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A89C" w14:textId="77777777" w:rsidR="0095512E" w:rsidRDefault="0011795E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1E91B78" wp14:editId="16CFBFEF">
            <wp:simplePos x="0" y="0"/>
            <wp:positionH relativeFrom="column">
              <wp:posOffset>-853440</wp:posOffset>
            </wp:positionH>
            <wp:positionV relativeFrom="paragraph">
              <wp:posOffset>-742950</wp:posOffset>
            </wp:positionV>
            <wp:extent cx="7736840" cy="136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E-LH-A16-Top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840" cy="1365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70C90" w14:textId="77777777" w:rsidR="002E2D3D" w:rsidRDefault="002E2D3D" w:rsidP="002E2D3D"/>
    <w:p w14:paraId="6059CA61" w14:textId="77777777" w:rsidR="002E2D3D" w:rsidRDefault="002E2D3D" w:rsidP="002E2D3D">
      <w:pPr>
        <w:rPr>
          <w:rFonts w:ascii="Garamond" w:hAnsi="Garamond"/>
          <w:b/>
          <w:color w:val="808080" w:themeColor="background1" w:themeShade="80"/>
          <w:sz w:val="32"/>
          <w:szCs w:val="32"/>
        </w:rPr>
      </w:pPr>
    </w:p>
    <w:p w14:paraId="6FB5C274" w14:textId="77777777" w:rsidR="007A188D" w:rsidRDefault="007A188D" w:rsidP="00B5288A">
      <w:pPr>
        <w:pStyle w:val="Footer"/>
        <w:jc w:val="center"/>
        <w:rPr>
          <w:rFonts w:ascii="Helvetica" w:hAnsi="Helvetica" w:cs="Arial"/>
          <w:b/>
          <w:bCs/>
          <w:color w:val="404920"/>
          <w:sz w:val="17"/>
          <w:szCs w:val="17"/>
        </w:rPr>
      </w:pPr>
    </w:p>
    <w:p w14:paraId="0F1EDB71" w14:textId="77777777" w:rsidR="001B6188" w:rsidRDefault="001B6188" w:rsidP="001B6188">
      <w:pPr>
        <w:jc w:val="center"/>
        <w:rPr>
          <w:rFonts w:ascii="Century Gothic" w:hAnsi="Century Gothic"/>
          <w:b/>
        </w:rPr>
      </w:pPr>
      <w:r w:rsidRPr="004D5293">
        <w:rPr>
          <w:rFonts w:ascii="Century Gothic" w:hAnsi="Century Gothic"/>
          <w:b/>
        </w:rPr>
        <w:t>Nomination Form for the CSCE Young Professional Engineer Award</w:t>
      </w:r>
    </w:p>
    <w:p w14:paraId="3BD8FFFD" w14:textId="77777777" w:rsidR="001B6188" w:rsidRDefault="001B6188" w:rsidP="001B6188">
      <w:pPr>
        <w:jc w:val="center"/>
        <w:rPr>
          <w:rFonts w:ascii="Century Gothic" w:hAnsi="Century Gothic"/>
          <w:b/>
        </w:rPr>
      </w:pPr>
    </w:p>
    <w:p w14:paraId="0EE16DB9" w14:textId="77777777" w:rsidR="001B6188" w:rsidRPr="004D5293" w:rsidRDefault="001B6188" w:rsidP="001B6188">
      <w:pPr>
        <w:jc w:val="center"/>
        <w:rPr>
          <w:rFonts w:ascii="Century Gothic" w:hAnsi="Century Gothic"/>
          <w:b/>
        </w:rPr>
      </w:pPr>
    </w:p>
    <w:p w14:paraId="2DD54A54" w14:textId="77777777" w:rsidR="001B6188" w:rsidRPr="00747D4F" w:rsidRDefault="001B6188" w:rsidP="001B6188">
      <w:pPr>
        <w:jc w:val="center"/>
        <w:rPr>
          <w:rFonts w:ascii="Century Gothic" w:hAnsi="Century Gothic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5"/>
        <w:gridCol w:w="3600"/>
        <w:gridCol w:w="3600"/>
      </w:tblGrid>
      <w:tr w:rsidR="001B6188" w:rsidRPr="004D5293" w14:paraId="00A5860E" w14:textId="77777777" w:rsidTr="0077718A">
        <w:tc>
          <w:tcPr>
            <w:tcW w:w="2605" w:type="dxa"/>
          </w:tcPr>
          <w:p w14:paraId="6A914EE8" w14:textId="77777777" w:rsidR="001B6188" w:rsidRPr="004D5293" w:rsidRDefault="001B6188" w:rsidP="0077718A">
            <w:pPr>
              <w:rPr>
                <w:szCs w:val="22"/>
              </w:rPr>
            </w:pPr>
          </w:p>
        </w:tc>
        <w:tc>
          <w:tcPr>
            <w:tcW w:w="3600" w:type="dxa"/>
          </w:tcPr>
          <w:p w14:paraId="638D04AD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  <w:r w:rsidRPr="004D5293">
              <w:rPr>
                <w:rFonts w:ascii="Century Gothic" w:hAnsi="Century Gothic"/>
                <w:szCs w:val="18"/>
              </w:rPr>
              <w:t>Nominee</w:t>
            </w:r>
          </w:p>
        </w:tc>
        <w:tc>
          <w:tcPr>
            <w:tcW w:w="3600" w:type="dxa"/>
          </w:tcPr>
          <w:p w14:paraId="33F95E5B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  <w:r w:rsidRPr="004D5293">
              <w:rPr>
                <w:rFonts w:ascii="Century Gothic" w:hAnsi="Century Gothic"/>
                <w:szCs w:val="18"/>
              </w:rPr>
              <w:t>Nominator</w:t>
            </w:r>
          </w:p>
        </w:tc>
      </w:tr>
      <w:tr w:rsidR="001B6188" w:rsidRPr="004D5293" w14:paraId="35ACBD9F" w14:textId="77777777" w:rsidTr="0077718A">
        <w:trPr>
          <w:trHeight w:val="485"/>
        </w:trPr>
        <w:tc>
          <w:tcPr>
            <w:tcW w:w="2605" w:type="dxa"/>
          </w:tcPr>
          <w:p w14:paraId="69147504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  <w:r w:rsidRPr="004D5293">
              <w:rPr>
                <w:rFonts w:ascii="Century Gothic" w:hAnsi="Century Gothic"/>
                <w:szCs w:val="18"/>
              </w:rPr>
              <w:t>Name</w:t>
            </w:r>
          </w:p>
        </w:tc>
        <w:tc>
          <w:tcPr>
            <w:tcW w:w="3600" w:type="dxa"/>
          </w:tcPr>
          <w:p w14:paraId="50DA018E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600" w:type="dxa"/>
          </w:tcPr>
          <w:p w14:paraId="567A877E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</w:tr>
      <w:tr w:rsidR="001B6188" w:rsidRPr="004D5293" w14:paraId="3506AB98" w14:textId="77777777" w:rsidTr="0077718A">
        <w:trPr>
          <w:trHeight w:val="530"/>
        </w:trPr>
        <w:tc>
          <w:tcPr>
            <w:tcW w:w="2605" w:type="dxa"/>
          </w:tcPr>
          <w:p w14:paraId="3EF3563A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  <w:r w:rsidRPr="004D5293">
              <w:rPr>
                <w:rFonts w:ascii="Century Gothic" w:hAnsi="Century Gothic"/>
                <w:szCs w:val="18"/>
              </w:rPr>
              <w:t>Company/Affiliation</w:t>
            </w:r>
          </w:p>
        </w:tc>
        <w:tc>
          <w:tcPr>
            <w:tcW w:w="3600" w:type="dxa"/>
          </w:tcPr>
          <w:p w14:paraId="183FC444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600" w:type="dxa"/>
          </w:tcPr>
          <w:p w14:paraId="61592C55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</w:tr>
      <w:tr w:rsidR="001B6188" w:rsidRPr="004D5293" w14:paraId="1B516D6D" w14:textId="77777777" w:rsidTr="0077718A">
        <w:trPr>
          <w:trHeight w:val="530"/>
        </w:trPr>
        <w:tc>
          <w:tcPr>
            <w:tcW w:w="2605" w:type="dxa"/>
          </w:tcPr>
          <w:p w14:paraId="5BF1C394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  <w:r w:rsidRPr="004D5293">
              <w:rPr>
                <w:rFonts w:ascii="Century Gothic" w:hAnsi="Century Gothic"/>
                <w:szCs w:val="18"/>
              </w:rPr>
              <w:t>Email address</w:t>
            </w:r>
          </w:p>
        </w:tc>
        <w:tc>
          <w:tcPr>
            <w:tcW w:w="3600" w:type="dxa"/>
          </w:tcPr>
          <w:p w14:paraId="64E8EB0A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600" w:type="dxa"/>
          </w:tcPr>
          <w:p w14:paraId="568DDC83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</w:tr>
      <w:tr w:rsidR="001B6188" w:rsidRPr="004D5293" w14:paraId="356A4F06" w14:textId="77777777" w:rsidTr="0077718A">
        <w:trPr>
          <w:trHeight w:val="530"/>
        </w:trPr>
        <w:tc>
          <w:tcPr>
            <w:tcW w:w="2605" w:type="dxa"/>
          </w:tcPr>
          <w:p w14:paraId="1DDFAE4A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  <w:r w:rsidRPr="004D5293">
              <w:rPr>
                <w:rFonts w:ascii="Century Gothic" w:hAnsi="Century Gothic"/>
                <w:szCs w:val="18"/>
              </w:rPr>
              <w:t>Telephone</w:t>
            </w:r>
          </w:p>
        </w:tc>
        <w:tc>
          <w:tcPr>
            <w:tcW w:w="3600" w:type="dxa"/>
          </w:tcPr>
          <w:p w14:paraId="292E0F7F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  <w:tc>
          <w:tcPr>
            <w:tcW w:w="3600" w:type="dxa"/>
          </w:tcPr>
          <w:p w14:paraId="671540F8" w14:textId="77777777" w:rsidR="001B6188" w:rsidRPr="004D5293" w:rsidRDefault="001B6188" w:rsidP="0077718A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4A66665B" w14:textId="77777777" w:rsidR="001B6188" w:rsidRPr="004D5293" w:rsidRDefault="001B6188" w:rsidP="001B6188">
      <w:pPr>
        <w:rPr>
          <w:rFonts w:ascii="Century Gothic" w:hAnsi="Century Gothic"/>
          <w:sz w:val="14"/>
          <w:szCs w:val="1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9"/>
        <w:gridCol w:w="903"/>
        <w:gridCol w:w="5056"/>
      </w:tblGrid>
      <w:tr w:rsidR="001B6188" w:rsidRPr="004D5293" w14:paraId="11310B6D" w14:textId="77777777" w:rsidTr="0077718A">
        <w:tc>
          <w:tcPr>
            <w:tcW w:w="3794" w:type="dxa"/>
          </w:tcPr>
          <w:p w14:paraId="55718E58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Criterion</w:t>
            </w:r>
          </w:p>
        </w:tc>
        <w:tc>
          <w:tcPr>
            <w:tcW w:w="865" w:type="dxa"/>
          </w:tcPr>
          <w:p w14:paraId="006EA548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Weight</w:t>
            </w:r>
          </w:p>
        </w:tc>
        <w:tc>
          <w:tcPr>
            <w:tcW w:w="5079" w:type="dxa"/>
          </w:tcPr>
          <w:p w14:paraId="2FC7706E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What the Selection Committee is Looking For</w:t>
            </w:r>
          </w:p>
        </w:tc>
      </w:tr>
      <w:tr w:rsidR="001B6188" w:rsidRPr="004D5293" w14:paraId="063B02ED" w14:textId="77777777" w:rsidTr="0077718A">
        <w:tc>
          <w:tcPr>
            <w:tcW w:w="3794" w:type="dxa"/>
          </w:tcPr>
          <w:p w14:paraId="218FFCF3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Professional accomplishment / Technical achievement</w:t>
            </w:r>
          </w:p>
        </w:tc>
        <w:tc>
          <w:tcPr>
            <w:tcW w:w="865" w:type="dxa"/>
          </w:tcPr>
          <w:p w14:paraId="2BE7B5C8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35</w:t>
            </w:r>
          </w:p>
          <w:p w14:paraId="73357E07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5079" w:type="dxa"/>
          </w:tcPr>
          <w:p w14:paraId="6630B5DC" w14:textId="77777777" w:rsidR="001B6188" w:rsidRPr="004D5293" w:rsidRDefault="001B6188" w:rsidP="001B6188">
            <w:pPr>
              <w:numPr>
                <w:ilvl w:val="0"/>
                <w:numId w:val="9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 xml:space="preserve">Outstanding achievement in engineering practice, such as:  conception and implementation of novel design, analysis tool, or complex project management, </w:t>
            </w:r>
            <w:proofErr w:type="gramStart"/>
            <w:r w:rsidRPr="004D5293">
              <w:rPr>
                <w:rFonts w:ascii="Century Gothic" w:hAnsi="Century Gothic"/>
                <w:sz w:val="20"/>
                <w:szCs w:val="18"/>
              </w:rPr>
              <w:t>coordination</w:t>
            </w:r>
            <w:proofErr w:type="gramEnd"/>
            <w:r w:rsidRPr="004D5293">
              <w:rPr>
                <w:rFonts w:ascii="Century Gothic" w:hAnsi="Century Gothic"/>
                <w:sz w:val="20"/>
                <w:szCs w:val="18"/>
              </w:rPr>
              <w:t xml:space="preserve"> or construction of major project.</w:t>
            </w:r>
          </w:p>
          <w:p w14:paraId="75BD9CF3" w14:textId="77777777" w:rsidR="001B6188" w:rsidRPr="004D5293" w:rsidRDefault="001B6188" w:rsidP="001B6188">
            <w:pPr>
              <w:numPr>
                <w:ilvl w:val="0"/>
                <w:numId w:val="9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 xml:space="preserve">Evidence of continuing formal or informal professional development and education, significant career advancement. </w:t>
            </w:r>
          </w:p>
        </w:tc>
      </w:tr>
      <w:tr w:rsidR="001B6188" w:rsidRPr="004D5293" w14:paraId="561A3336" w14:textId="77777777" w:rsidTr="0077718A">
        <w:tc>
          <w:tcPr>
            <w:tcW w:w="3794" w:type="dxa"/>
          </w:tcPr>
          <w:p w14:paraId="20EC0043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Service to the advancement of the CSCE and the profession</w:t>
            </w:r>
          </w:p>
        </w:tc>
        <w:tc>
          <w:tcPr>
            <w:tcW w:w="865" w:type="dxa"/>
          </w:tcPr>
          <w:p w14:paraId="18D2CCBB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25</w:t>
            </w:r>
          </w:p>
        </w:tc>
        <w:tc>
          <w:tcPr>
            <w:tcW w:w="5079" w:type="dxa"/>
          </w:tcPr>
          <w:p w14:paraId="6A04D2DC" w14:textId="77777777" w:rsidR="001B6188" w:rsidRPr="004D5293" w:rsidRDefault="001B6188" w:rsidP="001B6188">
            <w:pPr>
              <w:pStyle w:val="ListParagraph"/>
              <w:numPr>
                <w:ilvl w:val="0"/>
                <w:numId w:val="10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Exceptional</w:t>
            </w:r>
            <w:r w:rsidRPr="004D5293">
              <w:rPr>
                <w:rFonts w:ascii="Century Gothic" w:hAnsi="Century Gothic"/>
                <w:sz w:val="20"/>
                <w:szCs w:val="18"/>
              </w:rPr>
              <w:t xml:space="preserve"> participation </w:t>
            </w:r>
            <w:r>
              <w:rPr>
                <w:rFonts w:ascii="Century Gothic" w:hAnsi="Century Gothic"/>
                <w:sz w:val="20"/>
                <w:szCs w:val="18"/>
              </w:rPr>
              <w:t>o</w:t>
            </w:r>
            <w:r w:rsidRPr="004D5293">
              <w:rPr>
                <w:rFonts w:ascii="Century Gothic" w:hAnsi="Century Gothic"/>
                <w:sz w:val="20"/>
                <w:szCs w:val="18"/>
              </w:rPr>
              <w:t xml:space="preserve">n CSCE board,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executives, </w:t>
            </w:r>
            <w:r w:rsidRPr="004D5293">
              <w:rPr>
                <w:rFonts w:ascii="Century Gothic" w:hAnsi="Century Gothic"/>
                <w:sz w:val="20"/>
                <w:szCs w:val="18"/>
              </w:rPr>
              <w:t xml:space="preserve">committees, conference organizing committees,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and in </w:t>
            </w:r>
            <w:r w:rsidRPr="004D5293">
              <w:rPr>
                <w:rFonts w:ascii="Century Gothic" w:hAnsi="Century Gothic"/>
                <w:sz w:val="20"/>
                <w:szCs w:val="18"/>
              </w:rPr>
              <w:t xml:space="preserve">professional engineering or other technical associations. </w:t>
            </w:r>
          </w:p>
        </w:tc>
      </w:tr>
      <w:tr w:rsidR="001B6188" w:rsidRPr="004D5293" w14:paraId="2957C065" w14:textId="77777777" w:rsidTr="0077718A">
        <w:tc>
          <w:tcPr>
            <w:tcW w:w="3794" w:type="dxa"/>
          </w:tcPr>
          <w:p w14:paraId="462B9108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Leadership in the development of younger member capabilities within the profession</w:t>
            </w:r>
          </w:p>
        </w:tc>
        <w:tc>
          <w:tcPr>
            <w:tcW w:w="865" w:type="dxa"/>
          </w:tcPr>
          <w:p w14:paraId="1067C7C3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15</w:t>
            </w:r>
          </w:p>
        </w:tc>
        <w:tc>
          <w:tcPr>
            <w:tcW w:w="5079" w:type="dxa"/>
          </w:tcPr>
          <w:p w14:paraId="78672DDF" w14:textId="77777777" w:rsidR="001B6188" w:rsidRPr="004D5293" w:rsidRDefault="001B6188" w:rsidP="001B6188">
            <w:pPr>
              <w:pStyle w:val="ListParagraph"/>
              <w:numPr>
                <w:ilvl w:val="0"/>
                <w:numId w:val="10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 xml:space="preserve">Evidence of formal or informal mentoring of co-workers or peers,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including </w:t>
            </w:r>
            <w:r w:rsidRPr="004D5293">
              <w:rPr>
                <w:rFonts w:ascii="Century Gothic" w:hAnsi="Century Gothic"/>
                <w:sz w:val="20"/>
                <w:szCs w:val="18"/>
              </w:rPr>
              <w:t>written and signed testimonial from someone who has been mentored.</w:t>
            </w:r>
          </w:p>
        </w:tc>
      </w:tr>
      <w:tr w:rsidR="001B6188" w:rsidRPr="004D5293" w14:paraId="2942B8C8" w14:textId="77777777" w:rsidTr="0077718A">
        <w:tc>
          <w:tcPr>
            <w:tcW w:w="3794" w:type="dxa"/>
          </w:tcPr>
          <w:p w14:paraId="267CAA40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Contributions to public or community service outside of professional career</w:t>
            </w:r>
          </w:p>
        </w:tc>
        <w:tc>
          <w:tcPr>
            <w:tcW w:w="865" w:type="dxa"/>
          </w:tcPr>
          <w:p w14:paraId="179C1EA3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15</w:t>
            </w:r>
          </w:p>
        </w:tc>
        <w:tc>
          <w:tcPr>
            <w:tcW w:w="5079" w:type="dxa"/>
          </w:tcPr>
          <w:p w14:paraId="5B500E55" w14:textId="77777777" w:rsidR="001B6188" w:rsidRPr="004D5293" w:rsidRDefault="001B6188" w:rsidP="001B6188">
            <w:pPr>
              <w:pStyle w:val="ListParagraph"/>
              <w:numPr>
                <w:ilvl w:val="0"/>
                <w:numId w:val="10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 xml:space="preserve">Participation in charitable organizations, civic volunteer task groups, community leadership at the federal, </w:t>
            </w:r>
            <w:proofErr w:type="gramStart"/>
            <w:r w:rsidRPr="004D5293">
              <w:rPr>
                <w:rFonts w:ascii="Century Gothic" w:hAnsi="Century Gothic"/>
                <w:sz w:val="20"/>
                <w:szCs w:val="18"/>
              </w:rPr>
              <w:t>provincial</w:t>
            </w:r>
            <w:proofErr w:type="gramEnd"/>
            <w:r w:rsidRPr="004D5293">
              <w:rPr>
                <w:rFonts w:ascii="Century Gothic" w:hAnsi="Century Gothic"/>
                <w:sz w:val="20"/>
                <w:szCs w:val="18"/>
              </w:rPr>
              <w:t xml:space="preserve"> or municipal level.</w:t>
            </w:r>
          </w:p>
        </w:tc>
      </w:tr>
      <w:tr w:rsidR="001B6188" w:rsidRPr="004D5293" w14:paraId="08D9E312" w14:textId="77777777" w:rsidTr="0077718A">
        <w:tc>
          <w:tcPr>
            <w:tcW w:w="3794" w:type="dxa"/>
          </w:tcPr>
          <w:p w14:paraId="7FB7ABB1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Other evidence of merit, which in the judgment of the awards committee makes this nominee outstanding</w:t>
            </w:r>
          </w:p>
        </w:tc>
        <w:tc>
          <w:tcPr>
            <w:tcW w:w="865" w:type="dxa"/>
          </w:tcPr>
          <w:p w14:paraId="444299BD" w14:textId="77777777" w:rsidR="001B6188" w:rsidRPr="004D5293" w:rsidRDefault="001B6188" w:rsidP="0077718A">
            <w:pPr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10</w:t>
            </w:r>
          </w:p>
        </w:tc>
        <w:tc>
          <w:tcPr>
            <w:tcW w:w="5079" w:type="dxa"/>
          </w:tcPr>
          <w:p w14:paraId="4A10CBFD" w14:textId="77777777" w:rsidR="001B6188" w:rsidRPr="004D5293" w:rsidRDefault="001B6188" w:rsidP="001B6188">
            <w:pPr>
              <w:pStyle w:val="ListParagraph"/>
              <w:numPr>
                <w:ilvl w:val="0"/>
                <w:numId w:val="10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National or regional public profile defined by the accomplishments of the individual.</w:t>
            </w:r>
          </w:p>
          <w:p w14:paraId="016E8B12" w14:textId="77777777" w:rsidR="001B6188" w:rsidRPr="004D5293" w:rsidRDefault="001B6188" w:rsidP="001B6188">
            <w:pPr>
              <w:pStyle w:val="ListParagraph"/>
              <w:numPr>
                <w:ilvl w:val="0"/>
                <w:numId w:val="10"/>
              </w:numPr>
              <w:ind w:left="303" w:hanging="168"/>
              <w:rPr>
                <w:rFonts w:ascii="Century Gothic" w:hAnsi="Century Gothic"/>
                <w:sz w:val="20"/>
                <w:szCs w:val="18"/>
              </w:rPr>
            </w:pPr>
            <w:r w:rsidRPr="004D5293">
              <w:rPr>
                <w:rFonts w:ascii="Century Gothic" w:hAnsi="Century Gothic"/>
                <w:sz w:val="20"/>
                <w:szCs w:val="18"/>
              </w:rPr>
              <w:t>Prior awards and commendations or other public recognition can be used to demonstrate this.</w:t>
            </w:r>
          </w:p>
        </w:tc>
      </w:tr>
      <w:tr w:rsidR="001B6188" w:rsidRPr="004D5293" w14:paraId="7ABF818C" w14:textId="77777777" w:rsidTr="0077718A">
        <w:tc>
          <w:tcPr>
            <w:tcW w:w="3794" w:type="dxa"/>
          </w:tcPr>
          <w:p w14:paraId="29E8DF7E" w14:textId="77777777" w:rsidR="001B6188" w:rsidRPr="004D5293" w:rsidRDefault="001B6188" w:rsidP="0077718A">
            <w:pPr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 w:rsidRPr="004D5293">
              <w:rPr>
                <w:rFonts w:ascii="Century Gothic" w:hAnsi="Century Gothic"/>
                <w:b/>
                <w:sz w:val="20"/>
                <w:szCs w:val="18"/>
              </w:rPr>
              <w:t>TOTAL</w:t>
            </w:r>
          </w:p>
        </w:tc>
        <w:tc>
          <w:tcPr>
            <w:tcW w:w="865" w:type="dxa"/>
          </w:tcPr>
          <w:p w14:paraId="65D29B5B" w14:textId="77777777" w:rsidR="001B6188" w:rsidRPr="004D5293" w:rsidRDefault="001B6188" w:rsidP="0077718A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4D5293">
              <w:rPr>
                <w:rFonts w:ascii="Century Gothic" w:hAnsi="Century Gothic"/>
                <w:b/>
                <w:sz w:val="20"/>
                <w:szCs w:val="18"/>
              </w:rPr>
              <w:t>100</w:t>
            </w:r>
          </w:p>
        </w:tc>
        <w:tc>
          <w:tcPr>
            <w:tcW w:w="5079" w:type="dxa"/>
          </w:tcPr>
          <w:p w14:paraId="5B9EEB8E" w14:textId="77777777" w:rsidR="001B6188" w:rsidRPr="004D5293" w:rsidRDefault="001B6188" w:rsidP="0077718A"/>
        </w:tc>
      </w:tr>
    </w:tbl>
    <w:p w14:paraId="1FD9C555" w14:textId="77777777" w:rsidR="001B6188" w:rsidRDefault="001B6188" w:rsidP="001B6188">
      <w:pPr>
        <w:rPr>
          <w:rFonts w:ascii="Century Gothic" w:hAnsi="Century Gothic"/>
          <w:sz w:val="16"/>
          <w:szCs w:val="16"/>
        </w:rPr>
      </w:pPr>
    </w:p>
    <w:p w14:paraId="7F9278A3" w14:textId="2638F4B7" w:rsidR="001B6188" w:rsidRDefault="001B6188" w:rsidP="000012F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Please submit this nomination form along with supporting documentation as a single document by </w:t>
      </w:r>
      <w:r w:rsidR="000012F7" w:rsidRPr="000B56C3">
        <w:rPr>
          <w:rFonts w:ascii="Century Gothic" w:hAnsi="Century Gothic"/>
          <w:b/>
          <w:bCs/>
          <w:sz w:val="16"/>
          <w:szCs w:val="16"/>
        </w:rPr>
        <w:t>Jan</w:t>
      </w:r>
      <w:r w:rsidRPr="000B56C3">
        <w:rPr>
          <w:rFonts w:ascii="Century Gothic" w:hAnsi="Century Gothic"/>
          <w:b/>
          <w:bCs/>
          <w:sz w:val="16"/>
          <w:szCs w:val="16"/>
        </w:rPr>
        <w:t>uary 15</w:t>
      </w:r>
      <w:r>
        <w:rPr>
          <w:rFonts w:ascii="Century Gothic" w:hAnsi="Century Gothic"/>
          <w:sz w:val="16"/>
          <w:szCs w:val="16"/>
        </w:rPr>
        <w:t xml:space="preserve"> to:</w:t>
      </w:r>
      <w:r w:rsidR="000012F7">
        <w:rPr>
          <w:rFonts w:ascii="Century Gothic" w:hAnsi="Century Gothic"/>
          <w:sz w:val="16"/>
          <w:szCs w:val="16"/>
        </w:rPr>
        <w:t xml:space="preserve"> </w:t>
      </w:r>
    </w:p>
    <w:p w14:paraId="312B0B1D" w14:textId="04C6C762" w:rsidR="001B6188" w:rsidRPr="00F35197" w:rsidRDefault="00000000" w:rsidP="001B6188">
      <w:pPr>
        <w:rPr>
          <w:rFonts w:ascii="Century Gothic" w:hAnsi="Century Gothic"/>
          <w:sz w:val="16"/>
          <w:szCs w:val="16"/>
        </w:rPr>
      </w:pPr>
      <w:hyperlink r:id="rId8" w:history="1">
        <w:r w:rsidR="000012F7" w:rsidRPr="000012F7">
          <w:rPr>
            <w:rStyle w:val="Hyperlink"/>
            <w:rFonts w:ascii="Century Gothic" w:hAnsi="Century Gothic"/>
            <w:sz w:val="16"/>
            <w:szCs w:val="16"/>
          </w:rPr>
          <w:t>awards@csce.ca</w:t>
        </w:r>
      </w:hyperlink>
    </w:p>
    <w:p w14:paraId="3E513D12" w14:textId="77777777" w:rsidR="00181A52" w:rsidRDefault="00181A52" w:rsidP="00E3138B">
      <w:pPr>
        <w:rPr>
          <w:rFonts w:ascii="Arial Black" w:hAnsi="Arial Black"/>
          <w:sz w:val="20"/>
          <w:szCs w:val="20"/>
        </w:rPr>
      </w:pPr>
    </w:p>
    <w:p w14:paraId="27C2EE47" w14:textId="77777777" w:rsidR="00181A52" w:rsidRDefault="00181A52" w:rsidP="00E3138B">
      <w:pPr>
        <w:rPr>
          <w:rFonts w:ascii="Arial Black" w:hAnsi="Arial Black"/>
          <w:sz w:val="20"/>
          <w:szCs w:val="20"/>
        </w:rPr>
      </w:pPr>
    </w:p>
    <w:p w14:paraId="1EA311B4" w14:textId="77777777" w:rsidR="00181A52" w:rsidRDefault="00181A52" w:rsidP="00E3138B">
      <w:pPr>
        <w:rPr>
          <w:rFonts w:ascii="Arial Black" w:hAnsi="Arial Black"/>
          <w:sz w:val="20"/>
          <w:szCs w:val="20"/>
        </w:rPr>
      </w:pPr>
    </w:p>
    <w:p w14:paraId="0091BED6" w14:textId="77777777" w:rsidR="00181A52" w:rsidRDefault="00181A52" w:rsidP="00E3138B">
      <w:pPr>
        <w:rPr>
          <w:rFonts w:ascii="Arial Black" w:hAnsi="Arial Black"/>
          <w:sz w:val="20"/>
          <w:szCs w:val="20"/>
        </w:rPr>
      </w:pPr>
    </w:p>
    <w:p w14:paraId="260065E0" w14:textId="77777777" w:rsidR="00374AE2" w:rsidRDefault="00374AE2" w:rsidP="00374AE2">
      <w:pPr>
        <w:pStyle w:val="Footer"/>
        <w:rPr>
          <w:sz w:val="16"/>
          <w:szCs w:val="16"/>
          <w:lang w:val="en-CA"/>
        </w:rPr>
      </w:pPr>
      <w:r w:rsidRPr="00190551">
        <w:rPr>
          <w:sz w:val="16"/>
          <w:szCs w:val="16"/>
          <w:lang w:val="en-CA"/>
        </w:rPr>
        <w:t>Revised</w:t>
      </w:r>
      <w:r>
        <w:rPr>
          <w:sz w:val="16"/>
          <w:szCs w:val="16"/>
          <w:lang w:val="en-CA"/>
        </w:rPr>
        <w:t xml:space="preserve"> 31 May 2013 by Amie Therrien, James Garland, Mike Bartlett</w:t>
      </w:r>
    </w:p>
    <w:p w14:paraId="78510B47" w14:textId="77777777" w:rsidR="00374AE2" w:rsidRPr="00190551" w:rsidRDefault="00374AE2" w:rsidP="00374AE2">
      <w:pPr>
        <w:pStyle w:val="Footer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Revised 9 July 2019 by Nicholas Kaminski, James Garland, Mike Bartlett</w:t>
      </w:r>
    </w:p>
    <w:p w14:paraId="6D84726E" w14:textId="77777777" w:rsidR="00181A52" w:rsidRDefault="00181A52" w:rsidP="00E3138B">
      <w:pPr>
        <w:rPr>
          <w:rFonts w:ascii="Arial Black" w:hAnsi="Arial Black"/>
          <w:sz w:val="20"/>
          <w:szCs w:val="20"/>
        </w:rPr>
      </w:pPr>
    </w:p>
    <w:p w14:paraId="2367E3E9" w14:textId="77777777" w:rsidR="00181A52" w:rsidRDefault="00181A52" w:rsidP="00E3138B">
      <w:pPr>
        <w:rPr>
          <w:rFonts w:ascii="Arial Black" w:hAnsi="Arial Black"/>
          <w:sz w:val="20"/>
          <w:szCs w:val="20"/>
        </w:rPr>
      </w:pPr>
    </w:p>
    <w:p w14:paraId="4C62FF18" w14:textId="77777777" w:rsidR="007E2C35" w:rsidRDefault="007E2C35" w:rsidP="000A69AA">
      <w:pPr>
        <w:pStyle w:val="Footer"/>
        <w:rPr>
          <w:rFonts w:ascii="Helvetica" w:hAnsi="Helvetica" w:cs="Arial"/>
          <w:b/>
          <w:bCs/>
          <w:color w:val="404920"/>
          <w:sz w:val="17"/>
          <w:szCs w:val="17"/>
        </w:rPr>
      </w:pPr>
    </w:p>
    <w:p w14:paraId="08EFC870" w14:textId="132BB72C" w:rsidR="006E5546" w:rsidRPr="00AD21AB" w:rsidRDefault="006E5546" w:rsidP="00B5288A">
      <w:pPr>
        <w:pStyle w:val="Footer"/>
        <w:jc w:val="center"/>
        <w:rPr>
          <w:rFonts w:ascii="Helvetica" w:hAnsi="Helvetica" w:cs="Arial"/>
          <w:bCs/>
          <w:i/>
          <w:color w:val="404920"/>
          <w:sz w:val="16"/>
          <w:szCs w:val="16"/>
        </w:rPr>
      </w:pPr>
    </w:p>
    <w:sectPr w:rsidR="006E5546" w:rsidRPr="00AD21AB" w:rsidSect="00540F74">
      <w:pgSz w:w="12240" w:h="15840" w:code="1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EFE8" w14:textId="77777777" w:rsidR="00F1559A" w:rsidRDefault="00F1559A">
      <w:r>
        <w:separator/>
      </w:r>
    </w:p>
  </w:endnote>
  <w:endnote w:type="continuationSeparator" w:id="0">
    <w:p w14:paraId="0C43D1B4" w14:textId="77777777" w:rsidR="00F1559A" w:rsidRDefault="00F1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nell BT">
    <w:altName w:val="Courier New"/>
    <w:charset w:val="00"/>
    <w:family w:val="script"/>
    <w:pitch w:val="variable"/>
    <w:sig w:usb0="00000001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9BF5" w14:textId="77777777" w:rsidR="00F1559A" w:rsidRDefault="00F1559A">
      <w:r>
        <w:separator/>
      </w:r>
    </w:p>
  </w:footnote>
  <w:footnote w:type="continuationSeparator" w:id="0">
    <w:p w14:paraId="6B55CE8E" w14:textId="77777777" w:rsidR="00F1559A" w:rsidRDefault="00F1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F45C0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C6E9B"/>
    <w:multiLevelType w:val="hybridMultilevel"/>
    <w:tmpl w:val="1B54D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2F92"/>
    <w:multiLevelType w:val="hybridMultilevel"/>
    <w:tmpl w:val="B970B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A451B"/>
    <w:multiLevelType w:val="hybridMultilevel"/>
    <w:tmpl w:val="657CE2D8"/>
    <w:lvl w:ilvl="0" w:tplc="FFCA84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DB0"/>
    <w:multiLevelType w:val="hybridMultilevel"/>
    <w:tmpl w:val="99445D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9F214C"/>
    <w:multiLevelType w:val="hybridMultilevel"/>
    <w:tmpl w:val="3AD8FA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6F53C7"/>
    <w:multiLevelType w:val="hybridMultilevel"/>
    <w:tmpl w:val="9EA81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524C"/>
    <w:multiLevelType w:val="hybridMultilevel"/>
    <w:tmpl w:val="2F564CE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8B2"/>
    <w:multiLevelType w:val="hybridMultilevel"/>
    <w:tmpl w:val="FC82A6D8"/>
    <w:lvl w:ilvl="0" w:tplc="63369FE8">
      <w:start w:val="1"/>
      <w:numFmt w:val="decimal"/>
      <w:pStyle w:val="Bulletnum1n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B5723"/>
    <w:multiLevelType w:val="hybridMultilevel"/>
    <w:tmpl w:val="4872C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04130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5852573">
    <w:abstractNumId w:val="8"/>
  </w:num>
  <w:num w:numId="3" w16cid:durableId="1376733567">
    <w:abstractNumId w:val="4"/>
  </w:num>
  <w:num w:numId="4" w16cid:durableId="1810320939">
    <w:abstractNumId w:val="5"/>
  </w:num>
  <w:num w:numId="5" w16cid:durableId="1910991037">
    <w:abstractNumId w:val="0"/>
  </w:num>
  <w:num w:numId="6" w16cid:durableId="1184713099">
    <w:abstractNumId w:val="7"/>
  </w:num>
  <w:num w:numId="7" w16cid:durableId="841436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9588091">
    <w:abstractNumId w:val="1"/>
  </w:num>
  <w:num w:numId="9" w16cid:durableId="990789110">
    <w:abstractNumId w:val="9"/>
  </w:num>
  <w:num w:numId="10" w16cid:durableId="2049258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6A"/>
    <w:rsid w:val="000012F7"/>
    <w:rsid w:val="00006725"/>
    <w:rsid w:val="00022D7F"/>
    <w:rsid w:val="00056865"/>
    <w:rsid w:val="00082317"/>
    <w:rsid w:val="000A69AA"/>
    <w:rsid w:val="000B2904"/>
    <w:rsid w:val="000B56C3"/>
    <w:rsid w:val="000B711D"/>
    <w:rsid w:val="000D2CDB"/>
    <w:rsid w:val="00100ECB"/>
    <w:rsid w:val="0011795E"/>
    <w:rsid w:val="00126BC6"/>
    <w:rsid w:val="00137E17"/>
    <w:rsid w:val="00137F5A"/>
    <w:rsid w:val="00153F0D"/>
    <w:rsid w:val="00181A52"/>
    <w:rsid w:val="001B6188"/>
    <w:rsid w:val="001B6CE2"/>
    <w:rsid w:val="001C0635"/>
    <w:rsid w:val="001C7811"/>
    <w:rsid w:val="001E143F"/>
    <w:rsid w:val="00210754"/>
    <w:rsid w:val="00217890"/>
    <w:rsid w:val="002567B9"/>
    <w:rsid w:val="00282B1C"/>
    <w:rsid w:val="002D08DE"/>
    <w:rsid w:val="002E2D3D"/>
    <w:rsid w:val="002F451F"/>
    <w:rsid w:val="00314D0E"/>
    <w:rsid w:val="003156AB"/>
    <w:rsid w:val="00337B01"/>
    <w:rsid w:val="00344A3D"/>
    <w:rsid w:val="0034711B"/>
    <w:rsid w:val="003676D0"/>
    <w:rsid w:val="00374AE2"/>
    <w:rsid w:val="00384A26"/>
    <w:rsid w:val="00393CAB"/>
    <w:rsid w:val="003B5642"/>
    <w:rsid w:val="003C1E23"/>
    <w:rsid w:val="003E614A"/>
    <w:rsid w:val="003F1C50"/>
    <w:rsid w:val="003F6491"/>
    <w:rsid w:val="00407CB9"/>
    <w:rsid w:val="00430973"/>
    <w:rsid w:val="004350D1"/>
    <w:rsid w:val="00445CAC"/>
    <w:rsid w:val="00447179"/>
    <w:rsid w:val="0045021C"/>
    <w:rsid w:val="00467AFB"/>
    <w:rsid w:val="004734E5"/>
    <w:rsid w:val="00494841"/>
    <w:rsid w:val="004B0564"/>
    <w:rsid w:val="0052478E"/>
    <w:rsid w:val="005361CE"/>
    <w:rsid w:val="00540F74"/>
    <w:rsid w:val="005614C9"/>
    <w:rsid w:val="00581D6B"/>
    <w:rsid w:val="005A02AF"/>
    <w:rsid w:val="005F3434"/>
    <w:rsid w:val="00605248"/>
    <w:rsid w:val="006063E9"/>
    <w:rsid w:val="0061417C"/>
    <w:rsid w:val="00626289"/>
    <w:rsid w:val="0063284C"/>
    <w:rsid w:val="006721E6"/>
    <w:rsid w:val="00680716"/>
    <w:rsid w:val="0068157D"/>
    <w:rsid w:val="006820C3"/>
    <w:rsid w:val="006B047B"/>
    <w:rsid w:val="006E5546"/>
    <w:rsid w:val="00712835"/>
    <w:rsid w:val="00716DC8"/>
    <w:rsid w:val="007225D1"/>
    <w:rsid w:val="0075129F"/>
    <w:rsid w:val="00774939"/>
    <w:rsid w:val="007A188D"/>
    <w:rsid w:val="007A3B7E"/>
    <w:rsid w:val="007A6AB9"/>
    <w:rsid w:val="007C2367"/>
    <w:rsid w:val="007D0D9E"/>
    <w:rsid w:val="007E2C35"/>
    <w:rsid w:val="00803624"/>
    <w:rsid w:val="00840AC7"/>
    <w:rsid w:val="008429D0"/>
    <w:rsid w:val="008767D0"/>
    <w:rsid w:val="00876C24"/>
    <w:rsid w:val="008871EF"/>
    <w:rsid w:val="008B00B6"/>
    <w:rsid w:val="008D463E"/>
    <w:rsid w:val="00952868"/>
    <w:rsid w:val="00953F80"/>
    <w:rsid w:val="0095512E"/>
    <w:rsid w:val="00972E8A"/>
    <w:rsid w:val="00993159"/>
    <w:rsid w:val="009A2A6E"/>
    <w:rsid w:val="009B5C68"/>
    <w:rsid w:val="009B6FDC"/>
    <w:rsid w:val="009D252D"/>
    <w:rsid w:val="009E3E99"/>
    <w:rsid w:val="009F0AF3"/>
    <w:rsid w:val="00A022B8"/>
    <w:rsid w:val="00A670B0"/>
    <w:rsid w:val="00AB0DD2"/>
    <w:rsid w:val="00AD21AB"/>
    <w:rsid w:val="00AD4D7B"/>
    <w:rsid w:val="00AD7029"/>
    <w:rsid w:val="00B31273"/>
    <w:rsid w:val="00B5288A"/>
    <w:rsid w:val="00B53784"/>
    <w:rsid w:val="00B736D0"/>
    <w:rsid w:val="00B868F6"/>
    <w:rsid w:val="00BB65C4"/>
    <w:rsid w:val="00BC5B91"/>
    <w:rsid w:val="00BE1235"/>
    <w:rsid w:val="00BE5632"/>
    <w:rsid w:val="00C041E8"/>
    <w:rsid w:val="00C1373D"/>
    <w:rsid w:val="00C40D67"/>
    <w:rsid w:val="00C43F9A"/>
    <w:rsid w:val="00C63025"/>
    <w:rsid w:val="00C8252E"/>
    <w:rsid w:val="00C850F5"/>
    <w:rsid w:val="00CA7AB9"/>
    <w:rsid w:val="00CA7EF5"/>
    <w:rsid w:val="00CC057F"/>
    <w:rsid w:val="00D614BD"/>
    <w:rsid w:val="00D775D5"/>
    <w:rsid w:val="00D945B7"/>
    <w:rsid w:val="00DC12E3"/>
    <w:rsid w:val="00DD0714"/>
    <w:rsid w:val="00DE118E"/>
    <w:rsid w:val="00E071E3"/>
    <w:rsid w:val="00E24CDF"/>
    <w:rsid w:val="00E3138B"/>
    <w:rsid w:val="00E63730"/>
    <w:rsid w:val="00EA2362"/>
    <w:rsid w:val="00EA69A9"/>
    <w:rsid w:val="00EB5667"/>
    <w:rsid w:val="00ED0BBB"/>
    <w:rsid w:val="00ED6D6A"/>
    <w:rsid w:val="00F015E7"/>
    <w:rsid w:val="00F11A40"/>
    <w:rsid w:val="00F1559A"/>
    <w:rsid w:val="00F24A1E"/>
    <w:rsid w:val="00F3528C"/>
    <w:rsid w:val="00F37236"/>
    <w:rsid w:val="00F9096A"/>
    <w:rsid w:val="00FB6EA4"/>
    <w:rsid w:val="00FC4381"/>
    <w:rsid w:val="00FC7C22"/>
    <w:rsid w:val="00FD3F45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B372D"/>
  <w14:defaultImageDpi w14:val="300"/>
  <w15:docId w15:val="{40C1EDA7-AC04-4CD1-AEB6-DF80CFA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nell BT" w:hAnsi="Snell BT"/>
      <w:b/>
      <w:bCs/>
      <w:sz w:val="3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nell BT" w:hAnsi="Snell BT"/>
      <w:b/>
      <w:bCs/>
      <w:sz w:val="4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2D08DE"/>
    <w:rPr>
      <w:b/>
      <w:bCs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2D08DE"/>
    <w:rPr>
      <w:b/>
      <w:bCs/>
      <w:sz w:val="24"/>
      <w:szCs w:val="24"/>
      <w:lang w:val="fr-CA" w:eastAsia="fr-FR"/>
    </w:rPr>
  </w:style>
  <w:style w:type="character" w:styleId="Emphasis">
    <w:name w:val="Emphasis"/>
    <w:basedOn w:val="DefaultParagraphFont"/>
    <w:uiPriority w:val="20"/>
    <w:qFormat/>
    <w:rsid w:val="00C1373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E5546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ED6D6A"/>
    <w:pPr>
      <w:spacing w:before="220" w:after="220"/>
      <w:ind w:left="835" w:right="-360"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ED6D6A"/>
  </w:style>
  <w:style w:type="paragraph" w:customStyle="1" w:styleId="InsideAddressName">
    <w:name w:val="Inside Address Name"/>
    <w:basedOn w:val="InsideAddress"/>
    <w:next w:val="InsideAddress"/>
    <w:rsid w:val="00ED6D6A"/>
    <w:pPr>
      <w:spacing w:before="220"/>
    </w:pPr>
  </w:style>
  <w:style w:type="paragraph" w:styleId="Date">
    <w:name w:val="Date"/>
    <w:basedOn w:val="Normal"/>
    <w:next w:val="InsideAddressName"/>
    <w:link w:val="DateChar"/>
    <w:semiHidden/>
    <w:rsid w:val="00ED6D6A"/>
    <w:pPr>
      <w:spacing w:after="260" w:line="220" w:lineRule="atLeast"/>
      <w:ind w:left="840" w:right="-36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ED6D6A"/>
  </w:style>
  <w:style w:type="paragraph" w:customStyle="1" w:styleId="InsideAddress">
    <w:name w:val="Inside Address"/>
    <w:basedOn w:val="Normal"/>
    <w:rsid w:val="00ED6D6A"/>
    <w:pPr>
      <w:ind w:left="835" w:right="-360"/>
    </w:pPr>
    <w:rPr>
      <w:sz w:val="20"/>
      <w:szCs w:val="20"/>
    </w:rPr>
  </w:style>
  <w:style w:type="paragraph" w:customStyle="1" w:styleId="Head1C">
    <w:name w:val="Head1C"/>
    <w:basedOn w:val="Normal"/>
    <w:rsid w:val="00540F74"/>
    <w:pPr>
      <w:keepNext/>
      <w:spacing w:before="240"/>
      <w:jc w:val="center"/>
    </w:pPr>
    <w:rPr>
      <w:rFonts w:ascii="Trebuchet MS" w:hAnsi="Trebuchet MS"/>
      <w:b/>
    </w:rPr>
  </w:style>
  <w:style w:type="paragraph" w:customStyle="1" w:styleId="Head2">
    <w:name w:val="Head2"/>
    <w:basedOn w:val="Normal"/>
    <w:rsid w:val="00540F74"/>
    <w:pPr>
      <w:keepNext/>
      <w:spacing w:before="120"/>
    </w:pPr>
    <w:rPr>
      <w:rFonts w:ascii="Trebuchet MS" w:hAnsi="Trebuchet MS"/>
      <w:b/>
      <w:i/>
      <w:sz w:val="20"/>
    </w:rPr>
  </w:style>
  <w:style w:type="paragraph" w:customStyle="1" w:styleId="Bulletnum1no">
    <w:name w:val="Bullet_num1 no."/>
    <w:rsid w:val="00540F74"/>
    <w:pPr>
      <w:numPr>
        <w:numId w:val="2"/>
      </w:numPr>
    </w:pPr>
    <w:rPr>
      <w:rFonts w:ascii="Palatino Linotype" w:hAnsi="Palatino Linotype"/>
      <w:szCs w:val="24"/>
    </w:rPr>
  </w:style>
  <w:style w:type="paragraph" w:customStyle="1" w:styleId="DefaultText">
    <w:name w:val="Default Text"/>
    <w:basedOn w:val="Normal"/>
    <w:rsid w:val="00540F74"/>
    <w:pPr>
      <w:tabs>
        <w:tab w:val="left" w:pos="51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5E"/>
    <w:rPr>
      <w:rFonts w:ascii="Lucida Grande" w:hAnsi="Lucida Grande" w:cs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137F5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37F5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384A26"/>
    <w:pPr>
      <w:ind w:left="720"/>
      <w:contextualSpacing/>
    </w:pPr>
  </w:style>
  <w:style w:type="character" w:customStyle="1" w:styleId="articledescription">
    <w:name w:val="articledescription"/>
    <w:basedOn w:val="DefaultParagraphFont"/>
    <w:rsid w:val="00EA2362"/>
  </w:style>
  <w:style w:type="character" w:customStyle="1" w:styleId="HeaderChar">
    <w:name w:val="Header Char"/>
    <w:basedOn w:val="DefaultParagraphFont"/>
    <w:link w:val="Header"/>
    <w:rsid w:val="00EA236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3F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F4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567B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D0BBB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ED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C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9F0AF3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0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s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Links>
    <vt:vector size="12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http://www.csce.ca/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mailto:info@csce.ca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CSCE</dc:creator>
  <cp:lastModifiedBy>Lesia Beznaczuk</cp:lastModifiedBy>
  <cp:revision>6</cp:revision>
  <cp:lastPrinted>2020-03-26T18:11:00Z</cp:lastPrinted>
  <dcterms:created xsi:type="dcterms:W3CDTF">2020-10-27T14:47:00Z</dcterms:created>
  <dcterms:modified xsi:type="dcterms:W3CDTF">2023-10-10T21:42:00Z</dcterms:modified>
</cp:coreProperties>
</file>