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CF" w:rsidRDefault="000D75CF" w:rsidP="00644787">
      <w:pPr>
        <w:pStyle w:val="PaperTitle"/>
        <w:spacing w:after="0"/>
        <w:jc w:val="center"/>
        <w:rPr>
          <w:noProof/>
        </w:rPr>
      </w:pPr>
    </w:p>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160"/>
        <w:gridCol w:w="2240"/>
      </w:tblGrid>
      <w:tr w:rsidR="000D75CF" w:rsidRPr="00FC0D95" w:rsidTr="007C4E1D">
        <w:trPr>
          <w:jc w:val="center"/>
        </w:trPr>
        <w:tc>
          <w:tcPr>
            <w:tcW w:w="1850" w:type="dxa"/>
            <w:shd w:val="clear" w:color="auto" w:fill="auto"/>
          </w:tcPr>
          <w:p w:rsidR="000D75CF" w:rsidRPr="00FC0D95" w:rsidRDefault="000D75CF" w:rsidP="00644787">
            <w:pPr>
              <w:keepNext/>
              <w:keepLines/>
              <w:rPr>
                <w:b/>
                <w:caps/>
                <w:sz w:val="28"/>
              </w:rPr>
            </w:pPr>
            <w:bookmarkStart w:id="0" w:name="_Hlk506024395"/>
            <w:r w:rsidRPr="00D064F5">
              <w:rPr>
                <w:b/>
                <w:caps/>
                <w:noProof/>
                <w:sz w:val="28"/>
                <w:lang w:eastAsia="en-CA"/>
              </w:rPr>
              <w:drawing>
                <wp:inline distT="0" distB="0" distL="0" distR="0">
                  <wp:extent cx="1018540" cy="955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540" cy="955675"/>
                          </a:xfrm>
                          <a:prstGeom prst="rect">
                            <a:avLst/>
                          </a:prstGeom>
                          <a:noFill/>
                          <a:ln>
                            <a:noFill/>
                          </a:ln>
                        </pic:spPr>
                      </pic:pic>
                    </a:graphicData>
                  </a:graphic>
                </wp:inline>
              </w:drawing>
            </w:r>
            <w:bookmarkEnd w:id="0"/>
          </w:p>
        </w:tc>
        <w:tc>
          <w:tcPr>
            <w:tcW w:w="5270" w:type="dxa"/>
            <w:shd w:val="clear" w:color="auto" w:fill="auto"/>
          </w:tcPr>
          <w:p w:rsidR="000D75CF" w:rsidRPr="00FC0D95" w:rsidRDefault="000D75CF" w:rsidP="00644787">
            <w:pPr>
              <w:pBdr>
                <w:bottom w:val="single" w:sz="6" w:space="1" w:color="auto"/>
              </w:pBdr>
              <w:jc w:val="center"/>
              <w:rPr>
                <w:rFonts w:ascii="Cambria" w:hAnsi="Cambria" w:cs="Arial"/>
                <w:b/>
                <w:sz w:val="24"/>
                <w:lang w:val="en-US"/>
              </w:rPr>
            </w:pPr>
            <w:bookmarkStart w:id="1" w:name="_Hlk506024351"/>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rsidR="000D75CF" w:rsidRPr="00FC0D95" w:rsidRDefault="000D75CF" w:rsidP="00644787">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rsidR="000D75CF" w:rsidRPr="00FC0D95" w:rsidRDefault="000D75CF" w:rsidP="00644787">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bookmarkEnd w:id="1"/>
          <w:p w:rsidR="000D75CF" w:rsidRPr="00FC0D95" w:rsidRDefault="000D75CF" w:rsidP="00644787">
            <w:pPr>
              <w:keepNext/>
              <w:keepLines/>
              <w:rPr>
                <w:b/>
                <w:caps/>
                <w:sz w:val="28"/>
                <w:lang w:val="en-US"/>
              </w:rPr>
            </w:pPr>
          </w:p>
        </w:tc>
        <w:tc>
          <w:tcPr>
            <w:tcW w:w="2240" w:type="dxa"/>
            <w:shd w:val="clear" w:color="auto" w:fill="auto"/>
          </w:tcPr>
          <w:p w:rsidR="000D75CF" w:rsidRPr="00FC0D95" w:rsidRDefault="000D75CF" w:rsidP="00644787">
            <w:pPr>
              <w:keepNext/>
              <w:keepLines/>
              <w:rPr>
                <w:b/>
                <w:caps/>
                <w:sz w:val="28"/>
              </w:rPr>
            </w:pPr>
          </w:p>
          <w:p w:rsidR="000D75CF" w:rsidRPr="00FC0D95" w:rsidRDefault="000D75CF" w:rsidP="00644787">
            <w:pPr>
              <w:keepNext/>
              <w:keepLines/>
              <w:rPr>
                <w:b/>
                <w:caps/>
                <w:sz w:val="28"/>
              </w:rPr>
            </w:pPr>
            <w:r w:rsidRPr="00D064F5">
              <w:rPr>
                <w:b/>
                <w:caps/>
                <w:noProof/>
                <w:sz w:val="28"/>
                <w:lang w:eastAsia="en-CA"/>
              </w:rPr>
              <w:drawing>
                <wp:inline distT="0" distB="0" distL="0" distR="0">
                  <wp:extent cx="1267460" cy="436245"/>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460" cy="436245"/>
                          </a:xfrm>
                          <a:prstGeom prst="rect">
                            <a:avLst/>
                          </a:prstGeom>
                          <a:noFill/>
                          <a:ln>
                            <a:noFill/>
                          </a:ln>
                        </pic:spPr>
                      </pic:pic>
                    </a:graphicData>
                  </a:graphic>
                </wp:inline>
              </w:drawing>
            </w:r>
          </w:p>
        </w:tc>
      </w:tr>
    </w:tbl>
    <w:p w:rsidR="000D75CF" w:rsidRPr="00FC0D95" w:rsidRDefault="000D75CF" w:rsidP="00644787">
      <w:pPr>
        <w:spacing w:before="120" w:after="120" w:line="259" w:lineRule="auto"/>
        <w:rPr>
          <w:rFonts w:eastAsia="Century Gothic"/>
          <w:sz w:val="22"/>
          <w:szCs w:val="22"/>
        </w:rPr>
      </w:pPr>
    </w:p>
    <w:p w:rsidR="000D75CF" w:rsidRPr="00FC0D95" w:rsidRDefault="000D75CF" w:rsidP="00644787">
      <w:pPr>
        <w:spacing w:before="120" w:after="120" w:line="259" w:lineRule="auto"/>
        <w:rPr>
          <w:rFonts w:eastAsia="Century Gothic"/>
          <w:sz w:val="22"/>
          <w:szCs w:val="22"/>
        </w:rPr>
      </w:pPr>
    </w:p>
    <w:p w:rsidR="000D75CF" w:rsidRPr="000462F2" w:rsidRDefault="000D75CF" w:rsidP="00644787">
      <w:pPr>
        <w:pStyle w:val="PaperTitle"/>
        <w:spacing w:after="0"/>
        <w:rPr>
          <w:caps/>
          <w:noProof/>
        </w:rPr>
      </w:pPr>
      <w:r w:rsidRPr="002718DA">
        <w:rPr>
          <w:caps/>
          <w:noProof/>
        </w:rPr>
        <w:t xml:space="preserve">Performance of the largest </w:t>
      </w:r>
      <w:r w:rsidR="000462F2">
        <w:rPr>
          <w:caps/>
          <w:noProof/>
        </w:rPr>
        <w:t>STEEL</w:t>
      </w:r>
      <w:r w:rsidRPr="002718DA">
        <w:rPr>
          <w:caps/>
          <w:noProof/>
        </w:rPr>
        <w:t xml:space="preserve"> buried bridge</w:t>
      </w:r>
      <w:r w:rsidR="000462F2">
        <w:rPr>
          <w:caps/>
          <w:noProof/>
        </w:rPr>
        <w:t xml:space="preserve"> UNDER EARTH LOADS</w:t>
      </w:r>
      <w:r w:rsidRPr="002718DA">
        <w:rPr>
          <w:caps/>
          <w:noProof/>
        </w:rPr>
        <w:t>-A Full-scale test</w:t>
      </w:r>
      <w:r w:rsidRPr="002718DA">
        <w:rPr>
          <w:rFonts w:cs="Arial"/>
          <w:caps/>
          <w:color w:val="000000"/>
        </w:rPr>
        <w:t xml:space="preserve"> </w:t>
      </w:r>
    </w:p>
    <w:p w:rsidR="000D75CF" w:rsidRPr="00FC0D95" w:rsidRDefault="002718DA" w:rsidP="00644787">
      <w:pPr>
        <w:spacing w:before="400"/>
        <w:rPr>
          <w:rFonts w:eastAsia="Century Gothic" w:cs="Arial"/>
          <w:sz w:val="24"/>
        </w:rPr>
      </w:pPr>
      <w:r>
        <w:rPr>
          <w:rFonts w:eastAsia="Century Gothic" w:cs="Arial"/>
          <w:sz w:val="24"/>
        </w:rPr>
        <w:t>El-Sharnouby</w:t>
      </w:r>
      <w:r w:rsidR="00E30082">
        <w:rPr>
          <w:rFonts w:eastAsia="Century Gothic" w:cs="Arial"/>
          <w:sz w:val="24"/>
        </w:rPr>
        <w:t>, M.M</w:t>
      </w:r>
      <w:r w:rsidR="000D75CF" w:rsidRPr="00FC0D95">
        <w:rPr>
          <w:rFonts w:eastAsia="Century Gothic" w:cs="Arial"/>
          <w:sz w:val="24"/>
          <w:vertAlign w:val="superscript"/>
        </w:rPr>
        <w:t>1</w:t>
      </w:r>
      <w:r w:rsidR="001F3154">
        <w:rPr>
          <w:rFonts w:eastAsia="Century Gothic" w:cs="Arial"/>
          <w:sz w:val="24"/>
          <w:vertAlign w:val="superscript"/>
        </w:rPr>
        <w:t>,3</w:t>
      </w:r>
      <w:r w:rsidR="00E30082">
        <w:rPr>
          <w:rFonts w:eastAsia="Century Gothic" w:cs="Arial"/>
          <w:sz w:val="24"/>
        </w:rPr>
        <w:t>;</w:t>
      </w:r>
      <w:r w:rsidRPr="002718DA">
        <w:rPr>
          <w:rFonts w:eastAsia="Century Gothic" w:cs="Arial"/>
          <w:sz w:val="24"/>
        </w:rPr>
        <w:t xml:space="preserve"> </w:t>
      </w:r>
      <w:r w:rsidR="000D75CF">
        <w:rPr>
          <w:rFonts w:eastAsia="Century Gothic" w:cs="Arial"/>
          <w:sz w:val="24"/>
        </w:rPr>
        <w:t>Newhook</w:t>
      </w:r>
      <w:r w:rsidR="00E30082">
        <w:rPr>
          <w:rFonts w:eastAsia="Century Gothic" w:cs="Arial"/>
          <w:sz w:val="24"/>
        </w:rPr>
        <w:t>, J</w:t>
      </w:r>
      <w:r w:rsidR="00E30082" w:rsidRPr="00E30082">
        <w:rPr>
          <w:rFonts w:eastAsia="Century Gothic" w:cs="Arial"/>
          <w:sz w:val="24"/>
          <w:vertAlign w:val="superscript"/>
        </w:rPr>
        <w:t>2</w:t>
      </w:r>
      <w:r w:rsidR="00E30082">
        <w:rPr>
          <w:rFonts w:eastAsia="Century Gothic" w:cs="Arial"/>
          <w:sz w:val="24"/>
        </w:rPr>
        <w:t>; ElNaggar, H.</w:t>
      </w:r>
      <w:r w:rsidR="000D75CF" w:rsidRPr="00FC0D95">
        <w:rPr>
          <w:rFonts w:eastAsia="Century Gothic" w:cs="Arial"/>
          <w:sz w:val="24"/>
          <w:vertAlign w:val="superscript"/>
        </w:rPr>
        <w:t>2</w:t>
      </w:r>
      <w:r w:rsidR="000D75CF" w:rsidRPr="00FC0D95">
        <w:rPr>
          <w:rFonts w:eastAsia="Century Gothic" w:cs="Arial"/>
          <w:sz w:val="24"/>
        </w:rPr>
        <w:t xml:space="preserve"> </w:t>
      </w:r>
    </w:p>
    <w:p w:rsidR="000D75CF" w:rsidRPr="00E30082" w:rsidRDefault="000D75CF" w:rsidP="00644787">
      <w:pPr>
        <w:pStyle w:val="AuthorAffliation"/>
        <w:rPr>
          <w:i w:val="0"/>
        </w:rPr>
      </w:pPr>
      <w:r w:rsidRPr="00E30082">
        <w:rPr>
          <w:rFonts w:eastAsia="Century Gothic" w:cs="Arial"/>
          <w:i w:val="0"/>
          <w:vertAlign w:val="superscript"/>
        </w:rPr>
        <w:t>1</w:t>
      </w:r>
      <w:r w:rsidRPr="00E30082">
        <w:rPr>
          <w:rFonts w:eastAsia="Century Gothic" w:cs="Arial"/>
          <w:i w:val="0"/>
        </w:rPr>
        <w:t xml:space="preserve"> </w:t>
      </w:r>
      <w:r w:rsidRPr="00E30082">
        <w:rPr>
          <w:i w:val="0"/>
        </w:rPr>
        <w:t>Atlantic Industries Limited, Ayr, Ontario, Canada</w:t>
      </w:r>
    </w:p>
    <w:p w:rsidR="000D75CF" w:rsidRPr="00E30082" w:rsidRDefault="000D75CF" w:rsidP="00644787">
      <w:pPr>
        <w:pStyle w:val="AuthorAffliation"/>
        <w:rPr>
          <w:i w:val="0"/>
        </w:rPr>
      </w:pPr>
      <w:r w:rsidRPr="00E30082">
        <w:rPr>
          <w:rFonts w:eastAsia="Century Gothic" w:cs="Arial"/>
          <w:i w:val="0"/>
          <w:vertAlign w:val="superscript"/>
        </w:rPr>
        <w:t>2</w:t>
      </w:r>
      <w:r w:rsidRPr="00E30082">
        <w:rPr>
          <w:rFonts w:eastAsia="Century Gothic" w:cs="Arial"/>
          <w:i w:val="0"/>
        </w:rPr>
        <w:t xml:space="preserve"> </w:t>
      </w:r>
      <w:r w:rsidRPr="00E30082">
        <w:rPr>
          <w:i w:val="0"/>
        </w:rPr>
        <w:t>Dalhousie University</w:t>
      </w:r>
      <w:r w:rsidR="0001389E" w:rsidRPr="00E30082">
        <w:rPr>
          <w:i w:val="0"/>
        </w:rPr>
        <w:t>, Halifax, Nova Scotia, Canada</w:t>
      </w:r>
    </w:p>
    <w:p w:rsidR="000D75CF" w:rsidRPr="00FC0D95" w:rsidRDefault="001F3154" w:rsidP="00644787">
      <w:pPr>
        <w:rPr>
          <w:rFonts w:eastAsia="Century Gothic" w:cs="Arial"/>
        </w:rPr>
      </w:pPr>
      <w:r w:rsidRPr="001F3154">
        <w:rPr>
          <w:rFonts w:eastAsia="Century Gothic" w:cs="Arial"/>
          <w:vertAlign w:val="superscript"/>
        </w:rPr>
        <w:t>3</w:t>
      </w:r>
      <w:r>
        <w:rPr>
          <w:rFonts w:eastAsia="Century Gothic" w:cs="Arial"/>
        </w:rPr>
        <w:t xml:space="preserve"> </w:t>
      </w:r>
      <w:hyperlink r:id="rId10" w:history="1">
        <w:r w:rsidRPr="00AA739E">
          <w:rPr>
            <w:rStyle w:val="Hyperlink"/>
            <w:rFonts w:eastAsia="Century Gothic" w:cs="Arial"/>
          </w:rPr>
          <w:t>melsharnouby@ail.ca</w:t>
        </w:r>
      </w:hyperlink>
      <w:r>
        <w:rPr>
          <w:rFonts w:eastAsia="Century Gothic" w:cs="Arial"/>
        </w:rPr>
        <w:t xml:space="preserve"> </w:t>
      </w:r>
    </w:p>
    <w:p w:rsidR="006A3739" w:rsidRPr="00EB4DAC" w:rsidRDefault="006A3739" w:rsidP="00644787"/>
    <w:p w:rsidR="002718DA" w:rsidRDefault="002718DA" w:rsidP="00644787">
      <w:pPr>
        <w:pStyle w:val="Abstract"/>
        <w:rPr>
          <w:rFonts w:cs="Arial"/>
          <w:b/>
          <w:sz w:val="20"/>
        </w:rPr>
      </w:pPr>
    </w:p>
    <w:p w:rsidR="006A3739" w:rsidRDefault="006A3739" w:rsidP="00644787">
      <w:pPr>
        <w:pStyle w:val="Abstract"/>
        <w:rPr>
          <w:rFonts w:cs="Arial"/>
          <w:b/>
          <w:sz w:val="20"/>
        </w:rPr>
      </w:pPr>
      <w:r w:rsidRPr="006C0247">
        <w:rPr>
          <w:rFonts w:cs="Arial"/>
          <w:b/>
          <w:sz w:val="20"/>
        </w:rPr>
        <w:t>ABSTRACT</w:t>
      </w:r>
    </w:p>
    <w:p w:rsidR="002718DA" w:rsidRPr="002718DA" w:rsidRDefault="002718DA" w:rsidP="00644787"/>
    <w:p w:rsidR="006A3739" w:rsidRPr="006C0247" w:rsidRDefault="00FC629B" w:rsidP="00644787">
      <w:r w:rsidRPr="006C0247">
        <w:t>Flexible buried bridges have been an integral part of the Canadian infrastructure for decades. In 201</w:t>
      </w:r>
      <w:r w:rsidR="00FD41CC">
        <w:t>7</w:t>
      </w:r>
      <w:r w:rsidRPr="006C0247">
        <w:t xml:space="preserve">, the largest </w:t>
      </w:r>
      <w:r w:rsidR="00F84EE6">
        <w:t>steel</w:t>
      </w:r>
      <w:r w:rsidRPr="006C0247">
        <w:t xml:space="preserve"> buried structure in the world </w:t>
      </w:r>
      <w:r w:rsidR="00F84EE6">
        <w:t>was</w:t>
      </w:r>
      <w:r w:rsidRPr="006C0247">
        <w:t xml:space="preserve"> built for a transportation application in Europe. Utilizing the Ultra-Cor Corrugation, the structure </w:t>
      </w:r>
      <w:r w:rsidR="00F84EE6">
        <w:t>had</w:t>
      </w:r>
      <w:r w:rsidRPr="006C0247">
        <w:t xml:space="preserve"> a span of 25.5 m and a rise of 9.0 m. </w:t>
      </w:r>
      <w:r w:rsidR="00F84EE6">
        <w:t>A full-scale field test was conducted where the structure was instrumented with strain gauges and deflection prisms. Prior to construction, a</w:t>
      </w:r>
      <w:r w:rsidR="00F84EE6" w:rsidRPr="006C0247">
        <w:t xml:space="preserve"> full-scale field test of part of this structure was conducted in Dorchester</w:t>
      </w:r>
      <w:r w:rsidR="00F84EE6">
        <w:t xml:space="preserve">, </w:t>
      </w:r>
      <w:r w:rsidR="00A623F3">
        <w:t>NB</w:t>
      </w:r>
      <w:r w:rsidR="00F84EE6">
        <w:t xml:space="preserve">. </w:t>
      </w:r>
      <w:r w:rsidRPr="006C0247">
        <w:t xml:space="preserve">The full-scale test results demonstrated that the performance of the structure during backfilling is </w:t>
      </w:r>
      <w:r w:rsidR="00F84EE6">
        <w:t>satisfactorily albeit exceeding the deflection limits of the Canadian Highway Bridge Design Code (CHBDC,2014)</w:t>
      </w:r>
      <w:r w:rsidRPr="006C0247">
        <w:t xml:space="preserve">. </w:t>
      </w:r>
      <w:r w:rsidR="00F84EE6">
        <w:t xml:space="preserve">The two identical tests demonstrate the inherit variability in calculated internal forces from measured strains, which can bear implications on the load and resistance factors calibration for buried bridges.  </w:t>
      </w:r>
    </w:p>
    <w:p w:rsidR="006A3739" w:rsidRPr="006C0247" w:rsidRDefault="006A3739" w:rsidP="00644787">
      <w:pPr>
        <w:rPr>
          <w:rFonts w:cs="Arial"/>
          <w:sz w:val="20"/>
        </w:rPr>
      </w:pPr>
    </w:p>
    <w:p w:rsidR="006A3739" w:rsidRPr="006C0247" w:rsidRDefault="006A3739" w:rsidP="00644787">
      <w:pPr>
        <w:rPr>
          <w:rFonts w:cs="Arial"/>
          <w:sz w:val="20"/>
          <w:lang w:val="fr-CA"/>
        </w:rPr>
      </w:pPr>
    </w:p>
    <w:p w:rsidR="006A3739" w:rsidRPr="006C0247" w:rsidRDefault="006A3739" w:rsidP="00644787">
      <w:pPr>
        <w:rPr>
          <w:rFonts w:cs="Arial"/>
          <w:sz w:val="20"/>
          <w:lang w:val="fr-CA"/>
        </w:rPr>
        <w:sectPr w:rsidR="006A3739" w:rsidRPr="006C0247" w:rsidSect="00644787">
          <w:footerReference w:type="default" r:id="rId11"/>
          <w:pgSz w:w="12240" w:h="15840" w:code="1"/>
          <w:pgMar w:top="1440" w:right="1440" w:bottom="1440" w:left="1440" w:header="0" w:footer="709" w:gutter="340"/>
          <w:cols w:space="720"/>
          <w:docGrid w:linePitch="245"/>
        </w:sectPr>
      </w:pPr>
    </w:p>
    <w:p w:rsidR="006A3739" w:rsidRPr="00B95FF5" w:rsidRDefault="001F3154" w:rsidP="001F3154">
      <w:pPr>
        <w:pStyle w:val="Heading1"/>
        <w:tabs>
          <w:tab w:val="clear" w:pos="432"/>
          <w:tab w:val="num" w:pos="704"/>
        </w:tabs>
        <w:rPr>
          <w:rFonts w:cs="Arial"/>
          <w:sz w:val="20"/>
        </w:rPr>
      </w:pPr>
      <w:r>
        <w:rPr>
          <w:rFonts w:cs="Arial"/>
          <w:sz w:val="20"/>
        </w:rPr>
        <w:t xml:space="preserve">    </w:t>
      </w:r>
      <w:r w:rsidR="006A3739" w:rsidRPr="006C0247">
        <w:rPr>
          <w:rFonts w:cs="Arial"/>
          <w:sz w:val="20"/>
        </w:rPr>
        <w:t>INTRODUCTION</w:t>
      </w:r>
    </w:p>
    <w:p w:rsidR="006C0C47" w:rsidRDefault="00567F98" w:rsidP="00644787">
      <w:pPr>
        <w:rPr>
          <w:rFonts w:cs="Arial"/>
          <w:sz w:val="20"/>
        </w:rPr>
      </w:pPr>
      <w:r w:rsidRPr="006C0247">
        <w:rPr>
          <w:rFonts w:cs="Arial"/>
          <w:sz w:val="20"/>
        </w:rPr>
        <w:t xml:space="preserve">With the continuous increase in infrastructure needs and the existing constrained public budgets there is an increased emphasis on innovative solutions to build Canadian infrastructure. Flexible buried bridges have been an integral part of the Canadian infrastructure for decades. </w:t>
      </w:r>
      <w:r w:rsidR="00040E63" w:rsidRPr="006C0247">
        <w:rPr>
          <w:rFonts w:cs="Arial"/>
          <w:sz w:val="20"/>
        </w:rPr>
        <w:t xml:space="preserve">Flexible buried bridges, also known as buried structures, comprise of a </w:t>
      </w:r>
      <w:r w:rsidR="00066DC9" w:rsidRPr="006C0247">
        <w:rPr>
          <w:rFonts w:cs="Arial"/>
          <w:sz w:val="20"/>
        </w:rPr>
        <w:t xml:space="preserve">corrugated </w:t>
      </w:r>
      <w:r w:rsidR="00040E63" w:rsidRPr="006C0247">
        <w:rPr>
          <w:rFonts w:cs="Arial"/>
          <w:sz w:val="20"/>
        </w:rPr>
        <w:t xml:space="preserve">metal structure surrounded by </w:t>
      </w:r>
      <w:r w:rsidR="00561104" w:rsidRPr="006C0247">
        <w:rPr>
          <w:rFonts w:cs="Arial"/>
          <w:sz w:val="20"/>
        </w:rPr>
        <w:t>engineered</w:t>
      </w:r>
      <w:r w:rsidR="00040E63" w:rsidRPr="006C0247">
        <w:rPr>
          <w:rFonts w:cs="Arial"/>
          <w:sz w:val="20"/>
        </w:rPr>
        <w:t xml:space="preserve"> backfill. Buried </w:t>
      </w:r>
      <w:r w:rsidR="00066DC9" w:rsidRPr="006C0247">
        <w:rPr>
          <w:rFonts w:cs="Arial"/>
          <w:sz w:val="20"/>
        </w:rPr>
        <w:t>bridges</w:t>
      </w:r>
      <w:r w:rsidRPr="006C0247">
        <w:rPr>
          <w:rFonts w:cs="Arial"/>
          <w:sz w:val="20"/>
        </w:rPr>
        <w:t xml:space="preserve"> </w:t>
      </w:r>
      <w:r w:rsidR="00040E63" w:rsidRPr="006C0247">
        <w:rPr>
          <w:rFonts w:cs="Arial"/>
          <w:sz w:val="20"/>
        </w:rPr>
        <w:t xml:space="preserve">are </w:t>
      </w:r>
      <w:r w:rsidRPr="006C0247">
        <w:rPr>
          <w:rFonts w:cs="Arial"/>
          <w:sz w:val="20"/>
        </w:rPr>
        <w:t>used for</w:t>
      </w:r>
      <w:r w:rsidR="00040E63" w:rsidRPr="006C0247">
        <w:rPr>
          <w:rFonts w:cs="Arial"/>
          <w:sz w:val="20"/>
        </w:rPr>
        <w:t xml:space="preserve"> various applications including,</w:t>
      </w:r>
      <w:r w:rsidRPr="006C0247">
        <w:rPr>
          <w:rFonts w:cs="Arial"/>
          <w:sz w:val="20"/>
        </w:rPr>
        <w:t xml:space="preserve"> transportation, mining, tunneling and forestry. </w:t>
      </w:r>
    </w:p>
    <w:p w:rsidR="00B95FF5" w:rsidRPr="006C0247" w:rsidRDefault="00B95FF5" w:rsidP="00644787">
      <w:pPr>
        <w:rPr>
          <w:rFonts w:cs="Arial"/>
          <w:sz w:val="20"/>
        </w:rPr>
      </w:pPr>
    </w:p>
    <w:p w:rsidR="00DF064D" w:rsidRDefault="00567F98" w:rsidP="001F3154">
      <w:pPr>
        <w:rPr>
          <w:rFonts w:cs="Arial"/>
          <w:sz w:val="20"/>
        </w:rPr>
      </w:pPr>
      <w:r w:rsidRPr="006C0247">
        <w:rPr>
          <w:rFonts w:cs="Arial"/>
          <w:sz w:val="20"/>
        </w:rPr>
        <w:t xml:space="preserve">Over the last three decades, </w:t>
      </w:r>
      <w:r w:rsidR="00066DC9" w:rsidRPr="006C0247">
        <w:rPr>
          <w:rFonts w:cs="Arial"/>
          <w:sz w:val="20"/>
        </w:rPr>
        <w:t xml:space="preserve">buried bridges have been increasingly used for large span applications, providing at times a more cost-effective </w:t>
      </w:r>
      <w:r w:rsidR="00DC0D07" w:rsidRPr="006C0247">
        <w:rPr>
          <w:rFonts w:cs="Arial"/>
          <w:sz w:val="20"/>
        </w:rPr>
        <w:t>alternative</w:t>
      </w:r>
      <w:r w:rsidR="00066DC9" w:rsidRPr="006C0247">
        <w:rPr>
          <w:rFonts w:cs="Arial"/>
          <w:sz w:val="20"/>
        </w:rPr>
        <w:t xml:space="preserve"> to conventional bridges</w:t>
      </w:r>
      <w:r w:rsidR="00E00895" w:rsidRPr="006C0247">
        <w:rPr>
          <w:rFonts w:cs="Arial"/>
          <w:sz w:val="20"/>
        </w:rPr>
        <w:t xml:space="preserve"> (TRB Committees AFF70 and AFS 40 2013)</w:t>
      </w:r>
      <w:r w:rsidR="00066DC9" w:rsidRPr="006C0247">
        <w:rPr>
          <w:rFonts w:cs="Arial"/>
          <w:sz w:val="20"/>
        </w:rPr>
        <w:t>. T</w:t>
      </w:r>
      <w:r w:rsidRPr="006C0247">
        <w:rPr>
          <w:rFonts w:cs="Arial"/>
          <w:sz w:val="20"/>
        </w:rPr>
        <w:t xml:space="preserve">heir </w:t>
      </w:r>
      <w:r w:rsidR="00066DC9" w:rsidRPr="006C0247">
        <w:rPr>
          <w:rFonts w:cs="Arial"/>
          <w:sz w:val="20"/>
        </w:rPr>
        <w:t>maximum</w:t>
      </w:r>
      <w:r w:rsidRPr="006C0247">
        <w:rPr>
          <w:rFonts w:cs="Arial"/>
          <w:sz w:val="20"/>
        </w:rPr>
        <w:t xml:space="preserve"> spans have increased from </w:t>
      </w:r>
      <w:r w:rsidR="00066DC9" w:rsidRPr="006C0247">
        <w:rPr>
          <w:rFonts w:cs="Arial"/>
          <w:sz w:val="20"/>
        </w:rPr>
        <w:t>8 m to more than 20</w:t>
      </w:r>
      <w:r w:rsidRPr="006C0247">
        <w:rPr>
          <w:rFonts w:cs="Arial"/>
          <w:sz w:val="20"/>
        </w:rPr>
        <w:t xml:space="preserve">. The increased demand on these large span structures demonstrates the need to better understand their performance under various loading conditions, and to develop appropriate design methodologies to be used in their design. </w:t>
      </w:r>
    </w:p>
    <w:p w:rsidR="00B95FF5" w:rsidRPr="006C0247" w:rsidRDefault="00B95FF5" w:rsidP="00644787">
      <w:pPr>
        <w:rPr>
          <w:rFonts w:cs="Arial"/>
          <w:sz w:val="20"/>
        </w:rPr>
      </w:pPr>
    </w:p>
    <w:p w:rsidR="00567F98" w:rsidRDefault="00376128" w:rsidP="001F3154">
      <w:pPr>
        <w:rPr>
          <w:rFonts w:cs="Arial"/>
          <w:sz w:val="20"/>
        </w:rPr>
      </w:pPr>
      <w:r w:rsidRPr="006C0247">
        <w:rPr>
          <w:rFonts w:cs="Arial"/>
          <w:sz w:val="20"/>
        </w:rPr>
        <w:t>Depending on the corrugation profile, c</w:t>
      </w:r>
      <w:r w:rsidR="00066DC9" w:rsidRPr="006C0247">
        <w:rPr>
          <w:rFonts w:cs="Arial"/>
          <w:sz w:val="20"/>
        </w:rPr>
        <w:t>orrugated metal structures are</w:t>
      </w:r>
      <w:r w:rsidRPr="006C0247">
        <w:rPr>
          <w:rFonts w:cs="Arial"/>
          <w:sz w:val="20"/>
        </w:rPr>
        <w:t xml:space="preserve"> classified as shallow</w:t>
      </w:r>
      <w:r w:rsidR="00173E29" w:rsidRPr="006C0247">
        <w:rPr>
          <w:rFonts w:cs="Arial"/>
          <w:sz w:val="20"/>
        </w:rPr>
        <w:t>,</w:t>
      </w:r>
      <w:r w:rsidRPr="006C0247">
        <w:rPr>
          <w:rFonts w:cs="Arial"/>
          <w:sz w:val="20"/>
        </w:rPr>
        <w:t xml:space="preserve"> deep corrugated</w:t>
      </w:r>
      <w:r w:rsidR="00173E29" w:rsidRPr="006C0247">
        <w:rPr>
          <w:rFonts w:cs="Arial"/>
          <w:sz w:val="20"/>
        </w:rPr>
        <w:t>, or deeper corrugated</w:t>
      </w:r>
      <w:r w:rsidRPr="006C0247">
        <w:rPr>
          <w:rFonts w:cs="Arial"/>
          <w:sz w:val="20"/>
        </w:rPr>
        <w:t xml:space="preserve">. </w:t>
      </w:r>
      <w:r w:rsidR="005322E3">
        <w:rPr>
          <w:rFonts w:cs="Arial"/>
          <w:sz w:val="20"/>
        </w:rPr>
        <w:t>CAN/CSA S6-14 (2014)</w:t>
      </w:r>
      <w:r w:rsidRPr="006C0247">
        <w:rPr>
          <w:rFonts w:cs="Arial"/>
          <w:sz w:val="20"/>
        </w:rPr>
        <w:t xml:space="preserve"> assigns additional design considerations to deep- corrugated profiles</w:t>
      </w:r>
      <w:r w:rsidR="00452001" w:rsidRPr="006C0247">
        <w:rPr>
          <w:rFonts w:cs="Arial"/>
          <w:sz w:val="20"/>
        </w:rPr>
        <w:t xml:space="preserve"> due to its higher </w:t>
      </w:r>
      <w:r w:rsidR="00D57E75" w:rsidRPr="006C0247">
        <w:rPr>
          <w:rFonts w:cs="Arial"/>
          <w:sz w:val="20"/>
        </w:rPr>
        <w:t>flexural rigidity</w:t>
      </w:r>
      <w:r w:rsidR="00452001" w:rsidRPr="006C0247">
        <w:rPr>
          <w:rFonts w:cs="Arial"/>
          <w:sz w:val="20"/>
        </w:rPr>
        <w:t>.</w:t>
      </w:r>
      <w:r w:rsidRPr="006C0247">
        <w:rPr>
          <w:rFonts w:cs="Arial"/>
          <w:sz w:val="20"/>
        </w:rPr>
        <w:t xml:space="preserve"> </w:t>
      </w:r>
      <w:r w:rsidR="00066DC9" w:rsidRPr="006C0247">
        <w:rPr>
          <w:rFonts w:cs="Arial"/>
          <w:sz w:val="20"/>
        </w:rPr>
        <w:t xml:space="preserve"> </w:t>
      </w:r>
      <w:r w:rsidR="00567F98" w:rsidRPr="006C0247">
        <w:rPr>
          <w:rFonts w:cs="Arial"/>
          <w:sz w:val="20"/>
        </w:rPr>
        <w:t>The deepest corrugation profile</w:t>
      </w:r>
      <w:r w:rsidR="003245B1" w:rsidRPr="006C0247">
        <w:rPr>
          <w:rFonts w:cs="Arial"/>
          <w:sz w:val="20"/>
        </w:rPr>
        <w:t xml:space="preserve"> was developed in 2011. The profile</w:t>
      </w:r>
      <w:r w:rsidR="00567F98" w:rsidRPr="006C0247">
        <w:rPr>
          <w:rFonts w:cs="Arial"/>
          <w:sz w:val="20"/>
        </w:rPr>
        <w:t xml:space="preserve"> has a pitch of 500 mm and rise of 237 mm</w:t>
      </w:r>
      <w:r w:rsidR="003245B1" w:rsidRPr="006C0247">
        <w:rPr>
          <w:rFonts w:cs="Arial"/>
          <w:sz w:val="20"/>
        </w:rPr>
        <w:t xml:space="preserve"> (Williams et al. 2011)</w:t>
      </w:r>
      <w:r w:rsidR="001F3154">
        <w:rPr>
          <w:rFonts w:cs="Arial"/>
          <w:sz w:val="20"/>
        </w:rPr>
        <w:t>.</w:t>
      </w:r>
      <w:r w:rsidR="00D57E75" w:rsidRPr="006C0247">
        <w:rPr>
          <w:rFonts w:cs="Arial"/>
          <w:sz w:val="20"/>
        </w:rPr>
        <w:t xml:space="preserve"> It</w:t>
      </w:r>
      <w:r w:rsidRPr="006C0247">
        <w:rPr>
          <w:rFonts w:cs="Arial"/>
          <w:sz w:val="20"/>
        </w:rPr>
        <w:t xml:space="preserve"> is classified under </w:t>
      </w:r>
      <w:r w:rsidR="00D57E75" w:rsidRPr="006C0247">
        <w:rPr>
          <w:rFonts w:cs="Arial"/>
          <w:sz w:val="20"/>
        </w:rPr>
        <w:t>CAN/</w:t>
      </w:r>
      <w:r w:rsidRPr="006C0247">
        <w:rPr>
          <w:rFonts w:cs="Arial"/>
          <w:sz w:val="20"/>
        </w:rPr>
        <w:t>CSA-G401-14</w:t>
      </w:r>
      <w:r w:rsidR="00644787">
        <w:rPr>
          <w:rFonts w:cs="Arial"/>
          <w:sz w:val="20"/>
        </w:rPr>
        <w:t xml:space="preserve"> (2014)</w:t>
      </w:r>
      <w:r w:rsidRPr="006C0247">
        <w:rPr>
          <w:rFonts w:cs="Arial"/>
          <w:sz w:val="20"/>
        </w:rPr>
        <w:t xml:space="preserve"> as Type III deep corrugated structure plate</w:t>
      </w:r>
      <w:r w:rsidR="00D57E75" w:rsidRPr="006C0247">
        <w:rPr>
          <w:rFonts w:cs="Arial"/>
          <w:sz w:val="20"/>
        </w:rPr>
        <w:t xml:space="preserve"> and as ‘deeper corrugation’ under CAN/CSA-S6-14</w:t>
      </w:r>
      <w:r w:rsidR="00567F98" w:rsidRPr="006C0247">
        <w:rPr>
          <w:rFonts w:cs="Arial"/>
          <w:sz w:val="20"/>
        </w:rPr>
        <w:t>.</w:t>
      </w:r>
      <w:r w:rsidR="003245B1" w:rsidRPr="006C0247">
        <w:rPr>
          <w:rFonts w:cs="Arial"/>
          <w:sz w:val="20"/>
        </w:rPr>
        <w:t xml:space="preserve"> </w:t>
      </w:r>
      <w:r w:rsidR="00567F98" w:rsidRPr="006C0247">
        <w:rPr>
          <w:rFonts w:cs="Arial"/>
          <w:sz w:val="20"/>
        </w:rPr>
        <w:t xml:space="preserve">The first structure built with this profile was in 2011 for a highway </w:t>
      </w:r>
      <w:r w:rsidR="00567F98" w:rsidRPr="006C0247">
        <w:rPr>
          <w:rFonts w:cs="Arial"/>
          <w:sz w:val="20"/>
        </w:rPr>
        <w:lastRenderedPageBreak/>
        <w:t>underpass in Eastern Canada with a 13.3 m span and a 5.3 m rise</w:t>
      </w:r>
      <w:r w:rsidR="00040E63" w:rsidRPr="006C0247">
        <w:rPr>
          <w:rFonts w:cs="Arial"/>
          <w:sz w:val="20"/>
        </w:rPr>
        <w:t xml:space="preserve"> </w:t>
      </w:r>
      <w:r w:rsidR="00E00895" w:rsidRPr="006C0247">
        <w:rPr>
          <w:rFonts w:cs="Arial"/>
          <w:sz w:val="20"/>
        </w:rPr>
        <w:t xml:space="preserve">(Vallee et al. 2014 and </w:t>
      </w:r>
      <w:r w:rsidR="00173E29" w:rsidRPr="006C0247">
        <w:rPr>
          <w:rFonts w:cs="Arial"/>
          <w:sz w:val="20"/>
        </w:rPr>
        <w:t>Vallee</w:t>
      </w:r>
      <w:r w:rsidR="00E00895" w:rsidRPr="006C0247">
        <w:rPr>
          <w:rFonts w:cs="Arial"/>
          <w:sz w:val="20"/>
        </w:rPr>
        <w:t xml:space="preserve"> </w:t>
      </w:r>
      <w:r w:rsidR="00452001" w:rsidRPr="006C0247">
        <w:rPr>
          <w:rFonts w:cs="Arial"/>
          <w:sz w:val="20"/>
        </w:rPr>
        <w:t>2015</w:t>
      </w:r>
      <w:r w:rsidR="00040E63" w:rsidRPr="006C0247">
        <w:rPr>
          <w:rFonts w:cs="Arial"/>
          <w:sz w:val="20"/>
        </w:rPr>
        <w:t>).</w:t>
      </w:r>
      <w:r w:rsidR="00DF064D" w:rsidRPr="006C0247">
        <w:rPr>
          <w:rFonts w:cs="Arial"/>
          <w:sz w:val="20"/>
        </w:rPr>
        <w:t xml:space="preserve"> </w:t>
      </w:r>
    </w:p>
    <w:p w:rsidR="00644787" w:rsidRPr="006C0247" w:rsidRDefault="00644787" w:rsidP="00644787">
      <w:pPr>
        <w:rPr>
          <w:rFonts w:cs="Arial"/>
          <w:sz w:val="20"/>
        </w:rPr>
      </w:pPr>
    </w:p>
    <w:p w:rsidR="003245B1" w:rsidRPr="006C0247" w:rsidRDefault="003245B1" w:rsidP="00644787">
      <w:pPr>
        <w:rPr>
          <w:rFonts w:cs="Arial"/>
          <w:sz w:val="20"/>
        </w:rPr>
      </w:pPr>
      <w:r w:rsidRPr="006C0247">
        <w:rPr>
          <w:rFonts w:cs="Arial"/>
          <w:sz w:val="20"/>
        </w:rPr>
        <w:t xml:space="preserve">Current equations in </w:t>
      </w:r>
      <w:r w:rsidR="0075196A" w:rsidRPr="006C0247">
        <w:rPr>
          <w:rFonts w:cs="Arial"/>
          <w:sz w:val="20"/>
        </w:rPr>
        <w:t>CAN/CSA-S6-14</w:t>
      </w:r>
      <w:r w:rsidR="00644787">
        <w:rPr>
          <w:rFonts w:cs="Arial"/>
          <w:sz w:val="20"/>
        </w:rPr>
        <w:t xml:space="preserve"> (2014)</w:t>
      </w:r>
      <w:r w:rsidRPr="006C0247">
        <w:rPr>
          <w:rFonts w:cs="Arial"/>
          <w:sz w:val="20"/>
        </w:rPr>
        <w:t xml:space="preserve"> are based mostly on finite element analysis by Duncan (1978). There is a need to re-examine the suitability of these equations for deep</w:t>
      </w:r>
      <w:r w:rsidR="006C0C47" w:rsidRPr="006C0247">
        <w:rPr>
          <w:rFonts w:cs="Arial"/>
          <w:sz w:val="20"/>
        </w:rPr>
        <w:t xml:space="preserve"> and very deep</w:t>
      </w:r>
      <w:r w:rsidRPr="006C0247">
        <w:rPr>
          <w:rFonts w:cs="Arial"/>
          <w:sz w:val="20"/>
        </w:rPr>
        <w:t xml:space="preserve"> corrugated profiles and long span structures.</w:t>
      </w:r>
      <w:r w:rsidR="006C0C47" w:rsidRPr="006C0247">
        <w:rPr>
          <w:rFonts w:cs="Arial"/>
          <w:sz w:val="20"/>
        </w:rPr>
        <w:t xml:space="preserve"> Choi et al. </w:t>
      </w:r>
      <w:r w:rsidR="00173E29" w:rsidRPr="006C0247">
        <w:rPr>
          <w:rFonts w:cs="Arial"/>
          <w:sz w:val="20"/>
        </w:rPr>
        <w:t xml:space="preserve">(2004) </w:t>
      </w:r>
      <w:r w:rsidR="006C0C47" w:rsidRPr="006C0247">
        <w:rPr>
          <w:rFonts w:cs="Arial"/>
          <w:sz w:val="20"/>
        </w:rPr>
        <w:t>compared the code equations to predictions by finite element analysis for spans up to 20 m. They found that code equations are valid and a little conservative.</w:t>
      </w:r>
      <w:r w:rsidR="00D57E75" w:rsidRPr="006C0247">
        <w:rPr>
          <w:rFonts w:cs="Arial"/>
          <w:sz w:val="20"/>
        </w:rPr>
        <w:t xml:space="preserve"> Vallee (2015) instrumented the Type III corrugation structure with strain gauges and deflection prisms. </w:t>
      </w:r>
      <w:r w:rsidR="00561104" w:rsidRPr="006C0247">
        <w:rPr>
          <w:rFonts w:cs="Arial"/>
          <w:sz w:val="20"/>
        </w:rPr>
        <w:t>Vallee (2015)</w:t>
      </w:r>
      <w:r w:rsidR="00D57E75" w:rsidRPr="006C0247">
        <w:rPr>
          <w:rFonts w:cs="Arial"/>
          <w:sz w:val="20"/>
        </w:rPr>
        <w:t xml:space="preserve"> found that the code simplified method can be very conservative for long span single radius arches and conservative for short span arches with relatively stiff plates.</w:t>
      </w:r>
    </w:p>
    <w:p w:rsidR="00B95FF5" w:rsidRDefault="00B95FF5" w:rsidP="00644787">
      <w:pPr>
        <w:rPr>
          <w:rFonts w:cs="Arial"/>
          <w:sz w:val="20"/>
        </w:rPr>
      </w:pPr>
    </w:p>
    <w:p w:rsidR="00D57E75" w:rsidRPr="006C0247" w:rsidRDefault="00D57E75" w:rsidP="00644787">
      <w:pPr>
        <w:rPr>
          <w:rFonts w:cs="Arial"/>
          <w:sz w:val="20"/>
        </w:rPr>
      </w:pPr>
      <w:r w:rsidRPr="006C0247">
        <w:rPr>
          <w:rFonts w:cs="Arial"/>
          <w:sz w:val="20"/>
        </w:rPr>
        <w:t>In 201</w:t>
      </w:r>
      <w:r w:rsidR="00062D5D">
        <w:rPr>
          <w:rFonts w:cs="Arial"/>
          <w:sz w:val="20"/>
        </w:rPr>
        <w:t>7</w:t>
      </w:r>
      <w:r w:rsidRPr="006C0247">
        <w:rPr>
          <w:rFonts w:cs="Arial"/>
          <w:sz w:val="20"/>
        </w:rPr>
        <w:t xml:space="preserve">, the largest flexible buried structure in the world </w:t>
      </w:r>
      <w:r w:rsidR="00062D5D">
        <w:rPr>
          <w:rFonts w:cs="Arial"/>
          <w:sz w:val="20"/>
        </w:rPr>
        <w:t>was</w:t>
      </w:r>
      <w:r w:rsidRPr="006C0247">
        <w:rPr>
          <w:rFonts w:cs="Arial"/>
          <w:sz w:val="20"/>
        </w:rPr>
        <w:t xml:space="preserve"> built for a transportation application in Europe. Utilizing the Type III Corrugation, the structure </w:t>
      </w:r>
      <w:r w:rsidR="00062D5D">
        <w:rPr>
          <w:rFonts w:cs="Arial"/>
          <w:sz w:val="20"/>
        </w:rPr>
        <w:t>had</w:t>
      </w:r>
      <w:r w:rsidRPr="006C0247">
        <w:rPr>
          <w:rFonts w:cs="Arial"/>
          <w:sz w:val="20"/>
        </w:rPr>
        <w:t xml:space="preserve"> a span of 25.5 m and a rise of 9.0 m.</w:t>
      </w:r>
    </w:p>
    <w:p w:rsidR="006A3739" w:rsidRDefault="00567F98" w:rsidP="00644787">
      <w:pPr>
        <w:rPr>
          <w:rFonts w:cs="Arial"/>
          <w:sz w:val="20"/>
        </w:rPr>
      </w:pPr>
      <w:r w:rsidRPr="006C0247">
        <w:rPr>
          <w:rFonts w:cs="Arial"/>
          <w:sz w:val="20"/>
        </w:rPr>
        <w:t>The structure was instrumented with strain gauges and deflection prisms and readings were taken during backfilling.</w:t>
      </w:r>
      <w:r w:rsidR="00062D5D">
        <w:rPr>
          <w:rFonts w:cs="Arial"/>
          <w:sz w:val="20"/>
        </w:rPr>
        <w:t xml:space="preserve"> Prior to construction, </w:t>
      </w:r>
      <w:r w:rsidR="00062D5D" w:rsidRPr="006C0247">
        <w:rPr>
          <w:rFonts w:cs="Arial"/>
          <w:sz w:val="20"/>
        </w:rPr>
        <w:t>A full-scale field test of part of this structure was conducted at Atlantic Industries Limited (AIL) facility in Dorchester to study its performance during construction.</w:t>
      </w:r>
      <w:r w:rsidR="00B95FF5">
        <w:rPr>
          <w:rFonts w:cs="Arial"/>
          <w:sz w:val="20"/>
        </w:rPr>
        <w:t xml:space="preserve"> </w:t>
      </w:r>
      <w:r w:rsidRPr="006C0247">
        <w:rPr>
          <w:rFonts w:cs="Arial"/>
          <w:sz w:val="20"/>
        </w:rPr>
        <w:t xml:space="preserve">In this paper, internal forces and deflections of the structure during backfilling are presented. In addition, comparisons between field measurements </w:t>
      </w:r>
      <w:r w:rsidR="00062D5D">
        <w:rPr>
          <w:rFonts w:cs="Arial"/>
          <w:sz w:val="20"/>
        </w:rPr>
        <w:t>for both tests on same structure is presented</w:t>
      </w:r>
      <w:r w:rsidRPr="006C0247">
        <w:rPr>
          <w:rFonts w:cs="Arial"/>
          <w:sz w:val="20"/>
        </w:rPr>
        <w:t>.</w:t>
      </w:r>
      <w:r w:rsidR="00062D5D">
        <w:rPr>
          <w:rFonts w:cs="Arial"/>
          <w:sz w:val="20"/>
        </w:rPr>
        <w:t xml:space="preserve"> </w:t>
      </w:r>
    </w:p>
    <w:p w:rsidR="00B95FF5" w:rsidRDefault="00B95FF5" w:rsidP="00644787">
      <w:pPr>
        <w:rPr>
          <w:rFonts w:cs="Arial"/>
          <w:sz w:val="20"/>
        </w:rPr>
      </w:pPr>
    </w:p>
    <w:p w:rsidR="00C82F70" w:rsidRDefault="00C82F70" w:rsidP="00644787">
      <w:pPr>
        <w:rPr>
          <w:rFonts w:cs="Arial"/>
          <w:sz w:val="20"/>
        </w:rPr>
      </w:pPr>
      <w:r>
        <w:rPr>
          <w:rFonts w:cs="Arial"/>
          <w:sz w:val="20"/>
        </w:rPr>
        <w:t>Load bias, defined as the ratio of predicted load to calculated load, is one of the variables utilised in calibration of load and resistance factors using reliability-based methods. The uncertainty in evaluating this term stems from the method used in determining the load, however, uncertainty</w:t>
      </w:r>
      <w:r w:rsidR="0081247A" w:rsidRPr="006C0247">
        <w:rPr>
          <w:rFonts w:cs="Arial"/>
          <w:sz w:val="20"/>
        </w:rPr>
        <w:t xml:space="preserve"> of measured loads is seldom a consideration. </w:t>
      </w:r>
      <w:r w:rsidR="002B61D6">
        <w:rPr>
          <w:rFonts w:cs="Arial"/>
          <w:sz w:val="20"/>
        </w:rPr>
        <w:t>This paper highlights the inherit uncertainty in measured internal forces and its implications on load and resistance factors calibration.</w:t>
      </w:r>
    </w:p>
    <w:p w:rsidR="00B95FF5" w:rsidRDefault="00B95FF5" w:rsidP="00644787">
      <w:pPr>
        <w:rPr>
          <w:rFonts w:cs="Arial"/>
          <w:sz w:val="20"/>
        </w:rPr>
      </w:pPr>
    </w:p>
    <w:p w:rsidR="006A3739" w:rsidRPr="006C0247" w:rsidRDefault="006A3739" w:rsidP="00644787">
      <w:pPr>
        <w:rPr>
          <w:rFonts w:cs="Arial"/>
          <w:sz w:val="20"/>
        </w:rPr>
      </w:pPr>
      <w:r w:rsidRPr="006C0247">
        <w:rPr>
          <w:rFonts w:cs="Arial"/>
          <w:sz w:val="20"/>
        </w:rPr>
        <w:fldChar w:fldCharType="begin"/>
      </w:r>
      <w:r w:rsidRPr="006C0247">
        <w:rPr>
          <w:rFonts w:cs="Arial"/>
          <w:sz w:val="20"/>
        </w:rPr>
        <w:instrText xml:space="preserve"> SEQ CHAPTER \h \r 1</w:instrText>
      </w:r>
      <w:r w:rsidRPr="006C0247">
        <w:rPr>
          <w:rFonts w:cs="Arial"/>
          <w:sz w:val="20"/>
        </w:rPr>
        <w:fldChar w:fldCharType="end"/>
      </w:r>
    </w:p>
    <w:p w:rsidR="00325FD5" w:rsidRPr="001F3154" w:rsidRDefault="001F3154" w:rsidP="00511692">
      <w:pPr>
        <w:pStyle w:val="Heading1"/>
        <w:rPr>
          <w:sz w:val="20"/>
        </w:rPr>
      </w:pPr>
      <w:r w:rsidRPr="001F3154">
        <w:rPr>
          <w:sz w:val="20"/>
        </w:rPr>
        <w:t xml:space="preserve">    </w:t>
      </w:r>
      <w:r w:rsidR="00567F98" w:rsidRPr="001F3154">
        <w:rPr>
          <w:sz w:val="20"/>
        </w:rPr>
        <w:t>structure details</w:t>
      </w:r>
    </w:p>
    <w:p w:rsidR="00325FD5" w:rsidRPr="001F3154" w:rsidRDefault="00567F98" w:rsidP="00511692">
      <w:pPr>
        <w:pStyle w:val="Heading2"/>
        <w:rPr>
          <w:sz w:val="20"/>
        </w:rPr>
      </w:pPr>
      <w:r w:rsidRPr="001F3154">
        <w:rPr>
          <w:sz w:val="20"/>
        </w:rPr>
        <w:t>Structure Geometry</w:t>
      </w:r>
    </w:p>
    <w:p w:rsidR="00F54252" w:rsidRPr="006C0247" w:rsidRDefault="00F54252" w:rsidP="00644787">
      <w:pPr>
        <w:rPr>
          <w:rFonts w:cs="Arial"/>
          <w:sz w:val="20"/>
        </w:rPr>
      </w:pPr>
      <w:r w:rsidRPr="006C0247">
        <w:rPr>
          <w:rFonts w:cs="Arial"/>
          <w:sz w:val="20"/>
        </w:rPr>
        <w:t xml:space="preserve">The </w:t>
      </w:r>
      <w:r w:rsidR="00B10F8A">
        <w:rPr>
          <w:rFonts w:cs="Arial"/>
          <w:sz w:val="20"/>
        </w:rPr>
        <w:t xml:space="preserve">92 m </w:t>
      </w:r>
      <w:r w:rsidRPr="006C0247">
        <w:rPr>
          <w:rFonts w:cs="Arial"/>
          <w:sz w:val="20"/>
        </w:rPr>
        <w:t xml:space="preserve">structure is a custom dual radius arch with </w:t>
      </w:r>
      <w:r w:rsidR="00391134" w:rsidRPr="006C0247">
        <w:rPr>
          <w:rFonts w:cs="Arial"/>
          <w:sz w:val="20"/>
        </w:rPr>
        <w:t>inside span of 25.5 m and rise of 8.99 m</w:t>
      </w:r>
      <w:r w:rsidR="00A623F3">
        <w:rPr>
          <w:rFonts w:cs="Arial"/>
          <w:sz w:val="20"/>
        </w:rPr>
        <w:t>, as shown in Figure 1</w:t>
      </w:r>
      <w:r w:rsidR="00391134" w:rsidRPr="006C0247">
        <w:rPr>
          <w:rFonts w:cs="Arial"/>
          <w:sz w:val="20"/>
        </w:rPr>
        <w:t xml:space="preserve">. </w:t>
      </w:r>
      <w:r w:rsidR="00E36953" w:rsidRPr="006C0247">
        <w:rPr>
          <w:rFonts w:cs="Arial"/>
          <w:sz w:val="20"/>
        </w:rPr>
        <w:t xml:space="preserve">The </w:t>
      </w:r>
      <w:r w:rsidR="00A623F3">
        <w:rPr>
          <w:rFonts w:cs="Arial"/>
          <w:sz w:val="20"/>
        </w:rPr>
        <w:t xml:space="preserve">structure </w:t>
      </w:r>
      <w:r w:rsidR="00E36953" w:rsidRPr="006C0247">
        <w:rPr>
          <w:rFonts w:cs="Arial"/>
          <w:sz w:val="20"/>
        </w:rPr>
        <w:t xml:space="preserve">geometry was custom designed to fit the project </w:t>
      </w:r>
      <w:r w:rsidR="00A623F3">
        <w:rPr>
          <w:rFonts w:cs="Arial"/>
          <w:sz w:val="20"/>
        </w:rPr>
        <w:t xml:space="preserve">clearance </w:t>
      </w:r>
      <w:r w:rsidR="00E36953" w:rsidRPr="006C0247">
        <w:rPr>
          <w:rFonts w:cs="Arial"/>
          <w:sz w:val="20"/>
        </w:rPr>
        <w:t>requirements.</w:t>
      </w:r>
      <w:r w:rsidR="00A623F3">
        <w:rPr>
          <w:rFonts w:cs="Arial"/>
          <w:sz w:val="20"/>
        </w:rPr>
        <w:t xml:space="preserve"> </w:t>
      </w:r>
      <w:r w:rsidR="00474AB0" w:rsidRPr="006C0247">
        <w:rPr>
          <w:rFonts w:cs="Arial"/>
          <w:sz w:val="20"/>
        </w:rPr>
        <w:t xml:space="preserve">The structure was manufactured in Dorchester, NB. </w:t>
      </w:r>
      <w:r w:rsidR="00EB6D1E">
        <w:rPr>
          <w:rFonts w:cs="Arial"/>
          <w:sz w:val="20"/>
        </w:rPr>
        <w:t>The test conducted in Dorchester is designated as Test I, and the test conducted at the project site is designated as Test II.</w:t>
      </w:r>
    </w:p>
    <w:p w:rsidR="00B37747" w:rsidRPr="006C0247" w:rsidRDefault="00B37747" w:rsidP="00644787">
      <w:pPr>
        <w:rPr>
          <w:rFonts w:cs="Arial"/>
          <w:sz w:val="20"/>
        </w:rPr>
      </w:pPr>
    </w:p>
    <w:p w:rsidR="00B37747" w:rsidRPr="006C0247" w:rsidRDefault="00305FE0" w:rsidP="00644787">
      <w:pPr>
        <w:rPr>
          <w:rFonts w:cs="Arial"/>
          <w:sz w:val="20"/>
        </w:rPr>
      </w:pPr>
      <w:r w:rsidRPr="006C0247">
        <w:rPr>
          <w:rFonts w:cs="Arial"/>
          <w:noProof/>
          <w:sz w:val="20"/>
          <w:lang w:eastAsia="en-CA"/>
        </w:rPr>
        <w:drawing>
          <wp:inline distT="0" distB="0" distL="0" distR="0" wp14:anchorId="3DB1D1C2" wp14:editId="69C8E3CE">
            <wp:extent cx="5334000" cy="225954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7591" cy="2278008"/>
                    </a:xfrm>
                    <a:prstGeom prst="rect">
                      <a:avLst/>
                    </a:prstGeom>
                  </pic:spPr>
                </pic:pic>
              </a:graphicData>
            </a:graphic>
          </wp:inline>
        </w:drawing>
      </w:r>
    </w:p>
    <w:p w:rsidR="00F54252" w:rsidRPr="006C0247" w:rsidRDefault="00F54252" w:rsidP="00644787">
      <w:pPr>
        <w:rPr>
          <w:rFonts w:cs="Arial"/>
          <w:sz w:val="20"/>
        </w:rPr>
      </w:pPr>
    </w:p>
    <w:p w:rsidR="00391134" w:rsidRDefault="00391134" w:rsidP="00C74BB6">
      <w:pPr>
        <w:jc w:val="center"/>
        <w:rPr>
          <w:rFonts w:cs="Arial"/>
          <w:sz w:val="20"/>
        </w:rPr>
      </w:pPr>
      <w:r w:rsidRPr="006C0247">
        <w:rPr>
          <w:rFonts w:cs="Arial"/>
          <w:sz w:val="20"/>
        </w:rPr>
        <w:t>Figure 1</w:t>
      </w:r>
      <w:r w:rsidR="00C74BB6">
        <w:rPr>
          <w:rFonts w:cs="Arial"/>
          <w:sz w:val="20"/>
        </w:rPr>
        <w:t>:</w:t>
      </w:r>
      <w:r w:rsidRPr="006C0247">
        <w:rPr>
          <w:rFonts w:cs="Arial"/>
          <w:sz w:val="20"/>
        </w:rPr>
        <w:t xml:space="preserve"> Structure geometry</w:t>
      </w:r>
    </w:p>
    <w:p w:rsidR="00B95FF5" w:rsidRPr="006C0247" w:rsidRDefault="00B95FF5" w:rsidP="00644787">
      <w:pPr>
        <w:rPr>
          <w:rFonts w:cs="Arial"/>
          <w:sz w:val="20"/>
        </w:rPr>
      </w:pPr>
    </w:p>
    <w:p w:rsidR="00391134" w:rsidRPr="006C0247" w:rsidRDefault="00391134" w:rsidP="00644787">
      <w:pPr>
        <w:rPr>
          <w:rFonts w:cs="Arial"/>
          <w:sz w:val="20"/>
        </w:rPr>
      </w:pPr>
    </w:p>
    <w:p w:rsidR="00F54252" w:rsidRPr="001F3154" w:rsidRDefault="00DE385A" w:rsidP="00511692">
      <w:pPr>
        <w:pStyle w:val="Heading2"/>
        <w:rPr>
          <w:sz w:val="20"/>
        </w:rPr>
      </w:pPr>
      <w:r w:rsidRPr="001F3154">
        <w:rPr>
          <w:sz w:val="20"/>
        </w:rPr>
        <w:lastRenderedPageBreak/>
        <w:t xml:space="preserve">Structural Plate Corrugated Steel </w:t>
      </w:r>
    </w:p>
    <w:p w:rsidR="00481407" w:rsidRPr="006C0247" w:rsidRDefault="00A623F3" w:rsidP="00644787">
      <w:pPr>
        <w:rPr>
          <w:rFonts w:cs="Arial"/>
          <w:sz w:val="20"/>
        </w:rPr>
      </w:pPr>
      <w:r>
        <w:rPr>
          <w:rFonts w:cs="Arial"/>
          <w:sz w:val="20"/>
        </w:rPr>
        <w:t>T</w:t>
      </w:r>
      <w:r w:rsidR="00F54252" w:rsidRPr="006C0247">
        <w:rPr>
          <w:rFonts w:cs="Arial"/>
          <w:sz w:val="20"/>
        </w:rPr>
        <w:t>he corrugation profile</w:t>
      </w:r>
      <w:r w:rsidR="001C5031" w:rsidRPr="006C0247">
        <w:rPr>
          <w:rFonts w:cs="Arial"/>
          <w:sz w:val="20"/>
        </w:rPr>
        <w:t xml:space="preserve"> of this structure is known as ‘Ultr</w:t>
      </w:r>
      <w:r w:rsidR="00561104" w:rsidRPr="006C0247">
        <w:rPr>
          <w:rFonts w:cs="Arial"/>
          <w:sz w:val="20"/>
        </w:rPr>
        <w:t>a</w:t>
      </w:r>
      <w:r w:rsidR="001C5031" w:rsidRPr="006C0247">
        <w:rPr>
          <w:rFonts w:cs="Arial"/>
          <w:sz w:val="20"/>
        </w:rPr>
        <w:t>-Cor’</w:t>
      </w:r>
      <w:r w:rsidR="00F54252" w:rsidRPr="006C0247">
        <w:rPr>
          <w:rFonts w:cs="Arial"/>
          <w:sz w:val="20"/>
        </w:rPr>
        <w:t xml:space="preserve"> which is d</w:t>
      </w:r>
      <w:r w:rsidR="001C5031" w:rsidRPr="006C0247">
        <w:rPr>
          <w:rFonts w:cs="Arial"/>
          <w:sz w:val="20"/>
        </w:rPr>
        <w:t>esignated under CAN/CSA</w:t>
      </w:r>
      <w:r w:rsidR="00644787">
        <w:rPr>
          <w:rFonts w:cs="Arial"/>
          <w:sz w:val="20"/>
        </w:rPr>
        <w:t xml:space="preserve"> </w:t>
      </w:r>
      <w:r w:rsidR="001C5031" w:rsidRPr="006C0247">
        <w:rPr>
          <w:rFonts w:cs="Arial"/>
          <w:sz w:val="20"/>
        </w:rPr>
        <w:t>G401-14</w:t>
      </w:r>
      <w:r w:rsidR="00644787">
        <w:rPr>
          <w:rFonts w:cs="Arial"/>
          <w:sz w:val="20"/>
        </w:rPr>
        <w:t xml:space="preserve"> (2014)</w:t>
      </w:r>
      <w:r w:rsidR="001C5031" w:rsidRPr="006C0247">
        <w:rPr>
          <w:rFonts w:cs="Arial"/>
          <w:sz w:val="20"/>
        </w:rPr>
        <w:t xml:space="preserve"> as ‘Type III corrugation’</w:t>
      </w:r>
      <w:r w:rsidR="00F54252" w:rsidRPr="006C0247">
        <w:rPr>
          <w:rFonts w:cs="Arial"/>
          <w:sz w:val="20"/>
        </w:rPr>
        <w:t xml:space="preserve"> </w:t>
      </w:r>
      <w:r w:rsidR="001C5031" w:rsidRPr="006C0247">
        <w:rPr>
          <w:rFonts w:cs="Arial"/>
          <w:sz w:val="20"/>
        </w:rPr>
        <w:t>and under CAN/CSA</w:t>
      </w:r>
      <w:r w:rsidR="00644787">
        <w:rPr>
          <w:rFonts w:cs="Arial"/>
          <w:sz w:val="20"/>
        </w:rPr>
        <w:t xml:space="preserve"> </w:t>
      </w:r>
      <w:r w:rsidR="001C5031" w:rsidRPr="006C0247">
        <w:rPr>
          <w:rFonts w:cs="Arial"/>
          <w:sz w:val="20"/>
        </w:rPr>
        <w:t xml:space="preserve">S6-14 </w:t>
      </w:r>
      <w:r w:rsidR="00644787">
        <w:rPr>
          <w:rFonts w:cs="Arial"/>
          <w:sz w:val="20"/>
        </w:rPr>
        <w:t xml:space="preserve">(2014) </w:t>
      </w:r>
      <w:r w:rsidR="001C5031" w:rsidRPr="006C0247">
        <w:rPr>
          <w:rFonts w:cs="Arial"/>
          <w:sz w:val="20"/>
        </w:rPr>
        <w:t xml:space="preserve">as ‘deeper corrugation.’ </w:t>
      </w:r>
      <w:r w:rsidR="00F54252" w:rsidRPr="006C0247">
        <w:rPr>
          <w:rFonts w:cs="Arial"/>
          <w:sz w:val="20"/>
        </w:rPr>
        <w:t>The corrugation profile is 500 mm x 237 mm, as can be seen in Figure</w:t>
      </w:r>
      <w:r w:rsidR="006D2E19" w:rsidRPr="006C0247">
        <w:rPr>
          <w:rFonts w:cs="Arial"/>
          <w:sz w:val="20"/>
        </w:rPr>
        <w:t xml:space="preserve"> </w:t>
      </w:r>
      <w:r w:rsidR="00391134" w:rsidRPr="006C0247">
        <w:rPr>
          <w:rFonts w:cs="Arial"/>
          <w:sz w:val="20"/>
        </w:rPr>
        <w:t>2</w:t>
      </w:r>
      <w:r w:rsidR="00474AB0" w:rsidRPr="006C0247">
        <w:rPr>
          <w:rFonts w:cs="Arial"/>
          <w:sz w:val="20"/>
        </w:rPr>
        <w:t xml:space="preserve">. </w:t>
      </w:r>
      <w:r w:rsidR="001C5031" w:rsidRPr="006C0247">
        <w:rPr>
          <w:rFonts w:cs="Arial"/>
          <w:sz w:val="20"/>
        </w:rPr>
        <w:t xml:space="preserve">The straight portion is called tangent while the curved portions are called valley and crest. </w:t>
      </w:r>
      <w:r w:rsidR="00474AB0" w:rsidRPr="006C0247">
        <w:rPr>
          <w:rFonts w:cs="Arial"/>
          <w:sz w:val="20"/>
        </w:rPr>
        <w:t>Thickness of the steel varies from 7 mm to 9.65</w:t>
      </w:r>
      <w:r w:rsidR="001C5031" w:rsidRPr="006C0247">
        <w:rPr>
          <w:rFonts w:cs="Arial"/>
          <w:sz w:val="20"/>
        </w:rPr>
        <w:t xml:space="preserve"> mm. The deeper corrugation offers</w:t>
      </w:r>
      <w:r w:rsidR="00474AB0" w:rsidRPr="006C0247">
        <w:rPr>
          <w:rFonts w:cs="Arial"/>
          <w:sz w:val="20"/>
        </w:rPr>
        <w:t xml:space="preserve"> more than three times the flexural rigidity compared to deep corrugation plates</w:t>
      </w:r>
      <w:r w:rsidR="003D1187" w:rsidRPr="006C0247">
        <w:rPr>
          <w:rFonts w:cs="Arial"/>
          <w:sz w:val="20"/>
        </w:rPr>
        <w:t xml:space="preserve"> (380 mm x 140 mm)</w:t>
      </w:r>
      <w:r w:rsidR="00474AB0" w:rsidRPr="006C0247">
        <w:rPr>
          <w:rFonts w:cs="Arial"/>
          <w:sz w:val="20"/>
        </w:rPr>
        <w:t xml:space="preserve"> of the same thickness.</w:t>
      </w:r>
      <w:r w:rsidR="00B95FF5">
        <w:rPr>
          <w:rFonts w:cs="Arial"/>
          <w:sz w:val="20"/>
        </w:rPr>
        <w:t xml:space="preserve"> </w:t>
      </w:r>
      <w:r w:rsidR="004E0609" w:rsidRPr="006C0247">
        <w:rPr>
          <w:rFonts w:cs="Arial"/>
          <w:sz w:val="20"/>
        </w:rPr>
        <w:t xml:space="preserve">The </w:t>
      </w:r>
      <w:r w:rsidR="001C5031" w:rsidRPr="006C0247">
        <w:rPr>
          <w:rFonts w:cs="Arial"/>
          <w:sz w:val="20"/>
        </w:rPr>
        <w:t xml:space="preserve">test </w:t>
      </w:r>
      <w:r w:rsidR="004E0609" w:rsidRPr="006C0247">
        <w:rPr>
          <w:rFonts w:cs="Arial"/>
          <w:sz w:val="20"/>
        </w:rPr>
        <w:t xml:space="preserve">structure cross sectional properties </w:t>
      </w:r>
      <w:r w:rsidR="00391134" w:rsidRPr="006C0247">
        <w:rPr>
          <w:rFonts w:cs="Arial"/>
          <w:sz w:val="20"/>
        </w:rPr>
        <w:t xml:space="preserve">as </w:t>
      </w:r>
      <w:r w:rsidR="004E0609" w:rsidRPr="006C0247">
        <w:rPr>
          <w:rFonts w:cs="Arial"/>
          <w:sz w:val="20"/>
        </w:rPr>
        <w:t>per ASTM</w:t>
      </w:r>
      <w:r w:rsidR="00391134" w:rsidRPr="006C0247">
        <w:rPr>
          <w:rFonts w:cs="Arial"/>
          <w:sz w:val="20"/>
        </w:rPr>
        <w:t xml:space="preserve"> A796</w:t>
      </w:r>
      <w:r w:rsidR="00CA470F">
        <w:rPr>
          <w:rFonts w:cs="Arial"/>
          <w:sz w:val="20"/>
        </w:rPr>
        <w:t xml:space="preserve"> (2015)</w:t>
      </w:r>
      <w:r>
        <w:rPr>
          <w:rFonts w:cs="Arial"/>
          <w:sz w:val="20"/>
        </w:rPr>
        <w:t xml:space="preserve">, and </w:t>
      </w:r>
      <w:r w:rsidRPr="006C0247">
        <w:rPr>
          <w:rFonts w:cs="Arial"/>
          <w:sz w:val="20"/>
        </w:rPr>
        <w:t xml:space="preserve">mechanical properties per the mill certification </w:t>
      </w:r>
      <w:r w:rsidR="004E0609" w:rsidRPr="006C0247">
        <w:rPr>
          <w:rFonts w:cs="Arial"/>
          <w:sz w:val="20"/>
        </w:rPr>
        <w:t>are shown in Table</w:t>
      </w:r>
      <w:r w:rsidR="006D2E19" w:rsidRPr="006C0247">
        <w:rPr>
          <w:rFonts w:cs="Arial"/>
          <w:sz w:val="20"/>
        </w:rPr>
        <w:t xml:space="preserve"> 1</w:t>
      </w:r>
      <w:r w:rsidR="004E0609" w:rsidRPr="006C0247">
        <w:rPr>
          <w:rFonts w:cs="Arial"/>
          <w:sz w:val="20"/>
        </w:rPr>
        <w:t xml:space="preserve">. </w:t>
      </w:r>
    </w:p>
    <w:p w:rsidR="00DE385A" w:rsidRPr="006C0247" w:rsidRDefault="00DE385A" w:rsidP="00644787">
      <w:pPr>
        <w:rPr>
          <w:rFonts w:cs="Arial"/>
          <w:sz w:val="20"/>
        </w:rPr>
      </w:pPr>
    </w:p>
    <w:p w:rsidR="00391134" w:rsidRPr="006C0247" w:rsidRDefault="00391134" w:rsidP="001F3154">
      <w:pPr>
        <w:rPr>
          <w:rFonts w:cs="Arial"/>
          <w:sz w:val="20"/>
        </w:rPr>
      </w:pPr>
      <w:r w:rsidRPr="006C0247">
        <w:rPr>
          <w:rFonts w:cs="Arial"/>
          <w:sz w:val="20"/>
        </w:rPr>
        <w:t xml:space="preserve">Table 1. Cross-section properties for </w:t>
      </w:r>
      <w:r w:rsidR="00F714EC">
        <w:rPr>
          <w:rFonts w:cs="Arial"/>
          <w:sz w:val="20"/>
        </w:rPr>
        <w:t xml:space="preserve">the </w:t>
      </w:r>
      <w:r w:rsidRPr="006C0247">
        <w:rPr>
          <w:rFonts w:cs="Arial"/>
          <w:sz w:val="20"/>
        </w:rPr>
        <w:t>500 x 237 mm profile (ASTM A796/A796M-15A</w:t>
      </w:r>
      <w:r w:rsidR="00CA470F">
        <w:rPr>
          <w:rFonts w:cs="Arial"/>
          <w:sz w:val="20"/>
        </w:rPr>
        <w:t xml:space="preserve"> 2015</w:t>
      </w:r>
      <w:r w:rsidRPr="006C0247">
        <w:rPr>
          <w:rFonts w:cs="Arial"/>
          <w:sz w:val="20"/>
        </w:rPr>
        <w:t>)</w:t>
      </w:r>
      <w:r w:rsidR="00F714EC">
        <w:rPr>
          <w:rFonts w:cs="Arial"/>
          <w:sz w:val="20"/>
        </w:rPr>
        <w:t xml:space="preserve"> and</w:t>
      </w:r>
      <w:r w:rsidR="00653D56">
        <w:rPr>
          <w:rFonts w:cs="Arial"/>
          <w:sz w:val="20"/>
        </w:rPr>
        <w:t xml:space="preserve"> strength properties per mill certs</w:t>
      </w:r>
    </w:p>
    <w:tbl>
      <w:tblPr>
        <w:tblStyle w:val="TableGrid"/>
        <w:tblW w:w="0" w:type="auto"/>
        <w:tblInd w:w="272" w:type="dxa"/>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521"/>
        <w:gridCol w:w="1504"/>
        <w:gridCol w:w="1504"/>
        <w:gridCol w:w="1447"/>
        <w:gridCol w:w="1476"/>
        <w:gridCol w:w="1512"/>
      </w:tblGrid>
      <w:tr w:rsidR="00653D56" w:rsidRPr="006C0247" w:rsidTr="00653D56">
        <w:tc>
          <w:tcPr>
            <w:tcW w:w="1608" w:type="dxa"/>
          </w:tcPr>
          <w:p w:rsidR="00653D56" w:rsidRPr="006C0247" w:rsidRDefault="00653D56" w:rsidP="00644787">
            <w:pPr>
              <w:jc w:val="center"/>
              <w:rPr>
                <w:rFonts w:cs="Arial"/>
                <w:sz w:val="20"/>
              </w:rPr>
            </w:pPr>
            <w:r w:rsidRPr="006C0247">
              <w:rPr>
                <w:rFonts w:cs="Arial"/>
                <w:sz w:val="20"/>
              </w:rPr>
              <w:t>Specified thickness, mm</w:t>
            </w:r>
          </w:p>
        </w:tc>
        <w:tc>
          <w:tcPr>
            <w:tcW w:w="1607" w:type="dxa"/>
          </w:tcPr>
          <w:p w:rsidR="00653D56" w:rsidRPr="006C0247" w:rsidRDefault="00653D56" w:rsidP="00644787">
            <w:pPr>
              <w:jc w:val="center"/>
              <w:rPr>
                <w:rFonts w:cs="Arial"/>
                <w:sz w:val="20"/>
              </w:rPr>
            </w:pPr>
            <w:r w:rsidRPr="006C0247">
              <w:rPr>
                <w:rFonts w:cs="Arial"/>
                <w:sz w:val="20"/>
              </w:rPr>
              <w:t>Area, mm</w:t>
            </w:r>
            <w:r w:rsidRPr="007D6B2B">
              <w:rPr>
                <w:rFonts w:cs="Arial"/>
                <w:sz w:val="20"/>
                <w:vertAlign w:val="superscript"/>
              </w:rPr>
              <w:t>2</w:t>
            </w:r>
            <w:r w:rsidRPr="006C0247">
              <w:rPr>
                <w:rFonts w:cs="Arial"/>
                <w:sz w:val="20"/>
              </w:rPr>
              <w:t>/mm</w:t>
            </w:r>
          </w:p>
        </w:tc>
        <w:tc>
          <w:tcPr>
            <w:tcW w:w="1606" w:type="dxa"/>
          </w:tcPr>
          <w:p w:rsidR="00653D56" w:rsidRPr="006C0247" w:rsidRDefault="00653D56" w:rsidP="00644787">
            <w:pPr>
              <w:jc w:val="center"/>
              <w:rPr>
                <w:rFonts w:cs="Arial"/>
                <w:sz w:val="20"/>
              </w:rPr>
            </w:pPr>
            <w:r w:rsidRPr="006C0247">
              <w:rPr>
                <w:rFonts w:cs="Arial"/>
                <w:sz w:val="20"/>
              </w:rPr>
              <w:t>Moment of inertia mm</w:t>
            </w:r>
            <w:r w:rsidRPr="007D6B2B">
              <w:rPr>
                <w:rFonts w:cs="Arial"/>
                <w:sz w:val="20"/>
                <w:vertAlign w:val="superscript"/>
              </w:rPr>
              <w:t>4</w:t>
            </w:r>
            <w:r w:rsidRPr="006C0247">
              <w:rPr>
                <w:rFonts w:cs="Arial"/>
                <w:sz w:val="20"/>
              </w:rPr>
              <w:t>/mm</w:t>
            </w:r>
          </w:p>
        </w:tc>
        <w:tc>
          <w:tcPr>
            <w:tcW w:w="1585" w:type="dxa"/>
          </w:tcPr>
          <w:p w:rsidR="00653D56" w:rsidRPr="006C0247" w:rsidRDefault="00653D56" w:rsidP="00644787">
            <w:pPr>
              <w:jc w:val="center"/>
              <w:rPr>
                <w:rFonts w:cs="Arial"/>
                <w:sz w:val="20"/>
              </w:rPr>
            </w:pPr>
            <w:r w:rsidRPr="006C0247">
              <w:rPr>
                <w:rFonts w:cs="Arial"/>
                <w:sz w:val="20"/>
              </w:rPr>
              <w:t>Yield Stress (Fy), MPa</w:t>
            </w:r>
          </w:p>
        </w:tc>
        <w:tc>
          <w:tcPr>
            <w:tcW w:w="1585" w:type="dxa"/>
          </w:tcPr>
          <w:p w:rsidR="00653D56" w:rsidRPr="006C0247" w:rsidRDefault="00653D56" w:rsidP="00644787">
            <w:pPr>
              <w:jc w:val="center"/>
              <w:rPr>
                <w:rFonts w:cs="Arial"/>
                <w:sz w:val="20"/>
              </w:rPr>
            </w:pPr>
            <w:r w:rsidRPr="006C0247">
              <w:rPr>
                <w:rFonts w:cs="Arial"/>
                <w:sz w:val="20"/>
              </w:rPr>
              <w:t>Ultimate Stress (Fu), MPa</w:t>
            </w:r>
          </w:p>
        </w:tc>
        <w:tc>
          <w:tcPr>
            <w:tcW w:w="1585" w:type="dxa"/>
          </w:tcPr>
          <w:p w:rsidR="00653D56" w:rsidRPr="006C0247" w:rsidRDefault="00653D56" w:rsidP="00644787">
            <w:pPr>
              <w:jc w:val="center"/>
              <w:rPr>
                <w:rFonts w:cs="Arial"/>
                <w:sz w:val="20"/>
              </w:rPr>
            </w:pPr>
            <w:r w:rsidRPr="006C0247">
              <w:rPr>
                <w:rFonts w:cs="Arial"/>
                <w:sz w:val="20"/>
              </w:rPr>
              <w:t>Elongation</w:t>
            </w:r>
          </w:p>
        </w:tc>
      </w:tr>
      <w:tr w:rsidR="00653D56" w:rsidRPr="006C0247" w:rsidTr="00653D56">
        <w:tc>
          <w:tcPr>
            <w:tcW w:w="1608" w:type="dxa"/>
          </w:tcPr>
          <w:p w:rsidR="00653D56" w:rsidRPr="006C0247" w:rsidRDefault="00653D56" w:rsidP="00644787">
            <w:pPr>
              <w:jc w:val="center"/>
              <w:rPr>
                <w:rFonts w:cs="Arial"/>
                <w:sz w:val="20"/>
              </w:rPr>
            </w:pPr>
            <w:r w:rsidRPr="006C0247">
              <w:rPr>
                <w:rFonts w:cs="Arial"/>
                <w:sz w:val="20"/>
              </w:rPr>
              <w:t>9.65</w:t>
            </w:r>
          </w:p>
        </w:tc>
        <w:tc>
          <w:tcPr>
            <w:tcW w:w="1607" w:type="dxa"/>
          </w:tcPr>
          <w:p w:rsidR="00653D56" w:rsidRPr="006C0247" w:rsidRDefault="00653D56" w:rsidP="00644787">
            <w:pPr>
              <w:jc w:val="center"/>
              <w:rPr>
                <w:rFonts w:cs="Arial"/>
                <w:sz w:val="20"/>
              </w:rPr>
            </w:pPr>
            <w:r w:rsidRPr="006C0247">
              <w:rPr>
                <w:rFonts w:cs="Arial"/>
                <w:sz w:val="20"/>
              </w:rPr>
              <w:t>14.509</w:t>
            </w:r>
          </w:p>
        </w:tc>
        <w:tc>
          <w:tcPr>
            <w:tcW w:w="1606" w:type="dxa"/>
          </w:tcPr>
          <w:p w:rsidR="00653D56" w:rsidRPr="006C0247" w:rsidRDefault="00653D56" w:rsidP="00644787">
            <w:pPr>
              <w:jc w:val="center"/>
              <w:rPr>
                <w:rFonts w:cs="Arial"/>
                <w:sz w:val="20"/>
              </w:rPr>
            </w:pPr>
            <w:r w:rsidRPr="006C0247">
              <w:rPr>
                <w:rFonts w:cs="Arial"/>
                <w:sz w:val="20"/>
              </w:rPr>
              <w:t>97 031.45</w:t>
            </w:r>
          </w:p>
        </w:tc>
        <w:tc>
          <w:tcPr>
            <w:tcW w:w="1585" w:type="dxa"/>
          </w:tcPr>
          <w:p w:rsidR="00653D56" w:rsidRPr="006C0247" w:rsidRDefault="00653D56" w:rsidP="00644787">
            <w:pPr>
              <w:jc w:val="center"/>
              <w:rPr>
                <w:rFonts w:cs="Arial"/>
                <w:sz w:val="20"/>
              </w:rPr>
            </w:pPr>
            <w:r w:rsidRPr="006C0247">
              <w:rPr>
                <w:rFonts w:cs="Arial"/>
                <w:sz w:val="20"/>
              </w:rPr>
              <w:t>478</w:t>
            </w:r>
          </w:p>
        </w:tc>
        <w:tc>
          <w:tcPr>
            <w:tcW w:w="1585" w:type="dxa"/>
          </w:tcPr>
          <w:p w:rsidR="00653D56" w:rsidRPr="006C0247" w:rsidRDefault="00653D56" w:rsidP="00644787">
            <w:pPr>
              <w:jc w:val="center"/>
              <w:rPr>
                <w:rFonts w:cs="Arial"/>
                <w:sz w:val="20"/>
              </w:rPr>
            </w:pPr>
            <w:r w:rsidRPr="006C0247">
              <w:rPr>
                <w:rFonts w:cs="Arial"/>
                <w:sz w:val="20"/>
              </w:rPr>
              <w:t>583</w:t>
            </w:r>
          </w:p>
        </w:tc>
        <w:tc>
          <w:tcPr>
            <w:tcW w:w="1585" w:type="dxa"/>
          </w:tcPr>
          <w:p w:rsidR="00653D56" w:rsidRPr="006C0247" w:rsidRDefault="00653D56" w:rsidP="00644787">
            <w:pPr>
              <w:jc w:val="center"/>
              <w:rPr>
                <w:rFonts w:cs="Arial"/>
                <w:sz w:val="20"/>
              </w:rPr>
            </w:pPr>
            <w:r w:rsidRPr="006C0247">
              <w:rPr>
                <w:rFonts w:cs="Arial"/>
                <w:sz w:val="20"/>
              </w:rPr>
              <w:t>29%</w:t>
            </w:r>
          </w:p>
        </w:tc>
      </w:tr>
    </w:tbl>
    <w:p w:rsidR="00391134" w:rsidRPr="006C0247" w:rsidRDefault="00391134" w:rsidP="00644787">
      <w:pPr>
        <w:jc w:val="center"/>
        <w:rPr>
          <w:rFonts w:cs="Arial"/>
          <w:sz w:val="20"/>
        </w:rPr>
      </w:pPr>
    </w:p>
    <w:p w:rsidR="00325FD5" w:rsidRPr="006C0247" w:rsidRDefault="00325FD5" w:rsidP="00644787">
      <w:pPr>
        <w:rPr>
          <w:rFonts w:cs="Arial"/>
          <w:sz w:val="20"/>
        </w:rPr>
      </w:pPr>
    </w:p>
    <w:p w:rsidR="00325FD5" w:rsidRPr="00B95FF5" w:rsidRDefault="001F3154" w:rsidP="00644787">
      <w:pPr>
        <w:pStyle w:val="Heading1"/>
      </w:pPr>
      <w:r>
        <w:t xml:space="preserve">    </w:t>
      </w:r>
      <w:r w:rsidR="00DE385A" w:rsidRPr="00644787">
        <w:t>Field</w:t>
      </w:r>
      <w:r w:rsidR="00DE385A" w:rsidRPr="006C0247">
        <w:t xml:space="preserve"> testing</w:t>
      </w:r>
    </w:p>
    <w:p w:rsidR="00325FD5" w:rsidRPr="001F3154" w:rsidRDefault="00DE385A" w:rsidP="00511692">
      <w:pPr>
        <w:pStyle w:val="Heading2"/>
        <w:rPr>
          <w:sz w:val="20"/>
        </w:rPr>
      </w:pPr>
      <w:r w:rsidRPr="001F3154">
        <w:rPr>
          <w:sz w:val="20"/>
        </w:rPr>
        <w:t>Instrumentation</w:t>
      </w:r>
    </w:p>
    <w:p w:rsidR="00B10F8A" w:rsidRPr="00EB6D1E" w:rsidRDefault="004E0609" w:rsidP="00644787">
      <w:pPr>
        <w:rPr>
          <w:rFonts w:cs="Arial"/>
          <w:b/>
          <w:sz w:val="20"/>
        </w:rPr>
      </w:pPr>
      <w:r w:rsidRPr="006C0247">
        <w:rPr>
          <w:rFonts w:cs="Arial"/>
          <w:sz w:val="20"/>
        </w:rPr>
        <w:t xml:space="preserve">The </w:t>
      </w:r>
      <w:r w:rsidR="00B10F8A">
        <w:rPr>
          <w:rFonts w:cs="Arial"/>
          <w:sz w:val="20"/>
        </w:rPr>
        <w:t xml:space="preserve">test </w:t>
      </w:r>
      <w:r w:rsidRPr="006C0247">
        <w:rPr>
          <w:rFonts w:cs="Arial"/>
          <w:sz w:val="20"/>
        </w:rPr>
        <w:t>structure</w:t>
      </w:r>
      <w:r w:rsidR="00EB6D1E">
        <w:rPr>
          <w:rFonts w:cs="Arial"/>
          <w:sz w:val="20"/>
        </w:rPr>
        <w:t>s</w:t>
      </w:r>
      <w:r w:rsidRPr="006C0247">
        <w:rPr>
          <w:rFonts w:cs="Arial"/>
          <w:sz w:val="20"/>
        </w:rPr>
        <w:t xml:space="preserve"> w</w:t>
      </w:r>
      <w:r w:rsidR="00EB6D1E">
        <w:rPr>
          <w:rFonts w:cs="Arial"/>
          <w:sz w:val="20"/>
        </w:rPr>
        <w:t>ere</w:t>
      </w:r>
      <w:r w:rsidRPr="006C0247">
        <w:rPr>
          <w:rFonts w:cs="Arial"/>
          <w:sz w:val="20"/>
        </w:rPr>
        <w:t xml:space="preserve"> instrumented with </w:t>
      </w:r>
      <w:r w:rsidR="00561104" w:rsidRPr="006C0247">
        <w:rPr>
          <w:rFonts w:cs="Arial"/>
          <w:sz w:val="20"/>
        </w:rPr>
        <w:t>uniaxial</w:t>
      </w:r>
      <w:r w:rsidRPr="006C0247">
        <w:rPr>
          <w:rFonts w:cs="Arial"/>
          <w:sz w:val="20"/>
        </w:rPr>
        <w:t xml:space="preserve"> strain gauges</w:t>
      </w:r>
      <w:r w:rsidR="00C12415" w:rsidRPr="006C0247">
        <w:rPr>
          <w:rFonts w:cs="Arial"/>
          <w:sz w:val="20"/>
        </w:rPr>
        <w:t xml:space="preserve"> placed at the valley and </w:t>
      </w:r>
      <w:r w:rsidR="00EB6D1E">
        <w:rPr>
          <w:rFonts w:cs="Arial"/>
          <w:sz w:val="20"/>
        </w:rPr>
        <w:t>at or close to the crest</w:t>
      </w:r>
      <w:r w:rsidR="001C5031" w:rsidRPr="006C0247">
        <w:rPr>
          <w:rFonts w:cs="Arial"/>
          <w:sz w:val="20"/>
        </w:rPr>
        <w:t xml:space="preserve"> as shown in Figure 2</w:t>
      </w:r>
      <w:r w:rsidR="00C12415" w:rsidRPr="006C0247">
        <w:rPr>
          <w:rFonts w:cs="Arial"/>
          <w:sz w:val="20"/>
        </w:rPr>
        <w:t xml:space="preserve">. </w:t>
      </w:r>
      <w:r w:rsidR="00EB6D1E">
        <w:rPr>
          <w:rFonts w:cs="Arial"/>
          <w:sz w:val="20"/>
        </w:rPr>
        <w:t xml:space="preserve">For Test I, </w:t>
      </w:r>
      <w:r w:rsidR="003D1187" w:rsidRPr="006C0247">
        <w:rPr>
          <w:rFonts w:cs="Arial"/>
          <w:sz w:val="20"/>
        </w:rPr>
        <w:t>a</w:t>
      </w:r>
      <w:r w:rsidR="00137A6C" w:rsidRPr="006C0247">
        <w:rPr>
          <w:rFonts w:cs="Arial"/>
          <w:sz w:val="20"/>
        </w:rPr>
        <w:t>n a</w:t>
      </w:r>
      <w:r w:rsidR="00C12415" w:rsidRPr="006C0247">
        <w:rPr>
          <w:rFonts w:cs="Arial"/>
          <w:sz w:val="20"/>
        </w:rPr>
        <w:t>dditional gauge was placed</w:t>
      </w:r>
      <w:r w:rsidR="001C5031" w:rsidRPr="006C0247">
        <w:rPr>
          <w:rFonts w:cs="Arial"/>
          <w:sz w:val="20"/>
        </w:rPr>
        <w:t xml:space="preserve"> on</w:t>
      </w:r>
      <w:r w:rsidR="00C12415" w:rsidRPr="006C0247">
        <w:rPr>
          <w:rFonts w:cs="Arial"/>
          <w:sz w:val="20"/>
        </w:rPr>
        <w:t xml:space="preserve"> the tangent at Station 34R. </w:t>
      </w:r>
      <w:r w:rsidR="003D1187" w:rsidRPr="006C0247">
        <w:rPr>
          <w:rFonts w:cs="Arial"/>
          <w:sz w:val="20"/>
        </w:rPr>
        <w:t>Additionally, t</w:t>
      </w:r>
      <w:r w:rsidR="00C12415" w:rsidRPr="006C0247">
        <w:rPr>
          <w:rFonts w:cs="Arial"/>
          <w:sz w:val="20"/>
        </w:rPr>
        <w:t xml:space="preserve">hree strain rosettes were placed at station 34R </w:t>
      </w:r>
      <w:r w:rsidR="003D1187" w:rsidRPr="006C0247">
        <w:rPr>
          <w:rFonts w:cs="Arial"/>
          <w:sz w:val="20"/>
        </w:rPr>
        <w:t xml:space="preserve">at </w:t>
      </w:r>
      <w:r w:rsidR="00C12415" w:rsidRPr="006C0247">
        <w:rPr>
          <w:rFonts w:cs="Arial"/>
          <w:sz w:val="20"/>
        </w:rPr>
        <w:t xml:space="preserve">150 mm from the </w:t>
      </w:r>
      <w:r w:rsidR="00561104" w:rsidRPr="006C0247">
        <w:rPr>
          <w:rFonts w:cs="Arial"/>
          <w:sz w:val="20"/>
        </w:rPr>
        <w:t>uniaxial</w:t>
      </w:r>
      <w:r w:rsidR="00C12415" w:rsidRPr="006C0247">
        <w:rPr>
          <w:rFonts w:cs="Arial"/>
          <w:sz w:val="20"/>
        </w:rPr>
        <w:t xml:space="preserve"> gauge. </w:t>
      </w:r>
      <w:r w:rsidR="003D1187" w:rsidRPr="006C0247">
        <w:rPr>
          <w:rFonts w:cs="Arial"/>
          <w:sz w:val="20"/>
        </w:rPr>
        <w:t>A total of t</w:t>
      </w:r>
      <w:r w:rsidR="00C12415" w:rsidRPr="006C0247">
        <w:rPr>
          <w:rFonts w:cs="Arial"/>
          <w:sz w:val="20"/>
        </w:rPr>
        <w:t xml:space="preserve">en sets of gauges were placed along the </w:t>
      </w:r>
      <w:r w:rsidR="003D1187" w:rsidRPr="006C0247">
        <w:rPr>
          <w:rFonts w:cs="Arial"/>
          <w:sz w:val="20"/>
        </w:rPr>
        <w:t>periphery as shown in Figure 3.</w:t>
      </w:r>
      <w:r w:rsidRPr="006C0247">
        <w:rPr>
          <w:rFonts w:cs="Arial"/>
          <w:sz w:val="20"/>
        </w:rPr>
        <w:t xml:space="preserve"> </w:t>
      </w:r>
      <w:r w:rsidR="00561104" w:rsidRPr="006C0247">
        <w:rPr>
          <w:rFonts w:cs="Arial"/>
          <w:sz w:val="20"/>
        </w:rPr>
        <w:t>Survey Prisms</w:t>
      </w:r>
      <w:r w:rsidR="00417204" w:rsidRPr="006C0247">
        <w:rPr>
          <w:rFonts w:cs="Arial"/>
          <w:sz w:val="20"/>
        </w:rPr>
        <w:t xml:space="preserve"> were affixed to the structure at 11 locations to measure </w:t>
      </w:r>
      <w:r w:rsidR="00F47E5F" w:rsidRPr="006C0247">
        <w:rPr>
          <w:rFonts w:cs="Arial"/>
          <w:sz w:val="20"/>
        </w:rPr>
        <w:t xml:space="preserve">vertical and horizontal </w:t>
      </w:r>
      <w:r w:rsidR="00417204" w:rsidRPr="006C0247">
        <w:rPr>
          <w:rFonts w:cs="Arial"/>
          <w:sz w:val="20"/>
        </w:rPr>
        <w:t>deflection during construction, as shown in Figure</w:t>
      </w:r>
      <w:r w:rsidR="00F47E5F" w:rsidRPr="006C0247">
        <w:rPr>
          <w:rFonts w:cs="Arial"/>
          <w:sz w:val="20"/>
        </w:rPr>
        <w:t xml:space="preserve"> </w:t>
      </w:r>
      <w:r w:rsidR="00C12415" w:rsidRPr="006C0247">
        <w:rPr>
          <w:rFonts w:cs="Arial"/>
          <w:sz w:val="20"/>
        </w:rPr>
        <w:t>4</w:t>
      </w:r>
      <w:r w:rsidR="00417204" w:rsidRPr="006C0247">
        <w:rPr>
          <w:rFonts w:cs="Arial"/>
          <w:sz w:val="20"/>
        </w:rPr>
        <w:t>.</w:t>
      </w:r>
      <w:r w:rsidR="00EB6D1E">
        <w:rPr>
          <w:rFonts w:cs="Arial"/>
          <w:sz w:val="20"/>
        </w:rPr>
        <w:t xml:space="preserve"> Test II</w:t>
      </w:r>
      <w:r w:rsidR="00B10F8A">
        <w:rPr>
          <w:rFonts w:cs="Arial"/>
          <w:sz w:val="20"/>
        </w:rPr>
        <w:t xml:space="preserve"> structure </w:t>
      </w:r>
      <w:r w:rsidR="00900006">
        <w:rPr>
          <w:rFonts w:cs="Arial"/>
          <w:sz w:val="20"/>
        </w:rPr>
        <w:t>was equipped with survey prisms are five locations along the structure, and one ring was instrumented with 17 sets of strain gauges along the periphery.</w:t>
      </w:r>
      <w:r w:rsidR="00EB6D1E">
        <w:rPr>
          <w:rFonts w:cs="Arial"/>
          <w:sz w:val="20"/>
        </w:rPr>
        <w:t xml:space="preserve"> </w:t>
      </w:r>
      <w:r w:rsidR="00EB6D1E" w:rsidRPr="006C0247">
        <w:rPr>
          <w:rFonts w:cs="Arial"/>
          <w:sz w:val="20"/>
        </w:rPr>
        <w:t>The naming convention of the stations was the number of circumferential seems followed by “L” or “R” denoting left and right of the structure, respectively. Data was collected at fixed intervals during backfilling.</w:t>
      </w:r>
    </w:p>
    <w:p w:rsidR="00E37D2B" w:rsidRPr="006C0247" w:rsidRDefault="00E37D2B" w:rsidP="00644787">
      <w:pPr>
        <w:rPr>
          <w:rFonts w:cs="Arial"/>
          <w:sz w:val="20"/>
        </w:rPr>
      </w:pPr>
    </w:p>
    <w:p w:rsidR="00E37D2B" w:rsidRPr="006C0247" w:rsidRDefault="007B67B0" w:rsidP="00644787">
      <w:pPr>
        <w:rPr>
          <w:rFonts w:cs="Arial"/>
          <w:sz w:val="20"/>
        </w:rPr>
      </w:pPr>
      <w:r w:rsidRPr="006C0247">
        <w:rPr>
          <w:rFonts w:cs="Arial"/>
          <w:noProof/>
          <w:sz w:val="20"/>
          <w:lang w:eastAsia="en-CA"/>
        </w:rPr>
        <w:drawing>
          <wp:inline distT="0" distB="0" distL="0" distR="0" wp14:anchorId="5AD837FE" wp14:editId="33E8E32A">
            <wp:extent cx="5015346" cy="1430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1655" cy="1441016"/>
                    </a:xfrm>
                    <a:prstGeom prst="rect">
                      <a:avLst/>
                    </a:prstGeom>
                  </pic:spPr>
                </pic:pic>
              </a:graphicData>
            </a:graphic>
          </wp:inline>
        </w:drawing>
      </w:r>
    </w:p>
    <w:p w:rsidR="006D2E19" w:rsidRPr="006C0247" w:rsidRDefault="006D2E19" w:rsidP="00644787">
      <w:pPr>
        <w:pStyle w:val="Heading2"/>
        <w:numPr>
          <w:ilvl w:val="0"/>
          <w:numId w:val="0"/>
        </w:numPr>
        <w:rPr>
          <w:rFonts w:cs="Arial"/>
          <w:sz w:val="20"/>
        </w:rPr>
      </w:pPr>
    </w:p>
    <w:p w:rsidR="00E37D2B" w:rsidRPr="006C0247" w:rsidRDefault="00391134" w:rsidP="00C74BB6">
      <w:pPr>
        <w:jc w:val="center"/>
        <w:rPr>
          <w:rFonts w:cs="Arial"/>
          <w:sz w:val="20"/>
        </w:rPr>
      </w:pPr>
      <w:r w:rsidRPr="006C0247">
        <w:rPr>
          <w:rFonts w:cs="Arial"/>
          <w:sz w:val="20"/>
        </w:rPr>
        <w:t>Figure 2</w:t>
      </w:r>
      <w:r w:rsidR="00C74BB6">
        <w:rPr>
          <w:rFonts w:cs="Arial"/>
          <w:sz w:val="20"/>
        </w:rPr>
        <w:t>:</w:t>
      </w:r>
      <w:r w:rsidR="006D2E19" w:rsidRPr="006C0247">
        <w:rPr>
          <w:rFonts w:cs="Arial"/>
          <w:sz w:val="20"/>
        </w:rPr>
        <w:t xml:space="preserve"> Corrugation profile of test structure</w:t>
      </w:r>
    </w:p>
    <w:p w:rsidR="00C12415" w:rsidRPr="006C0247" w:rsidRDefault="00C12415" w:rsidP="00644787">
      <w:pPr>
        <w:rPr>
          <w:rFonts w:cs="Arial"/>
          <w:sz w:val="20"/>
        </w:rPr>
      </w:pPr>
    </w:p>
    <w:p w:rsidR="00C12415" w:rsidRPr="006C0247" w:rsidRDefault="00C12415" w:rsidP="00644787">
      <w:pPr>
        <w:rPr>
          <w:rFonts w:cs="Arial"/>
          <w:sz w:val="20"/>
        </w:rPr>
      </w:pPr>
    </w:p>
    <w:p w:rsidR="00C12415" w:rsidRPr="006C0247" w:rsidRDefault="00C12415" w:rsidP="00644787">
      <w:pPr>
        <w:rPr>
          <w:rFonts w:cs="Arial"/>
          <w:sz w:val="20"/>
        </w:rPr>
      </w:pPr>
      <w:r w:rsidRPr="006C0247">
        <w:rPr>
          <w:rFonts w:cs="Arial"/>
          <w:noProof/>
          <w:sz w:val="20"/>
          <w:lang w:eastAsia="en-CA"/>
        </w:rPr>
        <w:lastRenderedPageBreak/>
        <w:drawing>
          <wp:inline distT="0" distB="0" distL="0" distR="0" wp14:anchorId="085F9E93" wp14:editId="5753187C">
            <wp:extent cx="5784272" cy="24663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28733" cy="2485308"/>
                    </a:xfrm>
                    <a:prstGeom prst="rect">
                      <a:avLst/>
                    </a:prstGeom>
                  </pic:spPr>
                </pic:pic>
              </a:graphicData>
            </a:graphic>
          </wp:inline>
        </w:drawing>
      </w:r>
    </w:p>
    <w:p w:rsidR="00C12415" w:rsidRPr="006C0247" w:rsidRDefault="00C12415" w:rsidP="00644787">
      <w:pPr>
        <w:rPr>
          <w:rFonts w:cs="Arial"/>
          <w:sz w:val="20"/>
        </w:rPr>
      </w:pPr>
    </w:p>
    <w:p w:rsidR="00C12415" w:rsidRPr="006C0247" w:rsidRDefault="00C12415" w:rsidP="00136535">
      <w:pPr>
        <w:jc w:val="center"/>
        <w:rPr>
          <w:rFonts w:cs="Arial"/>
          <w:sz w:val="20"/>
        </w:rPr>
      </w:pPr>
      <w:r w:rsidRPr="006C0247">
        <w:rPr>
          <w:rFonts w:cs="Arial"/>
          <w:sz w:val="20"/>
        </w:rPr>
        <w:t>Figure 3</w:t>
      </w:r>
      <w:r w:rsidR="00136535">
        <w:rPr>
          <w:rFonts w:cs="Arial"/>
          <w:sz w:val="20"/>
        </w:rPr>
        <w:t>:</w:t>
      </w:r>
      <w:r w:rsidRPr="006C0247">
        <w:rPr>
          <w:rFonts w:cs="Arial"/>
          <w:sz w:val="20"/>
        </w:rPr>
        <w:t xml:space="preserve"> Strain gauges locations</w:t>
      </w:r>
      <w:r w:rsidR="00EB6D1E">
        <w:rPr>
          <w:rFonts w:cs="Arial"/>
          <w:sz w:val="20"/>
        </w:rPr>
        <w:t xml:space="preserve"> for Test I</w:t>
      </w:r>
    </w:p>
    <w:p w:rsidR="00C12415" w:rsidRPr="006C0247" w:rsidRDefault="00C12415" w:rsidP="00644787">
      <w:pPr>
        <w:rPr>
          <w:rFonts w:cs="Arial"/>
          <w:sz w:val="20"/>
        </w:rPr>
      </w:pPr>
    </w:p>
    <w:p w:rsidR="00C12415" w:rsidRPr="006C0247" w:rsidRDefault="00C12415" w:rsidP="00511692">
      <w:pPr>
        <w:jc w:val="center"/>
        <w:rPr>
          <w:rFonts w:cs="Arial"/>
          <w:sz w:val="20"/>
        </w:rPr>
      </w:pPr>
      <w:r w:rsidRPr="006C0247">
        <w:rPr>
          <w:rFonts w:cs="Arial"/>
          <w:noProof/>
          <w:sz w:val="20"/>
          <w:lang w:eastAsia="en-CA"/>
        </w:rPr>
        <w:drawing>
          <wp:inline distT="0" distB="0" distL="0" distR="0" wp14:anchorId="29DF37E5" wp14:editId="737026C7">
            <wp:extent cx="5396345" cy="24669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25544" cy="2480330"/>
                    </a:xfrm>
                    <a:prstGeom prst="rect">
                      <a:avLst/>
                    </a:prstGeom>
                  </pic:spPr>
                </pic:pic>
              </a:graphicData>
            </a:graphic>
          </wp:inline>
        </w:drawing>
      </w:r>
    </w:p>
    <w:p w:rsidR="00C12415" w:rsidRDefault="00C12415" w:rsidP="00136535">
      <w:pPr>
        <w:jc w:val="center"/>
        <w:rPr>
          <w:rFonts w:cs="Arial"/>
          <w:sz w:val="20"/>
        </w:rPr>
      </w:pPr>
      <w:r w:rsidRPr="006C0247">
        <w:rPr>
          <w:rFonts w:cs="Arial"/>
          <w:sz w:val="20"/>
        </w:rPr>
        <w:t>Figure 4</w:t>
      </w:r>
      <w:r w:rsidR="00136535">
        <w:rPr>
          <w:rFonts w:cs="Arial"/>
          <w:sz w:val="20"/>
        </w:rPr>
        <w:t>:</w:t>
      </w:r>
      <w:r w:rsidRPr="006C0247">
        <w:rPr>
          <w:rFonts w:cs="Arial"/>
          <w:sz w:val="20"/>
        </w:rPr>
        <w:t xml:space="preserve"> </w:t>
      </w:r>
      <w:r w:rsidR="00561104" w:rsidRPr="006C0247">
        <w:rPr>
          <w:rFonts w:cs="Arial"/>
          <w:sz w:val="20"/>
        </w:rPr>
        <w:t>Survey P</w:t>
      </w:r>
      <w:r w:rsidRPr="006C0247">
        <w:rPr>
          <w:rFonts w:cs="Arial"/>
          <w:sz w:val="20"/>
        </w:rPr>
        <w:t>risms locations</w:t>
      </w:r>
      <w:r w:rsidR="00EB6D1E">
        <w:rPr>
          <w:rFonts w:cs="Arial"/>
          <w:sz w:val="20"/>
        </w:rPr>
        <w:t xml:space="preserve"> for Test I</w:t>
      </w:r>
    </w:p>
    <w:p w:rsidR="00B95FF5" w:rsidRPr="006C0247" w:rsidRDefault="00B95FF5" w:rsidP="00644787">
      <w:pPr>
        <w:rPr>
          <w:rFonts w:cs="Arial"/>
          <w:sz w:val="20"/>
        </w:rPr>
      </w:pPr>
    </w:p>
    <w:p w:rsidR="006D2E19" w:rsidRPr="006C0247" w:rsidRDefault="006D2E19" w:rsidP="00644787">
      <w:pPr>
        <w:rPr>
          <w:rFonts w:cs="Arial"/>
          <w:sz w:val="20"/>
        </w:rPr>
      </w:pPr>
    </w:p>
    <w:p w:rsidR="006D2E19" w:rsidRPr="00B95FF5" w:rsidRDefault="00DE385A" w:rsidP="00511692">
      <w:pPr>
        <w:pStyle w:val="Heading2"/>
        <w:rPr>
          <w:rFonts w:cs="Arial"/>
          <w:sz w:val="20"/>
        </w:rPr>
      </w:pPr>
      <w:r w:rsidRPr="006C0247">
        <w:rPr>
          <w:rFonts w:cs="Arial"/>
          <w:sz w:val="20"/>
        </w:rPr>
        <w:t>Structural Assembly</w:t>
      </w:r>
    </w:p>
    <w:p w:rsidR="00F54252" w:rsidRPr="006C0247" w:rsidRDefault="004E0609" w:rsidP="00644787">
      <w:pPr>
        <w:rPr>
          <w:rFonts w:cs="Arial"/>
          <w:sz w:val="20"/>
        </w:rPr>
      </w:pPr>
      <w:r w:rsidRPr="006C0247">
        <w:rPr>
          <w:rFonts w:cs="Arial"/>
          <w:sz w:val="20"/>
        </w:rPr>
        <w:t>The structure</w:t>
      </w:r>
      <w:r w:rsidR="00F54252" w:rsidRPr="006C0247">
        <w:rPr>
          <w:rFonts w:cs="Arial"/>
          <w:sz w:val="20"/>
        </w:rPr>
        <w:t xml:space="preserve"> </w:t>
      </w:r>
      <w:r w:rsidRPr="006C0247">
        <w:rPr>
          <w:rFonts w:cs="Arial"/>
          <w:sz w:val="20"/>
        </w:rPr>
        <w:t xml:space="preserve">had </w:t>
      </w:r>
      <w:r w:rsidR="00E44666">
        <w:rPr>
          <w:rFonts w:cs="Arial"/>
          <w:sz w:val="20"/>
        </w:rPr>
        <w:t>92</w:t>
      </w:r>
      <w:r w:rsidRPr="006C0247">
        <w:rPr>
          <w:rFonts w:cs="Arial"/>
          <w:sz w:val="20"/>
        </w:rPr>
        <w:t xml:space="preserve"> rings with each ring consisting of </w:t>
      </w:r>
      <w:r w:rsidR="00F54252" w:rsidRPr="006C0247">
        <w:rPr>
          <w:rFonts w:cs="Arial"/>
          <w:sz w:val="20"/>
        </w:rPr>
        <w:t>consists of plates</w:t>
      </w:r>
      <w:r w:rsidR="00E44666">
        <w:rPr>
          <w:rFonts w:cs="Arial"/>
          <w:sz w:val="20"/>
        </w:rPr>
        <w:t xml:space="preserve"> bolted through overlap longitudinal seams</w:t>
      </w:r>
      <w:r w:rsidR="00F54252" w:rsidRPr="006C0247">
        <w:rPr>
          <w:rFonts w:cs="Arial"/>
          <w:sz w:val="20"/>
        </w:rPr>
        <w:t xml:space="preserve">. </w:t>
      </w:r>
      <w:r w:rsidR="00EA19C8" w:rsidRPr="006C0247">
        <w:rPr>
          <w:rFonts w:cs="Arial"/>
          <w:sz w:val="20"/>
        </w:rPr>
        <w:t xml:space="preserve">In the longitudinal direction, the rings are bolted together through bolted overlap joints located every 500 mm along the periphery. </w:t>
      </w:r>
      <w:r w:rsidR="001D6448">
        <w:rPr>
          <w:rFonts w:cs="Arial"/>
          <w:sz w:val="20"/>
        </w:rPr>
        <w:t xml:space="preserve"> </w:t>
      </w:r>
      <w:r w:rsidR="001C5031" w:rsidRPr="006C0247">
        <w:rPr>
          <w:rFonts w:cs="Arial"/>
          <w:sz w:val="20"/>
        </w:rPr>
        <w:t>The</w:t>
      </w:r>
      <w:r w:rsidR="00E44666">
        <w:rPr>
          <w:rFonts w:cs="Arial"/>
          <w:sz w:val="20"/>
        </w:rPr>
        <w:t xml:space="preserve"> </w:t>
      </w:r>
      <w:r w:rsidR="001C5031" w:rsidRPr="006C0247">
        <w:rPr>
          <w:rFonts w:cs="Arial"/>
          <w:sz w:val="20"/>
        </w:rPr>
        <w:t xml:space="preserve">structure was assembled as per industry standards. </w:t>
      </w:r>
      <w:r w:rsidR="00AD6246">
        <w:rPr>
          <w:rFonts w:cs="Arial"/>
          <w:sz w:val="20"/>
        </w:rPr>
        <w:t>Odd</w:t>
      </w:r>
      <w:r w:rsidR="00BD43D5" w:rsidRPr="006C0247">
        <w:rPr>
          <w:rFonts w:cs="Arial"/>
          <w:sz w:val="20"/>
        </w:rPr>
        <w:t xml:space="preserve"> rings were pre-assembled then lifted and secured into place</w:t>
      </w:r>
      <w:r w:rsidR="00391134" w:rsidRPr="006C0247">
        <w:rPr>
          <w:rFonts w:cs="Arial"/>
          <w:sz w:val="20"/>
        </w:rPr>
        <w:t xml:space="preserve">; first ring can be seen in Figure </w:t>
      </w:r>
      <w:r w:rsidR="00137A6C" w:rsidRPr="006C0247">
        <w:rPr>
          <w:rFonts w:cs="Arial"/>
          <w:sz w:val="20"/>
        </w:rPr>
        <w:t>5</w:t>
      </w:r>
      <w:r w:rsidR="00391134" w:rsidRPr="006C0247">
        <w:rPr>
          <w:rFonts w:cs="Arial"/>
          <w:sz w:val="20"/>
        </w:rPr>
        <w:t>a.</w:t>
      </w:r>
      <w:r w:rsidRPr="006C0247">
        <w:rPr>
          <w:rFonts w:cs="Arial"/>
          <w:sz w:val="20"/>
        </w:rPr>
        <w:t xml:space="preserve"> </w:t>
      </w:r>
      <w:r w:rsidR="00AD6246">
        <w:rPr>
          <w:rFonts w:cs="Arial"/>
          <w:sz w:val="20"/>
        </w:rPr>
        <w:t>Remaining plates</w:t>
      </w:r>
      <w:r w:rsidR="00BD43D5" w:rsidRPr="006C0247">
        <w:rPr>
          <w:rFonts w:cs="Arial"/>
          <w:sz w:val="20"/>
        </w:rPr>
        <w:t xml:space="preserve"> were installed plate by plate by bolting the plates to the </w:t>
      </w:r>
      <w:r w:rsidR="005F098C" w:rsidRPr="006C0247">
        <w:rPr>
          <w:rFonts w:cs="Arial"/>
          <w:sz w:val="20"/>
        </w:rPr>
        <w:t>fully erected</w:t>
      </w:r>
      <w:r w:rsidR="00BD43D5" w:rsidRPr="006C0247">
        <w:rPr>
          <w:rFonts w:cs="Arial"/>
          <w:sz w:val="20"/>
        </w:rPr>
        <w:t xml:space="preserve"> adjacent rings</w:t>
      </w:r>
      <w:r w:rsidR="00137A6C" w:rsidRPr="006C0247">
        <w:rPr>
          <w:rFonts w:cs="Arial"/>
          <w:sz w:val="20"/>
        </w:rPr>
        <w:t xml:space="preserve"> as can be seen in Figure 5</w:t>
      </w:r>
      <w:r w:rsidR="00391134" w:rsidRPr="006C0247">
        <w:rPr>
          <w:rFonts w:cs="Arial"/>
          <w:sz w:val="20"/>
        </w:rPr>
        <w:t>b.</w:t>
      </w:r>
    </w:p>
    <w:p w:rsidR="00B95FF5" w:rsidRDefault="00B95FF5" w:rsidP="00644787">
      <w:pPr>
        <w:rPr>
          <w:rFonts w:cs="Arial"/>
          <w:sz w:val="20"/>
        </w:rPr>
      </w:pPr>
    </w:p>
    <w:p w:rsidR="00B95FF5" w:rsidRDefault="00B95FF5" w:rsidP="00644787">
      <w:pPr>
        <w:rPr>
          <w:rFonts w:cs="Arial"/>
          <w:sz w:val="20"/>
        </w:rPr>
      </w:pPr>
    </w:p>
    <w:p w:rsidR="001D6448" w:rsidRDefault="001D6448" w:rsidP="00644787">
      <w:pPr>
        <w:rPr>
          <w:rFonts w:cs="Arial"/>
          <w:sz w:val="20"/>
        </w:rPr>
      </w:pPr>
    </w:p>
    <w:p w:rsidR="001D6448" w:rsidRDefault="001D6448" w:rsidP="00644787">
      <w:pPr>
        <w:rPr>
          <w:rFonts w:cs="Arial"/>
          <w:sz w:val="20"/>
        </w:rPr>
      </w:pPr>
    </w:p>
    <w:p w:rsidR="001D6448" w:rsidRDefault="001D6448" w:rsidP="00644787">
      <w:pPr>
        <w:rPr>
          <w:rFonts w:cs="Arial"/>
          <w:sz w:val="20"/>
        </w:rPr>
      </w:pPr>
    </w:p>
    <w:p w:rsidR="001D6448" w:rsidRDefault="001D6448" w:rsidP="00644787">
      <w:pPr>
        <w:rPr>
          <w:rFonts w:cs="Arial"/>
          <w:sz w:val="20"/>
        </w:rPr>
      </w:pPr>
    </w:p>
    <w:p w:rsidR="001D6448" w:rsidRDefault="001D6448" w:rsidP="00644787">
      <w:pPr>
        <w:rPr>
          <w:rFonts w:cs="Arial"/>
          <w:sz w:val="20"/>
        </w:rPr>
      </w:pPr>
    </w:p>
    <w:p w:rsidR="001D6448" w:rsidRDefault="001D6448" w:rsidP="00644787">
      <w:pPr>
        <w:rPr>
          <w:rFonts w:cs="Arial"/>
          <w:sz w:val="20"/>
        </w:rPr>
      </w:pPr>
    </w:p>
    <w:p w:rsidR="00F456FB" w:rsidRPr="006C0247" w:rsidRDefault="00F456FB" w:rsidP="00136535">
      <w:pPr>
        <w:jc w:val="center"/>
        <w:rPr>
          <w:rFonts w:cs="Arial"/>
          <w:sz w:val="20"/>
        </w:rPr>
      </w:pPr>
      <w:r w:rsidRPr="006C0247">
        <w:rPr>
          <w:rFonts w:cs="Arial"/>
          <w:noProof/>
          <w:sz w:val="20"/>
          <w:lang w:eastAsia="en-CA"/>
        </w:rPr>
        <w:lastRenderedPageBreak/>
        <w:drawing>
          <wp:inline distT="0" distB="0" distL="0" distR="0" wp14:anchorId="308C9149" wp14:editId="1BAE7410">
            <wp:extent cx="3942928" cy="2955995"/>
            <wp:effectExtent l="0" t="0" r="635" b="0"/>
            <wp:docPr id="1" name="Picture 1" descr="V:\2013\Ultra-Cor\01542 - Ultra-Cor Poland, Poland\Order\Drafting\Assembly Procedure\Sample Pictures\IMG_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2013\Ultra-Cor\01542 - Ultra-Cor Poland, Poland\Order\Drafting\Assembly Procedure\Sample Pictures\IMG_009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1988" cy="3015266"/>
                    </a:xfrm>
                    <a:prstGeom prst="rect">
                      <a:avLst/>
                    </a:prstGeom>
                    <a:noFill/>
                    <a:ln>
                      <a:noFill/>
                    </a:ln>
                  </pic:spPr>
                </pic:pic>
              </a:graphicData>
            </a:graphic>
          </wp:inline>
        </w:drawing>
      </w:r>
    </w:p>
    <w:p w:rsidR="006D2E19" w:rsidRPr="006C0247" w:rsidRDefault="006D2E19" w:rsidP="00644787">
      <w:pPr>
        <w:rPr>
          <w:rFonts w:cs="Arial"/>
          <w:sz w:val="20"/>
        </w:rPr>
      </w:pPr>
    </w:p>
    <w:p w:rsidR="006D2E19" w:rsidRPr="006C0247" w:rsidRDefault="001F3154" w:rsidP="001F3154">
      <w:pPr>
        <w:jc w:val="center"/>
        <w:rPr>
          <w:rFonts w:cs="Arial"/>
          <w:sz w:val="20"/>
        </w:rPr>
      </w:pPr>
      <w:r w:rsidRPr="006C0247">
        <w:rPr>
          <w:rFonts w:cs="Arial"/>
          <w:sz w:val="20"/>
        </w:rPr>
        <w:t>(a) Photo for first ring assembly and erection</w:t>
      </w:r>
    </w:p>
    <w:p w:rsidR="001C5031" w:rsidRPr="006C0247" w:rsidRDefault="001C5031" w:rsidP="00644787">
      <w:pPr>
        <w:rPr>
          <w:rFonts w:cs="Arial"/>
          <w:sz w:val="20"/>
        </w:rPr>
      </w:pPr>
    </w:p>
    <w:p w:rsidR="00B80356" w:rsidRPr="006C0247" w:rsidRDefault="00B80356" w:rsidP="00136535">
      <w:pPr>
        <w:jc w:val="center"/>
        <w:rPr>
          <w:rFonts w:cs="Arial"/>
          <w:sz w:val="20"/>
        </w:rPr>
      </w:pPr>
      <w:r w:rsidRPr="006C0247">
        <w:rPr>
          <w:rFonts w:cs="Arial"/>
          <w:noProof/>
          <w:sz w:val="20"/>
          <w:lang w:eastAsia="en-CA"/>
        </w:rPr>
        <w:drawing>
          <wp:inline distT="0" distB="0" distL="0" distR="0" wp14:anchorId="0EA75BCA" wp14:editId="4578FCEB">
            <wp:extent cx="4010025" cy="403663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57934" cy="4084866"/>
                    </a:xfrm>
                    <a:prstGeom prst="rect">
                      <a:avLst/>
                    </a:prstGeom>
                  </pic:spPr>
                </pic:pic>
              </a:graphicData>
            </a:graphic>
          </wp:inline>
        </w:drawing>
      </w:r>
    </w:p>
    <w:p w:rsidR="00F456FB" w:rsidRPr="006C0247" w:rsidRDefault="001F3154" w:rsidP="001F3154">
      <w:pPr>
        <w:jc w:val="center"/>
        <w:rPr>
          <w:rFonts w:cs="Arial"/>
          <w:sz w:val="20"/>
        </w:rPr>
      </w:pPr>
      <w:r w:rsidRPr="006C0247">
        <w:rPr>
          <w:rFonts w:cs="Arial"/>
          <w:sz w:val="20"/>
        </w:rPr>
        <w:t>(b) Photo for test structure assembly near completion</w:t>
      </w:r>
    </w:p>
    <w:p w:rsidR="001F3154" w:rsidRDefault="001F3154" w:rsidP="001F3154">
      <w:pPr>
        <w:jc w:val="center"/>
        <w:rPr>
          <w:rFonts w:cs="Arial"/>
          <w:sz w:val="20"/>
        </w:rPr>
      </w:pPr>
    </w:p>
    <w:p w:rsidR="00CB2B36" w:rsidRPr="006C0247" w:rsidRDefault="00C12415" w:rsidP="001F3154">
      <w:pPr>
        <w:jc w:val="center"/>
        <w:rPr>
          <w:rFonts w:cs="Arial"/>
          <w:sz w:val="20"/>
        </w:rPr>
      </w:pPr>
      <w:r w:rsidRPr="006C0247">
        <w:rPr>
          <w:rFonts w:cs="Arial"/>
          <w:sz w:val="20"/>
        </w:rPr>
        <w:t xml:space="preserve">Figure </w:t>
      </w:r>
      <w:r w:rsidR="001C5031" w:rsidRPr="006C0247">
        <w:rPr>
          <w:rFonts w:cs="Arial"/>
          <w:sz w:val="20"/>
        </w:rPr>
        <w:t>5</w:t>
      </w:r>
      <w:r w:rsidR="00136535">
        <w:rPr>
          <w:rFonts w:cs="Arial"/>
          <w:sz w:val="20"/>
        </w:rPr>
        <w:t>:</w:t>
      </w:r>
      <w:r w:rsidR="001C5031" w:rsidRPr="006C0247">
        <w:rPr>
          <w:rFonts w:cs="Arial"/>
          <w:sz w:val="20"/>
        </w:rPr>
        <w:t xml:space="preserve"> </w:t>
      </w:r>
      <w:r w:rsidR="00383C03">
        <w:rPr>
          <w:rFonts w:cs="Arial"/>
          <w:sz w:val="20"/>
        </w:rPr>
        <w:t xml:space="preserve">Test </w:t>
      </w:r>
      <w:r w:rsidR="00E06C30">
        <w:rPr>
          <w:rFonts w:cs="Arial"/>
          <w:sz w:val="20"/>
        </w:rPr>
        <w:t xml:space="preserve">I </w:t>
      </w:r>
      <w:r w:rsidR="00383C03">
        <w:rPr>
          <w:rFonts w:cs="Arial"/>
          <w:sz w:val="20"/>
        </w:rPr>
        <w:t>structure assembly</w:t>
      </w:r>
      <w:r w:rsidR="001C5031" w:rsidRPr="006C0247">
        <w:rPr>
          <w:rFonts w:cs="Arial"/>
          <w:sz w:val="20"/>
        </w:rPr>
        <w:t xml:space="preserve"> </w:t>
      </w:r>
    </w:p>
    <w:p w:rsidR="006D2E19" w:rsidRPr="00B95FF5" w:rsidRDefault="00DE385A" w:rsidP="00644787">
      <w:pPr>
        <w:pStyle w:val="Heading2"/>
        <w:ind w:left="0"/>
        <w:rPr>
          <w:rFonts w:cs="Arial"/>
          <w:sz w:val="20"/>
        </w:rPr>
      </w:pPr>
      <w:r w:rsidRPr="006C0247">
        <w:rPr>
          <w:rFonts w:cs="Arial"/>
          <w:sz w:val="20"/>
        </w:rPr>
        <w:lastRenderedPageBreak/>
        <w:t>Backfill</w:t>
      </w:r>
    </w:p>
    <w:p w:rsidR="00F94485" w:rsidRPr="006C0247" w:rsidRDefault="00F94485" w:rsidP="00644787">
      <w:pPr>
        <w:rPr>
          <w:rFonts w:cs="Arial"/>
          <w:sz w:val="20"/>
        </w:rPr>
      </w:pPr>
      <w:r w:rsidRPr="006C0247">
        <w:rPr>
          <w:rFonts w:cs="Arial"/>
          <w:sz w:val="20"/>
        </w:rPr>
        <w:t xml:space="preserve">The backfill material </w:t>
      </w:r>
      <w:r w:rsidR="00383C03">
        <w:rPr>
          <w:rFonts w:cs="Arial"/>
          <w:sz w:val="20"/>
        </w:rPr>
        <w:t xml:space="preserve">for the </w:t>
      </w:r>
      <w:r w:rsidR="00B02380">
        <w:rPr>
          <w:rFonts w:cs="Arial"/>
          <w:sz w:val="20"/>
        </w:rPr>
        <w:t>Test I structure</w:t>
      </w:r>
      <w:r w:rsidR="00383C03">
        <w:rPr>
          <w:rFonts w:cs="Arial"/>
          <w:sz w:val="20"/>
        </w:rPr>
        <w:t xml:space="preserve"> </w:t>
      </w:r>
      <w:r w:rsidRPr="006C0247">
        <w:rPr>
          <w:rFonts w:cs="Arial"/>
          <w:sz w:val="20"/>
        </w:rPr>
        <w:t xml:space="preserve">was </w:t>
      </w:r>
      <w:r w:rsidR="00EB30C8" w:rsidRPr="006C0247">
        <w:rPr>
          <w:rFonts w:cs="Arial"/>
          <w:sz w:val="20"/>
        </w:rPr>
        <w:t xml:space="preserve">pit run </w:t>
      </w:r>
      <w:r w:rsidRPr="006C0247">
        <w:rPr>
          <w:rFonts w:cs="Arial"/>
          <w:sz w:val="20"/>
        </w:rPr>
        <w:t>well graded gravel with sand</w:t>
      </w:r>
      <w:r w:rsidR="00EB30C8" w:rsidRPr="006C0247">
        <w:rPr>
          <w:rFonts w:cs="Arial"/>
          <w:sz w:val="20"/>
        </w:rPr>
        <w:t xml:space="preserve"> (GW) per the Unified Soil Classification System (ASTM </w:t>
      </w:r>
      <w:r w:rsidR="00137A6C" w:rsidRPr="006C0247">
        <w:rPr>
          <w:rFonts w:cs="Arial"/>
          <w:sz w:val="20"/>
        </w:rPr>
        <w:t>2487-11</w:t>
      </w:r>
      <w:r w:rsidR="007F0260">
        <w:rPr>
          <w:rFonts w:cs="Arial"/>
          <w:sz w:val="20"/>
        </w:rPr>
        <w:t xml:space="preserve"> 2015</w:t>
      </w:r>
      <w:r w:rsidR="00EB30C8" w:rsidRPr="006C0247">
        <w:rPr>
          <w:rFonts w:cs="Arial"/>
          <w:sz w:val="20"/>
        </w:rPr>
        <w:t>). It had a</w:t>
      </w:r>
      <w:r w:rsidRPr="006C0247">
        <w:rPr>
          <w:rFonts w:cs="Arial"/>
          <w:sz w:val="20"/>
        </w:rPr>
        <w:t xml:space="preserve"> uniformity coefficient, Cu = 48.8 and coefficient of gradation, Cc = 2.05</w:t>
      </w:r>
      <w:r w:rsidR="000449F3" w:rsidRPr="006C0247">
        <w:rPr>
          <w:rFonts w:cs="Arial"/>
          <w:sz w:val="20"/>
        </w:rPr>
        <w:t xml:space="preserve">. </w:t>
      </w:r>
      <w:r w:rsidR="001736FD" w:rsidRPr="006C0247">
        <w:rPr>
          <w:rFonts w:cs="Arial"/>
          <w:sz w:val="20"/>
        </w:rPr>
        <w:t>The maximum modified proctor dry unit weight</w:t>
      </w:r>
      <w:r w:rsidR="00EB30C8" w:rsidRPr="006C0247">
        <w:rPr>
          <w:rFonts w:cs="Arial"/>
          <w:sz w:val="20"/>
        </w:rPr>
        <w:t xml:space="preserve"> per ASTM D1557</w:t>
      </w:r>
      <w:r w:rsidR="007F0260">
        <w:rPr>
          <w:rFonts w:cs="Arial"/>
          <w:sz w:val="20"/>
        </w:rPr>
        <w:t xml:space="preserve"> (2015)</w:t>
      </w:r>
      <w:r w:rsidR="00EB30C8" w:rsidRPr="006C0247">
        <w:rPr>
          <w:rFonts w:cs="Arial"/>
          <w:sz w:val="20"/>
        </w:rPr>
        <w:t xml:space="preserve"> was 2250</w:t>
      </w:r>
      <w:r w:rsidR="001736FD" w:rsidRPr="006C0247">
        <w:rPr>
          <w:rFonts w:cs="Arial"/>
          <w:sz w:val="20"/>
        </w:rPr>
        <w:t xml:space="preserve"> kg/m3 </w:t>
      </w:r>
      <w:r w:rsidR="00EB30C8" w:rsidRPr="006C0247">
        <w:rPr>
          <w:rFonts w:cs="Arial"/>
          <w:sz w:val="20"/>
        </w:rPr>
        <w:t>at</w:t>
      </w:r>
      <w:r w:rsidR="001736FD" w:rsidRPr="006C0247">
        <w:rPr>
          <w:rFonts w:cs="Arial"/>
          <w:sz w:val="20"/>
        </w:rPr>
        <w:t xml:space="preserve"> optimum moisture content </w:t>
      </w:r>
      <w:r w:rsidR="00EB30C8" w:rsidRPr="006C0247">
        <w:rPr>
          <w:rFonts w:cs="Arial"/>
          <w:sz w:val="20"/>
        </w:rPr>
        <w:t>of</w:t>
      </w:r>
      <w:r w:rsidR="001736FD" w:rsidRPr="006C0247">
        <w:rPr>
          <w:rFonts w:cs="Arial"/>
          <w:sz w:val="20"/>
        </w:rPr>
        <w:t xml:space="preserve"> 5.0%. </w:t>
      </w:r>
      <w:r w:rsidR="002B755D" w:rsidRPr="006C0247">
        <w:rPr>
          <w:rFonts w:cs="Arial"/>
          <w:sz w:val="20"/>
        </w:rPr>
        <w:t xml:space="preserve">Backfill was placed and compacted with a maximum lift thickness of 200 mm. </w:t>
      </w:r>
      <w:r w:rsidR="000449F3" w:rsidRPr="006C0247">
        <w:rPr>
          <w:rFonts w:cs="Arial"/>
          <w:sz w:val="20"/>
        </w:rPr>
        <w:t xml:space="preserve">The </w:t>
      </w:r>
      <w:r w:rsidR="00EB30C8" w:rsidRPr="006C0247">
        <w:rPr>
          <w:rFonts w:cs="Arial"/>
          <w:sz w:val="20"/>
        </w:rPr>
        <w:t>achieved compaction on-site with a vibratory plate</w:t>
      </w:r>
      <w:r w:rsidR="000449F3" w:rsidRPr="006C0247">
        <w:rPr>
          <w:rFonts w:cs="Arial"/>
          <w:sz w:val="20"/>
        </w:rPr>
        <w:t xml:space="preserve"> </w:t>
      </w:r>
      <w:r w:rsidR="00EB30C8" w:rsidRPr="006C0247">
        <w:rPr>
          <w:rFonts w:cs="Arial"/>
          <w:sz w:val="20"/>
        </w:rPr>
        <w:t>ranged between</w:t>
      </w:r>
      <w:r w:rsidR="000449F3" w:rsidRPr="006C0247">
        <w:rPr>
          <w:rFonts w:cs="Arial"/>
          <w:sz w:val="20"/>
        </w:rPr>
        <w:t xml:space="preserve"> </w:t>
      </w:r>
      <w:r w:rsidR="001736FD" w:rsidRPr="006C0247">
        <w:rPr>
          <w:rFonts w:cs="Arial"/>
          <w:sz w:val="20"/>
        </w:rPr>
        <w:t>88</w:t>
      </w:r>
      <w:r w:rsidR="000449F3" w:rsidRPr="006C0247">
        <w:rPr>
          <w:rFonts w:cs="Arial"/>
          <w:sz w:val="20"/>
        </w:rPr>
        <w:t xml:space="preserve">% </w:t>
      </w:r>
      <w:r w:rsidR="00EB30C8" w:rsidRPr="006C0247">
        <w:rPr>
          <w:rFonts w:cs="Arial"/>
          <w:sz w:val="20"/>
        </w:rPr>
        <w:t>and</w:t>
      </w:r>
      <w:r w:rsidR="000449F3" w:rsidRPr="006C0247">
        <w:rPr>
          <w:rFonts w:cs="Arial"/>
          <w:sz w:val="20"/>
        </w:rPr>
        <w:t xml:space="preserve"> 95% modified proctor density. </w:t>
      </w:r>
      <w:r w:rsidR="00383C03">
        <w:rPr>
          <w:rFonts w:cs="Arial"/>
          <w:sz w:val="20"/>
        </w:rPr>
        <w:t xml:space="preserve">The backfill material for </w:t>
      </w:r>
      <w:r w:rsidR="00B02380">
        <w:rPr>
          <w:rFonts w:cs="Arial"/>
          <w:sz w:val="20"/>
        </w:rPr>
        <w:t>Test II structure</w:t>
      </w:r>
      <w:r w:rsidR="00383C03">
        <w:rPr>
          <w:rFonts w:cs="Arial"/>
          <w:sz w:val="20"/>
        </w:rPr>
        <w:t xml:space="preserve"> had Cu = </w:t>
      </w:r>
      <w:r w:rsidR="001562EB">
        <w:rPr>
          <w:rFonts w:cs="Arial"/>
          <w:sz w:val="20"/>
        </w:rPr>
        <w:t>13</w:t>
      </w:r>
      <w:r w:rsidR="00383C03">
        <w:rPr>
          <w:rFonts w:cs="Arial"/>
          <w:sz w:val="20"/>
        </w:rPr>
        <w:t>, Cc =</w:t>
      </w:r>
      <w:r w:rsidR="00B02380">
        <w:rPr>
          <w:rFonts w:cs="Arial"/>
          <w:sz w:val="20"/>
        </w:rPr>
        <w:t xml:space="preserve"> </w:t>
      </w:r>
      <w:r w:rsidR="00955947">
        <w:rPr>
          <w:rFonts w:cs="Arial"/>
          <w:sz w:val="20"/>
        </w:rPr>
        <w:t>2.0</w:t>
      </w:r>
      <w:r w:rsidR="00B95FF5">
        <w:rPr>
          <w:rFonts w:cs="Arial"/>
          <w:sz w:val="20"/>
        </w:rPr>
        <w:t>.</w:t>
      </w:r>
      <w:r w:rsidR="00383C03">
        <w:rPr>
          <w:rFonts w:cs="Arial"/>
          <w:sz w:val="20"/>
        </w:rPr>
        <w:t xml:space="preserve"> </w:t>
      </w:r>
      <w:r w:rsidR="00B95FF5">
        <w:rPr>
          <w:rFonts w:cs="Arial"/>
          <w:sz w:val="20"/>
        </w:rPr>
        <w:t>M</w:t>
      </w:r>
      <w:r w:rsidR="00383C03">
        <w:rPr>
          <w:rFonts w:cs="Arial"/>
          <w:sz w:val="20"/>
        </w:rPr>
        <w:t>aximum dry unit weight = 2043</w:t>
      </w:r>
      <w:r w:rsidR="00B02380">
        <w:rPr>
          <w:rFonts w:cs="Arial"/>
          <w:sz w:val="20"/>
        </w:rPr>
        <w:t xml:space="preserve"> kg/</w:t>
      </w:r>
      <w:r w:rsidR="00B02380" w:rsidRPr="00B02380">
        <w:rPr>
          <w:rFonts w:cs="Arial"/>
          <w:sz w:val="20"/>
        </w:rPr>
        <w:t>m</w:t>
      </w:r>
      <w:r w:rsidR="00B02380" w:rsidRPr="00B02380">
        <w:rPr>
          <w:rFonts w:cs="Arial"/>
          <w:sz w:val="20"/>
          <w:vertAlign w:val="superscript"/>
        </w:rPr>
        <w:t>3</w:t>
      </w:r>
      <w:r w:rsidR="00B02380">
        <w:rPr>
          <w:rFonts w:cs="Arial"/>
          <w:sz w:val="20"/>
        </w:rPr>
        <w:t xml:space="preserve">, </w:t>
      </w:r>
      <w:r w:rsidR="00383C03" w:rsidRPr="00B02380">
        <w:rPr>
          <w:rFonts w:cs="Arial"/>
          <w:sz w:val="20"/>
        </w:rPr>
        <w:t>and</w:t>
      </w:r>
      <w:r w:rsidR="00383C03">
        <w:rPr>
          <w:rFonts w:cs="Arial"/>
          <w:sz w:val="20"/>
        </w:rPr>
        <w:t xml:space="preserve"> optimum moisture content = 7.8%</w:t>
      </w:r>
      <w:r w:rsidR="00B02380">
        <w:rPr>
          <w:rFonts w:cs="Arial"/>
          <w:sz w:val="20"/>
        </w:rPr>
        <w:t xml:space="preserve">. </w:t>
      </w:r>
      <w:r w:rsidR="00B02380" w:rsidRPr="006C0247">
        <w:rPr>
          <w:rFonts w:cs="Arial"/>
          <w:sz w:val="20"/>
        </w:rPr>
        <w:t xml:space="preserve">The achieved compaction on-site with a vibratory plate ranged between </w:t>
      </w:r>
      <w:r w:rsidR="00B02380">
        <w:rPr>
          <w:rFonts w:cs="Arial"/>
          <w:sz w:val="20"/>
        </w:rPr>
        <w:t>98</w:t>
      </w:r>
      <w:r w:rsidR="00B02380" w:rsidRPr="006C0247">
        <w:rPr>
          <w:rFonts w:cs="Arial"/>
          <w:sz w:val="20"/>
        </w:rPr>
        <w:t xml:space="preserve">% and </w:t>
      </w:r>
      <w:r w:rsidR="00B02380">
        <w:rPr>
          <w:rFonts w:cs="Arial"/>
          <w:sz w:val="20"/>
        </w:rPr>
        <w:t>100</w:t>
      </w:r>
      <w:r w:rsidR="00B02380" w:rsidRPr="006C0247">
        <w:rPr>
          <w:rFonts w:cs="Arial"/>
          <w:sz w:val="20"/>
        </w:rPr>
        <w:t xml:space="preserve">% </w:t>
      </w:r>
      <w:r w:rsidR="00B02380">
        <w:rPr>
          <w:rFonts w:cs="Arial"/>
          <w:sz w:val="20"/>
        </w:rPr>
        <w:t>standard</w:t>
      </w:r>
      <w:r w:rsidR="00B02380" w:rsidRPr="006C0247">
        <w:rPr>
          <w:rFonts w:cs="Arial"/>
          <w:sz w:val="20"/>
        </w:rPr>
        <w:t xml:space="preserve"> proctor density</w:t>
      </w:r>
    </w:p>
    <w:p w:rsidR="00537C39" w:rsidRPr="006C0247" w:rsidRDefault="00537C39" w:rsidP="00644787">
      <w:pPr>
        <w:ind w:firstLine="284"/>
        <w:rPr>
          <w:rFonts w:cs="Arial"/>
          <w:sz w:val="20"/>
        </w:rPr>
      </w:pPr>
    </w:p>
    <w:p w:rsidR="00DE385A" w:rsidRPr="006C0247" w:rsidRDefault="00DE385A" w:rsidP="00644787">
      <w:pPr>
        <w:rPr>
          <w:rFonts w:cs="Arial"/>
          <w:sz w:val="20"/>
        </w:rPr>
      </w:pPr>
    </w:p>
    <w:p w:rsidR="006D2E19" w:rsidRPr="001F3154" w:rsidRDefault="001F3154" w:rsidP="00195E81">
      <w:pPr>
        <w:pStyle w:val="Heading1"/>
        <w:rPr>
          <w:sz w:val="20"/>
        </w:rPr>
      </w:pPr>
      <w:r>
        <w:t xml:space="preserve">    </w:t>
      </w:r>
      <w:r w:rsidR="00DE385A" w:rsidRPr="001F3154">
        <w:rPr>
          <w:sz w:val="20"/>
        </w:rPr>
        <w:t>Results</w:t>
      </w:r>
    </w:p>
    <w:p w:rsidR="006D2E19" w:rsidRPr="00B95FF5" w:rsidRDefault="00DE385A" w:rsidP="00195E81">
      <w:pPr>
        <w:pStyle w:val="Heading2"/>
        <w:ind w:left="0" w:firstLine="0"/>
        <w:rPr>
          <w:rFonts w:cs="Arial"/>
          <w:sz w:val="20"/>
        </w:rPr>
      </w:pPr>
      <w:r w:rsidRPr="006C0247">
        <w:rPr>
          <w:rFonts w:cs="Arial"/>
          <w:sz w:val="20"/>
        </w:rPr>
        <w:t>Structure Deflections</w:t>
      </w:r>
    </w:p>
    <w:p w:rsidR="002B755D" w:rsidRDefault="00AF2567" w:rsidP="00644787">
      <w:pPr>
        <w:rPr>
          <w:rFonts w:cs="Arial"/>
          <w:sz w:val="20"/>
        </w:rPr>
      </w:pPr>
      <w:r w:rsidRPr="006C0247">
        <w:rPr>
          <w:rFonts w:cs="Arial"/>
          <w:sz w:val="20"/>
        </w:rPr>
        <w:t xml:space="preserve">Deformation monitoring during construction is a regular practice in buried soil-metal structures. It serves an indication of structure performance. </w:t>
      </w:r>
      <w:r w:rsidR="005322E3">
        <w:rPr>
          <w:rFonts w:cs="Arial"/>
          <w:sz w:val="20"/>
        </w:rPr>
        <w:t>CAN/CSA S6-14 (2014)</w:t>
      </w:r>
      <w:r w:rsidR="002B755D" w:rsidRPr="006C0247">
        <w:rPr>
          <w:rFonts w:cs="Arial"/>
          <w:sz w:val="20"/>
        </w:rPr>
        <w:t xml:space="preserve"> states that, upward deflection should not exceed 2% of the rise. According to the relevant code commentary (</w:t>
      </w:r>
      <w:r w:rsidR="005322E3">
        <w:rPr>
          <w:rFonts w:cs="Arial"/>
          <w:sz w:val="20"/>
        </w:rPr>
        <w:t>CAN/CSA S6</w:t>
      </w:r>
      <w:r w:rsidR="007C6720">
        <w:rPr>
          <w:rFonts w:cs="Arial"/>
          <w:sz w:val="20"/>
        </w:rPr>
        <w:t>.1</w:t>
      </w:r>
      <w:r w:rsidR="005322E3">
        <w:rPr>
          <w:rFonts w:cs="Arial"/>
          <w:sz w:val="20"/>
        </w:rPr>
        <w:t xml:space="preserve">-14 </w:t>
      </w:r>
      <w:r w:rsidR="00644787">
        <w:rPr>
          <w:rFonts w:cs="Arial"/>
          <w:sz w:val="20"/>
        </w:rPr>
        <w:t>2014</w:t>
      </w:r>
      <w:r w:rsidR="002B755D" w:rsidRPr="006C0247">
        <w:rPr>
          <w:rFonts w:cs="Arial"/>
          <w:sz w:val="20"/>
        </w:rPr>
        <w:t xml:space="preserve">), this limit is based on empirical consideration rather than analysis. </w:t>
      </w:r>
      <w:r w:rsidR="005322E3">
        <w:rPr>
          <w:rFonts w:cs="Arial"/>
          <w:sz w:val="20"/>
        </w:rPr>
        <w:t>CAN/CSA S6-14 (2014)</w:t>
      </w:r>
      <w:r w:rsidR="002B755D" w:rsidRPr="006C0247">
        <w:rPr>
          <w:rFonts w:cs="Arial"/>
          <w:sz w:val="20"/>
        </w:rPr>
        <w:t xml:space="preserve"> does not impose limits on lateral movements of these structures.</w:t>
      </w:r>
    </w:p>
    <w:p w:rsidR="00B95FF5" w:rsidRPr="006C0247" w:rsidRDefault="00B95FF5" w:rsidP="00644787">
      <w:pPr>
        <w:rPr>
          <w:rFonts w:cs="Arial"/>
          <w:sz w:val="20"/>
        </w:rPr>
      </w:pPr>
    </w:p>
    <w:p w:rsidR="00825EE5" w:rsidRDefault="00825EE5" w:rsidP="00644787">
      <w:pPr>
        <w:rPr>
          <w:rFonts w:cs="Arial"/>
          <w:sz w:val="20"/>
        </w:rPr>
      </w:pPr>
      <w:r w:rsidRPr="006C0247">
        <w:rPr>
          <w:rFonts w:cs="Arial"/>
          <w:sz w:val="20"/>
        </w:rPr>
        <w:t>Figures</w:t>
      </w:r>
      <w:r w:rsidR="002B755D" w:rsidRPr="006C0247">
        <w:rPr>
          <w:rFonts w:cs="Arial"/>
          <w:sz w:val="20"/>
        </w:rPr>
        <w:t xml:space="preserve"> 6 </w:t>
      </w:r>
      <w:r w:rsidRPr="006C0247">
        <w:rPr>
          <w:rFonts w:cs="Arial"/>
          <w:sz w:val="20"/>
        </w:rPr>
        <w:t>show</w:t>
      </w:r>
      <w:r w:rsidR="00FC0042">
        <w:rPr>
          <w:rFonts w:cs="Arial"/>
          <w:sz w:val="20"/>
        </w:rPr>
        <w:t>s</w:t>
      </w:r>
      <w:r w:rsidRPr="006C0247">
        <w:rPr>
          <w:rFonts w:cs="Arial"/>
          <w:sz w:val="20"/>
        </w:rPr>
        <w:t xml:space="preserve"> the </w:t>
      </w:r>
      <w:r w:rsidR="002B755D" w:rsidRPr="006C0247">
        <w:rPr>
          <w:rFonts w:cs="Arial"/>
          <w:sz w:val="20"/>
        </w:rPr>
        <w:t xml:space="preserve">measured </w:t>
      </w:r>
      <w:r w:rsidRPr="006C0247">
        <w:rPr>
          <w:rFonts w:cs="Arial"/>
          <w:sz w:val="20"/>
        </w:rPr>
        <w:t xml:space="preserve">vertical </w:t>
      </w:r>
      <w:r w:rsidR="00B93798" w:rsidRPr="006C0247">
        <w:rPr>
          <w:rFonts w:cs="Arial"/>
          <w:sz w:val="20"/>
        </w:rPr>
        <w:t>deflections</w:t>
      </w:r>
      <w:r w:rsidRPr="006C0247">
        <w:rPr>
          <w:rFonts w:cs="Arial"/>
          <w:sz w:val="20"/>
        </w:rPr>
        <w:t xml:space="preserve"> during construction. </w:t>
      </w:r>
      <w:r w:rsidR="00023E14">
        <w:rPr>
          <w:rFonts w:cs="Arial"/>
          <w:sz w:val="20"/>
        </w:rPr>
        <w:t xml:space="preserve">As can be seen in Figure 6, measured upward movement in the crown area for Test I and Test II is 0.21 m. </w:t>
      </w:r>
      <w:r w:rsidR="00432586" w:rsidRPr="006C0247">
        <w:rPr>
          <w:rFonts w:cs="Arial"/>
          <w:sz w:val="20"/>
        </w:rPr>
        <w:t>The maximum upward movement is 2.5% of the rise</w:t>
      </w:r>
      <w:r w:rsidR="002B755D" w:rsidRPr="006C0247">
        <w:rPr>
          <w:rFonts w:cs="Arial"/>
          <w:sz w:val="20"/>
        </w:rPr>
        <w:t xml:space="preserve">. As will be shown in the next section, the structure </w:t>
      </w:r>
      <w:r w:rsidR="00CF6328" w:rsidRPr="006C0247">
        <w:rPr>
          <w:rFonts w:cs="Arial"/>
          <w:sz w:val="20"/>
        </w:rPr>
        <w:t xml:space="preserve">combined </w:t>
      </w:r>
      <w:r w:rsidR="002B755D" w:rsidRPr="006C0247">
        <w:rPr>
          <w:rFonts w:cs="Arial"/>
          <w:sz w:val="20"/>
        </w:rPr>
        <w:t xml:space="preserve">stresses were less than 160 MPa or 34% of the actual yield stress. The test results show for such very long span structures the upward deflection can exceed the code limit while still performing </w:t>
      </w:r>
      <w:r w:rsidR="00383C03" w:rsidRPr="006C0247">
        <w:rPr>
          <w:rFonts w:cs="Arial"/>
          <w:sz w:val="20"/>
        </w:rPr>
        <w:t>satisfactorily</w:t>
      </w:r>
      <w:r w:rsidR="002B755D" w:rsidRPr="006C0247">
        <w:rPr>
          <w:rFonts w:cs="Arial"/>
          <w:sz w:val="20"/>
        </w:rPr>
        <w:t>.</w:t>
      </w:r>
    </w:p>
    <w:p w:rsidR="00B95FF5" w:rsidRPr="006C0247" w:rsidRDefault="00B95FF5" w:rsidP="00644787">
      <w:pPr>
        <w:rPr>
          <w:rFonts w:cs="Arial"/>
          <w:sz w:val="20"/>
        </w:rPr>
      </w:pPr>
    </w:p>
    <w:p w:rsidR="002B755D" w:rsidRPr="006C0247" w:rsidRDefault="002B755D" w:rsidP="00644787">
      <w:pPr>
        <w:rPr>
          <w:rFonts w:cs="Arial"/>
          <w:sz w:val="20"/>
        </w:rPr>
      </w:pPr>
      <w:r w:rsidRPr="006C0247">
        <w:rPr>
          <w:rFonts w:cs="Arial"/>
          <w:sz w:val="20"/>
        </w:rPr>
        <w:t xml:space="preserve">The above observations indicate that the structure limitations on maximum upward deflection may need to be revised, especially for Type III corrugation structures. </w:t>
      </w:r>
      <w:r w:rsidR="00CF6328" w:rsidRPr="006C0247">
        <w:rPr>
          <w:rFonts w:cs="Arial"/>
          <w:sz w:val="20"/>
        </w:rPr>
        <w:t>Numerical analysis may be required to permit a higher deflection limit and should be on a project to project basis.</w:t>
      </w:r>
    </w:p>
    <w:p w:rsidR="00333CA0" w:rsidRPr="006C0247" w:rsidRDefault="00333CA0" w:rsidP="00644787">
      <w:pPr>
        <w:rPr>
          <w:rFonts w:cs="Arial"/>
          <w:sz w:val="20"/>
        </w:rPr>
      </w:pPr>
    </w:p>
    <w:p w:rsidR="00B04B20" w:rsidRPr="006C0247" w:rsidRDefault="0040728C" w:rsidP="00511692">
      <w:pPr>
        <w:jc w:val="center"/>
        <w:rPr>
          <w:rFonts w:cs="Arial"/>
          <w:sz w:val="20"/>
        </w:rPr>
      </w:pPr>
      <w:r>
        <w:rPr>
          <w:noProof/>
          <w:lang w:eastAsia="en-CA"/>
        </w:rPr>
        <w:drawing>
          <wp:inline distT="0" distB="0" distL="0" distR="0" wp14:anchorId="4F45303C" wp14:editId="5264E284">
            <wp:extent cx="4795792" cy="3220357"/>
            <wp:effectExtent l="0" t="0" r="5080" b="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668DB5-C2CB-4481-9C40-8862D1CBC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6709" w:rsidRPr="006C0247" w:rsidRDefault="00391134" w:rsidP="00136535">
      <w:pPr>
        <w:jc w:val="center"/>
        <w:rPr>
          <w:rFonts w:cs="Arial"/>
          <w:sz w:val="20"/>
        </w:rPr>
      </w:pPr>
      <w:r w:rsidRPr="006C0247">
        <w:rPr>
          <w:rFonts w:cs="Arial"/>
          <w:sz w:val="20"/>
        </w:rPr>
        <w:t>Figure 6</w:t>
      </w:r>
      <w:r w:rsidR="00136535">
        <w:rPr>
          <w:rFonts w:cs="Arial"/>
          <w:sz w:val="20"/>
        </w:rPr>
        <w:t>:</w:t>
      </w:r>
      <w:r w:rsidR="00CB2B36" w:rsidRPr="006C0247">
        <w:rPr>
          <w:rFonts w:cs="Arial"/>
          <w:sz w:val="20"/>
        </w:rPr>
        <w:t xml:space="preserve"> Measured vertical deflection during test</w:t>
      </w:r>
    </w:p>
    <w:p w:rsidR="006D2E19" w:rsidRPr="001F3154" w:rsidRDefault="00DE385A" w:rsidP="00511692">
      <w:pPr>
        <w:pStyle w:val="Heading2"/>
        <w:rPr>
          <w:sz w:val="20"/>
        </w:rPr>
      </w:pPr>
      <w:r w:rsidRPr="001F3154">
        <w:rPr>
          <w:sz w:val="20"/>
        </w:rPr>
        <w:lastRenderedPageBreak/>
        <w:t>Internal Forces</w:t>
      </w:r>
    </w:p>
    <w:p w:rsidR="00E2018B" w:rsidRPr="006C0247" w:rsidRDefault="000B5F48" w:rsidP="001F3154">
      <w:pPr>
        <w:rPr>
          <w:rFonts w:cs="Arial"/>
          <w:sz w:val="20"/>
        </w:rPr>
      </w:pPr>
      <w:r w:rsidRPr="006C0247">
        <w:rPr>
          <w:rFonts w:cs="Arial"/>
          <w:sz w:val="20"/>
        </w:rPr>
        <w:t xml:space="preserve">The strain gauge data collected was processed to obtain axial </w:t>
      </w:r>
      <w:r w:rsidR="00CF6328" w:rsidRPr="006C0247">
        <w:rPr>
          <w:rFonts w:cs="Arial"/>
          <w:sz w:val="20"/>
        </w:rPr>
        <w:t xml:space="preserve">forces </w:t>
      </w:r>
      <w:r w:rsidRPr="006C0247">
        <w:rPr>
          <w:rFonts w:cs="Arial"/>
          <w:sz w:val="20"/>
        </w:rPr>
        <w:t xml:space="preserve">and bending moments. </w:t>
      </w:r>
      <w:r w:rsidR="008A79A6" w:rsidRPr="006C0247">
        <w:rPr>
          <w:rFonts w:cs="Arial"/>
          <w:sz w:val="20"/>
        </w:rPr>
        <w:t xml:space="preserve">These internal forces are due to </w:t>
      </w:r>
      <w:r w:rsidR="00CF6328" w:rsidRPr="006C0247">
        <w:rPr>
          <w:rFonts w:cs="Arial"/>
          <w:sz w:val="20"/>
        </w:rPr>
        <w:t xml:space="preserve">vertical and </w:t>
      </w:r>
      <w:r w:rsidR="008A79A6" w:rsidRPr="006C0247">
        <w:rPr>
          <w:rFonts w:cs="Arial"/>
          <w:sz w:val="20"/>
        </w:rPr>
        <w:t xml:space="preserve">lateral earth pressure during placement and compaction of backfill.   The observed </w:t>
      </w:r>
      <w:r w:rsidR="00A85E5C">
        <w:rPr>
          <w:rFonts w:cs="Arial"/>
          <w:sz w:val="20"/>
        </w:rPr>
        <w:t xml:space="preserve">crown </w:t>
      </w:r>
      <w:r w:rsidR="008A79A6" w:rsidRPr="006C0247">
        <w:rPr>
          <w:rFonts w:cs="Arial"/>
          <w:sz w:val="20"/>
        </w:rPr>
        <w:t xml:space="preserve">bending moment </w:t>
      </w:r>
      <w:r w:rsidR="00A85E5C">
        <w:rPr>
          <w:rFonts w:cs="Arial"/>
          <w:sz w:val="20"/>
        </w:rPr>
        <w:t>for Test I and II</w:t>
      </w:r>
      <w:r w:rsidR="008A79A6" w:rsidRPr="006C0247">
        <w:rPr>
          <w:rFonts w:cs="Arial"/>
          <w:sz w:val="20"/>
        </w:rPr>
        <w:t xml:space="preserve"> is shown in Figure</w:t>
      </w:r>
      <w:r w:rsidR="00AA0FB4" w:rsidRPr="006C0247">
        <w:rPr>
          <w:rFonts w:cs="Arial"/>
          <w:sz w:val="20"/>
        </w:rPr>
        <w:t xml:space="preserve"> 8</w:t>
      </w:r>
      <w:r w:rsidR="008A79A6" w:rsidRPr="006C0247">
        <w:rPr>
          <w:rFonts w:cs="Arial"/>
          <w:sz w:val="20"/>
        </w:rPr>
        <w:t xml:space="preserve">. As can be seen, the observed bending moment was negligible up to a backfill height of approximately </w:t>
      </w:r>
      <w:r w:rsidR="00A85E5C">
        <w:rPr>
          <w:rFonts w:cs="Arial"/>
          <w:sz w:val="20"/>
        </w:rPr>
        <w:t>2</w:t>
      </w:r>
      <w:r w:rsidR="008A79A6" w:rsidRPr="006C0247">
        <w:rPr>
          <w:rFonts w:cs="Arial"/>
          <w:sz w:val="20"/>
        </w:rPr>
        <w:t xml:space="preserve"> m. This was followed by a steady increase in bending moment</w:t>
      </w:r>
      <w:r w:rsidR="00491137" w:rsidRPr="006C0247">
        <w:rPr>
          <w:rFonts w:cs="Arial"/>
          <w:sz w:val="20"/>
        </w:rPr>
        <w:t xml:space="preserve">. </w:t>
      </w:r>
      <w:r w:rsidR="00A85E5C">
        <w:rPr>
          <w:rFonts w:cs="Arial"/>
          <w:sz w:val="20"/>
        </w:rPr>
        <w:t>As the backfill height approached the crown elevation</w:t>
      </w:r>
      <w:r w:rsidR="00491137" w:rsidRPr="006C0247">
        <w:rPr>
          <w:rFonts w:cs="Arial"/>
          <w:sz w:val="20"/>
        </w:rPr>
        <w:t>, the rate of bending</w:t>
      </w:r>
      <w:r w:rsidR="000508B2" w:rsidRPr="006C0247">
        <w:rPr>
          <w:rFonts w:cs="Arial"/>
          <w:sz w:val="20"/>
        </w:rPr>
        <w:t xml:space="preserve"> moment increase was decreasing indicating the structure started to reverse back due to the dead load of the backfill.</w:t>
      </w:r>
      <w:r w:rsidR="00491137" w:rsidRPr="006C0247">
        <w:rPr>
          <w:rFonts w:cs="Arial"/>
          <w:sz w:val="20"/>
        </w:rPr>
        <w:t xml:space="preserve"> </w:t>
      </w:r>
      <w:r w:rsidR="008A79A6" w:rsidRPr="006C0247">
        <w:rPr>
          <w:rFonts w:cs="Arial"/>
          <w:sz w:val="20"/>
        </w:rPr>
        <w:t xml:space="preserve"> The highest bending moment</w:t>
      </w:r>
      <w:r w:rsidR="000508B2" w:rsidRPr="006C0247">
        <w:rPr>
          <w:rFonts w:cs="Arial"/>
          <w:sz w:val="20"/>
        </w:rPr>
        <w:t xml:space="preserve">s were 165 kN.m/m and </w:t>
      </w:r>
      <w:r w:rsidR="00A85E5C">
        <w:rPr>
          <w:rFonts w:cs="Arial"/>
          <w:sz w:val="20"/>
        </w:rPr>
        <w:t>129</w:t>
      </w:r>
      <w:r w:rsidR="000508B2" w:rsidRPr="006C0247">
        <w:rPr>
          <w:rFonts w:cs="Arial"/>
          <w:sz w:val="20"/>
        </w:rPr>
        <w:t xml:space="preserve"> kN.m/m </w:t>
      </w:r>
      <w:r w:rsidR="00A85E5C">
        <w:rPr>
          <w:rFonts w:cs="Arial"/>
          <w:sz w:val="20"/>
        </w:rPr>
        <w:t>for Test I and Test II</w:t>
      </w:r>
      <w:r w:rsidR="008A79A6" w:rsidRPr="006C0247">
        <w:rPr>
          <w:rFonts w:cs="Arial"/>
          <w:sz w:val="20"/>
        </w:rPr>
        <w:t>.</w:t>
      </w:r>
      <w:r w:rsidR="00423A7B" w:rsidRPr="006C0247">
        <w:rPr>
          <w:rFonts w:cs="Arial"/>
          <w:sz w:val="20"/>
        </w:rPr>
        <w:t xml:space="preserve"> </w:t>
      </w:r>
      <w:r w:rsidR="005322E3">
        <w:rPr>
          <w:rFonts w:cs="Arial"/>
          <w:sz w:val="20"/>
        </w:rPr>
        <w:t>CAN/CSA S6-14</w:t>
      </w:r>
      <w:r w:rsidR="000B1DCF" w:rsidRPr="006C0247">
        <w:rPr>
          <w:rFonts w:cs="Arial"/>
          <w:sz w:val="20"/>
        </w:rPr>
        <w:t xml:space="preserve"> </w:t>
      </w:r>
      <w:r w:rsidR="000508B2" w:rsidRPr="006C0247">
        <w:rPr>
          <w:rFonts w:cs="Arial"/>
          <w:sz w:val="20"/>
        </w:rPr>
        <w:t>provides estimation o</w:t>
      </w:r>
      <w:r w:rsidR="00943E0F" w:rsidRPr="006C0247">
        <w:rPr>
          <w:rFonts w:cs="Arial"/>
          <w:sz w:val="20"/>
        </w:rPr>
        <w:t>f bending moment</w:t>
      </w:r>
      <w:r w:rsidR="00E2018B" w:rsidRPr="006C0247">
        <w:rPr>
          <w:rFonts w:cs="Arial"/>
          <w:sz w:val="20"/>
        </w:rPr>
        <w:t>, M</w:t>
      </w:r>
      <w:r w:rsidR="00943E0F" w:rsidRPr="006C0247">
        <w:rPr>
          <w:rFonts w:cs="Arial"/>
          <w:sz w:val="20"/>
        </w:rPr>
        <w:t xml:space="preserve"> due to </w:t>
      </w:r>
      <w:r w:rsidR="00E2018B" w:rsidRPr="006C0247">
        <w:rPr>
          <w:rFonts w:cs="Arial"/>
          <w:sz w:val="20"/>
        </w:rPr>
        <w:t>dead load and live load as,</w:t>
      </w:r>
    </w:p>
    <w:p w:rsidR="00E2018B" w:rsidRPr="006C0247" w:rsidRDefault="00E2018B" w:rsidP="00644787">
      <w:pPr>
        <w:rPr>
          <w:rFonts w:cs="Arial"/>
          <w:sz w:val="20"/>
        </w:rPr>
      </w:pPr>
    </w:p>
    <w:p w:rsidR="00E2018B" w:rsidRPr="006C0247" w:rsidRDefault="00B95FF5" w:rsidP="00644787">
      <w:pPr>
        <w:rPr>
          <w:rFonts w:cs="Arial"/>
          <w:sz w:val="20"/>
        </w:rPr>
      </w:pPr>
      <w:r w:rsidRPr="006C0247">
        <w:rPr>
          <w:rFonts w:cs="Arial"/>
          <w:sz w:val="20"/>
        </w:rPr>
        <w:t>[1]</w:t>
      </w:r>
      <w:r>
        <w:rPr>
          <w:rFonts w:cs="Arial"/>
          <w:sz w:val="20"/>
        </w:rPr>
        <w:t xml:space="preserve"> </w:t>
      </w:r>
      <w:r w:rsidR="00E2018B" w:rsidRPr="006C0247">
        <w:rPr>
          <w:rFonts w:cs="Arial"/>
          <w:sz w:val="20"/>
        </w:rPr>
        <w:t xml:space="preserve">M =  </w:t>
      </w:r>
      <w:r w:rsidR="00423A7B" w:rsidRPr="006C0247">
        <w:rPr>
          <w:rFonts w:cs="Arial"/>
          <w:sz w:val="20"/>
        </w:rPr>
        <w:t xml:space="preserve"> </w:t>
      </w:r>
      <w:r w:rsidR="009A1CF2" w:rsidRPr="006C0247">
        <w:rPr>
          <w:rFonts w:cs="Arial"/>
          <w:sz w:val="20"/>
        </w:rPr>
        <w:t>│</w:t>
      </w:r>
      <w:r w:rsidR="00E2018B" w:rsidRPr="006C0247">
        <w:rPr>
          <w:rFonts w:cs="Arial"/>
          <w:sz w:val="20"/>
        </w:rPr>
        <w:t>M</w:t>
      </w:r>
      <w:r w:rsidR="00E2018B" w:rsidRPr="006C0247">
        <w:rPr>
          <w:rFonts w:cs="Arial"/>
          <w:sz w:val="20"/>
          <w:vertAlign w:val="subscript"/>
        </w:rPr>
        <w:t>1</w:t>
      </w:r>
      <w:r w:rsidR="00E2018B" w:rsidRPr="006C0247">
        <w:rPr>
          <w:rFonts w:cs="Arial"/>
          <w:sz w:val="20"/>
        </w:rPr>
        <w:t xml:space="preserve"> - M</w:t>
      </w:r>
      <w:r w:rsidR="00E2018B" w:rsidRPr="006C0247">
        <w:rPr>
          <w:rFonts w:cs="Arial"/>
          <w:sz w:val="20"/>
          <w:vertAlign w:val="subscript"/>
        </w:rPr>
        <w:t>B</w:t>
      </w:r>
      <w:r w:rsidR="009A1CF2" w:rsidRPr="006C0247">
        <w:rPr>
          <w:rFonts w:cs="Arial"/>
          <w:sz w:val="20"/>
        </w:rPr>
        <w:t>│</w:t>
      </w:r>
      <w:r w:rsidR="00E2018B" w:rsidRPr="006C0247">
        <w:rPr>
          <w:rFonts w:cs="Arial"/>
          <w:sz w:val="20"/>
        </w:rPr>
        <w:t xml:space="preserve"> + M</w:t>
      </w:r>
      <w:r w:rsidR="00E2018B" w:rsidRPr="006C0247">
        <w:rPr>
          <w:rFonts w:cs="Arial"/>
          <w:sz w:val="20"/>
          <w:vertAlign w:val="subscript"/>
        </w:rPr>
        <w:t>L</w:t>
      </w:r>
      <w:r w:rsidR="000B1DCF" w:rsidRPr="006C0247">
        <w:rPr>
          <w:rFonts w:cs="Arial"/>
          <w:sz w:val="20"/>
          <w:vertAlign w:val="subscript"/>
        </w:rPr>
        <w:t xml:space="preserve"> </w:t>
      </w:r>
      <w:r w:rsidR="000B1DCF" w:rsidRPr="006C0247">
        <w:rPr>
          <w:rFonts w:cs="Arial"/>
          <w:sz w:val="20"/>
        </w:rPr>
        <w:t>(or M</w:t>
      </w:r>
      <w:r w:rsidR="000B1DCF" w:rsidRPr="006C0247">
        <w:rPr>
          <w:rFonts w:cs="Arial"/>
          <w:sz w:val="20"/>
          <w:vertAlign w:val="subscript"/>
        </w:rPr>
        <w:t>C</w:t>
      </w:r>
      <w:r w:rsidR="000B1DCF" w:rsidRPr="006C0247">
        <w:rPr>
          <w:rFonts w:cs="Arial"/>
          <w:sz w:val="20"/>
        </w:rPr>
        <w:t xml:space="preserve"> depending on the loading case)</w:t>
      </w:r>
      <w:r w:rsidR="006F00E8" w:rsidRPr="006C0247">
        <w:rPr>
          <w:rFonts w:cs="Arial"/>
          <w:sz w:val="20"/>
        </w:rPr>
        <w:t xml:space="preserve">            </w:t>
      </w:r>
      <w:r w:rsidR="00AA0FB4" w:rsidRPr="006C0247">
        <w:rPr>
          <w:rFonts w:cs="Arial"/>
          <w:sz w:val="20"/>
        </w:rPr>
        <w:t xml:space="preserve">                          </w:t>
      </w:r>
      <w:r w:rsidR="006F00E8" w:rsidRPr="006C0247">
        <w:rPr>
          <w:rFonts w:cs="Arial"/>
          <w:sz w:val="20"/>
        </w:rPr>
        <w:t xml:space="preserve">                          </w:t>
      </w:r>
    </w:p>
    <w:p w:rsidR="00E2018B" w:rsidRPr="006C0247" w:rsidRDefault="00E2018B" w:rsidP="00644787">
      <w:pPr>
        <w:rPr>
          <w:rFonts w:cs="Arial"/>
          <w:sz w:val="20"/>
        </w:rPr>
      </w:pPr>
    </w:p>
    <w:p w:rsidR="0041717D" w:rsidRPr="006C0247" w:rsidRDefault="00E2018B" w:rsidP="001F3154">
      <w:pPr>
        <w:rPr>
          <w:rFonts w:cs="Arial"/>
          <w:sz w:val="20"/>
        </w:rPr>
      </w:pPr>
      <w:r w:rsidRPr="006C0247">
        <w:rPr>
          <w:rFonts w:cs="Arial"/>
          <w:sz w:val="20"/>
        </w:rPr>
        <w:t>Where M</w:t>
      </w:r>
      <w:r w:rsidRPr="006C0247">
        <w:rPr>
          <w:rFonts w:cs="Arial"/>
          <w:sz w:val="20"/>
          <w:vertAlign w:val="subscript"/>
        </w:rPr>
        <w:t>1</w:t>
      </w:r>
      <w:r w:rsidRPr="006C0247">
        <w:rPr>
          <w:rFonts w:cs="Arial"/>
          <w:sz w:val="20"/>
        </w:rPr>
        <w:t xml:space="preserve"> is the moment due to backfill up to the crown, M</w:t>
      </w:r>
      <w:r w:rsidRPr="006C0247">
        <w:rPr>
          <w:rFonts w:cs="Arial"/>
          <w:sz w:val="20"/>
          <w:vertAlign w:val="subscript"/>
        </w:rPr>
        <w:t>b</w:t>
      </w:r>
      <w:r w:rsidRPr="006C0247">
        <w:rPr>
          <w:rFonts w:cs="Arial"/>
          <w:sz w:val="20"/>
        </w:rPr>
        <w:t xml:space="preserve"> is the moment due to backfill from the crown to the road elevation, and M</w:t>
      </w:r>
      <w:r w:rsidR="009A1CF2" w:rsidRPr="006C0247">
        <w:rPr>
          <w:rFonts w:cs="Arial"/>
          <w:sz w:val="20"/>
          <w:vertAlign w:val="subscript"/>
        </w:rPr>
        <w:t>L</w:t>
      </w:r>
      <w:r w:rsidR="000B1DCF" w:rsidRPr="006C0247">
        <w:rPr>
          <w:rFonts w:cs="Arial"/>
          <w:sz w:val="20"/>
          <w:vertAlign w:val="subscript"/>
        </w:rPr>
        <w:t xml:space="preserve"> (or C)</w:t>
      </w:r>
      <w:r w:rsidRPr="006C0247">
        <w:rPr>
          <w:rFonts w:cs="Arial"/>
          <w:sz w:val="20"/>
        </w:rPr>
        <w:t xml:space="preserve"> is the moment due to live load.</w:t>
      </w:r>
      <w:r w:rsidR="000B1DCF" w:rsidRPr="006C0247">
        <w:rPr>
          <w:rFonts w:cs="Arial"/>
          <w:sz w:val="20"/>
        </w:rPr>
        <w:t xml:space="preserve"> M</w:t>
      </w:r>
      <w:r w:rsidR="000B1DCF" w:rsidRPr="006C0247">
        <w:rPr>
          <w:rFonts w:cs="Arial"/>
          <w:sz w:val="20"/>
          <w:vertAlign w:val="subscript"/>
        </w:rPr>
        <w:t>1</w:t>
      </w:r>
      <w:r w:rsidR="000B1DCF" w:rsidRPr="006C0247">
        <w:rPr>
          <w:rFonts w:cs="Arial"/>
          <w:sz w:val="20"/>
        </w:rPr>
        <w:t xml:space="preserve"> for this structure</w:t>
      </w:r>
      <w:r w:rsidR="001668C7" w:rsidRPr="006C0247">
        <w:rPr>
          <w:rFonts w:cs="Arial"/>
          <w:sz w:val="20"/>
        </w:rPr>
        <w:t>, assuming backfill height is at the crown,</w:t>
      </w:r>
      <w:r w:rsidR="000B1DCF" w:rsidRPr="006C0247">
        <w:rPr>
          <w:rFonts w:cs="Arial"/>
          <w:sz w:val="20"/>
        </w:rPr>
        <w:t xml:space="preserve"> is calculated as 265 kN.m/m.</w:t>
      </w:r>
      <w:r w:rsidR="008A0CCD">
        <w:rPr>
          <w:rFonts w:cs="Arial"/>
          <w:sz w:val="20"/>
        </w:rPr>
        <w:t xml:space="preserve"> </w:t>
      </w:r>
      <w:r w:rsidR="000508B2" w:rsidRPr="006C0247">
        <w:rPr>
          <w:rFonts w:cs="Arial"/>
          <w:sz w:val="20"/>
        </w:rPr>
        <w:t>As can be seen, the observed bending moment</w:t>
      </w:r>
      <w:r w:rsidR="009A1CF2" w:rsidRPr="006C0247">
        <w:rPr>
          <w:rFonts w:cs="Arial"/>
          <w:sz w:val="20"/>
        </w:rPr>
        <w:t>, M</w:t>
      </w:r>
      <w:r w:rsidR="009A1CF2" w:rsidRPr="006C0247">
        <w:rPr>
          <w:rFonts w:cs="Arial"/>
          <w:sz w:val="20"/>
          <w:vertAlign w:val="subscript"/>
        </w:rPr>
        <w:t>1</w:t>
      </w:r>
      <w:r w:rsidR="009A1CF2" w:rsidRPr="006C0247">
        <w:rPr>
          <w:rFonts w:cs="Arial"/>
          <w:sz w:val="20"/>
        </w:rPr>
        <w:t>,</w:t>
      </w:r>
      <w:r w:rsidR="000508B2" w:rsidRPr="006C0247">
        <w:rPr>
          <w:rFonts w:cs="Arial"/>
          <w:sz w:val="20"/>
        </w:rPr>
        <w:t xml:space="preserve"> is </w:t>
      </w:r>
      <w:r w:rsidR="00BC5935">
        <w:rPr>
          <w:rFonts w:cs="Arial"/>
          <w:sz w:val="20"/>
        </w:rPr>
        <w:t xml:space="preserve">47% to </w:t>
      </w:r>
      <w:r w:rsidR="00943E0F" w:rsidRPr="006C0247">
        <w:rPr>
          <w:rFonts w:cs="Arial"/>
          <w:sz w:val="20"/>
        </w:rPr>
        <w:t>60</w:t>
      </w:r>
      <w:r w:rsidR="000508B2" w:rsidRPr="006C0247">
        <w:rPr>
          <w:rFonts w:cs="Arial"/>
          <w:sz w:val="20"/>
        </w:rPr>
        <w:t xml:space="preserve">% compared to </w:t>
      </w:r>
      <w:r w:rsidR="00561104" w:rsidRPr="006C0247">
        <w:rPr>
          <w:rFonts w:cs="Arial"/>
          <w:sz w:val="20"/>
        </w:rPr>
        <w:t xml:space="preserve">the value </w:t>
      </w:r>
      <w:r w:rsidR="000B1DCF" w:rsidRPr="006C0247">
        <w:rPr>
          <w:rFonts w:cs="Arial"/>
          <w:sz w:val="20"/>
        </w:rPr>
        <w:t>predict</w:t>
      </w:r>
      <w:r w:rsidR="000508B2" w:rsidRPr="006C0247">
        <w:rPr>
          <w:rFonts w:cs="Arial"/>
          <w:sz w:val="20"/>
        </w:rPr>
        <w:t xml:space="preserve"> by </w:t>
      </w:r>
      <w:r w:rsidR="00644787">
        <w:rPr>
          <w:rFonts w:cs="Arial"/>
          <w:sz w:val="20"/>
        </w:rPr>
        <w:t xml:space="preserve">CAN/CSA </w:t>
      </w:r>
      <w:r w:rsidR="000508B2" w:rsidRPr="006C0247">
        <w:rPr>
          <w:rFonts w:cs="Arial"/>
          <w:sz w:val="20"/>
        </w:rPr>
        <w:t>S6-14</w:t>
      </w:r>
      <w:r w:rsidR="00644787">
        <w:rPr>
          <w:rFonts w:cs="Arial"/>
          <w:sz w:val="20"/>
        </w:rPr>
        <w:t xml:space="preserve"> </w:t>
      </w:r>
      <w:r w:rsidR="00943E0F" w:rsidRPr="006C0247">
        <w:rPr>
          <w:rFonts w:cs="Arial"/>
          <w:sz w:val="20"/>
        </w:rPr>
        <w:t>Choi e</w:t>
      </w:r>
      <w:r w:rsidR="000508B2" w:rsidRPr="006C0247">
        <w:rPr>
          <w:rFonts w:cs="Arial"/>
          <w:sz w:val="20"/>
        </w:rPr>
        <w:t>t al.</w:t>
      </w:r>
      <w:r w:rsidR="00943E0F" w:rsidRPr="006C0247">
        <w:rPr>
          <w:rFonts w:cs="Arial"/>
          <w:sz w:val="20"/>
        </w:rPr>
        <w:t xml:space="preserve"> (2004)</w:t>
      </w:r>
      <w:r w:rsidR="000508B2" w:rsidRPr="006C0247">
        <w:rPr>
          <w:rFonts w:cs="Arial"/>
          <w:sz w:val="20"/>
        </w:rPr>
        <w:t xml:space="preserve"> compared code </w:t>
      </w:r>
      <w:r w:rsidR="00943E0F" w:rsidRPr="006C0247">
        <w:rPr>
          <w:rFonts w:cs="Arial"/>
          <w:sz w:val="20"/>
        </w:rPr>
        <w:t>predictions</w:t>
      </w:r>
      <w:r w:rsidR="000508B2" w:rsidRPr="006C0247">
        <w:rPr>
          <w:rFonts w:cs="Arial"/>
          <w:sz w:val="20"/>
        </w:rPr>
        <w:t xml:space="preserve"> to measured values from </w:t>
      </w:r>
      <w:r w:rsidR="00943E0F" w:rsidRPr="006C0247">
        <w:rPr>
          <w:rFonts w:cs="Arial"/>
          <w:sz w:val="20"/>
        </w:rPr>
        <w:t>numerical analysis</w:t>
      </w:r>
      <w:r w:rsidR="000508B2" w:rsidRPr="006C0247">
        <w:rPr>
          <w:rFonts w:cs="Arial"/>
          <w:sz w:val="20"/>
        </w:rPr>
        <w:t xml:space="preserve">. </w:t>
      </w:r>
      <w:r w:rsidR="00943E0F" w:rsidRPr="006C0247">
        <w:rPr>
          <w:rFonts w:cs="Arial"/>
          <w:sz w:val="20"/>
        </w:rPr>
        <w:t xml:space="preserve">The analysis included semi-circular and part-arch of shallow and deep corrugation structures, and up to 20 m span. </w:t>
      </w:r>
      <w:r w:rsidR="000508B2" w:rsidRPr="006C0247">
        <w:rPr>
          <w:rFonts w:cs="Arial"/>
          <w:sz w:val="20"/>
        </w:rPr>
        <w:t xml:space="preserve">They showed that the code equations </w:t>
      </w:r>
      <w:r w:rsidR="00423A7B" w:rsidRPr="006C0247">
        <w:rPr>
          <w:rFonts w:cs="Arial"/>
          <w:sz w:val="20"/>
        </w:rPr>
        <w:t xml:space="preserve">are valid and a little </w:t>
      </w:r>
      <w:r w:rsidR="00943E0F" w:rsidRPr="006C0247">
        <w:rPr>
          <w:rFonts w:cs="Arial"/>
          <w:sz w:val="20"/>
        </w:rPr>
        <w:t xml:space="preserve">conservative. </w:t>
      </w:r>
      <w:r w:rsidR="00423A7B" w:rsidRPr="006C0247">
        <w:rPr>
          <w:rFonts w:cs="Arial"/>
          <w:sz w:val="20"/>
        </w:rPr>
        <w:t xml:space="preserve">As can be seen from the test results, the code equations are very </w:t>
      </w:r>
      <w:r w:rsidR="00AA0FB4" w:rsidRPr="006C0247">
        <w:rPr>
          <w:rFonts w:cs="Arial"/>
          <w:sz w:val="20"/>
        </w:rPr>
        <w:t>conservative</w:t>
      </w:r>
      <w:r w:rsidR="00423A7B" w:rsidRPr="006C0247">
        <w:rPr>
          <w:rFonts w:cs="Arial"/>
          <w:sz w:val="20"/>
        </w:rPr>
        <w:t xml:space="preserve"> for evaluating the structure stresses during construction for backfill height up to the crown. </w:t>
      </w:r>
    </w:p>
    <w:p w:rsidR="008A0CCD" w:rsidRDefault="008A0CCD" w:rsidP="00644787">
      <w:pPr>
        <w:rPr>
          <w:rFonts w:cs="Arial"/>
          <w:sz w:val="20"/>
        </w:rPr>
      </w:pPr>
    </w:p>
    <w:p w:rsidR="0041717D" w:rsidRPr="006C0247" w:rsidRDefault="0041717D" w:rsidP="00644787">
      <w:pPr>
        <w:rPr>
          <w:rFonts w:cs="Arial"/>
          <w:sz w:val="20"/>
        </w:rPr>
      </w:pPr>
      <w:r w:rsidRPr="006C0247">
        <w:rPr>
          <w:rFonts w:cs="Arial"/>
          <w:sz w:val="20"/>
        </w:rPr>
        <w:t>As shown in equation [1], the bending moment at end of construction due to dead load, │M</w:t>
      </w:r>
      <w:r w:rsidRPr="006C0247">
        <w:rPr>
          <w:rFonts w:cs="Arial"/>
          <w:sz w:val="20"/>
          <w:vertAlign w:val="subscript"/>
        </w:rPr>
        <w:t>1</w:t>
      </w:r>
      <w:r w:rsidRPr="006C0247">
        <w:rPr>
          <w:rFonts w:cs="Arial"/>
          <w:sz w:val="20"/>
        </w:rPr>
        <w:t xml:space="preserve"> - M</w:t>
      </w:r>
      <w:r w:rsidRPr="006C0247">
        <w:rPr>
          <w:rFonts w:cs="Arial"/>
          <w:sz w:val="20"/>
          <w:vertAlign w:val="subscript"/>
        </w:rPr>
        <w:t>B</w:t>
      </w:r>
      <w:r w:rsidRPr="006C0247">
        <w:rPr>
          <w:rFonts w:cs="Arial"/>
          <w:sz w:val="20"/>
        </w:rPr>
        <w:t>│, is the net bending moment from backfill up to the crown and backfill above the crown. Overestimating the bending moment due to peaking may result in conservative or unconservative final moment, depending on project parameters.</w:t>
      </w:r>
    </w:p>
    <w:p w:rsidR="00423A7B" w:rsidRPr="006C0247" w:rsidRDefault="00423A7B" w:rsidP="00644787">
      <w:pPr>
        <w:rPr>
          <w:rFonts w:cs="Arial"/>
          <w:sz w:val="20"/>
        </w:rPr>
      </w:pPr>
    </w:p>
    <w:p w:rsidR="00283B5B" w:rsidRPr="006C0247" w:rsidRDefault="00283B5B" w:rsidP="00644787">
      <w:pPr>
        <w:rPr>
          <w:rFonts w:cs="Arial"/>
          <w:sz w:val="20"/>
        </w:rPr>
      </w:pPr>
    </w:p>
    <w:p w:rsidR="00653D56" w:rsidRDefault="00A85E5C" w:rsidP="00644787">
      <w:pPr>
        <w:jc w:val="left"/>
        <w:rPr>
          <w:rFonts w:cs="Arial"/>
          <w:sz w:val="20"/>
        </w:rPr>
      </w:pPr>
      <w:r>
        <w:rPr>
          <w:noProof/>
          <w:lang w:eastAsia="en-CA"/>
        </w:rPr>
        <w:drawing>
          <wp:inline distT="0" distB="0" distL="0" distR="0" wp14:anchorId="20FF9EDB" wp14:editId="097E050A">
            <wp:extent cx="5740510" cy="2672080"/>
            <wp:effectExtent l="0" t="0" r="0" b="0"/>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5E5C" w:rsidRDefault="00A85E5C" w:rsidP="00136535">
      <w:pPr>
        <w:jc w:val="center"/>
        <w:rPr>
          <w:rFonts w:cs="Arial"/>
          <w:sz w:val="20"/>
        </w:rPr>
      </w:pPr>
      <w:r>
        <w:rPr>
          <w:rFonts w:cs="Arial"/>
          <w:sz w:val="20"/>
        </w:rPr>
        <w:t>Figure 7</w:t>
      </w:r>
      <w:r w:rsidR="00136535">
        <w:rPr>
          <w:rFonts w:cs="Arial"/>
          <w:sz w:val="20"/>
        </w:rPr>
        <w:t>:</w:t>
      </w:r>
      <w:r>
        <w:rPr>
          <w:rFonts w:cs="Arial"/>
          <w:sz w:val="20"/>
        </w:rPr>
        <w:t xml:space="preserve"> Observed bending moment at crown for Test I and II</w:t>
      </w:r>
    </w:p>
    <w:p w:rsidR="00834C82" w:rsidRDefault="00834C82" w:rsidP="00644787">
      <w:pPr>
        <w:rPr>
          <w:rFonts w:cs="Arial"/>
          <w:sz w:val="20"/>
        </w:rPr>
      </w:pPr>
    </w:p>
    <w:p w:rsidR="00FA7822" w:rsidRDefault="00BC5935" w:rsidP="00644787">
      <w:pPr>
        <w:rPr>
          <w:rFonts w:cs="Arial"/>
          <w:sz w:val="20"/>
        </w:rPr>
      </w:pPr>
      <w:r>
        <w:rPr>
          <w:rFonts w:cs="Arial"/>
          <w:sz w:val="20"/>
        </w:rPr>
        <w:t>Figure 7 shows that Test II results deviated from Test I for backfill heights higher than 7.0 m.</w:t>
      </w:r>
      <w:r w:rsidR="001F3CDC">
        <w:rPr>
          <w:rFonts w:cs="Arial"/>
          <w:sz w:val="20"/>
        </w:rPr>
        <w:t xml:space="preserve"> </w:t>
      </w:r>
      <w:r>
        <w:rPr>
          <w:rFonts w:cs="Arial"/>
          <w:sz w:val="20"/>
        </w:rPr>
        <w:t>The discrepancy between the two identical tests can be attributed to several test variables including, conversion from measured strains to bending and axial stresses. The conversion process requires knowledge of gauge locations, cross-section dimensions, and sectional properties.  In Test I, the gauges were installed at the theoretical positions shown in Figure 2. S</w:t>
      </w:r>
      <w:r w:rsidR="00AF4C9E">
        <w:rPr>
          <w:rFonts w:cs="Arial"/>
          <w:sz w:val="20"/>
        </w:rPr>
        <w:t xml:space="preserve">train readings were linearly extrapolated to the crest of the corrugation. </w:t>
      </w:r>
      <w:r>
        <w:rPr>
          <w:rFonts w:cs="Arial"/>
          <w:sz w:val="20"/>
        </w:rPr>
        <w:t xml:space="preserve">To investigate the sensitivity of bending moment to the </w:t>
      </w:r>
      <w:r>
        <w:rPr>
          <w:rFonts w:cs="Arial"/>
          <w:sz w:val="20"/>
        </w:rPr>
        <w:lastRenderedPageBreak/>
        <w:t xml:space="preserve">theoretical gauge location, the assumed gauge location was varied by +/-40 mm, an arbitrary tolerance that </w:t>
      </w:r>
      <w:r w:rsidR="005A09BB">
        <w:rPr>
          <w:rFonts w:cs="Arial"/>
          <w:sz w:val="20"/>
        </w:rPr>
        <w:t xml:space="preserve">is deemed possible in such applications, </w:t>
      </w:r>
      <w:r w:rsidR="003541A8">
        <w:rPr>
          <w:rFonts w:cs="Arial"/>
          <w:sz w:val="20"/>
        </w:rPr>
        <w:t>particularly</w:t>
      </w:r>
      <w:r w:rsidR="005A09BB">
        <w:rPr>
          <w:rFonts w:cs="Arial"/>
          <w:sz w:val="20"/>
        </w:rPr>
        <w:t xml:space="preserve"> in the absence of documented measurement for each gauge location. </w:t>
      </w:r>
      <w:r w:rsidR="00AF4C9E">
        <w:rPr>
          <w:rFonts w:cs="Arial"/>
          <w:sz w:val="20"/>
        </w:rPr>
        <w:t xml:space="preserve">Figure </w:t>
      </w:r>
      <w:r w:rsidR="005A09BB">
        <w:rPr>
          <w:rFonts w:cs="Arial"/>
          <w:sz w:val="20"/>
        </w:rPr>
        <w:t xml:space="preserve">8 </w:t>
      </w:r>
      <w:r w:rsidR="00AF4C9E">
        <w:rPr>
          <w:rFonts w:cs="Arial"/>
          <w:sz w:val="20"/>
        </w:rPr>
        <w:t xml:space="preserve">shows the variation of calculated bending moment with the assumed </w:t>
      </w:r>
      <w:r>
        <w:rPr>
          <w:rFonts w:cs="Arial"/>
          <w:sz w:val="20"/>
        </w:rPr>
        <w:t>theoretical</w:t>
      </w:r>
      <w:r w:rsidR="00AF4C9E">
        <w:rPr>
          <w:rFonts w:cs="Arial"/>
          <w:sz w:val="20"/>
        </w:rPr>
        <w:t xml:space="preserve"> position of the upper gauge</w:t>
      </w:r>
      <w:r w:rsidR="005A09BB">
        <w:rPr>
          <w:rFonts w:cs="Arial"/>
          <w:sz w:val="20"/>
        </w:rPr>
        <w:t xml:space="preserve"> for Test I</w:t>
      </w:r>
      <w:r w:rsidR="00AF4C9E">
        <w:rPr>
          <w:rFonts w:cs="Arial"/>
          <w:sz w:val="20"/>
        </w:rPr>
        <w:t>.</w:t>
      </w:r>
      <w:r w:rsidR="009A4FCB">
        <w:rPr>
          <w:rFonts w:cs="Arial"/>
          <w:sz w:val="20"/>
        </w:rPr>
        <w:t xml:space="preserve"> </w:t>
      </w:r>
      <w:r w:rsidR="003541A8">
        <w:rPr>
          <w:rFonts w:cs="Arial"/>
          <w:sz w:val="20"/>
        </w:rPr>
        <w:t xml:space="preserve">The maximum bending moment for the gauge theoretical position is 165 kN.m/m. The range of calculated bending moment for +/-40 mm tolerance is 140 kN.m/m to 180 kN.m/m, respectively. </w:t>
      </w:r>
    </w:p>
    <w:p w:rsidR="00FA7822" w:rsidRPr="006C0247" w:rsidRDefault="00FA7822" w:rsidP="00644787">
      <w:pPr>
        <w:rPr>
          <w:rFonts w:cs="Arial"/>
          <w:sz w:val="20"/>
        </w:rPr>
      </w:pPr>
    </w:p>
    <w:p w:rsidR="00CB2B36" w:rsidRPr="006C0247" w:rsidRDefault="005A09BB" w:rsidP="00644787">
      <w:pPr>
        <w:rPr>
          <w:rFonts w:cs="Arial"/>
          <w:sz w:val="20"/>
        </w:rPr>
      </w:pPr>
      <w:r>
        <w:rPr>
          <w:noProof/>
          <w:lang w:eastAsia="en-CA"/>
        </w:rPr>
        <w:drawing>
          <wp:inline distT="0" distB="0" distL="0" distR="0" wp14:anchorId="50004720" wp14:editId="236D218B">
            <wp:extent cx="5669280" cy="3288030"/>
            <wp:effectExtent l="0" t="0" r="7620" b="762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BF11CE-541F-435A-8C9C-A84CCCAE1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4FCB" w:rsidRDefault="009A4FCB" w:rsidP="006B0224">
      <w:pPr>
        <w:jc w:val="center"/>
        <w:rPr>
          <w:rFonts w:cs="Arial"/>
          <w:sz w:val="20"/>
        </w:rPr>
      </w:pPr>
      <w:r>
        <w:rPr>
          <w:rFonts w:cs="Arial"/>
          <w:sz w:val="20"/>
        </w:rPr>
        <w:t>Figure</w:t>
      </w:r>
      <w:r w:rsidR="00F65BC8">
        <w:rPr>
          <w:rFonts w:cs="Arial"/>
          <w:sz w:val="20"/>
        </w:rPr>
        <w:t xml:space="preserve"> 8</w:t>
      </w:r>
      <w:r w:rsidR="002F3CE1">
        <w:rPr>
          <w:rFonts w:cs="Arial"/>
          <w:sz w:val="20"/>
        </w:rPr>
        <w:t>:</w:t>
      </w:r>
      <w:r>
        <w:rPr>
          <w:rFonts w:cs="Arial"/>
          <w:sz w:val="20"/>
        </w:rPr>
        <w:t xml:space="preserve"> Variation of calculated bending moment with theoretical position of strain gauges</w:t>
      </w:r>
      <w:r w:rsidR="00805BB3">
        <w:rPr>
          <w:rFonts w:cs="Arial"/>
          <w:sz w:val="20"/>
        </w:rPr>
        <w:t xml:space="preserve"> for Test I at crown</w:t>
      </w:r>
    </w:p>
    <w:p w:rsidR="009A4FCB" w:rsidRDefault="009A4FCB" w:rsidP="00644787">
      <w:pPr>
        <w:rPr>
          <w:rFonts w:cs="Arial"/>
          <w:sz w:val="20"/>
        </w:rPr>
      </w:pPr>
    </w:p>
    <w:p w:rsidR="007E2A59" w:rsidRPr="006C0247" w:rsidRDefault="00487ECE" w:rsidP="00644787">
      <w:pPr>
        <w:rPr>
          <w:rFonts w:cs="Arial"/>
          <w:sz w:val="20"/>
        </w:rPr>
      </w:pPr>
      <w:r w:rsidRPr="006C0247">
        <w:rPr>
          <w:rFonts w:cs="Arial"/>
          <w:sz w:val="20"/>
        </w:rPr>
        <w:t>Figure</w:t>
      </w:r>
      <w:r w:rsidR="00CB2B36" w:rsidRPr="006C0247">
        <w:rPr>
          <w:rFonts w:cs="Arial"/>
          <w:sz w:val="20"/>
        </w:rPr>
        <w:t xml:space="preserve"> </w:t>
      </w:r>
      <w:r w:rsidR="00AA0FB4" w:rsidRPr="006C0247">
        <w:rPr>
          <w:rFonts w:cs="Arial"/>
          <w:sz w:val="20"/>
        </w:rPr>
        <w:t>9</w:t>
      </w:r>
      <w:r w:rsidRPr="006C0247">
        <w:rPr>
          <w:rFonts w:cs="Arial"/>
          <w:sz w:val="20"/>
        </w:rPr>
        <w:t xml:space="preserve"> shows the observed thrust </w:t>
      </w:r>
      <w:r w:rsidR="001B03CB">
        <w:rPr>
          <w:rFonts w:cs="Arial"/>
          <w:sz w:val="20"/>
        </w:rPr>
        <w:t>for Test I and II</w:t>
      </w:r>
      <w:r w:rsidR="0081247A">
        <w:rPr>
          <w:rFonts w:cs="Arial"/>
          <w:sz w:val="20"/>
        </w:rPr>
        <w:t xml:space="preserve"> at the crown and footing</w:t>
      </w:r>
      <w:r w:rsidRPr="006C0247">
        <w:rPr>
          <w:rFonts w:cs="Arial"/>
          <w:sz w:val="20"/>
        </w:rPr>
        <w:t xml:space="preserve">. </w:t>
      </w:r>
      <w:r w:rsidR="00771E56" w:rsidRPr="006C0247">
        <w:rPr>
          <w:rFonts w:cs="Arial"/>
          <w:sz w:val="20"/>
        </w:rPr>
        <w:t xml:space="preserve">Compressive forces are </w:t>
      </w:r>
      <w:r w:rsidR="00660FEA" w:rsidRPr="006C0247">
        <w:rPr>
          <w:rFonts w:cs="Arial"/>
          <w:sz w:val="20"/>
        </w:rPr>
        <w:t>shown</w:t>
      </w:r>
      <w:r w:rsidR="00771E56" w:rsidRPr="006C0247">
        <w:rPr>
          <w:rFonts w:cs="Arial"/>
          <w:sz w:val="20"/>
        </w:rPr>
        <w:t xml:space="preserve"> in negative values</w:t>
      </w:r>
      <w:r w:rsidR="00594593" w:rsidRPr="006C0247">
        <w:rPr>
          <w:rFonts w:cs="Arial"/>
          <w:sz w:val="20"/>
        </w:rPr>
        <w:t xml:space="preserve"> and tension forces in </w:t>
      </w:r>
      <w:r w:rsidR="008D1A26" w:rsidRPr="006C0247">
        <w:rPr>
          <w:rFonts w:cs="Arial"/>
          <w:sz w:val="20"/>
        </w:rPr>
        <w:t>positive</w:t>
      </w:r>
      <w:r w:rsidR="00594593" w:rsidRPr="006C0247">
        <w:rPr>
          <w:rFonts w:cs="Arial"/>
          <w:sz w:val="20"/>
        </w:rPr>
        <w:t xml:space="preserve"> values</w:t>
      </w:r>
      <w:r w:rsidR="00771E56" w:rsidRPr="006C0247">
        <w:rPr>
          <w:rFonts w:cs="Arial"/>
          <w:sz w:val="20"/>
        </w:rPr>
        <w:t xml:space="preserve">. </w:t>
      </w:r>
      <w:r w:rsidRPr="006C0247">
        <w:rPr>
          <w:rFonts w:cs="Arial"/>
          <w:sz w:val="20"/>
        </w:rPr>
        <w:t>As can be seen, the thrust was negligible up to a backfill height of 6 m.</w:t>
      </w:r>
      <w:r w:rsidR="00771E56" w:rsidRPr="006C0247">
        <w:rPr>
          <w:rFonts w:cs="Arial"/>
          <w:sz w:val="20"/>
        </w:rPr>
        <w:t xml:space="preserve"> </w:t>
      </w:r>
      <w:r w:rsidR="0081247A">
        <w:rPr>
          <w:rFonts w:cs="Arial"/>
          <w:sz w:val="20"/>
        </w:rPr>
        <w:t>The maximum calculated thrust from both tests was</w:t>
      </w:r>
      <w:r w:rsidR="00771E56" w:rsidRPr="006C0247">
        <w:rPr>
          <w:rFonts w:cs="Arial"/>
          <w:sz w:val="20"/>
        </w:rPr>
        <w:t xml:space="preserve"> </w:t>
      </w:r>
      <w:r w:rsidR="0081247A">
        <w:rPr>
          <w:rFonts w:cs="Arial"/>
          <w:sz w:val="20"/>
        </w:rPr>
        <w:t>1015</w:t>
      </w:r>
      <w:r w:rsidR="00873B5D" w:rsidRPr="006C0247">
        <w:rPr>
          <w:rFonts w:cs="Arial"/>
          <w:sz w:val="20"/>
        </w:rPr>
        <w:t xml:space="preserve"> kN.m/m, yielding a maximum axial stress of </w:t>
      </w:r>
      <w:r w:rsidR="0081247A">
        <w:rPr>
          <w:rFonts w:cs="Arial"/>
          <w:sz w:val="20"/>
        </w:rPr>
        <w:t xml:space="preserve">16 </w:t>
      </w:r>
      <w:r w:rsidR="00873B5D" w:rsidRPr="006C0247">
        <w:rPr>
          <w:rFonts w:cs="Arial"/>
          <w:sz w:val="20"/>
        </w:rPr>
        <w:t xml:space="preserve">% of the yield stress. </w:t>
      </w:r>
      <w:r w:rsidR="005322E3">
        <w:rPr>
          <w:rFonts w:cs="Arial"/>
          <w:sz w:val="20"/>
        </w:rPr>
        <w:t>CAN/CSA S6-14 (2014)</w:t>
      </w:r>
      <w:r w:rsidR="007E2A59" w:rsidRPr="006C0247">
        <w:rPr>
          <w:rFonts w:cs="Arial"/>
          <w:sz w:val="20"/>
        </w:rPr>
        <w:t xml:space="preserve"> calculates the thrust for backfill height up to structure crown, T</w:t>
      </w:r>
      <w:r w:rsidR="007E2A59" w:rsidRPr="006C0247">
        <w:rPr>
          <w:rFonts w:cs="Arial"/>
          <w:sz w:val="20"/>
          <w:vertAlign w:val="subscript"/>
        </w:rPr>
        <w:t>c</w:t>
      </w:r>
      <w:r w:rsidR="007E2A59" w:rsidRPr="006C0247">
        <w:rPr>
          <w:rFonts w:cs="Arial"/>
          <w:sz w:val="20"/>
        </w:rPr>
        <w:t>, as,</w:t>
      </w:r>
    </w:p>
    <w:p w:rsidR="007E2A59" w:rsidRPr="006C0247" w:rsidRDefault="007E2A59" w:rsidP="00644787">
      <w:pPr>
        <w:rPr>
          <w:rFonts w:cs="Arial"/>
          <w:sz w:val="20"/>
        </w:rPr>
      </w:pPr>
    </w:p>
    <w:p w:rsidR="007E2A59" w:rsidRPr="006C0247" w:rsidRDefault="006849F6" w:rsidP="00644787">
      <w:pPr>
        <w:rPr>
          <w:rFonts w:cs="Arial"/>
          <w:sz w:val="20"/>
        </w:rPr>
      </w:pPr>
      <w:r w:rsidRPr="006C0247">
        <w:rPr>
          <w:rFonts w:cs="Arial"/>
          <w:sz w:val="20"/>
        </w:rPr>
        <w:t>[2]</w:t>
      </w:r>
      <w:r>
        <w:rPr>
          <w:rFonts w:cs="Arial"/>
          <w:sz w:val="20"/>
        </w:rPr>
        <w:t xml:space="preserve"> </w:t>
      </w:r>
      <w:r w:rsidR="007E2A59" w:rsidRPr="006C0247">
        <w:rPr>
          <w:rFonts w:cs="Arial"/>
          <w:sz w:val="20"/>
        </w:rPr>
        <w:t>T</w:t>
      </w:r>
      <w:r w:rsidR="007E2A59" w:rsidRPr="006C0247">
        <w:rPr>
          <w:rFonts w:cs="Arial"/>
          <w:sz w:val="20"/>
          <w:vertAlign w:val="subscript"/>
        </w:rPr>
        <w:t>c</w:t>
      </w:r>
      <w:r w:rsidR="007E2A59" w:rsidRPr="006C0247">
        <w:rPr>
          <w:rFonts w:cs="Arial"/>
          <w:sz w:val="20"/>
        </w:rPr>
        <w:t xml:space="preserve"> = 0.5 (1.0 – 0.095 C</w:t>
      </w:r>
      <w:r w:rsidR="007E2A59" w:rsidRPr="006C0247">
        <w:rPr>
          <w:rFonts w:cs="Arial"/>
          <w:sz w:val="20"/>
          <w:vertAlign w:val="subscript"/>
        </w:rPr>
        <w:t>s</w:t>
      </w:r>
      <w:r w:rsidR="007E2A59" w:rsidRPr="006C0247">
        <w:rPr>
          <w:rFonts w:cs="Arial"/>
          <w:sz w:val="20"/>
        </w:rPr>
        <w:t>) A</w:t>
      </w:r>
      <w:r w:rsidR="007E2A59" w:rsidRPr="006C0247">
        <w:rPr>
          <w:rFonts w:cs="Arial"/>
          <w:sz w:val="20"/>
          <w:vertAlign w:val="subscript"/>
        </w:rPr>
        <w:t>f1</w:t>
      </w:r>
      <w:r w:rsidR="007E2A59" w:rsidRPr="006C0247">
        <w:rPr>
          <w:rFonts w:cs="Arial"/>
          <w:sz w:val="20"/>
        </w:rPr>
        <w:t xml:space="preserve"> W</w:t>
      </w:r>
      <w:r w:rsidR="007E2A59" w:rsidRPr="006C0247">
        <w:rPr>
          <w:rFonts w:cs="Arial"/>
          <w:sz w:val="20"/>
          <w:vertAlign w:val="subscript"/>
        </w:rPr>
        <w:t xml:space="preserve">1 </w:t>
      </w:r>
      <w:r w:rsidR="007E2A59" w:rsidRPr="006C0247">
        <w:rPr>
          <w:rFonts w:cs="Arial"/>
          <w:sz w:val="20"/>
        </w:rPr>
        <w:t xml:space="preserve">                              </w:t>
      </w:r>
    </w:p>
    <w:p w:rsidR="007E2A59" w:rsidRPr="006C0247" w:rsidRDefault="007E2A59" w:rsidP="00644787">
      <w:pPr>
        <w:rPr>
          <w:rFonts w:cs="Arial"/>
          <w:sz w:val="20"/>
        </w:rPr>
      </w:pPr>
    </w:p>
    <w:p w:rsidR="002C0707" w:rsidRPr="006C0247" w:rsidRDefault="007E2A59" w:rsidP="00644787">
      <w:pPr>
        <w:rPr>
          <w:rFonts w:cs="Arial"/>
          <w:sz w:val="20"/>
        </w:rPr>
      </w:pPr>
      <w:r w:rsidRPr="006C0247">
        <w:rPr>
          <w:rFonts w:cs="Arial"/>
          <w:sz w:val="20"/>
        </w:rPr>
        <w:t>Where C</w:t>
      </w:r>
      <w:r w:rsidRPr="006C0247">
        <w:rPr>
          <w:rFonts w:cs="Arial"/>
          <w:sz w:val="20"/>
          <w:vertAlign w:val="subscript"/>
        </w:rPr>
        <w:t>s</w:t>
      </w:r>
      <w:r w:rsidRPr="006C0247">
        <w:rPr>
          <w:rFonts w:cs="Arial"/>
          <w:sz w:val="20"/>
        </w:rPr>
        <w:t xml:space="preserve"> is a stiffness factor, A</w:t>
      </w:r>
      <w:r w:rsidRPr="006C0247">
        <w:rPr>
          <w:rFonts w:cs="Arial"/>
          <w:sz w:val="20"/>
          <w:vertAlign w:val="subscript"/>
        </w:rPr>
        <w:t>f1</w:t>
      </w:r>
      <w:r w:rsidRPr="006C0247">
        <w:rPr>
          <w:rFonts w:cs="Arial"/>
          <w:sz w:val="20"/>
        </w:rPr>
        <w:t xml:space="preserve"> is an arching factor and W</w:t>
      </w:r>
      <w:r w:rsidRPr="006C0247">
        <w:rPr>
          <w:rFonts w:cs="Arial"/>
          <w:sz w:val="20"/>
          <w:vertAlign w:val="subscript"/>
        </w:rPr>
        <w:t>1</w:t>
      </w:r>
      <w:r w:rsidRPr="006C0247">
        <w:rPr>
          <w:rFonts w:cs="Arial"/>
          <w:sz w:val="20"/>
        </w:rPr>
        <w:t xml:space="preserve"> is weight of backfill up to crown. The code equations yields Tc = 521 kN/m which is a close match to observed value of 540 kN/m </w:t>
      </w:r>
      <w:r w:rsidR="00E66FDD">
        <w:rPr>
          <w:rFonts w:cs="Arial"/>
          <w:sz w:val="20"/>
        </w:rPr>
        <w:t>for Test I but approximately 100% higher for Test II</w:t>
      </w:r>
      <w:r w:rsidRPr="006C0247">
        <w:rPr>
          <w:rFonts w:cs="Arial"/>
          <w:sz w:val="20"/>
        </w:rPr>
        <w:t>.</w:t>
      </w:r>
      <w:r w:rsidR="001D6448">
        <w:rPr>
          <w:rFonts w:cs="Arial"/>
          <w:sz w:val="20"/>
        </w:rPr>
        <w:t xml:space="preserve"> </w:t>
      </w:r>
      <w:r w:rsidR="001B03CB">
        <w:rPr>
          <w:rFonts w:cs="Arial"/>
          <w:sz w:val="20"/>
        </w:rPr>
        <w:t>Similar to the bending moment, t</w:t>
      </w:r>
      <w:r w:rsidR="002C0707" w:rsidRPr="006C0247">
        <w:rPr>
          <w:rFonts w:cs="Arial"/>
          <w:sz w:val="20"/>
        </w:rPr>
        <w:t xml:space="preserve">he sensitivity of the internal forces determination can be examined by </w:t>
      </w:r>
      <w:r w:rsidR="0081247A">
        <w:rPr>
          <w:rFonts w:cs="Arial"/>
          <w:sz w:val="20"/>
        </w:rPr>
        <w:t>applying +/-40 mm location tolerance on the upper gauge location</w:t>
      </w:r>
      <w:r w:rsidR="002C0707" w:rsidRPr="006C0247">
        <w:rPr>
          <w:rFonts w:cs="Arial"/>
          <w:sz w:val="20"/>
        </w:rPr>
        <w:t xml:space="preserve">. </w:t>
      </w:r>
      <w:r w:rsidR="00C82F70">
        <w:rPr>
          <w:rFonts w:cs="Arial"/>
          <w:sz w:val="20"/>
        </w:rPr>
        <w:t xml:space="preserve">Figure 10 </w:t>
      </w:r>
      <w:r w:rsidR="00B06A81" w:rsidRPr="006C0247">
        <w:rPr>
          <w:rFonts w:cs="Arial"/>
          <w:sz w:val="20"/>
        </w:rPr>
        <w:t>The calculated thrust is -540 kN/m for +40</w:t>
      </w:r>
      <w:r w:rsidR="008A0CCD">
        <w:rPr>
          <w:rFonts w:cs="Arial"/>
          <w:sz w:val="20"/>
        </w:rPr>
        <w:t xml:space="preserve"> </w:t>
      </w:r>
      <w:r w:rsidR="00B06A81" w:rsidRPr="006C0247">
        <w:rPr>
          <w:rFonts w:cs="Arial"/>
          <w:sz w:val="20"/>
        </w:rPr>
        <w:t>mm deviation, and +369 kN/m (tension) for -40</w:t>
      </w:r>
      <w:r w:rsidR="008A0CCD">
        <w:rPr>
          <w:rFonts w:cs="Arial"/>
          <w:sz w:val="20"/>
        </w:rPr>
        <w:t xml:space="preserve"> </w:t>
      </w:r>
      <w:r w:rsidR="00B06A81" w:rsidRPr="006C0247">
        <w:rPr>
          <w:rFonts w:cs="Arial"/>
          <w:sz w:val="20"/>
        </w:rPr>
        <w:t xml:space="preserve">mm deviation. </w:t>
      </w:r>
      <w:r w:rsidR="0081247A">
        <w:rPr>
          <w:rFonts w:cs="Arial"/>
          <w:sz w:val="20"/>
        </w:rPr>
        <w:t xml:space="preserve">As can be seen, the sensitivity of thrust calculations are </w:t>
      </w:r>
      <w:r>
        <w:rPr>
          <w:rFonts w:cs="Arial"/>
          <w:sz w:val="20"/>
        </w:rPr>
        <w:t>considerably</w:t>
      </w:r>
      <w:r w:rsidR="0081247A">
        <w:rPr>
          <w:rFonts w:cs="Arial"/>
          <w:sz w:val="20"/>
        </w:rPr>
        <w:t xml:space="preserve"> higher than that of bending moment, for the cases considered. </w:t>
      </w:r>
    </w:p>
    <w:p w:rsidR="008D1A26" w:rsidRPr="006C0247" w:rsidRDefault="008D1A26" w:rsidP="00644787">
      <w:pPr>
        <w:rPr>
          <w:rFonts w:cs="Arial"/>
          <w:sz w:val="20"/>
        </w:rPr>
      </w:pPr>
    </w:p>
    <w:p w:rsidR="00487ECE" w:rsidRPr="006C0247" w:rsidRDefault="00487ECE" w:rsidP="00644787">
      <w:pPr>
        <w:rPr>
          <w:rFonts w:cs="Arial"/>
          <w:sz w:val="20"/>
        </w:rPr>
      </w:pPr>
    </w:p>
    <w:p w:rsidR="00AB0E2C" w:rsidRDefault="00AB0E2C" w:rsidP="00644787">
      <w:pPr>
        <w:rPr>
          <w:rFonts w:cs="Arial"/>
          <w:sz w:val="20"/>
        </w:rPr>
      </w:pPr>
      <w:bookmarkStart w:id="2" w:name="_GoBack"/>
      <w:bookmarkEnd w:id="2"/>
    </w:p>
    <w:p w:rsidR="00805BB3" w:rsidRDefault="00AB0E2C" w:rsidP="00644787">
      <w:pPr>
        <w:rPr>
          <w:rFonts w:cs="Arial"/>
          <w:sz w:val="20"/>
        </w:rPr>
      </w:pPr>
      <w:r>
        <w:rPr>
          <w:noProof/>
          <w:lang w:eastAsia="en-CA"/>
        </w:rPr>
        <w:lastRenderedPageBreak/>
        <w:drawing>
          <wp:inline distT="0" distB="0" distL="0" distR="0" wp14:anchorId="5A10602A" wp14:editId="393BBCA3">
            <wp:extent cx="5661329" cy="2983865"/>
            <wp:effectExtent l="0" t="0" r="0" b="6985"/>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2DEEDA-4127-4FD0-89F7-6B8A1A29B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05BB3" w:rsidRDefault="00805BB3" w:rsidP="006B0224">
      <w:pPr>
        <w:jc w:val="center"/>
        <w:rPr>
          <w:rFonts w:cs="Arial"/>
          <w:sz w:val="20"/>
        </w:rPr>
      </w:pPr>
      <w:r>
        <w:rPr>
          <w:rFonts w:cs="Arial"/>
          <w:sz w:val="20"/>
        </w:rPr>
        <w:t>Figure</w:t>
      </w:r>
      <w:r w:rsidR="00C82F70">
        <w:rPr>
          <w:rFonts w:cs="Arial"/>
          <w:sz w:val="20"/>
        </w:rPr>
        <w:t xml:space="preserve"> 9</w:t>
      </w:r>
      <w:r w:rsidR="006B0224">
        <w:rPr>
          <w:rFonts w:cs="Arial"/>
          <w:sz w:val="20"/>
        </w:rPr>
        <w:t>:</w:t>
      </w:r>
      <w:r>
        <w:rPr>
          <w:rFonts w:cs="Arial"/>
          <w:sz w:val="20"/>
        </w:rPr>
        <w:t xml:space="preserve"> Variation of calculated bending moment with theoretical position of strain gauges for Test I</w:t>
      </w:r>
    </w:p>
    <w:p w:rsidR="007977C1" w:rsidRPr="006C0247" w:rsidRDefault="007977C1" w:rsidP="00644787">
      <w:pPr>
        <w:rPr>
          <w:rFonts w:cs="Arial"/>
          <w:sz w:val="20"/>
        </w:rPr>
      </w:pPr>
    </w:p>
    <w:p w:rsidR="00391134" w:rsidRPr="006C0247" w:rsidRDefault="007977C1" w:rsidP="00644787">
      <w:pPr>
        <w:rPr>
          <w:rFonts w:cs="Arial"/>
          <w:sz w:val="20"/>
        </w:rPr>
      </w:pPr>
      <w:r w:rsidRPr="006C0247">
        <w:rPr>
          <w:rFonts w:cs="Arial"/>
          <w:noProof/>
          <w:sz w:val="20"/>
          <w:lang w:eastAsia="en-CA"/>
        </w:rPr>
        <w:drawing>
          <wp:inline distT="0" distB="0" distL="0" distR="0" wp14:anchorId="5C68586F" wp14:editId="5D7127D5">
            <wp:extent cx="5735781" cy="2166620"/>
            <wp:effectExtent l="0" t="0" r="0" b="508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6F301B-8E88-4795-A46B-3905D110F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4436" w:rsidRDefault="00805BB3" w:rsidP="006B0224">
      <w:pPr>
        <w:jc w:val="center"/>
        <w:rPr>
          <w:rFonts w:cs="Arial"/>
          <w:sz w:val="20"/>
        </w:rPr>
      </w:pPr>
      <w:r>
        <w:rPr>
          <w:rFonts w:cs="Arial"/>
          <w:sz w:val="20"/>
        </w:rPr>
        <w:t>Figure</w:t>
      </w:r>
      <w:r w:rsidR="00C82F70">
        <w:rPr>
          <w:rFonts w:cs="Arial"/>
          <w:sz w:val="20"/>
        </w:rPr>
        <w:t xml:space="preserve"> 10</w:t>
      </w:r>
      <w:r w:rsidR="006B0224">
        <w:rPr>
          <w:rFonts w:cs="Arial"/>
          <w:sz w:val="20"/>
        </w:rPr>
        <w:t>:</w:t>
      </w:r>
      <w:r>
        <w:rPr>
          <w:rFonts w:cs="Arial"/>
          <w:sz w:val="20"/>
        </w:rPr>
        <w:t xml:space="preserve"> Variation of calculated thrust with theoretical position of strain gauges for Test I</w:t>
      </w:r>
    </w:p>
    <w:p w:rsidR="008E3988" w:rsidRPr="006C0247" w:rsidRDefault="008E3988" w:rsidP="00644787">
      <w:pPr>
        <w:rPr>
          <w:rFonts w:cs="Arial"/>
          <w:sz w:val="20"/>
        </w:rPr>
      </w:pPr>
    </w:p>
    <w:p w:rsidR="006D2E19" w:rsidRPr="00804436" w:rsidRDefault="00A00CB4" w:rsidP="00644787">
      <w:pPr>
        <w:pStyle w:val="Heading1"/>
        <w:tabs>
          <w:tab w:val="clear" w:pos="432"/>
          <w:tab w:val="num" w:pos="704"/>
        </w:tabs>
        <w:ind w:left="0"/>
        <w:rPr>
          <w:rFonts w:cs="Arial"/>
          <w:sz w:val="20"/>
        </w:rPr>
      </w:pPr>
      <w:r w:rsidRPr="006C0247">
        <w:rPr>
          <w:rFonts w:cs="Arial"/>
          <w:sz w:val="20"/>
        </w:rPr>
        <w:t>Conclusions</w:t>
      </w:r>
    </w:p>
    <w:p w:rsidR="00E5634E" w:rsidRDefault="00BA4922" w:rsidP="001F3154">
      <w:pPr>
        <w:rPr>
          <w:rFonts w:cs="Arial"/>
          <w:sz w:val="20"/>
        </w:rPr>
      </w:pPr>
      <w:r w:rsidRPr="006C0247">
        <w:rPr>
          <w:rFonts w:cs="Arial"/>
          <w:sz w:val="20"/>
        </w:rPr>
        <w:t xml:space="preserve">The largest flexible buried bridge </w:t>
      </w:r>
      <w:r w:rsidR="00612003">
        <w:rPr>
          <w:rFonts w:cs="Arial"/>
          <w:sz w:val="20"/>
        </w:rPr>
        <w:t>was</w:t>
      </w:r>
      <w:r w:rsidRPr="006C0247">
        <w:rPr>
          <w:rFonts w:cs="Arial"/>
          <w:sz w:val="20"/>
        </w:rPr>
        <w:t xml:space="preserve"> built in Europe in 201</w:t>
      </w:r>
      <w:r w:rsidR="00612003">
        <w:rPr>
          <w:rFonts w:cs="Arial"/>
          <w:sz w:val="20"/>
        </w:rPr>
        <w:t>7</w:t>
      </w:r>
      <w:r w:rsidRPr="006C0247">
        <w:rPr>
          <w:rFonts w:cs="Arial"/>
          <w:sz w:val="20"/>
        </w:rPr>
        <w:t xml:space="preserve">. </w:t>
      </w:r>
      <w:r w:rsidR="00E00895" w:rsidRPr="006C0247">
        <w:rPr>
          <w:rFonts w:cs="Arial"/>
          <w:sz w:val="20"/>
        </w:rPr>
        <w:t>A p</w:t>
      </w:r>
      <w:r w:rsidRPr="006C0247">
        <w:rPr>
          <w:rFonts w:cs="Arial"/>
          <w:sz w:val="20"/>
        </w:rPr>
        <w:t>ortion of the structure was built and backfilled up to the crown</w:t>
      </w:r>
      <w:r w:rsidR="00406906" w:rsidRPr="006C0247">
        <w:rPr>
          <w:rFonts w:cs="Arial"/>
          <w:sz w:val="20"/>
        </w:rPr>
        <w:t xml:space="preserve"> in Dorchester, Canada</w:t>
      </w:r>
      <w:r w:rsidRPr="006C0247">
        <w:rPr>
          <w:rFonts w:cs="Arial"/>
          <w:sz w:val="20"/>
        </w:rPr>
        <w:t>. The structure</w:t>
      </w:r>
      <w:r w:rsidR="002718DA">
        <w:rPr>
          <w:rFonts w:cs="Arial"/>
          <w:sz w:val="20"/>
        </w:rPr>
        <w:t>s</w:t>
      </w:r>
      <w:r w:rsidRPr="006C0247">
        <w:rPr>
          <w:rFonts w:cs="Arial"/>
          <w:sz w:val="20"/>
        </w:rPr>
        <w:t xml:space="preserve"> w</w:t>
      </w:r>
      <w:r w:rsidR="002718DA">
        <w:rPr>
          <w:rFonts w:cs="Arial"/>
          <w:sz w:val="20"/>
        </w:rPr>
        <w:t>ere</w:t>
      </w:r>
      <w:r w:rsidRPr="006C0247">
        <w:rPr>
          <w:rFonts w:cs="Arial"/>
          <w:sz w:val="20"/>
        </w:rPr>
        <w:t xml:space="preserve"> instrumented with strain gauges and deflection prisms. </w:t>
      </w:r>
      <w:r w:rsidR="00406906" w:rsidRPr="006C0247">
        <w:rPr>
          <w:rFonts w:cs="Arial"/>
          <w:sz w:val="20"/>
        </w:rPr>
        <w:t xml:space="preserve">Strain gauge data is analyzed and converted to bending moment and thrust forces. Results are compared with </w:t>
      </w:r>
      <w:r w:rsidR="005322E3">
        <w:rPr>
          <w:rFonts w:cs="Arial"/>
          <w:sz w:val="20"/>
        </w:rPr>
        <w:t>CAN/CSA S6-14</w:t>
      </w:r>
      <w:r w:rsidR="00406906" w:rsidRPr="006C0247">
        <w:rPr>
          <w:rFonts w:cs="Arial"/>
          <w:sz w:val="20"/>
        </w:rPr>
        <w:t xml:space="preserve"> simplified equations.</w:t>
      </w:r>
      <w:r w:rsidR="002718DA">
        <w:rPr>
          <w:rFonts w:cs="Arial"/>
          <w:sz w:val="20"/>
        </w:rPr>
        <w:t xml:space="preserve"> </w:t>
      </w:r>
      <w:r w:rsidRPr="006C0247">
        <w:rPr>
          <w:rFonts w:cs="Arial"/>
          <w:sz w:val="20"/>
        </w:rPr>
        <w:t>The results show that the maximum bending moment</w:t>
      </w:r>
      <w:r w:rsidR="0094040C" w:rsidRPr="006C0247">
        <w:rPr>
          <w:rFonts w:cs="Arial"/>
          <w:sz w:val="20"/>
        </w:rPr>
        <w:t>s</w:t>
      </w:r>
      <w:r w:rsidRPr="006C0247">
        <w:rPr>
          <w:rFonts w:cs="Arial"/>
          <w:sz w:val="20"/>
        </w:rPr>
        <w:t xml:space="preserve"> due to peaking</w:t>
      </w:r>
      <w:r w:rsidR="0094040C" w:rsidRPr="006C0247">
        <w:rPr>
          <w:rFonts w:cs="Arial"/>
          <w:sz w:val="20"/>
        </w:rPr>
        <w:t xml:space="preserve"> were at the crown and the haunch, with the crown displaying slightly higher values. The bending maximum bending moment was 63% of that predicted by </w:t>
      </w:r>
      <w:r w:rsidR="005322E3">
        <w:rPr>
          <w:rFonts w:cs="Arial"/>
          <w:sz w:val="20"/>
        </w:rPr>
        <w:t>CAN/CSA S6-14</w:t>
      </w:r>
      <w:r w:rsidR="0094040C" w:rsidRPr="006C0247">
        <w:rPr>
          <w:rFonts w:cs="Arial"/>
          <w:sz w:val="20"/>
        </w:rPr>
        <w:t xml:space="preserve">. </w:t>
      </w:r>
    </w:p>
    <w:p w:rsidR="00804436" w:rsidRPr="006C0247" w:rsidRDefault="00804436" w:rsidP="00644787">
      <w:pPr>
        <w:rPr>
          <w:rFonts w:cs="Arial"/>
          <w:sz w:val="20"/>
        </w:rPr>
      </w:pPr>
    </w:p>
    <w:p w:rsidR="00804436" w:rsidRDefault="0094040C" w:rsidP="001F3154">
      <w:pPr>
        <w:rPr>
          <w:rFonts w:cs="Arial"/>
          <w:sz w:val="20"/>
        </w:rPr>
      </w:pPr>
      <w:r w:rsidRPr="006C0247">
        <w:rPr>
          <w:rFonts w:cs="Arial"/>
          <w:sz w:val="20"/>
        </w:rPr>
        <w:t xml:space="preserve">The thrust close to the arch tip was found to be in close match with </w:t>
      </w:r>
      <w:r w:rsidR="005322E3">
        <w:rPr>
          <w:rFonts w:cs="Arial"/>
          <w:sz w:val="20"/>
        </w:rPr>
        <w:t>CAN/CSA S6-14</w:t>
      </w:r>
      <w:r w:rsidRPr="006C0247">
        <w:rPr>
          <w:rFonts w:cs="Arial"/>
          <w:sz w:val="20"/>
        </w:rPr>
        <w:t xml:space="preserve"> predictions.</w:t>
      </w:r>
      <w:r w:rsidR="00E5634E" w:rsidRPr="006C0247">
        <w:rPr>
          <w:rFonts w:cs="Arial"/>
          <w:sz w:val="20"/>
        </w:rPr>
        <w:t xml:space="preserve"> </w:t>
      </w:r>
      <w:r w:rsidRPr="006C0247">
        <w:rPr>
          <w:rFonts w:cs="Arial"/>
          <w:sz w:val="20"/>
        </w:rPr>
        <w:t>The maximum vertical deflection during the test was 2.5% of the rise which exceed the limit of 2% defined by the code.</w:t>
      </w:r>
      <w:r w:rsidR="00E00895" w:rsidRPr="006C0247">
        <w:rPr>
          <w:rFonts w:cs="Arial"/>
          <w:sz w:val="20"/>
        </w:rPr>
        <w:t xml:space="preserve"> It is recommended that the deflection limit in </w:t>
      </w:r>
      <w:r w:rsidR="005322E3">
        <w:rPr>
          <w:rFonts w:cs="Arial"/>
          <w:sz w:val="20"/>
        </w:rPr>
        <w:t>CAN/CSA S6-14</w:t>
      </w:r>
      <w:r w:rsidR="00E00895" w:rsidRPr="006C0247">
        <w:rPr>
          <w:rFonts w:cs="Arial"/>
          <w:sz w:val="20"/>
        </w:rPr>
        <w:t xml:space="preserve"> be updated for such structures to 2.5% of the rise, provided field measurements and/or finite element analysis are used.</w:t>
      </w:r>
      <w:r w:rsidR="001D6448">
        <w:rPr>
          <w:rFonts w:cs="Arial"/>
          <w:sz w:val="20"/>
        </w:rPr>
        <w:t xml:space="preserve"> </w:t>
      </w:r>
      <w:r w:rsidRPr="006C0247">
        <w:rPr>
          <w:rFonts w:cs="Arial"/>
          <w:sz w:val="20"/>
        </w:rPr>
        <w:t xml:space="preserve">It is recommended that </w:t>
      </w:r>
      <w:r w:rsidR="005322E3">
        <w:rPr>
          <w:rFonts w:cs="Arial"/>
          <w:sz w:val="20"/>
        </w:rPr>
        <w:t>CAN/CSA S6-14</w:t>
      </w:r>
      <w:r w:rsidRPr="006C0247">
        <w:rPr>
          <w:rFonts w:cs="Arial"/>
          <w:sz w:val="20"/>
        </w:rPr>
        <w:t xml:space="preserve"> equations for bending moment prediction to be </w:t>
      </w:r>
      <w:r w:rsidR="00E00895" w:rsidRPr="006C0247">
        <w:rPr>
          <w:rFonts w:cs="Arial"/>
          <w:sz w:val="20"/>
        </w:rPr>
        <w:t xml:space="preserve">further invested for use in </w:t>
      </w:r>
      <w:r w:rsidRPr="006C0247">
        <w:rPr>
          <w:rFonts w:cs="Arial"/>
          <w:sz w:val="20"/>
        </w:rPr>
        <w:t xml:space="preserve">long span and dual radius structures. </w:t>
      </w:r>
      <w:r w:rsidR="00E00895" w:rsidRPr="006C0247">
        <w:rPr>
          <w:rFonts w:cs="Arial"/>
          <w:sz w:val="20"/>
        </w:rPr>
        <w:t xml:space="preserve">This initial project indicates that modifications are required. </w:t>
      </w:r>
      <w:r w:rsidRPr="006C0247">
        <w:rPr>
          <w:rFonts w:cs="Arial"/>
          <w:sz w:val="20"/>
        </w:rPr>
        <w:t xml:space="preserve">In the </w:t>
      </w:r>
      <w:r w:rsidR="00855B45" w:rsidRPr="006C0247">
        <w:rPr>
          <w:rFonts w:cs="Arial"/>
          <w:sz w:val="20"/>
        </w:rPr>
        <w:t>meantime</w:t>
      </w:r>
      <w:r w:rsidRPr="006C0247">
        <w:rPr>
          <w:rFonts w:cs="Arial"/>
          <w:sz w:val="20"/>
        </w:rPr>
        <w:t>, alternative methods such as finite element analysis may be viable.</w:t>
      </w:r>
    </w:p>
    <w:p w:rsidR="00644787" w:rsidRDefault="00644787" w:rsidP="00644787">
      <w:pPr>
        <w:rPr>
          <w:rFonts w:cs="Arial"/>
          <w:sz w:val="20"/>
        </w:rPr>
      </w:pPr>
    </w:p>
    <w:p w:rsidR="005E2B29" w:rsidRDefault="005E2B29" w:rsidP="00644787">
      <w:pPr>
        <w:rPr>
          <w:rFonts w:cs="Arial"/>
          <w:sz w:val="20"/>
        </w:rPr>
      </w:pPr>
      <w:r>
        <w:rPr>
          <w:rFonts w:cs="Arial"/>
          <w:sz w:val="20"/>
        </w:rPr>
        <w:t>This paper highlights the inherit uncertainty in measured internal forces and its implications on load and resistance factors calibration.</w:t>
      </w:r>
      <w:r w:rsidR="00804436">
        <w:rPr>
          <w:rFonts w:cs="Arial"/>
          <w:sz w:val="20"/>
        </w:rPr>
        <w:t xml:space="preserve"> </w:t>
      </w:r>
      <w:r w:rsidRPr="006C0247">
        <w:rPr>
          <w:rFonts w:cs="Arial"/>
          <w:sz w:val="20"/>
        </w:rPr>
        <w:t xml:space="preserve">Accurate measurement of gauge location and cross-section appears necessary to reduce the uncertainty in the calculated internal forces from measured strains. The effect of uncertainty in these measurements in load and resistance factors calibration should be considered. </w:t>
      </w:r>
    </w:p>
    <w:p w:rsidR="001F3154" w:rsidRPr="001F3154" w:rsidRDefault="001F3154" w:rsidP="00644787">
      <w:pPr>
        <w:rPr>
          <w:rFonts w:cs="Arial"/>
          <w:b/>
          <w:bCs/>
          <w:sz w:val="20"/>
        </w:rPr>
      </w:pPr>
    </w:p>
    <w:p w:rsidR="001F3154" w:rsidRPr="001F3154" w:rsidRDefault="001F3154" w:rsidP="00644787">
      <w:pPr>
        <w:rPr>
          <w:rFonts w:cs="Arial"/>
          <w:b/>
          <w:bCs/>
          <w:sz w:val="20"/>
        </w:rPr>
      </w:pPr>
      <w:r w:rsidRPr="001F3154">
        <w:rPr>
          <w:rFonts w:cs="Arial"/>
          <w:b/>
          <w:bCs/>
          <w:sz w:val="20"/>
        </w:rPr>
        <w:t>References</w:t>
      </w:r>
    </w:p>
    <w:p w:rsidR="002718DA" w:rsidRPr="006C0247" w:rsidRDefault="002718DA" w:rsidP="00644787">
      <w:pPr>
        <w:rPr>
          <w:rFonts w:cs="Arial"/>
          <w:sz w:val="20"/>
        </w:rPr>
      </w:pPr>
    </w:p>
    <w:p w:rsidR="00E82E97" w:rsidRPr="006C0247" w:rsidRDefault="00E82E97" w:rsidP="002F2B40">
      <w:pPr>
        <w:pStyle w:val="References"/>
        <w:rPr>
          <w:rFonts w:cs="Arial"/>
          <w:sz w:val="20"/>
          <w:lang w:val="en-CA"/>
        </w:rPr>
      </w:pPr>
      <w:r w:rsidRPr="006C0247">
        <w:rPr>
          <w:rFonts w:cs="Arial"/>
          <w:sz w:val="20"/>
          <w:lang w:val="en-CA"/>
        </w:rPr>
        <w:t xml:space="preserve">ASTM </w:t>
      </w:r>
      <w:r w:rsidR="00193A20" w:rsidRPr="006C0247">
        <w:rPr>
          <w:rFonts w:cs="Arial"/>
          <w:sz w:val="20"/>
          <w:lang w:val="en-CA"/>
        </w:rPr>
        <w:t>A796/A796M-15A</w:t>
      </w:r>
      <w:r w:rsidR="007A3AE9">
        <w:rPr>
          <w:rFonts w:cs="Arial"/>
          <w:sz w:val="20"/>
          <w:lang w:val="en-CA"/>
        </w:rPr>
        <w:t xml:space="preserve">. </w:t>
      </w:r>
      <w:r w:rsidRPr="006C0247">
        <w:rPr>
          <w:rFonts w:cs="Arial"/>
          <w:sz w:val="20"/>
          <w:lang w:val="en-CA"/>
        </w:rPr>
        <w:t xml:space="preserve">2015. Standard </w:t>
      </w:r>
      <w:r w:rsidR="00B77923">
        <w:rPr>
          <w:rFonts w:cs="Arial"/>
          <w:sz w:val="20"/>
          <w:lang w:val="en-CA"/>
        </w:rPr>
        <w:t>P</w:t>
      </w:r>
      <w:r w:rsidRPr="006C0247">
        <w:rPr>
          <w:rFonts w:cs="Arial"/>
          <w:sz w:val="20"/>
          <w:lang w:val="en-CA"/>
        </w:rPr>
        <w:t xml:space="preserve">ractice of </w:t>
      </w:r>
      <w:r w:rsidR="00B77923">
        <w:rPr>
          <w:rFonts w:cs="Arial"/>
          <w:sz w:val="20"/>
          <w:lang w:val="en-CA"/>
        </w:rPr>
        <w:t>S</w:t>
      </w:r>
      <w:r w:rsidRPr="006C0247">
        <w:rPr>
          <w:rFonts w:cs="Arial"/>
          <w:sz w:val="20"/>
          <w:lang w:val="en-CA"/>
        </w:rPr>
        <w:t xml:space="preserve">tructural </w:t>
      </w:r>
      <w:r w:rsidR="00B77923">
        <w:rPr>
          <w:rFonts w:cs="Arial"/>
          <w:sz w:val="20"/>
          <w:lang w:val="en-CA"/>
        </w:rPr>
        <w:t>D</w:t>
      </w:r>
      <w:r w:rsidRPr="006C0247">
        <w:rPr>
          <w:rFonts w:cs="Arial"/>
          <w:sz w:val="20"/>
          <w:lang w:val="en-CA"/>
        </w:rPr>
        <w:t xml:space="preserve">esign of </w:t>
      </w:r>
      <w:r w:rsidR="00B77923">
        <w:rPr>
          <w:rFonts w:cs="Arial"/>
          <w:sz w:val="20"/>
          <w:lang w:val="en-CA"/>
        </w:rPr>
        <w:t>C</w:t>
      </w:r>
      <w:r w:rsidRPr="006C0247">
        <w:rPr>
          <w:rFonts w:cs="Arial"/>
          <w:sz w:val="20"/>
          <w:lang w:val="en-CA"/>
        </w:rPr>
        <w:t xml:space="preserve">orrugated </w:t>
      </w:r>
      <w:r w:rsidR="00B77923">
        <w:rPr>
          <w:rFonts w:cs="Arial"/>
          <w:sz w:val="20"/>
          <w:lang w:val="en-CA"/>
        </w:rPr>
        <w:t>S</w:t>
      </w:r>
      <w:r w:rsidRPr="006C0247">
        <w:rPr>
          <w:rFonts w:cs="Arial"/>
          <w:sz w:val="20"/>
          <w:lang w:val="en-CA"/>
        </w:rPr>
        <w:t xml:space="preserve">teel </w:t>
      </w:r>
      <w:r w:rsidR="00B77923">
        <w:rPr>
          <w:rFonts w:cs="Arial"/>
          <w:sz w:val="20"/>
          <w:lang w:val="en-CA"/>
        </w:rPr>
        <w:t>P</w:t>
      </w:r>
      <w:r w:rsidRPr="006C0247">
        <w:rPr>
          <w:rFonts w:cs="Arial"/>
          <w:sz w:val="20"/>
          <w:lang w:val="en-CA"/>
        </w:rPr>
        <w:t xml:space="preserve">ipe, </w:t>
      </w:r>
      <w:r w:rsidR="00B77923">
        <w:rPr>
          <w:rFonts w:cs="Arial"/>
          <w:sz w:val="20"/>
          <w:lang w:val="en-CA"/>
        </w:rPr>
        <w:t>P</w:t>
      </w:r>
      <w:r w:rsidRPr="006C0247">
        <w:rPr>
          <w:rFonts w:cs="Arial"/>
          <w:sz w:val="20"/>
          <w:lang w:val="en-CA"/>
        </w:rPr>
        <w:t>ipe-</w:t>
      </w:r>
      <w:r w:rsidR="00B77923">
        <w:rPr>
          <w:rFonts w:cs="Arial"/>
          <w:sz w:val="20"/>
          <w:lang w:val="en-CA"/>
        </w:rPr>
        <w:t>A</w:t>
      </w:r>
      <w:r w:rsidRPr="006C0247">
        <w:rPr>
          <w:rFonts w:cs="Arial"/>
          <w:sz w:val="20"/>
          <w:lang w:val="en-CA"/>
        </w:rPr>
        <w:t xml:space="preserve">rches and </w:t>
      </w:r>
      <w:r w:rsidR="00B77923">
        <w:rPr>
          <w:rFonts w:cs="Arial"/>
          <w:sz w:val="20"/>
          <w:lang w:val="en-CA"/>
        </w:rPr>
        <w:t>A</w:t>
      </w:r>
      <w:r w:rsidRPr="006C0247">
        <w:rPr>
          <w:rFonts w:cs="Arial"/>
          <w:sz w:val="20"/>
          <w:lang w:val="en-CA"/>
        </w:rPr>
        <w:t xml:space="preserve">rches for </w:t>
      </w:r>
      <w:r w:rsidR="00B77923">
        <w:rPr>
          <w:rFonts w:cs="Arial"/>
          <w:sz w:val="20"/>
          <w:lang w:val="en-CA"/>
        </w:rPr>
        <w:t>S</w:t>
      </w:r>
      <w:r w:rsidRPr="006C0247">
        <w:rPr>
          <w:rFonts w:cs="Arial"/>
          <w:sz w:val="20"/>
          <w:lang w:val="en-CA"/>
        </w:rPr>
        <w:t xml:space="preserve">torm and </w:t>
      </w:r>
      <w:r w:rsidR="00B77923">
        <w:rPr>
          <w:rFonts w:cs="Arial"/>
          <w:sz w:val="20"/>
          <w:lang w:val="en-CA"/>
        </w:rPr>
        <w:t>S</w:t>
      </w:r>
      <w:r w:rsidRPr="006C0247">
        <w:rPr>
          <w:rFonts w:cs="Arial"/>
          <w:sz w:val="20"/>
          <w:lang w:val="en-CA"/>
        </w:rPr>
        <w:t xml:space="preserve">anitary </w:t>
      </w:r>
      <w:r w:rsidR="00B77923">
        <w:rPr>
          <w:rFonts w:cs="Arial"/>
          <w:sz w:val="20"/>
          <w:lang w:val="en-CA"/>
        </w:rPr>
        <w:t>S</w:t>
      </w:r>
      <w:r w:rsidRPr="006C0247">
        <w:rPr>
          <w:rFonts w:cs="Arial"/>
          <w:sz w:val="20"/>
          <w:lang w:val="en-CA"/>
        </w:rPr>
        <w:t xml:space="preserve">ewers and other </w:t>
      </w:r>
      <w:r w:rsidR="00B77923">
        <w:rPr>
          <w:rFonts w:cs="Arial"/>
          <w:sz w:val="20"/>
          <w:lang w:val="en-CA"/>
        </w:rPr>
        <w:t>B</w:t>
      </w:r>
      <w:r w:rsidRPr="006C0247">
        <w:rPr>
          <w:rFonts w:cs="Arial"/>
          <w:sz w:val="20"/>
          <w:lang w:val="en-CA"/>
        </w:rPr>
        <w:t xml:space="preserve">uried </w:t>
      </w:r>
      <w:r w:rsidR="00B77923">
        <w:rPr>
          <w:rFonts w:cs="Arial"/>
          <w:sz w:val="20"/>
          <w:lang w:val="en-CA"/>
        </w:rPr>
        <w:t>A</w:t>
      </w:r>
      <w:r w:rsidRPr="006C0247">
        <w:rPr>
          <w:rFonts w:cs="Arial"/>
          <w:sz w:val="20"/>
          <w:lang w:val="en-CA"/>
        </w:rPr>
        <w:t xml:space="preserve">pplication. </w:t>
      </w:r>
      <w:r w:rsidRPr="006C0247">
        <w:rPr>
          <w:rFonts w:cs="Arial"/>
          <w:i/>
          <w:sz w:val="20"/>
          <w:lang w:val="en-CA"/>
        </w:rPr>
        <w:t>American society of testing and materials</w:t>
      </w:r>
      <w:r w:rsidRPr="006C0247">
        <w:rPr>
          <w:rFonts w:cs="Arial"/>
          <w:sz w:val="20"/>
          <w:lang w:val="en-CA"/>
        </w:rPr>
        <w:t>. West Conshohocken, PA, USA.</w:t>
      </w:r>
    </w:p>
    <w:p w:rsidR="00137A6C" w:rsidRPr="006C0247" w:rsidRDefault="00137A6C" w:rsidP="002F2B40">
      <w:pPr>
        <w:pStyle w:val="References"/>
        <w:rPr>
          <w:rFonts w:cs="Arial"/>
          <w:sz w:val="20"/>
          <w:lang w:val="en-CA"/>
        </w:rPr>
      </w:pPr>
      <w:r w:rsidRPr="006C0247">
        <w:rPr>
          <w:rFonts w:cs="Arial"/>
          <w:sz w:val="20"/>
          <w:lang w:val="en-CA"/>
        </w:rPr>
        <w:t xml:space="preserve">ASTM </w:t>
      </w:r>
      <w:r w:rsidR="00193A20" w:rsidRPr="006C0247">
        <w:rPr>
          <w:rFonts w:cs="Arial"/>
          <w:sz w:val="20"/>
          <w:lang w:val="en-CA"/>
        </w:rPr>
        <w:t>D1557-12e1</w:t>
      </w:r>
      <w:r w:rsidR="007A3AE9">
        <w:rPr>
          <w:rFonts w:cs="Arial"/>
          <w:sz w:val="20"/>
          <w:lang w:val="en-CA"/>
        </w:rPr>
        <w:t xml:space="preserve"> </w:t>
      </w:r>
      <w:r w:rsidRPr="006C0247">
        <w:rPr>
          <w:rFonts w:cs="Arial"/>
          <w:sz w:val="20"/>
          <w:lang w:val="en-CA"/>
        </w:rPr>
        <w:t xml:space="preserve">2015. D1557-12e1 Standard </w:t>
      </w:r>
      <w:r w:rsidR="00B77923">
        <w:rPr>
          <w:rFonts w:cs="Arial"/>
          <w:sz w:val="20"/>
          <w:lang w:val="en-CA"/>
        </w:rPr>
        <w:t>T</w:t>
      </w:r>
      <w:r w:rsidRPr="006C0247">
        <w:rPr>
          <w:rFonts w:cs="Arial"/>
          <w:sz w:val="20"/>
          <w:lang w:val="en-CA"/>
        </w:rPr>
        <w:t xml:space="preserve">est </w:t>
      </w:r>
      <w:r w:rsidR="00B77923">
        <w:rPr>
          <w:rFonts w:cs="Arial"/>
          <w:sz w:val="20"/>
          <w:lang w:val="en-CA"/>
        </w:rPr>
        <w:t>M</w:t>
      </w:r>
      <w:r w:rsidRPr="006C0247">
        <w:rPr>
          <w:rFonts w:cs="Arial"/>
          <w:sz w:val="20"/>
          <w:lang w:val="en-CA"/>
        </w:rPr>
        <w:t xml:space="preserve">ethods for </w:t>
      </w:r>
      <w:r w:rsidR="00B77923">
        <w:rPr>
          <w:rFonts w:cs="Arial"/>
          <w:sz w:val="20"/>
          <w:lang w:val="en-CA"/>
        </w:rPr>
        <w:t>L</w:t>
      </w:r>
      <w:r w:rsidRPr="006C0247">
        <w:rPr>
          <w:rFonts w:cs="Arial"/>
          <w:sz w:val="20"/>
          <w:lang w:val="en-CA"/>
        </w:rPr>
        <w:t xml:space="preserve">aboratory </w:t>
      </w:r>
      <w:r w:rsidR="00B77923">
        <w:rPr>
          <w:rFonts w:cs="Arial"/>
          <w:sz w:val="20"/>
          <w:lang w:val="en-CA"/>
        </w:rPr>
        <w:t>C</w:t>
      </w:r>
      <w:r w:rsidRPr="006C0247">
        <w:rPr>
          <w:rFonts w:cs="Arial"/>
          <w:sz w:val="20"/>
          <w:lang w:val="en-CA"/>
        </w:rPr>
        <w:t xml:space="preserve">ompaction </w:t>
      </w:r>
      <w:r w:rsidR="00B77923">
        <w:rPr>
          <w:rFonts w:cs="Arial"/>
          <w:sz w:val="20"/>
          <w:lang w:val="en-CA"/>
        </w:rPr>
        <w:t>C</w:t>
      </w:r>
      <w:r w:rsidRPr="006C0247">
        <w:rPr>
          <w:rFonts w:cs="Arial"/>
          <w:sz w:val="20"/>
          <w:lang w:val="en-CA"/>
        </w:rPr>
        <w:t xml:space="preserve">haracteristics of </w:t>
      </w:r>
      <w:r w:rsidR="00B77923">
        <w:rPr>
          <w:rFonts w:cs="Arial"/>
          <w:sz w:val="20"/>
          <w:lang w:val="en-CA"/>
        </w:rPr>
        <w:t>S</w:t>
      </w:r>
      <w:r w:rsidRPr="006C0247">
        <w:rPr>
          <w:rFonts w:cs="Arial"/>
          <w:sz w:val="20"/>
          <w:lang w:val="en-CA"/>
        </w:rPr>
        <w:t xml:space="preserve">oil </w:t>
      </w:r>
      <w:r w:rsidR="00B77923">
        <w:rPr>
          <w:rFonts w:cs="Arial"/>
          <w:sz w:val="20"/>
          <w:lang w:val="en-CA"/>
        </w:rPr>
        <w:t>U</w:t>
      </w:r>
      <w:r w:rsidRPr="006C0247">
        <w:rPr>
          <w:rFonts w:cs="Arial"/>
          <w:sz w:val="20"/>
          <w:lang w:val="en-CA"/>
        </w:rPr>
        <w:t xml:space="preserve">sing </w:t>
      </w:r>
      <w:r w:rsidR="00B77923">
        <w:rPr>
          <w:rFonts w:cs="Arial"/>
          <w:sz w:val="20"/>
          <w:lang w:val="en-CA"/>
        </w:rPr>
        <w:t>M</w:t>
      </w:r>
      <w:r w:rsidRPr="006C0247">
        <w:rPr>
          <w:rFonts w:cs="Arial"/>
          <w:sz w:val="20"/>
          <w:lang w:val="en-CA"/>
        </w:rPr>
        <w:t xml:space="preserve">odified </w:t>
      </w:r>
      <w:r w:rsidR="00B77923">
        <w:rPr>
          <w:rFonts w:cs="Arial"/>
          <w:sz w:val="20"/>
          <w:lang w:val="en-CA"/>
        </w:rPr>
        <w:t>E</w:t>
      </w:r>
      <w:r w:rsidRPr="006C0247">
        <w:rPr>
          <w:rFonts w:cs="Arial"/>
          <w:sz w:val="20"/>
          <w:lang w:val="en-CA"/>
        </w:rPr>
        <w:t xml:space="preserve">ffort. </w:t>
      </w:r>
      <w:r w:rsidRPr="006C0247">
        <w:rPr>
          <w:rFonts w:cs="Arial"/>
          <w:i/>
          <w:sz w:val="20"/>
          <w:lang w:val="en-CA"/>
        </w:rPr>
        <w:t>American society of testing and materials</w:t>
      </w:r>
      <w:r w:rsidRPr="006C0247">
        <w:rPr>
          <w:rFonts w:cs="Arial"/>
          <w:sz w:val="20"/>
          <w:lang w:val="en-CA"/>
        </w:rPr>
        <w:t>. West Conshohocken, PA, USA.</w:t>
      </w:r>
    </w:p>
    <w:p w:rsidR="00137A6C" w:rsidRPr="006C0247" w:rsidRDefault="00137A6C" w:rsidP="002F2B40">
      <w:pPr>
        <w:pStyle w:val="References"/>
        <w:rPr>
          <w:rFonts w:cs="Arial"/>
          <w:sz w:val="20"/>
          <w:lang w:val="en-CA"/>
        </w:rPr>
      </w:pPr>
      <w:r w:rsidRPr="006C0247">
        <w:rPr>
          <w:rFonts w:cs="Arial"/>
          <w:sz w:val="20"/>
          <w:lang w:val="en-CA"/>
        </w:rPr>
        <w:t xml:space="preserve">ASTM </w:t>
      </w:r>
      <w:r w:rsidR="00193A20" w:rsidRPr="006C0247">
        <w:rPr>
          <w:rFonts w:cs="Arial"/>
          <w:sz w:val="20"/>
          <w:lang w:val="en-CA"/>
        </w:rPr>
        <w:t>D2487-11</w:t>
      </w:r>
      <w:r w:rsidR="007A3AE9">
        <w:rPr>
          <w:rFonts w:cs="Arial"/>
          <w:sz w:val="20"/>
          <w:lang w:val="en-CA"/>
        </w:rPr>
        <w:t xml:space="preserve">. </w:t>
      </w:r>
      <w:r w:rsidRPr="006C0247">
        <w:rPr>
          <w:rFonts w:cs="Arial"/>
          <w:sz w:val="20"/>
          <w:lang w:val="en-CA"/>
        </w:rPr>
        <w:t xml:space="preserve">2015. Standard </w:t>
      </w:r>
      <w:r w:rsidR="00B77923">
        <w:rPr>
          <w:rFonts w:cs="Arial"/>
          <w:sz w:val="20"/>
          <w:lang w:val="en-CA"/>
        </w:rPr>
        <w:t>P</w:t>
      </w:r>
      <w:r w:rsidRPr="006C0247">
        <w:rPr>
          <w:rFonts w:cs="Arial"/>
          <w:sz w:val="20"/>
          <w:lang w:val="en-CA"/>
        </w:rPr>
        <w:t xml:space="preserve">ractice for </w:t>
      </w:r>
      <w:r w:rsidR="00B77923">
        <w:rPr>
          <w:rFonts w:cs="Arial"/>
          <w:sz w:val="20"/>
          <w:lang w:val="en-CA"/>
        </w:rPr>
        <w:t>C</w:t>
      </w:r>
      <w:r w:rsidRPr="006C0247">
        <w:rPr>
          <w:rFonts w:cs="Arial"/>
          <w:sz w:val="20"/>
          <w:lang w:val="en-CA"/>
        </w:rPr>
        <w:t xml:space="preserve">lassification of </w:t>
      </w:r>
      <w:r w:rsidR="00B77923">
        <w:rPr>
          <w:rFonts w:cs="Arial"/>
          <w:sz w:val="20"/>
          <w:lang w:val="en-CA"/>
        </w:rPr>
        <w:t>S</w:t>
      </w:r>
      <w:r w:rsidRPr="006C0247">
        <w:rPr>
          <w:rFonts w:cs="Arial"/>
          <w:sz w:val="20"/>
          <w:lang w:val="en-CA"/>
        </w:rPr>
        <w:t xml:space="preserve">oil for </w:t>
      </w:r>
      <w:r w:rsidR="00B77923">
        <w:rPr>
          <w:rFonts w:cs="Arial"/>
          <w:sz w:val="20"/>
          <w:lang w:val="en-CA"/>
        </w:rPr>
        <w:t>E</w:t>
      </w:r>
      <w:r w:rsidRPr="006C0247">
        <w:rPr>
          <w:rFonts w:cs="Arial"/>
          <w:sz w:val="20"/>
          <w:lang w:val="en-CA"/>
        </w:rPr>
        <w:t xml:space="preserve">ngineering </w:t>
      </w:r>
      <w:r w:rsidR="00B77923">
        <w:rPr>
          <w:rFonts w:cs="Arial"/>
          <w:sz w:val="20"/>
          <w:lang w:val="en-CA"/>
        </w:rPr>
        <w:t>P</w:t>
      </w:r>
      <w:r w:rsidRPr="006C0247">
        <w:rPr>
          <w:rFonts w:cs="Arial"/>
          <w:sz w:val="20"/>
          <w:lang w:val="en-CA"/>
        </w:rPr>
        <w:t xml:space="preserve">urposes (Unified </w:t>
      </w:r>
      <w:r w:rsidR="00B77923">
        <w:rPr>
          <w:rFonts w:cs="Arial"/>
          <w:sz w:val="20"/>
          <w:lang w:val="en-CA"/>
        </w:rPr>
        <w:t>S</w:t>
      </w:r>
      <w:r w:rsidRPr="006C0247">
        <w:rPr>
          <w:rFonts w:cs="Arial"/>
          <w:sz w:val="20"/>
          <w:lang w:val="en-CA"/>
        </w:rPr>
        <w:t xml:space="preserve">oil </w:t>
      </w:r>
      <w:r w:rsidR="00B77923">
        <w:rPr>
          <w:rFonts w:cs="Arial"/>
          <w:sz w:val="20"/>
          <w:lang w:val="en-CA"/>
        </w:rPr>
        <w:t>C</w:t>
      </w:r>
      <w:r w:rsidRPr="006C0247">
        <w:rPr>
          <w:rFonts w:cs="Arial"/>
          <w:sz w:val="20"/>
          <w:lang w:val="en-CA"/>
        </w:rPr>
        <w:t xml:space="preserve">lassification </w:t>
      </w:r>
      <w:r w:rsidR="00B77923">
        <w:rPr>
          <w:rFonts w:cs="Arial"/>
          <w:sz w:val="20"/>
          <w:lang w:val="en-CA"/>
        </w:rPr>
        <w:t>S</w:t>
      </w:r>
      <w:r w:rsidRPr="006C0247">
        <w:rPr>
          <w:rFonts w:cs="Arial"/>
          <w:sz w:val="20"/>
          <w:lang w:val="en-CA"/>
        </w:rPr>
        <w:t xml:space="preserve">ystem). </w:t>
      </w:r>
      <w:r w:rsidRPr="006C0247">
        <w:rPr>
          <w:rFonts w:cs="Arial"/>
          <w:i/>
          <w:sz w:val="20"/>
          <w:lang w:val="en-CA"/>
        </w:rPr>
        <w:t>American society of testing and materials</w:t>
      </w:r>
      <w:r w:rsidRPr="006C0247">
        <w:rPr>
          <w:rFonts w:cs="Arial"/>
          <w:sz w:val="20"/>
          <w:lang w:val="en-CA"/>
        </w:rPr>
        <w:t>. West Conshohocken, PA, USA.</w:t>
      </w:r>
    </w:p>
    <w:p w:rsidR="006F00E8" w:rsidRPr="006C0247" w:rsidRDefault="0075196A" w:rsidP="001F3154">
      <w:pPr>
        <w:pStyle w:val="References"/>
        <w:rPr>
          <w:rFonts w:cs="Arial"/>
          <w:sz w:val="20"/>
          <w:lang w:val="en-CA"/>
        </w:rPr>
      </w:pPr>
      <w:r w:rsidRPr="006C0247">
        <w:rPr>
          <w:rFonts w:cs="Arial"/>
          <w:sz w:val="20"/>
          <w:lang w:val="en-CA"/>
        </w:rPr>
        <w:t>CAN/CSA</w:t>
      </w:r>
      <w:r w:rsidR="00064F59">
        <w:rPr>
          <w:rFonts w:cs="Arial"/>
          <w:sz w:val="20"/>
          <w:lang w:val="en-CA"/>
        </w:rPr>
        <w:t xml:space="preserve"> </w:t>
      </w:r>
      <w:r w:rsidRPr="006C0247">
        <w:rPr>
          <w:rFonts w:cs="Arial"/>
          <w:sz w:val="20"/>
          <w:lang w:val="en-CA"/>
        </w:rPr>
        <w:t>S6-14</w:t>
      </w:r>
      <w:r w:rsidR="007A3AE9">
        <w:rPr>
          <w:rFonts w:cs="Arial"/>
          <w:sz w:val="20"/>
          <w:lang w:val="en-CA"/>
        </w:rPr>
        <w:t>. 2014.</w:t>
      </w:r>
      <w:r w:rsidRPr="006C0247">
        <w:rPr>
          <w:rFonts w:cs="Arial"/>
          <w:i/>
          <w:sz w:val="20"/>
          <w:lang w:val="en-CA"/>
        </w:rPr>
        <w:t xml:space="preserve"> </w:t>
      </w:r>
      <w:r w:rsidR="006F00E8" w:rsidRPr="006C0247">
        <w:rPr>
          <w:rFonts w:cs="Arial"/>
          <w:sz w:val="20"/>
          <w:lang w:val="en-CA"/>
        </w:rPr>
        <w:t xml:space="preserve">Canadian </w:t>
      </w:r>
      <w:r w:rsidR="00561104" w:rsidRPr="006C0247">
        <w:rPr>
          <w:rFonts w:cs="Arial"/>
          <w:sz w:val="20"/>
          <w:lang w:val="en-CA"/>
        </w:rPr>
        <w:t>H</w:t>
      </w:r>
      <w:r w:rsidR="006F00E8" w:rsidRPr="006C0247">
        <w:rPr>
          <w:rFonts w:cs="Arial"/>
          <w:sz w:val="20"/>
          <w:lang w:val="en-CA"/>
        </w:rPr>
        <w:t xml:space="preserve">ighway </w:t>
      </w:r>
      <w:r w:rsidR="00561104" w:rsidRPr="006C0247">
        <w:rPr>
          <w:rFonts w:cs="Arial"/>
          <w:sz w:val="20"/>
          <w:lang w:val="en-CA"/>
        </w:rPr>
        <w:t>B</w:t>
      </w:r>
      <w:r w:rsidR="006F00E8" w:rsidRPr="006C0247">
        <w:rPr>
          <w:rFonts w:cs="Arial"/>
          <w:sz w:val="20"/>
          <w:lang w:val="en-CA"/>
        </w:rPr>
        <w:t xml:space="preserve">ridge </w:t>
      </w:r>
      <w:r w:rsidR="001F3154">
        <w:rPr>
          <w:rFonts w:cs="Arial"/>
          <w:sz w:val="20"/>
          <w:lang w:val="en-CA"/>
        </w:rPr>
        <w:t>D</w:t>
      </w:r>
      <w:r w:rsidR="006F00E8" w:rsidRPr="006C0247">
        <w:rPr>
          <w:rFonts w:cs="Arial"/>
          <w:sz w:val="20"/>
          <w:lang w:val="en-CA"/>
        </w:rPr>
        <w:t xml:space="preserve">esign </w:t>
      </w:r>
      <w:r w:rsidR="00561104" w:rsidRPr="006C0247">
        <w:rPr>
          <w:rFonts w:cs="Arial"/>
          <w:sz w:val="20"/>
          <w:lang w:val="en-CA"/>
        </w:rPr>
        <w:t>C</w:t>
      </w:r>
      <w:r w:rsidR="006F00E8" w:rsidRPr="006C0247">
        <w:rPr>
          <w:rFonts w:cs="Arial"/>
          <w:sz w:val="20"/>
          <w:lang w:val="en-CA"/>
        </w:rPr>
        <w:t>ode</w:t>
      </w:r>
      <w:r w:rsidRPr="006C0247">
        <w:rPr>
          <w:rFonts w:cs="Arial"/>
          <w:sz w:val="20"/>
          <w:lang w:val="en-CA"/>
        </w:rPr>
        <w:t xml:space="preserve"> Canadian Standard Association. </w:t>
      </w:r>
      <w:r w:rsidR="006F00E8" w:rsidRPr="006C0247">
        <w:rPr>
          <w:rFonts w:cs="Arial"/>
          <w:i/>
          <w:sz w:val="20"/>
          <w:lang w:val="en-CA"/>
        </w:rPr>
        <w:t>Canadian Standard Association</w:t>
      </w:r>
      <w:r w:rsidR="006F00E8" w:rsidRPr="006C0247">
        <w:rPr>
          <w:rFonts w:cs="Arial"/>
          <w:sz w:val="20"/>
          <w:lang w:val="en-CA"/>
        </w:rPr>
        <w:t>. Mississauga, ON, Canada.</w:t>
      </w:r>
    </w:p>
    <w:p w:rsidR="003C4745" w:rsidRPr="006C0247" w:rsidRDefault="0075196A" w:rsidP="002F2B40">
      <w:pPr>
        <w:pStyle w:val="References"/>
        <w:rPr>
          <w:rFonts w:cs="Arial"/>
          <w:sz w:val="20"/>
          <w:lang w:val="en-CA"/>
        </w:rPr>
      </w:pPr>
      <w:r w:rsidRPr="006C0247">
        <w:rPr>
          <w:rFonts w:cs="Arial"/>
          <w:sz w:val="20"/>
          <w:lang w:val="en-CA"/>
        </w:rPr>
        <w:t>CAN/CSA-S6</w:t>
      </w:r>
      <w:r w:rsidR="001D6448">
        <w:rPr>
          <w:rFonts w:cs="Arial"/>
          <w:sz w:val="20"/>
          <w:lang w:val="en-CA"/>
        </w:rPr>
        <w:t>.1</w:t>
      </w:r>
      <w:r w:rsidRPr="006C0247">
        <w:rPr>
          <w:rFonts w:cs="Arial"/>
          <w:sz w:val="20"/>
          <w:lang w:val="en-CA"/>
        </w:rPr>
        <w:t>-14</w:t>
      </w:r>
      <w:r w:rsidR="003C4745" w:rsidRPr="006C0247">
        <w:rPr>
          <w:rFonts w:cs="Arial"/>
          <w:sz w:val="20"/>
          <w:lang w:val="en-CA"/>
        </w:rPr>
        <w:t xml:space="preserve">. </w:t>
      </w:r>
      <w:r w:rsidR="007A3AE9" w:rsidRPr="006C0247">
        <w:rPr>
          <w:rFonts w:cs="Arial"/>
          <w:sz w:val="20"/>
          <w:lang w:val="en-CA"/>
        </w:rPr>
        <w:t>2014</w:t>
      </w:r>
      <w:r w:rsidR="007A3AE9">
        <w:rPr>
          <w:rFonts w:cs="Arial"/>
          <w:sz w:val="20"/>
          <w:lang w:val="en-CA"/>
        </w:rPr>
        <w:t xml:space="preserve">. </w:t>
      </w:r>
      <w:r w:rsidR="00E00895" w:rsidRPr="006C0247">
        <w:rPr>
          <w:rFonts w:cs="Arial"/>
          <w:sz w:val="20"/>
          <w:lang w:val="en-CA"/>
        </w:rPr>
        <w:t>C</w:t>
      </w:r>
      <w:r w:rsidR="003C4745" w:rsidRPr="006C0247">
        <w:rPr>
          <w:rFonts w:cs="Arial"/>
          <w:sz w:val="20"/>
          <w:lang w:val="en-CA"/>
        </w:rPr>
        <w:t xml:space="preserve">anadian </w:t>
      </w:r>
      <w:r w:rsidR="00E00895" w:rsidRPr="006C0247">
        <w:rPr>
          <w:rFonts w:cs="Arial"/>
          <w:sz w:val="20"/>
          <w:lang w:val="en-CA"/>
        </w:rPr>
        <w:t>H</w:t>
      </w:r>
      <w:r w:rsidR="003C4745" w:rsidRPr="006C0247">
        <w:rPr>
          <w:rFonts w:cs="Arial"/>
          <w:sz w:val="20"/>
          <w:lang w:val="en-CA"/>
        </w:rPr>
        <w:t xml:space="preserve">ighway </w:t>
      </w:r>
      <w:r w:rsidR="00E00895" w:rsidRPr="006C0247">
        <w:rPr>
          <w:rFonts w:cs="Arial"/>
          <w:sz w:val="20"/>
          <w:lang w:val="en-CA"/>
        </w:rPr>
        <w:t>B</w:t>
      </w:r>
      <w:r w:rsidR="003C4745" w:rsidRPr="006C0247">
        <w:rPr>
          <w:rFonts w:cs="Arial"/>
          <w:sz w:val="20"/>
          <w:lang w:val="en-CA"/>
        </w:rPr>
        <w:t xml:space="preserve">ridge </w:t>
      </w:r>
      <w:r w:rsidR="00E00895" w:rsidRPr="006C0247">
        <w:rPr>
          <w:rFonts w:cs="Arial"/>
          <w:sz w:val="20"/>
          <w:lang w:val="en-CA"/>
        </w:rPr>
        <w:t>D</w:t>
      </w:r>
      <w:r w:rsidR="003C4745" w:rsidRPr="006C0247">
        <w:rPr>
          <w:rFonts w:cs="Arial"/>
          <w:sz w:val="20"/>
          <w:lang w:val="en-CA"/>
        </w:rPr>
        <w:t xml:space="preserve">esign </w:t>
      </w:r>
      <w:r w:rsidR="00561104" w:rsidRPr="006C0247">
        <w:rPr>
          <w:rFonts w:cs="Arial"/>
          <w:sz w:val="20"/>
          <w:lang w:val="en-CA"/>
        </w:rPr>
        <w:t>C</w:t>
      </w:r>
      <w:r w:rsidR="003C4745" w:rsidRPr="006C0247">
        <w:rPr>
          <w:rFonts w:cs="Arial"/>
          <w:sz w:val="20"/>
          <w:lang w:val="en-CA"/>
        </w:rPr>
        <w:t>ode commentary</w:t>
      </w:r>
      <w:r w:rsidRPr="006C0247">
        <w:rPr>
          <w:rFonts w:cs="Arial"/>
          <w:sz w:val="20"/>
          <w:lang w:val="en-CA"/>
        </w:rPr>
        <w:t xml:space="preserve"> Canadian Standard Association</w:t>
      </w:r>
      <w:r w:rsidR="003C4745" w:rsidRPr="006C0247">
        <w:rPr>
          <w:rFonts w:cs="Arial"/>
          <w:sz w:val="20"/>
          <w:lang w:val="en-CA"/>
        </w:rPr>
        <w:t xml:space="preserve">. </w:t>
      </w:r>
      <w:r w:rsidR="003C4745" w:rsidRPr="006C0247">
        <w:rPr>
          <w:rFonts w:cs="Arial"/>
          <w:i/>
          <w:sz w:val="20"/>
          <w:lang w:val="en-CA"/>
        </w:rPr>
        <w:t>Canadian Standard Association</w:t>
      </w:r>
      <w:r w:rsidR="003C4745" w:rsidRPr="006C0247">
        <w:rPr>
          <w:rFonts w:cs="Arial"/>
          <w:sz w:val="20"/>
          <w:lang w:val="en-CA"/>
        </w:rPr>
        <w:t>. Mississauga, ON, Canada.</w:t>
      </w:r>
    </w:p>
    <w:p w:rsidR="000A38D2" w:rsidRPr="006C0247" w:rsidRDefault="008B258D" w:rsidP="002F2B40">
      <w:pPr>
        <w:pStyle w:val="References"/>
        <w:rPr>
          <w:rFonts w:cs="Arial"/>
          <w:sz w:val="20"/>
          <w:lang w:val="en-CA"/>
        </w:rPr>
      </w:pPr>
      <w:r w:rsidRPr="006C0247">
        <w:rPr>
          <w:rFonts w:cs="Arial"/>
          <w:sz w:val="20"/>
          <w:lang w:val="en-CA"/>
        </w:rPr>
        <w:t>CAN/CSA</w:t>
      </w:r>
      <w:r w:rsidR="00064F59">
        <w:rPr>
          <w:rFonts w:cs="Arial"/>
          <w:sz w:val="20"/>
          <w:lang w:val="en-CA"/>
        </w:rPr>
        <w:t xml:space="preserve"> </w:t>
      </w:r>
      <w:r w:rsidRPr="006C0247">
        <w:rPr>
          <w:rFonts w:cs="Arial"/>
          <w:sz w:val="20"/>
          <w:lang w:val="en-CA"/>
        </w:rPr>
        <w:t>G401-14.</w:t>
      </w:r>
      <w:r w:rsidRPr="006C0247">
        <w:rPr>
          <w:rFonts w:cs="Arial"/>
          <w:i/>
          <w:sz w:val="20"/>
          <w:lang w:val="en-CA"/>
        </w:rPr>
        <w:t xml:space="preserve"> </w:t>
      </w:r>
      <w:r w:rsidR="007A3AE9" w:rsidRPr="007A3AE9">
        <w:rPr>
          <w:rFonts w:cs="Arial"/>
          <w:sz w:val="20"/>
          <w:lang w:val="en-CA"/>
        </w:rPr>
        <w:t>2014.</w:t>
      </w:r>
      <w:r w:rsidR="007A3AE9">
        <w:rPr>
          <w:rFonts w:cs="Arial"/>
          <w:i/>
          <w:sz w:val="20"/>
          <w:lang w:val="en-CA"/>
        </w:rPr>
        <w:t xml:space="preserve"> </w:t>
      </w:r>
      <w:r w:rsidR="000A38D2" w:rsidRPr="006C0247">
        <w:rPr>
          <w:rFonts w:cs="Arial"/>
          <w:sz w:val="20"/>
          <w:lang w:val="en-CA"/>
        </w:rPr>
        <w:t>Corrugated steel pipe products</w:t>
      </w:r>
      <w:r w:rsidRPr="006C0247">
        <w:rPr>
          <w:rFonts w:cs="Arial"/>
          <w:sz w:val="20"/>
          <w:lang w:val="en-CA"/>
        </w:rPr>
        <w:t xml:space="preserve"> Canadian Standard Association.</w:t>
      </w:r>
      <w:r w:rsidR="000A38D2" w:rsidRPr="006C0247">
        <w:rPr>
          <w:rFonts w:cs="Arial"/>
          <w:sz w:val="20"/>
          <w:lang w:val="en-CA"/>
        </w:rPr>
        <w:t xml:space="preserve"> </w:t>
      </w:r>
      <w:r w:rsidR="00D51BC4" w:rsidRPr="006C0247">
        <w:rPr>
          <w:rFonts w:cs="Arial"/>
          <w:i/>
          <w:sz w:val="20"/>
          <w:lang w:val="en-CA"/>
        </w:rPr>
        <w:t>Canadian Standard Association</w:t>
      </w:r>
      <w:r w:rsidR="00D51BC4" w:rsidRPr="006C0247">
        <w:rPr>
          <w:rFonts w:cs="Arial"/>
          <w:sz w:val="20"/>
          <w:lang w:val="en-CA"/>
        </w:rPr>
        <w:t xml:space="preserve">. </w:t>
      </w:r>
      <w:r w:rsidR="000A38D2" w:rsidRPr="006C0247">
        <w:rPr>
          <w:rFonts w:cs="Arial"/>
          <w:sz w:val="20"/>
          <w:lang w:val="en-CA"/>
        </w:rPr>
        <w:t>Mississauga, ON, Canada.</w:t>
      </w:r>
    </w:p>
    <w:p w:rsidR="00822F01" w:rsidRPr="006C0247" w:rsidRDefault="00D51BC4" w:rsidP="002F2B40">
      <w:pPr>
        <w:pStyle w:val="References"/>
        <w:rPr>
          <w:rFonts w:cs="Arial"/>
          <w:sz w:val="20"/>
          <w:lang w:val="en-CA"/>
        </w:rPr>
      </w:pPr>
      <w:r w:rsidRPr="006C0247">
        <w:rPr>
          <w:rFonts w:cs="Arial"/>
          <w:sz w:val="20"/>
          <w:lang w:val="en-CA"/>
        </w:rPr>
        <w:t xml:space="preserve">Choi, D.-H, Kim, G.-N and </w:t>
      </w:r>
      <w:r w:rsidR="00822F01" w:rsidRPr="006C0247">
        <w:rPr>
          <w:rFonts w:cs="Arial"/>
          <w:sz w:val="20"/>
          <w:lang w:val="en-CA"/>
        </w:rPr>
        <w:t xml:space="preserve">Byrne, P. 2004. Evaluation of the </w:t>
      </w:r>
      <w:r w:rsidR="00B77923">
        <w:rPr>
          <w:rFonts w:cs="Arial"/>
          <w:sz w:val="20"/>
          <w:lang w:val="en-CA"/>
        </w:rPr>
        <w:t>M</w:t>
      </w:r>
      <w:r w:rsidR="00822F01" w:rsidRPr="006C0247">
        <w:rPr>
          <w:rFonts w:cs="Arial"/>
          <w:sz w:val="20"/>
          <w:lang w:val="en-CA"/>
        </w:rPr>
        <w:t xml:space="preserve">oment </w:t>
      </w:r>
      <w:r w:rsidR="00B77923">
        <w:rPr>
          <w:rFonts w:cs="Arial"/>
          <w:sz w:val="20"/>
          <w:lang w:val="en-CA"/>
        </w:rPr>
        <w:t>E</w:t>
      </w:r>
      <w:r w:rsidR="00822F01" w:rsidRPr="006C0247">
        <w:rPr>
          <w:rFonts w:cs="Arial"/>
          <w:sz w:val="20"/>
          <w:lang w:val="en-CA"/>
        </w:rPr>
        <w:t xml:space="preserve">quation in the 2000 Canadian </w:t>
      </w:r>
      <w:r w:rsidR="00B77923">
        <w:rPr>
          <w:rFonts w:cs="Arial"/>
          <w:sz w:val="20"/>
          <w:lang w:val="en-CA"/>
        </w:rPr>
        <w:t>H</w:t>
      </w:r>
      <w:r w:rsidR="00822F01" w:rsidRPr="006C0247">
        <w:rPr>
          <w:rFonts w:cs="Arial"/>
          <w:sz w:val="20"/>
          <w:lang w:val="en-CA"/>
        </w:rPr>
        <w:t xml:space="preserve">ighway </w:t>
      </w:r>
      <w:r w:rsidR="00B77923">
        <w:rPr>
          <w:rFonts w:cs="Arial"/>
          <w:sz w:val="20"/>
          <w:lang w:val="en-CA"/>
        </w:rPr>
        <w:t>B</w:t>
      </w:r>
      <w:r w:rsidR="00822F01" w:rsidRPr="006C0247">
        <w:rPr>
          <w:rFonts w:cs="Arial"/>
          <w:sz w:val="20"/>
          <w:lang w:val="en-CA"/>
        </w:rPr>
        <w:t xml:space="preserve">ridge </w:t>
      </w:r>
      <w:r w:rsidR="00B77923">
        <w:rPr>
          <w:rFonts w:cs="Arial"/>
          <w:sz w:val="20"/>
          <w:lang w:val="en-CA"/>
        </w:rPr>
        <w:t>D</w:t>
      </w:r>
      <w:r w:rsidR="00822F01" w:rsidRPr="006C0247">
        <w:rPr>
          <w:rFonts w:cs="Arial"/>
          <w:sz w:val="20"/>
          <w:lang w:val="en-CA"/>
        </w:rPr>
        <w:t xml:space="preserve">esign </w:t>
      </w:r>
      <w:r w:rsidR="00B77923">
        <w:rPr>
          <w:rFonts w:cs="Arial"/>
          <w:sz w:val="20"/>
          <w:lang w:val="en-CA"/>
        </w:rPr>
        <w:t>C</w:t>
      </w:r>
      <w:r w:rsidR="00822F01" w:rsidRPr="006C0247">
        <w:rPr>
          <w:rFonts w:cs="Arial"/>
          <w:sz w:val="20"/>
          <w:lang w:val="en-CA"/>
        </w:rPr>
        <w:t xml:space="preserve">ode for </w:t>
      </w:r>
      <w:r w:rsidR="00B77923">
        <w:rPr>
          <w:rFonts w:cs="Arial"/>
          <w:sz w:val="20"/>
          <w:lang w:val="en-CA"/>
        </w:rPr>
        <w:t>S</w:t>
      </w:r>
      <w:r w:rsidR="00822F01" w:rsidRPr="006C0247">
        <w:rPr>
          <w:rFonts w:cs="Arial"/>
          <w:sz w:val="20"/>
          <w:lang w:val="en-CA"/>
        </w:rPr>
        <w:t>oil-</w:t>
      </w:r>
      <w:r w:rsidR="00B77923">
        <w:rPr>
          <w:rFonts w:cs="Arial"/>
          <w:sz w:val="20"/>
          <w:lang w:val="en-CA"/>
        </w:rPr>
        <w:t>M</w:t>
      </w:r>
      <w:r w:rsidR="00822F01" w:rsidRPr="006C0247">
        <w:rPr>
          <w:rFonts w:cs="Arial"/>
          <w:sz w:val="20"/>
          <w:lang w:val="en-CA"/>
        </w:rPr>
        <w:t xml:space="preserve">etal </w:t>
      </w:r>
      <w:r w:rsidR="00B77923">
        <w:rPr>
          <w:rFonts w:cs="Arial"/>
          <w:sz w:val="20"/>
          <w:lang w:val="en-CA"/>
        </w:rPr>
        <w:t>A</w:t>
      </w:r>
      <w:r w:rsidR="00822F01" w:rsidRPr="006C0247">
        <w:rPr>
          <w:rFonts w:cs="Arial"/>
          <w:sz w:val="20"/>
          <w:lang w:val="en-CA"/>
        </w:rPr>
        <w:t xml:space="preserve">rch </w:t>
      </w:r>
      <w:r w:rsidR="00B77923">
        <w:rPr>
          <w:rFonts w:cs="Arial"/>
          <w:sz w:val="20"/>
          <w:lang w:val="en-CA"/>
        </w:rPr>
        <w:t>S</w:t>
      </w:r>
      <w:r w:rsidR="00822F01" w:rsidRPr="006C0247">
        <w:rPr>
          <w:rFonts w:cs="Arial"/>
          <w:sz w:val="20"/>
          <w:lang w:val="en-CA"/>
        </w:rPr>
        <w:t xml:space="preserve">tructures. </w:t>
      </w:r>
      <w:r w:rsidR="00822F01" w:rsidRPr="006C0247">
        <w:rPr>
          <w:rFonts w:cs="Arial"/>
          <w:i/>
          <w:sz w:val="20"/>
          <w:lang w:val="en-CA"/>
        </w:rPr>
        <w:t>Canadian journal of civil engineering</w:t>
      </w:r>
      <w:r w:rsidR="00822F01" w:rsidRPr="006C0247">
        <w:rPr>
          <w:rFonts w:cs="Arial"/>
          <w:sz w:val="20"/>
          <w:lang w:val="en-CA"/>
        </w:rPr>
        <w:t>. 31: 281-291.</w:t>
      </w:r>
    </w:p>
    <w:p w:rsidR="00E82E97" w:rsidRPr="006C0247" w:rsidRDefault="00E82E97" w:rsidP="002F2B40">
      <w:pPr>
        <w:pStyle w:val="References"/>
        <w:rPr>
          <w:rFonts w:cs="Arial"/>
          <w:sz w:val="20"/>
          <w:lang w:val="en-CA"/>
        </w:rPr>
      </w:pPr>
      <w:r w:rsidRPr="006C0247">
        <w:rPr>
          <w:rFonts w:cs="Arial"/>
          <w:sz w:val="20"/>
          <w:lang w:val="en-CA"/>
        </w:rPr>
        <w:t>Duncan, J. 197</w:t>
      </w:r>
      <w:r w:rsidR="00B77923">
        <w:rPr>
          <w:rFonts w:cs="Arial"/>
          <w:sz w:val="20"/>
          <w:lang w:val="en-CA"/>
        </w:rPr>
        <w:t>8</w:t>
      </w:r>
      <w:r w:rsidRPr="006C0247">
        <w:rPr>
          <w:rFonts w:cs="Arial"/>
          <w:sz w:val="20"/>
          <w:lang w:val="en-CA"/>
        </w:rPr>
        <w:t xml:space="preserve">. Soil </w:t>
      </w:r>
      <w:r w:rsidR="00B77923">
        <w:rPr>
          <w:rFonts w:cs="Arial"/>
          <w:sz w:val="20"/>
          <w:lang w:val="en-CA"/>
        </w:rPr>
        <w:t>C</w:t>
      </w:r>
      <w:r w:rsidRPr="006C0247">
        <w:rPr>
          <w:rFonts w:cs="Arial"/>
          <w:sz w:val="20"/>
          <w:lang w:val="en-CA"/>
        </w:rPr>
        <w:t xml:space="preserve">ulvert </w:t>
      </w:r>
      <w:r w:rsidR="00B77923">
        <w:rPr>
          <w:rFonts w:cs="Arial"/>
          <w:sz w:val="20"/>
          <w:lang w:val="en-CA"/>
        </w:rPr>
        <w:t>I</w:t>
      </w:r>
      <w:r w:rsidRPr="006C0247">
        <w:rPr>
          <w:rFonts w:cs="Arial"/>
          <w:sz w:val="20"/>
          <w:lang w:val="en-CA"/>
        </w:rPr>
        <w:t xml:space="preserve">nteraction </w:t>
      </w:r>
      <w:r w:rsidR="00B77923">
        <w:rPr>
          <w:rFonts w:cs="Arial"/>
          <w:sz w:val="20"/>
          <w:lang w:val="en-CA"/>
        </w:rPr>
        <w:t>M</w:t>
      </w:r>
      <w:r w:rsidRPr="006C0247">
        <w:rPr>
          <w:rFonts w:cs="Arial"/>
          <w:sz w:val="20"/>
          <w:lang w:val="en-CA"/>
        </w:rPr>
        <w:t xml:space="preserve">ethod for </w:t>
      </w:r>
      <w:r w:rsidR="00B77923">
        <w:rPr>
          <w:rFonts w:cs="Arial"/>
          <w:sz w:val="20"/>
          <w:lang w:val="en-CA"/>
        </w:rPr>
        <w:t>D</w:t>
      </w:r>
      <w:r w:rsidRPr="006C0247">
        <w:rPr>
          <w:rFonts w:cs="Arial"/>
          <w:sz w:val="20"/>
          <w:lang w:val="en-CA"/>
        </w:rPr>
        <w:t xml:space="preserve">esign of </w:t>
      </w:r>
      <w:r w:rsidR="00B77923">
        <w:rPr>
          <w:rFonts w:cs="Arial"/>
          <w:sz w:val="20"/>
          <w:lang w:val="en-CA"/>
        </w:rPr>
        <w:t>M</w:t>
      </w:r>
      <w:r w:rsidRPr="006C0247">
        <w:rPr>
          <w:rFonts w:cs="Arial"/>
          <w:sz w:val="20"/>
          <w:lang w:val="en-CA"/>
        </w:rPr>
        <w:t xml:space="preserve">etal </w:t>
      </w:r>
      <w:r w:rsidR="00B77923">
        <w:rPr>
          <w:rFonts w:cs="Arial"/>
          <w:sz w:val="20"/>
          <w:lang w:val="en-CA"/>
        </w:rPr>
        <w:t>C</w:t>
      </w:r>
      <w:r w:rsidRPr="006C0247">
        <w:rPr>
          <w:rFonts w:cs="Arial"/>
          <w:sz w:val="20"/>
          <w:lang w:val="en-CA"/>
        </w:rPr>
        <w:t xml:space="preserve">ulverts. Transportation research record 678. </w:t>
      </w:r>
      <w:r w:rsidRPr="006C0247">
        <w:rPr>
          <w:rFonts w:cs="Arial"/>
          <w:i/>
          <w:sz w:val="20"/>
          <w:lang w:val="en-CA"/>
        </w:rPr>
        <w:t>Transportation research board</w:t>
      </w:r>
      <w:r w:rsidRPr="006C0247">
        <w:rPr>
          <w:rFonts w:cs="Arial"/>
          <w:sz w:val="20"/>
          <w:lang w:val="en-CA"/>
        </w:rPr>
        <w:t xml:space="preserve">, </w:t>
      </w:r>
      <w:r w:rsidRPr="006C0247">
        <w:rPr>
          <w:rFonts w:cs="Arial"/>
          <w:i/>
          <w:sz w:val="20"/>
          <w:lang w:val="en-CA"/>
        </w:rPr>
        <w:t>National research council.</w:t>
      </w:r>
      <w:r w:rsidRPr="006C0247">
        <w:rPr>
          <w:rFonts w:cs="Arial"/>
          <w:sz w:val="20"/>
          <w:lang w:val="en-CA"/>
        </w:rPr>
        <w:t xml:space="preserve"> Washington, DC, USA. </w:t>
      </w:r>
    </w:p>
    <w:p w:rsidR="00E00895" w:rsidRPr="006C0247" w:rsidRDefault="001D6448" w:rsidP="002F2B40">
      <w:pPr>
        <w:pStyle w:val="References"/>
        <w:rPr>
          <w:rFonts w:cs="Arial"/>
          <w:sz w:val="20"/>
          <w:lang w:val="en-CA"/>
        </w:rPr>
      </w:pPr>
      <w:bookmarkStart w:id="3" w:name="_Hlk515437231"/>
      <w:r>
        <w:rPr>
          <w:rFonts w:cs="Arial"/>
          <w:sz w:val="20"/>
          <w:lang w:val="en-CA"/>
        </w:rPr>
        <w:t>TRB</w:t>
      </w:r>
      <w:r w:rsidR="00E00895" w:rsidRPr="006C0247">
        <w:rPr>
          <w:rFonts w:cs="Arial"/>
          <w:sz w:val="20"/>
          <w:lang w:val="en-CA"/>
        </w:rPr>
        <w:t xml:space="preserve"> AFF70 and AFS40. 2013. Advantages to Culvert Selection for River and Road Crossings. Transportation Research Board 92nd Annual Meeting. Washington, D.C.: Transportation Research Board.</w:t>
      </w:r>
    </w:p>
    <w:bookmarkEnd w:id="3"/>
    <w:p w:rsidR="006F00E8" w:rsidRPr="006C0247" w:rsidRDefault="006F00E8" w:rsidP="002F2B40">
      <w:pPr>
        <w:pStyle w:val="References"/>
        <w:rPr>
          <w:rFonts w:cs="Arial"/>
          <w:sz w:val="20"/>
          <w:lang w:val="en-CA"/>
        </w:rPr>
      </w:pPr>
      <w:r w:rsidRPr="006C0247">
        <w:rPr>
          <w:rFonts w:cs="Arial"/>
          <w:sz w:val="20"/>
          <w:lang w:val="en-CA"/>
        </w:rPr>
        <w:t xml:space="preserve">Vallee, J.H.F 2015.  Investigation of </w:t>
      </w:r>
      <w:r w:rsidR="00C51B5F">
        <w:rPr>
          <w:rFonts w:cs="Arial"/>
          <w:sz w:val="20"/>
          <w:lang w:val="en-CA"/>
        </w:rPr>
        <w:t>I</w:t>
      </w:r>
      <w:r w:rsidRPr="006C0247">
        <w:rPr>
          <w:rFonts w:cs="Arial"/>
          <w:sz w:val="20"/>
          <w:lang w:val="en-CA"/>
        </w:rPr>
        <w:t xml:space="preserve">ncreased </w:t>
      </w:r>
      <w:r w:rsidR="00C51B5F">
        <w:rPr>
          <w:rFonts w:cs="Arial"/>
          <w:sz w:val="20"/>
          <w:lang w:val="en-CA"/>
        </w:rPr>
        <w:t>W</w:t>
      </w:r>
      <w:r w:rsidRPr="006C0247">
        <w:rPr>
          <w:rFonts w:cs="Arial"/>
          <w:sz w:val="20"/>
          <w:lang w:val="en-CA"/>
        </w:rPr>
        <w:t xml:space="preserve">all </w:t>
      </w:r>
      <w:r w:rsidR="00C51B5F">
        <w:rPr>
          <w:rFonts w:cs="Arial"/>
          <w:sz w:val="20"/>
          <w:lang w:val="en-CA"/>
        </w:rPr>
        <w:t>S</w:t>
      </w:r>
      <w:r w:rsidRPr="006C0247">
        <w:rPr>
          <w:rFonts w:cs="Arial"/>
          <w:sz w:val="20"/>
          <w:lang w:val="en-CA"/>
        </w:rPr>
        <w:t xml:space="preserve">tiffness on </w:t>
      </w:r>
      <w:r w:rsidR="00C51B5F">
        <w:rPr>
          <w:rFonts w:cs="Arial"/>
          <w:sz w:val="20"/>
          <w:lang w:val="en-CA"/>
        </w:rPr>
        <w:t>L</w:t>
      </w:r>
      <w:r w:rsidRPr="006C0247">
        <w:rPr>
          <w:rFonts w:cs="Arial"/>
          <w:sz w:val="20"/>
          <w:lang w:val="en-CA"/>
        </w:rPr>
        <w:t xml:space="preserve">oad </w:t>
      </w:r>
      <w:r w:rsidR="00C51B5F">
        <w:rPr>
          <w:rFonts w:cs="Arial"/>
          <w:sz w:val="20"/>
          <w:lang w:val="en-CA"/>
        </w:rPr>
        <w:t>E</w:t>
      </w:r>
      <w:r w:rsidRPr="006C0247">
        <w:rPr>
          <w:rFonts w:cs="Arial"/>
          <w:sz w:val="20"/>
          <w:lang w:val="en-CA"/>
        </w:rPr>
        <w:t xml:space="preserve">ffect </w:t>
      </w:r>
      <w:r w:rsidR="00C51B5F">
        <w:rPr>
          <w:rFonts w:cs="Arial"/>
          <w:sz w:val="20"/>
          <w:lang w:val="en-CA"/>
        </w:rPr>
        <w:t>E</w:t>
      </w:r>
      <w:r w:rsidRPr="006C0247">
        <w:rPr>
          <w:rFonts w:cs="Arial"/>
          <w:sz w:val="20"/>
          <w:lang w:val="en-CA"/>
        </w:rPr>
        <w:t xml:space="preserve">quations for </w:t>
      </w:r>
      <w:r w:rsidR="00C51B5F">
        <w:rPr>
          <w:rFonts w:cs="Arial"/>
          <w:sz w:val="20"/>
          <w:lang w:val="en-CA"/>
        </w:rPr>
        <w:t>S</w:t>
      </w:r>
      <w:r w:rsidRPr="006C0247">
        <w:rPr>
          <w:rFonts w:cs="Arial"/>
          <w:sz w:val="20"/>
          <w:lang w:val="en-CA"/>
        </w:rPr>
        <w:t xml:space="preserve">oil </w:t>
      </w:r>
      <w:r w:rsidR="00C51B5F">
        <w:rPr>
          <w:rFonts w:cs="Arial"/>
          <w:sz w:val="20"/>
          <w:lang w:val="en-CA"/>
        </w:rPr>
        <w:t>M</w:t>
      </w:r>
      <w:r w:rsidRPr="006C0247">
        <w:rPr>
          <w:rFonts w:cs="Arial"/>
          <w:sz w:val="20"/>
          <w:lang w:val="en-CA"/>
        </w:rPr>
        <w:t xml:space="preserve">etal </w:t>
      </w:r>
      <w:r w:rsidR="00C51B5F">
        <w:rPr>
          <w:rFonts w:cs="Arial"/>
          <w:sz w:val="20"/>
          <w:lang w:val="en-CA"/>
        </w:rPr>
        <w:t>S</w:t>
      </w:r>
      <w:r w:rsidRPr="006C0247">
        <w:rPr>
          <w:rFonts w:cs="Arial"/>
          <w:sz w:val="20"/>
          <w:lang w:val="en-CA"/>
        </w:rPr>
        <w:t xml:space="preserve">tructures. </w:t>
      </w:r>
      <w:r w:rsidRPr="006C0247">
        <w:rPr>
          <w:rStyle w:val="ReferencesSourceChar"/>
          <w:rFonts w:cs="Arial"/>
          <w:sz w:val="20"/>
          <w:lang w:val="en-CA"/>
        </w:rPr>
        <w:t>Master of applied science these</w:t>
      </w:r>
      <w:r w:rsidRPr="006C0247">
        <w:rPr>
          <w:rFonts w:cs="Arial"/>
          <w:sz w:val="20"/>
          <w:lang w:val="en-CA"/>
        </w:rPr>
        <w:t>. Dalhousie University, NS, Canada.</w:t>
      </w:r>
    </w:p>
    <w:p w:rsidR="00E00895" w:rsidRPr="006C0247" w:rsidRDefault="00E00895" w:rsidP="002F2B40">
      <w:pPr>
        <w:pStyle w:val="References"/>
        <w:rPr>
          <w:rFonts w:cs="Arial"/>
          <w:sz w:val="20"/>
          <w:lang w:val="en-CA"/>
        </w:rPr>
      </w:pPr>
      <w:r w:rsidRPr="006C0247">
        <w:rPr>
          <w:rFonts w:cs="Arial"/>
          <w:sz w:val="20"/>
          <w:lang w:val="en-CA"/>
        </w:rPr>
        <w:t>Vallee, J., Newhook, J.P. and Ford, W. 2014. Construction and Monitoring of Soil-Steel Bridge with Deeper Corrugated Plates. Proceedings of 9th International Conference on Short and Medium Span Bridges Calgary, Alberta, Canada, July 15-18, 2014. Paper 466.</w:t>
      </w:r>
    </w:p>
    <w:p w:rsidR="006F00E8" w:rsidRPr="006C0247" w:rsidRDefault="006F00E8" w:rsidP="002F2B40">
      <w:pPr>
        <w:pStyle w:val="References"/>
        <w:rPr>
          <w:rFonts w:cs="Arial"/>
          <w:sz w:val="20"/>
          <w:lang w:val="en-CA"/>
        </w:rPr>
      </w:pPr>
      <w:r w:rsidRPr="006C0247">
        <w:rPr>
          <w:rFonts w:cs="Arial"/>
          <w:sz w:val="20"/>
          <w:lang w:val="en-CA"/>
        </w:rPr>
        <w:t xml:space="preserve">Williams, K., MacKinnon, S. and Newhook, J. 2012. New and </w:t>
      </w:r>
      <w:r w:rsidR="00C51B5F">
        <w:rPr>
          <w:rFonts w:cs="Arial"/>
          <w:sz w:val="20"/>
          <w:lang w:val="en-CA"/>
        </w:rPr>
        <w:t>I</w:t>
      </w:r>
      <w:r w:rsidRPr="006C0247">
        <w:rPr>
          <w:rFonts w:cs="Arial"/>
          <w:sz w:val="20"/>
          <w:lang w:val="en-CA"/>
        </w:rPr>
        <w:t xml:space="preserve">nnovative </w:t>
      </w:r>
      <w:r w:rsidR="00C51B5F">
        <w:rPr>
          <w:rFonts w:cs="Arial"/>
          <w:sz w:val="20"/>
          <w:lang w:val="en-CA"/>
        </w:rPr>
        <w:t>D</w:t>
      </w:r>
      <w:r w:rsidRPr="006C0247">
        <w:rPr>
          <w:rFonts w:cs="Arial"/>
          <w:sz w:val="20"/>
          <w:lang w:val="en-CA"/>
        </w:rPr>
        <w:t xml:space="preserve">evelopments for </w:t>
      </w:r>
      <w:r w:rsidR="00C51B5F">
        <w:rPr>
          <w:rFonts w:cs="Arial"/>
          <w:sz w:val="20"/>
          <w:lang w:val="en-CA"/>
        </w:rPr>
        <w:t>D</w:t>
      </w:r>
      <w:r w:rsidRPr="006C0247">
        <w:rPr>
          <w:rFonts w:cs="Arial"/>
          <w:sz w:val="20"/>
          <w:lang w:val="en-CA"/>
        </w:rPr>
        <w:t xml:space="preserve">esign and </w:t>
      </w:r>
      <w:r w:rsidR="00C51B5F">
        <w:rPr>
          <w:rFonts w:cs="Arial"/>
          <w:sz w:val="20"/>
          <w:lang w:val="en-CA"/>
        </w:rPr>
        <w:t>I</w:t>
      </w:r>
      <w:r w:rsidRPr="006C0247">
        <w:rPr>
          <w:rFonts w:cs="Arial"/>
          <w:sz w:val="20"/>
          <w:lang w:val="en-CA"/>
        </w:rPr>
        <w:t xml:space="preserve">nstallation of </w:t>
      </w:r>
      <w:r w:rsidR="00C51B5F">
        <w:rPr>
          <w:rFonts w:cs="Arial"/>
          <w:sz w:val="20"/>
          <w:lang w:val="en-CA"/>
        </w:rPr>
        <w:t>D</w:t>
      </w:r>
      <w:r w:rsidRPr="006C0247">
        <w:rPr>
          <w:rFonts w:cs="Arial"/>
          <w:sz w:val="20"/>
          <w:lang w:val="en-CA"/>
        </w:rPr>
        <w:t xml:space="preserve">eep </w:t>
      </w:r>
      <w:r w:rsidR="00C51B5F">
        <w:rPr>
          <w:rFonts w:cs="Arial"/>
          <w:sz w:val="20"/>
          <w:lang w:val="en-CA"/>
        </w:rPr>
        <w:t>C</w:t>
      </w:r>
      <w:r w:rsidRPr="006C0247">
        <w:rPr>
          <w:rFonts w:cs="Arial"/>
          <w:sz w:val="20"/>
          <w:lang w:val="en-CA"/>
        </w:rPr>
        <w:t xml:space="preserve">orrugated </w:t>
      </w:r>
      <w:r w:rsidR="00C51B5F">
        <w:rPr>
          <w:rFonts w:cs="Arial"/>
          <w:sz w:val="20"/>
          <w:lang w:val="en-CA"/>
        </w:rPr>
        <w:t>F</w:t>
      </w:r>
      <w:r w:rsidRPr="006C0247">
        <w:rPr>
          <w:rFonts w:cs="Arial"/>
          <w:sz w:val="20"/>
          <w:lang w:val="en-CA"/>
        </w:rPr>
        <w:t xml:space="preserve">lexible </w:t>
      </w:r>
      <w:r w:rsidR="00C51B5F">
        <w:rPr>
          <w:rFonts w:cs="Arial"/>
          <w:sz w:val="20"/>
          <w:lang w:val="en-CA"/>
        </w:rPr>
        <w:t>S</w:t>
      </w:r>
      <w:r w:rsidRPr="006C0247">
        <w:rPr>
          <w:rFonts w:cs="Arial"/>
          <w:sz w:val="20"/>
          <w:lang w:val="en-CA"/>
        </w:rPr>
        <w:t xml:space="preserve">teels </w:t>
      </w:r>
      <w:r w:rsidR="00C51B5F">
        <w:rPr>
          <w:rFonts w:cs="Arial"/>
          <w:sz w:val="20"/>
          <w:lang w:val="en-CA"/>
        </w:rPr>
        <w:t>S</w:t>
      </w:r>
      <w:r w:rsidRPr="006C0247">
        <w:rPr>
          <w:rFonts w:cs="Arial"/>
          <w:sz w:val="20"/>
          <w:lang w:val="en-CA"/>
        </w:rPr>
        <w:t xml:space="preserve">tructures. </w:t>
      </w:r>
      <w:r w:rsidRPr="006C0247">
        <w:rPr>
          <w:rFonts w:cs="Arial"/>
          <w:i/>
          <w:sz w:val="20"/>
          <w:lang w:val="en-CA"/>
        </w:rPr>
        <w:t>The 2</w:t>
      </w:r>
      <w:r w:rsidRPr="006C0247">
        <w:rPr>
          <w:rFonts w:cs="Arial"/>
          <w:i/>
          <w:sz w:val="20"/>
          <w:vertAlign w:val="superscript"/>
          <w:lang w:val="en-CA"/>
        </w:rPr>
        <w:t>nd</w:t>
      </w:r>
      <w:r w:rsidRPr="006C0247">
        <w:rPr>
          <w:rFonts w:cs="Arial"/>
          <w:i/>
          <w:sz w:val="20"/>
          <w:lang w:val="en-CA"/>
        </w:rPr>
        <w:t xml:space="preserve"> European conference on buried flexible structures.</w:t>
      </w:r>
      <w:r w:rsidRPr="006C0247">
        <w:rPr>
          <w:rFonts w:cs="Arial"/>
          <w:sz w:val="20"/>
          <w:lang w:val="en-CA"/>
        </w:rPr>
        <w:t xml:space="preserve"> Poznan, Poland.</w:t>
      </w:r>
    </w:p>
    <w:p w:rsidR="006F00E8" w:rsidRPr="006C0247" w:rsidRDefault="006F00E8" w:rsidP="00644787">
      <w:pPr>
        <w:pStyle w:val="References"/>
        <w:ind w:left="0"/>
        <w:rPr>
          <w:rFonts w:cs="Arial"/>
          <w:lang w:val="en-CA"/>
        </w:rPr>
      </w:pPr>
    </w:p>
    <w:p w:rsidR="006F00E8" w:rsidRPr="006C0247" w:rsidRDefault="006F00E8" w:rsidP="00644787">
      <w:pPr>
        <w:pStyle w:val="References"/>
        <w:ind w:left="0"/>
        <w:rPr>
          <w:rFonts w:cs="Arial"/>
          <w:lang w:val="en-CA"/>
        </w:rPr>
      </w:pPr>
    </w:p>
    <w:sectPr w:rsidR="006F00E8" w:rsidRPr="006C0247" w:rsidSect="001F3154">
      <w:type w:val="continuous"/>
      <w:pgSz w:w="12240" w:h="15840" w:code="1"/>
      <w:pgMar w:top="1440" w:right="1440" w:bottom="1440" w:left="1440" w:header="0" w:footer="0" w:gutter="34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60" w:rsidRDefault="00A52360">
      <w:r>
        <w:separator/>
      </w:r>
    </w:p>
  </w:endnote>
  <w:endnote w:type="continuationSeparator" w:id="0">
    <w:p w:rsidR="00A52360" w:rsidRDefault="00A5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052586"/>
      <w:docPartObj>
        <w:docPartGallery w:val="Page Numbers (Bottom of Page)"/>
        <w:docPartUnique/>
      </w:docPartObj>
    </w:sdtPr>
    <w:sdtEndPr>
      <w:rPr>
        <w:noProof/>
      </w:rPr>
    </w:sdtEndPr>
    <w:sdtContent>
      <w:p w:rsidR="00726764" w:rsidRDefault="001F3154">
        <w:pPr>
          <w:pStyle w:val="Footer"/>
          <w:jc w:val="center"/>
        </w:pPr>
        <w:r>
          <w:t>231-</w:t>
        </w:r>
        <w:r w:rsidR="00726764">
          <w:fldChar w:fldCharType="begin"/>
        </w:r>
        <w:r w:rsidR="00726764">
          <w:instrText xml:space="preserve"> PAGE   \* MERGEFORMAT </w:instrText>
        </w:r>
        <w:r w:rsidR="00726764">
          <w:fldChar w:fldCharType="separate"/>
        </w:r>
        <w:r>
          <w:rPr>
            <w:noProof/>
          </w:rPr>
          <w:t>8</w:t>
        </w:r>
        <w:r w:rsidR="00726764">
          <w:rPr>
            <w:noProof/>
          </w:rPr>
          <w:fldChar w:fldCharType="end"/>
        </w:r>
      </w:p>
    </w:sdtContent>
  </w:sdt>
  <w:p w:rsidR="005A13A6" w:rsidRDefault="005A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60" w:rsidRDefault="00A52360">
      <w:r>
        <w:separator/>
      </w:r>
    </w:p>
  </w:footnote>
  <w:footnote w:type="continuationSeparator" w:id="0">
    <w:p w:rsidR="00A52360" w:rsidRDefault="00A52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FB"/>
    <w:multiLevelType w:val="multilevel"/>
    <w:tmpl w:val="63A4E9E0"/>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6" w15:restartNumberingAfterBreak="0">
    <w:nsid w:val="019A206F"/>
    <w:multiLevelType w:val="singleLevel"/>
    <w:tmpl w:val="E16CA58A"/>
    <w:lvl w:ilvl="0">
      <w:numFmt w:val="decimal"/>
      <w:lvlText w:val="%1"/>
      <w:legacy w:legacy="1" w:legacySpace="0" w:legacyIndent="0"/>
      <w:lvlJc w:val="left"/>
    </w:lvl>
  </w:abstractNum>
  <w:abstractNum w:abstractNumId="7"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5487E51"/>
    <w:multiLevelType w:val="singleLevel"/>
    <w:tmpl w:val="E16CA58A"/>
    <w:lvl w:ilvl="0">
      <w:numFmt w:val="decimal"/>
      <w:lvlText w:val="%1"/>
      <w:legacy w:legacy="1" w:legacySpace="0" w:legacyIndent="0"/>
      <w:lvlJc w:val="left"/>
    </w:lvl>
  </w:abstractNum>
  <w:abstractNum w:abstractNumId="12"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5" w15:restartNumberingAfterBreak="0">
    <w:nsid w:val="2D194B8E"/>
    <w:multiLevelType w:val="singleLevel"/>
    <w:tmpl w:val="44D8A380"/>
    <w:lvl w:ilvl="0">
      <w:numFmt w:val="decimal"/>
      <w:lvlText w:val="%1"/>
      <w:legacy w:legacy="1" w:legacySpace="0" w:legacyIndent="0"/>
      <w:lvlJc w:val="left"/>
    </w:lvl>
  </w:abstractNum>
  <w:abstractNum w:abstractNumId="16" w15:restartNumberingAfterBreak="0">
    <w:nsid w:val="2FCA1735"/>
    <w:multiLevelType w:val="singleLevel"/>
    <w:tmpl w:val="44D8A380"/>
    <w:lvl w:ilvl="0">
      <w:numFmt w:val="decimal"/>
      <w:lvlText w:val="%1"/>
      <w:legacy w:legacy="1" w:legacySpace="0" w:legacyIndent="0"/>
      <w:lvlJc w:val="left"/>
    </w:lvl>
  </w:abstractNum>
  <w:abstractNum w:abstractNumId="17" w15:restartNumberingAfterBreak="0">
    <w:nsid w:val="314F5076"/>
    <w:multiLevelType w:val="multilevel"/>
    <w:tmpl w:val="AB6A9396"/>
    <w:lvl w:ilvl="0">
      <w:start w:val="1"/>
      <w:numFmt w:val="decimal"/>
      <w:pStyle w:val="Heading1"/>
      <w:lvlText w:val="%1"/>
      <w:lvlJc w:val="left"/>
      <w:pPr>
        <w:tabs>
          <w:tab w:val="num" w:pos="432"/>
        </w:tabs>
        <w:ind w:left="227" w:hanging="227"/>
      </w:pPr>
      <w:rPr>
        <w:rFonts w:hint="default"/>
      </w:rPr>
    </w:lvl>
    <w:lvl w:ilvl="1">
      <w:start w:val="1"/>
      <w:numFmt w:val="decimal"/>
      <w:pStyle w:val="Heading2"/>
      <w:lvlText w:val="%1.%2"/>
      <w:lvlJc w:val="left"/>
      <w:pPr>
        <w:tabs>
          <w:tab w:val="num" w:pos="432"/>
        </w:tabs>
        <w:ind w:left="227" w:hanging="227"/>
      </w:pPr>
      <w:rPr>
        <w:rFonts w:hint="default"/>
      </w:rPr>
    </w:lvl>
    <w:lvl w:ilvl="2">
      <w:start w:val="1"/>
      <w:numFmt w:val="decimal"/>
      <w:pStyle w:val="Heading3"/>
      <w:lvlText w:val="%1.%2.%3"/>
      <w:lvlJc w:val="left"/>
      <w:pPr>
        <w:tabs>
          <w:tab w:val="num" w:pos="432"/>
        </w:tabs>
        <w:ind w:left="227" w:hanging="227"/>
      </w:pPr>
      <w:rPr>
        <w:rFonts w:hint="default"/>
      </w:rPr>
    </w:lvl>
    <w:lvl w:ilvl="3">
      <w:start w:val="1"/>
      <w:numFmt w:val="decimal"/>
      <w:lvlText w:val="%1.%2.%3.%4"/>
      <w:lvlJc w:val="left"/>
      <w:pPr>
        <w:tabs>
          <w:tab w:val="num" w:pos="432"/>
        </w:tabs>
        <w:ind w:left="227" w:hanging="227"/>
      </w:pPr>
      <w:rPr>
        <w:rFonts w:hint="default"/>
      </w:rPr>
    </w:lvl>
    <w:lvl w:ilvl="4">
      <w:start w:val="1"/>
      <w:numFmt w:val="decimal"/>
      <w:lvlText w:val="%1.%2.%3.%4.%5"/>
      <w:lvlJc w:val="left"/>
      <w:pPr>
        <w:tabs>
          <w:tab w:val="num" w:pos="432"/>
        </w:tabs>
        <w:ind w:left="227" w:hanging="227"/>
      </w:pPr>
      <w:rPr>
        <w:rFonts w:hint="default"/>
      </w:rPr>
    </w:lvl>
    <w:lvl w:ilvl="5">
      <w:start w:val="1"/>
      <w:numFmt w:val="decimal"/>
      <w:lvlText w:val="%1.%2.%3.%4.%5.%6"/>
      <w:lvlJc w:val="left"/>
      <w:pPr>
        <w:tabs>
          <w:tab w:val="num" w:pos="432"/>
        </w:tabs>
        <w:ind w:left="227" w:hanging="227"/>
      </w:pPr>
      <w:rPr>
        <w:rFonts w:hint="default"/>
      </w:rPr>
    </w:lvl>
    <w:lvl w:ilvl="6">
      <w:start w:val="1"/>
      <w:numFmt w:val="decimal"/>
      <w:lvlText w:val="%1.%2.%3.%4.%5.%6.%7"/>
      <w:lvlJc w:val="left"/>
      <w:pPr>
        <w:tabs>
          <w:tab w:val="num" w:pos="432"/>
        </w:tabs>
        <w:ind w:left="227" w:hanging="227"/>
      </w:pPr>
      <w:rPr>
        <w:rFonts w:hint="default"/>
      </w:rPr>
    </w:lvl>
    <w:lvl w:ilvl="7">
      <w:start w:val="1"/>
      <w:numFmt w:val="decimal"/>
      <w:lvlText w:val="%1.%2.%3.%4.%5.%6.%7.%8"/>
      <w:lvlJc w:val="left"/>
      <w:pPr>
        <w:tabs>
          <w:tab w:val="num" w:pos="432"/>
        </w:tabs>
        <w:ind w:left="227" w:hanging="227"/>
      </w:pPr>
      <w:rPr>
        <w:rFonts w:hint="default"/>
      </w:rPr>
    </w:lvl>
    <w:lvl w:ilvl="8">
      <w:start w:val="1"/>
      <w:numFmt w:val="decimal"/>
      <w:lvlText w:val="%1.%2.%3.%4.%5.%6.%7.%8.%9"/>
      <w:lvlJc w:val="left"/>
      <w:pPr>
        <w:tabs>
          <w:tab w:val="num" w:pos="432"/>
        </w:tabs>
        <w:ind w:left="227" w:hanging="227"/>
      </w:pPr>
      <w:rPr>
        <w:rFonts w:hint="default"/>
      </w:rPr>
    </w:lvl>
  </w:abstractNum>
  <w:abstractNum w:abstractNumId="18"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33B72F4"/>
    <w:multiLevelType w:val="multilevel"/>
    <w:tmpl w:val="C4DCE5C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15159E"/>
    <w:multiLevelType w:val="singleLevel"/>
    <w:tmpl w:val="44D8A380"/>
    <w:lvl w:ilvl="0">
      <w:numFmt w:val="decimal"/>
      <w:lvlText w:val="%1"/>
      <w:legacy w:legacy="1" w:legacySpace="0" w:legacyIndent="0"/>
      <w:lvlJc w:val="left"/>
    </w:lvl>
  </w:abstractNum>
  <w:abstractNum w:abstractNumId="24"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AB50EB"/>
    <w:multiLevelType w:val="hybridMultilevel"/>
    <w:tmpl w:val="148EF9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E30A79"/>
    <w:multiLevelType w:val="singleLevel"/>
    <w:tmpl w:val="44D8A380"/>
    <w:lvl w:ilvl="0">
      <w:numFmt w:val="decimal"/>
      <w:lvlText w:val="%1"/>
      <w:legacy w:legacy="1" w:legacySpace="0" w:legacyIndent="0"/>
      <w:lvlJc w:val="left"/>
    </w:lvl>
  </w:abstractNum>
  <w:abstractNum w:abstractNumId="30" w15:restartNumberingAfterBreak="0">
    <w:nsid w:val="7E542542"/>
    <w:multiLevelType w:val="singleLevel"/>
    <w:tmpl w:val="E16CA58A"/>
    <w:lvl w:ilvl="0">
      <w:numFmt w:val="decimal"/>
      <w:lvlText w:val="%1"/>
      <w:legacy w:legacy="1" w:legacySpace="0" w:legacyIndent="0"/>
      <w:lvlJc w:val="left"/>
    </w:lvl>
  </w:abstractNum>
  <w:abstractNum w:abstractNumId="31"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5"/>
  </w:num>
  <w:num w:numId="2">
    <w:abstractNumId w:val="6"/>
  </w:num>
  <w:num w:numId="3">
    <w:abstractNumId w:val="11"/>
  </w:num>
  <w:num w:numId="4">
    <w:abstractNumId w:val="30"/>
  </w:num>
  <w:num w:numId="5">
    <w:abstractNumId w:val="16"/>
  </w:num>
  <w:num w:numId="6">
    <w:abstractNumId w:val="23"/>
  </w:num>
  <w:num w:numId="7">
    <w:abstractNumId w:val="15"/>
  </w:num>
  <w:num w:numId="8">
    <w:abstractNumId w:val="29"/>
  </w:num>
  <w:num w:numId="9">
    <w:abstractNumId w:val="25"/>
  </w:num>
  <w:num w:numId="10">
    <w:abstractNumId w:val="26"/>
  </w:num>
  <w:num w:numId="11">
    <w:abstractNumId w:val="14"/>
  </w:num>
  <w:num w:numId="12">
    <w:abstractNumId w:val="17"/>
  </w:num>
  <w:num w:numId="13">
    <w:abstractNumId w:val="20"/>
  </w:num>
  <w:num w:numId="14">
    <w:abstractNumId w:val="22"/>
  </w:num>
  <w:num w:numId="15">
    <w:abstractNumId w:val="13"/>
  </w:num>
  <w:num w:numId="16">
    <w:abstractNumId w:val="28"/>
  </w:num>
  <w:num w:numId="17">
    <w:abstractNumId w:val="8"/>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31"/>
  </w:num>
  <w:num w:numId="23">
    <w:abstractNumId w:val="10"/>
  </w:num>
  <w:num w:numId="24">
    <w:abstractNumId w:val="12"/>
  </w:num>
  <w:num w:numId="25">
    <w:abstractNumId w:val="21"/>
  </w:num>
  <w:num w:numId="26">
    <w:abstractNumId w:val="27"/>
  </w:num>
  <w:num w:numId="27">
    <w:abstractNumId w:val="1"/>
  </w:num>
  <w:num w:numId="28">
    <w:abstractNumId w:val="0"/>
  </w:num>
  <w:num w:numId="29">
    <w:abstractNumId w:val="2"/>
  </w:num>
  <w:num w:numId="30">
    <w:abstractNumId w:val="4"/>
  </w:num>
  <w:num w:numId="31">
    <w:abstractNumId w:val="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5" w:nlCheck="1" w:checkStyle="1"/>
  <w:activeWritingStyle w:appName="MSWord" w:lang="fr-CA" w:vendorID="64" w:dllVersion="6" w:nlCheck="1" w:checkStyle="1"/>
  <w:activeWritingStyle w:appName="MSWord" w:lang="fr-FR"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defaultTabStop w:val="720"/>
  <w:hyphenationZone w:val="425"/>
  <w:doNotHyphenateCaps/>
  <w:drawingGridHorizontalSpacing w:val="119"/>
  <w:drawingGridVerticalSpacing w:val="119"/>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09"/>
    <w:rsid w:val="00005FD5"/>
    <w:rsid w:val="0001091E"/>
    <w:rsid w:val="00013342"/>
    <w:rsid w:val="0001389E"/>
    <w:rsid w:val="00023E14"/>
    <w:rsid w:val="0003006B"/>
    <w:rsid w:val="00033428"/>
    <w:rsid w:val="00040E63"/>
    <w:rsid w:val="000449F3"/>
    <w:rsid w:val="000462F2"/>
    <w:rsid w:val="00046AA3"/>
    <w:rsid w:val="00047168"/>
    <w:rsid w:val="000508B2"/>
    <w:rsid w:val="0005293C"/>
    <w:rsid w:val="00062D5D"/>
    <w:rsid w:val="00064F59"/>
    <w:rsid w:val="00066DC9"/>
    <w:rsid w:val="00075B24"/>
    <w:rsid w:val="000A38D2"/>
    <w:rsid w:val="000A5792"/>
    <w:rsid w:val="000B1C7C"/>
    <w:rsid w:val="000B1DCF"/>
    <w:rsid w:val="000B5F48"/>
    <w:rsid w:val="000C523C"/>
    <w:rsid w:val="000C6ED6"/>
    <w:rsid w:val="000D1CB0"/>
    <w:rsid w:val="000D66D9"/>
    <w:rsid w:val="000D75CF"/>
    <w:rsid w:val="000E1ACC"/>
    <w:rsid w:val="000E3B1A"/>
    <w:rsid w:val="000F1CBC"/>
    <w:rsid w:val="00107806"/>
    <w:rsid w:val="001207D4"/>
    <w:rsid w:val="00136535"/>
    <w:rsid w:val="00137A6C"/>
    <w:rsid w:val="001562EB"/>
    <w:rsid w:val="0015707D"/>
    <w:rsid w:val="001614E2"/>
    <w:rsid w:val="001621CA"/>
    <w:rsid w:val="001668C7"/>
    <w:rsid w:val="00166F77"/>
    <w:rsid w:val="001736FD"/>
    <w:rsid w:val="00173E29"/>
    <w:rsid w:val="00174AA0"/>
    <w:rsid w:val="001853FC"/>
    <w:rsid w:val="00191829"/>
    <w:rsid w:val="00192BB0"/>
    <w:rsid w:val="00193A20"/>
    <w:rsid w:val="00195E81"/>
    <w:rsid w:val="001B03CB"/>
    <w:rsid w:val="001B4D79"/>
    <w:rsid w:val="001C5031"/>
    <w:rsid w:val="001D6448"/>
    <w:rsid w:val="001F3154"/>
    <w:rsid w:val="001F3CDC"/>
    <w:rsid w:val="001F3ECB"/>
    <w:rsid w:val="0020207B"/>
    <w:rsid w:val="00214BB6"/>
    <w:rsid w:val="00244765"/>
    <w:rsid w:val="0027024E"/>
    <w:rsid w:val="002718DA"/>
    <w:rsid w:val="00275F84"/>
    <w:rsid w:val="00283B5B"/>
    <w:rsid w:val="002B1EFF"/>
    <w:rsid w:val="002B61D6"/>
    <w:rsid w:val="002B755D"/>
    <w:rsid w:val="002C0707"/>
    <w:rsid w:val="002C3780"/>
    <w:rsid w:val="002C53AF"/>
    <w:rsid w:val="002C737A"/>
    <w:rsid w:val="002F1CBF"/>
    <w:rsid w:val="002F2B40"/>
    <w:rsid w:val="002F3CE1"/>
    <w:rsid w:val="00305FE0"/>
    <w:rsid w:val="003173F4"/>
    <w:rsid w:val="003245B1"/>
    <w:rsid w:val="00325FD5"/>
    <w:rsid w:val="0033232A"/>
    <w:rsid w:val="00333CA0"/>
    <w:rsid w:val="00334EA3"/>
    <w:rsid w:val="0034463E"/>
    <w:rsid w:val="003541A8"/>
    <w:rsid w:val="00370B42"/>
    <w:rsid w:val="00376128"/>
    <w:rsid w:val="00383C03"/>
    <w:rsid w:val="00391134"/>
    <w:rsid w:val="00391B99"/>
    <w:rsid w:val="003A056A"/>
    <w:rsid w:val="003A0677"/>
    <w:rsid w:val="003A6A78"/>
    <w:rsid w:val="003B2FA3"/>
    <w:rsid w:val="003C4745"/>
    <w:rsid w:val="003D1187"/>
    <w:rsid w:val="003E1449"/>
    <w:rsid w:val="003E759F"/>
    <w:rsid w:val="004009D9"/>
    <w:rsid w:val="00406906"/>
    <w:rsid w:val="0040728C"/>
    <w:rsid w:val="00411DF1"/>
    <w:rsid w:val="004120B4"/>
    <w:rsid w:val="00413930"/>
    <w:rsid w:val="0041717D"/>
    <w:rsid w:val="00417204"/>
    <w:rsid w:val="00423A7B"/>
    <w:rsid w:val="00432586"/>
    <w:rsid w:val="0043508A"/>
    <w:rsid w:val="004438FF"/>
    <w:rsid w:val="00452001"/>
    <w:rsid w:val="004545B0"/>
    <w:rsid w:val="00470DB7"/>
    <w:rsid w:val="00474628"/>
    <w:rsid w:val="00474AB0"/>
    <w:rsid w:val="00481407"/>
    <w:rsid w:val="00487ECE"/>
    <w:rsid w:val="00491137"/>
    <w:rsid w:val="004B53BE"/>
    <w:rsid w:val="004D2336"/>
    <w:rsid w:val="004E0609"/>
    <w:rsid w:val="004F030E"/>
    <w:rsid w:val="004F3DF9"/>
    <w:rsid w:val="00511692"/>
    <w:rsid w:val="005322E3"/>
    <w:rsid w:val="00534F9B"/>
    <w:rsid w:val="00537C39"/>
    <w:rsid w:val="0054131B"/>
    <w:rsid w:val="00545325"/>
    <w:rsid w:val="00552D6F"/>
    <w:rsid w:val="005558C4"/>
    <w:rsid w:val="00561104"/>
    <w:rsid w:val="0056656C"/>
    <w:rsid w:val="00567F98"/>
    <w:rsid w:val="00574525"/>
    <w:rsid w:val="00580F63"/>
    <w:rsid w:val="005838D8"/>
    <w:rsid w:val="00592033"/>
    <w:rsid w:val="00594192"/>
    <w:rsid w:val="00594593"/>
    <w:rsid w:val="005A09BB"/>
    <w:rsid w:val="005A13A6"/>
    <w:rsid w:val="005A695B"/>
    <w:rsid w:val="005C08FA"/>
    <w:rsid w:val="005C3004"/>
    <w:rsid w:val="005D1C38"/>
    <w:rsid w:val="005D3D0E"/>
    <w:rsid w:val="005D62DE"/>
    <w:rsid w:val="005E2B29"/>
    <w:rsid w:val="005E4C95"/>
    <w:rsid w:val="005F098C"/>
    <w:rsid w:val="00612003"/>
    <w:rsid w:val="00620D95"/>
    <w:rsid w:val="00644787"/>
    <w:rsid w:val="00653D56"/>
    <w:rsid w:val="00656709"/>
    <w:rsid w:val="00660FEA"/>
    <w:rsid w:val="006849F6"/>
    <w:rsid w:val="006A3739"/>
    <w:rsid w:val="006B0224"/>
    <w:rsid w:val="006B3766"/>
    <w:rsid w:val="006C0247"/>
    <w:rsid w:val="006C0C47"/>
    <w:rsid w:val="006D2E19"/>
    <w:rsid w:val="006D653A"/>
    <w:rsid w:val="006D7FE9"/>
    <w:rsid w:val="006E2C85"/>
    <w:rsid w:val="006F00E8"/>
    <w:rsid w:val="00706269"/>
    <w:rsid w:val="00726764"/>
    <w:rsid w:val="00733650"/>
    <w:rsid w:val="00743509"/>
    <w:rsid w:val="00747D1E"/>
    <w:rsid w:val="0075196A"/>
    <w:rsid w:val="00771E56"/>
    <w:rsid w:val="007961C1"/>
    <w:rsid w:val="007977C1"/>
    <w:rsid w:val="007A1E61"/>
    <w:rsid w:val="007A3AE9"/>
    <w:rsid w:val="007A44D4"/>
    <w:rsid w:val="007B67B0"/>
    <w:rsid w:val="007C6720"/>
    <w:rsid w:val="007D6B2B"/>
    <w:rsid w:val="007E2A59"/>
    <w:rsid w:val="007F0260"/>
    <w:rsid w:val="00804436"/>
    <w:rsid w:val="00805BB3"/>
    <w:rsid w:val="0081247A"/>
    <w:rsid w:val="00822F01"/>
    <w:rsid w:val="00825EE5"/>
    <w:rsid w:val="00834C82"/>
    <w:rsid w:val="00855B45"/>
    <w:rsid w:val="00873B5D"/>
    <w:rsid w:val="00881DCE"/>
    <w:rsid w:val="0088447E"/>
    <w:rsid w:val="00887488"/>
    <w:rsid w:val="008A0CCD"/>
    <w:rsid w:val="008A79A6"/>
    <w:rsid w:val="008B2026"/>
    <w:rsid w:val="008B258D"/>
    <w:rsid w:val="008D1A26"/>
    <w:rsid w:val="008E3988"/>
    <w:rsid w:val="00900006"/>
    <w:rsid w:val="00917DF4"/>
    <w:rsid w:val="0094040C"/>
    <w:rsid w:val="00943E0F"/>
    <w:rsid w:val="00955947"/>
    <w:rsid w:val="00975960"/>
    <w:rsid w:val="009905D2"/>
    <w:rsid w:val="009A1CF2"/>
    <w:rsid w:val="009A34CD"/>
    <w:rsid w:val="009A4FCB"/>
    <w:rsid w:val="009F4878"/>
    <w:rsid w:val="00A00CB4"/>
    <w:rsid w:val="00A1464C"/>
    <w:rsid w:val="00A42593"/>
    <w:rsid w:val="00A52360"/>
    <w:rsid w:val="00A623F3"/>
    <w:rsid w:val="00A85E5C"/>
    <w:rsid w:val="00AA0FB4"/>
    <w:rsid w:val="00AB0E2C"/>
    <w:rsid w:val="00AC00C8"/>
    <w:rsid w:val="00AC7816"/>
    <w:rsid w:val="00AD6246"/>
    <w:rsid w:val="00AF2567"/>
    <w:rsid w:val="00AF4C9E"/>
    <w:rsid w:val="00B00BFC"/>
    <w:rsid w:val="00B02380"/>
    <w:rsid w:val="00B04B20"/>
    <w:rsid w:val="00B06A81"/>
    <w:rsid w:val="00B10F8A"/>
    <w:rsid w:val="00B37747"/>
    <w:rsid w:val="00B535EF"/>
    <w:rsid w:val="00B57C73"/>
    <w:rsid w:val="00B77923"/>
    <w:rsid w:val="00B80356"/>
    <w:rsid w:val="00B8096A"/>
    <w:rsid w:val="00B93798"/>
    <w:rsid w:val="00B95FF5"/>
    <w:rsid w:val="00B965F9"/>
    <w:rsid w:val="00BA4922"/>
    <w:rsid w:val="00BC481A"/>
    <w:rsid w:val="00BC5935"/>
    <w:rsid w:val="00BC7C35"/>
    <w:rsid w:val="00BD4049"/>
    <w:rsid w:val="00BD43D5"/>
    <w:rsid w:val="00C0167B"/>
    <w:rsid w:val="00C04DC3"/>
    <w:rsid w:val="00C12415"/>
    <w:rsid w:val="00C15841"/>
    <w:rsid w:val="00C37B46"/>
    <w:rsid w:val="00C45265"/>
    <w:rsid w:val="00C51B5F"/>
    <w:rsid w:val="00C54685"/>
    <w:rsid w:val="00C658E3"/>
    <w:rsid w:val="00C708CC"/>
    <w:rsid w:val="00C74BB6"/>
    <w:rsid w:val="00C763A1"/>
    <w:rsid w:val="00C77CA2"/>
    <w:rsid w:val="00C802C8"/>
    <w:rsid w:val="00C82F70"/>
    <w:rsid w:val="00CA470F"/>
    <w:rsid w:val="00CB2B36"/>
    <w:rsid w:val="00CF6328"/>
    <w:rsid w:val="00D446F4"/>
    <w:rsid w:val="00D51BC4"/>
    <w:rsid w:val="00D57E75"/>
    <w:rsid w:val="00D73949"/>
    <w:rsid w:val="00D841B1"/>
    <w:rsid w:val="00D86265"/>
    <w:rsid w:val="00D90BA9"/>
    <w:rsid w:val="00D90D2E"/>
    <w:rsid w:val="00D9535C"/>
    <w:rsid w:val="00DC0D07"/>
    <w:rsid w:val="00DC2BA5"/>
    <w:rsid w:val="00DE385A"/>
    <w:rsid w:val="00DF064D"/>
    <w:rsid w:val="00DF75A8"/>
    <w:rsid w:val="00E00895"/>
    <w:rsid w:val="00E06C30"/>
    <w:rsid w:val="00E2018B"/>
    <w:rsid w:val="00E30082"/>
    <w:rsid w:val="00E32A93"/>
    <w:rsid w:val="00E350F2"/>
    <w:rsid w:val="00E36591"/>
    <w:rsid w:val="00E36953"/>
    <w:rsid w:val="00E37D2B"/>
    <w:rsid w:val="00E44666"/>
    <w:rsid w:val="00E5634E"/>
    <w:rsid w:val="00E66FDD"/>
    <w:rsid w:val="00E82E89"/>
    <w:rsid w:val="00E82E97"/>
    <w:rsid w:val="00E94019"/>
    <w:rsid w:val="00E97662"/>
    <w:rsid w:val="00EA19C8"/>
    <w:rsid w:val="00EB30C8"/>
    <w:rsid w:val="00EB4DAC"/>
    <w:rsid w:val="00EB6D1E"/>
    <w:rsid w:val="00EE550E"/>
    <w:rsid w:val="00F222A6"/>
    <w:rsid w:val="00F346C0"/>
    <w:rsid w:val="00F456FB"/>
    <w:rsid w:val="00F47E5F"/>
    <w:rsid w:val="00F54252"/>
    <w:rsid w:val="00F620B1"/>
    <w:rsid w:val="00F627A4"/>
    <w:rsid w:val="00F62B6C"/>
    <w:rsid w:val="00F65BC8"/>
    <w:rsid w:val="00F714EC"/>
    <w:rsid w:val="00F81B57"/>
    <w:rsid w:val="00F84EE6"/>
    <w:rsid w:val="00F94485"/>
    <w:rsid w:val="00FA2498"/>
    <w:rsid w:val="00FA2D43"/>
    <w:rsid w:val="00FA7822"/>
    <w:rsid w:val="00FB6450"/>
    <w:rsid w:val="00FC0042"/>
    <w:rsid w:val="00FC629B"/>
    <w:rsid w:val="00FD41C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6B6E4-B1B5-49B8-8401-08FE2D15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787"/>
    <w:pPr>
      <w:overflowPunct w:val="0"/>
      <w:autoSpaceDE w:val="0"/>
      <w:autoSpaceDN w:val="0"/>
      <w:adjustRightInd w:val="0"/>
      <w:jc w:val="both"/>
      <w:textAlignment w:val="baseline"/>
    </w:pPr>
    <w:rPr>
      <w:rFonts w:ascii="Arial" w:hAnsi="Arial"/>
      <w:sz w:val="18"/>
      <w:lang w:eastAsia="en-US"/>
    </w:rPr>
  </w:style>
  <w:style w:type="paragraph" w:styleId="Heading1">
    <w:name w:val="heading 1"/>
    <w:basedOn w:val="Normal"/>
    <w:next w:val="Normal"/>
    <w:qFormat/>
    <w:rsid w:val="00195E81"/>
    <w:pPr>
      <w:keepNext/>
      <w:widowControl w:val="0"/>
      <w:numPr>
        <w:numId w:val="12"/>
      </w:numPr>
      <w:spacing w:after="200"/>
      <w:outlineLvl w:val="0"/>
    </w:pPr>
    <w:rPr>
      <w:b/>
      <w:caps/>
    </w:rPr>
  </w:style>
  <w:style w:type="paragraph" w:styleId="Heading2">
    <w:name w:val="heading 2"/>
    <w:basedOn w:val="Heading1"/>
    <w:next w:val="Normal"/>
    <w:qFormat/>
    <w:rsid w:val="00511692"/>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0"/>
        <w:numId w:val="0"/>
      </w:numPr>
      <w:spacing w:before="240"/>
      <w:outlineLvl w:val="3"/>
    </w:pPr>
    <w:rPr>
      <w:i/>
    </w:r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before="60"/>
      <w:outlineLvl w:val="5"/>
    </w:pPr>
    <w:rPr>
      <w:sz w:val="20"/>
      <w:lang w:val="en-GB"/>
    </w:rPr>
  </w:style>
  <w:style w:type="paragraph" w:styleId="Heading7">
    <w:name w:val="heading 7"/>
    <w:basedOn w:val="Normal"/>
    <w:next w:val="Normal"/>
    <w:qFormat/>
    <w:pPr>
      <w:spacing w:before="240" w:after="60"/>
      <w:outlineLvl w:val="6"/>
    </w:pPr>
    <w:rPr>
      <w:sz w:val="16"/>
      <w:lang w:val="en-GB"/>
    </w:rPr>
  </w:style>
  <w:style w:type="paragraph" w:styleId="Heading8">
    <w:name w:val="heading 8"/>
    <w:basedOn w:val="Normal"/>
    <w:next w:val="Normal"/>
    <w:qFormat/>
    <w:pPr>
      <w:tabs>
        <w:tab w:val="left" w:pos="1080"/>
      </w:tabs>
      <w:spacing w:before="240"/>
      <w:outlineLvl w:val="7"/>
    </w:pPr>
    <w:rPr>
      <w:sz w:val="16"/>
      <w:lang w:val="en-GB"/>
    </w:rPr>
  </w:style>
  <w:style w:type="paragraph" w:styleId="Heading9">
    <w:name w:val="heading 9"/>
    <w:basedOn w:val="Heading8"/>
    <w:next w:val="Normal"/>
    <w:qFormat/>
    <w:pPr>
      <w:keepNext/>
      <w:pageBreakBefore/>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customStyle="1" w:styleId="References">
    <w:name w:val="References"/>
    <w:basedOn w:val="Normal"/>
    <w:rsid w:val="00FB6450"/>
    <w:pPr>
      <w:keepLines/>
      <w:ind w:left="284" w:hanging="284"/>
    </w:pPr>
    <w:rPr>
      <w:lang w:val="en-US"/>
    </w:rPr>
  </w:style>
  <w:style w:type="paragraph" w:styleId="Footer">
    <w:name w:val="footer"/>
    <w:basedOn w:val="Normal"/>
    <w:link w:val="FooterChar"/>
    <w:uiPriority w:val="99"/>
    <w:pPr>
      <w:tabs>
        <w:tab w:val="right" w:pos="7560"/>
      </w:tabs>
    </w:pPr>
  </w:style>
  <w:style w:type="character" w:customStyle="1" w:styleId="ReferencesChar">
    <w:name w:val="References Char"/>
    <w:rPr>
      <w:rFonts w:ascii="Arial" w:hAnsi="Arial"/>
      <w:sz w:val="18"/>
      <w:lang w:val="en-US" w:eastAsia="en-US" w:bidi="ar-SA"/>
    </w:rPr>
  </w:style>
  <w:style w:type="paragraph" w:customStyle="1" w:styleId="PaperTitle">
    <w:name w:val="Paper Title"/>
    <w:basedOn w:val="Normal"/>
    <w:next w:val="AuthorNames"/>
    <w:pPr>
      <w:spacing w:after="240"/>
      <w:jc w:val="left"/>
    </w:pPr>
    <w:rPr>
      <w:b/>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26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rPr>
  </w:style>
  <w:style w:type="paragraph" w:customStyle="1" w:styleId="Paragraph-First">
    <w:name w:val="Paragraph-First"/>
    <w:basedOn w:val="Normal"/>
    <w:next w:val="Paragraph-Regular"/>
    <w:qFormat/>
  </w:style>
  <w:style w:type="paragraph" w:customStyle="1" w:styleId="Paragraph-Regular">
    <w:name w:val="Paragraph-Regular"/>
    <w:basedOn w:val="Normal"/>
    <w:qFormat/>
    <w:pPr>
      <w:ind w:firstLine="270"/>
    </w:pPr>
  </w:style>
  <w:style w:type="paragraph" w:customStyle="1" w:styleId="Main">
    <w:name w:val="Main"/>
    <w:basedOn w:val="Normal"/>
    <w:rPr>
      <w:lang w:val="en-GB"/>
    </w:rPr>
  </w:style>
  <w:style w:type="character" w:customStyle="1" w:styleId="WayneGibson">
    <w:name w:val="Wayne Gibson"/>
    <w:rPr>
      <w:rFonts w:ascii="Arial" w:hAnsi="Arial" w:cs="Arial"/>
      <w:color w:val="000080"/>
      <w:sz w:val="20"/>
    </w:rPr>
  </w:style>
  <w:style w:type="character" w:styleId="Hyperlink">
    <w:name w:val="Hyperlink"/>
    <w:semiHidden/>
    <w:rPr>
      <w:color w:val="0000FF"/>
      <w:u w:val="single"/>
    </w:rPr>
  </w:style>
  <w:style w:type="paragraph" w:customStyle="1" w:styleId="Paragraph-regular0">
    <w:name w:val="Paragraph-regular"/>
    <w:basedOn w:val="Normal"/>
    <w:pPr>
      <w:ind w:firstLine="284"/>
    </w:pPr>
    <w:rPr>
      <w:snapToGrid w:val="0"/>
      <w:lang w:val="en-US" w:eastAsia="fr-FR"/>
    </w:rPr>
  </w:style>
  <w:style w:type="character" w:styleId="CommentReference">
    <w:name w:val="annotation reference"/>
    <w:uiPriority w:val="99"/>
    <w:semiHidden/>
    <w:unhideWhenUsed/>
    <w:rsid w:val="001853FC"/>
    <w:rPr>
      <w:sz w:val="16"/>
      <w:szCs w:val="16"/>
    </w:rPr>
  </w:style>
  <w:style w:type="paragraph" w:styleId="CommentText">
    <w:name w:val="annotation text"/>
    <w:basedOn w:val="Normal"/>
    <w:link w:val="CommentTextChar"/>
    <w:uiPriority w:val="99"/>
    <w:semiHidden/>
    <w:unhideWhenUsed/>
    <w:rsid w:val="001853FC"/>
    <w:rPr>
      <w:sz w:val="20"/>
      <w:lang w:eastAsia="x-none"/>
    </w:rPr>
  </w:style>
  <w:style w:type="character" w:customStyle="1" w:styleId="CommentTextChar">
    <w:name w:val="Comment Text Char"/>
    <w:link w:val="CommentText"/>
    <w:uiPriority w:val="99"/>
    <w:semiHidden/>
    <w:rsid w:val="001853FC"/>
    <w:rPr>
      <w:rFonts w:ascii="Arial" w:hAnsi="Arial"/>
      <w:lang w:val="en-CA"/>
    </w:rPr>
  </w:style>
  <w:style w:type="paragraph" w:styleId="CommentSubject">
    <w:name w:val="annotation subject"/>
    <w:basedOn w:val="CommentText"/>
    <w:next w:val="CommentText"/>
    <w:link w:val="CommentSubjectChar"/>
    <w:uiPriority w:val="99"/>
    <w:semiHidden/>
    <w:unhideWhenUsed/>
    <w:rsid w:val="001853FC"/>
    <w:rPr>
      <w:b/>
      <w:bCs/>
    </w:rPr>
  </w:style>
  <w:style w:type="character" w:customStyle="1" w:styleId="CommentSubjectChar">
    <w:name w:val="Comment Subject Char"/>
    <w:link w:val="CommentSubject"/>
    <w:uiPriority w:val="99"/>
    <w:semiHidden/>
    <w:rsid w:val="001853FC"/>
    <w:rPr>
      <w:rFonts w:ascii="Arial" w:hAnsi="Arial"/>
      <w:b/>
      <w:bCs/>
      <w:lang w:val="en-CA"/>
    </w:rPr>
  </w:style>
  <w:style w:type="table" w:styleId="TableGrid">
    <w:name w:val="Table Grid"/>
    <w:basedOn w:val="TableNormal"/>
    <w:uiPriority w:val="59"/>
    <w:rsid w:val="007B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link w:val="MainTitleChar"/>
    <w:rsid w:val="000D75CF"/>
    <w:pPr>
      <w:keepNext/>
      <w:keepLines/>
      <w:overflowPunct/>
      <w:autoSpaceDE/>
      <w:autoSpaceDN/>
      <w:adjustRightInd/>
      <w:spacing w:after="400"/>
      <w:jc w:val="left"/>
      <w:textAlignment w:val="auto"/>
    </w:pPr>
    <w:rPr>
      <w:rFonts w:ascii="Times New Roman" w:hAnsi="Times New Roman"/>
      <w:b/>
      <w:caps/>
      <w:sz w:val="28"/>
      <w:szCs w:val="24"/>
    </w:rPr>
  </w:style>
  <w:style w:type="character" w:customStyle="1" w:styleId="MainTitleChar">
    <w:name w:val="Main Title Char"/>
    <w:link w:val="MainTitle"/>
    <w:rsid w:val="000D75CF"/>
    <w:rPr>
      <w:b/>
      <w:caps/>
      <w:sz w:val="28"/>
      <w:szCs w:val="24"/>
      <w:lang w:eastAsia="en-US"/>
    </w:rPr>
  </w:style>
  <w:style w:type="paragraph" w:styleId="ListBullet2">
    <w:name w:val="List Bullet 2"/>
    <w:basedOn w:val="Normal"/>
    <w:uiPriority w:val="99"/>
    <w:rsid w:val="000D75CF"/>
    <w:pPr>
      <w:numPr>
        <w:numId w:val="31"/>
      </w:numPr>
      <w:overflowPunct/>
      <w:autoSpaceDE/>
      <w:autoSpaceDN/>
      <w:adjustRightInd/>
      <w:spacing w:before="60" w:after="60" w:line="259" w:lineRule="auto"/>
      <w:ind w:left="641" w:hanging="357"/>
      <w:jc w:val="left"/>
      <w:textAlignment w:val="auto"/>
    </w:pPr>
    <w:rPr>
      <w:rFonts w:eastAsia="Century Gothic"/>
      <w:sz w:val="22"/>
      <w:szCs w:val="22"/>
    </w:rPr>
  </w:style>
  <w:style w:type="paragraph" w:styleId="ListBullet3">
    <w:name w:val="List Bullet 3"/>
    <w:basedOn w:val="Normal"/>
    <w:uiPriority w:val="99"/>
    <w:rsid w:val="000D75CF"/>
    <w:pPr>
      <w:numPr>
        <w:numId w:val="29"/>
      </w:numPr>
      <w:overflowPunct/>
      <w:autoSpaceDE/>
      <w:autoSpaceDN/>
      <w:adjustRightInd/>
      <w:spacing w:before="120" w:after="120" w:line="259" w:lineRule="auto"/>
      <w:jc w:val="left"/>
      <w:textAlignment w:val="auto"/>
    </w:pPr>
    <w:rPr>
      <w:rFonts w:eastAsia="Century Gothic"/>
      <w:sz w:val="22"/>
      <w:szCs w:val="22"/>
    </w:rPr>
  </w:style>
  <w:style w:type="paragraph" w:styleId="ListNumber">
    <w:name w:val="List Number"/>
    <w:basedOn w:val="Normal"/>
    <w:uiPriority w:val="99"/>
    <w:rsid w:val="000D75CF"/>
    <w:pPr>
      <w:numPr>
        <w:numId w:val="30"/>
      </w:numPr>
      <w:overflowPunct/>
      <w:autoSpaceDE/>
      <w:autoSpaceDN/>
      <w:adjustRightInd/>
      <w:spacing w:before="120" w:after="120" w:line="259" w:lineRule="auto"/>
      <w:jc w:val="left"/>
      <w:textAlignment w:val="auto"/>
    </w:pPr>
    <w:rPr>
      <w:rFonts w:eastAsia="Century Gothic"/>
      <w:sz w:val="22"/>
      <w:szCs w:val="22"/>
    </w:rPr>
  </w:style>
  <w:style w:type="paragraph" w:styleId="ListNumber2">
    <w:name w:val="List Number 2"/>
    <w:basedOn w:val="Normal"/>
    <w:uiPriority w:val="99"/>
    <w:rsid w:val="000D75CF"/>
    <w:pPr>
      <w:numPr>
        <w:numId w:val="27"/>
      </w:numPr>
      <w:overflowPunct/>
      <w:autoSpaceDE/>
      <w:autoSpaceDN/>
      <w:adjustRightInd/>
      <w:spacing w:before="120" w:after="120" w:line="259" w:lineRule="auto"/>
      <w:jc w:val="left"/>
      <w:textAlignment w:val="auto"/>
    </w:pPr>
    <w:rPr>
      <w:rFonts w:eastAsia="Century Gothic"/>
      <w:sz w:val="22"/>
      <w:szCs w:val="22"/>
    </w:rPr>
  </w:style>
  <w:style w:type="paragraph" w:styleId="ListNumber3">
    <w:name w:val="List Number 3"/>
    <w:basedOn w:val="Normal"/>
    <w:uiPriority w:val="99"/>
    <w:rsid w:val="000D75CF"/>
    <w:pPr>
      <w:numPr>
        <w:numId w:val="28"/>
      </w:numPr>
      <w:overflowPunct/>
      <w:autoSpaceDE/>
      <w:autoSpaceDN/>
      <w:adjustRightInd/>
      <w:spacing w:before="120" w:after="120" w:line="259" w:lineRule="auto"/>
      <w:jc w:val="left"/>
      <w:textAlignment w:val="auto"/>
    </w:pPr>
    <w:rPr>
      <w:rFonts w:eastAsia="Century Gothic"/>
      <w:sz w:val="22"/>
      <w:szCs w:val="22"/>
    </w:rPr>
  </w:style>
  <w:style w:type="character" w:customStyle="1" w:styleId="FooterChar">
    <w:name w:val="Footer Char"/>
    <w:basedOn w:val="DefaultParagraphFont"/>
    <w:link w:val="Footer"/>
    <w:uiPriority w:val="99"/>
    <w:rsid w:val="005A13A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84929">
      <w:bodyDiv w:val="1"/>
      <w:marLeft w:val="0"/>
      <w:marRight w:val="0"/>
      <w:marTop w:val="0"/>
      <w:marBottom w:val="0"/>
      <w:divBdr>
        <w:top w:val="none" w:sz="0" w:space="0" w:color="auto"/>
        <w:left w:val="none" w:sz="0" w:space="0" w:color="auto"/>
        <w:bottom w:val="none" w:sz="0" w:space="0" w:color="auto"/>
        <w:right w:val="none" w:sz="0" w:space="0" w:color="auto"/>
      </w:divBdr>
    </w:div>
    <w:div w:id="16890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melsharnouby@ail.ca"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ailengineering\Design%20Resources\P,%20T%20&amp;%20C\Field%20Tests\2013-01542%20-%20Ultra-Cor%20Test\FEA%20Validation%20-%20Ultra-Cor%20Test\Plots%20for%20Presentat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oils%20and%20materials-Desk%20top\Publications_AIL\Geo%20Vancouver_CGS%202016\Plots%20for%20Powerpoi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lsharnouby\Documents\SMSB2017\Formatted%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F:\Soils%20and%20materials-Desk%20top\Publications_AIL\Geo%20Vancouver_CGS%202016\Plots%20for%20Powerpoin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lsharnouby\Documents\SMSB2017\Formatted%20Data%20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1345463918153"/>
          <c:y val="6.3576543640660441E-2"/>
          <c:w val="0.84411545783829423"/>
          <c:h val="0.80729056999636739"/>
        </c:manualLayout>
      </c:layout>
      <c:scatterChart>
        <c:scatterStyle val="smoothMarker"/>
        <c:varyColors val="0"/>
        <c:ser>
          <c:idx val="3"/>
          <c:order val="0"/>
          <c:tx>
            <c:v>Test I</c:v>
          </c:tx>
          <c:spPr>
            <a:ln w="12700">
              <a:solidFill>
                <a:srgbClr val="5B9BD5">
                  <a:lumMod val="75000"/>
                </a:srgbClr>
              </a:solidFill>
            </a:ln>
          </c:spPr>
          <c:marker>
            <c:symbol val="triangle"/>
            <c:size val="5"/>
            <c:spPr>
              <a:noFill/>
              <a:ln>
                <a:solidFill>
                  <a:srgbClr val="5B9BD5">
                    <a:lumMod val="75000"/>
                  </a:srgbClr>
                </a:solidFill>
              </a:ln>
            </c:spPr>
          </c:marker>
          <c:xVal>
            <c:numRef>
              <c:f>'y  movement (2)'!$A$10:$A$39</c:f>
              <c:numCache>
                <c:formatCode>General</c:formatCode>
                <c:ptCount val="30"/>
                <c:pt idx="0">
                  <c:v>0</c:v>
                </c:pt>
                <c:pt idx="1">
                  <c:v>0.3</c:v>
                </c:pt>
                <c:pt idx="2">
                  <c:v>0.48499999999999999</c:v>
                </c:pt>
                <c:pt idx="3">
                  <c:v>1</c:v>
                </c:pt>
                <c:pt idx="4">
                  <c:v>1.23</c:v>
                </c:pt>
                <c:pt idx="5">
                  <c:v>1.7</c:v>
                </c:pt>
                <c:pt idx="6">
                  <c:v>2</c:v>
                </c:pt>
                <c:pt idx="7">
                  <c:v>2.35</c:v>
                </c:pt>
                <c:pt idx="8">
                  <c:v>2.4649999999999999</c:v>
                </c:pt>
                <c:pt idx="9">
                  <c:v>3</c:v>
                </c:pt>
                <c:pt idx="10">
                  <c:v>3.9</c:v>
                </c:pt>
                <c:pt idx="11">
                  <c:v>4</c:v>
                </c:pt>
                <c:pt idx="12">
                  <c:v>4.55</c:v>
                </c:pt>
                <c:pt idx="13">
                  <c:v>5</c:v>
                </c:pt>
                <c:pt idx="14">
                  <c:v>5.2</c:v>
                </c:pt>
                <c:pt idx="15">
                  <c:v>5.6</c:v>
                </c:pt>
                <c:pt idx="16">
                  <c:v>6</c:v>
                </c:pt>
                <c:pt idx="17">
                  <c:v>6.25</c:v>
                </c:pt>
                <c:pt idx="18">
                  <c:v>6.5</c:v>
                </c:pt>
                <c:pt idx="19">
                  <c:v>6.75</c:v>
                </c:pt>
                <c:pt idx="20">
                  <c:v>7</c:v>
                </c:pt>
                <c:pt idx="21">
                  <c:v>7.25</c:v>
                </c:pt>
                <c:pt idx="22">
                  <c:v>7.5</c:v>
                </c:pt>
                <c:pt idx="23">
                  <c:v>7.5</c:v>
                </c:pt>
                <c:pt idx="24">
                  <c:v>7.75</c:v>
                </c:pt>
                <c:pt idx="25">
                  <c:v>8</c:v>
                </c:pt>
                <c:pt idx="26">
                  <c:v>8.1999999999999993</c:v>
                </c:pt>
                <c:pt idx="27">
                  <c:v>8.4</c:v>
                </c:pt>
                <c:pt idx="28">
                  <c:v>8.65</c:v>
                </c:pt>
                <c:pt idx="29">
                  <c:v>8.9</c:v>
                </c:pt>
              </c:numCache>
            </c:numRef>
          </c:xVal>
          <c:yVal>
            <c:numRef>
              <c:f>'y  movement (2)'!$G$10:$G$39</c:f>
              <c:numCache>
                <c:formatCode>General</c:formatCode>
                <c:ptCount val="30"/>
                <c:pt idx="0">
                  <c:v>0</c:v>
                </c:pt>
                <c:pt idx="1">
                  <c:v>5.0000000000000001E-3</c:v>
                </c:pt>
                <c:pt idx="2">
                  <c:v>3.0000000000000001E-3</c:v>
                </c:pt>
                <c:pt idx="3">
                  <c:v>-6.0000000000000001E-3</c:v>
                </c:pt>
                <c:pt idx="4">
                  <c:v>3.0000000000000001E-3</c:v>
                </c:pt>
                <c:pt idx="5">
                  <c:v>6.0000000000000001E-3</c:v>
                </c:pt>
                <c:pt idx="6">
                  <c:v>8.0000000000000002E-3</c:v>
                </c:pt>
                <c:pt idx="7">
                  <c:v>8.9999999999999993E-3</c:v>
                </c:pt>
                <c:pt idx="8">
                  <c:v>1.6E-2</c:v>
                </c:pt>
                <c:pt idx="9">
                  <c:v>1.4E-2</c:v>
                </c:pt>
                <c:pt idx="10">
                  <c:v>2.3E-2</c:v>
                </c:pt>
                <c:pt idx="11">
                  <c:v>2.5000000000000001E-2</c:v>
                </c:pt>
                <c:pt idx="12">
                  <c:v>3.5000000000000003E-2</c:v>
                </c:pt>
                <c:pt idx="13">
                  <c:v>4.2250000000000003E-2</c:v>
                </c:pt>
                <c:pt idx="14">
                  <c:v>4.9000000000000002E-2</c:v>
                </c:pt>
                <c:pt idx="15">
                  <c:v>0.06</c:v>
                </c:pt>
                <c:pt idx="16">
                  <c:v>7.1750000000001812E-2</c:v>
                </c:pt>
                <c:pt idx="17">
                  <c:v>8.6999999999999994E-2</c:v>
                </c:pt>
                <c:pt idx="18">
                  <c:v>0.10299999999999999</c:v>
                </c:pt>
                <c:pt idx="19">
                  <c:v>0.109</c:v>
                </c:pt>
                <c:pt idx="20">
                  <c:v>0.11915000000000145</c:v>
                </c:pt>
                <c:pt idx="21">
                  <c:v>0.127</c:v>
                </c:pt>
                <c:pt idx="22">
                  <c:v>0.14399999999999999</c:v>
                </c:pt>
                <c:pt idx="23">
                  <c:v>0.14799999999999999</c:v>
                </c:pt>
                <c:pt idx="24">
                  <c:v>0.16200000000000001</c:v>
                </c:pt>
                <c:pt idx="25">
                  <c:v>0.17635000000000037</c:v>
                </c:pt>
                <c:pt idx="26">
                  <c:v>0.188</c:v>
                </c:pt>
                <c:pt idx="27">
                  <c:v>0.2</c:v>
                </c:pt>
                <c:pt idx="28">
                  <c:v>0.20799999999999999</c:v>
                </c:pt>
                <c:pt idx="29">
                  <c:v>0.21035000000000217</c:v>
                </c:pt>
              </c:numCache>
            </c:numRef>
          </c:yVal>
          <c:smooth val="1"/>
          <c:extLst xmlns:c16r2="http://schemas.microsoft.com/office/drawing/2015/06/chart">
            <c:ext xmlns:c16="http://schemas.microsoft.com/office/drawing/2014/chart" uri="{C3380CC4-5D6E-409C-BE32-E72D297353CC}">
              <c16:uniqueId val="{00000000-21D3-4BBB-94E7-2A6FDC9C7860}"/>
            </c:ext>
          </c:extLst>
        </c:ser>
        <c:ser>
          <c:idx val="0"/>
          <c:order val="1"/>
          <c:tx>
            <c:v>Test II</c:v>
          </c:tx>
          <c:spPr>
            <a:ln w="9525">
              <a:solidFill>
                <a:srgbClr val="FF0000"/>
              </a:solidFill>
            </a:ln>
          </c:spPr>
          <c:marker>
            <c:symbol val="square"/>
            <c:size val="3"/>
            <c:spPr>
              <a:noFill/>
              <a:ln>
                <a:solidFill>
                  <a:srgbClr val="FF0000"/>
                </a:solidFill>
              </a:ln>
            </c:spPr>
          </c:marker>
          <c:xVal>
            <c:numRef>
              <c:f>'C:\Users\melsharnouby\Documents\SMSB2017\[Copy of UC monitoring - plots.xlsx]displacement-section 2 W'!$C$8:$C$28</c:f>
              <c:numCache>
                <c:formatCode>0.0</c:formatCode>
                <c:ptCount val="21"/>
                <c:pt idx="0">
                  <c:v>0</c:v>
                </c:pt>
                <c:pt idx="1">
                  <c:v>1.3</c:v>
                </c:pt>
                <c:pt idx="2">
                  <c:v>2.1</c:v>
                </c:pt>
                <c:pt idx="3">
                  <c:v>2.1</c:v>
                </c:pt>
                <c:pt idx="4">
                  <c:v>3.1</c:v>
                </c:pt>
                <c:pt idx="5">
                  <c:v>4</c:v>
                </c:pt>
                <c:pt idx="6">
                  <c:v>5</c:v>
                </c:pt>
                <c:pt idx="7">
                  <c:v>6.1</c:v>
                </c:pt>
                <c:pt idx="8">
                  <c:v>6.3</c:v>
                </c:pt>
                <c:pt idx="9">
                  <c:v>6.35</c:v>
                </c:pt>
                <c:pt idx="10">
                  <c:v>6.4</c:v>
                </c:pt>
                <c:pt idx="11">
                  <c:v>6.5</c:v>
                </c:pt>
                <c:pt idx="12">
                  <c:v>6.5</c:v>
                </c:pt>
                <c:pt idx="13">
                  <c:v>6.5</c:v>
                </c:pt>
                <c:pt idx="14">
                  <c:v>7.5</c:v>
                </c:pt>
                <c:pt idx="15">
                  <c:v>8.1999999999999993</c:v>
                </c:pt>
                <c:pt idx="16">
                  <c:v>9.1999999999999993</c:v>
                </c:pt>
                <c:pt idx="17">
                  <c:v>9.6</c:v>
                </c:pt>
                <c:pt idx="18">
                  <c:v>10.4</c:v>
                </c:pt>
                <c:pt idx="19">
                  <c:v>11.3</c:v>
                </c:pt>
                <c:pt idx="20">
                  <c:v>11.8</c:v>
                </c:pt>
              </c:numCache>
            </c:numRef>
          </c:xVal>
          <c:yVal>
            <c:numRef>
              <c:f>'C:\Users\melsharnouby\Documents\SMSB2017\[Copy of UC monitoring - plots.xlsx]displacement-section 2 W'!$R$8:$R$28</c:f>
              <c:numCache>
                <c:formatCode>0.000</c:formatCode>
                <c:ptCount val="21"/>
                <c:pt idx="0">
                  <c:v>0</c:v>
                </c:pt>
                <c:pt idx="1">
                  <c:v>1.9999999999953388E-3</c:v>
                </c:pt>
                <c:pt idx="2">
                  <c:v>7.9999999999955662E-3</c:v>
                </c:pt>
                <c:pt idx="3">
                  <c:v>4.0000000000048885E-3</c:v>
                </c:pt>
                <c:pt idx="4">
                  <c:v>1.8000000000000682E-2</c:v>
                </c:pt>
                <c:pt idx="5">
                  <c:v>2.7000000000001023E-2</c:v>
                </c:pt>
                <c:pt idx="6">
                  <c:v>5.2000000000006708E-2</c:v>
                </c:pt>
                <c:pt idx="7">
                  <c:v>7.6000000000007617E-2</c:v>
                </c:pt>
                <c:pt idx="8">
                  <c:v>9.4000000000008299E-2</c:v>
                </c:pt>
                <c:pt idx="9">
                  <c:v>9.3000000000003524E-2</c:v>
                </c:pt>
                <c:pt idx="10">
                  <c:v>9.4000000000008299E-2</c:v>
                </c:pt>
                <c:pt idx="11">
                  <c:v>9.4999999999998863E-2</c:v>
                </c:pt>
                <c:pt idx="12">
                  <c:v>9.7999999999998977E-2</c:v>
                </c:pt>
                <c:pt idx="13">
                  <c:v>0.10599999999999454</c:v>
                </c:pt>
                <c:pt idx="14">
                  <c:v>0.15500000000000114</c:v>
                </c:pt>
                <c:pt idx="15">
                  <c:v>0.20700000000000784</c:v>
                </c:pt>
                <c:pt idx="16">
                  <c:v>0.21099999999999852</c:v>
                </c:pt>
                <c:pt idx="17">
                  <c:v>0.19599999999999795</c:v>
                </c:pt>
                <c:pt idx="18">
                  <c:v>0.18699999999999761</c:v>
                </c:pt>
                <c:pt idx="19">
                  <c:v>0.15600000000000591</c:v>
                </c:pt>
                <c:pt idx="20">
                  <c:v>0.13800000000000523</c:v>
                </c:pt>
              </c:numCache>
            </c:numRef>
          </c:yVal>
          <c:smooth val="1"/>
          <c:extLst xmlns:c16r2="http://schemas.microsoft.com/office/drawing/2015/06/chart">
            <c:ext xmlns:c16="http://schemas.microsoft.com/office/drawing/2014/chart" uri="{C3380CC4-5D6E-409C-BE32-E72D297353CC}">
              <c16:uniqueId val="{00000001-21D3-4BBB-94E7-2A6FDC9C7860}"/>
            </c:ext>
          </c:extLst>
        </c:ser>
        <c:dLbls>
          <c:showLegendKey val="0"/>
          <c:showVal val="0"/>
          <c:showCatName val="0"/>
          <c:showSerName val="0"/>
          <c:showPercent val="0"/>
          <c:showBubbleSize val="0"/>
        </c:dLbls>
        <c:axId val="326905216"/>
        <c:axId val="326909696"/>
      </c:scatterChart>
      <c:valAx>
        <c:axId val="326905216"/>
        <c:scaling>
          <c:orientation val="minMax"/>
        </c:scaling>
        <c:delete val="0"/>
        <c:axPos val="b"/>
        <c:majorGridlines/>
        <c:title>
          <c:tx>
            <c:rich>
              <a:bodyPr/>
              <a:lstStyle/>
              <a:p>
                <a:pPr>
                  <a:defRPr b="0"/>
                </a:pPr>
                <a:r>
                  <a:rPr lang="en-CA" b="0"/>
                  <a:t>Backfill Height (m)</a:t>
                </a:r>
              </a:p>
            </c:rich>
          </c:tx>
          <c:overlay val="0"/>
        </c:title>
        <c:numFmt formatCode="General" sourceLinked="1"/>
        <c:majorTickMark val="none"/>
        <c:minorTickMark val="none"/>
        <c:tickLblPos val="nextTo"/>
        <c:crossAx val="326909696"/>
        <c:crossesAt val="-200"/>
        <c:crossBetween val="midCat"/>
      </c:valAx>
      <c:valAx>
        <c:axId val="326909696"/>
        <c:scaling>
          <c:orientation val="minMax"/>
        </c:scaling>
        <c:delete val="0"/>
        <c:axPos val="l"/>
        <c:majorGridlines/>
        <c:title>
          <c:tx>
            <c:rich>
              <a:bodyPr rot="-5400000" vert="horz"/>
              <a:lstStyle/>
              <a:p>
                <a:pPr>
                  <a:defRPr b="0"/>
                </a:pPr>
                <a:r>
                  <a:rPr lang="en-CA" b="0"/>
                  <a:t>Vertical Displacement (m)</a:t>
                </a:r>
              </a:p>
            </c:rich>
          </c:tx>
          <c:layout>
            <c:manualLayout>
              <c:xMode val="edge"/>
              <c:yMode val="edge"/>
              <c:x val="6.2084251425249095E-3"/>
              <c:y val="0.30035541960980877"/>
            </c:manualLayout>
          </c:layout>
          <c:overlay val="0"/>
        </c:title>
        <c:numFmt formatCode="General" sourceLinked="1"/>
        <c:majorTickMark val="none"/>
        <c:minorTickMark val="none"/>
        <c:tickLblPos val="nextTo"/>
        <c:crossAx val="326905216"/>
        <c:crosses val="autoZero"/>
        <c:crossBetween val="midCat"/>
      </c:valAx>
    </c:plotArea>
    <c:legend>
      <c:legendPos val="r"/>
      <c:layout>
        <c:manualLayout>
          <c:xMode val="edge"/>
          <c:yMode val="edge"/>
          <c:x val="0.13083302256735954"/>
          <c:y val="7.964153343184853E-2"/>
          <c:w val="0.15001004312994398"/>
          <c:h val="0.11311823475672124"/>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11576895911266"/>
          <c:y val="7.6932220619097602E-2"/>
          <c:w val="0.86896728751929264"/>
          <c:h val="0.84423425554639486"/>
        </c:manualLayout>
      </c:layout>
      <c:scatterChart>
        <c:scatterStyle val="smoothMarker"/>
        <c:varyColors val="0"/>
        <c:ser>
          <c:idx val="0"/>
          <c:order val="0"/>
          <c:tx>
            <c:v>Test I</c:v>
          </c:tx>
          <c:spPr>
            <a:ln w="9525"/>
          </c:spPr>
          <c:marker>
            <c:symbol val="triangle"/>
            <c:size val="5"/>
            <c:spPr>
              <a:noFill/>
            </c:spPr>
          </c:marker>
          <c:xVal>
            <c:numRef>
              <c:f>Moment!$A$3:$A$30</c:f>
              <c:numCache>
                <c:formatCode>General</c:formatCode>
                <c:ptCount val="28"/>
                <c:pt idx="0">
                  <c:v>0.87</c:v>
                </c:pt>
                <c:pt idx="1">
                  <c:v>1</c:v>
                </c:pt>
                <c:pt idx="2">
                  <c:v>1.23</c:v>
                </c:pt>
                <c:pt idx="3">
                  <c:v>1.5</c:v>
                </c:pt>
                <c:pt idx="4">
                  <c:v>1.7</c:v>
                </c:pt>
                <c:pt idx="5">
                  <c:v>1.88</c:v>
                </c:pt>
                <c:pt idx="6">
                  <c:v>2</c:v>
                </c:pt>
                <c:pt idx="7">
                  <c:v>2.4649999999999999</c:v>
                </c:pt>
                <c:pt idx="8">
                  <c:v>2.64</c:v>
                </c:pt>
                <c:pt idx="9">
                  <c:v>2.83</c:v>
                </c:pt>
                <c:pt idx="10">
                  <c:v>3</c:v>
                </c:pt>
                <c:pt idx="11">
                  <c:v>3.24</c:v>
                </c:pt>
                <c:pt idx="12">
                  <c:v>3.45</c:v>
                </c:pt>
                <c:pt idx="13">
                  <c:v>4</c:v>
                </c:pt>
                <c:pt idx="14">
                  <c:v>4.38</c:v>
                </c:pt>
                <c:pt idx="15">
                  <c:v>4.5999999999999996</c:v>
                </c:pt>
                <c:pt idx="16">
                  <c:v>5</c:v>
                </c:pt>
                <c:pt idx="17">
                  <c:v>5.2</c:v>
                </c:pt>
                <c:pt idx="18">
                  <c:v>6</c:v>
                </c:pt>
                <c:pt idx="19">
                  <c:v>6.25</c:v>
                </c:pt>
                <c:pt idx="20">
                  <c:v>6.5</c:v>
                </c:pt>
                <c:pt idx="21">
                  <c:v>6.75</c:v>
                </c:pt>
                <c:pt idx="22">
                  <c:v>7</c:v>
                </c:pt>
                <c:pt idx="23">
                  <c:v>7.25</c:v>
                </c:pt>
                <c:pt idx="24">
                  <c:v>8</c:v>
                </c:pt>
                <c:pt idx="25">
                  <c:v>8.4</c:v>
                </c:pt>
                <c:pt idx="26">
                  <c:v>8.65</c:v>
                </c:pt>
                <c:pt idx="27">
                  <c:v>8.9</c:v>
                </c:pt>
              </c:numCache>
            </c:numRef>
          </c:xVal>
          <c:yVal>
            <c:numRef>
              <c:f>Moment!$G$3:$G$30</c:f>
              <c:numCache>
                <c:formatCode>0</c:formatCode>
                <c:ptCount val="28"/>
                <c:pt idx="0">
                  <c:v>0</c:v>
                </c:pt>
                <c:pt idx="1">
                  <c:v>-1</c:v>
                </c:pt>
                <c:pt idx="2">
                  <c:v>0</c:v>
                </c:pt>
                <c:pt idx="3">
                  <c:v>0</c:v>
                </c:pt>
                <c:pt idx="4">
                  <c:v>-3</c:v>
                </c:pt>
                <c:pt idx="5">
                  <c:v>-7</c:v>
                </c:pt>
                <c:pt idx="6">
                  <c:v>-6</c:v>
                </c:pt>
                <c:pt idx="7">
                  <c:v>-8</c:v>
                </c:pt>
                <c:pt idx="8">
                  <c:v>-8</c:v>
                </c:pt>
                <c:pt idx="9">
                  <c:v>-10</c:v>
                </c:pt>
                <c:pt idx="10">
                  <c:v>-10</c:v>
                </c:pt>
                <c:pt idx="11">
                  <c:v>-12</c:v>
                </c:pt>
                <c:pt idx="12">
                  <c:v>-13</c:v>
                </c:pt>
                <c:pt idx="13">
                  <c:v>-18</c:v>
                </c:pt>
                <c:pt idx="14">
                  <c:v>-21</c:v>
                </c:pt>
                <c:pt idx="15">
                  <c:v>-22</c:v>
                </c:pt>
                <c:pt idx="16">
                  <c:v>-27</c:v>
                </c:pt>
                <c:pt idx="17">
                  <c:v>-32</c:v>
                </c:pt>
                <c:pt idx="18">
                  <c:v>-38</c:v>
                </c:pt>
                <c:pt idx="19">
                  <c:v>-52</c:v>
                </c:pt>
                <c:pt idx="20">
                  <c:v>-52</c:v>
                </c:pt>
                <c:pt idx="21">
                  <c:v>-63</c:v>
                </c:pt>
                <c:pt idx="22">
                  <c:v>-75</c:v>
                </c:pt>
                <c:pt idx="23">
                  <c:v>-79</c:v>
                </c:pt>
                <c:pt idx="24">
                  <c:v>-114</c:v>
                </c:pt>
                <c:pt idx="25">
                  <c:v>-140</c:v>
                </c:pt>
                <c:pt idx="26">
                  <c:v>-157</c:v>
                </c:pt>
                <c:pt idx="27">
                  <c:v>-165</c:v>
                </c:pt>
              </c:numCache>
            </c:numRef>
          </c:yVal>
          <c:smooth val="1"/>
          <c:extLst xmlns:c16r2="http://schemas.microsoft.com/office/drawing/2015/06/chart">
            <c:ext xmlns:c16="http://schemas.microsoft.com/office/drawing/2014/chart" uri="{C3380CC4-5D6E-409C-BE32-E72D297353CC}">
              <c16:uniqueId val="{00000000-5FF1-47F6-8A38-1C60AEC42005}"/>
            </c:ext>
          </c:extLst>
        </c:ser>
        <c:ser>
          <c:idx val="4"/>
          <c:order val="1"/>
          <c:tx>
            <c:v>Test II</c:v>
          </c:tx>
          <c:spPr>
            <a:ln>
              <a:solidFill>
                <a:srgbClr val="FF0000"/>
              </a:solidFill>
            </a:ln>
          </c:spPr>
          <c:marker>
            <c:symbol val="square"/>
            <c:size val="5"/>
            <c:spPr>
              <a:noFill/>
              <a:ln>
                <a:solidFill>
                  <a:srgbClr val="FF0000"/>
                </a:solidFill>
              </a:ln>
            </c:spPr>
          </c:marker>
          <c:dPt>
            <c:idx val="13"/>
            <c:bubble3D val="0"/>
            <c:spPr>
              <a:ln w="9525">
                <a:solidFill>
                  <a:srgbClr val="FF0000"/>
                </a:solidFill>
              </a:ln>
            </c:spPr>
            <c:extLst xmlns:c16r2="http://schemas.microsoft.com/office/drawing/2015/06/chart">
              <c:ext xmlns:c16="http://schemas.microsoft.com/office/drawing/2014/chart" uri="{C3380CC4-5D6E-409C-BE32-E72D297353CC}">
                <c16:uniqueId val="{00000002-5FF1-47F6-8A38-1C60AEC42005}"/>
              </c:ext>
            </c:extLst>
          </c:dPt>
          <c:xVal>
            <c:numRef>
              <c:f>Moment!$C$110:$C$124</c:f>
              <c:numCache>
                <c:formatCode>0.00</c:formatCode>
                <c:ptCount val="15"/>
                <c:pt idx="0">
                  <c:v>0</c:v>
                </c:pt>
                <c:pt idx="1">
                  <c:v>1.3</c:v>
                </c:pt>
                <c:pt idx="2">
                  <c:v>2.1</c:v>
                </c:pt>
                <c:pt idx="3">
                  <c:v>2.1</c:v>
                </c:pt>
                <c:pt idx="4">
                  <c:v>3.1</c:v>
                </c:pt>
                <c:pt idx="5">
                  <c:v>4</c:v>
                </c:pt>
                <c:pt idx="6">
                  <c:v>5</c:v>
                </c:pt>
                <c:pt idx="7">
                  <c:v>6.3</c:v>
                </c:pt>
                <c:pt idx="8">
                  <c:v>6.5</c:v>
                </c:pt>
                <c:pt idx="9">
                  <c:v>6.5</c:v>
                </c:pt>
                <c:pt idx="10">
                  <c:v>7.5</c:v>
                </c:pt>
                <c:pt idx="11">
                  <c:v>9.1999999999999993</c:v>
                </c:pt>
                <c:pt idx="12">
                  <c:v>10.4</c:v>
                </c:pt>
                <c:pt idx="13">
                  <c:v>11.3</c:v>
                </c:pt>
                <c:pt idx="14">
                  <c:v>11.8</c:v>
                </c:pt>
              </c:numCache>
            </c:numRef>
          </c:xVal>
          <c:yVal>
            <c:numRef>
              <c:f>Moment!$D$110:$D$124</c:f>
              <c:numCache>
                <c:formatCode>0</c:formatCode>
                <c:ptCount val="15"/>
                <c:pt idx="0">
                  <c:v>0</c:v>
                </c:pt>
                <c:pt idx="1">
                  <c:v>-2.8617049999999997</c:v>
                </c:pt>
                <c:pt idx="2">
                  <c:v>-3.4030879451599128</c:v>
                </c:pt>
                <c:pt idx="3">
                  <c:v>-3.315758082607422</c:v>
                </c:pt>
                <c:pt idx="4">
                  <c:v>-8.7378005656280493</c:v>
                </c:pt>
                <c:pt idx="5">
                  <c:v>-13.694416856847761</c:v>
                </c:pt>
                <c:pt idx="6">
                  <c:v>-24.916357572689051</c:v>
                </c:pt>
                <c:pt idx="7">
                  <c:v>-51.522531636878959</c:v>
                </c:pt>
                <c:pt idx="8">
                  <c:v>-49.064411055557251</c:v>
                </c:pt>
                <c:pt idx="9">
                  <c:v>-54.323016066635127</c:v>
                </c:pt>
                <c:pt idx="10">
                  <c:v>-89.865653914031967</c:v>
                </c:pt>
                <c:pt idx="11">
                  <c:v>-136.30479971179196</c:v>
                </c:pt>
                <c:pt idx="12">
                  <c:v>-129.17729583032227</c:v>
                </c:pt>
                <c:pt idx="13">
                  <c:v>-110.87791400952148</c:v>
                </c:pt>
                <c:pt idx="14">
                  <c:v>-98.831610908597924</c:v>
                </c:pt>
              </c:numCache>
            </c:numRef>
          </c:yVal>
          <c:smooth val="1"/>
          <c:extLst xmlns:c16r2="http://schemas.microsoft.com/office/drawing/2015/06/chart">
            <c:ext xmlns:c16="http://schemas.microsoft.com/office/drawing/2014/chart" uri="{C3380CC4-5D6E-409C-BE32-E72D297353CC}">
              <c16:uniqueId val="{00000001-5FF1-47F6-8A38-1C60AEC42005}"/>
            </c:ext>
          </c:extLst>
        </c:ser>
        <c:dLbls>
          <c:showLegendKey val="0"/>
          <c:showVal val="0"/>
          <c:showCatName val="0"/>
          <c:showSerName val="0"/>
          <c:showPercent val="0"/>
          <c:showBubbleSize val="0"/>
        </c:dLbls>
        <c:axId val="189750352"/>
        <c:axId val="189753712"/>
      </c:scatterChart>
      <c:valAx>
        <c:axId val="189750352"/>
        <c:scaling>
          <c:orientation val="minMax"/>
        </c:scaling>
        <c:delete val="0"/>
        <c:axPos val="b"/>
        <c:majorGridlines>
          <c:spPr>
            <a:ln w="15875">
              <a:prstDash val="sysDot"/>
            </a:ln>
          </c:spPr>
        </c:majorGridlines>
        <c:title>
          <c:tx>
            <c:rich>
              <a:bodyPr/>
              <a:lstStyle/>
              <a:p>
                <a:pPr>
                  <a:defRPr b="0"/>
                </a:pPr>
                <a:r>
                  <a:rPr lang="en-CA" sz="1000" b="0"/>
                  <a:t>Average Backfill Height (m)</a:t>
                </a:r>
              </a:p>
            </c:rich>
          </c:tx>
          <c:overlay val="0"/>
        </c:title>
        <c:numFmt formatCode="General" sourceLinked="1"/>
        <c:majorTickMark val="none"/>
        <c:minorTickMark val="none"/>
        <c:tickLblPos val="nextTo"/>
        <c:spPr>
          <a:ln>
            <a:noFill/>
            <a:prstDash val="sysDot"/>
          </a:ln>
        </c:spPr>
        <c:txPr>
          <a:bodyPr/>
          <a:lstStyle/>
          <a:p>
            <a:pPr>
              <a:defRPr sz="1000">
                <a:latin typeface="Arial" panose="020B0604020202020204" pitchFamily="34" charset="0"/>
                <a:cs typeface="Arial" panose="020B0604020202020204" pitchFamily="34" charset="0"/>
              </a:defRPr>
            </a:pPr>
            <a:endParaRPr lang="en-US"/>
          </a:p>
        </c:txPr>
        <c:crossAx val="189753712"/>
        <c:crosses val="autoZero"/>
        <c:crossBetween val="midCat"/>
      </c:valAx>
      <c:valAx>
        <c:axId val="189753712"/>
        <c:scaling>
          <c:orientation val="minMax"/>
        </c:scaling>
        <c:delete val="0"/>
        <c:axPos val="l"/>
        <c:majorGridlines>
          <c:spPr>
            <a:ln w="15875">
              <a:prstDash val="sysDot"/>
            </a:ln>
          </c:spPr>
        </c:majorGridlines>
        <c:title>
          <c:tx>
            <c:rich>
              <a:bodyPr/>
              <a:lstStyle/>
              <a:p>
                <a:pPr>
                  <a:defRPr sz="1000" b="0">
                    <a:latin typeface="Arial" panose="020B0604020202020204" pitchFamily="34" charset="0"/>
                    <a:cs typeface="Arial" panose="020B0604020202020204" pitchFamily="34" charset="0"/>
                  </a:defRPr>
                </a:pPr>
                <a:r>
                  <a:rPr lang="en-CA" sz="1000" b="0">
                    <a:latin typeface="Arial" panose="020B0604020202020204" pitchFamily="34" charset="0"/>
                    <a:cs typeface="Arial" panose="020B0604020202020204" pitchFamily="34" charset="0"/>
                  </a:rPr>
                  <a:t>Moment (kNm/m)</a:t>
                </a:r>
              </a:p>
            </c:rich>
          </c:tx>
          <c:overlay val="0"/>
        </c:title>
        <c:numFmt formatCode="0" sourceLinked="1"/>
        <c:majorTickMark val="none"/>
        <c:minorTickMark val="none"/>
        <c:tickLblPos val="nextTo"/>
        <c:spPr>
          <a:ln w="9525">
            <a:solidFill>
              <a:schemeClr val="tx1"/>
            </a:solidFill>
            <a:prstDash val="sysDot"/>
          </a:ln>
        </c:spPr>
        <c:txPr>
          <a:bodyPr/>
          <a:lstStyle/>
          <a:p>
            <a:pPr>
              <a:defRPr sz="1000">
                <a:latin typeface="Arial" panose="020B0604020202020204" pitchFamily="34" charset="0"/>
                <a:cs typeface="Arial" panose="020B0604020202020204" pitchFamily="34" charset="0"/>
              </a:defRPr>
            </a:pPr>
            <a:endParaRPr lang="en-US"/>
          </a:p>
        </c:txPr>
        <c:crossAx val="189750352"/>
        <c:crosses val="autoZero"/>
        <c:crossBetween val="midCat"/>
      </c:valAx>
    </c:plotArea>
    <c:legend>
      <c:legendPos val="r"/>
      <c:layout>
        <c:manualLayout>
          <c:xMode val="edge"/>
          <c:yMode val="edge"/>
          <c:x val="0.81887115128050858"/>
          <c:y val="0.69729424268734475"/>
          <c:w val="0.14376258926936461"/>
          <c:h val="0.18999169186551298"/>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90790540717289E-2"/>
          <c:y val="3.1721803642262528E-2"/>
          <c:w val="0.88548522641065219"/>
          <c:h val="0.85580998344426129"/>
        </c:manualLayout>
      </c:layout>
      <c:scatterChart>
        <c:scatterStyle val="smoothMarker"/>
        <c:varyColors val="0"/>
        <c:ser>
          <c:idx val="0"/>
          <c:order val="0"/>
          <c:tx>
            <c:v>Nominal</c:v>
          </c:tx>
          <c:spPr>
            <a:ln w="9525" cap="rnd">
              <a:solidFill>
                <a:schemeClr val="accent1"/>
              </a:solidFill>
              <a:round/>
            </a:ln>
            <a:effectLst/>
          </c:spPr>
          <c:marker>
            <c:symbol val="circle"/>
            <c:size val="5"/>
            <c:spPr>
              <a:noFill/>
              <a:ln w="9525">
                <a:solidFill>
                  <a:schemeClr val="accent1"/>
                </a:solidFill>
              </a:ln>
              <a:effectLst/>
            </c:spPr>
          </c:marker>
          <c:xVal>
            <c:numRef>
              <c:f>'Station 6 (2)'!$O$18:$O$828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(2)'!$Q$18:$Q$828</c:f>
              <c:numCache>
                <c:formatCode>0</c:formatCode>
                <c:ptCount val="811"/>
                <c:pt idx="0">
                  <c:v>8.532203136556285E-2</c:v>
                </c:pt>
                <c:pt idx="1">
                  <c:v>-0.10270340427215191</c:v>
                </c:pt>
                <c:pt idx="2">
                  <c:v>-8.1254638182436084E-2</c:v>
                </c:pt>
                <c:pt idx="3">
                  <c:v>0.26228470999243392</c:v>
                </c:pt>
                <c:pt idx="4">
                  <c:v>-0.25209896305671714</c:v>
                </c:pt>
                <c:pt idx="5">
                  <c:v>7.1068891246703569E-2</c:v>
                </c:pt>
                <c:pt idx="6">
                  <c:v>-0.38660606733729841</c:v>
                </c:pt>
                <c:pt idx="7">
                  <c:v>3.6057544152429323E-2</c:v>
                </c:pt>
                <c:pt idx="8">
                  <c:v>-0.23407537017386218</c:v>
                </c:pt>
                <c:pt idx="9">
                  <c:v>-3.4268996046438585E-2</c:v>
                </c:pt>
                <c:pt idx="10">
                  <c:v>-3.4006583582997338E-2</c:v>
                </c:pt>
                <c:pt idx="11">
                  <c:v>-0.16977050545157724</c:v>
                </c:pt>
                <c:pt idx="12">
                  <c:v>0.19599103502100282</c:v>
                </c:pt>
                <c:pt idx="13">
                  <c:v>0.17049559252156796</c:v>
                </c:pt>
                <c:pt idx="14">
                  <c:v>0.48358128375643583</c:v>
                </c:pt>
                <c:pt idx="15">
                  <c:v>0.18720712308726398</c:v>
                </c:pt>
                <c:pt idx="16">
                  <c:v>0.30798591217586835</c:v>
                </c:pt>
                <c:pt idx="17">
                  <c:v>-0.19305615878528737</c:v>
                </c:pt>
                <c:pt idx="18">
                  <c:v>-0.22404845183442265</c:v>
                </c:pt>
                <c:pt idx="19">
                  <c:v>-7.5495375169278706E-2</c:v>
                </c:pt>
                <c:pt idx="20">
                  <c:v>-8.9030333809272721E-2</c:v>
                </c:pt>
                <c:pt idx="21">
                  <c:v>-0.17710424324528767</c:v>
                </c:pt>
                <c:pt idx="22">
                  <c:v>-0.22968341420699256</c:v>
                </c:pt>
                <c:pt idx="23">
                  <c:v>-0.29016258143613727</c:v>
                </c:pt>
                <c:pt idx="24">
                  <c:v>-1.5706767054435199E-2</c:v>
                </c:pt>
                <c:pt idx="25">
                  <c:v>-0.12520182021557022</c:v>
                </c:pt>
                <c:pt idx="26">
                  <c:v>1.3365771657013269E-2</c:v>
                </c:pt>
                <c:pt idx="27">
                  <c:v>-0.15728519666530072</c:v>
                </c:pt>
                <c:pt idx="28">
                  <c:v>-0.15340425444300024</c:v>
                </c:pt>
                <c:pt idx="29">
                  <c:v>-0.19695091218987021</c:v>
                </c:pt>
                <c:pt idx="30">
                  <c:v>-6.387671807187163E-4</c:v>
                </c:pt>
                <c:pt idx="31">
                  <c:v>0.10037622005698062</c:v>
                </c:pt>
                <c:pt idx="32">
                  <c:v>8.1206299044432384E-2</c:v>
                </c:pt>
                <c:pt idx="33">
                  <c:v>0.17461132484269826</c:v>
                </c:pt>
                <c:pt idx="34">
                  <c:v>-0.2793208033418727</c:v>
                </c:pt>
                <c:pt idx="35">
                  <c:v>0.49149509120614204</c:v>
                </c:pt>
                <c:pt idx="36">
                  <c:v>0.28896791416842466</c:v>
                </c:pt>
                <c:pt idx="37">
                  <c:v>-0.32126536394357791</c:v>
                </c:pt>
                <c:pt idx="38">
                  <c:v>-2.034501092939569</c:v>
                </c:pt>
                <c:pt idx="39">
                  <c:v>-0.9806802621750208</c:v>
                </c:pt>
                <c:pt idx="40">
                  <c:v>-1.1246065927744342</c:v>
                </c:pt>
                <c:pt idx="41">
                  <c:v>-1.6741673471052938</c:v>
                </c:pt>
                <c:pt idx="42">
                  <c:v>0.98146059397412466</c:v>
                </c:pt>
                <c:pt idx="43">
                  <c:v>0.1672499646844233</c:v>
                </c:pt>
                <c:pt idx="44">
                  <c:v>-0.47974868067215437</c:v>
                </c:pt>
                <c:pt idx="45">
                  <c:v>0.46519860013414832</c:v>
                </c:pt>
                <c:pt idx="46">
                  <c:v>0.31518153814670913</c:v>
                </c:pt>
                <c:pt idx="47">
                  <c:v>0.61608576660557313</c:v>
                </c:pt>
                <c:pt idx="48">
                  <c:v>-1.3844225539332806</c:v>
                </c:pt>
                <c:pt idx="49">
                  <c:v>-0.43548384144645058</c:v>
                </c:pt>
                <c:pt idx="50">
                  <c:v>-0.59054198496815047</c:v>
                </c:pt>
                <c:pt idx="51">
                  <c:v>-0.52977278291099961</c:v>
                </c:pt>
                <c:pt idx="52">
                  <c:v>1.0755458204993072E-2</c:v>
                </c:pt>
                <c:pt idx="53">
                  <c:v>0.66152455632558194</c:v>
                </c:pt>
                <c:pt idx="54">
                  <c:v>0.62913733386554704</c:v>
                </c:pt>
                <c:pt idx="55">
                  <c:v>0.47903740478443024</c:v>
                </c:pt>
                <c:pt idx="56">
                  <c:v>0.11677009343015368</c:v>
                </c:pt>
                <c:pt idx="57">
                  <c:v>-2.2995791145492701</c:v>
                </c:pt>
                <c:pt idx="58">
                  <c:v>-2.4330089466115692</c:v>
                </c:pt>
                <c:pt idx="59">
                  <c:v>-2.3720740103670157</c:v>
                </c:pt>
                <c:pt idx="60">
                  <c:v>-2.0847737964595887</c:v>
                </c:pt>
                <c:pt idx="61">
                  <c:v>-3.1659131457853</c:v>
                </c:pt>
                <c:pt idx="62">
                  <c:v>-3.1099364239812983</c:v>
                </c:pt>
                <c:pt idx="63">
                  <c:v>-6.1486313169373012</c:v>
                </c:pt>
                <c:pt idx="64">
                  <c:v>-3.5331939163093042</c:v>
                </c:pt>
                <c:pt idx="65">
                  <c:v>-7.0906644382812969</c:v>
                </c:pt>
                <c:pt idx="66">
                  <c:v>-7.0864105941372806</c:v>
                </c:pt>
                <c:pt idx="67">
                  <c:v>-4.9911023183892782</c:v>
                </c:pt>
                <c:pt idx="68">
                  <c:v>-5.7845685518858616</c:v>
                </c:pt>
                <c:pt idx="69">
                  <c:v>-6.1311463601635641</c:v>
                </c:pt>
                <c:pt idx="70">
                  <c:v>-6.2496877377218487</c:v>
                </c:pt>
                <c:pt idx="71">
                  <c:v>-5.8790508499024412</c:v>
                </c:pt>
                <c:pt idx="72">
                  <c:v>-6.0009759671207226</c:v>
                </c:pt>
                <c:pt idx="73">
                  <c:v>-6.1055956729350003</c:v>
                </c:pt>
                <c:pt idx="74">
                  <c:v>-6.12077416226699</c:v>
                </c:pt>
                <c:pt idx="75">
                  <c:v>-6.1120454950624268</c:v>
                </c:pt>
                <c:pt idx="76">
                  <c:v>-6.0837601937412877</c:v>
                </c:pt>
                <c:pt idx="77">
                  <c:v>-6.249162912795013</c:v>
                </c:pt>
                <c:pt idx="78">
                  <c:v>-6.2622006688727039</c:v>
                </c:pt>
                <c:pt idx="79">
                  <c:v>-5.926312715684146</c:v>
                </c:pt>
                <c:pt idx="80">
                  <c:v>-6.1319888422830013</c:v>
                </c:pt>
                <c:pt idx="81">
                  <c:v>-6.0185576021704206</c:v>
                </c:pt>
                <c:pt idx="82">
                  <c:v>-5.9669452139687236</c:v>
                </c:pt>
                <c:pt idx="83">
                  <c:v>-6.0760673652081287</c:v>
                </c:pt>
                <c:pt idx="84">
                  <c:v>-6.0369402857927081</c:v>
                </c:pt>
                <c:pt idx="85">
                  <c:v>-6.0370369640687009</c:v>
                </c:pt>
                <c:pt idx="86">
                  <c:v>-6.1200697919704226</c:v>
                </c:pt>
                <c:pt idx="87">
                  <c:v>-5.9627189921892887</c:v>
                </c:pt>
                <c:pt idx="88">
                  <c:v>-6.024620711193867</c:v>
                </c:pt>
                <c:pt idx="89">
                  <c:v>-6.0824205090595642</c:v>
                </c:pt>
                <c:pt idx="90">
                  <c:v>-6.029965638738414</c:v>
                </c:pt>
                <c:pt idx="91">
                  <c:v>-6.0343161611584373</c:v>
                </c:pt>
                <c:pt idx="92">
                  <c:v>-5.8247176587904503</c:v>
                </c:pt>
                <c:pt idx="93">
                  <c:v>-5.8986489175658807</c:v>
                </c:pt>
                <c:pt idx="94">
                  <c:v>-5.9199319494681468</c:v>
                </c:pt>
                <c:pt idx="95">
                  <c:v>-5.8290681812104115</c:v>
                </c:pt>
                <c:pt idx="96">
                  <c:v>-5.8942983951458565</c:v>
                </c:pt>
                <c:pt idx="97">
                  <c:v>-5.9253597441064363</c:v>
                </c:pt>
                <c:pt idx="98">
                  <c:v>-5.7873169771607031</c:v>
                </c:pt>
                <c:pt idx="99">
                  <c:v>-5.808102806500715</c:v>
                </c:pt>
                <c:pt idx="100">
                  <c:v>-5.8946989194321384</c:v>
                </c:pt>
                <c:pt idx="101">
                  <c:v>-5.8652672899812881</c:v>
                </c:pt>
                <c:pt idx="102">
                  <c:v>-5.8827522467550102</c:v>
                </c:pt>
                <c:pt idx="103">
                  <c:v>-5.8566905457818779</c:v>
                </c:pt>
                <c:pt idx="104">
                  <c:v>-5.8392055890081558</c:v>
                </c:pt>
                <c:pt idx="105">
                  <c:v>-5.8291786706687159</c:v>
                </c:pt>
                <c:pt idx="106">
                  <c:v>-5.8002442437801385</c:v>
                </c:pt>
                <c:pt idx="107">
                  <c:v>-6.2967838693161324</c:v>
                </c:pt>
                <c:pt idx="108">
                  <c:v>-5.9787952083698448</c:v>
                </c:pt>
                <c:pt idx="109">
                  <c:v>-5.5899413711155841</c:v>
                </c:pt>
                <c:pt idx="110">
                  <c:v>-6.4875853525932889</c:v>
                </c:pt>
                <c:pt idx="111">
                  <c:v>-6.5785596103092976</c:v>
                </c:pt>
                <c:pt idx="112">
                  <c:v>-6.883068557344723</c:v>
                </c:pt>
                <c:pt idx="113">
                  <c:v>-7.6413438983773014</c:v>
                </c:pt>
                <c:pt idx="114">
                  <c:v>-6.6601560752533038</c:v>
                </c:pt>
                <c:pt idx="115">
                  <c:v>-7.8448102358104155</c:v>
                </c:pt>
                <c:pt idx="116">
                  <c:v>-7.7580069551447268</c:v>
                </c:pt>
                <c:pt idx="117">
                  <c:v>-8.0677503402664286</c:v>
                </c:pt>
                <c:pt idx="118">
                  <c:v>-8.0757746371744226</c:v>
                </c:pt>
                <c:pt idx="119">
                  <c:v>-8.1412396412087311</c:v>
                </c:pt>
                <c:pt idx="120">
                  <c:v>-8.7504647030138489</c:v>
                </c:pt>
                <c:pt idx="121">
                  <c:v>-8.0569361845367276</c:v>
                </c:pt>
                <c:pt idx="122">
                  <c:v>-8.3526750308207109</c:v>
                </c:pt>
                <c:pt idx="123">
                  <c:v>-8.6667136936332732</c:v>
                </c:pt>
                <c:pt idx="124">
                  <c:v>-8.3383942683372734</c:v>
                </c:pt>
                <c:pt idx="125">
                  <c:v>-8.3434353498715641</c:v>
                </c:pt>
                <c:pt idx="126">
                  <c:v>-8.896752745784152</c:v>
                </c:pt>
                <c:pt idx="127">
                  <c:v>-6.0156986874372897</c:v>
                </c:pt>
                <c:pt idx="128">
                  <c:v>-7.2435818485487298</c:v>
                </c:pt>
                <c:pt idx="129">
                  <c:v>-9.1484891653058611</c:v>
                </c:pt>
                <c:pt idx="130">
                  <c:v>-8.9607675756784158</c:v>
                </c:pt>
                <c:pt idx="131">
                  <c:v>-9.4382201472955565</c:v>
                </c:pt>
                <c:pt idx="132">
                  <c:v>-9.3319292884247211</c:v>
                </c:pt>
                <c:pt idx="133">
                  <c:v>-10.043826679341864</c:v>
                </c:pt>
                <c:pt idx="134">
                  <c:v>-10.332728990394438</c:v>
                </c:pt>
                <c:pt idx="135">
                  <c:v>-10.092607775175008</c:v>
                </c:pt>
                <c:pt idx="136">
                  <c:v>-10.180156859684139</c:v>
                </c:pt>
                <c:pt idx="137">
                  <c:v>-10.20790352489613</c:v>
                </c:pt>
                <c:pt idx="138">
                  <c:v>-10.243757354109873</c:v>
                </c:pt>
                <c:pt idx="139">
                  <c:v>-10.487718078004713</c:v>
                </c:pt>
                <c:pt idx="140">
                  <c:v>-10.335919373502424</c:v>
                </c:pt>
                <c:pt idx="141">
                  <c:v>-10.29733093019615</c:v>
                </c:pt>
                <c:pt idx="142">
                  <c:v>-9.9102587354567095</c:v>
                </c:pt>
                <c:pt idx="143">
                  <c:v>-10.482980842480735</c:v>
                </c:pt>
                <c:pt idx="144">
                  <c:v>-10.344965697899571</c:v>
                </c:pt>
                <c:pt idx="145">
                  <c:v>-9.9494686819658558</c:v>
                </c:pt>
                <c:pt idx="146">
                  <c:v>-9.7504771675933046</c:v>
                </c:pt>
                <c:pt idx="147">
                  <c:v>-9.6942932780550066</c:v>
                </c:pt>
                <c:pt idx="148">
                  <c:v>-9.9082561140252974</c:v>
                </c:pt>
                <c:pt idx="149">
                  <c:v>-9.6125863236527245</c:v>
                </c:pt>
                <c:pt idx="150">
                  <c:v>-9.8796117219647073</c:v>
                </c:pt>
                <c:pt idx="151">
                  <c:v>-9.9414167626932777</c:v>
                </c:pt>
                <c:pt idx="152">
                  <c:v>-9.9233379250812792</c:v>
                </c:pt>
                <c:pt idx="153">
                  <c:v>-9.9406709588498483</c:v>
                </c:pt>
                <c:pt idx="154">
                  <c:v>-9.7844664871984399</c:v>
                </c:pt>
                <c:pt idx="155">
                  <c:v>-9.7764007567435822</c:v>
                </c:pt>
                <c:pt idx="156">
                  <c:v>-10.042638917665307</c:v>
                </c:pt>
                <c:pt idx="157">
                  <c:v>-9.9432260275727078</c:v>
                </c:pt>
                <c:pt idx="158">
                  <c:v>-9.8946106659270132</c:v>
                </c:pt>
                <c:pt idx="159">
                  <c:v>-9.8954255256818708</c:v>
                </c:pt>
                <c:pt idx="160">
                  <c:v>-9.8381505527430075</c:v>
                </c:pt>
                <c:pt idx="161">
                  <c:v>-9.7932089655852863</c:v>
                </c:pt>
                <c:pt idx="162">
                  <c:v>-10.007544703477276</c:v>
                </c:pt>
                <c:pt idx="163">
                  <c:v>-10.019477564972153</c:v>
                </c:pt>
                <c:pt idx="164">
                  <c:v>-10.136983103859</c:v>
                </c:pt>
                <c:pt idx="165">
                  <c:v>-10.040636296233863</c:v>
                </c:pt>
                <c:pt idx="166">
                  <c:v>-9.8316731082509996</c:v>
                </c:pt>
                <c:pt idx="167">
                  <c:v>-11.458878982789281</c:v>
                </c:pt>
                <c:pt idx="168">
                  <c:v>-10.246270989285854</c:v>
                </c:pt>
                <c:pt idx="169">
                  <c:v>-11.414089318636709</c:v>
                </c:pt>
                <c:pt idx="170">
                  <c:v>-10.098463716464124</c:v>
                </c:pt>
                <c:pt idx="171">
                  <c:v>-10.246906303671009</c:v>
                </c:pt>
                <c:pt idx="172">
                  <c:v>-11.24951527052014</c:v>
                </c:pt>
                <c:pt idx="173">
                  <c:v>-11.459182828799568</c:v>
                </c:pt>
                <c:pt idx="174">
                  <c:v>-10.890037817987569</c:v>
                </c:pt>
                <c:pt idx="175">
                  <c:v>-11.582392385970447</c:v>
                </c:pt>
                <c:pt idx="176">
                  <c:v>-11.731387420468701</c:v>
                </c:pt>
                <c:pt idx="177">
                  <c:v>-11.159935942215</c:v>
                </c:pt>
                <c:pt idx="178">
                  <c:v>-11.445399268878448</c:v>
                </c:pt>
                <c:pt idx="179">
                  <c:v>-11.191480682555582</c:v>
                </c:pt>
                <c:pt idx="180">
                  <c:v>-10.982517494572704</c:v>
                </c:pt>
                <c:pt idx="181">
                  <c:v>-11.234903039661866</c:v>
                </c:pt>
                <c:pt idx="182">
                  <c:v>-12.376949702867565</c:v>
                </c:pt>
                <c:pt idx="183">
                  <c:v>-11.619185375579587</c:v>
                </c:pt>
                <c:pt idx="184">
                  <c:v>-13.376906922717843</c:v>
                </c:pt>
                <c:pt idx="185">
                  <c:v>-12.318127877512712</c:v>
                </c:pt>
                <c:pt idx="186">
                  <c:v>-12.43131051634415</c:v>
                </c:pt>
                <c:pt idx="187">
                  <c:v>-12.63668279693273</c:v>
                </c:pt>
                <c:pt idx="188">
                  <c:v>-12.291140827326418</c:v>
                </c:pt>
                <c:pt idx="189">
                  <c:v>-13.43432000747956</c:v>
                </c:pt>
                <c:pt idx="190">
                  <c:v>-12.884828309060158</c:v>
                </c:pt>
                <c:pt idx="191">
                  <c:v>-14.021861513096146</c:v>
                </c:pt>
                <c:pt idx="192">
                  <c:v>-14.832274067257289</c:v>
                </c:pt>
                <c:pt idx="193">
                  <c:v>-15.655406720303565</c:v>
                </c:pt>
                <c:pt idx="194">
                  <c:v>-14.376891764932703</c:v>
                </c:pt>
                <c:pt idx="195">
                  <c:v>-15.969003425282988</c:v>
                </c:pt>
                <c:pt idx="196">
                  <c:v>-15.565509734805868</c:v>
                </c:pt>
                <c:pt idx="197">
                  <c:v>-16.211030583657855</c:v>
                </c:pt>
                <c:pt idx="198">
                  <c:v>-16.511520476648144</c:v>
                </c:pt>
                <c:pt idx="199">
                  <c:v>-16.587164322026993</c:v>
                </c:pt>
                <c:pt idx="200">
                  <c:v>-15.51823405784187</c:v>
                </c:pt>
                <c:pt idx="201">
                  <c:v>-16.184361190664145</c:v>
                </c:pt>
                <c:pt idx="202">
                  <c:v>-16.633846118152718</c:v>
                </c:pt>
                <c:pt idx="203">
                  <c:v>-17.445170210344724</c:v>
                </c:pt>
                <c:pt idx="204">
                  <c:v>-17.74548055796528</c:v>
                </c:pt>
                <c:pt idx="205">
                  <c:v>-17.344541936210991</c:v>
                </c:pt>
                <c:pt idx="206">
                  <c:v>-17.588544093652708</c:v>
                </c:pt>
                <c:pt idx="207">
                  <c:v>-17.575533959939595</c:v>
                </c:pt>
                <c:pt idx="208">
                  <c:v>-17.440377730091576</c:v>
                </c:pt>
                <c:pt idx="209">
                  <c:v>-17.475554811373282</c:v>
                </c:pt>
                <c:pt idx="210">
                  <c:v>-17.48009869034529</c:v>
                </c:pt>
                <c:pt idx="211">
                  <c:v>-17.458677546620134</c:v>
                </c:pt>
                <c:pt idx="212">
                  <c:v>-17.25051540720985</c:v>
                </c:pt>
                <c:pt idx="213">
                  <c:v>-17.547593938175574</c:v>
                </c:pt>
                <c:pt idx="214">
                  <c:v>-17.473358833389874</c:v>
                </c:pt>
                <c:pt idx="215">
                  <c:v>-17.155397794808163</c:v>
                </c:pt>
                <c:pt idx="216">
                  <c:v>-17.368628638117276</c:v>
                </c:pt>
                <c:pt idx="217">
                  <c:v>-17.190561064907556</c:v>
                </c:pt>
                <c:pt idx="218">
                  <c:v>-17.574125219346431</c:v>
                </c:pt>
                <c:pt idx="219">
                  <c:v>-17.513715108028727</c:v>
                </c:pt>
                <c:pt idx="220">
                  <c:v>-17.369678287971009</c:v>
                </c:pt>
                <c:pt idx="221">
                  <c:v>-17.513135038372717</c:v>
                </c:pt>
                <c:pt idx="222">
                  <c:v>-17.499240988993286</c:v>
                </c:pt>
                <c:pt idx="223">
                  <c:v>-17.247380268830995</c:v>
                </c:pt>
                <c:pt idx="224">
                  <c:v>-17.302997899895562</c:v>
                </c:pt>
                <c:pt idx="225">
                  <c:v>-17.53782943229956</c:v>
                </c:pt>
                <c:pt idx="226">
                  <c:v>-17.459547651104156</c:v>
                </c:pt>
                <c:pt idx="227">
                  <c:v>-17.427795743029296</c:v>
                </c:pt>
                <c:pt idx="228">
                  <c:v>-17.383517092621279</c:v>
                </c:pt>
                <c:pt idx="229">
                  <c:v>-17.636648441553849</c:v>
                </c:pt>
                <c:pt idx="230">
                  <c:v>-17.540481179298443</c:v>
                </c:pt>
                <c:pt idx="231">
                  <c:v>-17.53948677417387</c:v>
                </c:pt>
                <c:pt idx="232">
                  <c:v>-17.626027642376133</c:v>
                </c:pt>
                <c:pt idx="233">
                  <c:v>-17.677709086489273</c:v>
                </c:pt>
                <c:pt idx="234">
                  <c:v>-17.532705483671577</c:v>
                </c:pt>
                <c:pt idx="235">
                  <c:v>-17.454147478830432</c:v>
                </c:pt>
                <c:pt idx="236">
                  <c:v>-17.187646905445281</c:v>
                </c:pt>
                <c:pt idx="237">
                  <c:v>-17.921614565654998</c:v>
                </c:pt>
                <c:pt idx="238">
                  <c:v>-18.313465429465289</c:v>
                </c:pt>
                <c:pt idx="239">
                  <c:v>-19.041397603016154</c:v>
                </c:pt>
                <c:pt idx="240">
                  <c:v>-19.69452841330757</c:v>
                </c:pt>
                <c:pt idx="241">
                  <c:v>-19.807282905488147</c:v>
                </c:pt>
                <c:pt idx="242">
                  <c:v>-20.119180835046443</c:v>
                </c:pt>
                <c:pt idx="243">
                  <c:v>-21.24733344887272</c:v>
                </c:pt>
                <c:pt idx="244">
                  <c:v>-21.458727404937854</c:v>
                </c:pt>
                <c:pt idx="245">
                  <c:v>-22.161537037911014</c:v>
                </c:pt>
                <c:pt idx="246">
                  <c:v>-22.248671786951569</c:v>
                </c:pt>
                <c:pt idx="247">
                  <c:v>-22.147035296510992</c:v>
                </c:pt>
                <c:pt idx="248">
                  <c:v>-22.957820752593854</c:v>
                </c:pt>
                <c:pt idx="249">
                  <c:v>-23.290656434497294</c:v>
                </c:pt>
                <c:pt idx="250">
                  <c:v>-23.240604709893855</c:v>
                </c:pt>
                <c:pt idx="251">
                  <c:v>-24.110198180149293</c:v>
                </c:pt>
                <c:pt idx="252">
                  <c:v>-24.307242317819579</c:v>
                </c:pt>
                <c:pt idx="253">
                  <c:v>-25.063874128160126</c:v>
                </c:pt>
                <c:pt idx="254">
                  <c:v>-25.315665792410996</c:v>
                </c:pt>
                <c:pt idx="255">
                  <c:v>-25.916825123761285</c:v>
                </c:pt>
                <c:pt idx="256">
                  <c:v>-27.49284675674873</c:v>
                </c:pt>
                <c:pt idx="257">
                  <c:v>-27.658511888265856</c:v>
                </c:pt>
                <c:pt idx="258">
                  <c:v>-27.641068365039004</c:v>
                </c:pt>
                <c:pt idx="259">
                  <c:v>-27.545287815887562</c:v>
                </c:pt>
                <c:pt idx="260">
                  <c:v>-27.488717213245295</c:v>
                </c:pt>
                <c:pt idx="261">
                  <c:v>-28.821565359728137</c:v>
                </c:pt>
                <c:pt idx="262">
                  <c:v>-29.142951571516711</c:v>
                </c:pt>
                <c:pt idx="263">
                  <c:v>-29.709596758335007</c:v>
                </c:pt>
                <c:pt idx="264">
                  <c:v>-30.829407418060715</c:v>
                </c:pt>
                <c:pt idx="265">
                  <c:v>-31.629199173044142</c:v>
                </c:pt>
                <c:pt idx="266">
                  <c:v>-30.538405807300702</c:v>
                </c:pt>
                <c:pt idx="267">
                  <c:v>-29.583997866628707</c:v>
                </c:pt>
                <c:pt idx="268">
                  <c:v>-26.735703932663579</c:v>
                </c:pt>
                <c:pt idx="269">
                  <c:v>-30.481918071752126</c:v>
                </c:pt>
                <c:pt idx="270">
                  <c:v>-27.022852223565852</c:v>
                </c:pt>
                <c:pt idx="271">
                  <c:v>-31.358790035072143</c:v>
                </c:pt>
                <c:pt idx="272">
                  <c:v>-26.582897011854435</c:v>
                </c:pt>
                <c:pt idx="273">
                  <c:v>-29.275221264266992</c:v>
                </c:pt>
                <c:pt idx="274">
                  <c:v>-27.026733165788155</c:v>
                </c:pt>
                <c:pt idx="275">
                  <c:v>-30.523544975161297</c:v>
                </c:pt>
                <c:pt idx="276">
                  <c:v>-34.636736038763566</c:v>
                </c:pt>
                <c:pt idx="277">
                  <c:v>-34.743427421920728</c:v>
                </c:pt>
                <c:pt idx="278">
                  <c:v>-33.321082814226443</c:v>
                </c:pt>
                <c:pt idx="279">
                  <c:v>-33.827179777904163</c:v>
                </c:pt>
                <c:pt idx="280">
                  <c:v>-34.031847688196123</c:v>
                </c:pt>
                <c:pt idx="281">
                  <c:v>-34.044926877820714</c:v>
                </c:pt>
                <c:pt idx="282">
                  <c:v>-34.051445755859575</c:v>
                </c:pt>
                <c:pt idx="283">
                  <c:v>-34.040341565301851</c:v>
                </c:pt>
                <c:pt idx="284">
                  <c:v>-34.07669259707783</c:v>
                </c:pt>
                <c:pt idx="285">
                  <c:v>-34.075283856484717</c:v>
                </c:pt>
                <c:pt idx="286">
                  <c:v>-34.019459057685857</c:v>
                </c:pt>
                <c:pt idx="287">
                  <c:v>-33.91204949304985</c:v>
                </c:pt>
                <c:pt idx="288">
                  <c:v>-34.07893000860814</c:v>
                </c:pt>
                <c:pt idx="289">
                  <c:v>-34.014708010979561</c:v>
                </c:pt>
                <c:pt idx="290">
                  <c:v>-33.959104191097275</c:v>
                </c:pt>
                <c:pt idx="291">
                  <c:v>-33.667591566592719</c:v>
                </c:pt>
                <c:pt idx="292">
                  <c:v>-33.755858832580707</c:v>
                </c:pt>
                <c:pt idx="293">
                  <c:v>-33.796367030224701</c:v>
                </c:pt>
                <c:pt idx="294">
                  <c:v>-34.009832663632714</c:v>
                </c:pt>
                <c:pt idx="295">
                  <c:v>-33.736177897823566</c:v>
                </c:pt>
                <c:pt idx="296">
                  <c:v>-33.78073277187729</c:v>
                </c:pt>
                <c:pt idx="297">
                  <c:v>-33.789116159524717</c:v>
                </c:pt>
                <c:pt idx="298">
                  <c:v>-33.768758476835579</c:v>
                </c:pt>
                <c:pt idx="299">
                  <c:v>-33.293377582561298</c:v>
                </c:pt>
                <c:pt idx="300">
                  <c:v>-33.185180780535006</c:v>
                </c:pt>
                <c:pt idx="301">
                  <c:v>-33.238699111892139</c:v>
                </c:pt>
                <c:pt idx="302">
                  <c:v>-33.20581468686985</c:v>
                </c:pt>
                <c:pt idx="303">
                  <c:v>-33.287728809006445</c:v>
                </c:pt>
                <c:pt idx="304">
                  <c:v>-33.364270381233858</c:v>
                </c:pt>
                <c:pt idx="305">
                  <c:v>-33.672729326403015</c:v>
                </c:pt>
                <c:pt idx="306">
                  <c:v>-33.371990832131566</c:v>
                </c:pt>
                <c:pt idx="307">
                  <c:v>-33.261846653403012</c:v>
                </c:pt>
                <c:pt idx="308">
                  <c:v>-33.315820753775583</c:v>
                </c:pt>
                <c:pt idx="309">
                  <c:v>-33.109633613432145</c:v>
                </c:pt>
                <c:pt idx="310">
                  <c:v>-33.254264314328154</c:v>
                </c:pt>
                <c:pt idx="311">
                  <c:v>-33.252151203438423</c:v>
                </c:pt>
                <c:pt idx="312">
                  <c:v>-33.633160289154418</c:v>
                </c:pt>
                <c:pt idx="313">
                  <c:v>-31.772476378076131</c:v>
                </c:pt>
                <c:pt idx="314">
                  <c:v>-30.159924167943004</c:v>
                </c:pt>
                <c:pt idx="315">
                  <c:v>-29.047461057193271</c:v>
                </c:pt>
                <c:pt idx="316">
                  <c:v>-27.691603481022419</c:v>
                </c:pt>
                <c:pt idx="317">
                  <c:v>-27.612741630171008</c:v>
                </c:pt>
                <c:pt idx="318">
                  <c:v>-29.007215272012715</c:v>
                </c:pt>
                <c:pt idx="319">
                  <c:v>-30.156899519022438</c:v>
                </c:pt>
                <c:pt idx="320">
                  <c:v>-25.958534894264162</c:v>
                </c:pt>
                <c:pt idx="321">
                  <c:v>-25.858251899687595</c:v>
                </c:pt>
                <c:pt idx="322">
                  <c:v>-26.036195172256726</c:v>
                </c:pt>
                <c:pt idx="323">
                  <c:v>-28.322153008276729</c:v>
                </c:pt>
                <c:pt idx="324">
                  <c:v>-27.581611225299</c:v>
                </c:pt>
                <c:pt idx="325">
                  <c:v>-29.146086709895584</c:v>
                </c:pt>
                <c:pt idx="326">
                  <c:v>-29.883548599223566</c:v>
                </c:pt>
                <c:pt idx="327">
                  <c:v>-31.617390612189851</c:v>
                </c:pt>
                <c:pt idx="328">
                  <c:v>-33.512726779623009</c:v>
                </c:pt>
                <c:pt idx="329">
                  <c:v>-33.259774976060143</c:v>
                </c:pt>
                <c:pt idx="330">
                  <c:v>-33.531219952703559</c:v>
                </c:pt>
                <c:pt idx="331">
                  <c:v>-33.245342290571585</c:v>
                </c:pt>
                <c:pt idx="332">
                  <c:v>-33.295145413893849</c:v>
                </c:pt>
                <c:pt idx="333">
                  <c:v>-33.295601182909287</c:v>
                </c:pt>
                <c:pt idx="334">
                  <c:v>-33.044237665309296</c:v>
                </c:pt>
                <c:pt idx="335">
                  <c:v>-33.032097636080145</c:v>
                </c:pt>
                <c:pt idx="336">
                  <c:v>-33.171977290269851</c:v>
                </c:pt>
                <c:pt idx="337">
                  <c:v>-33.058421749516711</c:v>
                </c:pt>
                <c:pt idx="338">
                  <c:v>-33.185484626545275</c:v>
                </c:pt>
                <c:pt idx="339">
                  <c:v>-33.050811788077276</c:v>
                </c:pt>
                <c:pt idx="340">
                  <c:v>-33.154685690048133</c:v>
                </c:pt>
                <c:pt idx="341">
                  <c:v>-33.435052690448138</c:v>
                </c:pt>
                <c:pt idx="342">
                  <c:v>-33.165651768782993</c:v>
                </c:pt>
                <c:pt idx="343">
                  <c:v>-33.143650555401855</c:v>
                </c:pt>
                <c:pt idx="344">
                  <c:v>-33.156494954927574</c:v>
                </c:pt>
                <c:pt idx="345">
                  <c:v>-33.095090438485286</c:v>
                </c:pt>
                <c:pt idx="346">
                  <c:v>-33.017830684779014</c:v>
                </c:pt>
                <c:pt idx="347">
                  <c:v>-33.070644645839579</c:v>
                </c:pt>
                <c:pt idx="348">
                  <c:v>-33.082839919797848</c:v>
                </c:pt>
                <c:pt idx="349">
                  <c:v>-33.17971155234985</c:v>
                </c:pt>
                <c:pt idx="350">
                  <c:v>-33.218962932405859</c:v>
                </c:pt>
                <c:pt idx="351">
                  <c:v>-33.28779786491787</c:v>
                </c:pt>
                <c:pt idx="352">
                  <c:v>-33.192528329511013</c:v>
                </c:pt>
                <c:pt idx="353">
                  <c:v>-33.300117439516711</c:v>
                </c:pt>
                <c:pt idx="354">
                  <c:v>-33.281458532248728</c:v>
                </c:pt>
                <c:pt idx="355">
                  <c:v>-33.442344994695013</c:v>
                </c:pt>
                <c:pt idx="356">
                  <c:v>-33.253380398661854</c:v>
                </c:pt>
                <c:pt idx="357">
                  <c:v>-33.427304617185868</c:v>
                </c:pt>
                <c:pt idx="358">
                  <c:v>-33.52735282166357</c:v>
                </c:pt>
                <c:pt idx="359">
                  <c:v>-33.585028318888725</c:v>
                </c:pt>
                <c:pt idx="360">
                  <c:v>-33.846004419359581</c:v>
                </c:pt>
                <c:pt idx="361">
                  <c:v>-33.926123087798985</c:v>
                </c:pt>
                <c:pt idx="362">
                  <c:v>-34.08597371157385</c:v>
                </c:pt>
                <c:pt idx="363">
                  <c:v>-33.662536673876161</c:v>
                </c:pt>
                <c:pt idx="364">
                  <c:v>-34.129741348237296</c:v>
                </c:pt>
                <c:pt idx="365">
                  <c:v>-32.861957681502417</c:v>
                </c:pt>
                <c:pt idx="366">
                  <c:v>-30.5423696166167</c:v>
                </c:pt>
                <c:pt idx="367">
                  <c:v>-30.398374230105862</c:v>
                </c:pt>
                <c:pt idx="368">
                  <c:v>-36.846815239305847</c:v>
                </c:pt>
                <c:pt idx="369">
                  <c:v>-31.29773079818699</c:v>
                </c:pt>
                <c:pt idx="370">
                  <c:v>-31.653354930861848</c:v>
                </c:pt>
                <c:pt idx="371">
                  <c:v>-31.893641880268699</c:v>
                </c:pt>
                <c:pt idx="372">
                  <c:v>-31.028288442974997</c:v>
                </c:pt>
                <c:pt idx="373">
                  <c:v>-33.282204336092143</c:v>
                </c:pt>
                <c:pt idx="374">
                  <c:v>-32.716940267502409</c:v>
                </c:pt>
                <c:pt idx="375">
                  <c:v>-37.0588168873916</c:v>
                </c:pt>
                <c:pt idx="376">
                  <c:v>-38.097624963011569</c:v>
                </c:pt>
                <c:pt idx="377">
                  <c:v>-39.016759144125849</c:v>
                </c:pt>
                <c:pt idx="378">
                  <c:v>-38.031897546513846</c:v>
                </c:pt>
                <c:pt idx="379">
                  <c:v>-38.951086972357274</c:v>
                </c:pt>
                <c:pt idx="380">
                  <c:v>-38.08392427018412</c:v>
                </c:pt>
                <c:pt idx="381">
                  <c:v>-39.187506790724136</c:v>
                </c:pt>
                <c:pt idx="382">
                  <c:v>-37.40553280749215</c:v>
                </c:pt>
                <c:pt idx="383">
                  <c:v>-38.566031210231571</c:v>
                </c:pt>
                <c:pt idx="384">
                  <c:v>-41.478132806356719</c:v>
                </c:pt>
                <c:pt idx="385">
                  <c:v>-45.197318461712136</c:v>
                </c:pt>
                <c:pt idx="386">
                  <c:v>-46.084562622928686</c:v>
                </c:pt>
                <c:pt idx="387">
                  <c:v>-47.660390899364145</c:v>
                </c:pt>
                <c:pt idx="388">
                  <c:v>-50.281366584088723</c:v>
                </c:pt>
                <c:pt idx="389">
                  <c:v>-51.885797819037862</c:v>
                </c:pt>
                <c:pt idx="390">
                  <c:v>-53.046282410594991</c:v>
                </c:pt>
                <c:pt idx="391">
                  <c:v>-53.316553436744158</c:v>
                </c:pt>
                <c:pt idx="392">
                  <c:v>-52.751234123425263</c:v>
                </c:pt>
                <c:pt idx="393">
                  <c:v>-52.958332801799564</c:v>
                </c:pt>
                <c:pt idx="394">
                  <c:v>-52.812583395138432</c:v>
                </c:pt>
                <c:pt idx="395">
                  <c:v>-52.320698138032704</c:v>
                </c:pt>
                <c:pt idx="396">
                  <c:v>-52.454583739110433</c:v>
                </c:pt>
                <c:pt idx="397">
                  <c:v>-52.370321715985277</c:v>
                </c:pt>
                <c:pt idx="398">
                  <c:v>-52.416520120730993</c:v>
                </c:pt>
                <c:pt idx="399">
                  <c:v>-52.562821974683558</c:v>
                </c:pt>
                <c:pt idx="400">
                  <c:v>-52.522493322409282</c:v>
                </c:pt>
                <c:pt idx="401">
                  <c:v>-52.662428221328142</c:v>
                </c:pt>
                <c:pt idx="402">
                  <c:v>-52.705063341044131</c:v>
                </c:pt>
                <c:pt idx="403">
                  <c:v>-52.757186742990427</c:v>
                </c:pt>
                <c:pt idx="404">
                  <c:v>-52.935571973392705</c:v>
                </c:pt>
                <c:pt idx="405">
                  <c:v>-52.676916151545861</c:v>
                </c:pt>
                <c:pt idx="406">
                  <c:v>-52.576481233964117</c:v>
                </c:pt>
                <c:pt idx="407">
                  <c:v>-52.661060914281855</c:v>
                </c:pt>
                <c:pt idx="408">
                  <c:v>-52.669969126856117</c:v>
                </c:pt>
                <c:pt idx="409">
                  <c:v>-52.622555338069269</c:v>
                </c:pt>
                <c:pt idx="410">
                  <c:v>-52.556565509108125</c:v>
                </c:pt>
                <c:pt idx="411">
                  <c:v>-52.35122085088414</c:v>
                </c:pt>
                <c:pt idx="412">
                  <c:v>-52.689608628066445</c:v>
                </c:pt>
                <c:pt idx="413">
                  <c:v>-52.588566018464142</c:v>
                </c:pt>
                <c:pt idx="414">
                  <c:v>-52.766550724580128</c:v>
                </c:pt>
                <c:pt idx="415">
                  <c:v>-52.735282207885298</c:v>
                </c:pt>
                <c:pt idx="416">
                  <c:v>-52.784491450369288</c:v>
                </c:pt>
                <c:pt idx="417">
                  <c:v>-52.743513672527584</c:v>
                </c:pt>
                <c:pt idx="418">
                  <c:v>-52.773856840009294</c:v>
                </c:pt>
                <c:pt idx="419">
                  <c:v>-52.69531264635043</c:v>
                </c:pt>
                <c:pt idx="420">
                  <c:v>-52.569106062623561</c:v>
                </c:pt>
                <c:pt idx="421">
                  <c:v>-52.79987710743557</c:v>
                </c:pt>
                <c:pt idx="422">
                  <c:v>-53.828036761513289</c:v>
                </c:pt>
                <c:pt idx="423">
                  <c:v>-55.816653654104158</c:v>
                </c:pt>
                <c:pt idx="424">
                  <c:v>-54.618395478995573</c:v>
                </c:pt>
                <c:pt idx="425">
                  <c:v>-53.552047905897844</c:v>
                </c:pt>
                <c:pt idx="426">
                  <c:v>-53.147449320837872</c:v>
                </c:pt>
                <c:pt idx="427">
                  <c:v>-51.752229875152693</c:v>
                </c:pt>
                <c:pt idx="428">
                  <c:v>-50.586124132405295</c:v>
                </c:pt>
                <c:pt idx="429">
                  <c:v>-49.430100552726422</c:v>
                </c:pt>
                <c:pt idx="430">
                  <c:v>-50.701309392668136</c:v>
                </c:pt>
                <c:pt idx="431">
                  <c:v>-51.646629575396148</c:v>
                </c:pt>
                <c:pt idx="432">
                  <c:v>-52.64657298406415</c:v>
                </c:pt>
                <c:pt idx="433">
                  <c:v>-54.3943366687744</c:v>
                </c:pt>
                <c:pt idx="434">
                  <c:v>-55.324450739805862</c:v>
                </c:pt>
                <c:pt idx="435">
                  <c:v>-57.077421240237861</c:v>
                </c:pt>
                <c:pt idx="436">
                  <c:v>-59.260858670150981</c:v>
                </c:pt>
                <c:pt idx="437">
                  <c:v>-59.713768770846443</c:v>
                </c:pt>
                <c:pt idx="438">
                  <c:v>-62.245441350911562</c:v>
                </c:pt>
                <c:pt idx="439">
                  <c:v>-62.652746927699567</c:v>
                </c:pt>
                <c:pt idx="440">
                  <c:v>-63.404765803156721</c:v>
                </c:pt>
                <c:pt idx="441">
                  <c:v>-65.577085231329846</c:v>
                </c:pt>
                <c:pt idx="442">
                  <c:v>-65.4464176357247</c:v>
                </c:pt>
                <c:pt idx="443">
                  <c:v>-66.714035568272138</c:v>
                </c:pt>
                <c:pt idx="444">
                  <c:v>-69.108204017500711</c:v>
                </c:pt>
                <c:pt idx="445">
                  <c:v>-70.672527579092119</c:v>
                </c:pt>
                <c:pt idx="446">
                  <c:v>-70.849932215552116</c:v>
                </c:pt>
                <c:pt idx="447">
                  <c:v>-73.233258886686428</c:v>
                </c:pt>
                <c:pt idx="448">
                  <c:v>-74.719949792649885</c:v>
                </c:pt>
                <c:pt idx="449">
                  <c:v>-73.831545492121293</c:v>
                </c:pt>
                <c:pt idx="450">
                  <c:v>-73.618798040192146</c:v>
                </c:pt>
                <c:pt idx="451">
                  <c:v>-71.7493578395447</c:v>
                </c:pt>
                <c:pt idx="452">
                  <c:v>-74.267025880772124</c:v>
                </c:pt>
                <c:pt idx="453">
                  <c:v>-74.786782103730431</c:v>
                </c:pt>
                <c:pt idx="454">
                  <c:v>-74.968495829063585</c:v>
                </c:pt>
                <c:pt idx="455">
                  <c:v>-75.247164054042415</c:v>
                </c:pt>
                <c:pt idx="456">
                  <c:v>-74.906566487694434</c:v>
                </c:pt>
                <c:pt idx="457">
                  <c:v>-74.963882894180131</c:v>
                </c:pt>
                <c:pt idx="458">
                  <c:v>-74.798949755324131</c:v>
                </c:pt>
                <c:pt idx="459">
                  <c:v>-74.979710509079581</c:v>
                </c:pt>
                <c:pt idx="460">
                  <c:v>-74.56468448139384</c:v>
                </c:pt>
                <c:pt idx="461">
                  <c:v>-74.553663157929847</c:v>
                </c:pt>
                <c:pt idx="462">
                  <c:v>-74.732725136264165</c:v>
                </c:pt>
                <c:pt idx="463">
                  <c:v>-74.958330798901287</c:v>
                </c:pt>
                <c:pt idx="464">
                  <c:v>-74.679386350276729</c:v>
                </c:pt>
                <c:pt idx="465">
                  <c:v>-74.777141898494989</c:v>
                </c:pt>
                <c:pt idx="466">
                  <c:v>-74.692479351083577</c:v>
                </c:pt>
                <c:pt idx="467">
                  <c:v>-74.721151365508703</c:v>
                </c:pt>
                <c:pt idx="468">
                  <c:v>-74.722753462653856</c:v>
                </c:pt>
                <c:pt idx="469">
                  <c:v>-74.805896780013839</c:v>
                </c:pt>
                <c:pt idx="470">
                  <c:v>-74.560085357692685</c:v>
                </c:pt>
                <c:pt idx="471">
                  <c:v>-74.861542033442987</c:v>
                </c:pt>
                <c:pt idx="472">
                  <c:v>-74.779061652832723</c:v>
                </c:pt>
                <c:pt idx="473">
                  <c:v>-74.993576936094414</c:v>
                </c:pt>
                <c:pt idx="474">
                  <c:v>-74.541909841804724</c:v>
                </c:pt>
                <c:pt idx="475">
                  <c:v>-74.501332588249312</c:v>
                </c:pt>
                <c:pt idx="476">
                  <c:v>-74.386741208824674</c:v>
                </c:pt>
                <c:pt idx="477">
                  <c:v>-74.50981265417272</c:v>
                </c:pt>
                <c:pt idx="478">
                  <c:v>-74.231669254120703</c:v>
                </c:pt>
                <c:pt idx="479">
                  <c:v>-74.418410249805859</c:v>
                </c:pt>
                <c:pt idx="480">
                  <c:v>-74.376148032011571</c:v>
                </c:pt>
                <c:pt idx="481">
                  <c:v>-74.907326102720148</c:v>
                </c:pt>
                <c:pt idx="482">
                  <c:v>-74.72964524261441</c:v>
                </c:pt>
                <c:pt idx="483">
                  <c:v>-74.910972254843557</c:v>
                </c:pt>
                <c:pt idx="484">
                  <c:v>-74.900434322759594</c:v>
                </c:pt>
                <c:pt idx="485">
                  <c:v>-75.019790560072707</c:v>
                </c:pt>
                <c:pt idx="486">
                  <c:v>-74.633602280999582</c:v>
                </c:pt>
                <c:pt idx="487">
                  <c:v>-74.762792080100141</c:v>
                </c:pt>
                <c:pt idx="488">
                  <c:v>-74.935970494780705</c:v>
                </c:pt>
                <c:pt idx="489">
                  <c:v>-75.22763504229043</c:v>
                </c:pt>
                <c:pt idx="490">
                  <c:v>-75.391021328730432</c:v>
                </c:pt>
                <c:pt idx="491">
                  <c:v>-75.59955637006243</c:v>
                </c:pt>
                <c:pt idx="492">
                  <c:v>-75.912020558094426</c:v>
                </c:pt>
                <c:pt idx="493">
                  <c:v>-75.390938461636708</c:v>
                </c:pt>
                <c:pt idx="494">
                  <c:v>-75.930127018070991</c:v>
                </c:pt>
                <c:pt idx="495">
                  <c:v>-75.945775087600722</c:v>
                </c:pt>
                <c:pt idx="496">
                  <c:v>-75.822358362695581</c:v>
                </c:pt>
                <c:pt idx="497">
                  <c:v>-75.731908929906425</c:v>
                </c:pt>
                <c:pt idx="498">
                  <c:v>-75.693016640589875</c:v>
                </c:pt>
                <c:pt idx="499">
                  <c:v>-75.588079277583006</c:v>
                </c:pt>
                <c:pt idx="500">
                  <c:v>-75.44132165461501</c:v>
                </c:pt>
                <c:pt idx="501">
                  <c:v>-75.378743187678396</c:v>
                </c:pt>
                <c:pt idx="502">
                  <c:v>-75.149518995282392</c:v>
                </c:pt>
                <c:pt idx="503">
                  <c:v>-75.250119647051548</c:v>
                </c:pt>
                <c:pt idx="504">
                  <c:v>-74.720557484670451</c:v>
                </c:pt>
                <c:pt idx="505">
                  <c:v>-74.677190372293296</c:v>
                </c:pt>
                <c:pt idx="506">
                  <c:v>-74.710088608497855</c:v>
                </c:pt>
                <c:pt idx="507">
                  <c:v>-74.589724154877857</c:v>
                </c:pt>
                <c:pt idx="508">
                  <c:v>-74.560527315525846</c:v>
                </c:pt>
                <c:pt idx="509">
                  <c:v>-74.542075575992129</c:v>
                </c:pt>
                <c:pt idx="510">
                  <c:v>-74.739382126125861</c:v>
                </c:pt>
                <c:pt idx="511">
                  <c:v>-74.731924087691567</c:v>
                </c:pt>
                <c:pt idx="512">
                  <c:v>-74.671265375092702</c:v>
                </c:pt>
                <c:pt idx="513">
                  <c:v>-74.388826697349856</c:v>
                </c:pt>
                <c:pt idx="514">
                  <c:v>-74.205579930782989</c:v>
                </c:pt>
                <c:pt idx="515">
                  <c:v>-74.268669411464131</c:v>
                </c:pt>
                <c:pt idx="516">
                  <c:v>-73.956481447077877</c:v>
                </c:pt>
                <c:pt idx="517">
                  <c:v>-73.957282495650432</c:v>
                </c:pt>
                <c:pt idx="518">
                  <c:v>-74.176673126259004</c:v>
                </c:pt>
                <c:pt idx="519">
                  <c:v>-74.435770905938995</c:v>
                </c:pt>
                <c:pt idx="520">
                  <c:v>-74.427746609030976</c:v>
                </c:pt>
                <c:pt idx="521">
                  <c:v>-74.462246942380716</c:v>
                </c:pt>
                <c:pt idx="522">
                  <c:v>-74.332062738155571</c:v>
                </c:pt>
                <c:pt idx="523">
                  <c:v>-74.263117316185301</c:v>
                </c:pt>
                <c:pt idx="524">
                  <c:v>-74.305876736541848</c:v>
                </c:pt>
                <c:pt idx="525">
                  <c:v>-74.408714799841292</c:v>
                </c:pt>
                <c:pt idx="526">
                  <c:v>-74.311843167289268</c:v>
                </c:pt>
                <c:pt idx="527">
                  <c:v>-74.323610294596705</c:v>
                </c:pt>
                <c:pt idx="528">
                  <c:v>-74.248877987248719</c:v>
                </c:pt>
                <c:pt idx="529">
                  <c:v>-74.127684862691567</c:v>
                </c:pt>
                <c:pt idx="530">
                  <c:v>-74.326607321152721</c:v>
                </c:pt>
                <c:pt idx="531">
                  <c:v>-74.309426210389319</c:v>
                </c:pt>
                <c:pt idx="532">
                  <c:v>-74.227429221159014</c:v>
                </c:pt>
                <c:pt idx="533">
                  <c:v>-74.464470542728705</c:v>
                </c:pt>
                <c:pt idx="534">
                  <c:v>-74.53250442666814</c:v>
                </c:pt>
                <c:pt idx="535">
                  <c:v>-74.690380051376152</c:v>
                </c:pt>
                <c:pt idx="536">
                  <c:v>-77.464093600998424</c:v>
                </c:pt>
                <c:pt idx="537">
                  <c:v>-77.807702005084707</c:v>
                </c:pt>
                <c:pt idx="538">
                  <c:v>-78.755853480181258</c:v>
                </c:pt>
                <c:pt idx="539">
                  <c:v>-78.176363893837291</c:v>
                </c:pt>
                <c:pt idx="540">
                  <c:v>-77.903151085861296</c:v>
                </c:pt>
                <c:pt idx="541">
                  <c:v>-80.129955628151592</c:v>
                </c:pt>
                <c:pt idx="542">
                  <c:v>-76.605341908837289</c:v>
                </c:pt>
                <c:pt idx="543">
                  <c:v>-77.446636266589266</c:v>
                </c:pt>
                <c:pt idx="544">
                  <c:v>-70.53020334563783</c:v>
                </c:pt>
                <c:pt idx="545">
                  <c:v>-77.655364664473296</c:v>
                </c:pt>
                <c:pt idx="546">
                  <c:v>-77.782123695491549</c:v>
                </c:pt>
                <c:pt idx="547">
                  <c:v>-78.694048439452686</c:v>
                </c:pt>
                <c:pt idx="548">
                  <c:v>-78.58919394353957</c:v>
                </c:pt>
                <c:pt idx="549">
                  <c:v>-82.133557653522416</c:v>
                </c:pt>
                <c:pt idx="550">
                  <c:v>-83.925586177458413</c:v>
                </c:pt>
                <c:pt idx="551">
                  <c:v>-87.082905315066412</c:v>
                </c:pt>
                <c:pt idx="552">
                  <c:v>-86.782083953701274</c:v>
                </c:pt>
                <c:pt idx="553">
                  <c:v>-90.027877525031585</c:v>
                </c:pt>
                <c:pt idx="554">
                  <c:v>-91.009023914608733</c:v>
                </c:pt>
                <c:pt idx="555">
                  <c:v>-94.387902038444111</c:v>
                </c:pt>
                <c:pt idx="556">
                  <c:v>-94.602693545351585</c:v>
                </c:pt>
                <c:pt idx="557">
                  <c:v>-95.25871089274068</c:v>
                </c:pt>
                <c:pt idx="558">
                  <c:v>-95.117187707858989</c:v>
                </c:pt>
                <c:pt idx="559">
                  <c:v>-95.341923266012159</c:v>
                </c:pt>
                <c:pt idx="560">
                  <c:v>-95.050562564512688</c:v>
                </c:pt>
                <c:pt idx="561">
                  <c:v>-94.975733578888708</c:v>
                </c:pt>
                <c:pt idx="562">
                  <c:v>-95.096885269898991</c:v>
                </c:pt>
                <c:pt idx="563">
                  <c:v>-95.489965328932726</c:v>
                </c:pt>
                <c:pt idx="564">
                  <c:v>-95.764117297304125</c:v>
                </c:pt>
                <c:pt idx="565">
                  <c:v>-95.848669355257286</c:v>
                </c:pt>
                <c:pt idx="566">
                  <c:v>-95.874399587855578</c:v>
                </c:pt>
                <c:pt idx="567">
                  <c:v>-95.92833225468128</c:v>
                </c:pt>
                <c:pt idx="568">
                  <c:v>-95.899618806709285</c:v>
                </c:pt>
                <c:pt idx="569">
                  <c:v>-96.085296341358443</c:v>
                </c:pt>
                <c:pt idx="570">
                  <c:v>-96.18988842480816</c:v>
                </c:pt>
                <c:pt idx="571">
                  <c:v>-96.28764397302642</c:v>
                </c:pt>
                <c:pt idx="572">
                  <c:v>-96.138994218085273</c:v>
                </c:pt>
                <c:pt idx="573">
                  <c:v>-95.845064636680718</c:v>
                </c:pt>
                <c:pt idx="574">
                  <c:v>-95.608686251860703</c:v>
                </c:pt>
                <c:pt idx="575">
                  <c:v>-95.805758011895591</c:v>
                </c:pt>
                <c:pt idx="576">
                  <c:v>-95.727752454345861</c:v>
                </c:pt>
                <c:pt idx="577">
                  <c:v>-95.765650338537853</c:v>
                </c:pt>
                <c:pt idx="578">
                  <c:v>-95.819444893540719</c:v>
                </c:pt>
                <c:pt idx="579">
                  <c:v>-95.835534920903584</c:v>
                </c:pt>
                <c:pt idx="580">
                  <c:v>-95.923871242802988</c:v>
                </c:pt>
                <c:pt idx="581">
                  <c:v>-95.880849409983</c:v>
                </c:pt>
                <c:pt idx="582">
                  <c:v>-96.083141796921836</c:v>
                </c:pt>
                <c:pt idx="583">
                  <c:v>-96.156852076780694</c:v>
                </c:pt>
                <c:pt idx="584">
                  <c:v>-96.251721087901259</c:v>
                </c:pt>
                <c:pt idx="585">
                  <c:v>-96.185676014211026</c:v>
                </c:pt>
                <c:pt idx="586">
                  <c:v>-96.454179209027572</c:v>
                </c:pt>
                <c:pt idx="587">
                  <c:v>-96.740498828992727</c:v>
                </c:pt>
                <c:pt idx="588">
                  <c:v>-96.874011528148699</c:v>
                </c:pt>
                <c:pt idx="589">
                  <c:v>-98.059411492549259</c:v>
                </c:pt>
                <c:pt idx="590">
                  <c:v>-100.52927903188585</c:v>
                </c:pt>
                <c:pt idx="591">
                  <c:v>-100.04326352725157</c:v>
                </c:pt>
                <c:pt idx="592">
                  <c:v>-102.443177428311</c:v>
                </c:pt>
                <c:pt idx="593">
                  <c:v>-101.77674644947842</c:v>
                </c:pt>
                <c:pt idx="594">
                  <c:v>-105.22006754985901</c:v>
                </c:pt>
                <c:pt idx="595">
                  <c:v>-107.22539597301555</c:v>
                </c:pt>
                <c:pt idx="596">
                  <c:v>-105.83289733024073</c:v>
                </c:pt>
                <c:pt idx="597">
                  <c:v>-108.16281615947615</c:v>
                </c:pt>
                <c:pt idx="598">
                  <c:v>-108.33867394352016</c:v>
                </c:pt>
                <c:pt idx="599">
                  <c:v>-108.38958196142531</c:v>
                </c:pt>
                <c:pt idx="600">
                  <c:v>-108.48492055274357</c:v>
                </c:pt>
                <c:pt idx="601">
                  <c:v>-108.18821492369955</c:v>
                </c:pt>
                <c:pt idx="602">
                  <c:v>-108.05903893578127</c:v>
                </c:pt>
                <c:pt idx="603">
                  <c:v>-108.41336481732128</c:v>
                </c:pt>
                <c:pt idx="604">
                  <c:v>-106.63209520438583</c:v>
                </c:pt>
                <c:pt idx="605">
                  <c:v>-107.97791205103501</c:v>
                </c:pt>
                <c:pt idx="606">
                  <c:v>-108.02920678204414</c:v>
                </c:pt>
                <c:pt idx="607">
                  <c:v>-107.90624582615443</c:v>
                </c:pt>
                <c:pt idx="608">
                  <c:v>-107.5885472000361</c:v>
                </c:pt>
                <c:pt idx="609">
                  <c:v>-107.26457829716013</c:v>
                </c:pt>
                <c:pt idx="610">
                  <c:v>-107.07142891289443</c:v>
                </c:pt>
                <c:pt idx="611">
                  <c:v>-107.16675369303042</c:v>
                </c:pt>
                <c:pt idx="612">
                  <c:v>-107.05691336031214</c:v>
                </c:pt>
                <c:pt idx="613">
                  <c:v>-106.74355144543156</c:v>
                </c:pt>
                <c:pt idx="614">
                  <c:v>-107.24765959886014</c:v>
                </c:pt>
                <c:pt idx="615">
                  <c:v>-107.37639362894531</c:v>
                </c:pt>
                <c:pt idx="616">
                  <c:v>-107.2863861539893</c:v>
                </c:pt>
                <c:pt idx="617">
                  <c:v>-107.42157000620185</c:v>
                </c:pt>
                <c:pt idx="618">
                  <c:v>-107.248087745511</c:v>
                </c:pt>
                <c:pt idx="619">
                  <c:v>-107.24027061633726</c:v>
                </c:pt>
                <c:pt idx="620">
                  <c:v>-107.06999254993671</c:v>
                </c:pt>
                <c:pt idx="621">
                  <c:v>-107.10135774490757</c:v>
                </c:pt>
                <c:pt idx="622">
                  <c:v>-106.88153896764814</c:v>
                </c:pt>
                <c:pt idx="623">
                  <c:v>-106.92690870145671</c:v>
                </c:pt>
                <c:pt idx="624">
                  <c:v>-106.99528786495328</c:v>
                </c:pt>
                <c:pt idx="625">
                  <c:v>-106.97968122897041</c:v>
                </c:pt>
                <c:pt idx="626">
                  <c:v>-107.0097481728064</c:v>
                </c:pt>
                <c:pt idx="627">
                  <c:v>-106.9384962833944</c:v>
                </c:pt>
                <c:pt idx="628">
                  <c:v>-106.93442198462017</c:v>
                </c:pt>
                <c:pt idx="629">
                  <c:v>-106.88062742961729</c:v>
                </c:pt>
                <c:pt idx="630">
                  <c:v>-106.91121919838015</c:v>
                </c:pt>
                <c:pt idx="631">
                  <c:v>-106.9468106151304</c:v>
                </c:pt>
                <c:pt idx="632">
                  <c:v>-107.11536228374528</c:v>
                </c:pt>
                <c:pt idx="633">
                  <c:v>-106.97240273590585</c:v>
                </c:pt>
                <c:pt idx="634">
                  <c:v>-106.99382387963099</c:v>
                </c:pt>
                <c:pt idx="635">
                  <c:v>-106.94722495059898</c:v>
                </c:pt>
                <c:pt idx="636">
                  <c:v>-106.90885748620929</c:v>
                </c:pt>
                <c:pt idx="637">
                  <c:v>-107.10276648550069</c:v>
                </c:pt>
                <c:pt idx="638">
                  <c:v>-107.20386433983214</c:v>
                </c:pt>
                <c:pt idx="639">
                  <c:v>-107.31092862491099</c:v>
                </c:pt>
                <c:pt idx="640">
                  <c:v>-107.41335235274185</c:v>
                </c:pt>
                <c:pt idx="641">
                  <c:v>-107.13473937249213</c:v>
                </c:pt>
                <c:pt idx="642">
                  <c:v>-106.58846567954529</c:v>
                </c:pt>
                <c:pt idx="643">
                  <c:v>-107.75745795939042</c:v>
                </c:pt>
                <c:pt idx="644">
                  <c:v>-108.18880880453787</c:v>
                </c:pt>
                <c:pt idx="645">
                  <c:v>-108.26213237129272</c:v>
                </c:pt>
                <c:pt idx="646">
                  <c:v>-108.22688623409957</c:v>
                </c:pt>
                <c:pt idx="647">
                  <c:v>-107.96781607678413</c:v>
                </c:pt>
                <c:pt idx="648">
                  <c:v>-107.65942618752639</c:v>
                </c:pt>
                <c:pt idx="649">
                  <c:v>-107.3721950295304</c:v>
                </c:pt>
                <c:pt idx="650">
                  <c:v>-107.52993254241558</c:v>
                </c:pt>
                <c:pt idx="651">
                  <c:v>-107.5812548957893</c:v>
                </c:pt>
                <c:pt idx="652">
                  <c:v>-107.51349723549558</c:v>
                </c:pt>
                <c:pt idx="653">
                  <c:v>-107.34721060077555</c:v>
                </c:pt>
                <c:pt idx="654">
                  <c:v>-107.10052907397041</c:v>
                </c:pt>
                <c:pt idx="655">
                  <c:v>-107.01861495183383</c:v>
                </c:pt>
                <c:pt idx="656">
                  <c:v>-106.84282622370125</c:v>
                </c:pt>
                <c:pt idx="657">
                  <c:v>-106.54286115563788</c:v>
                </c:pt>
                <c:pt idx="658">
                  <c:v>-106.7816979309047</c:v>
                </c:pt>
                <c:pt idx="659">
                  <c:v>-106.99880971643614</c:v>
                </c:pt>
                <c:pt idx="660">
                  <c:v>-106.57810729283099</c:v>
                </c:pt>
                <c:pt idx="661">
                  <c:v>-106.64067194858529</c:v>
                </c:pt>
                <c:pt idx="662">
                  <c:v>-106.43920823258358</c:v>
                </c:pt>
                <c:pt idx="663">
                  <c:v>-106.32033538665043</c:v>
                </c:pt>
                <c:pt idx="664">
                  <c:v>-106.21298106674357</c:v>
                </c:pt>
                <c:pt idx="665">
                  <c:v>-106.21052267629669</c:v>
                </c:pt>
                <c:pt idx="666">
                  <c:v>-106.22798001070586</c:v>
                </c:pt>
                <c:pt idx="667">
                  <c:v>-106.33666020411214</c:v>
                </c:pt>
                <c:pt idx="668">
                  <c:v>-106.23851794278985</c:v>
                </c:pt>
                <c:pt idx="669">
                  <c:v>-106.22077057355273</c:v>
                </c:pt>
                <c:pt idx="670">
                  <c:v>-106.37149200583671</c:v>
                </c:pt>
                <c:pt idx="671">
                  <c:v>-106.17875695703955</c:v>
                </c:pt>
                <c:pt idx="672">
                  <c:v>-106.16961395436643</c:v>
                </c:pt>
                <c:pt idx="673">
                  <c:v>-106.34545792722814</c:v>
                </c:pt>
                <c:pt idx="674">
                  <c:v>-106.03512066126814</c:v>
                </c:pt>
                <c:pt idx="675">
                  <c:v>-106.15215661995727</c:v>
                </c:pt>
                <c:pt idx="676">
                  <c:v>-106.37406088574187</c:v>
                </c:pt>
                <c:pt idx="677">
                  <c:v>-106.40187660686526</c:v>
                </c:pt>
                <c:pt idx="678">
                  <c:v>-106.42067362595614</c:v>
                </c:pt>
                <c:pt idx="679">
                  <c:v>-106.39067573803155</c:v>
                </c:pt>
                <c:pt idx="680">
                  <c:v>-106.11338863128127</c:v>
                </c:pt>
                <c:pt idx="681">
                  <c:v>-106.32660566340815</c:v>
                </c:pt>
                <c:pt idx="682">
                  <c:v>-106.31268399166413</c:v>
                </c:pt>
                <c:pt idx="683">
                  <c:v>-106.14077620575387</c:v>
                </c:pt>
                <c:pt idx="684">
                  <c:v>-106.12735173657217</c:v>
                </c:pt>
                <c:pt idx="685">
                  <c:v>-106.1112202756624</c:v>
                </c:pt>
                <c:pt idx="686">
                  <c:v>-105.41944577733558</c:v>
                </c:pt>
                <c:pt idx="687">
                  <c:v>-104.15820861100413</c:v>
                </c:pt>
                <c:pt idx="688">
                  <c:v>-103.22627146391102</c:v>
                </c:pt>
                <c:pt idx="689">
                  <c:v>-101.19413553593783</c:v>
                </c:pt>
                <c:pt idx="690">
                  <c:v>-100.15409826509445</c:v>
                </c:pt>
                <c:pt idx="691">
                  <c:v>-100.05922925397388</c:v>
                </c:pt>
                <c:pt idx="692">
                  <c:v>-100.78749289589958</c:v>
                </c:pt>
                <c:pt idx="693">
                  <c:v>-103.149412234491</c:v>
                </c:pt>
                <c:pt idx="694">
                  <c:v>-99.922899073631569</c:v>
                </c:pt>
                <c:pt idx="695">
                  <c:v>-100.46493273361669</c:v>
                </c:pt>
                <c:pt idx="696">
                  <c:v>-105.35862133054927</c:v>
                </c:pt>
                <c:pt idx="697">
                  <c:v>-107.81047908818525</c:v>
                </c:pt>
                <c:pt idx="698">
                  <c:v>-104.64382359135212</c:v>
                </c:pt>
                <c:pt idx="699">
                  <c:v>-107.01663995276698</c:v>
                </c:pt>
                <c:pt idx="700">
                  <c:v>-107.90824844758586</c:v>
                </c:pt>
                <c:pt idx="701">
                  <c:v>-107.85566927662413</c:v>
                </c:pt>
                <c:pt idx="702">
                  <c:v>-107.53099600345156</c:v>
                </c:pt>
                <c:pt idx="703">
                  <c:v>-107.43005007212528</c:v>
                </c:pt>
                <c:pt idx="704">
                  <c:v>-107.10434096028129</c:v>
                </c:pt>
                <c:pt idx="705">
                  <c:v>-107.05774203124929</c:v>
                </c:pt>
                <c:pt idx="706">
                  <c:v>-107.01175079423784</c:v>
                </c:pt>
                <c:pt idx="707">
                  <c:v>-107.27663545929555</c:v>
                </c:pt>
                <c:pt idx="708">
                  <c:v>-107.11297294920985</c:v>
                </c:pt>
                <c:pt idx="709">
                  <c:v>-106.95520781396013</c:v>
                </c:pt>
                <c:pt idx="710">
                  <c:v>-107.13420073638298</c:v>
                </c:pt>
                <c:pt idx="711">
                  <c:v>-107.0059224753133</c:v>
                </c:pt>
                <c:pt idx="712">
                  <c:v>-107.21989912246583</c:v>
                </c:pt>
                <c:pt idx="713">
                  <c:v>-107.20226224268698</c:v>
                </c:pt>
                <c:pt idx="714">
                  <c:v>-107.05236948134012</c:v>
                </c:pt>
                <c:pt idx="715">
                  <c:v>-107.10986543319555</c:v>
                </c:pt>
                <c:pt idx="716">
                  <c:v>-107.02270306179042</c:v>
                </c:pt>
                <c:pt idx="717">
                  <c:v>-106.72835914491728</c:v>
                </c:pt>
                <c:pt idx="718">
                  <c:v>-106.77872852671327</c:v>
                </c:pt>
                <c:pt idx="719">
                  <c:v>-106.41682030609842</c:v>
                </c:pt>
                <c:pt idx="720">
                  <c:v>-106.51011484243843</c:v>
                </c:pt>
                <c:pt idx="721">
                  <c:v>-106.388521193595</c:v>
                </c:pt>
                <c:pt idx="722">
                  <c:v>-106.39371419813442</c:v>
                </c:pt>
                <c:pt idx="723">
                  <c:v>-106.39800947582526</c:v>
                </c:pt>
                <c:pt idx="724">
                  <c:v>-106.35740459990531</c:v>
                </c:pt>
                <c:pt idx="725">
                  <c:v>-106.25597527719898</c:v>
                </c:pt>
                <c:pt idx="726">
                  <c:v>-106.29298924572468</c:v>
                </c:pt>
                <c:pt idx="727">
                  <c:v>-106.25572667591786</c:v>
                </c:pt>
                <c:pt idx="728">
                  <c:v>-106.25188716724246</c:v>
                </c:pt>
                <c:pt idx="729">
                  <c:v>-106.29234012015728</c:v>
                </c:pt>
                <c:pt idx="730">
                  <c:v>-106.46413741660926</c:v>
                </c:pt>
                <c:pt idx="731">
                  <c:v>-106.383687279795</c:v>
                </c:pt>
                <c:pt idx="732">
                  <c:v>-106.21525991182071</c:v>
                </c:pt>
                <c:pt idx="733">
                  <c:v>-106.40755300278471</c:v>
                </c:pt>
                <c:pt idx="734">
                  <c:v>-110.80521298792583</c:v>
                </c:pt>
                <c:pt idx="735">
                  <c:v>-109.42841765940982</c:v>
                </c:pt>
                <c:pt idx="736">
                  <c:v>-110.59772759644758</c:v>
                </c:pt>
                <c:pt idx="737">
                  <c:v>-114.00484958805727</c:v>
                </c:pt>
                <c:pt idx="738">
                  <c:v>-114.36573578118301</c:v>
                </c:pt>
                <c:pt idx="739">
                  <c:v>-114.48060338425326</c:v>
                </c:pt>
                <c:pt idx="740">
                  <c:v>-114.76396741120929</c:v>
                </c:pt>
                <c:pt idx="741">
                  <c:v>-114.61575961410128</c:v>
                </c:pt>
                <c:pt idx="742">
                  <c:v>-114.92932869671613</c:v>
                </c:pt>
                <c:pt idx="743">
                  <c:v>-115.176769838547</c:v>
                </c:pt>
                <c:pt idx="744">
                  <c:v>-118.62194163735386</c:v>
                </c:pt>
                <c:pt idx="745">
                  <c:v>-119.86088755547613</c:v>
                </c:pt>
                <c:pt idx="746">
                  <c:v>-119.60822578674129</c:v>
                </c:pt>
                <c:pt idx="747">
                  <c:v>-118.6862050685293</c:v>
                </c:pt>
                <c:pt idx="748">
                  <c:v>-120.76325496129556</c:v>
                </c:pt>
                <c:pt idx="749">
                  <c:v>-120.60253423303672</c:v>
                </c:pt>
                <c:pt idx="750">
                  <c:v>-120.71556494886299</c:v>
                </c:pt>
                <c:pt idx="751">
                  <c:v>-123.41098290610756</c:v>
                </c:pt>
                <c:pt idx="752">
                  <c:v>-126.67647122337725</c:v>
                </c:pt>
                <c:pt idx="753">
                  <c:v>-131.39365981628956</c:v>
                </c:pt>
                <c:pt idx="754">
                  <c:v>-132.98049422388846</c:v>
                </c:pt>
                <c:pt idx="755">
                  <c:v>-135.4547937716205</c:v>
                </c:pt>
                <c:pt idx="756">
                  <c:v>-139.68618921993334</c:v>
                </c:pt>
                <c:pt idx="757">
                  <c:v>-141.98291701589972</c:v>
                </c:pt>
                <c:pt idx="758">
                  <c:v>-142.82883950083567</c:v>
                </c:pt>
                <c:pt idx="759">
                  <c:v>-142.3819593623262</c:v>
                </c:pt>
                <c:pt idx="760">
                  <c:v>-144.15430639905779</c:v>
                </c:pt>
                <c:pt idx="761">
                  <c:v>-149.03057136086596</c:v>
                </c:pt>
                <c:pt idx="762">
                  <c:v>-148.65103730941806</c:v>
                </c:pt>
                <c:pt idx="763">
                  <c:v>-151.61158162741032</c:v>
                </c:pt>
                <c:pt idx="764">
                  <c:v>-155.76915216305133</c:v>
                </c:pt>
                <c:pt idx="765">
                  <c:v>-157.48611967350095</c:v>
                </c:pt>
                <c:pt idx="766">
                  <c:v>-157.32255936616414</c:v>
                </c:pt>
                <c:pt idx="767">
                  <c:v>-157.31652387950524</c:v>
                </c:pt>
                <c:pt idx="768">
                  <c:v>-157.75115902380026</c:v>
                </c:pt>
                <c:pt idx="769">
                  <c:v>-157.16259825293099</c:v>
                </c:pt>
                <c:pt idx="770">
                  <c:v>-157.12413411026523</c:v>
                </c:pt>
                <c:pt idx="771">
                  <c:v>-157.18625680818641</c:v>
                </c:pt>
                <c:pt idx="772">
                  <c:v>-156.98140935252471</c:v>
                </c:pt>
                <c:pt idx="773">
                  <c:v>-157.11417624783724</c:v>
                </c:pt>
                <c:pt idx="774">
                  <c:v>-157.19807918022295</c:v>
                </c:pt>
                <c:pt idx="775">
                  <c:v>-156.98244519119615</c:v>
                </c:pt>
                <c:pt idx="776">
                  <c:v>-157.14413270221496</c:v>
                </c:pt>
                <c:pt idx="777">
                  <c:v>-157.04118414945731</c:v>
                </c:pt>
                <c:pt idx="778">
                  <c:v>-156.86927636354699</c:v>
                </c:pt>
                <c:pt idx="779">
                  <c:v>-156.6557969189567</c:v>
                </c:pt>
                <c:pt idx="780">
                  <c:v>-156.57408996455442</c:v>
                </c:pt>
                <c:pt idx="781">
                  <c:v>-156.66372453758871</c:v>
                </c:pt>
                <c:pt idx="782">
                  <c:v>-156.70854182410585</c:v>
                </c:pt>
                <c:pt idx="783">
                  <c:v>-156.66114184650132</c:v>
                </c:pt>
                <c:pt idx="784">
                  <c:v>-156.66386264941156</c:v>
                </c:pt>
                <c:pt idx="785">
                  <c:v>-156.66424936251559</c:v>
                </c:pt>
                <c:pt idx="786">
                  <c:v>-156.62896179177557</c:v>
                </c:pt>
                <c:pt idx="787">
                  <c:v>-156.70421892405042</c:v>
                </c:pt>
                <c:pt idx="788">
                  <c:v>-156.68847417624468</c:v>
                </c:pt>
                <c:pt idx="789">
                  <c:v>-156.38526348034412</c:v>
                </c:pt>
                <c:pt idx="790">
                  <c:v>-156.46023057779101</c:v>
                </c:pt>
                <c:pt idx="791">
                  <c:v>-156.50796202377043</c:v>
                </c:pt>
                <c:pt idx="792">
                  <c:v>-156.33209042854409</c:v>
                </c:pt>
                <c:pt idx="793">
                  <c:v>-156.30250687608813</c:v>
                </c:pt>
                <c:pt idx="794">
                  <c:v>-160.99919276889727</c:v>
                </c:pt>
                <c:pt idx="795">
                  <c:v>-162.13284223327327</c:v>
                </c:pt>
                <c:pt idx="796">
                  <c:v>-162.00675995018699</c:v>
                </c:pt>
                <c:pt idx="797">
                  <c:v>-164.6120599430173</c:v>
                </c:pt>
                <c:pt idx="798">
                  <c:v>-164.41795758717387</c:v>
                </c:pt>
                <c:pt idx="799">
                  <c:v>-164.96939666229554</c:v>
                </c:pt>
                <c:pt idx="800">
                  <c:v>-164.85125580902354</c:v>
                </c:pt>
                <c:pt idx="801">
                  <c:v>-165.03917075520297</c:v>
                </c:pt>
                <c:pt idx="802">
                  <c:v>-165.13247910272528</c:v>
                </c:pt>
                <c:pt idx="803">
                  <c:v>-165.29980157611672</c:v>
                </c:pt>
                <c:pt idx="804">
                  <c:v>-165.44566147223614</c:v>
                </c:pt>
                <c:pt idx="805">
                  <c:v>-165.44387982972125</c:v>
                </c:pt>
                <c:pt idx="806">
                  <c:v>-165.52840426530983</c:v>
                </c:pt>
                <c:pt idx="807">
                  <c:v>-165.50691406567327</c:v>
                </c:pt>
                <c:pt idx="808">
                  <c:v>-165.5056572480853</c:v>
                </c:pt>
                <c:pt idx="809">
                  <c:v>-165.26800823449494</c:v>
                </c:pt>
                <c:pt idx="810">
                  <c:v>-165.07006636997613</c:v>
                </c:pt>
              </c:numCache>
            </c:numRef>
          </c:yVal>
          <c:smooth val="1"/>
          <c:extLst xmlns:c16r2="http://schemas.microsoft.com/office/drawing/2015/06/chart">
            <c:ext xmlns:c16="http://schemas.microsoft.com/office/drawing/2014/chart" uri="{C3380CC4-5D6E-409C-BE32-E72D297353CC}">
              <c16:uniqueId val="{00000000-1E57-4047-9834-E734A3203014}"/>
            </c:ext>
          </c:extLst>
        </c:ser>
        <c:ser>
          <c:idx val="1"/>
          <c:order val="1"/>
          <c:tx>
            <c:v>-40 mm</c:v>
          </c:tx>
          <c:spPr>
            <a:ln w="9525"/>
          </c:spPr>
          <c:marker>
            <c:spPr>
              <a:noFill/>
            </c:spPr>
          </c:marker>
          <c:xVal>
            <c:numRef>
              <c:f>'Station 6 (3)'!$O$18:$O$828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(3)'!$Q$18:$Q$828</c:f>
              <c:numCache>
                <c:formatCode>0</c:formatCode>
                <c:ptCount val="811"/>
                <c:pt idx="0">
                  <c:v>9.3486819056047304E-2</c:v>
                </c:pt>
                <c:pt idx="1">
                  <c:v>-0.1125314812359942</c:v>
                </c:pt>
                <c:pt idx="2">
                  <c:v>-8.9030201644870147E-2</c:v>
                </c:pt>
                <c:pt idx="3">
                  <c:v>0.28738372530271467</c:v>
                </c:pt>
                <c:pt idx="4">
                  <c:v>-0.27622326574157052</c:v>
                </c:pt>
                <c:pt idx="5">
                  <c:v>7.7869742083708698E-2</c:v>
                </c:pt>
                <c:pt idx="6">
                  <c:v>-0.4236018632547433</c:v>
                </c:pt>
                <c:pt idx="7">
                  <c:v>3.9508026846441634E-2</c:v>
                </c:pt>
                <c:pt idx="8">
                  <c:v>-0.25647492712829884</c:v>
                </c:pt>
                <c:pt idx="9">
                  <c:v>-3.7548325811648034E-2</c:v>
                </c:pt>
                <c:pt idx="10">
                  <c:v>-3.7260802107686099E-2</c:v>
                </c:pt>
                <c:pt idx="11">
                  <c:v>-0.18601648683450331</c:v>
                </c:pt>
                <c:pt idx="12">
                  <c:v>0.21474615798951985</c:v>
                </c:pt>
                <c:pt idx="13">
                  <c:v>0.18681096022698104</c:v>
                </c:pt>
                <c:pt idx="14">
                  <c:v>0.52985700469006591</c:v>
                </c:pt>
                <c:pt idx="15">
                  <c:v>0.20512168032049496</c:v>
                </c:pt>
                <c:pt idx="16">
                  <c:v>0.33745824826925275</c:v>
                </c:pt>
                <c:pt idx="17">
                  <c:v>-0.21153043235325736</c:v>
                </c:pt>
                <c:pt idx="18">
                  <c:v>-0.24548849507216655</c:v>
                </c:pt>
                <c:pt idx="19">
                  <c:v>-8.2719812984520913E-2</c:v>
                </c:pt>
                <c:pt idx="20">
                  <c:v>-9.7549982977624072E-2</c:v>
                </c:pt>
                <c:pt idx="21">
                  <c:v>-0.19405201771852088</c:v>
                </c:pt>
                <c:pt idx="22">
                  <c:v>-0.25166268829378607</c:v>
                </c:pt>
                <c:pt idx="23">
                  <c:v>-0.31792933564055254</c:v>
                </c:pt>
                <c:pt idx="24">
                  <c:v>-1.72098069639505E-2</c:v>
                </c:pt>
                <c:pt idx="25">
                  <c:v>-0.13718285564289745</c:v>
                </c:pt>
                <c:pt idx="26">
                  <c:v>1.4644792868210355E-2</c:v>
                </c:pt>
                <c:pt idx="27">
                  <c:v>-0.17233641165719532</c:v>
                </c:pt>
                <c:pt idx="28">
                  <c:v>-0.16808408740405309</c:v>
                </c:pt>
                <c:pt idx="29">
                  <c:v>-0.21579788943292</c:v>
                </c:pt>
                <c:pt idx="30">
                  <c:v>-6.9989322672074693E-4</c:v>
                </c:pt>
                <c:pt idx="31">
                  <c:v>0.10998159996673958</c:v>
                </c:pt>
                <c:pt idx="32">
                  <c:v>8.8977236752033631E-2</c:v>
                </c:pt>
                <c:pt idx="33">
                  <c:v>0.19132054253099498</c:v>
                </c:pt>
                <c:pt idx="34">
                  <c:v>-0.30605006681956393</c:v>
                </c:pt>
                <c:pt idx="35">
                  <c:v>0.53852811428806957</c:v>
                </c:pt>
                <c:pt idx="36">
                  <c:v>0.3166203461462645</c:v>
                </c:pt>
                <c:pt idx="37">
                  <c:v>-0.35200846097167149</c:v>
                </c:pt>
                <c:pt idx="38">
                  <c:v>-2.2291901927423985</c:v>
                </c:pt>
                <c:pt idx="39">
                  <c:v>-1.0745252633400946</c:v>
                </c:pt>
                <c:pt idx="40">
                  <c:v>-1.2322244485423228</c:v>
                </c:pt>
                <c:pt idx="41">
                  <c:v>-1.8343747487421636</c:v>
                </c:pt>
                <c:pt idx="42">
                  <c:v>1.0753802680386342</c:v>
                </c:pt>
                <c:pt idx="43">
                  <c:v>0.18325474599393754</c:v>
                </c:pt>
                <c:pt idx="44">
                  <c:v>-0.52565764532977677</c:v>
                </c:pt>
                <c:pt idx="45">
                  <c:v>0.50971521258717689</c:v>
                </c:pt>
                <c:pt idx="46">
                  <c:v>0.34534245088802107</c:v>
                </c:pt>
                <c:pt idx="47">
                  <c:v>0.67504134235730262</c:v>
                </c:pt>
                <c:pt idx="48">
                  <c:v>-1.5169031811039291</c:v>
                </c:pt>
                <c:pt idx="49">
                  <c:v>-0.47715693632170908</c:v>
                </c:pt>
                <c:pt idx="50">
                  <c:v>-0.64705317970194454</c:v>
                </c:pt>
                <c:pt idx="51">
                  <c:v>-0.58046874299817686</c:v>
                </c:pt>
                <c:pt idx="52">
                  <c:v>1.1784688655231567E-2</c:v>
                </c:pt>
                <c:pt idx="53">
                  <c:v>0.72482834161989607</c:v>
                </c:pt>
                <c:pt idx="54">
                  <c:v>0.68934186342205861</c:v>
                </c:pt>
                <c:pt idx="55">
                  <c:v>0.52487830476380148</c:v>
                </c:pt>
                <c:pt idx="56">
                  <c:v>0.12794426505026413</c:v>
                </c:pt>
                <c:pt idx="57">
                  <c:v>-2.5196345322094871</c:v>
                </c:pt>
                <c:pt idx="58">
                  <c:v>-2.6658327692538246</c:v>
                </c:pt>
                <c:pt idx="59">
                  <c:v>-2.5990667386318029</c:v>
                </c:pt>
                <c:pt idx="60">
                  <c:v>-2.284273681288258</c:v>
                </c:pt>
                <c:pt idx="61">
                  <c:v>-3.468871341554228</c:v>
                </c:pt>
                <c:pt idx="62">
                  <c:v>-3.4075379956541498</c:v>
                </c:pt>
                <c:pt idx="63">
                  <c:v>-6.7370170888930243</c:v>
                </c:pt>
                <c:pt idx="64">
                  <c:v>-3.8712985972958398</c:v>
                </c:pt>
                <c:pt idx="65">
                  <c:v>-7.769196920413477</c:v>
                </c:pt>
                <c:pt idx="66">
                  <c:v>-7.7645360098441971</c:v>
                </c:pt>
                <c:pt idx="67">
                  <c:v>-5.4687197651250932</c:v>
                </c:pt>
                <c:pt idx="68">
                  <c:v>-6.338115781731398</c:v>
                </c:pt>
                <c:pt idx="69">
                  <c:v>-6.7178589305141454</c:v>
                </c:pt>
                <c:pt idx="70">
                  <c:v>-6.8477439805660447</c:v>
                </c:pt>
                <c:pt idx="71">
                  <c:v>-6.44163944797923</c:v>
                </c:pt>
                <c:pt idx="72">
                  <c:v>-6.5752320405294045</c:v>
                </c:pt>
                <c:pt idx="73">
                  <c:v>-6.6898632014455277</c:v>
                </c:pt>
                <c:pt idx="74">
                  <c:v>-6.706494177794931</c:v>
                </c:pt>
                <c:pt idx="75">
                  <c:v>-6.696930231432038</c:v>
                </c:pt>
                <c:pt idx="76">
                  <c:v>-6.6659382027117449</c:v>
                </c:pt>
                <c:pt idx="77">
                  <c:v>-6.847168933158172</c:v>
                </c:pt>
                <c:pt idx="78">
                  <c:v>-6.8614543213964083</c:v>
                </c:pt>
                <c:pt idx="79">
                  <c:v>-6.4934239803429161</c:v>
                </c:pt>
                <c:pt idx="80">
                  <c:v>-6.7187820329320935</c:v>
                </c:pt>
                <c:pt idx="81">
                  <c:v>-6.5944961286939066</c:v>
                </c:pt>
                <c:pt idx="82">
                  <c:v>-6.5379447559753006</c:v>
                </c:pt>
                <c:pt idx="83">
                  <c:v>-6.6575092183380935</c:v>
                </c:pt>
                <c:pt idx="84">
                  <c:v>-6.6146379207967962</c:v>
                </c:pt>
                <c:pt idx="85">
                  <c:v>-6.6147438505824514</c:v>
                </c:pt>
                <c:pt idx="86">
                  <c:v>-6.705722403642234</c:v>
                </c:pt>
                <c:pt idx="87">
                  <c:v>-6.5333141110590773</c:v>
                </c:pt>
                <c:pt idx="88">
                  <c:v>-6.6011394395377785</c:v>
                </c:pt>
                <c:pt idx="89">
                  <c:v>-6.6644703185389469</c:v>
                </c:pt>
                <c:pt idx="90">
                  <c:v>-6.6069958434023794</c:v>
                </c:pt>
                <c:pt idx="91">
                  <c:v>-6.6117626837573322</c:v>
                </c:pt>
                <c:pt idx="92">
                  <c:v>-6.3821069084354702</c:v>
                </c:pt>
                <c:pt idx="93">
                  <c:v>-6.4631129288162041</c:v>
                </c:pt>
                <c:pt idx="94">
                  <c:v>-6.486432614489023</c:v>
                </c:pt>
                <c:pt idx="95">
                  <c:v>-6.3868737487903555</c:v>
                </c:pt>
                <c:pt idx="96">
                  <c:v>-6.4583460884612514</c:v>
                </c:pt>
                <c:pt idx="97">
                  <c:v>-6.4923798153127938</c:v>
                </c:pt>
                <c:pt idx="98">
                  <c:v>-6.3411272142095756</c:v>
                </c:pt>
                <c:pt idx="99">
                  <c:v>-6.3639021181275783</c:v>
                </c:pt>
                <c:pt idx="100">
                  <c:v>-6.4587849404304292</c:v>
                </c:pt>
                <c:pt idx="101">
                  <c:v>-6.4265368871086856</c:v>
                </c:pt>
                <c:pt idx="102">
                  <c:v>-6.4456950454875486</c:v>
                </c:pt>
                <c:pt idx="103">
                  <c:v>-6.4171394018375594</c:v>
                </c:pt>
                <c:pt idx="104">
                  <c:v>-6.3979812434586973</c:v>
                </c:pt>
                <c:pt idx="105">
                  <c:v>-6.3869948114025652</c:v>
                </c:pt>
                <c:pt idx="106">
                  <c:v>-6.3552915398356538</c:v>
                </c:pt>
                <c:pt idx="107">
                  <c:v>-6.8993469190114594</c:v>
                </c:pt>
                <c:pt idx="108">
                  <c:v>-6.5509287211325082</c:v>
                </c:pt>
                <c:pt idx="109">
                  <c:v>-6.1248639903610949</c:v>
                </c:pt>
                <c:pt idx="110">
                  <c:v>-7.1084069174347508</c:v>
                </c:pt>
                <c:pt idx="111">
                  <c:v>-7.2080868457455951</c:v>
                </c:pt>
                <c:pt idx="112">
                  <c:v>-7.54173540493752</c:v>
                </c:pt>
                <c:pt idx="113">
                  <c:v>-8.372572979561733</c:v>
                </c:pt>
                <c:pt idx="114">
                  <c:v>-7.297491584846922</c:v>
                </c:pt>
                <c:pt idx="115">
                  <c:v>-8.5955097799071059</c:v>
                </c:pt>
                <c:pt idx="116">
                  <c:v>-8.500399965206423</c:v>
                </c:pt>
                <c:pt idx="117">
                  <c:v>-8.8397838656507748</c:v>
                </c:pt>
                <c:pt idx="118">
                  <c:v>-8.8485760378609708</c:v>
                </c:pt>
                <c:pt idx="119">
                  <c:v>-8.920305635582773</c:v>
                </c:pt>
                <c:pt idx="120">
                  <c:v>-9.5878297463644557</c:v>
                </c:pt>
                <c:pt idx="121">
                  <c:v>-8.8279348624828256</c:v>
                </c:pt>
                <c:pt idx="122">
                  <c:v>-9.1519740768322642</c:v>
                </c:pt>
                <c:pt idx="123">
                  <c:v>-9.4960642863254545</c:v>
                </c:pt>
                <c:pt idx="124">
                  <c:v>-9.1363267342068681</c:v>
                </c:pt>
                <c:pt idx="125">
                  <c:v>-9.1418502158879829</c:v>
                </c:pt>
                <c:pt idx="126">
                  <c:v>-9.7481166449022538</c:v>
                </c:pt>
                <c:pt idx="127">
                  <c:v>-6.5913636336035371</c:v>
                </c:pt>
                <c:pt idx="128">
                  <c:v>-7.9367475756825803</c:v>
                </c:pt>
                <c:pt idx="129">
                  <c:v>-10.02394267394757</c:v>
                </c:pt>
                <c:pt idx="130">
                  <c:v>-9.8182572958390324</c:v>
                </c:pt>
                <c:pt idx="131">
                  <c:v>-10.341399108759248</c:v>
                </c:pt>
                <c:pt idx="132">
                  <c:v>-10.224936875833786</c:v>
                </c:pt>
                <c:pt idx="133">
                  <c:v>-11.004958418991801</c:v>
                </c:pt>
                <c:pt idx="134">
                  <c:v>-11.321506884212088</c:v>
                </c:pt>
                <c:pt idx="135">
                  <c:v>-11.058407562273095</c:v>
                </c:pt>
                <c:pt idx="136">
                  <c:v>-11.154334549606066</c:v>
                </c:pt>
                <c:pt idx="137">
                  <c:v>-11.18473639809193</c:v>
                </c:pt>
                <c:pt idx="138">
                  <c:v>-11.224021215747179</c:v>
                </c:pt>
                <c:pt idx="139">
                  <c:v>-11.491327463459706</c:v>
                </c:pt>
                <c:pt idx="140">
                  <c:v>-11.325002567139018</c:v>
                </c:pt>
                <c:pt idx="141">
                  <c:v>-11.282721449832147</c:v>
                </c:pt>
                <c:pt idx="142">
                  <c:v>-10.858608853682233</c:v>
                </c:pt>
                <c:pt idx="143">
                  <c:v>-11.486136903962148</c:v>
                </c:pt>
                <c:pt idx="144">
                  <c:v>-11.334914568511973</c:v>
                </c:pt>
                <c:pt idx="145">
                  <c:v>-10.901570948182682</c:v>
                </c:pt>
                <c:pt idx="146">
                  <c:v>-10.683537183630941</c:v>
                </c:pt>
                <c:pt idx="147">
                  <c:v>-10.621976845332995</c:v>
                </c:pt>
                <c:pt idx="148">
                  <c:v>-10.85641459383633</c:v>
                </c:pt>
                <c:pt idx="149">
                  <c:v>-10.532451043619492</c:v>
                </c:pt>
                <c:pt idx="150">
                  <c:v>-10.825029111626403</c:v>
                </c:pt>
                <c:pt idx="151">
                  <c:v>-10.89274851031943</c:v>
                </c:pt>
                <c:pt idx="152">
                  <c:v>-10.872939640400062</c:v>
                </c:pt>
                <c:pt idx="153">
                  <c:v>-10.891931337687158</c:v>
                </c:pt>
                <c:pt idx="154">
                  <c:v>-10.720779069705468</c:v>
                </c:pt>
                <c:pt idx="155">
                  <c:v>-10.711941499015694</c:v>
                </c:pt>
                <c:pt idx="156">
                  <c:v>-11.003656995910791</c:v>
                </c:pt>
                <c:pt idx="157">
                  <c:v>-10.894730910594021</c:v>
                </c:pt>
                <c:pt idx="158">
                  <c:v>-10.841463361231037</c:v>
                </c:pt>
                <c:pt idx="159">
                  <c:v>-10.842356197995926</c:v>
                </c:pt>
                <c:pt idx="160">
                  <c:v>-10.779600366402624</c:v>
                </c:pt>
                <c:pt idx="161">
                  <c:v>-10.730358148894881</c:v>
                </c:pt>
                <c:pt idx="162">
                  <c:v>-10.965204483714336</c:v>
                </c:pt>
                <c:pt idx="163">
                  <c:v>-10.978279245830734</c:v>
                </c:pt>
                <c:pt idx="164">
                  <c:v>-11.107029333893355</c:v>
                </c:pt>
                <c:pt idx="165">
                  <c:v>-11.001462736064854</c:v>
                </c:pt>
                <c:pt idx="166">
                  <c:v>-10.77250307076306</c:v>
                </c:pt>
                <c:pt idx="167">
                  <c:v>-12.555422426118401</c:v>
                </c:pt>
                <c:pt idx="168">
                  <c:v>-11.226775390174454</c:v>
                </c:pt>
                <c:pt idx="169">
                  <c:v>-12.506346669702426</c:v>
                </c:pt>
                <c:pt idx="170">
                  <c:v>-11.064823880719066</c:v>
                </c:pt>
                <c:pt idx="171">
                  <c:v>-11.227471500194554</c:v>
                </c:pt>
                <c:pt idx="172">
                  <c:v>-12.326023908847429</c:v>
                </c:pt>
                <c:pt idx="173">
                  <c:v>-12.555755348301926</c:v>
                </c:pt>
                <c:pt idx="174">
                  <c:v>-11.932146700091643</c:v>
                </c:pt>
                <c:pt idx="175">
                  <c:v>-12.690755293718817</c:v>
                </c:pt>
                <c:pt idx="176">
                  <c:v>-12.85400822625518</c:v>
                </c:pt>
                <c:pt idx="177">
                  <c:v>-12.227872396015478</c:v>
                </c:pt>
                <c:pt idx="178">
                  <c:v>-12.540652787431412</c:v>
                </c:pt>
                <c:pt idx="179">
                  <c:v>-12.262435771795353</c:v>
                </c:pt>
                <c:pt idx="180">
                  <c:v>-12.033476106493536</c:v>
                </c:pt>
                <c:pt idx="181">
                  <c:v>-12.310013378385488</c:v>
                </c:pt>
                <c:pt idx="182">
                  <c:v>-13.561346803620443</c:v>
                </c:pt>
                <c:pt idx="183">
                  <c:v>-12.731069143577633</c:v>
                </c:pt>
                <c:pt idx="184">
                  <c:v>-14.656993709580796</c:v>
                </c:pt>
                <c:pt idx="185">
                  <c:v>-13.496896095456513</c:v>
                </c:pt>
                <c:pt idx="186">
                  <c:v>-13.620909608817275</c:v>
                </c:pt>
                <c:pt idx="187">
                  <c:v>-13.845934739222947</c:v>
                </c:pt>
                <c:pt idx="188">
                  <c:v>-13.467326552429427</c:v>
                </c:pt>
                <c:pt idx="189">
                  <c:v>-14.719900869439329</c:v>
                </c:pt>
                <c:pt idx="190">
                  <c:v>-14.117826233372137</c:v>
                </c:pt>
                <c:pt idx="191">
                  <c:v>-15.363666442579033</c:v>
                </c:pt>
                <c:pt idx="192">
                  <c:v>-16.251630437329759</c:v>
                </c:pt>
                <c:pt idx="193">
                  <c:v>-17.153531765308692</c:v>
                </c:pt>
                <c:pt idx="194">
                  <c:v>-15.752670881194208</c:v>
                </c:pt>
                <c:pt idx="195">
                  <c:v>-17.497137724353131</c:v>
                </c:pt>
                <c:pt idx="196">
                  <c:v>-17.055032197466719</c:v>
                </c:pt>
                <c:pt idx="197">
                  <c:v>-17.762325376352386</c:v>
                </c:pt>
                <c:pt idx="198">
                  <c:v>-18.091570283025959</c:v>
                </c:pt>
                <c:pt idx="199">
                  <c:v>-18.174452773895606</c:v>
                </c:pt>
                <c:pt idx="200">
                  <c:v>-17.003232532276499</c:v>
                </c:pt>
                <c:pt idx="201">
                  <c:v>-17.733103888335361</c:v>
                </c:pt>
                <c:pt idx="202">
                  <c:v>-18.225601727545325</c:v>
                </c:pt>
                <c:pt idx="203">
                  <c:v>-19.114564488846614</c:v>
                </c:pt>
                <c:pt idx="204">
                  <c:v>-19.443612668775359</c:v>
                </c:pt>
                <c:pt idx="205">
                  <c:v>-19.004306714795774</c:v>
                </c:pt>
                <c:pt idx="206">
                  <c:v>-19.271658360987896</c:v>
                </c:pt>
                <c:pt idx="207">
                  <c:v>-19.25740323840272</c:v>
                </c:pt>
                <c:pt idx="208">
                  <c:v>-19.109313398042925</c:v>
                </c:pt>
                <c:pt idx="209">
                  <c:v>-19.147856707198478</c:v>
                </c:pt>
                <c:pt idx="210">
                  <c:v>-19.152835407124744</c:v>
                </c:pt>
                <c:pt idx="211">
                  <c:v>-19.129364393186659</c:v>
                </c:pt>
                <c:pt idx="212">
                  <c:v>-18.90128243182323</c:v>
                </c:pt>
                <c:pt idx="213">
                  <c:v>-19.226789530345485</c:v>
                </c:pt>
                <c:pt idx="214">
                  <c:v>-19.145450587781248</c:v>
                </c:pt>
                <c:pt idx="215">
                  <c:v>-18.797062655555358</c:v>
                </c:pt>
                <c:pt idx="216">
                  <c:v>-19.030698364252899</c:v>
                </c:pt>
                <c:pt idx="217">
                  <c:v>-18.835590831884357</c:v>
                </c:pt>
                <c:pt idx="218">
                  <c:v>-19.255859690097285</c:v>
                </c:pt>
                <c:pt idx="219">
                  <c:v>-19.18966870688315</c:v>
                </c:pt>
                <c:pt idx="220">
                  <c:v>-19.031848459068712</c:v>
                </c:pt>
                <c:pt idx="221">
                  <c:v>-19.189033128169147</c:v>
                </c:pt>
                <c:pt idx="222">
                  <c:v>-19.173809504686432</c:v>
                </c:pt>
                <c:pt idx="223">
                  <c:v>-18.897847280202384</c:v>
                </c:pt>
                <c:pt idx="224">
                  <c:v>-18.958787172612841</c:v>
                </c:pt>
                <c:pt idx="225">
                  <c:v>-19.216090621993303</c:v>
                </c:pt>
                <c:pt idx="226">
                  <c:v>-19.130317761257665</c:v>
                </c:pt>
                <c:pt idx="227">
                  <c:v>-19.095527393079944</c:v>
                </c:pt>
                <c:pt idx="228">
                  <c:v>-19.047011551245319</c:v>
                </c:pt>
                <c:pt idx="229">
                  <c:v>-19.324365995769526</c:v>
                </c:pt>
                <c:pt idx="230">
                  <c:v>-19.218996124685855</c:v>
                </c:pt>
                <c:pt idx="231">
                  <c:v>-19.21790656117615</c:v>
                </c:pt>
                <c:pt idx="232">
                  <c:v>-19.312728852172889</c:v>
                </c:pt>
                <c:pt idx="233">
                  <c:v>-19.369355889024135</c:v>
                </c:pt>
                <c:pt idx="234">
                  <c:v>-19.210476343353072</c:v>
                </c:pt>
                <c:pt idx="235">
                  <c:v>-19.12440082608693</c:v>
                </c:pt>
                <c:pt idx="236">
                  <c:v>-18.83239780548789</c:v>
                </c:pt>
                <c:pt idx="237">
                  <c:v>-19.636601605430592</c:v>
                </c:pt>
                <c:pt idx="238">
                  <c:v>-20.065950159557666</c:v>
                </c:pt>
                <c:pt idx="239">
                  <c:v>-20.863540914309567</c:v>
                </c:pt>
                <c:pt idx="240">
                  <c:v>-21.579172280609733</c:v>
                </c:pt>
                <c:pt idx="241">
                  <c:v>-21.702716676348256</c:v>
                </c:pt>
                <c:pt idx="242">
                  <c:v>-22.044461297730315</c:v>
                </c:pt>
                <c:pt idx="243">
                  <c:v>-23.28057109948255</c:v>
                </c:pt>
                <c:pt idx="244">
                  <c:v>-23.512194142252483</c:v>
                </c:pt>
                <c:pt idx="245">
                  <c:v>-24.282258285557997</c:v>
                </c:pt>
                <c:pt idx="246">
                  <c:v>-24.377731288095255</c:v>
                </c:pt>
                <c:pt idx="247">
                  <c:v>-24.266368817708216</c:v>
                </c:pt>
                <c:pt idx="248">
                  <c:v>-25.154741398775084</c:v>
                </c:pt>
                <c:pt idx="249">
                  <c:v>-25.519427385166892</c:v>
                </c:pt>
                <c:pt idx="250">
                  <c:v>-25.464586021845424</c:v>
                </c:pt>
                <c:pt idx="251">
                  <c:v>-26.417394178249705</c:v>
                </c:pt>
                <c:pt idx="252">
                  <c:v>-26.633294214261646</c:v>
                </c:pt>
                <c:pt idx="253">
                  <c:v>-27.462330982529522</c:v>
                </c:pt>
                <c:pt idx="254">
                  <c:v>-27.738217542880946</c:v>
                </c:pt>
                <c:pt idx="255">
                  <c:v>-28.396904082972885</c:v>
                </c:pt>
                <c:pt idx="256">
                  <c:v>-30.123741183231861</c:v>
                </c:pt>
                <c:pt idx="257">
                  <c:v>-30.305259437382212</c:v>
                </c:pt>
                <c:pt idx="258">
                  <c:v>-30.286146677482929</c:v>
                </c:pt>
                <c:pt idx="259">
                  <c:v>-30.181200525541875</c:v>
                </c:pt>
                <c:pt idx="260">
                  <c:v>-30.119216468101303</c:v>
                </c:pt>
                <c:pt idx="261">
                  <c:v>-31.579609891759539</c:v>
                </c:pt>
                <c:pt idx="262">
                  <c:v>-31.931750764963283</c:v>
                </c:pt>
                <c:pt idx="263">
                  <c:v>-32.552620371572814</c:v>
                </c:pt>
                <c:pt idx="264">
                  <c:v>-33.779589946104807</c:v>
                </c:pt>
                <c:pt idx="265">
                  <c:v>-34.65591679725889</c:v>
                </c:pt>
                <c:pt idx="266">
                  <c:v>-33.460741291252923</c:v>
                </c:pt>
                <c:pt idx="267">
                  <c:v>-32.415002447167339</c:v>
                </c:pt>
                <c:pt idx="268">
                  <c:v>-29.294144500382579</c:v>
                </c:pt>
                <c:pt idx="269">
                  <c:v>-33.398848030771482</c:v>
                </c:pt>
                <c:pt idx="270">
                  <c:v>-29.608771096634353</c:v>
                </c:pt>
                <c:pt idx="271">
                  <c:v>-34.359631186753681</c:v>
                </c:pt>
                <c:pt idx="272">
                  <c:v>-29.126714907725674</c:v>
                </c:pt>
                <c:pt idx="273">
                  <c:v>-32.076677844579628</c:v>
                </c:pt>
                <c:pt idx="274">
                  <c:v>-29.613023420887501</c:v>
                </c:pt>
                <c:pt idx="275">
                  <c:v>-33.444458369913576</c:v>
                </c:pt>
                <c:pt idx="276">
                  <c:v>-37.951256233860576</c:v>
                </c:pt>
                <c:pt idx="277">
                  <c:v>-38.068157318755247</c:v>
                </c:pt>
                <c:pt idx="278">
                  <c:v>-36.509703179224182</c:v>
                </c:pt>
                <c:pt idx="279">
                  <c:v>-37.064230474354311</c:v>
                </c:pt>
                <c:pt idx="280">
                  <c:v>-37.288483830607234</c:v>
                </c:pt>
                <c:pt idx="281">
                  <c:v>-37.302814617325097</c:v>
                </c:pt>
                <c:pt idx="282">
                  <c:v>-37.309957311444222</c:v>
                </c:pt>
                <c:pt idx="283">
                  <c:v>-37.297790518919257</c:v>
                </c:pt>
                <c:pt idx="284">
                  <c:v>-37.337620118329312</c:v>
                </c:pt>
                <c:pt idx="285">
                  <c:v>-37.336076570023927</c:v>
                </c:pt>
                <c:pt idx="286">
                  <c:v>-37.274909685215611</c:v>
                </c:pt>
                <c:pt idx="287">
                  <c:v>-37.157221693341711</c:v>
                </c:pt>
                <c:pt idx="288">
                  <c:v>-37.340071636226156</c:v>
                </c:pt>
                <c:pt idx="289">
                  <c:v>-37.269703992891486</c:v>
                </c:pt>
                <c:pt idx="290">
                  <c:v>-37.208779233307546</c:v>
                </c:pt>
                <c:pt idx="291">
                  <c:v>-36.889370663874324</c:v>
                </c:pt>
                <c:pt idx="292">
                  <c:v>-36.986084558186533</c:v>
                </c:pt>
                <c:pt idx="293">
                  <c:v>-37.030469138380177</c:v>
                </c:pt>
                <c:pt idx="294">
                  <c:v>-37.264362105128662</c:v>
                </c:pt>
                <c:pt idx="295">
                  <c:v>-36.96452028039041</c:v>
                </c:pt>
                <c:pt idx="296">
                  <c:v>-37.013338778755504</c:v>
                </c:pt>
                <c:pt idx="297">
                  <c:v>-37.022524404455318</c:v>
                </c:pt>
                <c:pt idx="298">
                  <c:v>-37.000218618159565</c:v>
                </c:pt>
                <c:pt idx="299">
                  <c:v>-36.47934672921788</c:v>
                </c:pt>
                <c:pt idx="300">
                  <c:v>-36.360796166232142</c:v>
                </c:pt>
                <c:pt idx="301">
                  <c:v>-36.419435869010996</c:v>
                </c:pt>
                <c:pt idx="302">
                  <c:v>-36.383404609058353</c:v>
                </c:pt>
                <c:pt idx="303">
                  <c:v>-36.473157403169736</c:v>
                </c:pt>
                <c:pt idx="304">
                  <c:v>-36.55702352776342</c:v>
                </c:pt>
                <c:pt idx="305">
                  <c:v>-36.895000075341095</c:v>
                </c:pt>
                <c:pt idx="306">
                  <c:v>-36.565482777790095</c:v>
                </c:pt>
                <c:pt idx="307">
                  <c:v>-36.444798486264538</c:v>
                </c:pt>
                <c:pt idx="308">
                  <c:v>-36.503937572318705</c:v>
                </c:pt>
                <c:pt idx="309">
                  <c:v>-36.278019605148145</c:v>
                </c:pt>
                <c:pt idx="310">
                  <c:v>-36.436490564503103</c:v>
                </c:pt>
                <c:pt idx="311">
                  <c:v>-36.434175242044972</c:v>
                </c:pt>
                <c:pt idx="312">
                  <c:v>-36.851644527351013</c:v>
                </c:pt>
                <c:pt idx="313">
                  <c:v>-34.812904739614517</c:v>
                </c:pt>
                <c:pt idx="314">
                  <c:v>-33.04604131320071</c:v>
                </c:pt>
                <c:pt idx="315">
                  <c:v>-31.827122402379235</c:v>
                </c:pt>
                <c:pt idx="316">
                  <c:v>-30.341517689732701</c:v>
                </c:pt>
                <c:pt idx="317">
                  <c:v>-30.255109250283063</c:v>
                </c:pt>
                <c:pt idx="318">
                  <c:v>-31.783025345889527</c:v>
                </c:pt>
                <c:pt idx="319">
                  <c:v>-33.042727224192056</c:v>
                </c:pt>
                <c:pt idx="320">
                  <c:v>-28.442605219074132</c:v>
                </c:pt>
                <c:pt idx="321">
                  <c:v>-28.332725765686408</c:v>
                </c:pt>
                <c:pt idx="322">
                  <c:v>-28.527697102616212</c:v>
                </c:pt>
                <c:pt idx="323">
                  <c:v>-31.032406884666845</c:v>
                </c:pt>
                <c:pt idx="324">
                  <c:v>-30.220999859298903</c:v>
                </c:pt>
                <c:pt idx="325">
                  <c:v>-31.935185916584153</c:v>
                </c:pt>
                <c:pt idx="326">
                  <c:v>-32.743218321637301</c:v>
                </c:pt>
                <c:pt idx="327">
                  <c:v>-34.642978230581221</c:v>
                </c:pt>
                <c:pt idx="328">
                  <c:v>-36.71968628006541</c:v>
                </c:pt>
                <c:pt idx="329">
                  <c:v>-36.442528562285986</c:v>
                </c:pt>
                <c:pt idx="330">
                  <c:v>-36.73994913478046</c:v>
                </c:pt>
                <c:pt idx="331">
                  <c:v>-36.426714758568863</c:v>
                </c:pt>
                <c:pt idx="332">
                  <c:v>-36.481283731012873</c:v>
                </c:pt>
                <c:pt idx="333">
                  <c:v>-36.481783114288156</c:v>
                </c:pt>
                <c:pt idx="334">
                  <c:v>-36.206365671558991</c:v>
                </c:pt>
                <c:pt idx="335">
                  <c:v>-36.193063917044761</c:v>
                </c:pt>
                <c:pt idx="336">
                  <c:v>-36.346329184075572</c:v>
                </c:pt>
                <c:pt idx="337">
                  <c:v>-36.221907084398687</c:v>
                </c:pt>
                <c:pt idx="338">
                  <c:v>-36.361129088415638</c:v>
                </c:pt>
                <c:pt idx="339">
                  <c:v>-36.213568896984192</c:v>
                </c:pt>
                <c:pt idx="340">
                  <c:v>-36.327382885268065</c:v>
                </c:pt>
                <c:pt idx="341">
                  <c:v>-36.634579263696764</c:v>
                </c:pt>
                <c:pt idx="342">
                  <c:v>-36.339398349527777</c:v>
                </c:pt>
                <c:pt idx="343">
                  <c:v>-36.315291756875723</c:v>
                </c:pt>
                <c:pt idx="344">
                  <c:v>-36.32936528554265</c:v>
                </c:pt>
                <c:pt idx="345">
                  <c:v>-36.2620847388188</c:v>
                </c:pt>
                <c:pt idx="346">
                  <c:v>-36.177431707245908</c:v>
                </c:pt>
                <c:pt idx="347">
                  <c:v>-36.235299635872074</c:v>
                </c:pt>
                <c:pt idx="348">
                  <c:v>-36.248661921692381</c:v>
                </c:pt>
                <c:pt idx="349">
                  <c:v>-36.354803566928787</c:v>
                </c:pt>
                <c:pt idx="350">
                  <c:v>-36.397811059908818</c:v>
                </c:pt>
                <c:pt idx="351">
                  <c:v>-36.47323306730236</c:v>
                </c:pt>
                <c:pt idx="352">
                  <c:v>-36.36884682994269</c:v>
                </c:pt>
                <c:pt idx="353">
                  <c:v>-36.486731548561373</c:v>
                </c:pt>
                <c:pt idx="354">
                  <c:v>-36.466287099928039</c:v>
                </c:pt>
                <c:pt idx="355">
                  <c:v>-36.642569396101237</c:v>
                </c:pt>
                <c:pt idx="356">
                  <c:v>-36.435522063605575</c:v>
                </c:pt>
                <c:pt idx="357">
                  <c:v>-36.626089748017044</c:v>
                </c:pt>
                <c:pt idx="358">
                  <c:v>-36.73571194335387</c:v>
                </c:pt>
                <c:pt idx="359">
                  <c:v>-36.798906626916363</c:v>
                </c:pt>
                <c:pt idx="360">
                  <c:v>-37.084856516905958</c:v>
                </c:pt>
                <c:pt idx="361">
                  <c:v>-37.172642043569219</c:v>
                </c:pt>
                <c:pt idx="362">
                  <c:v>-37.347789377753159</c:v>
                </c:pt>
                <c:pt idx="363">
                  <c:v>-36.883832049366696</c:v>
                </c:pt>
                <c:pt idx="364">
                  <c:v>-37.395745305006415</c:v>
                </c:pt>
                <c:pt idx="365">
                  <c:v>-36.006642627100746</c:v>
                </c:pt>
                <c:pt idx="366">
                  <c:v>-33.465084412465188</c:v>
                </c:pt>
                <c:pt idx="367">
                  <c:v>-33.307309563130346</c:v>
                </c:pt>
                <c:pt idx="368">
                  <c:v>-40.372826266990614</c:v>
                </c:pt>
                <c:pt idx="369">
                  <c:v>-34.292728960692919</c:v>
                </c:pt>
                <c:pt idx="370">
                  <c:v>-34.682384110848638</c:v>
                </c:pt>
                <c:pt idx="371">
                  <c:v>-34.945665026705889</c:v>
                </c:pt>
                <c:pt idx="372">
                  <c:v>-33.997502648044367</c:v>
                </c:pt>
                <c:pt idx="373">
                  <c:v>-36.467104272560292</c:v>
                </c:pt>
                <c:pt idx="374">
                  <c:v>-35.847747948603121</c:v>
                </c:pt>
                <c:pt idx="375">
                  <c:v>-40.605115154127624</c:v>
                </c:pt>
                <c:pt idx="376">
                  <c:v>-41.743330701098792</c:v>
                </c:pt>
                <c:pt idx="377">
                  <c:v>-42.750420306243143</c:v>
                </c:pt>
                <c:pt idx="378">
                  <c:v>-41.671313579673061</c:v>
                </c:pt>
                <c:pt idx="379">
                  <c:v>-42.678463716123524</c:v>
                </c:pt>
                <c:pt idx="380">
                  <c:v>-41.728318937187396</c:v>
                </c:pt>
                <c:pt idx="381">
                  <c:v>-42.937507440554199</c:v>
                </c:pt>
                <c:pt idx="382">
                  <c:v>-40.985009631175608</c:v>
                </c:pt>
                <c:pt idx="383">
                  <c:v>-42.256560512646068</c:v>
                </c:pt>
                <c:pt idx="384">
                  <c:v>-45.447332117969793</c:v>
                </c:pt>
                <c:pt idx="385">
                  <c:v>-49.522420706852067</c:v>
                </c:pt>
                <c:pt idx="386">
                  <c:v>-50.494568615553455</c:v>
                </c:pt>
                <c:pt idx="387">
                  <c:v>-52.221193856241108</c:v>
                </c:pt>
                <c:pt idx="388">
                  <c:v>-55.092980611274243</c:v>
                </c:pt>
                <c:pt idx="389">
                  <c:v>-56.850945935692195</c:v>
                </c:pt>
                <c:pt idx="390">
                  <c:v>-58.122481684336144</c:v>
                </c:pt>
                <c:pt idx="391">
                  <c:v>-58.418615966576134</c:v>
                </c:pt>
                <c:pt idx="392">
                  <c:v>-57.799199111312852</c:v>
                </c:pt>
                <c:pt idx="393">
                  <c:v>-58.026115845033978</c:v>
                </c:pt>
                <c:pt idx="394">
                  <c:v>-57.866419126730626</c:v>
                </c:pt>
                <c:pt idx="395">
                  <c:v>-57.327463510093239</c:v>
                </c:pt>
                <c:pt idx="396">
                  <c:v>-57.47416113041286</c:v>
                </c:pt>
                <c:pt idx="397">
                  <c:v>-57.381835755792466</c:v>
                </c:pt>
                <c:pt idx="398">
                  <c:v>-57.432455060513867</c:v>
                </c:pt>
                <c:pt idx="399">
                  <c:v>-57.592757091878163</c:v>
                </c:pt>
                <c:pt idx="400">
                  <c:v>-57.548569238429309</c:v>
                </c:pt>
                <c:pt idx="401">
                  <c:v>-57.701895036766231</c:v>
                </c:pt>
                <c:pt idx="402">
                  <c:v>-57.748610072244517</c:v>
                </c:pt>
                <c:pt idx="403">
                  <c:v>-57.805721359544535</c:v>
                </c:pt>
                <c:pt idx="404">
                  <c:v>-58.001176946923103</c:v>
                </c:pt>
                <c:pt idx="405">
                  <c:v>-57.717769371789494</c:v>
                </c:pt>
                <c:pt idx="406">
                  <c:v>-57.607723457309973</c:v>
                </c:pt>
                <c:pt idx="407">
                  <c:v>-57.700396886940403</c:v>
                </c:pt>
                <c:pt idx="408">
                  <c:v>-57.710157560048096</c:v>
                </c:pt>
                <c:pt idx="409">
                  <c:v>-57.658206566592639</c:v>
                </c:pt>
                <c:pt idx="410">
                  <c:v>-57.585901921462984</c:v>
                </c:pt>
                <c:pt idx="411">
                  <c:v>-57.360907056710374</c:v>
                </c:pt>
                <c:pt idx="412">
                  <c:v>-57.731676439364669</c:v>
                </c:pt>
                <c:pt idx="413">
                  <c:v>-57.620964680518128</c:v>
                </c:pt>
                <c:pt idx="414">
                  <c:v>-57.81598141592751</c:v>
                </c:pt>
                <c:pt idx="415">
                  <c:v>-57.781720696678157</c:v>
                </c:pt>
                <c:pt idx="416">
                  <c:v>-57.835638957581651</c:v>
                </c:pt>
                <c:pt idx="417">
                  <c:v>-57.790739861286191</c:v>
                </c:pt>
                <c:pt idx="418">
                  <c:v>-57.823986681158516</c:v>
                </c:pt>
                <c:pt idx="419">
                  <c:v>-57.737926296718889</c:v>
                </c:pt>
                <c:pt idx="420">
                  <c:v>-57.599642527946393</c:v>
                </c:pt>
                <c:pt idx="421">
                  <c:v>-57.852496926328932</c:v>
                </c:pt>
                <c:pt idx="422">
                  <c:v>-58.979045064050446</c:v>
                </c:pt>
                <c:pt idx="423">
                  <c:v>-61.157960223874895</c:v>
                </c:pt>
                <c:pt idx="424">
                  <c:v>-59.84503619468893</c:v>
                </c:pt>
                <c:pt idx="425">
                  <c:v>-58.676645791629696</c:v>
                </c:pt>
                <c:pt idx="426">
                  <c:v>-58.233329638621399</c:v>
                </c:pt>
                <c:pt idx="427">
                  <c:v>-56.704596370382625</c:v>
                </c:pt>
                <c:pt idx="428">
                  <c:v>-55.426901561343605</c:v>
                </c:pt>
                <c:pt idx="429">
                  <c:v>-54.160253715666755</c:v>
                </c:pt>
                <c:pt idx="430">
                  <c:v>-55.553109334550264</c:v>
                </c:pt>
                <c:pt idx="431">
                  <c:v>-56.588890778783352</c:v>
                </c:pt>
                <c:pt idx="432">
                  <c:v>-57.684522551917183</c:v>
                </c:pt>
                <c:pt idx="433">
                  <c:v>-59.599536349996832</c:v>
                </c:pt>
                <c:pt idx="434">
                  <c:v>-60.618656552227485</c:v>
                </c:pt>
                <c:pt idx="435">
                  <c:v>-62.53937542590657</c:v>
                </c:pt>
                <c:pt idx="436">
                  <c:v>-64.931754236672631</c:v>
                </c:pt>
                <c:pt idx="437">
                  <c:v>-65.428005016860453</c:v>
                </c:pt>
                <c:pt idx="438">
                  <c:v>-68.201942915592099</c:v>
                </c:pt>
                <c:pt idx="439">
                  <c:v>-68.648225102599056</c:v>
                </c:pt>
                <c:pt idx="440">
                  <c:v>-69.472207506808076</c:v>
                </c:pt>
                <c:pt idx="441">
                  <c:v>-71.852404392222653</c:v>
                </c:pt>
                <c:pt idx="442">
                  <c:v>-71.709232720483044</c:v>
                </c:pt>
                <c:pt idx="443">
                  <c:v>-73.098153804470428</c:v>
                </c:pt>
                <c:pt idx="444">
                  <c:v>-75.721429282333332</c:v>
                </c:pt>
                <c:pt idx="445">
                  <c:v>-77.435448878526799</c:v>
                </c:pt>
                <c:pt idx="446">
                  <c:v>-77.629830035222184</c:v>
                </c:pt>
                <c:pt idx="447">
                  <c:v>-80.241226244264055</c:v>
                </c:pt>
                <c:pt idx="448">
                  <c:v>-81.870184222568511</c:v>
                </c:pt>
                <c:pt idx="449">
                  <c:v>-80.89676515643913</c:v>
                </c:pt>
                <c:pt idx="450">
                  <c:v>-80.663659096669861</c:v>
                </c:pt>
                <c:pt idx="451">
                  <c:v>-78.615325096917417</c:v>
                </c:pt>
                <c:pt idx="452">
                  <c:v>-81.373918309554142</c:v>
                </c:pt>
                <c:pt idx="453">
                  <c:v>-81.943411970116102</c:v>
                </c:pt>
                <c:pt idx="454">
                  <c:v>-82.142514568686877</c:v>
                </c:pt>
                <c:pt idx="455">
                  <c:v>-82.447849609453172</c:v>
                </c:pt>
                <c:pt idx="456">
                  <c:v>-82.074658974555135</c:v>
                </c:pt>
                <c:pt idx="457">
                  <c:v>-82.13746020462797</c:v>
                </c:pt>
                <c:pt idx="458">
                  <c:v>-81.9567439902834</c:v>
                </c:pt>
                <c:pt idx="459">
                  <c:v>-82.154802423824023</c:v>
                </c:pt>
                <c:pt idx="460">
                  <c:v>-81.70006098679039</c:v>
                </c:pt>
                <c:pt idx="461">
                  <c:v>-81.687984991224567</c:v>
                </c:pt>
                <c:pt idx="462">
                  <c:v>-81.884182087102829</c:v>
                </c:pt>
                <c:pt idx="463">
                  <c:v>-82.13137680836553</c:v>
                </c:pt>
                <c:pt idx="464">
                  <c:v>-81.825739111068742</c:v>
                </c:pt>
                <c:pt idx="465">
                  <c:v>-81.932849257202633</c:v>
                </c:pt>
                <c:pt idx="466">
                  <c:v>-81.840085030613096</c:v>
                </c:pt>
                <c:pt idx="467">
                  <c:v>-81.871500778476047</c:v>
                </c:pt>
                <c:pt idx="468">
                  <c:v>-81.873256186352791</c:v>
                </c:pt>
                <c:pt idx="469">
                  <c:v>-81.964355802024755</c:v>
                </c:pt>
                <c:pt idx="470">
                  <c:v>-81.695021755558031</c:v>
                </c:pt>
                <c:pt idx="471">
                  <c:v>-82.025325960088267</c:v>
                </c:pt>
                <c:pt idx="472">
                  <c:v>-81.934952720089427</c:v>
                </c:pt>
                <c:pt idx="473">
                  <c:v>-82.169995781653697</c:v>
                </c:pt>
                <c:pt idx="474">
                  <c:v>-81.675106955853011</c:v>
                </c:pt>
                <c:pt idx="475">
                  <c:v>-81.630646711526751</c:v>
                </c:pt>
                <c:pt idx="476">
                  <c:v>-81.505089649860551</c:v>
                </c:pt>
                <c:pt idx="477">
                  <c:v>-81.639938267012226</c:v>
                </c:pt>
                <c:pt idx="478">
                  <c:v>-81.33517827365381</c:v>
                </c:pt>
                <c:pt idx="479">
                  <c:v>-81.539789221079147</c:v>
                </c:pt>
                <c:pt idx="480">
                  <c:v>-81.493482771917002</c:v>
                </c:pt>
                <c:pt idx="481">
                  <c:v>-82.075491280013935</c:v>
                </c:pt>
                <c:pt idx="482">
                  <c:v>-81.880807466788042</c:v>
                </c:pt>
                <c:pt idx="483">
                  <c:v>-82.079486346216143</c:v>
                </c:pt>
                <c:pt idx="484">
                  <c:v>-82.067939999578684</c:v>
                </c:pt>
                <c:pt idx="485">
                  <c:v>-82.198717886395457</c:v>
                </c:pt>
                <c:pt idx="486">
                  <c:v>-81.775573791143103</c:v>
                </c:pt>
                <c:pt idx="487">
                  <c:v>-81.917126250444653</c:v>
                </c:pt>
                <c:pt idx="488">
                  <c:v>-82.10687676222382</c:v>
                </c:pt>
                <c:pt idx="489">
                  <c:v>-82.42645179274885</c:v>
                </c:pt>
                <c:pt idx="490">
                  <c:v>-82.605473130522824</c:v>
                </c:pt>
                <c:pt idx="491">
                  <c:v>-82.83396367820238</c:v>
                </c:pt>
                <c:pt idx="492">
                  <c:v>-83.176328745471906</c:v>
                </c:pt>
                <c:pt idx="493">
                  <c:v>-82.605382333563668</c:v>
                </c:pt>
                <c:pt idx="494">
                  <c:v>-83.196167881044289</c:v>
                </c:pt>
                <c:pt idx="495">
                  <c:v>-83.213313373495538</c:v>
                </c:pt>
                <c:pt idx="496">
                  <c:v>-83.078086435680774</c:v>
                </c:pt>
                <c:pt idx="497">
                  <c:v>-82.97898155477786</c:v>
                </c:pt>
                <c:pt idx="498">
                  <c:v>-82.936367515287458</c:v>
                </c:pt>
                <c:pt idx="499">
                  <c:v>-82.821388299361274</c:v>
                </c:pt>
                <c:pt idx="500">
                  <c:v>-82.660586884721695</c:v>
                </c:pt>
                <c:pt idx="501">
                  <c:v>-82.592020047743318</c:v>
                </c:pt>
                <c:pt idx="502">
                  <c:v>-82.340860525931447</c:v>
                </c:pt>
                <c:pt idx="503">
                  <c:v>-82.451088034329217</c:v>
                </c:pt>
                <c:pt idx="504">
                  <c:v>-81.870850066935574</c:v>
                </c:pt>
                <c:pt idx="505">
                  <c:v>-81.823332991651512</c:v>
                </c:pt>
                <c:pt idx="506">
                  <c:v>-81.859379384430667</c:v>
                </c:pt>
                <c:pt idx="507">
                  <c:v>-81.727496801277653</c:v>
                </c:pt>
                <c:pt idx="508">
                  <c:v>-81.695506006006795</c:v>
                </c:pt>
                <c:pt idx="509">
                  <c:v>-81.675288549771281</c:v>
                </c:pt>
                <c:pt idx="510">
                  <c:v>-81.891476109487158</c:v>
                </c:pt>
                <c:pt idx="511">
                  <c:v>-81.883304383164429</c:v>
                </c:pt>
                <c:pt idx="512">
                  <c:v>-81.81684100907286</c:v>
                </c:pt>
                <c:pt idx="513">
                  <c:v>-81.507374706665644</c:v>
                </c:pt>
                <c:pt idx="514">
                  <c:v>-81.306592364350735</c:v>
                </c:pt>
                <c:pt idx="515">
                  <c:v>-81.375719115910471</c:v>
                </c:pt>
                <c:pt idx="516">
                  <c:v>-81.033656705171452</c:v>
                </c:pt>
                <c:pt idx="517">
                  <c:v>-81.034534409109796</c:v>
                </c:pt>
                <c:pt idx="518">
                  <c:v>-81.274919358436904</c:v>
                </c:pt>
                <c:pt idx="519">
                  <c:v>-81.558811184019262</c:v>
                </c:pt>
                <c:pt idx="520">
                  <c:v>-81.55001901180907</c:v>
                </c:pt>
                <c:pt idx="521">
                  <c:v>-81.587820812464983</c:v>
                </c:pt>
                <c:pt idx="522">
                  <c:v>-81.44517878965371</c:v>
                </c:pt>
                <c:pt idx="523">
                  <c:v>-81.369635719648002</c:v>
                </c:pt>
                <c:pt idx="524">
                  <c:v>-81.416486950565016</c:v>
                </c:pt>
                <c:pt idx="525">
                  <c:v>-81.529165976859616</c:v>
                </c:pt>
                <c:pt idx="526">
                  <c:v>-81.423024331623182</c:v>
                </c:pt>
                <c:pt idx="527">
                  <c:v>-81.435917499821258</c:v>
                </c:pt>
                <c:pt idx="528">
                  <c:v>-81.354033775502174</c:v>
                </c:pt>
                <c:pt idx="529">
                  <c:v>-81.221243222757735</c:v>
                </c:pt>
                <c:pt idx="530">
                  <c:v>-81.439201323176903</c:v>
                </c:pt>
                <c:pt idx="531">
                  <c:v>-81.420376086981577</c:v>
                </c:pt>
                <c:pt idx="532">
                  <c:v>-81.330532495911072</c:v>
                </c:pt>
                <c:pt idx="533">
                  <c:v>-81.590257197535294</c:v>
                </c:pt>
                <c:pt idx="534">
                  <c:v>-81.66480150099045</c:v>
                </c:pt>
                <c:pt idx="535">
                  <c:v>-81.837784840981541</c:v>
                </c:pt>
                <c:pt idx="536">
                  <c:v>-84.876925524538947</c:v>
                </c:pt>
                <c:pt idx="537">
                  <c:v>-85.25341511561912</c:v>
                </c:pt>
                <c:pt idx="538">
                  <c:v>-86.292298789289518</c:v>
                </c:pt>
                <c:pt idx="539">
                  <c:v>-85.657355654013088</c:v>
                </c:pt>
                <c:pt idx="540">
                  <c:v>-85.357998079723615</c:v>
                </c:pt>
                <c:pt idx="541">
                  <c:v>-87.797893965773767</c:v>
                </c:pt>
                <c:pt idx="542">
                  <c:v>-83.935996636955664</c:v>
                </c:pt>
                <c:pt idx="543">
                  <c:v>-84.857797631813142</c:v>
                </c:pt>
                <c:pt idx="544">
                  <c:v>-77.279505101201266</c:v>
                </c:pt>
                <c:pt idx="545">
                  <c:v>-85.08650003906402</c:v>
                </c:pt>
                <c:pt idx="546">
                  <c:v>-85.225389120897475</c:v>
                </c:pt>
                <c:pt idx="547">
                  <c:v>-86.224579390596489</c:v>
                </c:pt>
                <c:pt idx="548">
                  <c:v>-86.109690971629504</c:v>
                </c:pt>
                <c:pt idx="549">
                  <c:v>-89.993228242376219</c:v>
                </c:pt>
                <c:pt idx="550">
                  <c:v>-91.956742749464027</c:v>
                </c:pt>
                <c:pt idx="551">
                  <c:v>-95.416197689713911</c:v>
                </c:pt>
                <c:pt idx="552">
                  <c:v>-95.08658959520379</c:v>
                </c:pt>
                <c:pt idx="553">
                  <c:v>-98.642985422163804</c:v>
                </c:pt>
                <c:pt idx="554">
                  <c:v>-99.718021418399047</c:v>
                </c:pt>
                <c:pt idx="555">
                  <c:v>-103.42023716174019</c:v>
                </c:pt>
                <c:pt idx="556">
                  <c:v>-103.65558287983499</c:v>
                </c:pt>
                <c:pt idx="557">
                  <c:v>-104.37437700687855</c:v>
                </c:pt>
                <c:pt idx="558">
                  <c:v>-104.21931093349141</c:v>
                </c:pt>
                <c:pt idx="559">
                  <c:v>-104.46555228668319</c:v>
                </c:pt>
                <c:pt idx="560">
                  <c:v>-104.14631017834169</c:v>
                </c:pt>
                <c:pt idx="561">
                  <c:v>-104.06432052423693</c:v>
                </c:pt>
                <c:pt idx="562">
                  <c:v>-104.19706567850179</c:v>
                </c:pt>
                <c:pt idx="563">
                  <c:v>-104.62776105418945</c:v>
                </c:pt>
                <c:pt idx="564">
                  <c:v>-104.9281476606825</c:v>
                </c:pt>
                <c:pt idx="565">
                  <c:v>-105.02079082465993</c:v>
                </c:pt>
                <c:pt idx="566">
                  <c:v>-105.04898328047334</c:v>
                </c:pt>
                <c:pt idx="567">
                  <c:v>-105.10807696804788</c:v>
                </c:pt>
                <c:pt idx="568">
                  <c:v>-105.07661582170537</c:v>
                </c:pt>
                <c:pt idx="569">
                  <c:v>-105.28006154148842</c:v>
                </c:pt>
                <c:pt idx="570">
                  <c:v>-105.3946624367515</c:v>
                </c:pt>
                <c:pt idx="571">
                  <c:v>-105.50177258288542</c:v>
                </c:pt>
                <c:pt idx="572">
                  <c:v>-105.33889797101212</c:v>
                </c:pt>
                <c:pt idx="573">
                  <c:v>-105.01684115693725</c:v>
                </c:pt>
                <c:pt idx="574">
                  <c:v>-104.75784283098614</c:v>
                </c:pt>
                <c:pt idx="575">
                  <c:v>-104.97377313265115</c:v>
                </c:pt>
                <c:pt idx="576">
                  <c:v>-104.88830292844597</c:v>
                </c:pt>
                <c:pt idx="577">
                  <c:v>-104.92982740442666</c:v>
                </c:pt>
                <c:pt idx="578">
                  <c:v>-104.98876976373599</c:v>
                </c:pt>
                <c:pt idx="579">
                  <c:v>-105.00639950663601</c:v>
                </c:pt>
                <c:pt idx="580">
                  <c:v>-105.1031890650808</c:v>
                </c:pt>
                <c:pt idx="581">
                  <c:v>-105.05605031045982</c:v>
                </c:pt>
                <c:pt idx="582">
                  <c:v>-105.27770082055071</c:v>
                </c:pt>
                <c:pt idx="583">
                  <c:v>-105.3584647157071</c:v>
                </c:pt>
                <c:pt idx="584">
                  <c:v>-105.46241210109757</c:v>
                </c:pt>
                <c:pt idx="585">
                  <c:v>-105.39004692466185</c:v>
                </c:pt>
                <c:pt idx="586">
                  <c:v>-105.68424420510676</c:v>
                </c:pt>
                <c:pt idx="587">
                  <c:v>-105.99796283176711</c:v>
                </c:pt>
                <c:pt idx="588">
                  <c:v>-106.14425186577058</c:v>
                </c:pt>
                <c:pt idx="589">
                  <c:v>-107.44308723346309</c:v>
                </c:pt>
                <c:pt idx="590">
                  <c:v>-110.14930573350173</c:v>
                </c:pt>
                <c:pt idx="591">
                  <c:v>-109.6167815681369</c:v>
                </c:pt>
                <c:pt idx="592">
                  <c:v>-112.24635230183357</c:v>
                </c:pt>
                <c:pt idx="593">
                  <c:v>-111.51614802359121</c:v>
                </c:pt>
                <c:pt idx="594">
                  <c:v>-115.28897353549148</c:v>
                </c:pt>
                <c:pt idx="595">
                  <c:v>-117.48619941540942</c:v>
                </c:pt>
                <c:pt idx="596">
                  <c:v>-115.96044731399583</c:v>
                </c:pt>
                <c:pt idx="597">
                  <c:v>-118.51332488287099</c:v>
                </c:pt>
                <c:pt idx="598">
                  <c:v>-118.70601116299576</c:v>
                </c:pt>
                <c:pt idx="599">
                  <c:v>-118.76179076156171</c:v>
                </c:pt>
                <c:pt idx="600">
                  <c:v>-118.86625266305396</c:v>
                </c:pt>
                <c:pt idx="601">
                  <c:v>-118.54115415084783</c:v>
                </c:pt>
                <c:pt idx="602">
                  <c:v>-118.39961682437277</c:v>
                </c:pt>
                <c:pt idx="603">
                  <c:v>-118.78784948883531</c:v>
                </c:pt>
                <c:pt idx="604">
                  <c:v>-116.83612345360939</c:v>
                </c:pt>
                <c:pt idx="605">
                  <c:v>-118.31072660137329</c:v>
                </c:pt>
                <c:pt idx="606">
                  <c:v>-118.36692991908185</c:v>
                </c:pt>
                <c:pt idx="607">
                  <c:v>-118.23220236454242</c:v>
                </c:pt>
                <c:pt idx="608">
                  <c:v>-117.88410195602044</c:v>
                </c:pt>
                <c:pt idx="609">
                  <c:v>-117.5291312442568</c:v>
                </c:pt>
                <c:pt idx="610">
                  <c:v>-117.31749866532452</c:v>
                </c:pt>
                <c:pt idx="611">
                  <c:v>-117.42194543399027</c:v>
                </c:pt>
                <c:pt idx="612">
                  <c:v>-117.30159406464821</c:v>
                </c:pt>
                <c:pt idx="613">
                  <c:v>-116.95824536365467</c:v>
                </c:pt>
                <c:pt idx="614">
                  <c:v>-117.51059353176542</c:v>
                </c:pt>
                <c:pt idx="615">
                  <c:v>-117.65164660779172</c:v>
                </c:pt>
                <c:pt idx="616">
                  <c:v>-117.55302597733755</c:v>
                </c:pt>
                <c:pt idx="617">
                  <c:v>-117.70114608335038</c:v>
                </c:pt>
                <c:pt idx="618">
                  <c:v>-117.51106264938764</c:v>
                </c:pt>
                <c:pt idx="619">
                  <c:v>-117.50249746957529</c:v>
                </c:pt>
                <c:pt idx="620">
                  <c:v>-117.31592485136609</c:v>
                </c:pt>
                <c:pt idx="621">
                  <c:v>-117.35029150040114</c:v>
                </c:pt>
                <c:pt idx="622">
                  <c:v>-117.10943743345179</c:v>
                </c:pt>
                <c:pt idx="623">
                  <c:v>-117.15914876858176</c:v>
                </c:pt>
                <c:pt idx="624">
                  <c:v>-117.23407139270002</c:v>
                </c:pt>
                <c:pt idx="625">
                  <c:v>-117.21697129872837</c:v>
                </c:pt>
                <c:pt idx="626">
                  <c:v>-117.24991546207016</c:v>
                </c:pt>
                <c:pt idx="627">
                  <c:v>-117.17184521003502</c:v>
                </c:pt>
                <c:pt idx="628">
                  <c:v>-117.16738102621061</c:v>
                </c:pt>
                <c:pt idx="629">
                  <c:v>-117.10843866690124</c:v>
                </c:pt>
                <c:pt idx="630">
                  <c:v>-117.14195787765098</c:v>
                </c:pt>
                <c:pt idx="631">
                  <c:v>-117.18095517160225</c:v>
                </c:pt>
                <c:pt idx="632">
                  <c:v>-117.36563618649603</c:v>
                </c:pt>
                <c:pt idx="633">
                  <c:v>-117.20899629915043</c:v>
                </c:pt>
                <c:pt idx="634">
                  <c:v>-117.23246731308852</c:v>
                </c:pt>
                <c:pt idx="635">
                  <c:v>-117.18140915639792</c:v>
                </c:pt>
                <c:pt idx="636">
                  <c:v>-117.13937016431544</c:v>
                </c:pt>
                <c:pt idx="637">
                  <c:v>-117.35183504870652</c:v>
                </c:pt>
                <c:pt idx="638">
                  <c:v>-117.46260733885913</c:v>
                </c:pt>
                <c:pt idx="639">
                  <c:v>-117.57991701006995</c:v>
                </c:pt>
                <c:pt idx="640">
                  <c:v>-117.69214205156884</c:v>
                </c:pt>
                <c:pt idx="641">
                  <c:v>-117.3868675421086</c:v>
                </c:pt>
                <c:pt idx="642">
                  <c:v>-116.78831885462141</c:v>
                </c:pt>
                <c:pt idx="643">
                  <c:v>-118.06917642440388</c:v>
                </c:pt>
                <c:pt idx="644">
                  <c:v>-118.54180486238839</c:v>
                </c:pt>
                <c:pt idx="645">
                  <c:v>-118.62214503840208</c:v>
                </c:pt>
                <c:pt idx="646">
                  <c:v>-118.5835260651139</c:v>
                </c:pt>
                <c:pt idx="647">
                  <c:v>-118.29966450518454</c:v>
                </c:pt>
                <c:pt idx="648">
                  <c:v>-117.96176362173945</c:v>
                </c:pt>
                <c:pt idx="649">
                  <c:v>-117.64704622852857</c:v>
                </c:pt>
                <c:pt idx="650">
                  <c:v>-117.81987824025438</c:v>
                </c:pt>
                <c:pt idx="651">
                  <c:v>-117.87611182361603</c:v>
                </c:pt>
                <c:pt idx="652">
                  <c:v>-117.80187017669131</c:v>
                </c:pt>
                <c:pt idx="653">
                  <c:v>-117.61967094534737</c:v>
                </c:pt>
                <c:pt idx="654">
                  <c:v>-117.3493835308097</c:v>
                </c:pt>
                <c:pt idx="655">
                  <c:v>-117.25963073669831</c:v>
                </c:pt>
                <c:pt idx="656">
                  <c:v>-117.06702012070618</c:v>
                </c:pt>
                <c:pt idx="657">
                  <c:v>-116.73835026144053</c:v>
                </c:pt>
                <c:pt idx="658">
                  <c:v>-117.00004223051282</c:v>
                </c:pt>
                <c:pt idx="659">
                  <c:v>-117.23793026346354</c:v>
                </c:pt>
                <c:pt idx="660">
                  <c:v>-116.77696923472868</c:v>
                </c:pt>
                <c:pt idx="661">
                  <c:v>-116.84552093888054</c:v>
                </c:pt>
                <c:pt idx="662">
                  <c:v>-116.62477839838107</c:v>
                </c:pt>
                <c:pt idx="663">
                  <c:v>-116.49453016049259</c:v>
                </c:pt>
                <c:pt idx="664">
                  <c:v>-116.37690269992478</c:v>
                </c:pt>
                <c:pt idx="665">
                  <c:v>-116.37420905680355</c:v>
                </c:pt>
                <c:pt idx="666">
                  <c:v>-116.39333694952938</c:v>
                </c:pt>
                <c:pt idx="667">
                  <c:v>-116.51241716144347</c:v>
                </c:pt>
                <c:pt idx="668">
                  <c:v>-116.40488329616687</c:v>
                </c:pt>
                <c:pt idx="669">
                  <c:v>-116.3854376140841</c:v>
                </c:pt>
                <c:pt idx="670">
                  <c:v>-116.55058214993593</c:v>
                </c:pt>
                <c:pt idx="671">
                  <c:v>-116.33940355579932</c:v>
                </c:pt>
                <c:pt idx="672">
                  <c:v>-116.32938562464074</c:v>
                </c:pt>
                <c:pt idx="673">
                  <c:v>-116.52205677193894</c:v>
                </c:pt>
                <c:pt idx="674">
                  <c:v>-116.1820221599541</c:v>
                </c:pt>
                <c:pt idx="675">
                  <c:v>-116.3102577319149</c:v>
                </c:pt>
                <c:pt idx="676">
                  <c:v>-116.55339685566932</c:v>
                </c:pt>
                <c:pt idx="677">
                  <c:v>-116.58387436828777</c:v>
                </c:pt>
                <c:pt idx="678">
                  <c:v>-116.6044701451864</c:v>
                </c:pt>
                <c:pt idx="679">
                  <c:v>-116.57160164597717</c:v>
                </c:pt>
                <c:pt idx="680">
                  <c:v>-116.2677798878632</c:v>
                </c:pt>
                <c:pt idx="681">
                  <c:v>-116.50140046373426</c:v>
                </c:pt>
                <c:pt idx="682">
                  <c:v>-116.48614657459852</c:v>
                </c:pt>
                <c:pt idx="683">
                  <c:v>-116.29778828285949</c:v>
                </c:pt>
                <c:pt idx="684">
                  <c:v>-116.28307917547859</c:v>
                </c:pt>
                <c:pt idx="685">
                  <c:v>-116.26540403409902</c:v>
                </c:pt>
                <c:pt idx="686">
                  <c:v>-115.50743101918587</c:v>
                </c:pt>
                <c:pt idx="687">
                  <c:v>-114.1255013010524</c:v>
                </c:pt>
                <c:pt idx="688">
                  <c:v>-113.10438356572067</c:v>
                </c:pt>
                <c:pt idx="689">
                  <c:v>-110.87778486952043</c:v>
                </c:pt>
                <c:pt idx="690">
                  <c:v>-109.73822250098864</c:v>
                </c:pt>
                <c:pt idx="691">
                  <c:v>-109.63427511559817</c:v>
                </c:pt>
                <c:pt idx="692">
                  <c:v>-110.43222905818661</c:v>
                </c:pt>
                <c:pt idx="693">
                  <c:v>-113.02016938611693</c:v>
                </c:pt>
                <c:pt idx="694">
                  <c:v>-109.48489898498387</c:v>
                </c:pt>
                <c:pt idx="695">
                  <c:v>-110.07880189472834</c:v>
                </c:pt>
                <c:pt idx="696">
                  <c:v>-115.44078605117599</c:v>
                </c:pt>
                <c:pt idx="697">
                  <c:v>-118.12727134542786</c:v>
                </c:pt>
                <c:pt idx="698">
                  <c:v>-114.65758661444802</c:v>
                </c:pt>
                <c:pt idx="699">
                  <c:v>-117.25746674250546</c:v>
                </c:pt>
                <c:pt idx="700">
                  <c:v>-118.23439662438832</c:v>
                </c:pt>
                <c:pt idx="701">
                  <c:v>-118.17678595381301</c:v>
                </c:pt>
                <c:pt idx="702">
                  <c:v>-117.82104346789669</c:v>
                </c:pt>
                <c:pt idx="703">
                  <c:v>-117.71043763883581</c:v>
                </c:pt>
                <c:pt idx="704">
                  <c:v>-117.35356019093024</c:v>
                </c:pt>
                <c:pt idx="705">
                  <c:v>-117.30250203423965</c:v>
                </c:pt>
                <c:pt idx="706">
                  <c:v>-117.25210972191609</c:v>
                </c:pt>
                <c:pt idx="707">
                  <c:v>-117.54234220181189</c:v>
                </c:pt>
                <c:pt idx="708">
                  <c:v>-117.36301820750748</c:v>
                </c:pt>
                <c:pt idx="709">
                  <c:v>-117.19015593012857</c:v>
                </c:pt>
                <c:pt idx="710">
                  <c:v>-117.38627736187418</c:v>
                </c:pt>
                <c:pt idx="711">
                  <c:v>-117.24572366912319</c:v>
                </c:pt>
                <c:pt idx="712">
                  <c:v>-117.48017655045301</c:v>
                </c:pt>
                <c:pt idx="713">
                  <c:v>-117.46085193098241</c:v>
                </c:pt>
                <c:pt idx="714">
                  <c:v>-117.29661536472196</c:v>
                </c:pt>
                <c:pt idx="715">
                  <c:v>-117.35961332153964</c:v>
                </c:pt>
                <c:pt idx="716">
                  <c:v>-117.26411005334931</c:v>
                </c:pt>
                <c:pt idx="717">
                  <c:v>-116.94159925447875</c:v>
                </c:pt>
                <c:pt idx="718">
                  <c:v>-116.99678867281025</c:v>
                </c:pt>
                <c:pt idx="719">
                  <c:v>-116.6002480865863</c:v>
                </c:pt>
                <c:pt idx="720">
                  <c:v>-116.7024703297531</c:v>
                </c:pt>
                <c:pt idx="721">
                  <c:v>-116.56924092503948</c:v>
                </c:pt>
                <c:pt idx="722">
                  <c:v>-116.57493086781237</c:v>
                </c:pt>
                <c:pt idx="723">
                  <c:v>-116.57963717686121</c:v>
                </c:pt>
                <c:pt idx="724">
                  <c:v>-116.53514666688189</c:v>
                </c:pt>
                <c:pt idx="725">
                  <c:v>-116.42401118889266</c:v>
                </c:pt>
                <c:pt idx="726">
                  <c:v>-116.46456716397587</c:v>
                </c:pt>
                <c:pt idx="727">
                  <c:v>-116.42373879801524</c:v>
                </c:pt>
                <c:pt idx="728">
                  <c:v>-116.41953187224172</c:v>
                </c:pt>
                <c:pt idx="729">
                  <c:v>-116.46385592112925</c:v>
                </c:pt>
                <c:pt idx="730">
                  <c:v>-116.65209315025608</c:v>
                </c:pt>
                <c:pt idx="731">
                  <c:v>-116.56394443575626</c:v>
                </c:pt>
                <c:pt idx="732">
                  <c:v>-116.37939961630119</c:v>
                </c:pt>
                <c:pt idx="733">
                  <c:v>-116.59009395998899</c:v>
                </c:pt>
                <c:pt idx="734">
                  <c:v>-121.4085826518422</c:v>
                </c:pt>
                <c:pt idx="735">
                  <c:v>-119.9000365741859</c:v>
                </c:pt>
                <c:pt idx="736">
                  <c:v>-121.18124219897845</c:v>
                </c:pt>
                <c:pt idx="737">
                  <c:v>-124.91440457256037</c:v>
                </c:pt>
                <c:pt idx="738">
                  <c:v>-125.30982532962157</c:v>
                </c:pt>
                <c:pt idx="739">
                  <c:v>-125.43568504781818</c:v>
                </c:pt>
                <c:pt idx="740">
                  <c:v>-125.74616524960254</c:v>
                </c:pt>
                <c:pt idx="741">
                  <c:v>-125.58377488817797</c:v>
                </c:pt>
                <c:pt idx="742">
                  <c:v>-125.92735058156936</c:v>
                </c:pt>
                <c:pt idx="743">
                  <c:v>-126.19847030156586</c:v>
                </c:pt>
                <c:pt idx="744">
                  <c:v>-129.97332361222027</c:v>
                </c:pt>
                <c:pt idx="745">
                  <c:v>-131.33082894834467</c:v>
                </c:pt>
                <c:pt idx="746">
                  <c:v>-131.05398901992228</c:v>
                </c:pt>
                <c:pt idx="747">
                  <c:v>-130.04373665403449</c:v>
                </c:pt>
                <c:pt idx="748">
                  <c:v>-132.3195473020894</c:v>
                </c:pt>
                <c:pt idx="749">
                  <c:v>-132.1434465998345</c:v>
                </c:pt>
                <c:pt idx="750">
                  <c:v>-132.26729365210346</c:v>
                </c:pt>
                <c:pt idx="751">
                  <c:v>-135.22064634209872</c:v>
                </c:pt>
                <c:pt idx="752">
                  <c:v>-138.79862157968134</c:v>
                </c:pt>
                <c:pt idx="753">
                  <c:v>-143.96721577957084</c:v>
                </c:pt>
                <c:pt idx="754">
                  <c:v>-145.70590036971512</c:v>
                </c:pt>
                <c:pt idx="755">
                  <c:v>-148.4169749937852</c:v>
                </c:pt>
                <c:pt idx="756">
                  <c:v>-153.05328866681691</c:v>
                </c:pt>
                <c:pt idx="757">
                  <c:v>-155.56979902699061</c:v>
                </c:pt>
                <c:pt idx="758">
                  <c:v>-156.49667103201614</c:v>
                </c:pt>
                <c:pt idx="759">
                  <c:v>-156.00702724388853</c:v>
                </c:pt>
                <c:pt idx="760">
                  <c:v>-157.94897686786715</c:v>
                </c:pt>
                <c:pt idx="761">
                  <c:v>-163.29187005568565</c:v>
                </c:pt>
                <c:pt idx="762">
                  <c:v>-162.87601695625233</c:v>
                </c:pt>
                <c:pt idx="763">
                  <c:v>-166.1198669506075</c:v>
                </c:pt>
                <c:pt idx="764">
                  <c:v>-170.67529112602276</c:v>
                </c:pt>
                <c:pt idx="765">
                  <c:v>-172.55656174752013</c:v>
                </c:pt>
                <c:pt idx="766">
                  <c:v>-172.377349736132</c:v>
                </c:pt>
                <c:pt idx="767">
                  <c:v>-172.37073669094116</c:v>
                </c:pt>
                <c:pt idx="768">
                  <c:v>-172.846963715073</c:v>
                </c:pt>
                <c:pt idx="769">
                  <c:v>-172.20208133933588</c:v>
                </c:pt>
                <c:pt idx="770">
                  <c:v>-172.15993641746769</c:v>
                </c:pt>
                <c:pt idx="771">
                  <c:v>-172.22800387117076</c:v>
                </c:pt>
                <c:pt idx="772">
                  <c:v>-172.00355378817304</c:v>
                </c:pt>
                <c:pt idx="773">
                  <c:v>-172.14902564954414</c:v>
                </c:pt>
                <c:pt idx="774">
                  <c:v>-172.24095757067496</c:v>
                </c:pt>
                <c:pt idx="775">
                  <c:v>-172.00468875016227</c:v>
                </c:pt>
                <c:pt idx="776">
                  <c:v>-172.18184875027382</c:v>
                </c:pt>
                <c:pt idx="777">
                  <c:v>-172.06904866136705</c:v>
                </c:pt>
                <c:pt idx="778">
                  <c:v>-171.88069036962804</c:v>
                </c:pt>
                <c:pt idx="779">
                  <c:v>-171.64678227005308</c:v>
                </c:pt>
                <c:pt idx="780">
                  <c:v>-171.55725646833955</c:v>
                </c:pt>
                <c:pt idx="781">
                  <c:v>-171.6554685124776</c:v>
                </c:pt>
                <c:pt idx="782">
                  <c:v>-171.70457453454659</c:v>
                </c:pt>
                <c:pt idx="783">
                  <c:v>-171.65263867391769</c:v>
                </c:pt>
                <c:pt idx="784">
                  <c:v>-171.65561984074279</c:v>
                </c:pt>
                <c:pt idx="785">
                  <c:v>-171.65604355988546</c:v>
                </c:pt>
                <c:pt idx="786">
                  <c:v>-171.61737918811772</c:v>
                </c:pt>
                <c:pt idx="787">
                  <c:v>-171.69983795984473</c:v>
                </c:pt>
                <c:pt idx="788">
                  <c:v>-171.68258653760782</c:v>
                </c:pt>
                <c:pt idx="789">
                  <c:v>-171.35036046410914</c:v>
                </c:pt>
                <c:pt idx="790">
                  <c:v>-171.43250144647916</c:v>
                </c:pt>
                <c:pt idx="791">
                  <c:v>-171.48480049494464</c:v>
                </c:pt>
                <c:pt idx="792">
                  <c:v>-171.29209908199331</c:v>
                </c:pt>
                <c:pt idx="793">
                  <c:v>-171.25968456757982</c:v>
                </c:pt>
                <c:pt idx="794">
                  <c:v>-176.40581408649513</c:v>
                </c:pt>
                <c:pt idx="795">
                  <c:v>-177.64794675320371</c:v>
                </c:pt>
                <c:pt idx="796">
                  <c:v>-177.50979917987001</c:v>
                </c:pt>
                <c:pt idx="797">
                  <c:v>-180.36441017679888</c:v>
                </c:pt>
                <c:pt idx="798">
                  <c:v>-180.15173343283644</c:v>
                </c:pt>
                <c:pt idx="799">
                  <c:v>-180.75594179744348</c:v>
                </c:pt>
                <c:pt idx="800">
                  <c:v>-180.62649559936077</c:v>
                </c:pt>
                <c:pt idx="801">
                  <c:v>-180.83239283704057</c:v>
                </c:pt>
                <c:pt idx="802">
                  <c:v>-180.93463021303393</c:v>
                </c:pt>
                <c:pt idx="803">
                  <c:v>-181.11796440636709</c:v>
                </c:pt>
                <c:pt idx="804">
                  <c:v>-181.27778218728261</c:v>
                </c:pt>
                <c:pt idx="805">
                  <c:v>-181.27583005266109</c:v>
                </c:pt>
                <c:pt idx="806">
                  <c:v>-181.36844295098544</c:v>
                </c:pt>
                <c:pt idx="807">
                  <c:v>-181.3448962729147</c:v>
                </c:pt>
                <c:pt idx="808">
                  <c:v>-181.34351918570107</c:v>
                </c:pt>
                <c:pt idx="809">
                  <c:v>-181.08312863970977</c:v>
                </c:pt>
                <c:pt idx="810">
                  <c:v>-180.86624496997382</c:v>
                </c:pt>
              </c:numCache>
            </c:numRef>
          </c:yVal>
          <c:smooth val="1"/>
          <c:extLst xmlns:c16r2="http://schemas.microsoft.com/office/drawing/2015/06/chart">
            <c:ext xmlns:c16="http://schemas.microsoft.com/office/drawing/2014/chart" uri="{C3380CC4-5D6E-409C-BE32-E72D297353CC}">
              <c16:uniqueId val="{00000001-1E57-4047-9834-E734A3203014}"/>
            </c:ext>
          </c:extLst>
        </c:ser>
        <c:ser>
          <c:idx val="2"/>
          <c:order val="2"/>
          <c:tx>
            <c:v>+40 mm</c:v>
          </c:tx>
          <c:spPr>
            <a:ln w="6350" cap="rnd">
              <a:solidFill>
                <a:schemeClr val="accent4"/>
              </a:solidFill>
              <a:round/>
            </a:ln>
            <a:effectLst/>
          </c:spPr>
          <c:marker>
            <c:spPr>
              <a:noFill/>
              <a:ln>
                <a:solidFill>
                  <a:schemeClr val="accent4"/>
                </a:solidFill>
              </a:ln>
            </c:spPr>
          </c:marker>
          <c:xVal>
            <c:numRef>
              <c:f>'Station 6 (4)'!$O$18:$O$828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(4)'!$Q$18:$Q$828</c:f>
              <c:numCache>
                <c:formatCode>0</c:formatCode>
                <c:ptCount val="811"/>
                <c:pt idx="0">
                  <c:v>7.2634740456185468E-2</c:v>
                </c:pt>
                <c:pt idx="1">
                  <c:v>-8.7431522595995459E-2</c:v>
                </c:pt>
                <c:pt idx="2">
                  <c:v>-6.917216410326342E-2</c:v>
                </c:pt>
                <c:pt idx="3">
                  <c:v>0.223283266127388</c:v>
                </c:pt>
                <c:pt idx="4">
                  <c:v>-0.21461212840144323</c:v>
                </c:pt>
                <c:pt idx="5">
                  <c:v>6.050102637730527E-2</c:v>
                </c:pt>
                <c:pt idx="6">
                  <c:v>-0.32911817628342505</c:v>
                </c:pt>
                <c:pt idx="7">
                  <c:v>3.0695827549837598E-2</c:v>
                </c:pt>
                <c:pt idx="8">
                  <c:v>-0.19926862367960768</c:v>
                </c:pt>
                <c:pt idx="9">
                  <c:v>-2.9173234552544423E-2</c:v>
                </c:pt>
                <c:pt idx="10">
                  <c:v>-2.8949842529763514E-2</c:v>
                </c:pt>
                <c:pt idx="11">
                  <c:v>-0.14452582062606389</c:v>
                </c:pt>
                <c:pt idx="12">
                  <c:v>0.16684738669074217</c:v>
                </c:pt>
                <c:pt idx="13">
                  <c:v>0.1451430880573942</c:v>
                </c:pt>
                <c:pt idx="14">
                  <c:v>0.41167328617183552</c:v>
                </c:pt>
                <c:pt idx="15">
                  <c:v>0.15936963266536594</c:v>
                </c:pt>
                <c:pt idx="16">
                  <c:v>0.26218875051402918</c:v>
                </c:pt>
                <c:pt idx="17">
                  <c:v>-0.16434892327818137</c:v>
                </c:pt>
                <c:pt idx="18">
                  <c:v>-0.19073269691480588</c:v>
                </c:pt>
                <c:pt idx="19">
                  <c:v>-6.4269297077192908E-2</c:v>
                </c:pt>
                <c:pt idx="20">
                  <c:v>-7.5791622462169292E-2</c:v>
                </c:pt>
                <c:pt idx="21">
                  <c:v>-0.15076903978873932</c:v>
                </c:pt>
                <c:pt idx="22">
                  <c:v>-0.1955297466669195</c:v>
                </c:pt>
                <c:pt idx="23">
                  <c:v>-0.24701572917797573</c:v>
                </c:pt>
                <c:pt idx="24">
                  <c:v>-1.3371188310281078E-2</c:v>
                </c:pt>
                <c:pt idx="25">
                  <c:v>-0.10658444917979752</c:v>
                </c:pt>
                <c:pt idx="26">
                  <c:v>1.1378296317680425E-2</c:v>
                </c:pt>
                <c:pt idx="27">
                  <c:v>-0.13389706333217061</c:v>
                </c:pt>
                <c:pt idx="28">
                  <c:v>-0.13059321289013817</c:v>
                </c:pt>
                <c:pt idx="29">
                  <c:v>-0.16766453119509403</c:v>
                </c:pt>
                <c:pt idx="30">
                  <c:v>-5.4378321332569581E-4</c:v>
                </c:pt>
                <c:pt idx="31">
                  <c:v>8.5450388078247397E-2</c:v>
                </c:pt>
                <c:pt idx="32">
                  <c:v>6.9131012941171022E-2</c:v>
                </c:pt>
                <c:pt idx="33">
                  <c:v>0.14864681557240855</c:v>
                </c:pt>
                <c:pt idx="34">
                  <c:v>-0.23778611139512576</c:v>
                </c:pt>
                <c:pt idx="35">
                  <c:v>0.41841031927957806</c:v>
                </c:pt>
                <c:pt idx="36">
                  <c:v>0.24599870760062911</c:v>
                </c:pt>
                <c:pt idx="37">
                  <c:v>-0.27349356261367797</c:v>
                </c:pt>
                <c:pt idx="38">
                  <c:v>-1.7319730493797816</c:v>
                </c:pt>
                <c:pt idx="39">
                  <c:v>-0.83485420088505491</c:v>
                </c:pt>
                <c:pt idx="40">
                  <c:v>-0.95737884663697193</c:v>
                </c:pt>
                <c:pt idx="41">
                  <c:v>-1.425220529691867</c:v>
                </c:pt>
                <c:pt idx="42">
                  <c:v>0.83551849821589064</c:v>
                </c:pt>
                <c:pt idx="43">
                  <c:v>0.14238008145997372</c:v>
                </c:pt>
                <c:pt idx="44">
                  <c:v>-0.4084105868919084</c:v>
                </c:pt>
                <c:pt idx="45">
                  <c:v>0.39602408710304815</c:v>
                </c:pt>
                <c:pt idx="46">
                  <c:v>0.26831439492786774</c:v>
                </c:pt>
                <c:pt idx="47">
                  <c:v>0.52447450019582242</c:v>
                </c:pt>
                <c:pt idx="48">
                  <c:v>-1.178560464129075</c:v>
                </c:pt>
                <c:pt idx="49">
                  <c:v>-0.37072787989307499</c:v>
                </c:pt>
                <c:pt idx="50">
                  <c:v>-0.50272905040039573</c:v>
                </c:pt>
                <c:pt idx="51">
                  <c:v>-0.450996160916799</c:v>
                </c:pt>
                <c:pt idx="52">
                  <c:v>9.1561335648453115E-3</c:v>
                </c:pt>
                <c:pt idx="53">
                  <c:v>0.56315659255969619</c:v>
                </c:pt>
                <c:pt idx="54">
                  <c:v>0.53558531395988962</c:v>
                </c:pt>
                <c:pt idx="55">
                  <c:v>0.40780507693544432</c:v>
                </c:pt>
                <c:pt idx="56">
                  <c:v>9.9406510763959843E-2</c:v>
                </c:pt>
                <c:pt idx="57">
                  <c:v>-1.957634264802167</c:v>
                </c:pt>
                <c:pt idx="58">
                  <c:v>-2.0712232296433064</c:v>
                </c:pt>
                <c:pt idx="59">
                  <c:v>-2.0193492504611403</c:v>
                </c:pt>
                <c:pt idx="60">
                  <c:v>-1.7747702579525868</c:v>
                </c:pt>
                <c:pt idx="61">
                  <c:v>-2.6951453917651809</c:v>
                </c:pt>
                <c:pt idx="62">
                  <c:v>-2.6474923460658633</c:v>
                </c:pt>
                <c:pt idx="63">
                  <c:v>-5.2343366973183718</c:v>
                </c:pt>
                <c:pt idx="64">
                  <c:v>-3.0078119213190719</c:v>
                </c:pt>
                <c:pt idx="65">
                  <c:v>-6.0362905441130748</c:v>
                </c:pt>
                <c:pt idx="66">
                  <c:v>-6.0326692418492103</c:v>
                </c:pt>
                <c:pt idx="67">
                  <c:v>-4.2489309699299058</c:v>
                </c:pt>
                <c:pt idx="68">
                  <c:v>-4.9244096594121283</c:v>
                </c:pt>
                <c:pt idx="69">
                  <c:v>-5.2194517341169382</c:v>
                </c:pt>
                <c:pt idx="70">
                  <c:v>-5.3203661410345848</c:v>
                </c:pt>
                <c:pt idx="71">
                  <c:v>-5.0048425450842347</c:v>
                </c:pt>
                <c:pt idx="72">
                  <c:v>-5.1086375333481255</c:v>
                </c:pt>
                <c:pt idx="73">
                  <c:v>-5.1977004055840705</c:v>
                </c:pt>
                <c:pt idx="74">
                  <c:v>-5.2106218704800771</c:v>
                </c:pt>
                <c:pt idx="75">
                  <c:v>-5.2031911463542579</c:v>
                </c:pt>
                <c:pt idx="76">
                  <c:v>-5.1791118377946281</c:v>
                </c:pt>
                <c:pt idx="77">
                  <c:v>-5.3199193569890628</c:v>
                </c:pt>
                <c:pt idx="78">
                  <c:v>-5.3310184132782519</c:v>
                </c:pt>
                <c:pt idx="79">
                  <c:v>-5.0450766241325997</c:v>
                </c:pt>
                <c:pt idx="80">
                  <c:v>-5.2201689400847853</c:v>
                </c:pt>
                <c:pt idx="81">
                  <c:v>-5.1236047988737052</c:v>
                </c:pt>
                <c:pt idx="82">
                  <c:v>-5.0796671152373154</c:v>
                </c:pt>
                <c:pt idx="83">
                  <c:v>-5.1725629242849873</c:v>
                </c:pt>
                <c:pt idx="84">
                  <c:v>-5.1392539979424914</c:v>
                </c:pt>
                <c:pt idx="85">
                  <c:v>-5.1393363002666623</c:v>
                </c:pt>
                <c:pt idx="86">
                  <c:v>-5.2100222392610656</c:v>
                </c:pt>
                <c:pt idx="87">
                  <c:v>-5.0760693279232241</c:v>
                </c:pt>
                <c:pt idx="88">
                  <c:v>-5.1287663303471955</c:v>
                </c:pt>
                <c:pt idx="89">
                  <c:v>-5.1779713627310047</c:v>
                </c:pt>
                <c:pt idx="90">
                  <c:v>-5.1333164731267544</c:v>
                </c:pt>
                <c:pt idx="91">
                  <c:v>-5.137020077714805</c:v>
                </c:pt>
                <c:pt idx="92">
                  <c:v>-4.9585886388959608</c:v>
                </c:pt>
                <c:pt idx="93">
                  <c:v>-5.0215264019427011</c:v>
                </c:pt>
                <c:pt idx="94">
                  <c:v>-5.0396446707368243</c:v>
                </c:pt>
                <c:pt idx="95">
                  <c:v>-4.9622922434839563</c:v>
                </c:pt>
                <c:pt idx="96">
                  <c:v>-5.0178227973546514</c:v>
                </c:pt>
                <c:pt idx="97">
                  <c:v>-5.0442653583657027</c:v>
                </c:pt>
                <c:pt idx="98">
                  <c:v>-4.9267493969137588</c:v>
                </c:pt>
                <c:pt idx="99">
                  <c:v>-4.9444443966121332</c:v>
                </c:pt>
                <c:pt idx="100">
                  <c:v>-5.0181637641262427</c:v>
                </c:pt>
                <c:pt idx="101">
                  <c:v>-4.9931085851513588</c:v>
                </c:pt>
                <c:pt idx="102">
                  <c:v>-5.00799354835278</c:v>
                </c:pt>
                <c:pt idx="103">
                  <c:v>-4.985807193249256</c:v>
                </c:pt>
                <c:pt idx="104">
                  <c:v>-4.9709222300478348</c:v>
                </c:pt>
                <c:pt idx="105">
                  <c:v>-4.9623863032830329</c:v>
                </c:pt>
                <c:pt idx="106">
                  <c:v>-4.9377543934039103</c:v>
                </c:pt>
                <c:pt idx="107">
                  <c:v>-5.3604591303843678</c:v>
                </c:pt>
                <c:pt idx="108">
                  <c:v>-5.0897550286865973</c:v>
                </c:pt>
                <c:pt idx="109">
                  <c:v>-4.7587233233660555</c:v>
                </c:pt>
                <c:pt idx="110">
                  <c:v>-5.5228886458879671</c:v>
                </c:pt>
                <c:pt idx="111">
                  <c:v>-5.6003351329398843</c:v>
                </c:pt>
                <c:pt idx="112">
                  <c:v>-5.8595639391521992</c:v>
                </c:pt>
                <c:pt idx="113">
                  <c:v>-6.5050845826334642</c:v>
                </c:pt>
                <c:pt idx="114">
                  <c:v>-5.6697982945464931</c:v>
                </c:pt>
                <c:pt idx="115">
                  <c:v>-6.6782957026044052</c:v>
                </c:pt>
                <c:pt idx="116">
                  <c:v>-6.6043999729670722</c:v>
                </c:pt>
                <c:pt idx="117">
                  <c:v>-6.8680848621598969</c:v>
                </c:pt>
                <c:pt idx="118">
                  <c:v>-6.8749159550667018</c:v>
                </c:pt>
                <c:pt idx="119">
                  <c:v>-6.9306463860104071</c:v>
                </c:pt>
                <c:pt idx="120">
                  <c:v>-7.4492803605582578</c:v>
                </c:pt>
                <c:pt idx="121">
                  <c:v>-6.8588787593268057</c:v>
                </c:pt>
                <c:pt idx="122">
                  <c:v>-7.1106415689886369</c:v>
                </c:pt>
                <c:pt idx="123">
                  <c:v>-7.3779830328699632</c:v>
                </c:pt>
                <c:pt idx="124">
                  <c:v>-7.0984843399599837</c:v>
                </c:pt>
                <c:pt idx="125">
                  <c:v>-7.1027758182921499</c:v>
                </c:pt>
                <c:pt idx="126">
                  <c:v>-7.573815534515135</c:v>
                </c:pt>
                <c:pt idx="127">
                  <c:v>-5.1211710015730088</c:v>
                </c:pt>
                <c:pt idx="128">
                  <c:v>-6.166469306013604</c:v>
                </c:pt>
                <c:pt idx="129">
                  <c:v>-7.7881190292009004</c:v>
                </c:pt>
                <c:pt idx="130">
                  <c:v>-7.6283114305961242</c:v>
                </c:pt>
                <c:pt idx="131">
                  <c:v>-8.034767337288784</c:v>
                </c:pt>
                <c:pt idx="132">
                  <c:v>-7.9442818105920479</c:v>
                </c:pt>
                <c:pt idx="133">
                  <c:v>-8.5503208534174213</c:v>
                </c:pt>
                <c:pt idx="134">
                  <c:v>-8.7962637130123653</c:v>
                </c:pt>
                <c:pt idx="135">
                  <c:v>-8.5918482547028869</c:v>
                </c:pt>
                <c:pt idx="136">
                  <c:v>-8.6663788879838961</c:v>
                </c:pt>
                <c:pt idx="137">
                  <c:v>-8.6899996550230991</c:v>
                </c:pt>
                <c:pt idx="138">
                  <c:v>-8.7205220598184408</c:v>
                </c:pt>
                <c:pt idx="139">
                  <c:v>-8.928206096145276</c:v>
                </c:pt>
                <c:pt idx="140">
                  <c:v>-8.7989796897102401</c:v>
                </c:pt>
                <c:pt idx="141">
                  <c:v>-8.7661293048881745</c:v>
                </c:pt>
                <c:pt idx="142">
                  <c:v>-8.4366143138274587</c:v>
                </c:pt>
                <c:pt idx="143">
                  <c:v>-8.9241732822605542</c:v>
                </c:pt>
                <c:pt idx="144">
                  <c:v>-8.806680835758371</c:v>
                </c:pt>
                <c:pt idx="145">
                  <c:v>-8.4699937850192573</c:v>
                </c:pt>
                <c:pt idx="146">
                  <c:v>-8.3005920869102852</c:v>
                </c:pt>
                <c:pt idx="147">
                  <c:v>-8.2527626790877182</c:v>
                </c:pt>
                <c:pt idx="148">
                  <c:v>-8.434909479969491</c:v>
                </c:pt>
                <c:pt idx="149">
                  <c:v>-8.1832054576820585</c:v>
                </c:pt>
                <c:pt idx="150">
                  <c:v>-8.4105244770628946</c:v>
                </c:pt>
                <c:pt idx="151">
                  <c:v>-8.4631391771626792</c:v>
                </c:pt>
                <c:pt idx="152">
                  <c:v>-8.4477486425413115</c:v>
                </c:pt>
                <c:pt idx="153">
                  <c:v>-8.4625042735190164</c:v>
                </c:pt>
                <c:pt idx="154">
                  <c:v>-8.3295272325964422</c:v>
                </c:pt>
                <c:pt idx="155">
                  <c:v>-8.3226608672649824</c:v>
                </c:pt>
                <c:pt idx="156">
                  <c:v>-8.5493097105775284</c:v>
                </c:pt>
                <c:pt idx="157">
                  <c:v>-8.464679406372305</c:v>
                </c:pt>
                <c:pt idx="158">
                  <c:v>-8.4232930947854499</c:v>
                </c:pt>
                <c:pt idx="159">
                  <c:v>-8.4239867858035247</c:v>
                </c:pt>
                <c:pt idx="160">
                  <c:v>-8.3752285374652367</c:v>
                </c:pt>
                <c:pt idx="161">
                  <c:v>-8.3369697141971386</c:v>
                </c:pt>
                <c:pt idx="162">
                  <c:v>-8.5194339669007295</c:v>
                </c:pt>
                <c:pt idx="163">
                  <c:v>-8.5295924251993416</c:v>
                </c:pt>
                <c:pt idx="164">
                  <c:v>-8.6296250215007841</c:v>
                </c:pt>
                <c:pt idx="165">
                  <c:v>-8.5476048767195341</c:v>
                </c:pt>
                <c:pt idx="166">
                  <c:v>-8.3697142817452761</c:v>
                </c:pt>
                <c:pt idx="167">
                  <c:v>-9.7549564574674577</c:v>
                </c:pt>
                <c:pt idx="168">
                  <c:v>-8.7226619202470665</c:v>
                </c:pt>
                <c:pt idx="169">
                  <c:v>-9.7168269664230742</c:v>
                </c:pt>
                <c:pt idx="170">
                  <c:v>-8.5968334240531004</c:v>
                </c:pt>
                <c:pt idx="171">
                  <c:v>-8.7232027640916776</c:v>
                </c:pt>
                <c:pt idx="172">
                  <c:v>-9.5767248957216076</c:v>
                </c:pt>
                <c:pt idx="173">
                  <c:v>-9.7552151219148744</c:v>
                </c:pt>
                <c:pt idx="174">
                  <c:v>-9.2707013394764068</c:v>
                </c:pt>
                <c:pt idx="175">
                  <c:v>-9.8601035553428709</c:v>
                </c:pt>
                <c:pt idx="176">
                  <c:v>-9.9869431943767015</c:v>
                </c:pt>
                <c:pt idx="177">
                  <c:v>-9.5004659136328442</c:v>
                </c:pt>
                <c:pt idx="178">
                  <c:v>-9.7434811619820252</c:v>
                </c:pt>
                <c:pt idx="179">
                  <c:v>-9.5273199862647893</c:v>
                </c:pt>
                <c:pt idx="180">
                  <c:v>-9.3494293912905171</c:v>
                </c:pt>
                <c:pt idx="181">
                  <c:v>-9.5642854872957876</c:v>
                </c:pt>
                <c:pt idx="182">
                  <c:v>-10.536511085340791</c:v>
                </c:pt>
                <c:pt idx="183">
                  <c:v>-9.8914254684302065</c:v>
                </c:pt>
                <c:pt idx="184">
                  <c:v>-11.387775781793259</c:v>
                </c:pt>
                <c:pt idx="185">
                  <c:v>-10.486435999815654</c:v>
                </c:pt>
                <c:pt idx="186">
                  <c:v>-10.582788506478847</c:v>
                </c:pt>
                <c:pt idx="187">
                  <c:v>-10.757622157983628</c:v>
                </c:pt>
                <c:pt idx="188">
                  <c:v>-10.463461893894983</c:v>
                </c:pt>
                <c:pt idx="189">
                  <c:v>-11.436651604880371</c:v>
                </c:pt>
                <c:pt idx="190">
                  <c:v>-10.968868709199914</c:v>
                </c:pt>
                <c:pt idx="191">
                  <c:v>-11.936826343862519</c:v>
                </c:pt>
                <c:pt idx="192">
                  <c:v>-12.626731455025723</c:v>
                </c:pt>
                <c:pt idx="193">
                  <c:v>-13.327465200555828</c:v>
                </c:pt>
                <c:pt idx="194">
                  <c:v>-12.239063993195503</c:v>
                </c:pt>
                <c:pt idx="195">
                  <c:v>-13.59443042524091</c:v>
                </c:pt>
                <c:pt idx="196">
                  <c:v>-13.250935796544775</c:v>
                </c:pt>
                <c:pt idx="197">
                  <c:v>-13.800468415084199</c:v>
                </c:pt>
                <c:pt idx="198">
                  <c:v>-14.056275796105668</c:v>
                </c:pt>
                <c:pt idx="199">
                  <c:v>-14.12067148603785</c:v>
                </c:pt>
                <c:pt idx="200">
                  <c:v>-13.210689960021515</c:v>
                </c:pt>
                <c:pt idx="201">
                  <c:v>-13.777764731085835</c:v>
                </c:pt>
                <c:pt idx="202">
                  <c:v>-14.160411751141163</c:v>
                </c:pt>
                <c:pt idx="203">
                  <c:v>-14.851092855646623</c:v>
                </c:pt>
                <c:pt idx="204">
                  <c:v>-15.106747389494608</c:v>
                </c:pt>
                <c:pt idx="205">
                  <c:v>-14.765427893651736</c:v>
                </c:pt>
                <c:pt idx="206">
                  <c:v>-14.973147202403235</c:v>
                </c:pt>
                <c:pt idx="207">
                  <c:v>-14.96207166106382</c:v>
                </c:pt>
                <c:pt idx="208">
                  <c:v>-14.847013011862346</c:v>
                </c:pt>
                <c:pt idx="209">
                  <c:v>-14.87695930038841</c:v>
                </c:pt>
                <c:pt idx="210">
                  <c:v>-14.880827509624801</c:v>
                </c:pt>
                <c:pt idx="211">
                  <c:v>-14.862591666081826</c:v>
                </c:pt>
                <c:pt idx="212">
                  <c:v>-14.685383004650765</c:v>
                </c:pt>
                <c:pt idx="213">
                  <c:v>-14.938286289376231</c:v>
                </c:pt>
                <c:pt idx="214">
                  <c:v>-14.875089861882085</c:v>
                </c:pt>
                <c:pt idx="215">
                  <c:v>-14.604409275134087</c:v>
                </c:pt>
                <c:pt idx="216">
                  <c:v>-14.785932929847046</c:v>
                </c:pt>
                <c:pt idx="217">
                  <c:v>-14.634343806185244</c:v>
                </c:pt>
                <c:pt idx="218">
                  <c:v>-14.960872398625773</c:v>
                </c:pt>
                <c:pt idx="219">
                  <c:v>-14.909445203489142</c:v>
                </c:pt>
                <c:pt idx="220">
                  <c:v>-14.786826497938145</c:v>
                </c:pt>
                <c:pt idx="221">
                  <c:v>-14.908951389544058</c:v>
                </c:pt>
                <c:pt idx="222">
                  <c:v>-14.897123369812132</c:v>
                </c:pt>
                <c:pt idx="223">
                  <c:v>-14.68271405785241</c:v>
                </c:pt>
                <c:pt idx="224">
                  <c:v>-14.730061409204776</c:v>
                </c:pt>
                <c:pt idx="225">
                  <c:v>-14.929973754634196</c:v>
                </c:pt>
                <c:pt idx="226">
                  <c:v>-14.863332386999451</c:v>
                </c:pt>
                <c:pt idx="227">
                  <c:v>-14.836301952244268</c:v>
                </c:pt>
                <c:pt idx="228">
                  <c:v>-14.79860748777053</c:v>
                </c:pt>
                <c:pt idx="229">
                  <c:v>-15.014098487419449</c:v>
                </c:pt>
                <c:pt idx="230">
                  <c:v>-14.932231189811686</c:v>
                </c:pt>
                <c:pt idx="231">
                  <c:v>-14.931384651620135</c:v>
                </c:pt>
                <c:pt idx="232">
                  <c:v>-15.005056989234699</c:v>
                </c:pt>
                <c:pt idx="233">
                  <c:v>-15.04905346024551</c:v>
                </c:pt>
                <c:pt idx="234">
                  <c:v>-14.925611731452756</c:v>
                </c:pt>
                <c:pt idx="235">
                  <c:v>-14.85873521432033</c:v>
                </c:pt>
                <c:pt idx="236">
                  <c:v>-14.631862978985017</c:v>
                </c:pt>
                <c:pt idx="237">
                  <c:v>-15.256690466672842</c:v>
                </c:pt>
                <c:pt idx="238">
                  <c:v>-15.59027354404294</c:v>
                </c:pt>
                <c:pt idx="239">
                  <c:v>-16.209963015207059</c:v>
                </c:pt>
                <c:pt idx="240">
                  <c:v>-16.765974002406818</c:v>
                </c:pt>
                <c:pt idx="241">
                  <c:v>-16.86196202734865</c:v>
                </c:pt>
                <c:pt idx="242">
                  <c:v>-17.127481082623184</c:v>
                </c:pt>
                <c:pt idx="243">
                  <c:v>-18.087878660936255</c:v>
                </c:pt>
                <c:pt idx="244">
                  <c:v>-18.267838571489843</c:v>
                </c:pt>
                <c:pt idx="245">
                  <c:v>-18.866141195842459</c:v>
                </c:pt>
                <c:pt idx="246">
                  <c:v>-18.940319104876984</c:v>
                </c:pt>
                <c:pt idx="247">
                  <c:v>-18.853795847215682</c:v>
                </c:pt>
                <c:pt idx="248">
                  <c:v>-19.544018410200714</c:v>
                </c:pt>
                <c:pt idx="249">
                  <c:v>-19.827361797397323</c:v>
                </c:pt>
                <c:pt idx="250">
                  <c:v>-19.784752708422651</c:v>
                </c:pt>
                <c:pt idx="251">
                  <c:v>-20.52503859945795</c:v>
                </c:pt>
                <c:pt idx="252">
                  <c:v>-20.69278249360849</c:v>
                </c:pt>
                <c:pt idx="253">
                  <c:v>-21.336903997578695</c:v>
                </c:pt>
                <c:pt idx="254">
                  <c:v>-21.551254522164008</c:v>
                </c:pt>
                <c:pt idx="255">
                  <c:v>-22.063022131380425</c:v>
                </c:pt>
                <c:pt idx="256">
                  <c:v>-23.404691105187581</c:v>
                </c:pt>
                <c:pt idx="257">
                  <c:v>-23.545722016404767</c:v>
                </c:pt>
                <c:pt idx="258">
                  <c:v>-23.530872325628003</c:v>
                </c:pt>
                <c:pt idx="259">
                  <c:v>-23.449334237316926</c:v>
                </c:pt>
                <c:pt idx="260">
                  <c:v>-23.401175620197673</c:v>
                </c:pt>
                <c:pt idx="261">
                  <c:v>-24.535830733746256</c:v>
                </c:pt>
                <c:pt idx="262">
                  <c:v>-24.809427174265153</c:v>
                </c:pt>
                <c:pt idx="263">
                  <c:v>-25.291812853749875</c:v>
                </c:pt>
                <c:pt idx="264">
                  <c:v>-26.245108917233843</c:v>
                </c:pt>
                <c:pt idx="265">
                  <c:v>-26.925972530212302</c:v>
                </c:pt>
                <c:pt idx="266">
                  <c:v>-25.997378921456736</c:v>
                </c:pt>
                <c:pt idx="267">
                  <c:v>-25.184890377167193</c:v>
                </c:pt>
                <c:pt idx="268">
                  <c:v>-22.760134574646692</c:v>
                </c:pt>
                <c:pt idx="269">
                  <c:v>-25.949290849186763</c:v>
                </c:pt>
                <c:pt idx="270">
                  <c:v>-23.004584234931528</c:v>
                </c:pt>
                <c:pt idx="271">
                  <c:v>-26.695772929485212</c:v>
                </c:pt>
                <c:pt idx="272">
                  <c:v>-22.630049872545225</c:v>
                </c:pt>
                <c:pt idx="273">
                  <c:v>-24.922028511216141</c:v>
                </c:pt>
                <c:pt idx="274">
                  <c:v>-23.007888085373558</c:v>
                </c:pt>
                <c:pt idx="275">
                  <c:v>-25.984727878483042</c:v>
                </c:pt>
                <c:pt idx="276">
                  <c:v>-29.486292018129582</c:v>
                </c:pt>
                <c:pt idx="277">
                  <c:v>-29.577118511597941</c:v>
                </c:pt>
                <c:pt idx="278">
                  <c:v>-28.366274960809868</c:v>
                </c:pt>
                <c:pt idx="279">
                  <c:v>-28.797115870409115</c:v>
                </c:pt>
                <c:pt idx="280">
                  <c:v>-28.971349890694842</c:v>
                </c:pt>
                <c:pt idx="281">
                  <c:v>-28.982484219408718</c:v>
                </c:pt>
                <c:pt idx="282">
                  <c:v>-28.98803374755332</c:v>
                </c:pt>
                <c:pt idx="283">
                  <c:v>-28.978580737747677</c:v>
                </c:pt>
                <c:pt idx="284">
                  <c:v>-29.009526411638753</c:v>
                </c:pt>
                <c:pt idx="285">
                  <c:v>-29.008327149200746</c:v>
                </c:pt>
                <c:pt idx="286">
                  <c:v>-28.96080343572514</c:v>
                </c:pt>
                <c:pt idx="287">
                  <c:v>-28.869365553562886</c:v>
                </c:pt>
                <c:pt idx="288">
                  <c:v>-29.011431122569757</c:v>
                </c:pt>
                <c:pt idx="289">
                  <c:v>-28.956758864365504</c:v>
                </c:pt>
                <c:pt idx="290">
                  <c:v>-28.90942327048802</c:v>
                </c:pt>
                <c:pt idx="291">
                  <c:v>-28.661258248140271</c:v>
                </c:pt>
                <c:pt idx="292">
                  <c:v>-28.73640027011518</c:v>
                </c:pt>
                <c:pt idx="293">
                  <c:v>-28.770884943945941</c:v>
                </c:pt>
                <c:pt idx="294">
                  <c:v>-28.952608475731935</c:v>
                </c:pt>
                <c:pt idx="295">
                  <c:v>-28.719645868407419</c:v>
                </c:pt>
                <c:pt idx="296">
                  <c:v>-28.757575482378812</c:v>
                </c:pt>
                <c:pt idx="297">
                  <c:v>-28.764712269632565</c:v>
                </c:pt>
                <c:pt idx="298">
                  <c:v>-28.747381751655567</c:v>
                </c:pt>
                <c:pt idx="299">
                  <c:v>-28.342689466195303</c:v>
                </c:pt>
                <c:pt idx="300">
                  <c:v>-28.250581407964749</c:v>
                </c:pt>
                <c:pt idx="301">
                  <c:v>-28.296141623134943</c:v>
                </c:pt>
                <c:pt idx="302">
                  <c:v>-28.268147075439391</c:v>
                </c:pt>
                <c:pt idx="303">
                  <c:v>-28.337880658968313</c:v>
                </c:pt>
                <c:pt idx="304">
                  <c:v>-28.403040584767862</c:v>
                </c:pt>
                <c:pt idx="305">
                  <c:v>-28.665632028796615</c:v>
                </c:pt>
                <c:pt idx="306">
                  <c:v>-28.409613013227244</c:v>
                </c:pt>
                <c:pt idx="307">
                  <c:v>-28.315847151038252</c:v>
                </c:pt>
                <c:pt idx="308">
                  <c:v>-28.361795362879587</c:v>
                </c:pt>
                <c:pt idx="309">
                  <c:v>-28.186268020356728</c:v>
                </c:pt>
                <c:pt idx="310">
                  <c:v>-28.30939229732769</c:v>
                </c:pt>
                <c:pt idx="311">
                  <c:v>-28.30759340367063</c:v>
                </c:pt>
                <c:pt idx="312">
                  <c:v>-28.631946863257856</c:v>
                </c:pt>
                <c:pt idx="313">
                  <c:v>-27.047944574644738</c:v>
                </c:pt>
                <c:pt idx="314">
                  <c:v>-25.675177079773039</c:v>
                </c:pt>
                <c:pt idx="315">
                  <c:v>-24.72813599292661</c:v>
                </c:pt>
                <c:pt idx="316">
                  <c:v>-23.573892926223547</c:v>
                </c:pt>
                <c:pt idx="317">
                  <c:v>-23.506757744643721</c:v>
                </c:pt>
                <c:pt idx="318">
                  <c:v>-24.693874711118625</c:v>
                </c:pt>
                <c:pt idx="319">
                  <c:v>-25.672602192773752</c:v>
                </c:pt>
                <c:pt idx="320">
                  <c:v>-22.098529705525994</c:v>
                </c:pt>
                <c:pt idx="321">
                  <c:v>-22.01315868040319</c:v>
                </c:pt>
                <c:pt idx="322">
                  <c:v>-22.164641986791036</c:v>
                </c:pt>
                <c:pt idx="323">
                  <c:v>-24.110680441990223</c:v>
                </c:pt>
                <c:pt idx="324">
                  <c:v>-23.480256396258255</c:v>
                </c:pt>
                <c:pt idx="325">
                  <c:v>-24.812096121063526</c:v>
                </c:pt>
                <c:pt idx="326">
                  <c:v>-25.439898249896643</c:v>
                </c:pt>
                <c:pt idx="327">
                  <c:v>-26.915919889187645</c:v>
                </c:pt>
                <c:pt idx="328">
                  <c:v>-28.529421682281299</c:v>
                </c:pt>
                <c:pt idx="329">
                  <c:v>-28.314083529805842</c:v>
                </c:pt>
                <c:pt idx="330">
                  <c:v>-28.545164941149132</c:v>
                </c:pt>
                <c:pt idx="331">
                  <c:v>-28.301796968553507</c:v>
                </c:pt>
                <c:pt idx="332">
                  <c:v>-28.344194422980262</c:v>
                </c:pt>
                <c:pt idx="333">
                  <c:v>-28.344582419651395</c:v>
                </c:pt>
                <c:pt idx="334">
                  <c:v>-28.130596376787469</c:v>
                </c:pt>
                <c:pt idx="335">
                  <c:v>-28.12026155636563</c:v>
                </c:pt>
                <c:pt idx="336">
                  <c:v>-28.239341261976936</c:v>
                </c:pt>
                <c:pt idx="337">
                  <c:v>-28.14267130349192</c:v>
                </c:pt>
                <c:pt idx="338">
                  <c:v>-28.250840072412153</c:v>
                </c:pt>
                <c:pt idx="339">
                  <c:v>-28.136192934831584</c:v>
                </c:pt>
                <c:pt idx="340">
                  <c:v>-28.224620903423883</c:v>
                </c:pt>
                <c:pt idx="341">
                  <c:v>-28.463297643541349</c:v>
                </c:pt>
                <c:pt idx="342">
                  <c:v>-28.233956338480688</c:v>
                </c:pt>
                <c:pt idx="343">
                  <c:v>-28.215226680992668</c:v>
                </c:pt>
                <c:pt idx="344">
                  <c:v>-28.226161132633507</c:v>
                </c:pt>
                <c:pt idx="345">
                  <c:v>-28.173887399305315</c:v>
                </c:pt>
                <c:pt idx="346">
                  <c:v>-28.108116084811869</c:v>
                </c:pt>
                <c:pt idx="347">
                  <c:v>-28.15307666876306</c:v>
                </c:pt>
                <c:pt idx="348">
                  <c:v>-28.163458519084411</c:v>
                </c:pt>
                <c:pt idx="349">
                  <c:v>-28.245925447911212</c:v>
                </c:pt>
                <c:pt idx="350">
                  <c:v>-28.27934019152767</c:v>
                </c:pt>
                <c:pt idx="351">
                  <c:v>-28.337939446342727</c:v>
                </c:pt>
                <c:pt idx="352">
                  <c:v>-28.256836384602313</c:v>
                </c:pt>
                <c:pt idx="353">
                  <c:v>-28.348427113938019</c:v>
                </c:pt>
                <c:pt idx="354">
                  <c:v>-28.332542765371599</c:v>
                </c:pt>
                <c:pt idx="355">
                  <c:v>-28.4695055902794</c:v>
                </c:pt>
                <c:pt idx="356">
                  <c:v>-28.308639818935191</c:v>
                </c:pt>
                <c:pt idx="357">
                  <c:v>-28.4567017001322</c:v>
                </c:pt>
                <c:pt idx="358">
                  <c:v>-28.541872848181999</c:v>
                </c:pt>
                <c:pt idx="359">
                  <c:v>-28.590972063291893</c:v>
                </c:pt>
                <c:pt idx="360">
                  <c:v>-28.81314130867414</c:v>
                </c:pt>
                <c:pt idx="361">
                  <c:v>-28.881346420468279</c:v>
                </c:pt>
                <c:pt idx="362">
                  <c:v>-29.017427434759892</c:v>
                </c:pt>
                <c:pt idx="363">
                  <c:v>-28.656955012333238</c:v>
                </c:pt>
                <c:pt idx="364">
                  <c:v>-29.05468687266298</c:v>
                </c:pt>
                <c:pt idx="365">
                  <c:v>-27.97542122328645</c:v>
                </c:pt>
                <c:pt idx="366">
                  <c:v>-26.000753316748046</c:v>
                </c:pt>
                <c:pt idx="367">
                  <c:v>-25.878169883621716</c:v>
                </c:pt>
                <c:pt idx="368">
                  <c:v>-31.367734906323566</c:v>
                </c:pt>
                <c:pt idx="369">
                  <c:v>-26.643793133029078</c:v>
                </c:pt>
                <c:pt idx="370">
                  <c:v>-26.946536353782026</c:v>
                </c:pt>
                <c:pt idx="371">
                  <c:v>-27.151092901790086</c:v>
                </c:pt>
                <c:pt idx="372">
                  <c:v>-26.414416555543767</c:v>
                </c:pt>
                <c:pt idx="373">
                  <c:v>-28.333177669015246</c:v>
                </c:pt>
                <c:pt idx="374">
                  <c:v>-27.851967737018786</c:v>
                </c:pt>
                <c:pt idx="375">
                  <c:v>-31.548212145772023</c:v>
                </c:pt>
                <c:pt idx="376">
                  <c:v>-32.432550619069325</c:v>
                </c:pt>
                <c:pt idx="377">
                  <c:v>-33.215010572508625</c:v>
                </c:pt>
                <c:pt idx="378">
                  <c:v>-32.376596796102866</c:v>
                </c:pt>
                <c:pt idx="379">
                  <c:v>-33.159103779441693</c:v>
                </c:pt>
                <c:pt idx="380">
                  <c:v>-32.420887203985743</c:v>
                </c:pt>
                <c:pt idx="381">
                  <c:v>-33.360368234482635</c:v>
                </c:pt>
                <c:pt idx="382">
                  <c:v>-31.843371795225657</c:v>
                </c:pt>
                <c:pt idx="383">
                  <c:v>-32.831305379713861</c:v>
                </c:pt>
                <c:pt idx="384">
                  <c:v>-35.310380716192157</c:v>
                </c:pt>
                <c:pt idx="385">
                  <c:v>-38.47652761238691</c:v>
                </c:pt>
                <c:pt idx="386">
                  <c:v>-39.2318395563222</c:v>
                </c:pt>
                <c:pt idx="387">
                  <c:v>-40.573343925480998</c:v>
                </c:pt>
                <c:pt idx="388">
                  <c:v>-42.804583448908232</c:v>
                </c:pt>
                <c:pt idx="389">
                  <c:v>-44.170437548548968</c:v>
                </c:pt>
                <c:pt idx="390">
                  <c:v>-45.158359375562291</c:v>
                </c:pt>
                <c:pt idx="391">
                  <c:v>-45.388441401540568</c:v>
                </c:pt>
                <c:pt idx="392">
                  <c:v>-44.90718443964456</c:v>
                </c:pt>
                <c:pt idx="393">
                  <c:v>-45.083487775509667</c:v>
                </c:pt>
                <c:pt idx="394">
                  <c:v>-44.95941114307324</c:v>
                </c:pt>
                <c:pt idx="395">
                  <c:v>-44.540668675128209</c:v>
                </c:pt>
                <c:pt idx="396">
                  <c:v>-44.654645636640481</c:v>
                </c:pt>
                <c:pt idx="397">
                  <c:v>-44.582913282381519</c:v>
                </c:pt>
                <c:pt idx="398">
                  <c:v>-44.622242035863927</c:v>
                </c:pt>
                <c:pt idx="399">
                  <c:v>-44.746788967295672</c:v>
                </c:pt>
                <c:pt idx="400">
                  <c:v>-44.712457140638392</c:v>
                </c:pt>
                <c:pt idx="401">
                  <c:v>-44.831583876149232</c:v>
                </c:pt>
                <c:pt idx="402">
                  <c:v>-44.867879201111911</c:v>
                </c:pt>
                <c:pt idx="403">
                  <c:v>-44.912251911318982</c:v>
                </c:pt>
                <c:pt idx="404">
                  <c:v>-45.064111456903078</c:v>
                </c:pt>
                <c:pt idx="405">
                  <c:v>-44.843917467301132</c:v>
                </c:pt>
                <c:pt idx="406">
                  <c:v>-44.758417109954586</c:v>
                </c:pt>
                <c:pt idx="407">
                  <c:v>-44.830419886135857</c:v>
                </c:pt>
                <c:pt idx="408">
                  <c:v>-44.838003457435136</c:v>
                </c:pt>
                <c:pt idx="409">
                  <c:v>-44.79764004616306</c:v>
                </c:pt>
                <c:pt idx="410">
                  <c:v>-44.741462831173827</c:v>
                </c:pt>
                <c:pt idx="411">
                  <c:v>-44.566652694618845</c:v>
                </c:pt>
                <c:pt idx="412">
                  <c:v>-44.854722586718275</c:v>
                </c:pt>
                <c:pt idx="413">
                  <c:v>-44.768704900476905</c:v>
                </c:pt>
                <c:pt idx="414">
                  <c:v>-44.920223479289405</c:v>
                </c:pt>
                <c:pt idx="415">
                  <c:v>-44.893604556155154</c:v>
                </c:pt>
                <c:pt idx="416">
                  <c:v>-44.935496439161966</c:v>
                </c:pt>
                <c:pt idx="417">
                  <c:v>-44.900612011185181</c:v>
                </c:pt>
                <c:pt idx="418">
                  <c:v>-44.926443183502336</c:v>
                </c:pt>
                <c:pt idx="419">
                  <c:v>-44.859578423844795</c:v>
                </c:pt>
                <c:pt idx="420">
                  <c:v>-44.752138618367262</c:v>
                </c:pt>
                <c:pt idx="421">
                  <c:v>-44.94859426618121</c:v>
                </c:pt>
                <c:pt idx="422">
                  <c:v>-45.82386772634402</c:v>
                </c:pt>
                <c:pt idx="423">
                  <c:v>-47.516779504794989</c:v>
                </c:pt>
                <c:pt idx="424">
                  <c:v>-46.49670098397764</c:v>
                </c:pt>
                <c:pt idx="425">
                  <c:v>-45.588918105764336</c:v>
                </c:pt>
                <c:pt idx="426">
                  <c:v>-45.244482879077601</c:v>
                </c:pt>
                <c:pt idx="427">
                  <c:v>-44.056731008958991</c:v>
                </c:pt>
                <c:pt idx="428">
                  <c:v>-43.064023889668441</c:v>
                </c:pt>
                <c:pt idx="429">
                  <c:v>-42.079899727042196</c:v>
                </c:pt>
                <c:pt idx="430">
                  <c:v>-43.162081230189614</c:v>
                </c:pt>
                <c:pt idx="431">
                  <c:v>-43.966833356006383</c:v>
                </c:pt>
                <c:pt idx="432">
                  <c:v>-44.818086294983978</c:v>
                </c:pt>
                <c:pt idx="433">
                  <c:v>-46.305959468956651</c:v>
                </c:pt>
                <c:pt idx="434">
                  <c:v>-47.097766614927671</c:v>
                </c:pt>
                <c:pt idx="435">
                  <c:v>-48.590072356931131</c:v>
                </c:pt>
                <c:pt idx="436">
                  <c:v>-50.448835076076492</c:v>
                </c:pt>
                <c:pt idx="437">
                  <c:v>-50.83439794990273</c:v>
                </c:pt>
                <c:pt idx="438">
                  <c:v>-52.989613640738845</c:v>
                </c:pt>
                <c:pt idx="439">
                  <c:v>-53.336353332502604</c:v>
                </c:pt>
                <c:pt idx="440">
                  <c:v>-53.976547839862036</c:v>
                </c:pt>
                <c:pt idx="441">
                  <c:v>-55.825845791726891</c:v>
                </c:pt>
                <c:pt idx="442">
                  <c:v>-55.714608321862286</c:v>
                </c:pt>
                <c:pt idx="443">
                  <c:v>-56.79373288154023</c:v>
                </c:pt>
                <c:pt idx="444">
                  <c:v>-58.831891152444854</c:v>
                </c:pt>
                <c:pt idx="445">
                  <c:v>-60.163601545026381</c:v>
                </c:pt>
                <c:pt idx="446">
                  <c:v>-60.314626309893818</c:v>
                </c:pt>
                <c:pt idx="447">
                  <c:v>-62.343554963015578</c:v>
                </c:pt>
                <c:pt idx="448">
                  <c:v>-63.609176589281859</c:v>
                </c:pt>
                <c:pt idx="449">
                  <c:v>-62.852877017456407</c:v>
                </c:pt>
                <c:pt idx="450">
                  <c:v>-62.671764874364321</c:v>
                </c:pt>
                <c:pt idx="451">
                  <c:v>-61.080308346675615</c:v>
                </c:pt>
                <c:pt idx="452">
                  <c:v>-63.22360195798074</c:v>
                </c:pt>
                <c:pt idx="453">
                  <c:v>-63.666071010238909</c:v>
                </c:pt>
                <c:pt idx="454">
                  <c:v>-63.820764107269724</c:v>
                </c:pt>
                <c:pt idx="455">
                  <c:v>-64.057994677976623</c:v>
                </c:pt>
                <c:pt idx="456">
                  <c:v>-63.768043589896003</c:v>
                </c:pt>
                <c:pt idx="457">
                  <c:v>-63.816837110658923</c:v>
                </c:pt>
                <c:pt idx="458">
                  <c:v>-63.676429345610515</c:v>
                </c:pt>
                <c:pt idx="459">
                  <c:v>-63.830311176874432</c:v>
                </c:pt>
                <c:pt idx="460">
                  <c:v>-63.476999056651266</c:v>
                </c:pt>
                <c:pt idx="461">
                  <c:v>-63.467616591694934</c:v>
                </c:pt>
                <c:pt idx="462">
                  <c:v>-63.620052253548288</c:v>
                </c:pt>
                <c:pt idx="463">
                  <c:v>-63.812110605756111</c:v>
                </c:pt>
                <c:pt idx="464">
                  <c:v>-63.574644885551557</c:v>
                </c:pt>
                <c:pt idx="465">
                  <c:v>-63.657864292770832</c:v>
                </c:pt>
                <c:pt idx="466">
                  <c:v>-63.585790971740288</c:v>
                </c:pt>
                <c:pt idx="467">
                  <c:v>-63.610199489596639</c:v>
                </c:pt>
                <c:pt idx="468">
                  <c:v>-63.611563356683021</c:v>
                </c:pt>
                <c:pt idx="469">
                  <c:v>-63.682343355476483</c:v>
                </c:pt>
                <c:pt idx="470">
                  <c:v>-63.473083817515345</c:v>
                </c:pt>
                <c:pt idx="471">
                  <c:v>-63.7297142217786</c:v>
                </c:pt>
                <c:pt idx="472">
                  <c:v>-63.659498581779509</c:v>
                </c:pt>
                <c:pt idx="473">
                  <c:v>-63.842115681656594</c:v>
                </c:pt>
                <c:pt idx="474">
                  <c:v>-63.457610980569832</c:v>
                </c:pt>
                <c:pt idx="475">
                  <c:v>-63.42306751936465</c:v>
                </c:pt>
                <c:pt idx="476">
                  <c:v>-63.325515750263406</c:v>
                </c:pt>
                <c:pt idx="477">
                  <c:v>-63.430286608942566</c:v>
                </c:pt>
                <c:pt idx="478">
                  <c:v>-63.193502822281204</c:v>
                </c:pt>
                <c:pt idx="479">
                  <c:v>-63.352475640169295</c:v>
                </c:pt>
                <c:pt idx="480">
                  <c:v>-63.316497767028444</c:v>
                </c:pt>
                <c:pt idx="481">
                  <c:v>-63.768690251014526</c:v>
                </c:pt>
                <c:pt idx="482">
                  <c:v>-63.617430336649448</c:v>
                </c:pt>
                <c:pt idx="483">
                  <c:v>-63.771794224383548</c:v>
                </c:pt>
                <c:pt idx="484">
                  <c:v>-63.762823271048127</c:v>
                </c:pt>
                <c:pt idx="485">
                  <c:v>-63.864431368983823</c:v>
                </c:pt>
                <c:pt idx="486">
                  <c:v>-63.535668856315645</c:v>
                </c:pt>
                <c:pt idx="487">
                  <c:v>-63.645648276367773</c:v>
                </c:pt>
                <c:pt idx="488">
                  <c:v>-63.793075253921117</c:v>
                </c:pt>
                <c:pt idx="489">
                  <c:v>-64.041369608492587</c:v>
                </c:pt>
                <c:pt idx="490">
                  <c:v>-64.180460536354175</c:v>
                </c:pt>
                <c:pt idx="491">
                  <c:v>-64.357986649607042</c:v>
                </c:pt>
                <c:pt idx="492">
                  <c:v>-64.623987761351771</c:v>
                </c:pt>
                <c:pt idx="493">
                  <c:v>-64.180389991504853</c:v>
                </c:pt>
                <c:pt idx="494">
                  <c:v>-64.639401810922877</c:v>
                </c:pt>
                <c:pt idx="495">
                  <c:v>-64.652723029964932</c:v>
                </c:pt>
                <c:pt idx="496">
                  <c:v>-64.547658234413703</c:v>
                </c:pt>
                <c:pt idx="497">
                  <c:v>-64.470658531407324</c:v>
                </c:pt>
                <c:pt idx="498">
                  <c:v>-64.43754948213784</c:v>
                </c:pt>
                <c:pt idx="499">
                  <c:v>-64.348216187979588</c:v>
                </c:pt>
                <c:pt idx="500">
                  <c:v>-64.223281259876714</c:v>
                </c:pt>
                <c:pt idx="501">
                  <c:v>-64.170008141183487</c:v>
                </c:pt>
                <c:pt idx="502">
                  <c:v>-63.974869330556416</c:v>
                </c:pt>
                <c:pt idx="503">
                  <c:v>-64.060510777601522</c:v>
                </c:pt>
                <c:pt idx="504">
                  <c:v>-63.609693918176703</c:v>
                </c:pt>
                <c:pt idx="505">
                  <c:v>-63.572775447045217</c:v>
                </c:pt>
                <c:pt idx="506">
                  <c:v>-63.600781752215653</c:v>
                </c:pt>
                <c:pt idx="507">
                  <c:v>-63.498315358613482</c:v>
                </c:pt>
                <c:pt idx="508">
                  <c:v>-63.473460056711595</c:v>
                </c:pt>
                <c:pt idx="509">
                  <c:v>-63.457752070268391</c:v>
                </c:pt>
                <c:pt idx="510">
                  <c:v>-63.625719356441699</c:v>
                </c:pt>
                <c:pt idx="511">
                  <c:v>-63.619370320005089</c:v>
                </c:pt>
                <c:pt idx="512">
                  <c:v>-63.567731490320547</c:v>
                </c:pt>
                <c:pt idx="513">
                  <c:v>-63.327291128970707</c:v>
                </c:pt>
                <c:pt idx="514">
                  <c:v>-63.17129295222788</c:v>
                </c:pt>
                <c:pt idx="515">
                  <c:v>-63.22500109749177</c:v>
                </c:pt>
                <c:pt idx="516">
                  <c:v>-62.959235135244732</c:v>
                </c:pt>
                <c:pt idx="517">
                  <c:v>-62.959917068787902</c:v>
                </c:pt>
                <c:pt idx="518">
                  <c:v>-63.146684557298556</c:v>
                </c:pt>
                <c:pt idx="519">
                  <c:v>-63.367254786096758</c:v>
                </c:pt>
                <c:pt idx="520">
                  <c:v>-63.360423693189958</c:v>
                </c:pt>
                <c:pt idx="521">
                  <c:v>-63.389793865446784</c:v>
                </c:pt>
                <c:pt idx="522">
                  <c:v>-63.278967907203068</c:v>
                </c:pt>
                <c:pt idx="523">
                  <c:v>-63.220274592588972</c:v>
                </c:pt>
                <c:pt idx="524">
                  <c:v>-63.256675734825592</c:v>
                </c:pt>
                <c:pt idx="525">
                  <c:v>-63.344221892801691</c:v>
                </c:pt>
                <c:pt idx="526">
                  <c:v>-63.261754963974887</c:v>
                </c:pt>
                <c:pt idx="527">
                  <c:v>-63.271772332574884</c:v>
                </c:pt>
                <c:pt idx="528">
                  <c:v>-63.208152635984959</c:v>
                </c:pt>
                <c:pt idx="529">
                  <c:v>-63.104980793889851</c:v>
                </c:pt>
                <c:pt idx="530">
                  <c:v>-63.274323704624422</c:v>
                </c:pt>
                <c:pt idx="531">
                  <c:v>-63.259697405870448</c:v>
                </c:pt>
                <c:pt idx="532">
                  <c:v>-63.189893277492239</c:v>
                </c:pt>
                <c:pt idx="533">
                  <c:v>-63.391686818902883</c:v>
                </c:pt>
                <c:pt idx="534">
                  <c:v>-63.449604140174742</c:v>
                </c:pt>
                <c:pt idx="535">
                  <c:v>-63.584003835558143</c:v>
                </c:pt>
                <c:pt idx="536">
                  <c:v>-65.945269273712412</c:v>
                </c:pt>
                <c:pt idx="537">
                  <c:v>-66.237783491317472</c:v>
                </c:pt>
                <c:pt idx="538">
                  <c:v>-67.044945899485157</c:v>
                </c:pt>
                <c:pt idx="539">
                  <c:v>-66.5516257683596</c:v>
                </c:pt>
                <c:pt idx="540">
                  <c:v>-66.319039400231361</c:v>
                </c:pt>
                <c:pt idx="541">
                  <c:v>-68.214720590508236</c:v>
                </c:pt>
                <c:pt idx="542">
                  <c:v>-65.214213000459978</c:v>
                </c:pt>
                <c:pt idx="543">
                  <c:v>-65.930407825460762</c:v>
                </c:pt>
                <c:pt idx="544">
                  <c:v>-60.042440766360833</c:v>
                </c:pt>
                <c:pt idx="545">
                  <c:v>-66.108098543362019</c:v>
                </c:pt>
                <c:pt idx="546">
                  <c:v>-66.21600864783484</c:v>
                </c:pt>
                <c:pt idx="547">
                  <c:v>-66.992331199385376</c:v>
                </c:pt>
                <c:pt idx="548">
                  <c:v>-66.903068450076447</c:v>
                </c:pt>
                <c:pt idx="549">
                  <c:v>-69.920389229206805</c:v>
                </c:pt>
                <c:pt idx="550">
                  <c:v>-71.445945110178357</c:v>
                </c:pt>
                <c:pt idx="551">
                  <c:v>-74.133774413197813</c:v>
                </c:pt>
                <c:pt idx="552">
                  <c:v>-73.877684852779154</c:v>
                </c:pt>
                <c:pt idx="553">
                  <c:v>-76.640832539896778</c:v>
                </c:pt>
                <c:pt idx="554">
                  <c:v>-77.476083555559114</c:v>
                </c:pt>
                <c:pt idx="555">
                  <c:v>-80.35252627064574</c:v>
                </c:pt>
                <c:pt idx="556">
                  <c:v>-80.535378520020487</c:v>
                </c:pt>
                <c:pt idx="557">
                  <c:v>-81.093846819470699</c:v>
                </c:pt>
                <c:pt idx="558">
                  <c:v>-80.973367974348349</c:v>
                </c:pt>
                <c:pt idx="559">
                  <c:v>-81.16468560563861</c:v>
                </c:pt>
                <c:pt idx="560">
                  <c:v>-80.916649915514526</c:v>
                </c:pt>
                <c:pt idx="561">
                  <c:v>-80.852947916600428</c:v>
                </c:pt>
                <c:pt idx="562">
                  <c:v>-80.95608448627091</c:v>
                </c:pt>
                <c:pt idx="563">
                  <c:v>-81.290713978905544</c:v>
                </c:pt>
                <c:pt idx="564">
                  <c:v>-81.524099855325815</c:v>
                </c:pt>
                <c:pt idx="565">
                  <c:v>-81.59607911655732</c:v>
                </c:pt>
                <c:pt idx="566">
                  <c:v>-81.617983292263673</c:v>
                </c:pt>
                <c:pt idx="567">
                  <c:v>-81.663896231680368</c:v>
                </c:pt>
                <c:pt idx="568">
                  <c:v>-81.639452441399371</c:v>
                </c:pt>
                <c:pt idx="569">
                  <c:v>-81.797519933721489</c:v>
                </c:pt>
                <c:pt idx="570">
                  <c:v>-81.886559291007671</c:v>
                </c:pt>
                <c:pt idx="571">
                  <c:v>-81.969778698226946</c:v>
                </c:pt>
                <c:pt idx="572">
                  <c:v>-81.843232996065154</c:v>
                </c:pt>
                <c:pt idx="573">
                  <c:v>-81.593010415612937</c:v>
                </c:pt>
                <c:pt idx="574">
                  <c:v>-81.391781232996664</c:v>
                </c:pt>
                <c:pt idx="575">
                  <c:v>-81.559548642096999</c:v>
                </c:pt>
                <c:pt idx="576">
                  <c:v>-81.493142423959853</c:v>
                </c:pt>
                <c:pt idx="577">
                  <c:v>-81.525404935037827</c:v>
                </c:pt>
                <c:pt idx="578">
                  <c:v>-81.571200299705666</c:v>
                </c:pt>
                <c:pt idx="579">
                  <c:v>-81.584897757943963</c:v>
                </c:pt>
                <c:pt idx="580">
                  <c:v>-81.660098567293247</c:v>
                </c:pt>
                <c:pt idx="581">
                  <c:v>-81.62347403303383</c:v>
                </c:pt>
                <c:pt idx="582">
                  <c:v>-81.795685767639782</c:v>
                </c:pt>
                <c:pt idx="583">
                  <c:v>-81.858435411088408</c:v>
                </c:pt>
                <c:pt idx="584">
                  <c:v>-81.939197506057198</c:v>
                </c:pt>
                <c:pt idx="585">
                  <c:v>-81.882973261168502</c:v>
                </c:pt>
                <c:pt idx="586">
                  <c:v>-82.111550330361766</c:v>
                </c:pt>
                <c:pt idx="587">
                  <c:v>-82.355294542153644</c:v>
                </c:pt>
                <c:pt idx="588">
                  <c:v>-82.468954051844051</c:v>
                </c:pt>
                <c:pt idx="589">
                  <c:v>-83.478086363545671</c:v>
                </c:pt>
                <c:pt idx="590">
                  <c:v>-85.580687354282006</c:v>
                </c:pt>
                <c:pt idx="591">
                  <c:v>-85.166941813162111</c:v>
                </c:pt>
                <c:pt idx="592">
                  <c:v>-87.20999119361791</c:v>
                </c:pt>
                <c:pt idx="593">
                  <c:v>-86.642657758106154</c:v>
                </c:pt>
                <c:pt idx="594">
                  <c:v>-89.573960850995206</c:v>
                </c:pt>
                <c:pt idx="595">
                  <c:v>-91.281099174054134</c:v>
                </c:pt>
                <c:pt idx="596">
                  <c:v>-90.095663526487456</c:v>
                </c:pt>
                <c:pt idx="597">
                  <c:v>-92.07912602423805</c:v>
                </c:pt>
                <c:pt idx="598">
                  <c:v>-92.228833951918631</c:v>
                </c:pt>
                <c:pt idx="599">
                  <c:v>-92.272172004336042</c:v>
                </c:pt>
                <c:pt idx="600">
                  <c:v>-92.353333853450863</c:v>
                </c:pt>
                <c:pt idx="601">
                  <c:v>-92.100748020547186</c:v>
                </c:pt>
                <c:pt idx="602">
                  <c:v>-91.990780357969939</c:v>
                </c:pt>
                <c:pt idx="603">
                  <c:v>-92.292418376083916</c:v>
                </c:pt>
                <c:pt idx="604">
                  <c:v>-90.776021568045948</c:v>
                </c:pt>
                <c:pt idx="605">
                  <c:v>-91.921716950509364</c:v>
                </c:pt>
                <c:pt idx="606">
                  <c:v>-91.965384212223441</c:v>
                </c:pt>
                <c:pt idx="607">
                  <c:v>-91.860707413343349</c:v>
                </c:pt>
                <c:pt idx="608">
                  <c:v>-91.590250218618124</c:v>
                </c:pt>
                <c:pt idx="609">
                  <c:v>-91.314455130296167</c:v>
                </c:pt>
                <c:pt idx="610">
                  <c:v>-91.150026844062538</c:v>
                </c:pt>
                <c:pt idx="611">
                  <c:v>-91.231176935702493</c:v>
                </c:pt>
                <c:pt idx="612">
                  <c:v>-91.137669737960877</c:v>
                </c:pt>
                <c:pt idx="613">
                  <c:v>-90.870904390348798</c:v>
                </c:pt>
                <c:pt idx="614">
                  <c:v>-91.300052223564947</c:v>
                </c:pt>
                <c:pt idx="615">
                  <c:v>-91.40964364694598</c:v>
                </c:pt>
                <c:pt idx="616">
                  <c:v>-91.333020183135872</c:v>
                </c:pt>
                <c:pt idx="617">
                  <c:v>-91.44810234728709</c:v>
                </c:pt>
                <c:pt idx="618">
                  <c:v>-91.300416705286295</c:v>
                </c:pt>
                <c:pt idx="619">
                  <c:v>-91.293761974502729</c:v>
                </c:pt>
                <c:pt idx="620">
                  <c:v>-91.148804066674757</c:v>
                </c:pt>
                <c:pt idx="621">
                  <c:v>-91.175505292133224</c:v>
                </c:pt>
                <c:pt idx="622">
                  <c:v>-90.988373321901207</c:v>
                </c:pt>
                <c:pt idx="623">
                  <c:v>-91.026996626890664</c:v>
                </c:pt>
                <c:pt idx="624">
                  <c:v>-91.085207885034563</c:v>
                </c:pt>
                <c:pt idx="625">
                  <c:v>-91.071921938417177</c:v>
                </c:pt>
                <c:pt idx="626">
                  <c:v>-91.097517961236676</c:v>
                </c:pt>
                <c:pt idx="627">
                  <c:v>-91.036861148317158</c:v>
                </c:pt>
                <c:pt idx="628">
                  <c:v>-91.03339269322683</c:v>
                </c:pt>
                <c:pt idx="629">
                  <c:v>-90.987597328558962</c:v>
                </c:pt>
                <c:pt idx="630">
                  <c:v>-91.013640135423984</c:v>
                </c:pt>
                <c:pt idx="631">
                  <c:v>-91.043939148196515</c:v>
                </c:pt>
                <c:pt idx="632">
                  <c:v>-91.187427371664199</c:v>
                </c:pt>
                <c:pt idx="633">
                  <c:v>-91.065725749154041</c:v>
                </c:pt>
                <c:pt idx="634">
                  <c:v>-91.083961592697023</c:v>
                </c:pt>
                <c:pt idx="635">
                  <c:v>-91.044291872443011</c:v>
                </c:pt>
                <c:pt idx="636">
                  <c:v>-91.011629607219035</c:v>
                </c:pt>
                <c:pt idx="637">
                  <c:v>-91.176704554571231</c:v>
                </c:pt>
                <c:pt idx="638">
                  <c:v>-91.262769270712127</c:v>
                </c:pt>
                <c:pt idx="639">
                  <c:v>-91.353913216002283</c:v>
                </c:pt>
                <c:pt idx="640">
                  <c:v>-91.441106649731921</c:v>
                </c:pt>
                <c:pt idx="641">
                  <c:v>-91.203923108924542</c:v>
                </c:pt>
                <c:pt idx="642">
                  <c:v>-90.738879704891716</c:v>
                </c:pt>
                <c:pt idx="643">
                  <c:v>-91.734044136432757</c:v>
                </c:pt>
                <c:pt idx="644">
                  <c:v>-92.101253591967179</c:v>
                </c:pt>
                <c:pt idx="645">
                  <c:v>-92.163674026119068</c:v>
                </c:pt>
                <c:pt idx="646">
                  <c:v>-92.133668950218606</c:v>
                </c:pt>
                <c:pt idx="647">
                  <c:v>-91.913122236370128</c:v>
                </c:pt>
                <c:pt idx="648">
                  <c:v>-91.650589579715771</c:v>
                </c:pt>
                <c:pt idx="649">
                  <c:v>-91.406069374581662</c:v>
                </c:pt>
                <c:pt idx="650">
                  <c:v>-91.540351495216214</c:v>
                </c:pt>
                <c:pt idx="651">
                  <c:v>-91.584042271880108</c:v>
                </c:pt>
                <c:pt idx="652">
                  <c:v>-91.52636010010589</c:v>
                </c:pt>
                <c:pt idx="653">
                  <c:v>-91.384800102518966</c:v>
                </c:pt>
                <c:pt idx="654">
                  <c:v>-91.174799843640244</c:v>
                </c:pt>
                <c:pt idx="655">
                  <c:v>-91.105066260111329</c:v>
                </c:pt>
                <c:pt idx="656">
                  <c:v>-90.955417119805162</c:v>
                </c:pt>
                <c:pt idx="657">
                  <c:v>-90.700056522829286</c:v>
                </c:pt>
                <c:pt idx="658">
                  <c:v>-90.903378535974639</c:v>
                </c:pt>
                <c:pt idx="659">
                  <c:v>-91.088206041129666</c:v>
                </c:pt>
                <c:pt idx="660">
                  <c:v>-90.730061598729733</c:v>
                </c:pt>
                <c:pt idx="661">
                  <c:v>-90.783322959948066</c:v>
                </c:pt>
                <c:pt idx="662">
                  <c:v>-90.611816673835094</c:v>
                </c:pt>
                <c:pt idx="663">
                  <c:v>-90.510620087520238</c:v>
                </c:pt>
                <c:pt idx="664">
                  <c:v>-90.419229235257532</c:v>
                </c:pt>
                <c:pt idx="665">
                  <c:v>-90.417136404728424</c:v>
                </c:pt>
                <c:pt idx="666">
                  <c:v>-90.431997852980075</c:v>
                </c:pt>
                <c:pt idx="667">
                  <c:v>-90.524517422831536</c:v>
                </c:pt>
                <c:pt idx="668">
                  <c:v>-90.440968806315524</c:v>
                </c:pt>
                <c:pt idx="669">
                  <c:v>-90.425860451091353</c:v>
                </c:pt>
                <c:pt idx="670">
                  <c:v>-90.55416977448553</c:v>
                </c:pt>
                <c:pt idx="671">
                  <c:v>-90.390094212498369</c:v>
                </c:pt>
                <c:pt idx="672">
                  <c:v>-90.382310764126061</c:v>
                </c:pt>
                <c:pt idx="673">
                  <c:v>-90.532006934331761</c:v>
                </c:pt>
                <c:pt idx="674">
                  <c:v>-90.267816473718966</c:v>
                </c:pt>
                <c:pt idx="675">
                  <c:v>-90.367449315874396</c:v>
                </c:pt>
                <c:pt idx="676">
                  <c:v>-90.556356664813691</c:v>
                </c:pt>
                <c:pt idx="677">
                  <c:v>-90.58003621922731</c:v>
                </c:pt>
                <c:pt idx="678">
                  <c:v>-90.596038142542582</c:v>
                </c:pt>
                <c:pt idx="679">
                  <c:v>-90.570500907097497</c:v>
                </c:pt>
                <c:pt idx="680">
                  <c:v>-90.334446083878831</c:v>
                </c:pt>
                <c:pt idx="681">
                  <c:v>-90.515957981116969</c:v>
                </c:pt>
                <c:pt idx="682">
                  <c:v>-90.504106446435259</c:v>
                </c:pt>
                <c:pt idx="683">
                  <c:v>-90.357761156571115</c:v>
                </c:pt>
                <c:pt idx="684">
                  <c:v>-90.346332890985224</c:v>
                </c:pt>
                <c:pt idx="685">
                  <c:v>-90.332600160322315</c:v>
                </c:pt>
                <c:pt idx="686">
                  <c:v>-89.7436917584009</c:v>
                </c:pt>
                <c:pt idx="687">
                  <c:v>-88.669999152118748</c:v>
                </c:pt>
                <c:pt idx="688">
                  <c:v>-87.876640019463267</c:v>
                </c:pt>
                <c:pt idx="689">
                  <c:v>-86.146680437657096</c:v>
                </c:pt>
                <c:pt idx="690">
                  <c:v>-85.261295549095252</c:v>
                </c:pt>
                <c:pt idx="691">
                  <c:v>-85.180533454126461</c:v>
                </c:pt>
                <c:pt idx="692">
                  <c:v>-85.80050510468773</c:v>
                </c:pt>
                <c:pt idx="693">
                  <c:v>-87.811209671741409</c:v>
                </c:pt>
                <c:pt idx="694">
                  <c:v>-85.064475419559969</c:v>
                </c:pt>
                <c:pt idx="695">
                  <c:v>-85.525909278803809</c:v>
                </c:pt>
                <c:pt idx="696">
                  <c:v>-89.691911839017777</c:v>
                </c:pt>
                <c:pt idx="697">
                  <c:v>-91.779181082507165</c:v>
                </c:pt>
                <c:pt idx="698">
                  <c:v>-89.083403726467026</c:v>
                </c:pt>
                <c:pt idx="699">
                  <c:v>-91.103384941203117</c:v>
                </c:pt>
                <c:pt idx="700">
                  <c:v>-91.862412247201334</c:v>
                </c:pt>
                <c:pt idx="701">
                  <c:v>-91.817651540323141</c:v>
                </c:pt>
                <c:pt idx="702">
                  <c:v>-91.541256820782166</c:v>
                </c:pt>
                <c:pt idx="703">
                  <c:v>-91.455321436865006</c:v>
                </c:pt>
                <c:pt idx="704">
                  <c:v>-91.178044906707868</c:v>
                </c:pt>
                <c:pt idx="705">
                  <c:v>-91.138375186453828</c:v>
                </c:pt>
                <c:pt idx="706">
                  <c:v>-91.099222795094647</c:v>
                </c:pt>
                <c:pt idx="707">
                  <c:v>-91.324719405868706</c:v>
                </c:pt>
                <c:pt idx="708">
                  <c:v>-91.185393328509491</c:v>
                </c:pt>
                <c:pt idx="709">
                  <c:v>-91.051087692925179</c:v>
                </c:pt>
                <c:pt idx="710">
                  <c:v>-91.203464567404112</c:v>
                </c:pt>
                <c:pt idx="711">
                  <c:v>-91.094261140694215</c:v>
                </c:pt>
                <c:pt idx="712">
                  <c:v>-91.276419699050848</c:v>
                </c:pt>
                <c:pt idx="713">
                  <c:v>-91.261405403625744</c:v>
                </c:pt>
                <c:pt idx="714">
                  <c:v>-91.13380152872449</c:v>
                </c:pt>
                <c:pt idx="715">
                  <c:v>-91.182747896660914</c:v>
                </c:pt>
                <c:pt idx="716">
                  <c:v>-91.108546472676608</c:v>
                </c:pt>
                <c:pt idx="717">
                  <c:v>-90.857971167977908</c:v>
                </c:pt>
                <c:pt idx="718">
                  <c:v>-90.900850678874875</c:v>
                </c:pt>
                <c:pt idx="719">
                  <c:v>-90.592757807050319</c:v>
                </c:pt>
                <c:pt idx="720">
                  <c:v>-90.672179549882514</c:v>
                </c:pt>
                <c:pt idx="721">
                  <c:v>-90.568666741015818</c:v>
                </c:pt>
                <c:pt idx="722">
                  <c:v>-90.573087551571703</c:v>
                </c:pt>
                <c:pt idx="723">
                  <c:v>-90.576744126260195</c:v>
                </c:pt>
                <c:pt idx="724">
                  <c:v>-90.542177150105246</c:v>
                </c:pt>
                <c:pt idx="725">
                  <c:v>-90.455830254567147</c:v>
                </c:pt>
                <c:pt idx="726">
                  <c:v>-90.487340287252607</c:v>
                </c:pt>
                <c:pt idx="727">
                  <c:v>-90.45561862001928</c:v>
                </c:pt>
                <c:pt idx="728">
                  <c:v>-90.452350042001925</c:v>
                </c:pt>
                <c:pt idx="729">
                  <c:v>-90.486787685933123</c:v>
                </c:pt>
                <c:pt idx="730">
                  <c:v>-90.633038915998242</c:v>
                </c:pt>
                <c:pt idx="731">
                  <c:v>-90.564551624806882</c:v>
                </c:pt>
                <c:pt idx="732">
                  <c:v>-90.421169218613173</c:v>
                </c:pt>
                <c:pt idx="733">
                  <c:v>-90.584868541404092</c:v>
                </c:pt>
                <c:pt idx="734">
                  <c:v>-94.328601391208252</c:v>
                </c:pt>
                <c:pt idx="735">
                  <c:v>-93.156533992583093</c:v>
                </c:pt>
                <c:pt idx="736">
                  <c:v>-94.151968846046444</c:v>
                </c:pt>
                <c:pt idx="737">
                  <c:v>-97.052455597268093</c:v>
                </c:pt>
                <c:pt idx="738">
                  <c:v>-97.359678415951336</c:v>
                </c:pt>
                <c:pt idx="739">
                  <c:v>-97.457465334550193</c:v>
                </c:pt>
                <c:pt idx="740">
                  <c:v>-97.698693446717186</c:v>
                </c:pt>
                <c:pt idx="741">
                  <c:v>-97.572523983751651</c:v>
                </c:pt>
                <c:pt idx="742">
                  <c:v>-97.839465693486957</c:v>
                </c:pt>
                <c:pt idx="743">
                  <c:v>-98.050112613484259</c:v>
                </c:pt>
                <c:pt idx="744">
                  <c:v>-100.98299120800758</c:v>
                </c:pt>
                <c:pt idx="745">
                  <c:v>-102.03770724982913</c:v>
                </c:pt>
                <c:pt idx="746">
                  <c:v>-101.82261600432624</c:v>
                </c:pt>
                <c:pt idx="747">
                  <c:v>-101.03769873863645</c:v>
                </c:pt>
                <c:pt idx="748">
                  <c:v>-102.80589362876088</c:v>
                </c:pt>
                <c:pt idx="749">
                  <c:v>-102.6690718935517</c:v>
                </c:pt>
                <c:pt idx="750">
                  <c:v>-102.76529506799116</c:v>
                </c:pt>
                <c:pt idx="751">
                  <c:v>-105.0599073810358</c:v>
                </c:pt>
                <c:pt idx="752">
                  <c:v>-107.83982122733603</c:v>
                </c:pt>
                <c:pt idx="753">
                  <c:v>-111.85556913728739</c:v>
                </c:pt>
                <c:pt idx="754">
                  <c:v>-113.20644303818014</c:v>
                </c:pt>
                <c:pt idx="755">
                  <c:v>-115.31281700260632</c:v>
                </c:pt>
                <c:pt idx="756">
                  <c:v>-118.91500866678339</c:v>
                </c:pt>
                <c:pt idx="757">
                  <c:v>-120.87021560089607</c:v>
                </c:pt>
                <c:pt idx="758">
                  <c:v>-121.59035035573</c:v>
                </c:pt>
                <c:pt idx="759">
                  <c:v>-121.20992079543753</c:v>
                </c:pt>
                <c:pt idx="760">
                  <c:v>-122.71872180440234</c:v>
                </c:pt>
                <c:pt idx="761">
                  <c:v>-126.86989160460335</c:v>
                </c:pt>
                <c:pt idx="762">
                  <c:v>-126.5467938433336</c:v>
                </c:pt>
                <c:pt idx="763">
                  <c:v>-129.06710852296271</c:v>
                </c:pt>
                <c:pt idx="764">
                  <c:v>-132.60645295664963</c:v>
                </c:pt>
                <c:pt idx="765">
                  <c:v>-134.06810931312904</c:v>
                </c:pt>
                <c:pt idx="766">
                  <c:v>-133.92887024108398</c:v>
                </c:pt>
                <c:pt idx="767">
                  <c:v>-133.92373222456024</c:v>
                </c:pt>
                <c:pt idx="768">
                  <c:v>-134.29373760762175</c:v>
                </c:pt>
                <c:pt idx="769">
                  <c:v>-133.7926951669933</c:v>
                </c:pt>
                <c:pt idx="770">
                  <c:v>-133.75995059944515</c:v>
                </c:pt>
                <c:pt idx="771">
                  <c:v>-133.81283572146725</c:v>
                </c:pt>
                <c:pt idx="772">
                  <c:v>-133.63844885400803</c:v>
                </c:pt>
                <c:pt idx="773">
                  <c:v>-133.7514734600548</c:v>
                </c:pt>
                <c:pt idx="774">
                  <c:v>-133.82290011996676</c:v>
                </c:pt>
                <c:pt idx="775">
                  <c:v>-133.6393306646242</c:v>
                </c:pt>
                <c:pt idx="776">
                  <c:v>-133.77697542307521</c:v>
                </c:pt>
                <c:pt idx="777">
                  <c:v>-133.68933520530007</c:v>
                </c:pt>
                <c:pt idx="778">
                  <c:v>-133.5429899154359</c:v>
                </c:pt>
                <c:pt idx="779">
                  <c:v>-133.36125462617505</c:v>
                </c:pt>
                <c:pt idx="780">
                  <c:v>-133.29169740476937</c:v>
                </c:pt>
                <c:pt idx="781">
                  <c:v>-133.36800341675766</c:v>
                </c:pt>
                <c:pt idx="782">
                  <c:v>-133.40615642275182</c:v>
                </c:pt>
                <c:pt idx="783">
                  <c:v>-133.36580476895466</c:v>
                </c:pt>
                <c:pt idx="784">
                  <c:v>-133.36812099150652</c:v>
                </c:pt>
                <c:pt idx="785">
                  <c:v>-133.36845020080324</c:v>
                </c:pt>
                <c:pt idx="786">
                  <c:v>-133.33840985247807</c:v>
                </c:pt>
                <c:pt idx="787">
                  <c:v>-133.40247633311355</c:v>
                </c:pt>
                <c:pt idx="788">
                  <c:v>-133.38907281174733</c:v>
                </c:pt>
                <c:pt idx="789">
                  <c:v>-133.13094920817403</c:v>
                </c:pt>
                <c:pt idx="790">
                  <c:v>-133.19476878183698</c:v>
                </c:pt>
                <c:pt idx="791">
                  <c:v>-133.23540261503132</c:v>
                </c:pt>
                <c:pt idx="792">
                  <c:v>-133.08568292987587</c:v>
                </c:pt>
                <c:pt idx="793">
                  <c:v>-133.0604984186773</c:v>
                </c:pt>
                <c:pt idx="794">
                  <c:v>-137.05879235716537</c:v>
                </c:pt>
                <c:pt idx="795">
                  <c:v>-138.02386941048169</c:v>
                </c:pt>
                <c:pt idx="796">
                  <c:v>-137.91653542227814</c:v>
                </c:pt>
                <c:pt idx="797">
                  <c:v>-140.13443021171361</c:v>
                </c:pt>
                <c:pt idx="798">
                  <c:v>-139.96919065971306</c:v>
                </c:pt>
                <c:pt idx="799">
                  <c:v>-140.438631359352</c:v>
                </c:pt>
                <c:pt idx="800">
                  <c:v>-140.33805791920591</c:v>
                </c:pt>
                <c:pt idx="801">
                  <c:v>-140.49803012245906</c:v>
                </c:pt>
                <c:pt idx="802">
                  <c:v>-140.57746362276615</c:v>
                </c:pt>
                <c:pt idx="803">
                  <c:v>-140.71990543096922</c:v>
                </c:pt>
                <c:pt idx="804">
                  <c:v>-140.8440761232047</c:v>
                </c:pt>
                <c:pt idx="805">
                  <c:v>-140.84255940894488</c:v>
                </c:pt>
                <c:pt idx="806">
                  <c:v>-140.91451515522658</c:v>
                </c:pt>
                <c:pt idx="807">
                  <c:v>-140.89622052430923</c:v>
                </c:pt>
                <c:pt idx="808">
                  <c:v>-140.8951505940949</c:v>
                </c:pt>
                <c:pt idx="809">
                  <c:v>-140.6928397237894</c:v>
                </c:pt>
                <c:pt idx="810">
                  <c:v>-140.52433159377151</c:v>
                </c:pt>
              </c:numCache>
            </c:numRef>
          </c:yVal>
          <c:smooth val="1"/>
          <c:extLst xmlns:c16r2="http://schemas.microsoft.com/office/drawing/2015/06/chart">
            <c:ext xmlns:c16="http://schemas.microsoft.com/office/drawing/2014/chart" uri="{C3380CC4-5D6E-409C-BE32-E72D297353CC}">
              <c16:uniqueId val="{00000002-1E57-4047-9834-E734A3203014}"/>
            </c:ext>
          </c:extLst>
        </c:ser>
        <c:dLbls>
          <c:showLegendKey val="0"/>
          <c:showVal val="0"/>
          <c:showCatName val="0"/>
          <c:showSerName val="0"/>
          <c:showPercent val="0"/>
          <c:showBubbleSize val="0"/>
        </c:dLbls>
        <c:axId val="328687312"/>
        <c:axId val="328688432"/>
      </c:scatterChart>
      <c:valAx>
        <c:axId val="328687312"/>
        <c:scaling>
          <c:orientation val="minMax"/>
        </c:scaling>
        <c:delete val="0"/>
        <c:axPos val="b"/>
        <c:majorGridlines>
          <c:spPr>
            <a:ln w="9525" cap="flat" cmpd="sng" algn="ctr">
              <a:solidFill>
                <a:schemeClr val="tx1">
                  <a:lumMod val="15000"/>
                  <a:lumOff val="85000"/>
                </a:schemeClr>
              </a:solidFill>
              <a:prstDash val="sysDash"/>
              <a:round/>
            </a:ln>
            <a:effectLst/>
          </c:spPr>
        </c:majorGridlines>
        <c:title>
          <c:tx>
            <c:rich>
              <a:bodyPr/>
              <a:lstStyle/>
              <a:p>
                <a:pPr>
                  <a:defRPr b="0"/>
                </a:pPr>
                <a:r>
                  <a:rPr lang="en-CA" b="0"/>
                  <a:t>Backgill Height (m)</a:t>
                </a:r>
              </a:p>
            </c:rich>
          </c:tx>
          <c:layout>
            <c:manualLayout>
              <c:xMode val="edge"/>
              <c:yMode val="edge"/>
              <c:x val="0.47274357565769393"/>
              <c:y val="0.91060218973544182"/>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8688432"/>
        <c:crosses val="autoZero"/>
        <c:crossBetween val="midCat"/>
      </c:valAx>
      <c:valAx>
        <c:axId val="328688432"/>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a:lstStyle/>
              <a:p>
                <a:pPr>
                  <a:defRPr sz="1000" b="0">
                    <a:latin typeface="Arial" panose="020B0604020202020204" pitchFamily="34" charset="0"/>
                    <a:cs typeface="Arial" panose="020B0604020202020204" pitchFamily="34" charset="0"/>
                  </a:defRPr>
                </a:pPr>
                <a:r>
                  <a:rPr lang="en-CA" sz="1000" b="0">
                    <a:latin typeface="Arial" panose="020B0604020202020204" pitchFamily="34" charset="0"/>
                    <a:cs typeface="Arial" panose="020B0604020202020204" pitchFamily="34" charset="0"/>
                  </a:rPr>
                  <a:t>Bending moemnt (kN.m/m)</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8687312"/>
        <c:crosses val="autoZero"/>
        <c:crossBetween val="midCat"/>
      </c:valAx>
    </c:plotArea>
    <c:legend>
      <c:legendPos val="r"/>
      <c:layout>
        <c:manualLayout>
          <c:xMode val="edge"/>
          <c:yMode val="edge"/>
          <c:x val="0.13278264054202529"/>
          <c:y val="0.37852172761892777"/>
          <c:w val="0.20982535249954221"/>
          <c:h val="0.18348007773651701"/>
        </c:manualLayout>
      </c:layout>
      <c:overlay val="0"/>
    </c:legend>
    <c:plotVisOnly val="1"/>
    <c:dispBlanksAs val="gap"/>
    <c:showDLblsOverMax val="0"/>
    <c:extLst xmlns:c16r2="http://schemas.microsoft.com/office/drawing/2015/06/chart"/>
  </c:chart>
  <c:spPr>
    <a:ln>
      <a:noFill/>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0189330899889"/>
          <c:y val="4.5572200871187935E-2"/>
          <c:w val="0.81994868252675845"/>
          <c:h val="0.87769834329377572"/>
        </c:manualLayout>
      </c:layout>
      <c:scatterChart>
        <c:scatterStyle val="smoothMarker"/>
        <c:varyColors val="0"/>
        <c:ser>
          <c:idx val="1"/>
          <c:order val="1"/>
          <c:tx>
            <c:v>Test I-adjacent to crown</c:v>
          </c:tx>
          <c:spPr>
            <a:ln w="9525"/>
          </c:spPr>
          <c:marker>
            <c:spPr>
              <a:noFill/>
            </c:spPr>
          </c:marker>
          <c:xVal>
            <c:numRef>
              <c:f>Thrust!$A$3:$A$30</c:f>
              <c:numCache>
                <c:formatCode>General</c:formatCode>
                <c:ptCount val="28"/>
                <c:pt idx="0">
                  <c:v>0.87</c:v>
                </c:pt>
                <c:pt idx="1">
                  <c:v>1</c:v>
                </c:pt>
                <c:pt idx="2">
                  <c:v>1.23</c:v>
                </c:pt>
                <c:pt idx="3">
                  <c:v>1.5</c:v>
                </c:pt>
                <c:pt idx="4">
                  <c:v>1.7</c:v>
                </c:pt>
                <c:pt idx="5">
                  <c:v>1.88</c:v>
                </c:pt>
                <c:pt idx="6">
                  <c:v>2</c:v>
                </c:pt>
                <c:pt idx="7">
                  <c:v>2.4649999999999999</c:v>
                </c:pt>
                <c:pt idx="8">
                  <c:v>2.64</c:v>
                </c:pt>
                <c:pt idx="9">
                  <c:v>2.83</c:v>
                </c:pt>
                <c:pt idx="10">
                  <c:v>3</c:v>
                </c:pt>
                <c:pt idx="11">
                  <c:v>3.24</c:v>
                </c:pt>
                <c:pt idx="12">
                  <c:v>3.45</c:v>
                </c:pt>
                <c:pt idx="13">
                  <c:v>4</c:v>
                </c:pt>
                <c:pt idx="14">
                  <c:v>4.38</c:v>
                </c:pt>
                <c:pt idx="15">
                  <c:v>4.5999999999999996</c:v>
                </c:pt>
                <c:pt idx="16">
                  <c:v>5</c:v>
                </c:pt>
                <c:pt idx="17">
                  <c:v>5.2</c:v>
                </c:pt>
                <c:pt idx="18">
                  <c:v>6</c:v>
                </c:pt>
                <c:pt idx="19">
                  <c:v>6.25</c:v>
                </c:pt>
                <c:pt idx="20">
                  <c:v>6.5</c:v>
                </c:pt>
                <c:pt idx="21">
                  <c:v>6.75</c:v>
                </c:pt>
                <c:pt idx="22">
                  <c:v>7</c:v>
                </c:pt>
                <c:pt idx="23">
                  <c:v>7.25</c:v>
                </c:pt>
                <c:pt idx="24">
                  <c:v>8</c:v>
                </c:pt>
                <c:pt idx="25">
                  <c:v>8.4</c:v>
                </c:pt>
                <c:pt idx="26">
                  <c:v>8.65</c:v>
                </c:pt>
                <c:pt idx="27">
                  <c:v>8.9</c:v>
                </c:pt>
              </c:numCache>
            </c:numRef>
          </c:xVal>
          <c:yVal>
            <c:numRef>
              <c:f>Thrust!$H$3:$H$30</c:f>
              <c:numCache>
                <c:formatCode>0.00</c:formatCode>
                <c:ptCount val="28"/>
                <c:pt idx="0">
                  <c:v>-59.666374576419202</c:v>
                </c:pt>
                <c:pt idx="1">
                  <c:v>5.550360131004175</c:v>
                </c:pt>
                <c:pt idx="2">
                  <c:v>58.482219179039241</c:v>
                </c:pt>
                <c:pt idx="3">
                  <c:v>26.844716558951919</c:v>
                </c:pt>
                <c:pt idx="4">
                  <c:v>-21.50686139738011</c:v>
                </c:pt>
                <c:pt idx="5">
                  <c:v>-62.26837874235801</c:v>
                </c:pt>
                <c:pt idx="6">
                  <c:v>-71.261106480349397</c:v>
                </c:pt>
                <c:pt idx="7">
                  <c:v>93.709673213973616</c:v>
                </c:pt>
                <c:pt idx="8">
                  <c:v>91.459951572052191</c:v>
                </c:pt>
                <c:pt idx="9">
                  <c:v>-14.806903746725087</c:v>
                </c:pt>
                <c:pt idx="10">
                  <c:v>-32.545524480349677</c:v>
                </c:pt>
                <c:pt idx="11">
                  <c:v>37.276342069868882</c:v>
                </c:pt>
                <c:pt idx="12">
                  <c:v>-23.34614646288232</c:v>
                </c:pt>
                <c:pt idx="13">
                  <c:v>-111.55876003493455</c:v>
                </c:pt>
                <c:pt idx="14">
                  <c:v>59.629700393013131</c:v>
                </c:pt>
                <c:pt idx="15">
                  <c:v>96.665569310043367</c:v>
                </c:pt>
                <c:pt idx="16">
                  <c:v>35.671941589519449</c:v>
                </c:pt>
                <c:pt idx="17">
                  <c:v>26.185252899563178</c:v>
                </c:pt>
                <c:pt idx="18">
                  <c:v>30.321363248907989</c:v>
                </c:pt>
                <c:pt idx="19">
                  <c:v>-149.45604139737995</c:v>
                </c:pt>
                <c:pt idx="20">
                  <c:v>-9.9996710480351538</c:v>
                </c:pt>
                <c:pt idx="21">
                  <c:v>-111.85797017467242</c:v>
                </c:pt>
                <c:pt idx="22">
                  <c:v>-264.37383475109203</c:v>
                </c:pt>
                <c:pt idx="23">
                  <c:v>-254.75521277729268</c:v>
                </c:pt>
                <c:pt idx="24">
                  <c:v>-635.15145106550221</c:v>
                </c:pt>
                <c:pt idx="25">
                  <c:v>-669.38628170305685</c:v>
                </c:pt>
                <c:pt idx="26">
                  <c:v>-863.87216287336275</c:v>
                </c:pt>
                <c:pt idx="27">
                  <c:v>-891.48032086462899</c:v>
                </c:pt>
              </c:numCache>
            </c:numRef>
          </c:yVal>
          <c:smooth val="1"/>
          <c:extLst xmlns:c16r2="http://schemas.microsoft.com/office/drawing/2015/06/chart">
            <c:ext xmlns:c16="http://schemas.microsoft.com/office/drawing/2014/chart" uri="{C3380CC4-5D6E-409C-BE32-E72D297353CC}">
              <c16:uniqueId val="{00000000-07C4-40E9-8BDE-89A76AA2E4F5}"/>
            </c:ext>
          </c:extLst>
        </c:ser>
        <c:ser>
          <c:idx val="2"/>
          <c:order val="2"/>
          <c:tx>
            <c:v>Test I-Crown</c:v>
          </c:tx>
          <c:spPr>
            <a:ln w="9525"/>
          </c:spPr>
          <c:marker>
            <c:spPr>
              <a:noFill/>
            </c:spPr>
          </c:marker>
          <c:xVal>
            <c:numRef>
              <c:f>Thrust!$A$3:$A$30</c:f>
              <c:numCache>
                <c:formatCode>General</c:formatCode>
                <c:ptCount val="28"/>
                <c:pt idx="0">
                  <c:v>0.87</c:v>
                </c:pt>
                <c:pt idx="1">
                  <c:v>1</c:v>
                </c:pt>
                <c:pt idx="2">
                  <c:v>1.23</c:v>
                </c:pt>
                <c:pt idx="3">
                  <c:v>1.5</c:v>
                </c:pt>
                <c:pt idx="4">
                  <c:v>1.7</c:v>
                </c:pt>
                <c:pt idx="5">
                  <c:v>1.88</c:v>
                </c:pt>
                <c:pt idx="6">
                  <c:v>2</c:v>
                </c:pt>
                <c:pt idx="7">
                  <c:v>2.4649999999999999</c:v>
                </c:pt>
                <c:pt idx="8">
                  <c:v>2.64</c:v>
                </c:pt>
                <c:pt idx="9">
                  <c:v>2.83</c:v>
                </c:pt>
                <c:pt idx="10">
                  <c:v>3</c:v>
                </c:pt>
                <c:pt idx="11">
                  <c:v>3.24</c:v>
                </c:pt>
                <c:pt idx="12">
                  <c:v>3.45</c:v>
                </c:pt>
                <c:pt idx="13">
                  <c:v>4</c:v>
                </c:pt>
                <c:pt idx="14">
                  <c:v>4.38</c:v>
                </c:pt>
                <c:pt idx="15">
                  <c:v>4.5999999999999996</c:v>
                </c:pt>
                <c:pt idx="16">
                  <c:v>5</c:v>
                </c:pt>
                <c:pt idx="17">
                  <c:v>5.2</c:v>
                </c:pt>
                <c:pt idx="18">
                  <c:v>6</c:v>
                </c:pt>
                <c:pt idx="19">
                  <c:v>6.25</c:v>
                </c:pt>
                <c:pt idx="20">
                  <c:v>6.5</c:v>
                </c:pt>
                <c:pt idx="21">
                  <c:v>6.75</c:v>
                </c:pt>
                <c:pt idx="22">
                  <c:v>7</c:v>
                </c:pt>
                <c:pt idx="23">
                  <c:v>7.25</c:v>
                </c:pt>
                <c:pt idx="24">
                  <c:v>8</c:v>
                </c:pt>
                <c:pt idx="25">
                  <c:v>8.4</c:v>
                </c:pt>
                <c:pt idx="26">
                  <c:v>8.65</c:v>
                </c:pt>
                <c:pt idx="27">
                  <c:v>8.9</c:v>
                </c:pt>
              </c:numCache>
            </c:numRef>
          </c:xVal>
          <c:yVal>
            <c:numRef>
              <c:f>Thrust!$G$3:$G$30</c:f>
              <c:numCache>
                <c:formatCode>0.00</c:formatCode>
                <c:ptCount val="28"/>
                <c:pt idx="0">
                  <c:v>-57.028803800357245</c:v>
                </c:pt>
                <c:pt idx="1">
                  <c:v>-0.1179844374997334</c:v>
                </c:pt>
                <c:pt idx="2">
                  <c:v>41.688693955357415</c:v>
                </c:pt>
                <c:pt idx="3">
                  <c:v>17.924725878214161</c:v>
                </c:pt>
                <c:pt idx="4">
                  <c:v>-36.396388068928403</c:v>
                </c:pt>
                <c:pt idx="5">
                  <c:v>-34.873882788928725</c:v>
                </c:pt>
                <c:pt idx="6">
                  <c:v>-57.475054704642773</c:v>
                </c:pt>
                <c:pt idx="7">
                  <c:v>68.283136023928847</c:v>
                </c:pt>
                <c:pt idx="8">
                  <c:v>72.459147189642749</c:v>
                </c:pt>
                <c:pt idx="9">
                  <c:v>-0.66807719321438264</c:v>
                </c:pt>
                <c:pt idx="10">
                  <c:v>-38.61325074321455</c:v>
                </c:pt>
                <c:pt idx="11">
                  <c:v>70.272301559643097</c:v>
                </c:pt>
                <c:pt idx="12">
                  <c:v>74.49870180964254</c:v>
                </c:pt>
                <c:pt idx="13">
                  <c:v>7.5739178810713774</c:v>
                </c:pt>
                <c:pt idx="14">
                  <c:v>78.135484063928544</c:v>
                </c:pt>
                <c:pt idx="15">
                  <c:v>100.90794860249973</c:v>
                </c:pt>
                <c:pt idx="16">
                  <c:v>73.61981245392866</c:v>
                </c:pt>
                <c:pt idx="17">
                  <c:v>80.804702206785805</c:v>
                </c:pt>
                <c:pt idx="18">
                  <c:v>102.32631353964285</c:v>
                </c:pt>
                <c:pt idx="19">
                  <c:v>146.33499014821433</c:v>
                </c:pt>
                <c:pt idx="20">
                  <c:v>105.46630448678566</c:v>
                </c:pt>
                <c:pt idx="21">
                  <c:v>135.06278885964272</c:v>
                </c:pt>
                <c:pt idx="22">
                  <c:v>145.37650307821465</c:v>
                </c:pt>
                <c:pt idx="23">
                  <c:v>108.40733845964294</c:v>
                </c:pt>
                <c:pt idx="24">
                  <c:v>3.5729740110713637</c:v>
                </c:pt>
                <c:pt idx="25">
                  <c:v>103.21011991978526</c:v>
                </c:pt>
                <c:pt idx="26">
                  <c:v>8.3080990067858433</c:v>
                </c:pt>
                <c:pt idx="27">
                  <c:v>11.556786436785158</c:v>
                </c:pt>
              </c:numCache>
            </c:numRef>
          </c:yVal>
          <c:smooth val="1"/>
          <c:extLst xmlns:c16r2="http://schemas.microsoft.com/office/drawing/2015/06/chart">
            <c:ext xmlns:c16="http://schemas.microsoft.com/office/drawing/2014/chart" uri="{C3380CC4-5D6E-409C-BE32-E72D297353CC}">
              <c16:uniqueId val="{00000001-07C4-40E9-8BDE-89A76AA2E4F5}"/>
            </c:ext>
          </c:extLst>
        </c:ser>
        <c:ser>
          <c:idx val="0"/>
          <c:order val="0"/>
          <c:tx>
            <c:v>Test I-Footing</c:v>
          </c:tx>
          <c:spPr>
            <a:ln w="9525"/>
          </c:spPr>
          <c:marker>
            <c:spPr>
              <a:noFill/>
            </c:spPr>
          </c:marker>
          <c:xVal>
            <c:numRef>
              <c:f>Thrust!$A$3:$A$30</c:f>
              <c:numCache>
                <c:formatCode>General</c:formatCode>
                <c:ptCount val="28"/>
                <c:pt idx="0">
                  <c:v>0.87</c:v>
                </c:pt>
                <c:pt idx="1">
                  <c:v>1</c:v>
                </c:pt>
                <c:pt idx="2">
                  <c:v>1.23</c:v>
                </c:pt>
                <c:pt idx="3">
                  <c:v>1.5</c:v>
                </c:pt>
                <c:pt idx="4">
                  <c:v>1.7</c:v>
                </c:pt>
                <c:pt idx="5">
                  <c:v>1.88</c:v>
                </c:pt>
                <c:pt idx="6">
                  <c:v>2</c:v>
                </c:pt>
                <c:pt idx="7">
                  <c:v>2.4649999999999999</c:v>
                </c:pt>
                <c:pt idx="8">
                  <c:v>2.64</c:v>
                </c:pt>
                <c:pt idx="9">
                  <c:v>2.83</c:v>
                </c:pt>
                <c:pt idx="10">
                  <c:v>3</c:v>
                </c:pt>
                <c:pt idx="11">
                  <c:v>3.24</c:v>
                </c:pt>
                <c:pt idx="12">
                  <c:v>3.45</c:v>
                </c:pt>
                <c:pt idx="13">
                  <c:v>4</c:v>
                </c:pt>
                <c:pt idx="14">
                  <c:v>4.38</c:v>
                </c:pt>
                <c:pt idx="15">
                  <c:v>4.5999999999999996</c:v>
                </c:pt>
                <c:pt idx="16">
                  <c:v>5</c:v>
                </c:pt>
                <c:pt idx="17">
                  <c:v>5.2</c:v>
                </c:pt>
                <c:pt idx="18">
                  <c:v>6</c:v>
                </c:pt>
                <c:pt idx="19">
                  <c:v>6.25</c:v>
                </c:pt>
                <c:pt idx="20">
                  <c:v>6.5</c:v>
                </c:pt>
                <c:pt idx="21">
                  <c:v>6.75</c:v>
                </c:pt>
                <c:pt idx="22">
                  <c:v>7</c:v>
                </c:pt>
                <c:pt idx="23">
                  <c:v>7.25</c:v>
                </c:pt>
                <c:pt idx="24">
                  <c:v>8</c:v>
                </c:pt>
                <c:pt idx="25">
                  <c:v>8.4</c:v>
                </c:pt>
                <c:pt idx="26">
                  <c:v>8.65</c:v>
                </c:pt>
                <c:pt idx="27">
                  <c:v>8.9</c:v>
                </c:pt>
              </c:numCache>
            </c:numRef>
          </c:xVal>
          <c:yVal>
            <c:numRef>
              <c:f>Thrust!$K$3:$K$30</c:f>
              <c:numCache>
                <c:formatCode>0.00</c:formatCode>
                <c:ptCount val="28"/>
                <c:pt idx="0">
                  <c:v>-37.532358981004236</c:v>
                </c:pt>
                <c:pt idx="1">
                  <c:v>-3.7699954866811312</c:v>
                </c:pt>
                <c:pt idx="2">
                  <c:v>20.270700956113572</c:v>
                </c:pt>
                <c:pt idx="3">
                  <c:v>13.587453249563351</c:v>
                </c:pt>
                <c:pt idx="4">
                  <c:v>-0.24532006310025617</c:v>
                </c:pt>
                <c:pt idx="5">
                  <c:v>-3.902014943449597</c:v>
                </c:pt>
                <c:pt idx="6">
                  <c:v>5.0017734644106584</c:v>
                </c:pt>
                <c:pt idx="7">
                  <c:v>30.85011683646297</c:v>
                </c:pt>
                <c:pt idx="8">
                  <c:v>35.898665408515448</c:v>
                </c:pt>
                <c:pt idx="9">
                  <c:v>18.199368675764298</c:v>
                </c:pt>
                <c:pt idx="10">
                  <c:v>-11.038424523362387</c:v>
                </c:pt>
                <c:pt idx="11">
                  <c:v>4.7902746906115139</c:v>
                </c:pt>
                <c:pt idx="12">
                  <c:v>6.8781356984717661</c:v>
                </c:pt>
                <c:pt idx="13">
                  <c:v>0.24139602685601719</c:v>
                </c:pt>
                <c:pt idx="14">
                  <c:v>29.532084195414857</c:v>
                </c:pt>
                <c:pt idx="15">
                  <c:v>44.508728329912671</c:v>
                </c:pt>
                <c:pt idx="16">
                  <c:v>39.775202629476041</c:v>
                </c:pt>
                <c:pt idx="17">
                  <c:v>33.546225639083168</c:v>
                </c:pt>
                <c:pt idx="18">
                  <c:v>-21.47809959934478</c:v>
                </c:pt>
                <c:pt idx="19">
                  <c:v>-34.494324879694133</c:v>
                </c:pt>
                <c:pt idx="20">
                  <c:v>-87.019574443012957</c:v>
                </c:pt>
                <c:pt idx="21">
                  <c:v>-66.024856484934446</c:v>
                </c:pt>
                <c:pt idx="22">
                  <c:v>-105.3017271041484</c:v>
                </c:pt>
                <c:pt idx="23">
                  <c:v>-190.12621258973795</c:v>
                </c:pt>
                <c:pt idx="24">
                  <c:v>-325.11713360720523</c:v>
                </c:pt>
                <c:pt idx="25">
                  <c:v>-402.2618651382096</c:v>
                </c:pt>
                <c:pt idx="26">
                  <c:v>-512.46207604999995</c:v>
                </c:pt>
                <c:pt idx="27">
                  <c:v>-537.72409249890825</c:v>
                </c:pt>
              </c:numCache>
            </c:numRef>
          </c:yVal>
          <c:smooth val="1"/>
          <c:extLst xmlns:c16r2="http://schemas.microsoft.com/office/drawing/2015/06/chart">
            <c:ext xmlns:c16="http://schemas.microsoft.com/office/drawing/2014/chart" uri="{C3380CC4-5D6E-409C-BE32-E72D297353CC}">
              <c16:uniqueId val="{00000002-07C4-40E9-8BDE-89A76AA2E4F5}"/>
            </c:ext>
          </c:extLst>
        </c:ser>
        <c:ser>
          <c:idx val="3"/>
          <c:order val="3"/>
          <c:tx>
            <c:v>Test II-Crown</c:v>
          </c:tx>
          <c:spPr>
            <a:ln w="9525"/>
          </c:spPr>
          <c:marker>
            <c:spPr>
              <a:noFill/>
            </c:spPr>
          </c:marker>
          <c:xVal>
            <c:numRef>
              <c:f>Thrust!$I$168:$I$182</c:f>
              <c:numCache>
                <c:formatCode>0.0</c:formatCode>
                <c:ptCount val="15"/>
                <c:pt idx="0">
                  <c:v>0</c:v>
                </c:pt>
                <c:pt idx="1">
                  <c:v>1.3</c:v>
                </c:pt>
                <c:pt idx="2">
                  <c:v>2.1</c:v>
                </c:pt>
                <c:pt idx="3">
                  <c:v>2.1</c:v>
                </c:pt>
                <c:pt idx="4">
                  <c:v>3.1</c:v>
                </c:pt>
                <c:pt idx="5">
                  <c:v>4</c:v>
                </c:pt>
                <c:pt idx="6">
                  <c:v>5</c:v>
                </c:pt>
                <c:pt idx="7">
                  <c:v>6.3</c:v>
                </c:pt>
                <c:pt idx="8">
                  <c:v>6.5</c:v>
                </c:pt>
                <c:pt idx="9">
                  <c:v>6.5</c:v>
                </c:pt>
                <c:pt idx="10">
                  <c:v>7.5</c:v>
                </c:pt>
                <c:pt idx="11">
                  <c:v>9.1999999999999993</c:v>
                </c:pt>
                <c:pt idx="12">
                  <c:v>10.4</c:v>
                </c:pt>
                <c:pt idx="13">
                  <c:v>11.3</c:v>
                </c:pt>
                <c:pt idx="14">
                  <c:v>11.8</c:v>
                </c:pt>
              </c:numCache>
            </c:numRef>
          </c:xVal>
          <c:yVal>
            <c:numRef>
              <c:f>Thrust!$J$168:$J$182</c:f>
              <c:numCache>
                <c:formatCode>0</c:formatCode>
                <c:ptCount val="15"/>
                <c:pt idx="0">
                  <c:v>0</c:v>
                </c:pt>
                <c:pt idx="1">
                  <c:v>-14.51</c:v>
                </c:pt>
                <c:pt idx="2">
                  <c:v>-21.765000000000001</c:v>
                </c:pt>
                <c:pt idx="3">
                  <c:v>-27.568999999999999</c:v>
                </c:pt>
                <c:pt idx="4">
                  <c:v>-92.864000000000004</c:v>
                </c:pt>
                <c:pt idx="5">
                  <c:v>-105.923</c:v>
                </c:pt>
                <c:pt idx="6">
                  <c:v>-108.825</c:v>
                </c:pt>
                <c:pt idx="7">
                  <c:v>-137.845</c:v>
                </c:pt>
                <c:pt idx="8">
                  <c:v>-152.35499999999999</c:v>
                </c:pt>
                <c:pt idx="9">
                  <c:v>-145.1</c:v>
                </c:pt>
                <c:pt idx="10">
                  <c:v>-261.18</c:v>
                </c:pt>
                <c:pt idx="11">
                  <c:v>-348.24</c:v>
                </c:pt>
                <c:pt idx="12">
                  <c:v>-507.84999999999997</c:v>
                </c:pt>
                <c:pt idx="13">
                  <c:v>-652.95000000000005</c:v>
                </c:pt>
                <c:pt idx="14">
                  <c:v>-943.15</c:v>
                </c:pt>
              </c:numCache>
            </c:numRef>
          </c:yVal>
          <c:smooth val="1"/>
          <c:extLst xmlns:c16r2="http://schemas.microsoft.com/office/drawing/2015/06/chart">
            <c:ext xmlns:c16="http://schemas.microsoft.com/office/drawing/2014/chart" uri="{C3380CC4-5D6E-409C-BE32-E72D297353CC}">
              <c16:uniqueId val="{00000003-07C4-40E9-8BDE-89A76AA2E4F5}"/>
            </c:ext>
          </c:extLst>
        </c:ser>
        <c:ser>
          <c:idx val="4"/>
          <c:order val="4"/>
          <c:tx>
            <c:v>Test II-Footing</c:v>
          </c:tx>
          <c:spPr>
            <a:ln w="9525"/>
          </c:spPr>
          <c:marker>
            <c:spPr>
              <a:noFill/>
            </c:spPr>
          </c:marker>
          <c:xVal>
            <c:numRef>
              <c:f>Thrust!$I$168:$I$182</c:f>
              <c:numCache>
                <c:formatCode>0.0</c:formatCode>
                <c:ptCount val="15"/>
                <c:pt idx="0">
                  <c:v>0</c:v>
                </c:pt>
                <c:pt idx="1">
                  <c:v>1.3</c:v>
                </c:pt>
                <c:pt idx="2">
                  <c:v>2.1</c:v>
                </c:pt>
                <c:pt idx="3">
                  <c:v>2.1</c:v>
                </c:pt>
                <c:pt idx="4">
                  <c:v>3.1</c:v>
                </c:pt>
                <c:pt idx="5">
                  <c:v>4</c:v>
                </c:pt>
                <c:pt idx="6">
                  <c:v>5</c:v>
                </c:pt>
                <c:pt idx="7">
                  <c:v>6.3</c:v>
                </c:pt>
                <c:pt idx="8">
                  <c:v>6.5</c:v>
                </c:pt>
                <c:pt idx="9">
                  <c:v>6.5</c:v>
                </c:pt>
                <c:pt idx="10">
                  <c:v>7.5</c:v>
                </c:pt>
                <c:pt idx="11">
                  <c:v>9.1999999999999993</c:v>
                </c:pt>
                <c:pt idx="12">
                  <c:v>10.4</c:v>
                </c:pt>
                <c:pt idx="13">
                  <c:v>11.3</c:v>
                </c:pt>
                <c:pt idx="14">
                  <c:v>11.8</c:v>
                </c:pt>
              </c:numCache>
            </c:numRef>
          </c:xVal>
          <c:yVal>
            <c:numRef>
              <c:f>Thrust!$K$168:$K$182</c:f>
              <c:numCache>
                <c:formatCode>0</c:formatCode>
                <c:ptCount val="15"/>
                <c:pt idx="0">
                  <c:v>0</c:v>
                </c:pt>
                <c:pt idx="1">
                  <c:v>4.3529999999999998</c:v>
                </c:pt>
                <c:pt idx="2">
                  <c:v>-21.765000000000001</c:v>
                </c:pt>
                <c:pt idx="3">
                  <c:v>-15.2355</c:v>
                </c:pt>
                <c:pt idx="4">
                  <c:v>-29.02</c:v>
                </c:pt>
                <c:pt idx="5">
                  <c:v>-58.04</c:v>
                </c:pt>
                <c:pt idx="6">
                  <c:v>-58.04</c:v>
                </c:pt>
                <c:pt idx="7">
                  <c:v>-101.57</c:v>
                </c:pt>
                <c:pt idx="8">
                  <c:v>-116.08</c:v>
                </c:pt>
                <c:pt idx="9">
                  <c:v>-87.06</c:v>
                </c:pt>
                <c:pt idx="10">
                  <c:v>-232.16</c:v>
                </c:pt>
                <c:pt idx="11">
                  <c:v>-246.67</c:v>
                </c:pt>
                <c:pt idx="12">
                  <c:v>-870.6</c:v>
                </c:pt>
                <c:pt idx="13">
                  <c:v>-1015.6999999999999</c:v>
                </c:pt>
                <c:pt idx="14">
                  <c:v>-986.68</c:v>
                </c:pt>
              </c:numCache>
            </c:numRef>
          </c:yVal>
          <c:smooth val="1"/>
          <c:extLst xmlns:c16r2="http://schemas.microsoft.com/office/drawing/2015/06/chart">
            <c:ext xmlns:c16="http://schemas.microsoft.com/office/drawing/2014/chart" uri="{C3380CC4-5D6E-409C-BE32-E72D297353CC}">
              <c16:uniqueId val="{00000004-07C4-40E9-8BDE-89A76AA2E4F5}"/>
            </c:ext>
          </c:extLst>
        </c:ser>
        <c:dLbls>
          <c:showLegendKey val="0"/>
          <c:showVal val="0"/>
          <c:showCatName val="0"/>
          <c:showSerName val="0"/>
          <c:showPercent val="0"/>
          <c:showBubbleSize val="0"/>
        </c:dLbls>
        <c:axId val="64911296"/>
        <c:axId val="184311584"/>
      </c:scatterChart>
      <c:valAx>
        <c:axId val="64911296"/>
        <c:scaling>
          <c:orientation val="minMax"/>
          <c:max val="12"/>
        </c:scaling>
        <c:delete val="0"/>
        <c:axPos val="b"/>
        <c:majorGridlines>
          <c:spPr>
            <a:ln w="15875">
              <a:prstDash val="sysDot"/>
            </a:ln>
          </c:spPr>
        </c:majorGridlines>
        <c:title>
          <c:tx>
            <c:rich>
              <a:bodyPr/>
              <a:lstStyle/>
              <a:p>
                <a:pPr>
                  <a:defRPr b="0"/>
                </a:pPr>
                <a:r>
                  <a:rPr lang="en-CA" b="0"/>
                  <a:t>Average Backfill Height (m)</a:t>
                </a:r>
              </a:p>
            </c:rich>
          </c:tx>
          <c:overlay val="0"/>
        </c:title>
        <c:numFmt formatCode="General" sourceLinked="1"/>
        <c:majorTickMark val="none"/>
        <c:minorTickMark val="none"/>
        <c:tickLblPos val="nextTo"/>
        <c:spPr>
          <a:ln>
            <a:noFill/>
            <a:prstDash val="sysDot"/>
          </a:ln>
        </c:spPr>
        <c:txPr>
          <a:bodyPr/>
          <a:lstStyle/>
          <a:p>
            <a:pPr>
              <a:defRPr sz="1000">
                <a:latin typeface="Arial" panose="020B0604020202020204" pitchFamily="34" charset="0"/>
                <a:cs typeface="Arial" panose="020B0604020202020204" pitchFamily="34" charset="0"/>
              </a:defRPr>
            </a:pPr>
            <a:endParaRPr lang="en-US"/>
          </a:p>
        </c:txPr>
        <c:crossAx val="184311584"/>
        <c:crosses val="autoZero"/>
        <c:crossBetween val="midCat"/>
      </c:valAx>
      <c:valAx>
        <c:axId val="184311584"/>
        <c:scaling>
          <c:orientation val="minMax"/>
        </c:scaling>
        <c:delete val="0"/>
        <c:axPos val="l"/>
        <c:majorGridlines>
          <c:spPr>
            <a:ln w="15875">
              <a:prstDash val="sysDot"/>
            </a:ln>
          </c:spPr>
        </c:majorGridlines>
        <c:title>
          <c:tx>
            <c:rich>
              <a:bodyPr/>
              <a:lstStyle/>
              <a:p>
                <a:pPr>
                  <a:defRPr sz="1000" b="0">
                    <a:latin typeface="Arial" panose="020B0604020202020204" pitchFamily="34" charset="0"/>
                    <a:cs typeface="Arial" panose="020B0604020202020204" pitchFamily="34" charset="0"/>
                  </a:defRPr>
                </a:pPr>
                <a:r>
                  <a:rPr lang="en-CA" sz="1000" b="0">
                    <a:latin typeface="Arial" panose="020B0604020202020204" pitchFamily="34" charset="0"/>
                    <a:cs typeface="Arial" panose="020B0604020202020204" pitchFamily="34" charset="0"/>
                  </a:rPr>
                  <a:t>Thrust (kN/m)</a:t>
                </a:r>
              </a:p>
            </c:rich>
          </c:tx>
          <c:overlay val="0"/>
        </c:title>
        <c:numFmt formatCode="0" sourceLinked="0"/>
        <c:majorTickMark val="none"/>
        <c:minorTickMark val="none"/>
        <c:tickLblPos val="nextTo"/>
        <c:spPr>
          <a:ln w="9525">
            <a:solidFill>
              <a:schemeClr val="tx1"/>
            </a:solidFill>
            <a:prstDash val="sysDot"/>
          </a:ln>
        </c:spPr>
        <c:txPr>
          <a:bodyPr/>
          <a:lstStyle/>
          <a:p>
            <a:pPr>
              <a:defRPr sz="1000">
                <a:latin typeface="Arial" panose="020B0604020202020204" pitchFamily="34" charset="0"/>
                <a:cs typeface="Arial" panose="020B0604020202020204" pitchFamily="34" charset="0"/>
              </a:defRPr>
            </a:pPr>
            <a:endParaRPr lang="en-US"/>
          </a:p>
        </c:txPr>
        <c:crossAx val="64911296"/>
        <c:crosses val="autoZero"/>
        <c:crossBetween val="midCat"/>
      </c:valAx>
    </c:plotArea>
    <c:legend>
      <c:legendPos val="r"/>
      <c:layout>
        <c:manualLayout>
          <c:xMode val="edge"/>
          <c:yMode val="edge"/>
          <c:x val="0.17683258306549055"/>
          <c:y val="0.53377026684303974"/>
          <c:w val="0.3599782221989693"/>
          <c:h val="0.32003774760354808"/>
        </c:manualLayout>
      </c:layout>
      <c:overlay val="0"/>
      <c:spPr>
        <a:solidFill>
          <a:sysClr val="window" lastClr="FFFFFF"/>
        </a:solidFill>
      </c:spPr>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5774998767779"/>
          <c:y val="0.11094043701831575"/>
          <c:w val="0.86416653767963425"/>
          <c:h val="0.72753937967111404"/>
        </c:manualLayout>
      </c:layout>
      <c:scatterChart>
        <c:scatterStyle val="smoothMarker"/>
        <c:varyColors val="0"/>
        <c:ser>
          <c:idx val="1"/>
          <c:order val="0"/>
          <c:tx>
            <c:v>-40 mm</c:v>
          </c:tx>
          <c:spPr>
            <a:ln w="9525"/>
          </c:spPr>
          <c:marker>
            <c:spPr>
              <a:noFill/>
            </c:spPr>
          </c:marker>
          <c:xVal>
            <c:numRef>
              <c:f>'Station 6 (3)'!$O$18:$O$828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(3)'!$P$18:$P$828</c:f>
              <c:numCache>
                <c:formatCode>0</c:formatCode>
                <c:ptCount val="811"/>
                <c:pt idx="0">
                  <c:v>-9.5553655894411662</c:v>
                </c:pt>
                <c:pt idx="1">
                  <c:v>-8.0751300321340569</c:v>
                </c:pt>
                <c:pt idx="2">
                  <c:v>-1.547056167766389</c:v>
                </c:pt>
                <c:pt idx="3">
                  <c:v>2.5886192013787404</c:v>
                </c:pt>
                <c:pt idx="4">
                  <c:v>1.7840904219122573</c:v>
                </c:pt>
                <c:pt idx="5">
                  <c:v>-2.8256534555246038</c:v>
                </c:pt>
                <c:pt idx="6">
                  <c:v>-8.2064714577254634</c:v>
                </c:pt>
                <c:pt idx="7">
                  <c:v>-15.059224533549429</c:v>
                </c:pt>
                <c:pt idx="8">
                  <c:v>-19.311282549755632</c:v>
                </c:pt>
                <c:pt idx="9">
                  <c:v>-28.957221376665931</c:v>
                </c:pt>
                <c:pt idx="10">
                  <c:v>-32.178494328744229</c:v>
                </c:pt>
                <c:pt idx="11">
                  <c:v>-20.107798595797959</c:v>
                </c:pt>
                <c:pt idx="12">
                  <c:v>-22.511911431567249</c:v>
                </c:pt>
                <c:pt idx="13">
                  <c:v>-34.738696719154163</c:v>
                </c:pt>
                <c:pt idx="14">
                  <c:v>-52.820392122018305</c:v>
                </c:pt>
                <c:pt idx="15">
                  <c:v>-57.328334930432064</c:v>
                </c:pt>
                <c:pt idx="16">
                  <c:v>-65.063320821034011</c:v>
                </c:pt>
                <c:pt idx="17">
                  <c:v>-80.705565795620345</c:v>
                </c:pt>
                <c:pt idx="18">
                  <c:v>-94.089139876522694</c:v>
                </c:pt>
                <c:pt idx="19">
                  <c:v>-106.22626032652961</c:v>
                </c:pt>
                <c:pt idx="20">
                  <c:v>-106.44698311408941</c:v>
                </c:pt>
                <c:pt idx="21">
                  <c:v>-90.871588724567587</c:v>
                </c:pt>
                <c:pt idx="22">
                  <c:v>-83.980336800323272</c:v>
                </c:pt>
                <c:pt idx="23">
                  <c:v>-102.1172407398377</c:v>
                </c:pt>
                <c:pt idx="24">
                  <c:v>-130.04633303944127</c:v>
                </c:pt>
                <c:pt idx="25">
                  <c:v>-127.03227608819057</c:v>
                </c:pt>
                <c:pt idx="26">
                  <c:v>-126.86290157228495</c:v>
                </c:pt>
                <c:pt idx="27">
                  <c:v>-122.9194719999262</c:v>
                </c:pt>
                <c:pt idx="28">
                  <c:v>-98.822047133289544</c:v>
                </c:pt>
                <c:pt idx="29">
                  <c:v>-69.108387875305638</c:v>
                </c:pt>
                <c:pt idx="30">
                  <c:v>-67.247191603494372</c:v>
                </c:pt>
                <c:pt idx="31">
                  <c:v>-60.407247366542812</c:v>
                </c:pt>
                <c:pt idx="32">
                  <c:v>-57.179257077903401</c:v>
                </c:pt>
                <c:pt idx="33">
                  <c:v>-54.223555230691929</c:v>
                </c:pt>
                <c:pt idx="34">
                  <c:v>-43.368438496740957</c:v>
                </c:pt>
                <c:pt idx="35">
                  <c:v>-46.356333045210192</c:v>
                </c:pt>
                <c:pt idx="36">
                  <c:v>-49.435115188860365</c:v>
                </c:pt>
                <c:pt idx="37">
                  <c:v>-34.221576525128171</c:v>
                </c:pt>
                <c:pt idx="38">
                  <c:v>-11.907723556180985</c:v>
                </c:pt>
                <c:pt idx="39">
                  <c:v>1.6989504727873876</c:v>
                </c:pt>
                <c:pt idx="40">
                  <c:v>-3.0109727059482005</c:v>
                </c:pt>
                <c:pt idx="41">
                  <c:v>11.395174879977773</c:v>
                </c:pt>
                <c:pt idx="42">
                  <c:v>-36.422988935544801</c:v>
                </c:pt>
                <c:pt idx="43">
                  <c:v>-18.640647785558734</c:v>
                </c:pt>
                <c:pt idx="44">
                  <c:v>6.5747977429853695</c:v>
                </c:pt>
                <c:pt idx="45">
                  <c:v>15.545731310387746</c:v>
                </c:pt>
                <c:pt idx="46">
                  <c:v>34.659555177250425</c:v>
                </c:pt>
                <c:pt idx="47">
                  <c:v>27.903921865582571</c:v>
                </c:pt>
                <c:pt idx="48">
                  <c:v>60.644589425097351</c:v>
                </c:pt>
                <c:pt idx="49">
                  <c:v>42.495527563525613</c:v>
                </c:pt>
                <c:pt idx="50">
                  <c:v>53.368688667674249</c:v>
                </c:pt>
                <c:pt idx="51">
                  <c:v>43.332918081208227</c:v>
                </c:pt>
                <c:pt idx="52">
                  <c:v>45.684741161543037</c:v>
                </c:pt>
                <c:pt idx="53">
                  <c:v>14.417864795247624</c:v>
                </c:pt>
                <c:pt idx="54">
                  <c:v>22.329448196444268</c:v>
                </c:pt>
                <c:pt idx="55">
                  <c:v>8.8973587850153315</c:v>
                </c:pt>
                <c:pt idx="56">
                  <c:v>17.708382522062397</c:v>
                </c:pt>
                <c:pt idx="57">
                  <c:v>-10.763081596625355</c:v>
                </c:pt>
                <c:pt idx="58">
                  <c:v>-2.7846768584776753</c:v>
                </c:pt>
                <c:pt idx="59">
                  <c:v>-14.480424888361009</c:v>
                </c:pt>
                <c:pt idx="60">
                  <c:v>-16.517563052831324</c:v>
                </c:pt>
                <c:pt idx="61">
                  <c:v>-30.530808491792357</c:v>
                </c:pt>
                <c:pt idx="62">
                  <c:v>-6.150794006098657</c:v>
                </c:pt>
                <c:pt idx="63">
                  <c:v>-28.033921304615269</c:v>
                </c:pt>
                <c:pt idx="64">
                  <c:v>-51.35980109136166</c:v>
                </c:pt>
                <c:pt idx="65">
                  <c:v>-13.893914918777897</c:v>
                </c:pt>
                <c:pt idx="66">
                  <c:v>-21.744683299830992</c:v>
                </c:pt>
                <c:pt idx="67">
                  <c:v>-53.950198494232893</c:v>
                </c:pt>
                <c:pt idx="68">
                  <c:v>-48.107969345353638</c:v>
                </c:pt>
                <c:pt idx="69">
                  <c:v>-43.949115585176258</c:v>
                </c:pt>
                <c:pt idx="70">
                  <c:v>-37.534991180712858</c:v>
                </c:pt>
                <c:pt idx="71">
                  <c:v>-46.582765810350189</c:v>
                </c:pt>
                <c:pt idx="72">
                  <c:v>-48.575052602776552</c:v>
                </c:pt>
                <c:pt idx="73">
                  <c:v>-48.736767445394733</c:v>
                </c:pt>
                <c:pt idx="74">
                  <c:v>-48.167814585729865</c:v>
                </c:pt>
                <c:pt idx="75">
                  <c:v>-48.169575939058625</c:v>
                </c:pt>
                <c:pt idx="76">
                  <c:v>-49.106825615668079</c:v>
                </c:pt>
                <c:pt idx="77">
                  <c:v>-52.933109084868136</c:v>
                </c:pt>
                <c:pt idx="78">
                  <c:v>-51.932190202681362</c:v>
                </c:pt>
                <c:pt idx="79">
                  <c:v>-56.503872862421368</c:v>
                </c:pt>
                <c:pt idx="80">
                  <c:v>-62.15028958113642</c:v>
                </c:pt>
                <c:pt idx="81">
                  <c:v>-70.316190813556247</c:v>
                </c:pt>
                <c:pt idx="82">
                  <c:v>-76.290215651197613</c:v>
                </c:pt>
                <c:pt idx="83">
                  <c:v>-77.080755947637016</c:v>
                </c:pt>
                <c:pt idx="84">
                  <c:v>-74.700305381150045</c:v>
                </c:pt>
                <c:pt idx="85">
                  <c:v>-75.054329872489959</c:v>
                </c:pt>
                <c:pt idx="86">
                  <c:v>-80.783534720254877</c:v>
                </c:pt>
                <c:pt idx="87">
                  <c:v>-109.46383045834739</c:v>
                </c:pt>
                <c:pt idx="88">
                  <c:v>-99.857327341860582</c:v>
                </c:pt>
                <c:pt idx="89">
                  <c:v>-77.804973949960996</c:v>
                </c:pt>
                <c:pt idx="90">
                  <c:v>-70.784012791642454</c:v>
                </c:pt>
                <c:pt idx="91">
                  <c:v>-69.964770901929086</c:v>
                </c:pt>
                <c:pt idx="92">
                  <c:v>-73.335659677431295</c:v>
                </c:pt>
                <c:pt idx="93">
                  <c:v>-78.17578712621463</c:v>
                </c:pt>
                <c:pt idx="94">
                  <c:v>-96.317698434000448</c:v>
                </c:pt>
                <c:pt idx="95">
                  <c:v>-104.14241378771899</c:v>
                </c:pt>
                <c:pt idx="96">
                  <c:v>-117.3942930159279</c:v>
                </c:pt>
                <c:pt idx="97">
                  <c:v>-112.58811716207282</c:v>
                </c:pt>
                <c:pt idx="98">
                  <c:v>-87.888030742011438</c:v>
                </c:pt>
                <c:pt idx="99">
                  <c:v>-87.973798380049544</c:v>
                </c:pt>
                <c:pt idx="100">
                  <c:v>-109.40500619433548</c:v>
                </c:pt>
                <c:pt idx="101">
                  <c:v>-105.38006718791681</c:v>
                </c:pt>
                <c:pt idx="102">
                  <c:v>-78.12095490735615</c:v>
                </c:pt>
                <c:pt idx="103">
                  <c:v>-65.59537788477931</c:v>
                </c:pt>
                <c:pt idx="104">
                  <c:v>-55.09947016533998</c:v>
                </c:pt>
                <c:pt idx="105">
                  <c:v>-38.220559492106894</c:v>
                </c:pt>
                <c:pt idx="106">
                  <c:v>-36.482296155435996</c:v>
                </c:pt>
                <c:pt idx="107">
                  <c:v>-13.198021676201462</c:v>
                </c:pt>
                <c:pt idx="108">
                  <c:v>-12.057858446837242</c:v>
                </c:pt>
                <c:pt idx="109">
                  <c:v>5.5919929345370942</c:v>
                </c:pt>
                <c:pt idx="110">
                  <c:v>41.218156058351006</c:v>
                </c:pt>
                <c:pt idx="111">
                  <c:v>45.580807707681359</c:v>
                </c:pt>
                <c:pt idx="112">
                  <c:v>55.909530413682752</c:v>
                </c:pt>
                <c:pt idx="113">
                  <c:v>69.124444410217194</c:v>
                </c:pt>
                <c:pt idx="114">
                  <c:v>60.275589016963615</c:v>
                </c:pt>
                <c:pt idx="115">
                  <c:v>68.399373779266725</c:v>
                </c:pt>
                <c:pt idx="116">
                  <c:v>72.160261789280824</c:v>
                </c:pt>
                <c:pt idx="117">
                  <c:v>78.656498749888755</c:v>
                </c:pt>
                <c:pt idx="118">
                  <c:v>83.350651968692461</c:v>
                </c:pt>
                <c:pt idx="119">
                  <c:v>86.747594118658782</c:v>
                </c:pt>
                <c:pt idx="120">
                  <c:v>95.289231334933092</c:v>
                </c:pt>
                <c:pt idx="121">
                  <c:v>83.210456566888567</c:v>
                </c:pt>
                <c:pt idx="122">
                  <c:v>90.707959558706378</c:v>
                </c:pt>
                <c:pt idx="123">
                  <c:v>88.600633261221603</c:v>
                </c:pt>
                <c:pt idx="124">
                  <c:v>84.654407850886713</c:v>
                </c:pt>
                <c:pt idx="125">
                  <c:v>87.917273088173175</c:v>
                </c:pt>
                <c:pt idx="126">
                  <c:v>105.28421872489949</c:v>
                </c:pt>
                <c:pt idx="127">
                  <c:v>62.969190287489809</c:v>
                </c:pt>
                <c:pt idx="128">
                  <c:v>86.705752207893255</c:v>
                </c:pt>
                <c:pt idx="129">
                  <c:v>95.198330489335106</c:v>
                </c:pt>
                <c:pt idx="130">
                  <c:v>92.931714244960432</c:v>
                </c:pt>
                <c:pt idx="131">
                  <c:v>49.553197157263945</c:v>
                </c:pt>
                <c:pt idx="132">
                  <c:v>47.848588778754241</c:v>
                </c:pt>
                <c:pt idx="133">
                  <c:v>46.93011019225397</c:v>
                </c:pt>
                <c:pt idx="134">
                  <c:v>31.474315643094677</c:v>
                </c:pt>
                <c:pt idx="135">
                  <c:v>29.832663704844553</c:v>
                </c:pt>
                <c:pt idx="136">
                  <c:v>18.192996190210085</c:v>
                </c:pt>
                <c:pt idx="137">
                  <c:v>20.073287175712363</c:v>
                </c:pt>
                <c:pt idx="138">
                  <c:v>9.653636101727832</c:v>
                </c:pt>
                <c:pt idx="139">
                  <c:v>-4.7374871875137803</c:v>
                </c:pt>
                <c:pt idx="140">
                  <c:v>-17.409230571115931</c:v>
                </c:pt>
                <c:pt idx="141">
                  <c:v>-27.051657313521758</c:v>
                </c:pt>
                <c:pt idx="142">
                  <c:v>-55.856662415408621</c:v>
                </c:pt>
                <c:pt idx="143">
                  <c:v>-73.315605111867427</c:v>
                </c:pt>
                <c:pt idx="144">
                  <c:v>-93.335333117903303</c:v>
                </c:pt>
                <c:pt idx="145">
                  <c:v>-109.31519826018645</c:v>
                </c:pt>
                <c:pt idx="146">
                  <c:v>-114.25392865695979</c:v>
                </c:pt>
                <c:pt idx="147">
                  <c:v>-109.7439499755381</c:v>
                </c:pt>
                <c:pt idx="148">
                  <c:v>-116.89483252337146</c:v>
                </c:pt>
                <c:pt idx="149">
                  <c:v>-135.90745758043209</c:v>
                </c:pt>
                <c:pt idx="150">
                  <c:v>-119.20480066071963</c:v>
                </c:pt>
                <c:pt idx="151">
                  <c:v>-103.76819905289311</c:v>
                </c:pt>
                <c:pt idx="152">
                  <c:v>-108.40053717236685</c:v>
                </c:pt>
                <c:pt idx="153">
                  <c:v>-125.50142754827253</c:v>
                </c:pt>
                <c:pt idx="154">
                  <c:v>-135.16758796939331</c:v>
                </c:pt>
                <c:pt idx="155">
                  <c:v>-134.92834954905135</c:v>
                </c:pt>
                <c:pt idx="156">
                  <c:v>-123.60035548557218</c:v>
                </c:pt>
                <c:pt idx="157">
                  <c:v>-106.99775996225071</c:v>
                </c:pt>
                <c:pt idx="158">
                  <c:v>-104.59891003142317</c:v>
                </c:pt>
                <c:pt idx="159">
                  <c:v>-90.814245601286501</c:v>
                </c:pt>
                <c:pt idx="160">
                  <c:v>-84.937645089030894</c:v>
                </c:pt>
                <c:pt idx="161">
                  <c:v>-76.557031829113342</c:v>
                </c:pt>
                <c:pt idx="162">
                  <c:v>-73.893275129256793</c:v>
                </c:pt>
                <c:pt idx="163">
                  <c:v>-72.341199203186775</c:v>
                </c:pt>
                <c:pt idx="164">
                  <c:v>-62.17789982008383</c:v>
                </c:pt>
                <c:pt idx="165">
                  <c:v>-52.185441593535522</c:v>
                </c:pt>
                <c:pt idx="166">
                  <c:v>-59.61610016927046</c:v>
                </c:pt>
                <c:pt idx="167">
                  <c:v>-24.24319512102705</c:v>
                </c:pt>
                <c:pt idx="168">
                  <c:v>-36.17714267310501</c:v>
                </c:pt>
                <c:pt idx="169">
                  <c:v>-16.123731204643143</c:v>
                </c:pt>
                <c:pt idx="170">
                  <c:v>-19.903532627732684</c:v>
                </c:pt>
                <c:pt idx="171">
                  <c:v>-13.091604473336981</c:v>
                </c:pt>
                <c:pt idx="172">
                  <c:v>-6.2001785183545488</c:v>
                </c:pt>
                <c:pt idx="173">
                  <c:v>13.540906191905233</c:v>
                </c:pt>
                <c:pt idx="174">
                  <c:v>-4.792729120492157E-2</c:v>
                </c:pt>
                <c:pt idx="175">
                  <c:v>9.3636725859657624</c:v>
                </c:pt>
                <c:pt idx="176">
                  <c:v>22.531092218419072</c:v>
                </c:pt>
                <c:pt idx="177">
                  <c:v>9.5715273144138315</c:v>
                </c:pt>
                <c:pt idx="178">
                  <c:v>27.276192814339023</c:v>
                </c:pt>
                <c:pt idx="179">
                  <c:v>54.825876711570658</c:v>
                </c:pt>
                <c:pt idx="180">
                  <c:v>39.899352135835436</c:v>
                </c:pt>
                <c:pt idx="181">
                  <c:v>76.750542886990701</c:v>
                </c:pt>
                <c:pt idx="182">
                  <c:v>89.712069904010391</c:v>
                </c:pt>
                <c:pt idx="183">
                  <c:v>91.799505024680698</c:v>
                </c:pt>
                <c:pt idx="184">
                  <c:v>87.792488764311145</c:v>
                </c:pt>
                <c:pt idx="185">
                  <c:v>72.790246277701428</c:v>
                </c:pt>
                <c:pt idx="186">
                  <c:v>59.458081344995072</c:v>
                </c:pt>
                <c:pt idx="187">
                  <c:v>71.246819313347771</c:v>
                </c:pt>
                <c:pt idx="188">
                  <c:v>71.888082574529975</c:v>
                </c:pt>
                <c:pt idx="189">
                  <c:v>99.388858121570095</c:v>
                </c:pt>
                <c:pt idx="190">
                  <c:v>99.698766470401878</c:v>
                </c:pt>
                <c:pt idx="191">
                  <c:v>120.19287382403809</c:v>
                </c:pt>
                <c:pt idx="192">
                  <c:v>122.62867256237003</c:v>
                </c:pt>
                <c:pt idx="193">
                  <c:v>116.26817408300562</c:v>
                </c:pt>
                <c:pt idx="194">
                  <c:v>111.2073731985149</c:v>
                </c:pt>
                <c:pt idx="195">
                  <c:v>115.86133060307387</c:v>
                </c:pt>
                <c:pt idx="196">
                  <c:v>90.175563815890371</c:v>
                </c:pt>
                <c:pt idx="197">
                  <c:v>84.141975140627167</c:v>
                </c:pt>
                <c:pt idx="198">
                  <c:v>83.088242843750848</c:v>
                </c:pt>
                <c:pt idx="199">
                  <c:v>86.150606976949618</c:v>
                </c:pt>
                <c:pt idx="200">
                  <c:v>49.729556081010116</c:v>
                </c:pt>
                <c:pt idx="201">
                  <c:v>36.111395537339504</c:v>
                </c:pt>
                <c:pt idx="202">
                  <c:v>40.276504872917052</c:v>
                </c:pt>
                <c:pt idx="203">
                  <c:v>45.716057550046209</c:v>
                </c:pt>
                <c:pt idx="204">
                  <c:v>40.45148702280067</c:v>
                </c:pt>
                <c:pt idx="205">
                  <c:v>40.457641821638568</c:v>
                </c:pt>
                <c:pt idx="206">
                  <c:v>38.858542893251752</c:v>
                </c:pt>
                <c:pt idx="207">
                  <c:v>38.948781584967925</c:v>
                </c:pt>
                <c:pt idx="208">
                  <c:v>39.011470477886363</c:v>
                </c:pt>
                <c:pt idx="209">
                  <c:v>30.266136843279195</c:v>
                </c:pt>
                <c:pt idx="210">
                  <c:v>24.706821750312859</c:v>
                </c:pt>
                <c:pt idx="211">
                  <c:v>21.257825188583176</c:v>
                </c:pt>
                <c:pt idx="212">
                  <c:v>19.097360256033536</c:v>
                </c:pt>
                <c:pt idx="213">
                  <c:v>19.20664158214441</c:v>
                </c:pt>
                <c:pt idx="214">
                  <c:v>17.53461971799571</c:v>
                </c:pt>
                <c:pt idx="215">
                  <c:v>19.223266521263088</c:v>
                </c:pt>
                <c:pt idx="216">
                  <c:v>19.704496265001474</c:v>
                </c:pt>
                <c:pt idx="217">
                  <c:v>20.620420099704091</c:v>
                </c:pt>
                <c:pt idx="218">
                  <c:v>23.7217033159178</c:v>
                </c:pt>
                <c:pt idx="219">
                  <c:v>25.494243190189824</c:v>
                </c:pt>
                <c:pt idx="220">
                  <c:v>26.446054073313466</c:v>
                </c:pt>
                <c:pt idx="221">
                  <c:v>26.176096138227816</c:v>
                </c:pt>
                <c:pt idx="222">
                  <c:v>22.824384465049455</c:v>
                </c:pt>
                <c:pt idx="223">
                  <c:v>27.959435618050218</c:v>
                </c:pt>
                <c:pt idx="224">
                  <c:v>34.198350671618087</c:v>
                </c:pt>
                <c:pt idx="225">
                  <c:v>43.349311207455287</c:v>
                </c:pt>
                <c:pt idx="226">
                  <c:v>48.281424766526122</c:v>
                </c:pt>
                <c:pt idx="227">
                  <c:v>46.62668156509762</c:v>
                </c:pt>
                <c:pt idx="228">
                  <c:v>47.392580598685598</c:v>
                </c:pt>
                <c:pt idx="229">
                  <c:v>54.414263845220233</c:v>
                </c:pt>
                <c:pt idx="230">
                  <c:v>56.661320302138044</c:v>
                </c:pt>
                <c:pt idx="231">
                  <c:v>57.229911641631965</c:v>
                </c:pt>
                <c:pt idx="232">
                  <c:v>59.299088679540048</c:v>
                </c:pt>
                <c:pt idx="233">
                  <c:v>64.106523451939324</c:v>
                </c:pt>
                <c:pt idx="234">
                  <c:v>62.527595248460557</c:v>
                </c:pt>
                <c:pt idx="235">
                  <c:v>63.321401068501459</c:v>
                </c:pt>
                <c:pt idx="236">
                  <c:v>64.866626052944227</c:v>
                </c:pt>
                <c:pt idx="237">
                  <c:v>84.580017014892178</c:v>
                </c:pt>
                <c:pt idx="238">
                  <c:v>90.672032401987551</c:v>
                </c:pt>
                <c:pt idx="239">
                  <c:v>97.879487466143345</c:v>
                </c:pt>
                <c:pt idx="240">
                  <c:v>102.37298840113972</c:v>
                </c:pt>
                <c:pt idx="241">
                  <c:v>105.00754107293761</c:v>
                </c:pt>
                <c:pt idx="242">
                  <c:v>115.63956279797537</c:v>
                </c:pt>
                <c:pt idx="243">
                  <c:v>117.50103814181648</c:v>
                </c:pt>
                <c:pt idx="244">
                  <c:v>134.79318322100977</c:v>
                </c:pt>
                <c:pt idx="245">
                  <c:v>136.65008482044274</c:v>
                </c:pt>
                <c:pt idx="246">
                  <c:v>150.74236769726409</c:v>
                </c:pt>
                <c:pt idx="247">
                  <c:v>141.94040652139921</c:v>
                </c:pt>
                <c:pt idx="248">
                  <c:v>158.86596650742138</c:v>
                </c:pt>
                <c:pt idx="249">
                  <c:v>154.37118525088709</c:v>
                </c:pt>
                <c:pt idx="250">
                  <c:v>141.42687133876109</c:v>
                </c:pt>
                <c:pt idx="251">
                  <c:v>144.16771416414042</c:v>
                </c:pt>
                <c:pt idx="252">
                  <c:v>136.69419760075724</c:v>
                </c:pt>
                <c:pt idx="253">
                  <c:v>134.93736195006647</c:v>
                </c:pt>
                <c:pt idx="254">
                  <c:v>129.81680686230868</c:v>
                </c:pt>
                <c:pt idx="255">
                  <c:v>122.54381849892512</c:v>
                </c:pt>
                <c:pt idx="256">
                  <c:v>124.55661110502234</c:v>
                </c:pt>
                <c:pt idx="257">
                  <c:v>126.43281058789997</c:v>
                </c:pt>
                <c:pt idx="258">
                  <c:v>125.78794866819388</c:v>
                </c:pt>
                <c:pt idx="259">
                  <c:v>125.22014315975211</c:v>
                </c:pt>
                <c:pt idx="260">
                  <c:v>125.66724380653301</c:v>
                </c:pt>
                <c:pt idx="261">
                  <c:v>132.70656455810479</c:v>
                </c:pt>
                <c:pt idx="262">
                  <c:v>114.35242291880205</c:v>
                </c:pt>
                <c:pt idx="263">
                  <c:v>119.97766396369643</c:v>
                </c:pt>
                <c:pt idx="264">
                  <c:v>139.60640198885002</c:v>
                </c:pt>
                <c:pt idx="265">
                  <c:v>139.40504156150209</c:v>
                </c:pt>
                <c:pt idx="266">
                  <c:v>157.3340389213856</c:v>
                </c:pt>
                <c:pt idx="267">
                  <c:v>145.31289742703143</c:v>
                </c:pt>
                <c:pt idx="268">
                  <c:v>141.25864363850837</c:v>
                </c:pt>
                <c:pt idx="269">
                  <c:v>190.21390828987515</c:v>
                </c:pt>
                <c:pt idx="270">
                  <c:v>149.61340514651221</c:v>
                </c:pt>
                <c:pt idx="271">
                  <c:v>220.99824583867911</c:v>
                </c:pt>
                <c:pt idx="272">
                  <c:v>154.45222280744895</c:v>
                </c:pt>
                <c:pt idx="273">
                  <c:v>204.56456755302617</c:v>
                </c:pt>
                <c:pt idx="274">
                  <c:v>179.54541627987538</c:v>
                </c:pt>
                <c:pt idx="275">
                  <c:v>200.34158216160466</c:v>
                </c:pt>
                <c:pt idx="276">
                  <c:v>224.78515490046991</c:v>
                </c:pt>
                <c:pt idx="277">
                  <c:v>219.08394010057256</c:v>
                </c:pt>
                <c:pt idx="278">
                  <c:v>196.69529390347762</c:v>
                </c:pt>
                <c:pt idx="279">
                  <c:v>201.51026695312905</c:v>
                </c:pt>
                <c:pt idx="280">
                  <c:v>192.50313078695635</c:v>
                </c:pt>
                <c:pt idx="281">
                  <c:v>165.9205480299984</c:v>
                </c:pt>
                <c:pt idx="282">
                  <c:v>141.008193471092</c:v>
                </c:pt>
                <c:pt idx="283">
                  <c:v>125.30903476211013</c:v>
                </c:pt>
                <c:pt idx="284">
                  <c:v>126.77027201837802</c:v>
                </c:pt>
                <c:pt idx="285">
                  <c:v>122.36765374932861</c:v>
                </c:pt>
                <c:pt idx="286">
                  <c:v>112.62017889148851</c:v>
                </c:pt>
                <c:pt idx="287">
                  <c:v>103.45430276990938</c:v>
                </c:pt>
                <c:pt idx="288">
                  <c:v>99.721181504516409</c:v>
                </c:pt>
                <c:pt idx="289">
                  <c:v>98.399420180182688</c:v>
                </c:pt>
                <c:pt idx="290">
                  <c:v>98.721929913566186</c:v>
                </c:pt>
                <c:pt idx="291">
                  <c:v>95.479611728897808</c:v>
                </c:pt>
                <c:pt idx="292">
                  <c:v>89.530911135739828</c:v>
                </c:pt>
                <c:pt idx="293">
                  <c:v>88.149027264399976</c:v>
                </c:pt>
                <c:pt idx="294">
                  <c:v>84.445620386314005</c:v>
                </c:pt>
                <c:pt idx="295">
                  <c:v>81.235925729895726</c:v>
                </c:pt>
                <c:pt idx="296">
                  <c:v>78.009186435336559</c:v>
                </c:pt>
                <c:pt idx="297">
                  <c:v>67.206732114878804</c:v>
                </c:pt>
                <c:pt idx="298">
                  <c:v>58.325406148412647</c:v>
                </c:pt>
                <c:pt idx="299">
                  <c:v>42.297499278829626</c:v>
                </c:pt>
                <c:pt idx="300">
                  <c:v>23.578080301016971</c:v>
                </c:pt>
                <c:pt idx="301">
                  <c:v>4.4617977379611675</c:v>
                </c:pt>
                <c:pt idx="302">
                  <c:v>1.6344180065121849</c:v>
                </c:pt>
                <c:pt idx="303">
                  <c:v>6.2680294156785843</c:v>
                </c:pt>
                <c:pt idx="304">
                  <c:v>25.520832700722792</c:v>
                </c:pt>
                <c:pt idx="305">
                  <c:v>37.875948474844726</c:v>
                </c:pt>
                <c:pt idx="306">
                  <c:v>40.641810606594376</c:v>
                </c:pt>
                <c:pt idx="307">
                  <c:v>17.978180668624731</c:v>
                </c:pt>
                <c:pt idx="308">
                  <c:v>-0.47925592503220665</c:v>
                </c:pt>
                <c:pt idx="309">
                  <c:v>-14.163164323521693</c:v>
                </c:pt>
                <c:pt idx="310">
                  <c:v>-17.012763367732123</c:v>
                </c:pt>
                <c:pt idx="311">
                  <c:v>-26.76681177130726</c:v>
                </c:pt>
                <c:pt idx="312">
                  <c:v>-8.5756441411160118</c:v>
                </c:pt>
                <c:pt idx="313">
                  <c:v>7.6831533960472953</c:v>
                </c:pt>
                <c:pt idx="314">
                  <c:v>8.9886813033135411</c:v>
                </c:pt>
                <c:pt idx="315">
                  <c:v>9.0543979363412657</c:v>
                </c:pt>
                <c:pt idx="316">
                  <c:v>12.303828123620704</c:v>
                </c:pt>
                <c:pt idx="317">
                  <c:v>30.822988630729913</c:v>
                </c:pt>
                <c:pt idx="318">
                  <c:v>49.117092759758926</c:v>
                </c:pt>
                <c:pt idx="319">
                  <c:v>68.415226960941922</c:v>
                </c:pt>
                <c:pt idx="320">
                  <c:v>20.35830509236359</c:v>
                </c:pt>
                <c:pt idx="321">
                  <c:v>33.312911037742943</c:v>
                </c:pt>
                <c:pt idx="322">
                  <c:v>45.186076120476876</c:v>
                </c:pt>
                <c:pt idx="323">
                  <c:v>51.222100392965018</c:v>
                </c:pt>
                <c:pt idx="324">
                  <c:v>46.786412842117215</c:v>
                </c:pt>
                <c:pt idx="325">
                  <c:v>45.929699556785735</c:v>
                </c:pt>
                <c:pt idx="326">
                  <c:v>57.474665617455301</c:v>
                </c:pt>
                <c:pt idx="327">
                  <c:v>65.581582717995246</c:v>
                </c:pt>
                <c:pt idx="328">
                  <c:v>63.596009642069667</c:v>
                </c:pt>
                <c:pt idx="329">
                  <c:v>39.124636625903761</c:v>
                </c:pt>
                <c:pt idx="330">
                  <c:v>21.517839370086882</c:v>
                </c:pt>
                <c:pt idx="331">
                  <c:v>10.217804261618564</c:v>
                </c:pt>
                <c:pt idx="332">
                  <c:v>2.4679060086172697</c:v>
                </c:pt>
                <c:pt idx="333">
                  <c:v>-10.855084021983979</c:v>
                </c:pt>
                <c:pt idx="334">
                  <c:v>-23.996728538730228</c:v>
                </c:pt>
                <c:pt idx="335">
                  <c:v>-34.098138269072095</c:v>
                </c:pt>
                <c:pt idx="336">
                  <c:v>-32.856876024588438</c:v>
                </c:pt>
                <c:pt idx="337">
                  <c:v>-32.435784339571349</c:v>
                </c:pt>
                <c:pt idx="338">
                  <c:v>-23.593868386051131</c:v>
                </c:pt>
                <c:pt idx="339">
                  <c:v>-23.420805949831188</c:v>
                </c:pt>
                <c:pt idx="340">
                  <c:v>-22.154887287828146</c:v>
                </c:pt>
                <c:pt idx="341">
                  <c:v>-13.337174172995537</c:v>
                </c:pt>
                <c:pt idx="342">
                  <c:v>-15.451956448361345</c:v>
                </c:pt>
                <c:pt idx="343">
                  <c:v>-23.605212062052399</c:v>
                </c:pt>
                <c:pt idx="344">
                  <c:v>-34.400962197185684</c:v>
                </c:pt>
                <c:pt idx="345">
                  <c:v>-41.381054983419617</c:v>
                </c:pt>
                <c:pt idx="346">
                  <c:v>-35.116717189939784</c:v>
                </c:pt>
                <c:pt idx="347">
                  <c:v>-34.897115887520478</c:v>
                </c:pt>
                <c:pt idx="348">
                  <c:v>-33.295653009373048</c:v>
                </c:pt>
                <c:pt idx="349">
                  <c:v>-25.907927331765386</c:v>
                </c:pt>
                <c:pt idx="350">
                  <c:v>-15.386060815688747</c:v>
                </c:pt>
                <c:pt idx="351">
                  <c:v>-9.3853446495639705</c:v>
                </c:pt>
                <c:pt idx="352">
                  <c:v>10.375462959198831</c:v>
                </c:pt>
                <c:pt idx="353">
                  <c:v>20.200129311146654</c:v>
                </c:pt>
                <c:pt idx="354">
                  <c:v>19.125526139711567</c:v>
                </c:pt>
                <c:pt idx="355">
                  <c:v>16.119597337380714</c:v>
                </c:pt>
                <c:pt idx="356">
                  <c:v>14.807488267373538</c:v>
                </c:pt>
                <c:pt idx="357">
                  <c:v>15.736400347229964</c:v>
                </c:pt>
                <c:pt idx="358">
                  <c:v>21.232663023675535</c:v>
                </c:pt>
                <c:pt idx="359">
                  <c:v>31.3548693330129</c:v>
                </c:pt>
                <c:pt idx="360">
                  <c:v>42.353875567982008</c:v>
                </c:pt>
                <c:pt idx="361">
                  <c:v>51.731894673456736</c:v>
                </c:pt>
                <c:pt idx="362">
                  <c:v>55.583182849765727</c:v>
                </c:pt>
                <c:pt idx="363">
                  <c:v>58.687035704660289</c:v>
                </c:pt>
                <c:pt idx="364">
                  <c:v>92.020820698973196</c:v>
                </c:pt>
                <c:pt idx="365">
                  <c:v>74.678019275773835</c:v>
                </c:pt>
                <c:pt idx="366">
                  <c:v>61.06679277645739</c:v>
                </c:pt>
                <c:pt idx="367">
                  <c:v>70.713004020435733</c:v>
                </c:pt>
                <c:pt idx="368">
                  <c:v>124.70294366158384</c:v>
                </c:pt>
                <c:pt idx="369">
                  <c:v>81.814710726231766</c:v>
                </c:pt>
                <c:pt idx="370">
                  <c:v>91.024869939622363</c:v>
                </c:pt>
                <c:pt idx="371">
                  <c:v>110.78374132128987</c:v>
                </c:pt>
                <c:pt idx="372">
                  <c:v>103.13357009001166</c:v>
                </c:pt>
                <c:pt idx="373">
                  <c:v>115.79129663509075</c:v>
                </c:pt>
                <c:pt idx="374">
                  <c:v>132.65973628534317</c:v>
                </c:pt>
                <c:pt idx="375">
                  <c:v>150.70121136664244</c:v>
                </c:pt>
                <c:pt idx="376">
                  <c:v>172.9108939214268</c:v>
                </c:pt>
                <c:pt idx="377">
                  <c:v>184.34741954172739</c:v>
                </c:pt>
                <c:pt idx="378">
                  <c:v>168.9451068193828</c:v>
                </c:pt>
                <c:pt idx="379">
                  <c:v>175.99962358748951</c:v>
                </c:pt>
                <c:pt idx="380">
                  <c:v>165.47320526556871</c:v>
                </c:pt>
                <c:pt idx="381">
                  <c:v>180.72825662274593</c:v>
                </c:pt>
                <c:pt idx="382">
                  <c:v>163.69668299633486</c:v>
                </c:pt>
                <c:pt idx="383">
                  <c:v>173.90793538051764</c:v>
                </c:pt>
                <c:pt idx="384">
                  <c:v>180.28505688483085</c:v>
                </c:pt>
                <c:pt idx="385">
                  <c:v>203.81044547217198</c:v>
                </c:pt>
                <c:pt idx="386">
                  <c:v>201.01783402152896</c:v>
                </c:pt>
                <c:pt idx="387">
                  <c:v>217.0327376103059</c:v>
                </c:pt>
                <c:pt idx="388">
                  <c:v>214.90919496459173</c:v>
                </c:pt>
                <c:pt idx="389">
                  <c:v>242.46532032986164</c:v>
                </c:pt>
                <c:pt idx="390">
                  <c:v>236.3992519270931</c:v>
                </c:pt>
                <c:pt idx="391">
                  <c:v>192.070601780402</c:v>
                </c:pt>
                <c:pt idx="392">
                  <c:v>153.24965028284822</c:v>
                </c:pt>
                <c:pt idx="393">
                  <c:v>121.69156262013517</c:v>
                </c:pt>
                <c:pt idx="394">
                  <c:v>87.676829921276564</c:v>
                </c:pt>
                <c:pt idx="395">
                  <c:v>95.627720644687088</c:v>
                </c:pt>
                <c:pt idx="396">
                  <c:v>83.547593352233676</c:v>
                </c:pt>
                <c:pt idx="397">
                  <c:v>82.18696416131705</c:v>
                </c:pt>
                <c:pt idx="398">
                  <c:v>84.137724513983187</c:v>
                </c:pt>
                <c:pt idx="399">
                  <c:v>101.36740069090035</c:v>
                </c:pt>
                <c:pt idx="400">
                  <c:v>105.0564107926095</c:v>
                </c:pt>
                <c:pt idx="401">
                  <c:v>111.59963818489879</c:v>
                </c:pt>
                <c:pt idx="402">
                  <c:v>122.35144550408545</c:v>
                </c:pt>
                <c:pt idx="403">
                  <c:v>130.58332945893196</c:v>
                </c:pt>
                <c:pt idx="404">
                  <c:v>135.81970972411284</c:v>
                </c:pt>
                <c:pt idx="405">
                  <c:v>126.37374169699078</c:v>
                </c:pt>
                <c:pt idx="406">
                  <c:v>112.44999298590365</c:v>
                </c:pt>
                <c:pt idx="407">
                  <c:v>115.83628227670357</c:v>
                </c:pt>
                <c:pt idx="408">
                  <c:v>120.1417458604012</c:v>
                </c:pt>
                <c:pt idx="409">
                  <c:v>110.28279025600617</c:v>
                </c:pt>
                <c:pt idx="410">
                  <c:v>88.945578201884757</c:v>
                </c:pt>
                <c:pt idx="411">
                  <c:v>109.35163380743506</c:v>
                </c:pt>
                <c:pt idx="412">
                  <c:v>114.48390690539166</c:v>
                </c:pt>
                <c:pt idx="413">
                  <c:v>125.66813956843974</c:v>
                </c:pt>
                <c:pt idx="414">
                  <c:v>123.1183730120281</c:v>
                </c:pt>
                <c:pt idx="415">
                  <c:v>124.53984735390158</c:v>
                </c:pt>
                <c:pt idx="416">
                  <c:v>139.68660926198729</c:v>
                </c:pt>
                <c:pt idx="417">
                  <c:v>135.3978903769773</c:v>
                </c:pt>
                <c:pt idx="418">
                  <c:v>125.61846930935587</c:v>
                </c:pt>
                <c:pt idx="419">
                  <c:v>121.11902991634814</c:v>
                </c:pt>
                <c:pt idx="420">
                  <c:v>117.43994475381901</c:v>
                </c:pt>
                <c:pt idx="421">
                  <c:v>106.70267992592447</c:v>
                </c:pt>
                <c:pt idx="422">
                  <c:v>112.13665374112605</c:v>
                </c:pt>
                <c:pt idx="423">
                  <c:v>146.65094573542578</c:v>
                </c:pt>
                <c:pt idx="424">
                  <c:v>145.10034782592444</c:v>
                </c:pt>
                <c:pt idx="425">
                  <c:v>151.12447008990907</c:v>
                </c:pt>
                <c:pt idx="426">
                  <c:v>173.26634234660824</c:v>
                </c:pt>
                <c:pt idx="427">
                  <c:v>172.27381172219899</c:v>
                </c:pt>
                <c:pt idx="428">
                  <c:v>172.16619183571933</c:v>
                </c:pt>
                <c:pt idx="429">
                  <c:v>173.30266242381217</c:v>
                </c:pt>
                <c:pt idx="430">
                  <c:v>192.1755090109755</c:v>
                </c:pt>
                <c:pt idx="431">
                  <c:v>201.15352069126286</c:v>
                </c:pt>
                <c:pt idx="432">
                  <c:v>184.47146276461211</c:v>
                </c:pt>
                <c:pt idx="433">
                  <c:v>197.42172511223308</c:v>
                </c:pt>
                <c:pt idx="434">
                  <c:v>214.80376235895264</c:v>
                </c:pt>
                <c:pt idx="435">
                  <c:v>209.15325538727819</c:v>
                </c:pt>
                <c:pt idx="436">
                  <c:v>219.01954611900709</c:v>
                </c:pt>
                <c:pt idx="437">
                  <c:v>221.49638261854949</c:v>
                </c:pt>
                <c:pt idx="438">
                  <c:v>240.37690754463256</c:v>
                </c:pt>
                <c:pt idx="439">
                  <c:v>251.14135953042205</c:v>
                </c:pt>
                <c:pt idx="440">
                  <c:v>241.68458703794107</c:v>
                </c:pt>
                <c:pt idx="441">
                  <c:v>256.29050227373699</c:v>
                </c:pt>
                <c:pt idx="442">
                  <c:v>255.98844492588313</c:v>
                </c:pt>
                <c:pt idx="443">
                  <c:v>255.36783290566467</c:v>
                </c:pt>
                <c:pt idx="444">
                  <c:v>259.05766094291704</c:v>
                </c:pt>
                <c:pt idx="445">
                  <c:v>259.55324900111884</c:v>
                </c:pt>
                <c:pt idx="446">
                  <c:v>270.82849339274577</c:v>
                </c:pt>
                <c:pt idx="447">
                  <c:v>282.32541567309437</c:v>
                </c:pt>
                <c:pt idx="448">
                  <c:v>283.81233227708668</c:v>
                </c:pt>
                <c:pt idx="449">
                  <c:v>276.67116362380557</c:v>
                </c:pt>
                <c:pt idx="450">
                  <c:v>277.74260142336811</c:v>
                </c:pt>
                <c:pt idx="451">
                  <c:v>246.95531003329961</c:v>
                </c:pt>
                <c:pt idx="452">
                  <c:v>274.48387099059278</c:v>
                </c:pt>
                <c:pt idx="453">
                  <c:v>274.46977033524752</c:v>
                </c:pt>
                <c:pt idx="454">
                  <c:v>244.74642825573335</c:v>
                </c:pt>
                <c:pt idx="455">
                  <c:v>211.97523657553458</c:v>
                </c:pt>
                <c:pt idx="456">
                  <c:v>177.11442956534339</c:v>
                </c:pt>
                <c:pt idx="457">
                  <c:v>145.224309413942</c:v>
                </c:pt>
                <c:pt idx="458">
                  <c:v>119.76660563949238</c:v>
                </c:pt>
                <c:pt idx="459">
                  <c:v>100.46705526032623</c:v>
                </c:pt>
                <c:pt idx="460">
                  <c:v>106.84025736866516</c:v>
                </c:pt>
                <c:pt idx="461">
                  <c:v>123.22852938139258</c:v>
                </c:pt>
                <c:pt idx="462">
                  <c:v>128.94968020719597</c:v>
                </c:pt>
                <c:pt idx="463">
                  <c:v>127.50647905945145</c:v>
                </c:pt>
                <c:pt idx="464">
                  <c:v>123.78496500062015</c:v>
                </c:pt>
                <c:pt idx="465">
                  <c:v>118.56948304312175</c:v>
                </c:pt>
                <c:pt idx="466">
                  <c:v>106.23921303061353</c:v>
                </c:pt>
                <c:pt idx="467">
                  <c:v>111.08263274186419</c:v>
                </c:pt>
                <c:pt idx="468">
                  <c:v>119.3623620282349</c:v>
                </c:pt>
                <c:pt idx="469">
                  <c:v>112.53912547608184</c:v>
                </c:pt>
                <c:pt idx="470">
                  <c:v>106.38951931382572</c:v>
                </c:pt>
                <c:pt idx="471">
                  <c:v>108.31343410355259</c:v>
                </c:pt>
                <c:pt idx="472">
                  <c:v>87.739022429376035</c:v>
                </c:pt>
                <c:pt idx="473">
                  <c:v>71.458559359601765</c:v>
                </c:pt>
                <c:pt idx="474">
                  <c:v>57.420405685692224</c:v>
                </c:pt>
                <c:pt idx="475">
                  <c:v>67.290625622274973</c:v>
                </c:pt>
                <c:pt idx="476">
                  <c:v>57.859218285930972</c:v>
                </c:pt>
                <c:pt idx="477">
                  <c:v>62.033912810476743</c:v>
                </c:pt>
                <c:pt idx="478">
                  <c:v>64.151384394830771</c:v>
                </c:pt>
                <c:pt idx="479">
                  <c:v>65.999914765651056</c:v>
                </c:pt>
                <c:pt idx="480">
                  <c:v>71.795386694154317</c:v>
                </c:pt>
                <c:pt idx="481">
                  <c:v>89.320376847674254</c:v>
                </c:pt>
                <c:pt idx="482">
                  <c:v>92.642136717017749</c:v>
                </c:pt>
                <c:pt idx="483">
                  <c:v>115.29981660286205</c:v>
                </c:pt>
                <c:pt idx="484">
                  <c:v>124.3780481588912</c:v>
                </c:pt>
                <c:pt idx="485">
                  <c:v>140.49662499349085</c:v>
                </c:pt>
                <c:pt idx="486">
                  <c:v>146.26042225649908</c:v>
                </c:pt>
                <c:pt idx="487">
                  <c:v>159.85624340054497</c:v>
                </c:pt>
                <c:pt idx="488">
                  <c:v>167.71788298502184</c:v>
                </c:pt>
                <c:pt idx="489">
                  <c:v>174.26560982615695</c:v>
                </c:pt>
                <c:pt idx="490">
                  <c:v>187.20667546204226</c:v>
                </c:pt>
                <c:pt idx="491">
                  <c:v>221.5997296422814</c:v>
                </c:pt>
                <c:pt idx="492">
                  <c:v>221.16944163232932</c:v>
                </c:pt>
                <c:pt idx="493">
                  <c:v>243.35745674033339</c:v>
                </c:pt>
                <c:pt idx="494">
                  <c:v>231.46939132570557</c:v>
                </c:pt>
                <c:pt idx="495">
                  <c:v>229.400520941721</c:v>
                </c:pt>
                <c:pt idx="496">
                  <c:v>219.45367874338848</c:v>
                </c:pt>
                <c:pt idx="497">
                  <c:v>213.43699299821421</c:v>
                </c:pt>
                <c:pt idx="498">
                  <c:v>210.97115094287594</c:v>
                </c:pt>
                <c:pt idx="499">
                  <c:v>203.07394768561022</c:v>
                </c:pt>
                <c:pt idx="500">
                  <c:v>198.97572953929418</c:v>
                </c:pt>
                <c:pt idx="501">
                  <c:v>185.74739386218528</c:v>
                </c:pt>
                <c:pt idx="502">
                  <c:v>172.40997882864457</c:v>
                </c:pt>
                <c:pt idx="503">
                  <c:v>158.73574098314907</c:v>
                </c:pt>
                <c:pt idx="504">
                  <c:v>142.87102090295167</c:v>
                </c:pt>
                <c:pt idx="505">
                  <c:v>123.94703387533673</c:v>
                </c:pt>
                <c:pt idx="506">
                  <c:v>103.1956663937372</c:v>
                </c:pt>
                <c:pt idx="507">
                  <c:v>90.843682111679669</c:v>
                </c:pt>
                <c:pt idx="508">
                  <c:v>86.127844496272786</c:v>
                </c:pt>
                <c:pt idx="509">
                  <c:v>85.320267129109695</c:v>
                </c:pt>
                <c:pt idx="510">
                  <c:v>88.511653517803808</c:v>
                </c:pt>
                <c:pt idx="511">
                  <c:v>83.341686564010516</c:v>
                </c:pt>
                <c:pt idx="512">
                  <c:v>73.282722273156068</c:v>
                </c:pt>
                <c:pt idx="513">
                  <c:v>49.751451115603402</c:v>
                </c:pt>
                <c:pt idx="514">
                  <c:v>38.823267843504446</c:v>
                </c:pt>
                <c:pt idx="515">
                  <c:v>37.991516637817782</c:v>
                </c:pt>
                <c:pt idx="516">
                  <c:v>19.048108386799591</c:v>
                </c:pt>
                <c:pt idx="517">
                  <c:v>11.302832029984724</c:v>
                </c:pt>
                <c:pt idx="518">
                  <c:v>39.56034675407868</c:v>
                </c:pt>
                <c:pt idx="519">
                  <c:v>44.804307963648036</c:v>
                </c:pt>
                <c:pt idx="520">
                  <c:v>57.168110744844249</c:v>
                </c:pt>
                <c:pt idx="521">
                  <c:v>62.192630549615366</c:v>
                </c:pt>
                <c:pt idx="522">
                  <c:v>63.919168745063089</c:v>
                </c:pt>
                <c:pt idx="523">
                  <c:v>68.226334283327404</c:v>
                </c:pt>
                <c:pt idx="524">
                  <c:v>69.122974685077054</c:v>
                </c:pt>
                <c:pt idx="525">
                  <c:v>71.830978325719386</c:v>
                </c:pt>
                <c:pt idx="526">
                  <c:v>65.650484648111814</c:v>
                </c:pt>
                <c:pt idx="527">
                  <c:v>68.07893113076365</c:v>
                </c:pt>
                <c:pt idx="528">
                  <c:v>68.954764936361769</c:v>
                </c:pt>
                <c:pt idx="529">
                  <c:v>66.121173437216285</c:v>
                </c:pt>
                <c:pt idx="530">
                  <c:v>70.502705899232694</c:v>
                </c:pt>
                <c:pt idx="531">
                  <c:v>71.604900931605059</c:v>
                </c:pt>
                <c:pt idx="532">
                  <c:v>74.995302800729789</c:v>
                </c:pt>
                <c:pt idx="533">
                  <c:v>89.001755248802169</c:v>
                </c:pt>
                <c:pt idx="534">
                  <c:v>107.97715177174113</c:v>
                </c:pt>
                <c:pt idx="535">
                  <c:v>136.84328141399035</c:v>
                </c:pt>
                <c:pt idx="536">
                  <c:v>175.69487766457792</c:v>
                </c:pt>
                <c:pt idx="537">
                  <c:v>193.75951623018952</c:v>
                </c:pt>
                <c:pt idx="538">
                  <c:v>213.33039923552749</c:v>
                </c:pt>
                <c:pt idx="539">
                  <c:v>214.29881232576705</c:v>
                </c:pt>
                <c:pt idx="540">
                  <c:v>242.96767685179603</c:v>
                </c:pt>
                <c:pt idx="541">
                  <c:v>302.10126661113992</c:v>
                </c:pt>
                <c:pt idx="542">
                  <c:v>274.78740259610191</c:v>
                </c:pt>
                <c:pt idx="543">
                  <c:v>281.48086295792035</c:v>
                </c:pt>
                <c:pt idx="544">
                  <c:v>218.98068746622482</c:v>
                </c:pt>
                <c:pt idx="545">
                  <c:v>256.78343215548023</c:v>
                </c:pt>
                <c:pt idx="546">
                  <c:v>252.29349879606821</c:v>
                </c:pt>
                <c:pt idx="547">
                  <c:v>264.09712362770142</c:v>
                </c:pt>
                <c:pt idx="548">
                  <c:v>254.01182909214492</c:v>
                </c:pt>
                <c:pt idx="549">
                  <c:v>271.79370644778334</c:v>
                </c:pt>
                <c:pt idx="550">
                  <c:v>263.89042297486492</c:v>
                </c:pt>
                <c:pt idx="551">
                  <c:v>280.52336080252013</c:v>
                </c:pt>
                <c:pt idx="552">
                  <c:v>283.82897821256142</c:v>
                </c:pt>
                <c:pt idx="553">
                  <c:v>315.14937925133142</c:v>
                </c:pt>
                <c:pt idx="554">
                  <c:v>288.7215142837307</c:v>
                </c:pt>
                <c:pt idx="555">
                  <c:v>245.67309838686032</c:v>
                </c:pt>
                <c:pt idx="556">
                  <c:v>196.19671305611598</c:v>
                </c:pt>
                <c:pt idx="557">
                  <c:v>181.16323846396921</c:v>
                </c:pt>
                <c:pt idx="558">
                  <c:v>179.39348057226061</c:v>
                </c:pt>
                <c:pt idx="559">
                  <c:v>177.17236784657402</c:v>
                </c:pt>
                <c:pt idx="560">
                  <c:v>170.54054431837156</c:v>
                </c:pt>
                <c:pt idx="561">
                  <c:v>179.94823861530926</c:v>
                </c:pt>
                <c:pt idx="562">
                  <c:v>203.01746775360087</c:v>
                </c:pt>
                <c:pt idx="563">
                  <c:v>226.53333917937644</c:v>
                </c:pt>
                <c:pt idx="564">
                  <c:v>233.16749416604708</c:v>
                </c:pt>
                <c:pt idx="565">
                  <c:v>250.29474788294462</c:v>
                </c:pt>
                <c:pt idx="566">
                  <c:v>247.27315397353209</c:v>
                </c:pt>
                <c:pt idx="567">
                  <c:v>248.57832901902046</c:v>
                </c:pt>
                <c:pt idx="568">
                  <c:v>249.08038494691547</c:v>
                </c:pt>
                <c:pt idx="569">
                  <c:v>252.36519072247276</c:v>
                </c:pt>
                <c:pt idx="570">
                  <c:v>252.84771430595225</c:v>
                </c:pt>
                <c:pt idx="571">
                  <c:v>246.03613234845366</c:v>
                </c:pt>
                <c:pt idx="572">
                  <c:v>232.0039863897866</c:v>
                </c:pt>
                <c:pt idx="573">
                  <c:v>181.88517448861049</c:v>
                </c:pt>
                <c:pt idx="574">
                  <c:v>168.02975981420863</c:v>
                </c:pt>
                <c:pt idx="575">
                  <c:v>166.18322682472862</c:v>
                </c:pt>
                <c:pt idx="576">
                  <c:v>166.26905612282812</c:v>
                </c:pt>
                <c:pt idx="577">
                  <c:v>169.19611551766087</c:v>
                </c:pt>
                <c:pt idx="578">
                  <c:v>171.68818069363468</c:v>
                </c:pt>
                <c:pt idx="579">
                  <c:v>172.75065749209705</c:v>
                </c:pt>
                <c:pt idx="580">
                  <c:v>176.18703883369614</c:v>
                </c:pt>
                <c:pt idx="581">
                  <c:v>176.01004147986802</c:v>
                </c:pt>
                <c:pt idx="582">
                  <c:v>182.11023795804337</c:v>
                </c:pt>
                <c:pt idx="583">
                  <c:v>185.95575191803681</c:v>
                </c:pt>
                <c:pt idx="584">
                  <c:v>189.42247148768087</c:v>
                </c:pt>
                <c:pt idx="585">
                  <c:v>194.41509428575381</c:v>
                </c:pt>
                <c:pt idx="586">
                  <c:v>204.84972940927378</c:v>
                </c:pt>
                <c:pt idx="587">
                  <c:v>212.46721570018937</c:v>
                </c:pt>
                <c:pt idx="588">
                  <c:v>220.55591316004583</c:v>
                </c:pt>
                <c:pt idx="589">
                  <c:v>215.41770841772896</c:v>
                </c:pt>
                <c:pt idx="590">
                  <c:v>247.4782537359861</c:v>
                </c:pt>
                <c:pt idx="591">
                  <c:v>261.49260691377168</c:v>
                </c:pt>
                <c:pt idx="592">
                  <c:v>286.40301832283473</c:v>
                </c:pt>
                <c:pt idx="593">
                  <c:v>269.43693955357327</c:v>
                </c:pt>
                <c:pt idx="594">
                  <c:v>294.23577757226116</c:v>
                </c:pt>
                <c:pt idx="595">
                  <c:v>290.21488177783851</c:v>
                </c:pt>
                <c:pt idx="596">
                  <c:v>293.21895418286948</c:v>
                </c:pt>
                <c:pt idx="597">
                  <c:v>275.2643093218847</c:v>
                </c:pt>
                <c:pt idx="598">
                  <c:v>270.11682357494709</c:v>
                </c:pt>
                <c:pt idx="599">
                  <c:v>271.18922827806426</c:v>
                </c:pt>
                <c:pt idx="600">
                  <c:v>275.95033460405875</c:v>
                </c:pt>
                <c:pt idx="601">
                  <c:v>279.06525052563705</c:v>
                </c:pt>
                <c:pt idx="602">
                  <c:v>295.06402816854228</c:v>
                </c:pt>
                <c:pt idx="603">
                  <c:v>288.49284940849458</c:v>
                </c:pt>
                <c:pt idx="604">
                  <c:v>289.54668191660784</c:v>
                </c:pt>
                <c:pt idx="605">
                  <c:v>301.91669161561015</c:v>
                </c:pt>
                <c:pt idx="606">
                  <c:v>286.09663235336825</c:v>
                </c:pt>
                <c:pt idx="607">
                  <c:v>264.04564012443439</c:v>
                </c:pt>
                <c:pt idx="608">
                  <c:v>234.74097987977939</c:v>
                </c:pt>
                <c:pt idx="609">
                  <c:v>211.98486835915753</c:v>
                </c:pt>
                <c:pt idx="610">
                  <c:v>202.44184284285541</c:v>
                </c:pt>
                <c:pt idx="611">
                  <c:v>187.57672038189821</c:v>
                </c:pt>
                <c:pt idx="612">
                  <c:v>185.72049175686081</c:v>
                </c:pt>
                <c:pt idx="613">
                  <c:v>184.21496461496787</c:v>
                </c:pt>
                <c:pt idx="614">
                  <c:v>211.00638234360724</c:v>
                </c:pt>
                <c:pt idx="615">
                  <c:v>224.0536335182552</c:v>
                </c:pt>
                <c:pt idx="616">
                  <c:v>226.15102895552832</c:v>
                </c:pt>
                <c:pt idx="617">
                  <c:v>228.10523563651265</c:v>
                </c:pt>
                <c:pt idx="618">
                  <c:v>233.84230673910267</c:v>
                </c:pt>
                <c:pt idx="619">
                  <c:v>222.41845732457088</c:v>
                </c:pt>
                <c:pt idx="620">
                  <c:v>221.82110899990263</c:v>
                </c:pt>
                <c:pt idx="621">
                  <c:v>223.13043616669029</c:v>
                </c:pt>
                <c:pt idx="622">
                  <c:v>210.41594704710033</c:v>
                </c:pt>
                <c:pt idx="623">
                  <c:v>212.75831018267775</c:v>
                </c:pt>
                <c:pt idx="624">
                  <c:v>211.82605637940324</c:v>
                </c:pt>
                <c:pt idx="625">
                  <c:v>206.66024912424271</c:v>
                </c:pt>
                <c:pt idx="626">
                  <c:v>204.82935031759192</c:v>
                </c:pt>
                <c:pt idx="627">
                  <c:v>202.23509443496039</c:v>
                </c:pt>
                <c:pt idx="628">
                  <c:v>202.33294028427753</c:v>
                </c:pt>
                <c:pt idx="629">
                  <c:v>200.93202710830303</c:v>
                </c:pt>
                <c:pt idx="630">
                  <c:v>202.58653620580816</c:v>
                </c:pt>
                <c:pt idx="631">
                  <c:v>203.16251017974542</c:v>
                </c:pt>
                <c:pt idx="632">
                  <c:v>208.39690613548041</c:v>
                </c:pt>
                <c:pt idx="633">
                  <c:v>202.69755040081822</c:v>
                </c:pt>
                <c:pt idx="634">
                  <c:v>200.68208096254793</c:v>
                </c:pt>
                <c:pt idx="635">
                  <c:v>198.42072578828916</c:v>
                </c:pt>
                <c:pt idx="636">
                  <c:v>199.53025363710694</c:v>
                </c:pt>
                <c:pt idx="637">
                  <c:v>210.05140643573981</c:v>
                </c:pt>
                <c:pt idx="638">
                  <c:v>218.78070892049718</c:v>
                </c:pt>
                <c:pt idx="639">
                  <c:v>229.26692536828935</c:v>
                </c:pt>
                <c:pt idx="640">
                  <c:v>241.96062740038772</c:v>
                </c:pt>
                <c:pt idx="641">
                  <c:v>247.84189822839215</c:v>
                </c:pt>
                <c:pt idx="642">
                  <c:v>261.95146593691578</c:v>
                </c:pt>
                <c:pt idx="643">
                  <c:v>300.73462229625261</c:v>
                </c:pt>
                <c:pt idx="644">
                  <c:v>304.21700436455086</c:v>
                </c:pt>
                <c:pt idx="645">
                  <c:v>297.17703828990267</c:v>
                </c:pt>
                <c:pt idx="646">
                  <c:v>280.98256998975256</c:v>
                </c:pt>
                <c:pt idx="647">
                  <c:v>275.683476354086</c:v>
                </c:pt>
                <c:pt idx="648">
                  <c:v>266.68018451472102</c:v>
                </c:pt>
                <c:pt idx="649">
                  <c:v>269.20500428500856</c:v>
                </c:pt>
                <c:pt idx="650">
                  <c:v>269.53864205774261</c:v>
                </c:pt>
                <c:pt idx="651">
                  <c:v>257.57534636940403</c:v>
                </c:pt>
                <c:pt idx="652">
                  <c:v>246.91713758549369</c:v>
                </c:pt>
                <c:pt idx="653">
                  <c:v>245.76341068979988</c:v>
                </c:pt>
                <c:pt idx="654">
                  <c:v>236.42723294960172</c:v>
                </c:pt>
                <c:pt idx="655">
                  <c:v>220.61801954043551</c:v>
                </c:pt>
                <c:pt idx="656">
                  <c:v>215.41988922213051</c:v>
                </c:pt>
                <c:pt idx="657">
                  <c:v>196.26419942316332</c:v>
                </c:pt>
                <c:pt idx="658">
                  <c:v>206.83214417492621</c:v>
                </c:pt>
                <c:pt idx="659">
                  <c:v>206.04017905202832</c:v>
                </c:pt>
                <c:pt idx="660">
                  <c:v>201.88087772331315</c:v>
                </c:pt>
                <c:pt idx="661">
                  <c:v>201.2956906134707</c:v>
                </c:pt>
                <c:pt idx="662">
                  <c:v>193.47477535238428</c:v>
                </c:pt>
                <c:pt idx="663">
                  <c:v>183.90901206108524</c:v>
                </c:pt>
                <c:pt idx="664">
                  <c:v>184.65637908731193</c:v>
                </c:pt>
                <c:pt idx="665">
                  <c:v>183.7910870099501</c:v>
                </c:pt>
                <c:pt idx="666">
                  <c:v>186.26421171660783</c:v>
                </c:pt>
                <c:pt idx="667">
                  <c:v>192.97815423772218</c:v>
                </c:pt>
                <c:pt idx="668">
                  <c:v>186.40563416057921</c:v>
                </c:pt>
                <c:pt idx="669">
                  <c:v>185.11356492794121</c:v>
                </c:pt>
                <c:pt idx="670">
                  <c:v>197.0073549293285</c:v>
                </c:pt>
                <c:pt idx="671">
                  <c:v>190.17197902157014</c:v>
                </c:pt>
                <c:pt idx="672">
                  <c:v>180.65157405969759</c:v>
                </c:pt>
                <c:pt idx="673">
                  <c:v>176.25280152580783</c:v>
                </c:pt>
                <c:pt idx="674">
                  <c:v>182.39465472628686</c:v>
                </c:pt>
                <c:pt idx="675">
                  <c:v>192.09644135303967</c:v>
                </c:pt>
                <c:pt idx="676">
                  <c:v>197.62309730230211</c:v>
                </c:pt>
                <c:pt idx="677">
                  <c:v>203.61553622256127</c:v>
                </c:pt>
                <c:pt idx="678">
                  <c:v>203.5641912635115</c:v>
                </c:pt>
                <c:pt idx="679">
                  <c:v>198.88591800491963</c:v>
                </c:pt>
                <c:pt idx="680">
                  <c:v>197.30931638026459</c:v>
                </c:pt>
                <c:pt idx="681">
                  <c:v>196.16252133705223</c:v>
                </c:pt>
                <c:pt idx="682">
                  <c:v>195.22236608997096</c:v>
                </c:pt>
                <c:pt idx="683">
                  <c:v>190.67506690502907</c:v>
                </c:pt>
                <c:pt idx="684">
                  <c:v>182.52644398820084</c:v>
                </c:pt>
                <c:pt idx="685">
                  <c:v>182.28232282888419</c:v>
                </c:pt>
                <c:pt idx="686">
                  <c:v>195.97946600367553</c:v>
                </c:pt>
                <c:pt idx="687">
                  <c:v>201.76692559547323</c:v>
                </c:pt>
                <c:pt idx="688">
                  <c:v>213.45385447116024</c:v>
                </c:pt>
                <c:pt idx="689">
                  <c:v>202.34411679277986</c:v>
                </c:pt>
                <c:pt idx="690">
                  <c:v>206.53368019931469</c:v>
                </c:pt>
                <c:pt idx="691">
                  <c:v>214.0075006296706</c:v>
                </c:pt>
                <c:pt idx="692">
                  <c:v>238.50513858066105</c:v>
                </c:pt>
                <c:pt idx="693">
                  <c:v>266.99475508623203</c:v>
                </c:pt>
                <c:pt idx="694">
                  <c:v>245.63210463171396</c:v>
                </c:pt>
                <c:pt idx="695">
                  <c:v>269.38697732908901</c:v>
                </c:pt>
                <c:pt idx="696">
                  <c:v>316.7455302694035</c:v>
                </c:pt>
                <c:pt idx="697">
                  <c:v>321.93572540294372</c:v>
                </c:pt>
                <c:pt idx="698">
                  <c:v>278.18461559609528</c:v>
                </c:pt>
                <c:pt idx="699">
                  <c:v>310.94527300637554</c:v>
                </c:pt>
                <c:pt idx="700">
                  <c:v>301.60082623239748</c:v>
                </c:pt>
                <c:pt idx="701">
                  <c:v>276.62721230815242</c:v>
                </c:pt>
                <c:pt idx="702">
                  <c:v>254.37300465300569</c:v>
                </c:pt>
                <c:pt idx="703">
                  <c:v>243.26989682471452</c:v>
                </c:pt>
                <c:pt idx="704">
                  <c:v>228.23275414820776</c:v>
                </c:pt>
                <c:pt idx="705">
                  <c:v>219.38966297394896</c:v>
                </c:pt>
                <c:pt idx="706">
                  <c:v>204.69045842555494</c:v>
                </c:pt>
                <c:pt idx="707">
                  <c:v>208.95471136779017</c:v>
                </c:pt>
                <c:pt idx="708">
                  <c:v>213.26307799287605</c:v>
                </c:pt>
                <c:pt idx="709">
                  <c:v>212.67696064623888</c:v>
                </c:pt>
                <c:pt idx="710">
                  <c:v>213.27606753728455</c:v>
                </c:pt>
                <c:pt idx="711">
                  <c:v>205.97486833203573</c:v>
                </c:pt>
                <c:pt idx="712">
                  <c:v>204.39002457115322</c:v>
                </c:pt>
                <c:pt idx="713">
                  <c:v>212.42500563412651</c:v>
                </c:pt>
                <c:pt idx="714">
                  <c:v>209.78586084982732</c:v>
                </c:pt>
                <c:pt idx="715">
                  <c:v>215.32867492879535</c:v>
                </c:pt>
                <c:pt idx="716">
                  <c:v>216.5879664780706</c:v>
                </c:pt>
                <c:pt idx="717">
                  <c:v>195.88954696835108</c:v>
                </c:pt>
                <c:pt idx="718">
                  <c:v>166.96386898036053</c:v>
                </c:pt>
                <c:pt idx="719">
                  <c:v>143.47169970405159</c:v>
                </c:pt>
                <c:pt idx="720">
                  <c:v>159.26289556122848</c:v>
                </c:pt>
                <c:pt idx="721">
                  <c:v>168.95715724049018</c:v>
                </c:pt>
                <c:pt idx="722">
                  <c:v>167.79160113424317</c:v>
                </c:pt>
                <c:pt idx="723">
                  <c:v>166.78547387615035</c:v>
                </c:pt>
                <c:pt idx="724">
                  <c:v>167.40121023882978</c:v>
                </c:pt>
                <c:pt idx="725">
                  <c:v>160.9470088672366</c:v>
                </c:pt>
                <c:pt idx="726">
                  <c:v>158.72574189717491</c:v>
                </c:pt>
                <c:pt idx="727">
                  <c:v>154.08372870211019</c:v>
                </c:pt>
                <c:pt idx="728">
                  <c:v>159.9478959296024</c:v>
                </c:pt>
                <c:pt idx="729">
                  <c:v>165.19997291045595</c:v>
                </c:pt>
                <c:pt idx="730">
                  <c:v>164.55557179978641</c:v>
                </c:pt>
                <c:pt idx="731">
                  <c:v>167.13662780747603</c:v>
                </c:pt>
                <c:pt idx="732">
                  <c:v>159.73156093430464</c:v>
                </c:pt>
                <c:pt idx="733">
                  <c:v>161.61893765961537</c:v>
                </c:pt>
                <c:pt idx="734">
                  <c:v>208.88610323789973</c:v>
                </c:pt>
                <c:pt idx="735">
                  <c:v>207.45908840675133</c:v>
                </c:pt>
                <c:pt idx="736">
                  <c:v>231.51465886597248</c:v>
                </c:pt>
                <c:pt idx="737">
                  <c:v>214.79308228485806</c:v>
                </c:pt>
                <c:pt idx="738">
                  <c:v>243.57829332675854</c:v>
                </c:pt>
                <c:pt idx="739">
                  <c:v>240.80974840213088</c:v>
                </c:pt>
                <c:pt idx="740">
                  <c:v>245.63201228543267</c:v>
                </c:pt>
                <c:pt idx="741">
                  <c:v>242.85391150921228</c:v>
                </c:pt>
                <c:pt idx="742">
                  <c:v>250.17799045537728</c:v>
                </c:pt>
                <c:pt idx="743">
                  <c:v>242.89746947790681</c:v>
                </c:pt>
                <c:pt idx="744">
                  <c:v>252.55114294809141</c:v>
                </c:pt>
                <c:pt idx="745">
                  <c:v>281.92852321662184</c:v>
                </c:pt>
                <c:pt idx="746">
                  <c:v>275.6556507264375</c:v>
                </c:pt>
                <c:pt idx="747">
                  <c:v>261.0408526332796</c:v>
                </c:pt>
                <c:pt idx="748">
                  <c:v>229.86010147783827</c:v>
                </c:pt>
                <c:pt idx="749">
                  <c:v>254.42502172358692</c:v>
                </c:pt>
                <c:pt idx="750">
                  <c:v>252.98232013441356</c:v>
                </c:pt>
                <c:pt idx="751">
                  <c:v>278.88680515712088</c:v>
                </c:pt>
                <c:pt idx="752">
                  <c:v>314.87179238868578</c:v>
                </c:pt>
                <c:pt idx="753">
                  <c:v>333.38077148269446</c:v>
                </c:pt>
                <c:pt idx="754">
                  <c:v>366.85922999309719</c:v>
                </c:pt>
                <c:pt idx="755">
                  <c:v>365.03981964408075</c:v>
                </c:pt>
                <c:pt idx="756">
                  <c:v>362.01079478579356</c:v>
                </c:pt>
                <c:pt idx="757">
                  <c:v>357.25355232303798</c:v>
                </c:pt>
                <c:pt idx="758">
                  <c:v>368.53020459229344</c:v>
                </c:pt>
                <c:pt idx="759">
                  <c:v>361.51295487576351</c:v>
                </c:pt>
                <c:pt idx="760">
                  <c:v>340.42771788552261</c:v>
                </c:pt>
                <c:pt idx="761">
                  <c:v>349.08458491934022</c:v>
                </c:pt>
                <c:pt idx="762">
                  <c:v>325.31316893556601</c:v>
                </c:pt>
                <c:pt idx="763">
                  <c:v>343.69403167215847</c:v>
                </c:pt>
                <c:pt idx="764">
                  <c:v>311.98125172218147</c:v>
                </c:pt>
                <c:pt idx="765">
                  <c:v>311.29460572541575</c:v>
                </c:pt>
                <c:pt idx="766">
                  <c:v>299.78419097394232</c:v>
                </c:pt>
                <c:pt idx="767">
                  <c:v>301.56480107614919</c:v>
                </c:pt>
                <c:pt idx="768">
                  <c:v>317.81954788150745</c:v>
                </c:pt>
                <c:pt idx="769">
                  <c:v>264.92791250202168</c:v>
                </c:pt>
                <c:pt idx="770">
                  <c:v>273.96858684217875</c:v>
                </c:pt>
                <c:pt idx="771">
                  <c:v>258.45542254988879</c:v>
                </c:pt>
                <c:pt idx="772">
                  <c:v>287.47181248569234</c:v>
                </c:pt>
                <c:pt idx="773">
                  <c:v>284.16710745016854</c:v>
                </c:pt>
                <c:pt idx="774">
                  <c:v>289.23642018034644</c:v>
                </c:pt>
                <c:pt idx="775">
                  <c:v>277.16121550705225</c:v>
                </c:pt>
                <c:pt idx="776">
                  <c:v>280.49922034790677</c:v>
                </c:pt>
                <c:pt idx="777">
                  <c:v>273.93153441165214</c:v>
                </c:pt>
                <c:pt idx="778">
                  <c:v>268.07833522671081</c:v>
                </c:pt>
                <c:pt idx="779">
                  <c:v>260.80637531784572</c:v>
                </c:pt>
                <c:pt idx="780">
                  <c:v>254.59121571295094</c:v>
                </c:pt>
                <c:pt idx="781">
                  <c:v>248.25972702798893</c:v>
                </c:pt>
                <c:pt idx="782">
                  <c:v>245.64246068550747</c:v>
                </c:pt>
                <c:pt idx="783">
                  <c:v>247.9196718680642</c:v>
                </c:pt>
                <c:pt idx="784">
                  <c:v>252.36898689750302</c:v>
                </c:pt>
                <c:pt idx="785">
                  <c:v>258.04537693214439</c:v>
                </c:pt>
                <c:pt idx="786">
                  <c:v>254.64581827113992</c:v>
                </c:pt>
                <c:pt idx="787">
                  <c:v>243.26485036969768</c:v>
                </c:pt>
                <c:pt idx="788">
                  <c:v>247.2170992450221</c:v>
                </c:pt>
                <c:pt idx="789">
                  <c:v>233.74867451245936</c:v>
                </c:pt>
                <c:pt idx="790">
                  <c:v>233.14277408503634</c:v>
                </c:pt>
                <c:pt idx="791">
                  <c:v>233.59931378931506</c:v>
                </c:pt>
                <c:pt idx="792">
                  <c:v>231.42505074930111</c:v>
                </c:pt>
                <c:pt idx="793">
                  <c:v>228.60123909925335</c:v>
                </c:pt>
                <c:pt idx="794">
                  <c:v>232.88918296380604</c:v>
                </c:pt>
                <c:pt idx="795">
                  <c:v>236.3768875143318</c:v>
                </c:pt>
                <c:pt idx="796">
                  <c:v>241.83912743436591</c:v>
                </c:pt>
                <c:pt idx="797">
                  <c:v>240.36827359873396</c:v>
                </c:pt>
                <c:pt idx="798">
                  <c:v>251.41184378278047</c:v>
                </c:pt>
                <c:pt idx="799">
                  <c:v>271.07099039410633</c:v>
                </c:pt>
                <c:pt idx="800">
                  <c:v>291.33213081123529</c:v>
                </c:pt>
                <c:pt idx="801">
                  <c:v>305.00945007293041</c:v>
                </c:pt>
                <c:pt idx="802">
                  <c:v>317.04255871705902</c:v>
                </c:pt>
                <c:pt idx="803">
                  <c:v>334.03851263411264</c:v>
                </c:pt>
                <c:pt idx="804">
                  <c:v>338.96652162858328</c:v>
                </c:pt>
                <c:pt idx="805">
                  <c:v>338.11007211184329</c:v>
                </c:pt>
                <c:pt idx="806">
                  <c:v>338.26352225483754</c:v>
                </c:pt>
                <c:pt idx="807">
                  <c:v>339.18782575835041</c:v>
                </c:pt>
                <c:pt idx="808">
                  <c:v>336.1375701457668</c:v>
                </c:pt>
                <c:pt idx="809">
                  <c:v>323.14669507182947</c:v>
                </c:pt>
                <c:pt idx="810">
                  <c:v>317.38691048336739</c:v>
                </c:pt>
              </c:numCache>
            </c:numRef>
          </c:yVal>
          <c:smooth val="1"/>
          <c:extLst xmlns:c16r2="http://schemas.microsoft.com/office/drawing/2015/06/chart">
            <c:ext xmlns:c16="http://schemas.microsoft.com/office/drawing/2014/chart" uri="{C3380CC4-5D6E-409C-BE32-E72D297353CC}">
              <c16:uniqueId val="{00000000-E1E2-4B01-831F-2E81FD585045}"/>
            </c:ext>
          </c:extLst>
        </c:ser>
        <c:ser>
          <c:idx val="2"/>
          <c:order val="1"/>
          <c:tx>
            <c:v>Nominal</c:v>
          </c:tx>
          <c:spPr>
            <a:ln w="9525" cap="rnd">
              <a:solidFill>
                <a:schemeClr val="accent4"/>
              </a:solidFill>
              <a:round/>
            </a:ln>
            <a:effectLst/>
          </c:spPr>
          <c:marker>
            <c:spPr>
              <a:noFill/>
              <a:ln>
                <a:solidFill>
                  <a:schemeClr val="accent4"/>
                </a:solidFill>
              </a:ln>
            </c:spPr>
          </c:marker>
          <c:xVal>
            <c:numRef>
              <c:f>'Station 6 (2)'!$O$18:$O$828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(2)'!$P$18:$P$828</c:f>
              <c:numCache>
                <c:formatCode>0</c:formatCode>
                <c:ptCount val="811"/>
                <c:pt idx="0">
                  <c:v>-9.2628282458928375</c:v>
                </c:pt>
                <c:pt idx="1">
                  <c:v>-8.4272616044640625</c:v>
                </c:pt>
                <c:pt idx="2">
                  <c:v>-1.8256479408926964</c:v>
                </c:pt>
                <c:pt idx="3">
                  <c:v>3.4878954033925997</c:v>
                </c:pt>
                <c:pt idx="4">
                  <c:v>0.91973733767865262</c:v>
                </c:pt>
                <c:pt idx="5">
                  <c:v>-2.5819848001786059</c:v>
                </c:pt>
                <c:pt idx="6">
                  <c:v>-9.531999110178516</c:v>
                </c:pt>
                <c:pt idx="7">
                  <c:v>-14.935596696607355</c:v>
                </c:pt>
                <c:pt idx="8">
                  <c:v>-20.113839473035725</c:v>
                </c:pt>
                <c:pt idx="9">
                  <c:v>-29.074716950892729</c:v>
                </c:pt>
                <c:pt idx="10">
                  <c:v>-32.295090188750194</c:v>
                </c:pt>
                <c:pt idx="11">
                  <c:v>-20.689878181607103</c:v>
                </c:pt>
                <c:pt idx="12">
                  <c:v>-21.839931453750253</c:v>
                </c:pt>
                <c:pt idx="13">
                  <c:v>-34.154131080892896</c:v>
                </c:pt>
                <c:pt idx="14">
                  <c:v>-51.162372711607311</c:v>
                </c:pt>
                <c:pt idx="15">
                  <c:v>-56.686471702321235</c:v>
                </c:pt>
                <c:pt idx="16">
                  <c:v>-64.007352284464432</c:v>
                </c:pt>
                <c:pt idx="17">
                  <c:v>-81.367483180178624</c:v>
                </c:pt>
                <c:pt idx="18">
                  <c:v>-94.857318245892969</c:v>
                </c:pt>
                <c:pt idx="19">
                  <c:v>-106.48510574017877</c:v>
                </c:pt>
                <c:pt idx="20">
                  <c:v>-106.75223484017873</c:v>
                </c:pt>
                <c:pt idx="21">
                  <c:v>-91.478812955178498</c:v>
                </c:pt>
                <c:pt idx="22">
                  <c:v>-84.767835348750282</c:v>
                </c:pt>
                <c:pt idx="23">
                  <c:v>-103.1120997394643</c:v>
                </c:pt>
                <c:pt idx="24">
                  <c:v>-130.10018567089296</c:v>
                </c:pt>
                <c:pt idx="25">
                  <c:v>-127.46154631660734</c:v>
                </c:pt>
                <c:pt idx="26">
                  <c:v>-126.81707533875026</c:v>
                </c:pt>
                <c:pt idx="27">
                  <c:v>-123.45874413017832</c:v>
                </c:pt>
                <c:pt idx="28">
                  <c:v>-99.34801296375008</c:v>
                </c:pt>
                <c:pt idx="29">
                  <c:v>-69.783658913035524</c:v>
                </c:pt>
                <c:pt idx="30">
                  <c:v>-67.249381697321297</c:v>
                </c:pt>
                <c:pt idx="31">
                  <c:v>-60.063094838749812</c:v>
                </c:pt>
                <c:pt idx="32">
                  <c:v>-56.900831041607255</c:v>
                </c:pt>
                <c:pt idx="33">
                  <c:v>-53.624878285178482</c:v>
                </c:pt>
                <c:pt idx="34">
                  <c:v>-44.326125093035444</c:v>
                </c:pt>
                <c:pt idx="35">
                  <c:v>-44.671180148035724</c:v>
                </c:pt>
                <c:pt idx="36">
                  <c:v>-48.444352256607296</c:v>
                </c:pt>
                <c:pt idx="37">
                  <c:v>-35.323075336607175</c:v>
                </c:pt>
                <c:pt idx="38">
                  <c:v>-18.883267101607323</c:v>
                </c:pt>
                <c:pt idx="39">
                  <c:v>-1.6634354687497632</c:v>
                </c:pt>
                <c:pt idx="40">
                  <c:v>-6.8668282208926836</c:v>
                </c:pt>
                <c:pt idx="41">
                  <c:v>5.6550810198213934</c:v>
                </c:pt>
                <c:pt idx="42">
                  <c:v>-33.057927528035471</c:v>
                </c:pt>
                <c:pt idx="43">
                  <c:v>-18.06721019160711</c:v>
                </c:pt>
                <c:pt idx="44">
                  <c:v>4.9299188955357405</c:v>
                </c:pt>
                <c:pt idx="45">
                  <c:v>17.14072337196415</c:v>
                </c:pt>
                <c:pt idx="46">
                  <c:v>35.740194824821323</c:v>
                </c:pt>
                <c:pt idx="47">
                  <c:v>30.016249604107003</c:v>
                </c:pt>
                <c:pt idx="48">
                  <c:v>55.897922124821385</c:v>
                </c:pt>
                <c:pt idx="49">
                  <c:v>41.002416299107381</c:v>
                </c:pt>
                <c:pt idx="50">
                  <c:v>51.34394100553564</c:v>
                </c:pt>
                <c:pt idx="51">
                  <c:v>41.516525291250097</c:v>
                </c:pt>
                <c:pt idx="52">
                  <c:v>45.721617606249943</c:v>
                </c:pt>
                <c:pt idx="53">
                  <c:v>16.685985154107019</c:v>
                </c:pt>
                <c:pt idx="54">
                  <c:v>24.486524879107371</c:v>
                </c:pt>
                <c:pt idx="55">
                  <c:v>10.539798933392815</c:v>
                </c:pt>
                <c:pt idx="56">
                  <c:v>18.108743511964178</c:v>
                </c:pt>
                <c:pt idx="57">
                  <c:v>-18.64747856517878</c:v>
                </c:pt>
                <c:pt idx="58">
                  <c:v>-11.126554831607367</c:v>
                </c:pt>
                <c:pt idx="59">
                  <c:v>-22.613379748749818</c:v>
                </c:pt>
                <c:pt idx="60">
                  <c:v>-23.665472901607011</c:v>
                </c:pt>
                <c:pt idx="61">
                  <c:v>-41.385540930178422</c:v>
                </c:pt>
                <c:pt idx="62">
                  <c:v>-16.813603195178501</c:v>
                </c:pt>
                <c:pt idx="63">
                  <c:v>-49.115279110178363</c:v>
                </c:pt>
                <c:pt idx="64">
                  <c:v>-63.473801965178353</c:v>
                </c:pt>
                <c:pt idx="65">
                  <c:v>-38.205152070178301</c:v>
                </c:pt>
                <c:pt idx="66">
                  <c:v>-46.041335610178706</c:v>
                </c:pt>
                <c:pt idx="67">
                  <c:v>-71.062822165178687</c:v>
                </c:pt>
                <c:pt idx="68">
                  <c:v>-67.941092053035618</c:v>
                </c:pt>
                <c:pt idx="69">
                  <c:v>-64.970524011607381</c:v>
                </c:pt>
                <c:pt idx="70">
                  <c:v>-58.962833668035934</c:v>
                </c:pt>
                <c:pt idx="71">
                  <c:v>-66.739832990892765</c:v>
                </c:pt>
                <c:pt idx="72">
                  <c:v>-69.150155422321163</c:v>
                </c:pt>
                <c:pt idx="73">
                  <c:v>-69.670572118750002</c:v>
                </c:pt>
                <c:pt idx="74">
                  <c:v>-69.153660623750142</c:v>
                </c:pt>
                <c:pt idx="75">
                  <c:v>-69.125494640893038</c:v>
                </c:pt>
                <c:pt idx="76">
                  <c:v>-69.965764595178499</c:v>
                </c:pt>
                <c:pt idx="77">
                  <c:v>-74.359152143749753</c:v>
                </c:pt>
                <c:pt idx="78">
                  <c:v>-73.402934852321621</c:v>
                </c:pt>
                <c:pt idx="79">
                  <c:v>-76.822983309464249</c:v>
                </c:pt>
                <c:pt idx="80">
                  <c:v>-83.174586563750069</c:v>
                </c:pt>
                <c:pt idx="81">
                  <c:v>-90.951574485893019</c:v>
                </c:pt>
                <c:pt idx="82">
                  <c:v>-96.748639742321174</c:v>
                </c:pt>
                <c:pt idx="83">
                  <c:v>-97.913319094464526</c:v>
                </c:pt>
                <c:pt idx="84">
                  <c:v>-95.398716402321398</c:v>
                </c:pt>
                <c:pt idx="85">
                  <c:v>-95.753072367321607</c:v>
                </c:pt>
                <c:pt idx="86">
                  <c:v>-101.76696573589309</c:v>
                </c:pt>
                <c:pt idx="87">
                  <c:v>-129.90776441517838</c:v>
                </c:pt>
                <c:pt idx="88">
                  <c:v>-120.51349914803545</c:v>
                </c:pt>
                <c:pt idx="89">
                  <c:v>-98.65931965160739</c:v>
                </c:pt>
                <c:pt idx="90">
                  <c:v>-91.458510355893097</c:v>
                </c:pt>
                <c:pt idx="91">
                  <c:v>-90.654184780892692</c:v>
                </c:pt>
                <c:pt idx="92">
                  <c:v>-93.306438660892596</c:v>
                </c:pt>
                <c:pt idx="93">
                  <c:v>-98.400048753035435</c:v>
                </c:pt>
                <c:pt idx="94">
                  <c:v>-116.6149316194644</c:v>
                </c:pt>
                <c:pt idx="95">
                  <c:v>-124.12810908589306</c:v>
                </c:pt>
                <c:pt idx="96">
                  <c:v>-137.60363832803574</c:v>
                </c:pt>
                <c:pt idx="97">
                  <c:v>-132.90396022589292</c:v>
                </c:pt>
                <c:pt idx="98">
                  <c:v>-107.73057677232153</c:v>
                </c:pt>
                <c:pt idx="99">
                  <c:v>-107.88761124732142</c:v>
                </c:pt>
                <c:pt idx="100">
                  <c:v>-129.61572475446445</c:v>
                </c:pt>
                <c:pt idx="101">
                  <c:v>-125.48987569517843</c:v>
                </c:pt>
                <c:pt idx="102">
                  <c:v>-98.290712793749734</c:v>
                </c:pt>
                <c:pt idx="103">
                  <c:v>-85.675779943035522</c:v>
                </c:pt>
                <c:pt idx="104">
                  <c:v>-75.11992284446427</c:v>
                </c:pt>
                <c:pt idx="105">
                  <c:v>-58.206633617321351</c:v>
                </c:pt>
                <c:pt idx="106">
                  <c:v>-56.369164949464505</c:v>
                </c:pt>
                <c:pt idx="107">
                  <c:v>-34.787339189464419</c:v>
                </c:pt>
                <c:pt idx="108">
                  <c:v>-32.556911738035915</c:v>
                </c:pt>
                <c:pt idx="109">
                  <c:v>-13.573825941607005</c:v>
                </c:pt>
                <c:pt idx="110">
                  <c:v>18.974651599821442</c:v>
                </c:pt>
                <c:pt idx="111">
                  <c:v>23.025386534821624</c:v>
                </c:pt>
                <c:pt idx="112">
                  <c:v>32.310061917678809</c:v>
                </c:pt>
                <c:pt idx="113">
                  <c:v>42.925133289821567</c:v>
                </c:pt>
                <c:pt idx="114">
                  <c:v>37.440404074821565</c:v>
                </c:pt>
                <c:pt idx="115">
                  <c:v>41.502452664107011</c:v>
                </c:pt>
                <c:pt idx="116">
                  <c:v>45.560956667678767</c:v>
                </c:pt>
                <c:pt idx="117">
                  <c:v>50.995199374106988</c:v>
                </c:pt>
                <c:pt idx="118">
                  <c:v>55.66184027910689</c:v>
                </c:pt>
                <c:pt idx="119">
                  <c:v>58.834327407678728</c:v>
                </c:pt>
                <c:pt idx="120">
                  <c:v>65.287159676964066</c:v>
                </c:pt>
                <c:pt idx="121">
                  <c:v>55.586234887678849</c:v>
                </c:pt>
                <c:pt idx="122">
                  <c:v>62.069759952678531</c:v>
                </c:pt>
                <c:pt idx="123">
                  <c:v>58.885712499821295</c:v>
                </c:pt>
                <c:pt idx="124">
                  <c:v>56.06517163982133</c:v>
                </c:pt>
                <c:pt idx="125">
                  <c:v>59.310752893392788</c:v>
                </c:pt>
                <c:pt idx="126">
                  <c:v>74.780580065536</c:v>
                </c:pt>
                <c:pt idx="127">
                  <c:v>42.343608764821496</c:v>
                </c:pt>
                <c:pt idx="128">
                  <c:v>61.870218432678755</c:v>
                </c:pt>
                <c:pt idx="129">
                  <c:v>63.831581771964117</c:v>
                </c:pt>
                <c:pt idx="130">
                  <c:v>62.208592669106942</c:v>
                </c:pt>
                <c:pt idx="131">
                  <c:v>17.193069233392681</c:v>
                </c:pt>
                <c:pt idx="132">
                  <c:v>15.852892467678517</c:v>
                </c:pt>
                <c:pt idx="133">
                  <c:v>12.493583906964298</c:v>
                </c:pt>
                <c:pt idx="134">
                  <c:v>-3.9527486458928762</c:v>
                </c:pt>
                <c:pt idx="135">
                  <c:v>-4.771114718749959</c:v>
                </c:pt>
                <c:pt idx="136">
                  <c:v>-16.710955309464353</c:v>
                </c:pt>
                <c:pt idx="137">
                  <c:v>-14.925797264464439</c:v>
                </c:pt>
                <c:pt idx="138">
                  <c:v>-25.468377713035522</c:v>
                </c:pt>
                <c:pt idx="139">
                  <c:v>-40.695951107321484</c:v>
                </c:pt>
                <c:pt idx="140">
                  <c:v>-52.847233490892904</c:v>
                </c:pt>
                <c:pt idx="141">
                  <c:v>-62.35735488946419</c:v>
                </c:pt>
                <c:pt idx="142">
                  <c:v>-89.83523416232164</c:v>
                </c:pt>
                <c:pt idx="143">
                  <c:v>-109.25782682232118</c:v>
                </c:pt>
                <c:pt idx="144">
                  <c:v>-128.80435250160718</c:v>
                </c:pt>
                <c:pt idx="145">
                  <c:v>-143.42820625303582</c:v>
                </c:pt>
                <c:pt idx="146">
                  <c:v>-147.68466915017842</c:v>
                </c:pt>
                <c:pt idx="147">
                  <c:v>-142.98205691874981</c:v>
                </c:pt>
                <c:pt idx="148">
                  <c:v>-150.86653803017853</c:v>
                </c:pt>
                <c:pt idx="149">
                  <c:v>-168.86542192732119</c:v>
                </c:pt>
                <c:pt idx="150">
                  <c:v>-153.07829525732163</c:v>
                </c:pt>
                <c:pt idx="151">
                  <c:v>-137.85360002517859</c:v>
                </c:pt>
                <c:pt idx="152">
                  <c:v>-142.42395257017867</c:v>
                </c:pt>
                <c:pt idx="153">
                  <c:v>-159.58427143803581</c:v>
                </c:pt>
                <c:pt idx="154">
                  <c:v>-168.71486513089283</c:v>
                </c:pt>
                <c:pt idx="155">
                  <c:v>-168.44797233660688</c:v>
                </c:pt>
                <c:pt idx="156">
                  <c:v>-158.03280938017838</c:v>
                </c:pt>
                <c:pt idx="157">
                  <c:v>-141.0893642273216</c:v>
                </c:pt>
                <c:pt idx="158">
                  <c:v>-138.52383039874979</c:v>
                </c:pt>
                <c:pt idx="159">
                  <c:v>-124.74195981803551</c:v>
                </c:pt>
                <c:pt idx="160">
                  <c:v>-118.66898483874979</c:v>
                </c:pt>
                <c:pt idx="161">
                  <c:v>-110.13428368017877</c:v>
                </c:pt>
                <c:pt idx="162">
                  <c:v>-108.20540408517867</c:v>
                </c:pt>
                <c:pt idx="163">
                  <c:v>-106.69424147946417</c:v>
                </c:pt>
                <c:pt idx="164">
                  <c:v>-96.933824653750079</c:v>
                </c:pt>
                <c:pt idx="165">
                  <c:v>-86.611029248035678</c:v>
                </c:pt>
                <c:pt idx="166">
                  <c:v>-93.325231183750105</c:v>
                </c:pt>
                <c:pt idx="167">
                  <c:v>-63.531406665178615</c:v>
                </c:pt>
                <c:pt idx="168">
                  <c:v>-71.307774803035812</c:v>
                </c:pt>
                <c:pt idx="169">
                  <c:v>-55.258375737321664</c:v>
                </c:pt>
                <c:pt idx="170">
                  <c:v>-54.527388884464521</c:v>
                </c:pt>
                <c:pt idx="171">
                  <c:v>-48.224414858749668</c:v>
                </c:pt>
                <c:pt idx="172">
                  <c:v>-44.770560174464421</c:v>
                </c:pt>
                <c:pt idx="173">
                  <c:v>-25.748347126607225</c:v>
                </c:pt>
                <c:pt idx="174">
                  <c:v>-37.385795171607306</c:v>
                </c:pt>
                <c:pt idx="175">
                  <c:v>-30.34802023589263</c:v>
                </c:pt>
                <c:pt idx="176">
                  <c:v>-17.691448867321636</c:v>
                </c:pt>
                <c:pt idx="177">
                  <c:v>-28.691720318750026</c:v>
                </c:pt>
                <c:pt idx="178">
                  <c:v>-11.965801830892588</c:v>
                </c:pt>
                <c:pt idx="179">
                  <c:v>16.454473958393081</c:v>
                </c:pt>
                <c:pt idx="180">
                  <c:v>2.2444060226784655</c:v>
                </c:pt>
                <c:pt idx="181">
                  <c:v>38.230261106964221</c:v>
                </c:pt>
                <c:pt idx="182">
                  <c:v>47.276137128392705</c:v>
                </c:pt>
                <c:pt idx="183">
                  <c:v>51.961662798393093</c:v>
                </c:pt>
                <c:pt idx="184">
                  <c:v>41.928076566964144</c:v>
                </c:pt>
                <c:pt idx="185">
                  <c:v>30.555991547678381</c:v>
                </c:pt>
                <c:pt idx="186">
                  <c:v>16.835765665535916</c:v>
                </c:pt>
                <c:pt idx="187">
                  <c:v>27.92035887267874</c:v>
                </c:pt>
                <c:pt idx="188">
                  <c:v>29.746356349107099</c:v>
                </c:pt>
                <c:pt idx="189">
                  <c:v>53.327597923392588</c:v>
                </c:pt>
                <c:pt idx="190">
                  <c:v>55.521507850535968</c:v>
                </c:pt>
                <c:pt idx="191">
                  <c:v>72.117153485535866</c:v>
                </c:pt>
                <c:pt idx="192">
                  <c:v>71.774350589821339</c:v>
                </c:pt>
                <c:pt idx="193">
                  <c:v>62.591638013392675</c:v>
                </c:pt>
                <c:pt idx="194">
                  <c:v>61.914386872678485</c:v>
                </c:pt>
                <c:pt idx="195">
                  <c:v>61.109588686249793</c:v>
                </c:pt>
                <c:pt idx="196">
                  <c:v>36.807250896964355</c:v>
                </c:pt>
                <c:pt idx="197">
                  <c:v>28.56041259196434</c:v>
                </c:pt>
                <c:pt idx="198">
                  <c:v>26.476412805535698</c:v>
                </c:pt>
                <c:pt idx="199">
                  <c:v>29.27942247624987</c:v>
                </c:pt>
                <c:pt idx="200">
                  <c:v>-3.4766662180355641</c:v>
                </c:pt>
                <c:pt idx="201">
                  <c:v>-19.378727634464177</c:v>
                </c:pt>
                <c:pt idx="202">
                  <c:v>-16.754734052321343</c:v>
                </c:pt>
                <c:pt idx="203">
                  <c:v>-14.096908332321398</c:v>
                </c:pt>
                <c:pt idx="204">
                  <c:v>-20.391130755178597</c:v>
                </c:pt>
                <c:pt idx="205">
                  <c:v>-19.010307333750113</c:v>
                </c:pt>
                <c:pt idx="206">
                  <c:v>-21.445998427321467</c:v>
                </c:pt>
                <c:pt idx="207">
                  <c:v>-21.311152851606835</c:v>
                </c:pt>
                <c:pt idx="208">
                  <c:v>-20.785063781606947</c:v>
                </c:pt>
                <c:pt idx="209">
                  <c:v>-29.651006475178598</c:v>
                </c:pt>
                <c:pt idx="210">
                  <c:v>-35.225900830178432</c:v>
                </c:pt>
                <c:pt idx="211">
                  <c:v>-38.601452299464469</c:v>
                </c:pt>
                <c:pt idx="212">
                  <c:v>-40.048207088035944</c:v>
                </c:pt>
                <c:pt idx="213">
                  <c:v>-40.957496966607273</c:v>
                </c:pt>
                <c:pt idx="214">
                  <c:v>-42.374994413035587</c:v>
                </c:pt>
                <c:pt idx="215">
                  <c:v>-39.596178094464051</c:v>
                </c:pt>
                <c:pt idx="216">
                  <c:v>-39.846037185178758</c:v>
                </c:pt>
                <c:pt idx="217">
                  <c:v>-38.319586221607359</c:v>
                </c:pt>
                <c:pt idx="218">
                  <c:v>-36.533401075892733</c:v>
                </c:pt>
                <c:pt idx="219">
                  <c:v>-34.553737517321274</c:v>
                </c:pt>
                <c:pt idx="220">
                  <c:v>-33.10807823374995</c:v>
                </c:pt>
                <c:pt idx="221">
                  <c:v>-33.869895727321541</c:v>
                </c:pt>
                <c:pt idx="222">
                  <c:v>-37.173969900178676</c:v>
                </c:pt>
                <c:pt idx="223">
                  <c:v>-31.175382508749994</c:v>
                </c:pt>
                <c:pt idx="224">
                  <c:v>-25.127159516607261</c:v>
                </c:pt>
                <c:pt idx="225">
                  <c:v>-16.781348501607418</c:v>
                </c:pt>
                <c:pt idx="226">
                  <c:v>-11.580835984464157</c:v>
                </c:pt>
                <c:pt idx="227">
                  <c:v>-13.126713765178373</c:v>
                </c:pt>
                <c:pt idx="228">
                  <c:v>-12.208999795178809</c:v>
                </c:pt>
                <c:pt idx="229">
                  <c:v>-6.0552092980358294</c:v>
                </c:pt>
                <c:pt idx="230">
                  <c:v>-3.4784312558925574</c:v>
                </c:pt>
                <c:pt idx="231">
                  <c:v>-2.9064304730356691</c:v>
                </c:pt>
                <c:pt idx="232">
                  <c:v>-1.1339697144644854</c:v>
                </c:pt>
                <c:pt idx="233">
                  <c:v>3.496268709821281</c:v>
                </c:pt>
                <c:pt idx="234">
                  <c:v>2.4145036433930094</c:v>
                </c:pt>
                <c:pt idx="235">
                  <c:v>3.4776554891072702</c:v>
                </c:pt>
                <c:pt idx="236">
                  <c:v>5.9366112948214127</c:v>
                </c:pt>
                <c:pt idx="237">
                  <c:v>23.133501581249821</c:v>
                </c:pt>
                <c:pt idx="238">
                  <c:v>27.882006869821616</c:v>
                </c:pt>
                <c:pt idx="239">
                  <c:v>32.593654685535824</c:v>
                </c:pt>
                <c:pt idx="240">
                  <c:v>34.847814278392796</c:v>
                </c:pt>
                <c:pt idx="241">
                  <c:v>37.09577395553589</c:v>
                </c:pt>
                <c:pt idx="242">
                  <c:v>46.65841429910747</c:v>
                </c:pt>
                <c:pt idx="243">
                  <c:v>44.651876147678571</c:v>
                </c:pt>
                <c:pt idx="244">
                  <c:v>61.219230391964182</c:v>
                </c:pt>
                <c:pt idx="245">
                  <c:v>60.66646054125016</c:v>
                </c:pt>
                <c:pt idx="246">
                  <c:v>74.459990943392825</c:v>
                </c:pt>
                <c:pt idx="247">
                  <c:v>66.006503291249828</c:v>
                </c:pt>
                <c:pt idx="248">
                  <c:v>80.152183101964326</c:v>
                </c:pt>
                <c:pt idx="249">
                  <c:v>74.516232739821675</c:v>
                </c:pt>
                <c:pt idx="250">
                  <c:v>61.743527476964253</c:v>
                </c:pt>
                <c:pt idx="251">
                  <c:v>61.502859434821453</c:v>
                </c:pt>
                <c:pt idx="252">
                  <c:v>53.353752198393089</c:v>
                </c:pt>
                <c:pt idx="253">
                  <c:v>49.002708975535555</c:v>
                </c:pt>
                <c:pt idx="254">
                  <c:v>43.018854416250086</c:v>
                </c:pt>
                <c:pt idx="255">
                  <c:v>33.684715479821492</c:v>
                </c:pt>
                <c:pt idx="256">
                  <c:v>30.293919182678732</c:v>
                </c:pt>
                <c:pt idx="257">
                  <c:v>31.602114871964435</c:v>
                </c:pt>
                <c:pt idx="258">
                  <c:v>31.017060271250184</c:v>
                </c:pt>
                <c:pt idx="259">
                  <c:v>30.777650453392859</c:v>
                </c:pt>
                <c:pt idx="260">
                  <c:v>31.418710544821646</c:v>
                </c:pt>
                <c:pt idx="261">
                  <c:v>33.888193355535606</c:v>
                </c:pt>
                <c:pt idx="262">
                  <c:v>14.432138562678551</c:v>
                </c:pt>
                <c:pt idx="263">
                  <c:v>18.114565131250291</c:v>
                </c:pt>
                <c:pt idx="264">
                  <c:v>33.903891102678607</c:v>
                </c:pt>
                <c:pt idx="265">
                  <c:v>30.960343790535795</c:v>
                </c:pt>
                <c:pt idx="266">
                  <c:v>52.629263752678341</c:v>
                </c:pt>
                <c:pt idx="267">
                  <c:v>43.880430232678279</c:v>
                </c:pt>
                <c:pt idx="268">
                  <c:v>49.59191136339301</c:v>
                </c:pt>
                <c:pt idx="269">
                  <c:v>85.702808445535666</c:v>
                </c:pt>
                <c:pt idx="270">
                  <c:v>56.96214874696426</c:v>
                </c:pt>
                <c:pt idx="271">
                  <c:v>113.4806798955358</c:v>
                </c:pt>
                <c:pt idx="272">
                  <c:v>63.309408329107413</c:v>
                </c:pt>
                <c:pt idx="273">
                  <c:v>104.19077987624991</c:v>
                </c:pt>
                <c:pt idx="274">
                  <c:v>86.880853580535856</c:v>
                </c:pt>
                <c:pt idx="275">
                  <c:v>95.687759229821566</c:v>
                </c:pt>
                <c:pt idx="276">
                  <c:v>106.02873773839286</c:v>
                </c:pt>
                <c:pt idx="277">
                  <c:v>99.961718077678725</c:v>
                </c:pt>
                <c:pt idx="278">
                  <c:v>82.449759724107267</c:v>
                </c:pt>
                <c:pt idx="279">
                  <c:v>85.529515515535877</c:v>
                </c:pt>
                <c:pt idx="280">
                  <c:v>75.820649610535497</c:v>
                </c:pt>
                <c:pt idx="281">
                  <c:v>49.193223202678702</c:v>
                </c:pt>
                <c:pt idx="282">
                  <c:v>24.258517848392913</c:v>
                </c:pt>
                <c:pt idx="283">
                  <c:v>8.597431256964061</c:v>
                </c:pt>
                <c:pt idx="284">
                  <c:v>9.9340344169640407</c:v>
                </c:pt>
                <c:pt idx="285">
                  <c:v>5.5362461926787745</c:v>
                </c:pt>
                <c:pt idx="286">
                  <c:v>-4.0198263030355257</c:v>
                </c:pt>
                <c:pt idx="287">
                  <c:v>-12.817435188035674</c:v>
                </c:pt>
                <c:pt idx="288">
                  <c:v>-17.122727344464263</c:v>
                </c:pt>
                <c:pt idx="289">
                  <c:v>-18.224295451607254</c:v>
                </c:pt>
                <c:pt idx="290">
                  <c:v>-17.711141010178611</c:v>
                </c:pt>
                <c:pt idx="291">
                  <c:v>-19.953971402321372</c:v>
                </c:pt>
                <c:pt idx="292">
                  <c:v>-26.20530744732152</c:v>
                </c:pt>
                <c:pt idx="293">
                  <c:v>-27.726078782321618</c:v>
                </c:pt>
                <c:pt idx="294">
                  <c:v>-32.161379502321438</c:v>
                </c:pt>
                <c:pt idx="295">
                  <c:v>-34.432814286607105</c:v>
                </c:pt>
                <c:pt idx="296">
                  <c:v>-37.812315585178666</c:v>
                </c:pt>
                <c:pt idx="297">
                  <c:v>-48.643513407321336</c:v>
                </c:pt>
                <c:pt idx="298">
                  <c:v>-57.455040491606987</c:v>
                </c:pt>
                <c:pt idx="299">
                  <c:v>-71.853044020178444</c:v>
                </c:pt>
                <c:pt idx="300">
                  <c:v>-90.201496618749758</c:v>
                </c:pt>
                <c:pt idx="301">
                  <c:v>-109.50127352946444</c:v>
                </c:pt>
                <c:pt idx="302">
                  <c:v>-112.21590486303583</c:v>
                </c:pt>
                <c:pt idx="303">
                  <c:v>-107.86314635089266</c:v>
                </c:pt>
                <c:pt idx="304">
                  <c:v>-88.872775498035764</c:v>
                </c:pt>
                <c:pt idx="305">
                  <c:v>-77.575250113749718</c:v>
                </c:pt>
                <c:pt idx="306">
                  <c:v>-73.778268131607078</c:v>
                </c:pt>
                <c:pt idx="307">
                  <c:v>-96.064254863749639</c:v>
                </c:pt>
                <c:pt idx="308">
                  <c:v>-114.70674846660692</c:v>
                </c:pt>
                <c:pt idx="309">
                  <c:v>-127.68371825446411</c:v>
                </c:pt>
                <c:pt idx="310">
                  <c:v>-131.02920189446399</c:v>
                </c:pt>
                <c:pt idx="311">
                  <c:v>-140.77600523089282</c:v>
                </c:pt>
                <c:pt idx="312">
                  <c:v>-123.89117529589291</c:v>
                </c:pt>
                <c:pt idx="313">
                  <c:v>-101.25278833946444</c:v>
                </c:pt>
                <c:pt idx="314">
                  <c:v>-94.418421838749893</c:v>
                </c:pt>
                <c:pt idx="315">
                  <c:v>-90.538485150178644</c:v>
                </c:pt>
                <c:pt idx="316">
                  <c:v>-82.640326290893071</c:v>
                </c:pt>
                <c:pt idx="317">
                  <c:v>-63.850777983749751</c:v>
                </c:pt>
                <c:pt idx="318">
                  <c:v>-50.337802577321476</c:v>
                </c:pt>
                <c:pt idx="319">
                  <c:v>-34.981505790892562</c:v>
                </c:pt>
                <c:pt idx="320">
                  <c:v>-68.643805134464046</c:v>
                </c:pt>
                <c:pt idx="321">
                  <c:v>-55.345366296606862</c:v>
                </c:pt>
                <c:pt idx="322">
                  <c:v>-44.082302162321291</c:v>
                </c:pt>
                <c:pt idx="323">
                  <c:v>-45.883972587321182</c:v>
                </c:pt>
                <c:pt idx="324">
                  <c:v>-47.780619253749954</c:v>
                </c:pt>
                <c:pt idx="325">
                  <c:v>-54.001334016607167</c:v>
                </c:pt>
                <c:pt idx="326">
                  <c:v>-44.984849036607336</c:v>
                </c:pt>
                <c:pt idx="327">
                  <c:v>-42.822627913035973</c:v>
                </c:pt>
                <c:pt idx="328">
                  <c:v>-51.306600038749757</c:v>
                </c:pt>
                <c:pt idx="329">
                  <c:v>-74.9106958994645</c:v>
                </c:pt>
                <c:pt idx="330">
                  <c:v>-93.448176486607323</c:v>
                </c:pt>
                <c:pt idx="331">
                  <c:v>-103.76804398160678</c:v>
                </c:pt>
                <c:pt idx="332">
                  <c:v>-111.68869852303591</c:v>
                </c:pt>
                <c:pt idx="333">
                  <c:v>-125.01325121517856</c:v>
                </c:pt>
                <c:pt idx="334">
                  <c:v>-137.29306421517842</c:v>
                </c:pt>
                <c:pt idx="335">
                  <c:v>-147.35285032446427</c:v>
                </c:pt>
                <c:pt idx="336">
                  <c:v>-146.59118311303587</c:v>
                </c:pt>
                <c:pt idx="337">
                  <c:v>-145.78075193732161</c:v>
                </c:pt>
                <c:pt idx="338">
                  <c:v>-137.37448708017862</c:v>
                </c:pt>
                <c:pt idx="339">
                  <c:v>-136.73968183517877</c:v>
                </c:pt>
                <c:pt idx="340">
                  <c:v>-135.82990794446431</c:v>
                </c:pt>
                <c:pt idx="341">
                  <c:v>-127.97346844446423</c:v>
                </c:pt>
                <c:pt idx="342">
                  <c:v>-129.16457568875003</c:v>
                </c:pt>
                <c:pt idx="343">
                  <c:v>-137.2423973680358</c:v>
                </c:pt>
                <c:pt idx="344">
                  <c:v>-148.08218614660723</c:v>
                </c:pt>
                <c:pt idx="345">
                  <c:v>-154.85174580517887</c:v>
                </c:pt>
                <c:pt idx="346">
                  <c:v>-148.32251320374959</c:v>
                </c:pt>
                <c:pt idx="347">
                  <c:v>-148.28399122660716</c:v>
                </c:pt>
                <c:pt idx="348">
                  <c:v>-146.72434138303578</c:v>
                </c:pt>
                <c:pt idx="349">
                  <c:v>-139.66875231303587</c:v>
                </c:pt>
                <c:pt idx="350">
                  <c:v>-129.2814641030358</c:v>
                </c:pt>
                <c:pt idx="351">
                  <c:v>-123.51675718303549</c:v>
                </c:pt>
                <c:pt idx="352">
                  <c:v>-103.42930595874974</c:v>
                </c:pt>
                <c:pt idx="353">
                  <c:v>-93.973522437321293</c:v>
                </c:pt>
                <c:pt idx="354">
                  <c:v>-94.984151192321136</c:v>
                </c:pt>
                <c:pt idx="355">
                  <c:v>-98.541699518749724</c:v>
                </c:pt>
                <c:pt idx="356">
                  <c:v>-99.205919643035642</c:v>
                </c:pt>
                <c:pt idx="357">
                  <c:v>-98.873328678035705</c:v>
                </c:pt>
                <c:pt idx="358">
                  <c:v>-93.720093886607287</c:v>
                </c:pt>
                <c:pt idx="359">
                  <c:v>-83.795635292321165</c:v>
                </c:pt>
                <c:pt idx="360">
                  <c:v>-73.691418526607023</c:v>
                </c:pt>
                <c:pt idx="361">
                  <c:v>-64.588096378750109</c:v>
                </c:pt>
                <c:pt idx="362">
                  <c:v>-61.284876223035823</c:v>
                </c:pt>
                <c:pt idx="363">
                  <c:v>-56.729216089463947</c:v>
                </c:pt>
                <c:pt idx="364">
                  <c:v>-24.997301235178377</c:v>
                </c:pt>
                <c:pt idx="365">
                  <c:v>-37.993346490893032</c:v>
                </c:pt>
                <c:pt idx="366">
                  <c:v>-43.651572812321611</c:v>
                </c:pt>
                <c:pt idx="367">
                  <c:v>-33.511655228035693</c:v>
                </c:pt>
                <c:pt idx="368">
                  <c:v>-1.6310087280358705</c:v>
                </c:pt>
                <c:pt idx="369">
                  <c:v>-25.493505923750217</c:v>
                </c:pt>
                <c:pt idx="370">
                  <c:v>-17.502648893035651</c:v>
                </c:pt>
                <c:pt idx="371">
                  <c:v>1.4323683826783802</c:v>
                </c:pt>
                <c:pt idx="372">
                  <c:v>-3.2508294687502151</c:v>
                </c:pt>
                <c:pt idx="373">
                  <c:v>1.6790622205359573</c:v>
                </c:pt>
                <c:pt idx="374">
                  <c:v>20.485581009106976</c:v>
                </c:pt>
                <c:pt idx="375">
                  <c:v>23.640384593393197</c:v>
                </c:pt>
                <c:pt idx="376">
                  <c:v>42.288382668392899</c:v>
                </c:pt>
                <c:pt idx="377">
                  <c:v>50.573540846964192</c:v>
                </c:pt>
                <c:pt idx="378">
                  <c:v>38.547950301964164</c:v>
                </c:pt>
                <c:pt idx="379">
                  <c:v>42.450910214821199</c:v>
                </c:pt>
                <c:pt idx="380">
                  <c:v>34.897668565535469</c:v>
                </c:pt>
                <c:pt idx="381">
                  <c:v>46.368948090535639</c:v>
                </c:pt>
                <c:pt idx="382">
                  <c:v>35.447096970535938</c:v>
                </c:pt>
                <c:pt idx="383">
                  <c:v>41.679434243392755</c:v>
                </c:pt>
                <c:pt idx="384">
                  <c:v>38.072048212678702</c:v>
                </c:pt>
                <c:pt idx="385">
                  <c:v>48.845739795535799</c:v>
                </c:pt>
                <c:pt idx="386">
                  <c:v>43.011099857678339</c:v>
                </c:pt>
                <c:pt idx="387">
                  <c:v>53.623077490535692</c:v>
                </c:pt>
                <c:pt idx="388">
                  <c:v>42.513189207678778</c:v>
                </c:pt>
                <c:pt idx="389">
                  <c:v>64.568319766964294</c:v>
                </c:pt>
                <c:pt idx="390">
                  <c:v>54.523383606250022</c:v>
                </c:pt>
                <c:pt idx="391">
                  <c:v>9.2680751655360112</c:v>
                </c:pt>
                <c:pt idx="392">
                  <c:v>-27.614607780178755</c:v>
                </c:pt>
                <c:pt idx="393">
                  <c:v>-59.88275937660692</c:v>
                </c:pt>
                <c:pt idx="394">
                  <c:v>-93.397771855892728</c:v>
                </c:pt>
                <c:pt idx="395">
                  <c:v>-83.760390502321556</c:v>
                </c:pt>
                <c:pt idx="396">
                  <c:v>-96.299561460892448</c:v>
                </c:pt>
                <c:pt idx="397">
                  <c:v>-97.371287680178867</c:v>
                </c:pt>
                <c:pt idx="398">
                  <c:v>-95.578924383749992</c:v>
                </c:pt>
                <c:pt idx="399">
                  <c:v>-78.850862561607116</c:v>
                </c:pt>
                <c:pt idx="400">
                  <c:v>-75.023580590178454</c:v>
                </c:pt>
                <c:pt idx="401">
                  <c:v>-68.96013764446451</c:v>
                </c:pt>
                <c:pt idx="402">
                  <c:v>-58.354510209464415</c:v>
                </c:pt>
                <c:pt idx="403">
                  <c:v>-50.301337910892769</c:v>
                </c:pt>
                <c:pt idx="404">
                  <c:v>-45.676573902321486</c:v>
                </c:pt>
                <c:pt idx="405">
                  <c:v>-54.235707828035537</c:v>
                </c:pt>
                <c:pt idx="406">
                  <c:v>-67.815102759464523</c:v>
                </c:pt>
                <c:pt idx="407">
                  <c:v>-64.718805568035691</c:v>
                </c:pt>
                <c:pt idx="408">
                  <c:v>-60.443884914464491</c:v>
                </c:pt>
                <c:pt idx="409">
                  <c:v>-70.140276365178693</c:v>
                </c:pt>
                <c:pt idx="410">
                  <c:v>-91.251233969464352</c:v>
                </c:pt>
                <c:pt idx="411">
                  <c:v>-70.141128309464278</c:v>
                </c:pt>
                <c:pt idx="412">
                  <c:v>-66.169060375892542</c:v>
                </c:pt>
                <c:pt idx="413">
                  <c:v>-54.638390384464316</c:v>
                </c:pt>
                <c:pt idx="414">
                  <c:v>-57.798399949464319</c:v>
                </c:pt>
                <c:pt idx="415">
                  <c:v>-56.269717555178218</c:v>
                </c:pt>
                <c:pt idx="416">
                  <c:v>-41.291675740178469</c:v>
                </c:pt>
                <c:pt idx="417">
                  <c:v>-45.439897146606825</c:v>
                </c:pt>
                <c:pt idx="418">
                  <c:v>-55.323353590178456</c:v>
                </c:pt>
                <c:pt idx="419">
                  <c:v>-59.553494310892923</c:v>
                </c:pt>
                <c:pt idx="420">
                  <c:v>-62.799864286607381</c:v>
                </c:pt>
                <c:pt idx="421">
                  <c:v>-74.32835674160701</c:v>
                </c:pt>
                <c:pt idx="422">
                  <c:v>-72.419557950178671</c:v>
                </c:pt>
                <c:pt idx="423">
                  <c:v>-44.723489734464067</c:v>
                </c:pt>
                <c:pt idx="424">
                  <c:v>-42.165708391607062</c:v>
                </c:pt>
                <c:pt idx="425">
                  <c:v>-32.485479008036009</c:v>
                </c:pt>
                <c:pt idx="426">
                  <c:v>-8.9563894830355082</c:v>
                </c:pt>
                <c:pt idx="427">
                  <c:v>-5.1652343023215641</c:v>
                </c:pt>
                <c:pt idx="428">
                  <c:v>-1.2747136051786201</c:v>
                </c:pt>
                <c:pt idx="429">
                  <c:v>3.8253295991070213</c:v>
                </c:pt>
                <c:pt idx="430">
                  <c:v>18.339676380535572</c:v>
                </c:pt>
                <c:pt idx="431">
                  <c:v>24.076538610535668</c:v>
                </c:pt>
                <c:pt idx="432">
                  <c:v>3.9660486155357053</c:v>
                </c:pt>
                <c:pt idx="433">
                  <c:v>10.923882779106933</c:v>
                </c:pt>
                <c:pt idx="434">
                  <c:v>25.116906646964448</c:v>
                </c:pt>
                <c:pt idx="435">
                  <c:v>13.456119266964604</c:v>
                </c:pt>
                <c:pt idx="436">
                  <c:v>15.836219441250009</c:v>
                </c:pt>
                <c:pt idx="437">
                  <c:v>16.760196549107331</c:v>
                </c:pt>
                <c:pt idx="438">
                  <c:v>26.96056279339297</c:v>
                </c:pt>
                <c:pt idx="439">
                  <c:v>36.328516248392901</c:v>
                </c:pt>
                <c:pt idx="440">
                  <c:v>24.293352212678812</c:v>
                </c:pt>
                <c:pt idx="441">
                  <c:v>31.45119636196425</c:v>
                </c:pt>
                <c:pt idx="442">
                  <c:v>31.597149342678343</c:v>
                </c:pt>
                <c:pt idx="443">
                  <c:v>26.630349395535688</c:v>
                </c:pt>
                <c:pt idx="444">
                  <c:v>22.111469002678714</c:v>
                </c:pt>
                <c:pt idx="445">
                  <c:v>17.243576470535434</c:v>
                </c:pt>
                <c:pt idx="446">
                  <c:v>27.910566695535671</c:v>
                </c:pt>
                <c:pt idx="447">
                  <c:v>31.235952949107183</c:v>
                </c:pt>
                <c:pt idx="448">
                  <c:v>27.625562311964654</c:v>
                </c:pt>
                <c:pt idx="449">
                  <c:v>23.530399829821562</c:v>
                </c:pt>
                <c:pt idx="450">
                  <c:v>25.331269095535827</c:v>
                </c:pt>
                <c:pt idx="451">
                  <c:v>0.9535891676786874</c:v>
                </c:pt>
                <c:pt idx="452">
                  <c:v>19.850007770535562</c:v>
                </c:pt>
                <c:pt idx="453">
                  <c:v>18.053857364107024</c:v>
                </c:pt>
                <c:pt idx="454">
                  <c:v>-12.292513136606965</c:v>
                </c:pt>
                <c:pt idx="455">
                  <c:v>-46.019153965892798</c:v>
                </c:pt>
                <c:pt idx="456">
                  <c:v>-79.712179270892776</c:v>
                </c:pt>
                <c:pt idx="457">
                  <c:v>-111.79881594946451</c:v>
                </c:pt>
                <c:pt idx="458">
                  <c:v>-136.69102565946417</c:v>
                </c:pt>
                <c:pt idx="459">
                  <c:v>-156.61033707660718</c:v>
                </c:pt>
                <c:pt idx="460">
                  <c:v>-148.81416589803598</c:v>
                </c:pt>
                <c:pt idx="461">
                  <c:v>-132.38810588803562</c:v>
                </c:pt>
                <c:pt idx="462">
                  <c:v>-127.28089163446403</c:v>
                </c:pt>
                <c:pt idx="463">
                  <c:v>-129.49761024517846</c:v>
                </c:pt>
                <c:pt idx="464">
                  <c:v>-132.26272808732139</c:v>
                </c:pt>
                <c:pt idx="465">
                  <c:v>-137.81337726875012</c:v>
                </c:pt>
                <c:pt idx="466">
                  <c:v>-149.85337106160711</c:v>
                </c:pt>
                <c:pt idx="467">
                  <c:v>-145.10825696732141</c:v>
                </c:pt>
                <c:pt idx="468">
                  <c:v>-136.83402067303544</c:v>
                </c:pt>
                <c:pt idx="469">
                  <c:v>-143.94232457303551</c:v>
                </c:pt>
                <c:pt idx="470">
                  <c:v>-149.24913527732167</c:v>
                </c:pt>
                <c:pt idx="471">
                  <c:v>-148.35880271375009</c:v>
                </c:pt>
                <c:pt idx="472">
                  <c:v>-168.65042000232157</c:v>
                </c:pt>
                <c:pt idx="473">
                  <c:v>-185.66637577089304</c:v>
                </c:pt>
                <c:pt idx="474">
                  <c:v>-198.15593185732109</c:v>
                </c:pt>
                <c:pt idx="475">
                  <c:v>-188.14658769017822</c:v>
                </c:pt>
                <c:pt idx="476">
                  <c:v>-197.18510403232153</c:v>
                </c:pt>
                <c:pt idx="477">
                  <c:v>-193.4323754773215</c:v>
                </c:pt>
                <c:pt idx="478">
                  <c:v>-190.3612541723214</c:v>
                </c:pt>
                <c:pt idx="479">
                  <c:v>-189.15298885303565</c:v>
                </c:pt>
                <c:pt idx="480">
                  <c:v>-183.21261558160683</c:v>
                </c:pt>
                <c:pt idx="481">
                  <c:v>-167.50883642446433</c:v>
                </c:pt>
                <c:pt idx="482">
                  <c:v>-163.57787532089307</c:v>
                </c:pt>
                <c:pt idx="483">
                  <c:v>-141.54189796160719</c:v>
                </c:pt>
                <c:pt idx="484">
                  <c:v>-132.4275357766067</c:v>
                </c:pt>
                <c:pt idx="485">
                  <c:v>-116.71818685232152</c:v>
                </c:pt>
                <c:pt idx="486">
                  <c:v>-109.6302943766067</c:v>
                </c:pt>
                <c:pt idx="487">
                  <c:v>-96.477416749464268</c:v>
                </c:pt>
                <c:pt idx="488">
                  <c:v>-89.2095411973214</c:v>
                </c:pt>
                <c:pt idx="489">
                  <c:v>-83.661823035892695</c:v>
                </c:pt>
                <c:pt idx="490">
                  <c:v>-71.280947885892715</c:v>
                </c:pt>
                <c:pt idx="491">
                  <c:v>-37.60288239089256</c:v>
                </c:pt>
                <c:pt idx="492">
                  <c:v>-39.104493270892625</c:v>
                </c:pt>
                <c:pt idx="493">
                  <c:v>-15.1298824873214</c:v>
                </c:pt>
                <c:pt idx="494">
                  <c:v>-28.866623858750039</c:v>
                </c:pt>
                <c:pt idx="495">
                  <c:v>-30.989145622321256</c:v>
                </c:pt>
                <c:pt idx="496">
                  <c:v>-40.512838016607176</c:v>
                </c:pt>
                <c:pt idx="497">
                  <c:v>-46.219406475892804</c:v>
                </c:pt>
                <c:pt idx="498">
                  <c:v>-48.551901413035601</c:v>
                </c:pt>
                <c:pt idx="499">
                  <c:v>-56.089313688749769</c:v>
                </c:pt>
                <c:pt idx="500">
                  <c:v>-59.684354818749746</c:v>
                </c:pt>
                <c:pt idx="501">
                  <c:v>-72.69813233089296</c:v>
                </c:pt>
                <c:pt idx="502">
                  <c:v>-85.249623315893075</c:v>
                </c:pt>
                <c:pt idx="503">
                  <c:v>-99.268783181607375</c:v>
                </c:pt>
                <c:pt idx="504">
                  <c:v>-113.31783261089232</c:v>
                </c:pt>
                <c:pt idx="505">
                  <c:v>-132.09313002517828</c:v>
                </c:pt>
                <c:pt idx="506">
                  <c:v>-152.95729325803549</c:v>
                </c:pt>
                <c:pt idx="507">
                  <c:v>-164.89659283303553</c:v>
                </c:pt>
                <c:pt idx="508">
                  <c:v>-169.51232540303585</c:v>
                </c:pt>
                <c:pt idx="509">
                  <c:v>-170.25663865446433</c:v>
                </c:pt>
                <c:pt idx="510">
                  <c:v>-167.74174265303574</c:v>
                </c:pt>
                <c:pt idx="511">
                  <c:v>-172.886138781607</c:v>
                </c:pt>
                <c:pt idx="512">
                  <c:v>-182.73712702732118</c:v>
                </c:pt>
                <c:pt idx="513">
                  <c:v>-205.30002156303544</c:v>
                </c:pt>
                <c:pt idx="514">
                  <c:v>-215.59992018875025</c:v>
                </c:pt>
                <c:pt idx="515">
                  <c:v>-216.64798163446437</c:v>
                </c:pt>
                <c:pt idx="516">
                  <c:v>-234.52101408303537</c:v>
                </c:pt>
                <c:pt idx="517">
                  <c:v>-242.26903693589267</c:v>
                </c:pt>
                <c:pt idx="518">
                  <c:v>-214.76373065374997</c:v>
                </c:pt>
                <c:pt idx="519">
                  <c:v>-210.40811885375015</c:v>
                </c:pt>
                <c:pt idx="520">
                  <c:v>-198.01680375874997</c:v>
                </c:pt>
                <c:pt idx="521">
                  <c:v>-193.1105726973214</c:v>
                </c:pt>
                <c:pt idx="522">
                  <c:v>-190.93768154160696</c:v>
                </c:pt>
                <c:pt idx="523">
                  <c:v>-186.3941279301784</c:v>
                </c:pt>
                <c:pt idx="524">
                  <c:v>-185.64409359303539</c:v>
                </c:pt>
                <c:pt idx="525">
                  <c:v>-183.28868322017854</c:v>
                </c:pt>
                <c:pt idx="526">
                  <c:v>-189.13704029017853</c:v>
                </c:pt>
                <c:pt idx="527">
                  <c:v>-186.74893888732134</c:v>
                </c:pt>
                <c:pt idx="528">
                  <c:v>-185.61687594232143</c:v>
                </c:pt>
                <c:pt idx="529">
                  <c:v>-188.03494153160716</c:v>
                </c:pt>
                <c:pt idx="530">
                  <c:v>-184.33543980232122</c:v>
                </c:pt>
                <c:pt idx="531">
                  <c:v>-183.17433716517817</c:v>
                </c:pt>
                <c:pt idx="532">
                  <c:v>-179.50279827874971</c:v>
                </c:pt>
                <c:pt idx="533">
                  <c:v>-166.30907189232144</c:v>
                </c:pt>
                <c:pt idx="534">
                  <c:v>-147.56693811946431</c:v>
                </c:pt>
                <c:pt idx="535">
                  <c:v>-119.24210496446403</c:v>
                </c:pt>
                <c:pt idx="536">
                  <c:v>-89.900535380892634</c:v>
                </c:pt>
                <c:pt idx="537">
                  <c:v>-73.014001557321365</c:v>
                </c:pt>
                <c:pt idx="538">
                  <c:v>-56.693975445178815</c:v>
                </c:pt>
                <c:pt idx="539">
                  <c:v>-53.738709235178696</c:v>
                </c:pt>
                <c:pt idx="540">
                  <c:v>-24.13310014517819</c:v>
                </c:pt>
                <c:pt idx="541">
                  <c:v>27.36560944339324</c:v>
                </c:pt>
                <c:pt idx="542">
                  <c:v>12.136328014821361</c:v>
                </c:pt>
                <c:pt idx="543">
                  <c:v>15.945304584821434</c:v>
                </c:pt>
                <c:pt idx="544">
                  <c:v>-22.841008483035946</c:v>
                </c:pt>
                <c:pt idx="545">
                  <c:v>-9.4677778501783951</c:v>
                </c:pt>
                <c:pt idx="546">
                  <c:v>-14.392320531607096</c:v>
                </c:pt>
                <c:pt idx="547">
                  <c:v>-5.7153446773214647</c:v>
                </c:pt>
                <c:pt idx="548">
                  <c:v>-15.441132351606702</c:v>
                </c:pt>
                <c:pt idx="549">
                  <c:v>-9.8115529158930315</c:v>
                </c:pt>
                <c:pt idx="550">
                  <c:v>-23.859032155892873</c:v>
                </c:pt>
                <c:pt idx="551">
                  <c:v>-18.0513611258929</c:v>
                </c:pt>
                <c:pt idx="552">
                  <c:v>-13.714339745178737</c:v>
                </c:pt>
                <c:pt idx="553">
                  <c:v>6.4774487433931967</c:v>
                </c:pt>
                <c:pt idx="554">
                  <c:v>-23.314400342321143</c:v>
                </c:pt>
                <c:pt idx="555">
                  <c:v>-77.947725959464563</c:v>
                </c:pt>
                <c:pt idx="556">
                  <c:v>-128.16055105660715</c:v>
                </c:pt>
                <c:pt idx="557">
                  <c:v>-145.44326384732167</c:v>
                </c:pt>
                <c:pt idx="558">
                  <c:v>-146.72779165374996</c:v>
                </c:pt>
                <c:pt idx="559">
                  <c:v>-149.71943857946385</c:v>
                </c:pt>
                <c:pt idx="560">
                  <c:v>-155.35229520232141</c:v>
                </c:pt>
                <c:pt idx="561">
                  <c:v>-145.68804029232143</c:v>
                </c:pt>
                <c:pt idx="562">
                  <c:v>-123.03419500374962</c:v>
                </c:pt>
                <c:pt idx="563">
                  <c:v>-100.86604812732101</c:v>
                </c:pt>
                <c:pt idx="564">
                  <c:v>-95.171857734464268</c:v>
                </c:pt>
                <c:pt idx="565">
                  <c:v>-78.334501410178333</c:v>
                </c:pt>
                <c:pt idx="566">
                  <c:v>-81.444314666606857</c:v>
                </c:pt>
                <c:pt idx="567">
                  <c:v>-80.324054570178873</c:v>
                </c:pt>
                <c:pt idx="568">
                  <c:v>-79.723550965178532</c:v>
                </c:pt>
                <c:pt idx="569">
                  <c:v>-77.075364030892658</c:v>
                </c:pt>
                <c:pt idx="570">
                  <c:v>-76.951447594463787</c:v>
                </c:pt>
                <c:pt idx="571">
                  <c:v>-84.098196775892717</c:v>
                </c:pt>
                <c:pt idx="572">
                  <c:v>-97.620678305178359</c:v>
                </c:pt>
                <c:pt idx="573">
                  <c:v>-146.73171557232149</c:v>
                </c:pt>
                <c:pt idx="574">
                  <c:v>-159.77667714732146</c:v>
                </c:pt>
                <c:pt idx="575">
                  <c:v>-162.29889551660682</c:v>
                </c:pt>
                <c:pt idx="576">
                  <c:v>-161.94561432803582</c:v>
                </c:pt>
                <c:pt idx="577">
                  <c:v>-159.14849260803561</c:v>
                </c:pt>
                <c:pt idx="578">
                  <c:v>-156.84086884732136</c:v>
                </c:pt>
                <c:pt idx="579">
                  <c:v>-155.83355873660682</c:v>
                </c:pt>
                <c:pt idx="580">
                  <c:v>-152.70004961375011</c:v>
                </c:pt>
                <c:pt idx="581">
                  <c:v>-152.72954118875003</c:v>
                </c:pt>
                <c:pt idx="582">
                  <c:v>-147.32292966803561</c:v>
                </c:pt>
                <c:pt idx="583">
                  <c:v>-143.73014069732099</c:v>
                </c:pt>
                <c:pt idx="584">
                  <c:v>-140.58869149517858</c:v>
                </c:pt>
                <c:pt idx="585">
                  <c:v>-135.3696248337497</c:v>
                </c:pt>
                <c:pt idx="586">
                  <c:v>-125.85558677160701</c:v>
                </c:pt>
                <c:pt idx="587">
                  <c:v>-119.2197834023216</c:v>
                </c:pt>
                <c:pt idx="588">
                  <c:v>-111.58885106732173</c:v>
                </c:pt>
                <c:pt idx="589">
                  <c:v>-120.79134906517834</c:v>
                </c:pt>
                <c:pt idx="590">
                  <c:v>-97.199056053035335</c:v>
                </c:pt>
                <c:pt idx="591">
                  <c:v>-81.518337431606881</c:v>
                </c:pt>
                <c:pt idx="592">
                  <c:v>-64.836333458749792</c:v>
                </c:pt>
                <c:pt idx="593">
                  <c:v>-79.517469580892794</c:v>
                </c:pt>
                <c:pt idx="594">
                  <c:v>-66.524492153749677</c:v>
                </c:pt>
                <c:pt idx="595">
                  <c:v>-77.420909316606796</c:v>
                </c:pt>
                <c:pt idx="596">
                  <c:v>-69.642479722321227</c:v>
                </c:pt>
                <c:pt idx="597">
                  <c:v>-95.58554508946419</c:v>
                </c:pt>
                <c:pt idx="598">
                  <c:v>-101.33598142446398</c:v>
                </c:pt>
                <c:pt idx="599">
                  <c:v>-100.43812128017822</c:v>
                </c:pt>
                <c:pt idx="600">
                  <c:v>-96.003895336606746</c:v>
                </c:pt>
                <c:pt idx="601">
                  <c:v>-91.871686751607356</c:v>
                </c:pt>
                <c:pt idx="602">
                  <c:v>-75.430012945178518</c:v>
                </c:pt>
                <c:pt idx="603">
                  <c:v>-83.216042670178425</c:v>
                </c:pt>
                <c:pt idx="604">
                  <c:v>-76.054902678035788</c:v>
                </c:pt>
                <c:pt idx="605">
                  <c:v>-68.29919574374992</c:v>
                </c:pt>
                <c:pt idx="606">
                  <c:v>-84.295125459464074</c:v>
                </c:pt>
                <c:pt idx="607">
                  <c:v>-105.92453054589258</c:v>
                </c:pt>
                <c:pt idx="608">
                  <c:v>-134.13992098946409</c:v>
                </c:pt>
                <c:pt idx="609">
                  <c:v>-155.78526427446414</c:v>
                </c:pt>
                <c:pt idx="610">
                  <c:v>-164.66605277089292</c:v>
                </c:pt>
                <c:pt idx="611">
                  <c:v>-179.85800826089303</c:v>
                </c:pt>
                <c:pt idx="612">
                  <c:v>-181.33763545446436</c:v>
                </c:pt>
                <c:pt idx="613">
                  <c:v>-181.76876175660684</c:v>
                </c:pt>
                <c:pt idx="614">
                  <c:v>-156.70574239946396</c:v>
                </c:pt>
                <c:pt idx="615">
                  <c:v>-144.0998720801785</c:v>
                </c:pt>
                <c:pt idx="616">
                  <c:v>-141.69387466517807</c:v>
                </c:pt>
                <c:pt idx="617">
                  <c:v>-140.20316286803532</c:v>
                </c:pt>
                <c:pt idx="618">
                  <c:v>-133.87128595875026</c:v>
                </c:pt>
                <c:pt idx="619">
                  <c:v>-145.2683333601785</c:v>
                </c:pt>
                <c:pt idx="620">
                  <c:v>-145.28186186232125</c:v>
                </c:pt>
                <c:pt idx="621">
                  <c:v>-144.08007422160676</c:v>
                </c:pt>
                <c:pt idx="622">
                  <c:v>-156.04088694446378</c:v>
                </c:pt>
                <c:pt idx="623">
                  <c:v>-153.85407966232117</c:v>
                </c:pt>
                <c:pt idx="624">
                  <c:v>-155.02078005017884</c:v>
                </c:pt>
                <c:pt idx="625">
                  <c:v>-160.13307798589284</c:v>
                </c:pt>
                <c:pt idx="626">
                  <c:v>-162.06706510089296</c:v>
                </c:pt>
                <c:pt idx="627">
                  <c:v>-164.41702489589301</c:v>
                </c:pt>
                <c:pt idx="628">
                  <c:v>-164.30520979946391</c:v>
                </c:pt>
                <c:pt idx="629">
                  <c:v>-165.52168156017859</c:v>
                </c:pt>
                <c:pt idx="630">
                  <c:v>-163.97206019946407</c:v>
                </c:pt>
                <c:pt idx="631">
                  <c:v>-163.51811588589268</c:v>
                </c:pt>
                <c:pt idx="632">
                  <c:v>-158.86162058017828</c:v>
                </c:pt>
                <c:pt idx="633">
                  <c:v>-164.07082147803567</c:v>
                </c:pt>
                <c:pt idx="634">
                  <c:v>-166.15973600874983</c:v>
                </c:pt>
                <c:pt idx="635">
                  <c:v>-168.26132087875027</c:v>
                </c:pt>
                <c:pt idx="636">
                  <c:v>-167.02024534017858</c:v>
                </c:pt>
                <c:pt idx="637">
                  <c:v>-157.16393399732161</c:v>
                </c:pt>
                <c:pt idx="638">
                  <c:v>-148.78125825446423</c:v>
                </c:pt>
                <c:pt idx="639">
                  <c:v>-138.66212520875004</c:v>
                </c:pt>
                <c:pt idx="640">
                  <c:v>-126.31959584303586</c:v>
                </c:pt>
                <c:pt idx="641">
                  <c:v>-119.48306527946401</c:v>
                </c:pt>
                <c:pt idx="642">
                  <c:v>-103.50052933017837</c:v>
                </c:pt>
                <c:pt idx="643">
                  <c:v>-68.725410410892763</c:v>
                </c:pt>
                <c:pt idx="644">
                  <c:v>-66.721969108035353</c:v>
                </c:pt>
                <c:pt idx="645">
                  <c:v>-74.013334277321178</c:v>
                </c:pt>
                <c:pt idx="646">
                  <c:v>-90.086956751606664</c:v>
                </c:pt>
                <c:pt idx="647">
                  <c:v>-94.497795684464066</c:v>
                </c:pt>
                <c:pt idx="648">
                  <c:v>-102.44373390089287</c:v>
                </c:pt>
                <c:pt idx="649">
                  <c:v>-98.934105885892706</c:v>
                </c:pt>
                <c:pt idx="650">
                  <c:v>-99.141291066606939</c:v>
                </c:pt>
                <c:pt idx="651">
                  <c:v>-111.28055191517828</c:v>
                </c:pt>
                <c:pt idx="652">
                  <c:v>-121.70644501660716</c:v>
                </c:pt>
                <c:pt idx="653">
                  <c:v>-122.29003721660716</c:v>
                </c:pt>
                <c:pt idx="654">
                  <c:v>-130.78043623589272</c:v>
                </c:pt>
                <c:pt idx="655">
                  <c:v>-146.30879674803589</c:v>
                </c:pt>
                <c:pt idx="656">
                  <c:v>-150.90421324517854</c:v>
                </c:pt>
                <c:pt idx="657">
                  <c:v>-169.03143498303555</c:v>
                </c:pt>
                <c:pt idx="658">
                  <c:v>-159.28237223232153</c:v>
                </c:pt>
                <c:pt idx="659">
                  <c:v>-160.81873248946417</c:v>
                </c:pt>
                <c:pt idx="660">
                  <c:v>-163.53560250875</c:v>
                </c:pt>
                <c:pt idx="661">
                  <c:v>-164.33530043017822</c:v>
                </c:pt>
                <c:pt idx="662">
                  <c:v>-171.46547193660666</c:v>
                </c:pt>
                <c:pt idx="663">
                  <c:v>-180.62366468589241</c:v>
                </c:pt>
                <c:pt idx="664">
                  <c:v>-179.5082198366072</c:v>
                </c:pt>
                <c:pt idx="665">
                  <c:v>-180.36508301232163</c:v>
                </c:pt>
                <c:pt idx="666">
                  <c:v>-177.95181297803555</c:v>
                </c:pt>
                <c:pt idx="667">
                  <c:v>-171.61049420446415</c:v>
                </c:pt>
                <c:pt idx="668">
                  <c:v>-177.84652116303562</c:v>
                </c:pt>
                <c:pt idx="669">
                  <c:v>-179.07774130232116</c:v>
                </c:pt>
                <c:pt idx="670">
                  <c:v>-167.70071873732115</c:v>
                </c:pt>
                <c:pt idx="671">
                  <c:v>-173.87527822660715</c:v>
                </c:pt>
                <c:pt idx="672">
                  <c:v>-183.36433525089276</c:v>
                </c:pt>
                <c:pt idx="673">
                  <c:v>-188.36601101946425</c:v>
                </c:pt>
                <c:pt idx="674">
                  <c:v>-181.16012736946396</c:v>
                </c:pt>
                <c:pt idx="675">
                  <c:v>-171.8596132851784</c:v>
                </c:pt>
                <c:pt idx="676">
                  <c:v>-167.09378409303528</c:v>
                </c:pt>
                <c:pt idx="677">
                  <c:v>-161.19671488017875</c:v>
                </c:pt>
                <c:pt idx="678">
                  <c:v>-161.31250778946429</c:v>
                </c:pt>
                <c:pt idx="679">
                  <c:v>-165.88792950660698</c:v>
                </c:pt>
                <c:pt idx="680">
                  <c:v>-166.51381732017842</c:v>
                </c:pt>
                <c:pt idx="681">
                  <c:v>-168.39165384446406</c:v>
                </c:pt>
                <c:pt idx="682">
                  <c:v>-169.28407688446424</c:v>
                </c:pt>
                <c:pt idx="683">
                  <c:v>-173.24196854803546</c:v>
                </c:pt>
                <c:pt idx="684">
                  <c:v>-181.34456397946386</c:v>
                </c:pt>
                <c:pt idx="685">
                  <c:v>-181.5333763908927</c:v>
                </c:pt>
                <c:pt idx="686">
                  <c:v>-165.46439711660699</c:v>
                </c:pt>
                <c:pt idx="687">
                  <c:v>-155.35262685946427</c:v>
                </c:pt>
                <c:pt idx="688">
                  <c:v>-140.47043395874996</c:v>
                </c:pt>
                <c:pt idx="689">
                  <c:v>-144.61273735803599</c:v>
                </c:pt>
                <c:pt idx="690">
                  <c:v>-136.85727502089259</c:v>
                </c:pt>
                <c:pt idx="691">
                  <c:v>-129.05818422303537</c:v>
                </c:pt>
                <c:pt idx="692">
                  <c:v>-107.05749000160712</c:v>
                </c:pt>
                <c:pt idx="693">
                  <c:v>-86.66601178374998</c:v>
                </c:pt>
                <c:pt idx="694">
                  <c:v>-96.96615500660711</c:v>
                </c:pt>
                <c:pt idx="695">
                  <c:v>-75.069713062321327</c:v>
                </c:pt>
                <c:pt idx="696">
                  <c:v>-44.489788565178458</c:v>
                </c:pt>
                <c:pt idx="697">
                  <c:v>-47.706096930178852</c:v>
                </c:pt>
                <c:pt idx="698">
                  <c:v>-80.599929054464255</c:v>
                </c:pt>
                <c:pt idx="699">
                  <c:v>-55.974771748749944</c:v>
                </c:pt>
                <c:pt idx="700">
                  <c:v>-68.376210678035577</c:v>
                </c:pt>
                <c:pt idx="701">
                  <c:v>-93.169550284464293</c:v>
                </c:pt>
                <c:pt idx="702">
                  <c:v>-114.31057468160701</c:v>
                </c:pt>
                <c:pt idx="703">
                  <c:v>-125.0675766551785</c:v>
                </c:pt>
                <c:pt idx="704">
                  <c:v>-138.98798457017833</c:v>
                </c:pt>
                <c:pt idx="705">
                  <c:v>-147.67130544017849</c:v>
                </c:pt>
                <c:pt idx="706">
                  <c:v>-162.21282323303603</c:v>
                </c:pt>
                <c:pt idx="707">
                  <c:v>-158.85676076660732</c:v>
                </c:pt>
                <c:pt idx="708">
                  <c:v>-153.98725658803571</c:v>
                </c:pt>
                <c:pt idx="709">
                  <c:v>-154.03245627446404</c:v>
                </c:pt>
                <c:pt idx="710">
                  <c:v>-154.0470491887499</c:v>
                </c:pt>
                <c:pt idx="711">
                  <c:v>-160.90843020017812</c:v>
                </c:pt>
                <c:pt idx="712">
                  <c:v>-163.22691987803569</c:v>
                </c:pt>
                <c:pt idx="713">
                  <c:v>-155.13146854875001</c:v>
                </c:pt>
                <c:pt idx="714">
                  <c:v>-157.25668709946424</c:v>
                </c:pt>
                <c:pt idx="715">
                  <c:v>-151.91100514160695</c:v>
                </c:pt>
                <c:pt idx="716">
                  <c:v>-150.35286641089286</c:v>
                </c:pt>
                <c:pt idx="717">
                  <c:v>-170.04209068517835</c:v>
                </c:pt>
                <c:pt idx="718">
                  <c:v>-199.14046645017862</c:v>
                </c:pt>
                <c:pt idx="719">
                  <c:v>-221.39178775589261</c:v>
                </c:pt>
                <c:pt idx="720">
                  <c:v>-205.92046398089303</c:v>
                </c:pt>
                <c:pt idx="721">
                  <c:v>-195.80930314375004</c:v>
                </c:pt>
                <c:pt idx="722">
                  <c:v>-196.99266412089247</c:v>
                </c:pt>
                <c:pt idx="723">
                  <c:v>-198.01351828017832</c:v>
                </c:pt>
                <c:pt idx="724">
                  <c:v>-197.25856298017814</c:v>
                </c:pt>
                <c:pt idx="725">
                  <c:v>-203.36500112875015</c:v>
                </c:pt>
                <c:pt idx="726">
                  <c:v>-205.71317515732176</c:v>
                </c:pt>
                <c:pt idx="727">
                  <c:v>-210.22742893303564</c:v>
                </c:pt>
                <c:pt idx="728">
                  <c:v>-204.35009746589236</c:v>
                </c:pt>
                <c:pt idx="729">
                  <c:v>-199.23671853517857</c:v>
                </c:pt>
                <c:pt idx="730">
                  <c:v>-200.47014834017838</c:v>
                </c:pt>
                <c:pt idx="731">
                  <c:v>-197.61325889375001</c:v>
                </c:pt>
                <c:pt idx="732">
                  <c:v>-204.44085129732133</c:v>
                </c:pt>
                <c:pt idx="733">
                  <c:v>-203.21277568232151</c:v>
                </c:pt>
                <c:pt idx="734">
                  <c:v>-171.02354190303592</c:v>
                </c:pt>
                <c:pt idx="735">
                  <c:v>-167.73004033803576</c:v>
                </c:pt>
                <c:pt idx="736">
                  <c:v>-147.68359644660677</c:v>
                </c:pt>
                <c:pt idx="737">
                  <c:v>-176.08692041017824</c:v>
                </c:pt>
                <c:pt idx="738">
                  <c:v>-148.53905318874982</c:v>
                </c:pt>
                <c:pt idx="739">
                  <c:v>-151.7014361751786</c:v>
                </c:pt>
                <c:pt idx="740">
                  <c:v>-147.85072159017818</c:v>
                </c:pt>
                <c:pt idx="741">
                  <c:v>-150.12067324517858</c:v>
                </c:pt>
                <c:pt idx="742">
                  <c:v>-143.87170543946445</c:v>
                </c:pt>
                <c:pt idx="743">
                  <c:v>-152.00060957374998</c:v>
                </c:pt>
                <c:pt idx="744">
                  <c:v>-154.15914204803556</c:v>
                </c:pt>
                <c:pt idx="745">
                  <c:v>-129.02964408946414</c:v>
                </c:pt>
                <c:pt idx="746">
                  <c:v>-134.43623384517815</c:v>
                </c:pt>
                <c:pt idx="747">
                  <c:v>-145.88976764017798</c:v>
                </c:pt>
                <c:pt idx="748">
                  <c:v>-184.1919462666072</c:v>
                </c:pt>
                <c:pt idx="749">
                  <c:v>-159.07597473732122</c:v>
                </c:pt>
                <c:pt idx="750">
                  <c:v>-160.90621638874995</c:v>
                </c:pt>
                <c:pt idx="751">
                  <c:v>-144.24331172160672</c:v>
                </c:pt>
                <c:pt idx="752">
                  <c:v>-119.45446296017839</c:v>
                </c:pt>
                <c:pt idx="753">
                  <c:v>-117.11895978910708</c:v>
                </c:pt>
                <c:pt idx="754">
                  <c:v>-89.081163143178685</c:v>
                </c:pt>
                <c:pt idx="755">
                  <c:v>-99.384021497964454</c:v>
                </c:pt>
                <c:pt idx="756">
                  <c:v>-116.92091922496435</c:v>
                </c:pt>
                <c:pt idx="757">
                  <c:v>-129.55278255096394</c:v>
                </c:pt>
                <c:pt idx="758">
                  <c:v>-121.17648219117855</c:v>
                </c:pt>
                <c:pt idx="759">
                  <c:v>-126.66154700174967</c:v>
                </c:pt>
                <c:pt idx="760">
                  <c:v>-153.82349929837852</c:v>
                </c:pt>
                <c:pt idx="761">
                  <c:v>-161.88552157760745</c:v>
                </c:pt>
                <c:pt idx="762">
                  <c:v>-184.35565720717844</c:v>
                </c:pt>
                <c:pt idx="763">
                  <c:v>-176.1253939861073</c:v>
                </c:pt>
                <c:pt idx="764">
                  <c:v>-222.09292878246399</c:v>
                </c:pt>
                <c:pt idx="765">
                  <c:v>-228.66641439646378</c:v>
                </c:pt>
                <c:pt idx="766">
                  <c:v>-239.61604200946402</c:v>
                </c:pt>
                <c:pt idx="767">
                  <c:v>-237.81473848017865</c:v>
                </c:pt>
                <c:pt idx="768">
                  <c:v>-223.05019307403543</c:v>
                </c:pt>
                <c:pt idx="769">
                  <c:v>-273.92387363374945</c:v>
                </c:pt>
                <c:pt idx="770">
                  <c:v>-264.75132013017821</c:v>
                </c:pt>
                <c:pt idx="771">
                  <c:v>-280.47747992589285</c:v>
                </c:pt>
                <c:pt idx="772">
                  <c:v>-250.75874465732142</c:v>
                </c:pt>
                <c:pt idx="773">
                  <c:v>-254.51865773517872</c:v>
                </c:pt>
                <c:pt idx="774">
                  <c:v>-249.7370167887502</c:v>
                </c:pt>
                <c:pt idx="775">
                  <c:v>-261.0728931394641</c:v>
                </c:pt>
                <c:pt idx="776">
                  <c:v>-258.28925431874973</c:v>
                </c:pt>
                <c:pt idx="777">
                  <c:v>-264.5039681601782</c:v>
                </c:pt>
                <c:pt idx="778">
                  <c:v>-269.76775982374954</c:v>
                </c:pt>
                <c:pt idx="779">
                  <c:v>-276.30777853732076</c:v>
                </c:pt>
                <c:pt idx="780">
                  <c:v>-282.2427955458927</c:v>
                </c:pt>
                <c:pt idx="781">
                  <c:v>-288.88160766732102</c:v>
                </c:pt>
                <c:pt idx="782">
                  <c:v>-291.65253572803545</c:v>
                </c:pt>
                <c:pt idx="783">
                  <c:v>-289.21280774517794</c:v>
                </c:pt>
                <c:pt idx="784">
                  <c:v>-284.77282133160713</c:v>
                </c:pt>
                <c:pt idx="785">
                  <c:v>-279.09775719160695</c:v>
                </c:pt>
                <c:pt idx="786">
                  <c:v>-282.37632796660682</c:v>
                </c:pt>
                <c:pt idx="787">
                  <c:v>-294.01532443589241</c:v>
                </c:pt>
                <c:pt idx="788">
                  <c:v>-290.00909270732126</c:v>
                </c:pt>
                <c:pt idx="789">
                  <c:v>-302.43792133446385</c:v>
                </c:pt>
                <c:pt idx="790">
                  <c:v>-303.30085590874967</c:v>
                </c:pt>
                <c:pt idx="791">
                  <c:v>-303.00796948589249</c:v>
                </c:pt>
                <c:pt idx="792">
                  <c:v>-304.57923458446396</c:v>
                </c:pt>
                <c:pt idx="793">
                  <c:v>-307.30161529446406</c:v>
                </c:pt>
                <c:pt idx="794">
                  <c:v>-319.11685126017801</c:v>
                </c:pt>
                <c:pt idx="795">
                  <c:v>-319.51600685017848</c:v>
                </c:pt>
                <c:pt idx="796">
                  <c:v>-313.62147792375015</c:v>
                </c:pt>
                <c:pt idx="797">
                  <c:v>-324.02493131017809</c:v>
                </c:pt>
                <c:pt idx="798">
                  <c:v>-312.31585672303515</c:v>
                </c:pt>
                <c:pt idx="799">
                  <c:v>-294.54738851660687</c:v>
                </c:pt>
                <c:pt idx="800">
                  <c:v>-273.88118728660692</c:v>
                </c:pt>
                <c:pt idx="801">
                  <c:v>-260.84815811374978</c:v>
                </c:pt>
                <c:pt idx="802">
                  <c:v>-249.13496890517825</c:v>
                </c:pt>
                <c:pt idx="803">
                  <c:v>-232.71270118732147</c:v>
                </c:pt>
                <c:pt idx="804">
                  <c:v>-228.28479123946408</c:v>
                </c:pt>
                <c:pt idx="805">
                  <c:v>-229.13513217017868</c:v>
                </c:pt>
                <c:pt idx="806">
                  <c:v>-229.27148471303582</c:v>
                </c:pt>
                <c:pt idx="807">
                  <c:v>-228.27349935017861</c:v>
                </c:pt>
                <c:pt idx="808">
                  <c:v>-231.31944580517859</c:v>
                </c:pt>
                <c:pt idx="809">
                  <c:v>-243.49551126875022</c:v>
                </c:pt>
                <c:pt idx="810">
                  <c:v>-248.57662721446442</c:v>
                </c:pt>
              </c:numCache>
            </c:numRef>
          </c:yVal>
          <c:smooth val="1"/>
          <c:extLst xmlns:c16r2="http://schemas.microsoft.com/office/drawing/2015/06/chart">
            <c:ext xmlns:c16="http://schemas.microsoft.com/office/drawing/2014/chart" uri="{C3380CC4-5D6E-409C-BE32-E72D297353CC}">
              <c16:uniqueId val="{00000001-E1E2-4B01-831F-2E81FD585045}"/>
            </c:ext>
          </c:extLst>
        </c:ser>
        <c:ser>
          <c:idx val="0"/>
          <c:order val="2"/>
          <c:tx>
            <c:v>+40 mm</c:v>
          </c:tx>
          <c:spPr>
            <a:ln w="9525" cap="rnd">
              <a:solidFill>
                <a:schemeClr val="accent1"/>
              </a:solidFill>
              <a:round/>
            </a:ln>
            <a:effectLst/>
          </c:spPr>
          <c:marker>
            <c:symbol val="circle"/>
            <c:size val="5"/>
            <c:spPr>
              <a:noFill/>
              <a:ln w="9525">
                <a:solidFill>
                  <a:schemeClr val="accent1"/>
                </a:solidFill>
              </a:ln>
              <a:effectLst/>
            </c:spPr>
          </c:marker>
          <c:trendline>
            <c:spPr>
              <a:ln w="19050" cap="rnd">
                <a:solidFill>
                  <a:schemeClr val="tx1"/>
                </a:solidFill>
                <a:prstDash val="solid"/>
              </a:ln>
              <a:effectLst/>
            </c:spPr>
            <c:trendlineType val="poly"/>
            <c:order val="3"/>
            <c:dispRSqr val="0"/>
            <c:dispEq val="0"/>
          </c:trendline>
          <c:xVal>
            <c:numRef>
              <c:f>'Station 6 (4)'!$O$18:$O$828</c:f>
              <c:numCache>
                <c:formatCode>General</c:formatCode>
                <c:ptCount val="811"/>
                <c:pt idx="0">
                  <c:v>0.82</c:v>
                </c:pt>
                <c:pt idx="1">
                  <c:v>0.82</c:v>
                </c:pt>
                <c:pt idx="2">
                  <c:v>0.82</c:v>
                </c:pt>
                <c:pt idx="3">
                  <c:v>0.82</c:v>
                </c:pt>
                <c:pt idx="4">
                  <c:v>0.82</c:v>
                </c:pt>
                <c:pt idx="5">
                  <c:v>0.82</c:v>
                </c:pt>
                <c:pt idx="6">
                  <c:v>0.82</c:v>
                </c:pt>
                <c:pt idx="7">
                  <c:v>0.82</c:v>
                </c:pt>
                <c:pt idx="8">
                  <c:v>0.82</c:v>
                </c:pt>
                <c:pt idx="9">
                  <c:v>0.82</c:v>
                </c:pt>
                <c:pt idx="10">
                  <c:v>0.82</c:v>
                </c:pt>
                <c:pt idx="11">
                  <c:v>0.82</c:v>
                </c:pt>
                <c:pt idx="12">
                  <c:v>0.82</c:v>
                </c:pt>
                <c:pt idx="13">
                  <c:v>0.82</c:v>
                </c:pt>
                <c:pt idx="14">
                  <c:v>0.82</c:v>
                </c:pt>
                <c:pt idx="15">
                  <c:v>0.82</c:v>
                </c:pt>
                <c:pt idx="16">
                  <c:v>0.82</c:v>
                </c:pt>
                <c:pt idx="17">
                  <c:v>0.82</c:v>
                </c:pt>
                <c:pt idx="18">
                  <c:v>0.82</c:v>
                </c:pt>
                <c:pt idx="19">
                  <c:v>0.82</c:v>
                </c:pt>
                <c:pt idx="20">
                  <c:v>0.82</c:v>
                </c:pt>
                <c:pt idx="21">
                  <c:v>0.82</c:v>
                </c:pt>
                <c:pt idx="22">
                  <c:v>0.82</c:v>
                </c:pt>
                <c:pt idx="23">
                  <c:v>0.82</c:v>
                </c:pt>
                <c:pt idx="24">
                  <c:v>0.82</c:v>
                </c:pt>
                <c:pt idx="25">
                  <c:v>0.82</c:v>
                </c:pt>
                <c:pt idx="26">
                  <c:v>0.82</c:v>
                </c:pt>
                <c:pt idx="27">
                  <c:v>0.82</c:v>
                </c:pt>
                <c:pt idx="28">
                  <c:v>0.82</c:v>
                </c:pt>
                <c:pt idx="29">
                  <c:v>0.82</c:v>
                </c:pt>
                <c:pt idx="30">
                  <c:v>0.82</c:v>
                </c:pt>
                <c:pt idx="31">
                  <c:v>0.82</c:v>
                </c:pt>
                <c:pt idx="32">
                  <c:v>0.87</c:v>
                </c:pt>
                <c:pt idx="33">
                  <c:v>0.87</c:v>
                </c:pt>
                <c:pt idx="34">
                  <c:v>0.87</c:v>
                </c:pt>
                <c:pt idx="35">
                  <c:v>1</c:v>
                </c:pt>
                <c:pt idx="36">
                  <c:v>1</c:v>
                </c:pt>
                <c:pt idx="37">
                  <c:v>1</c:v>
                </c:pt>
                <c:pt idx="38">
                  <c:v>1</c:v>
                </c:pt>
                <c:pt idx="39">
                  <c:v>1</c:v>
                </c:pt>
                <c:pt idx="40">
                  <c:v>1</c:v>
                </c:pt>
                <c:pt idx="41">
                  <c:v>1</c:v>
                </c:pt>
                <c:pt idx="42">
                  <c:v>1</c:v>
                </c:pt>
                <c:pt idx="43">
                  <c:v>1</c:v>
                </c:pt>
                <c:pt idx="44">
                  <c:v>1</c:v>
                </c:pt>
                <c:pt idx="45">
                  <c:v>1</c:v>
                </c:pt>
                <c:pt idx="46">
                  <c:v>1</c:v>
                </c:pt>
                <c:pt idx="47">
                  <c:v>1.2</c:v>
                </c:pt>
                <c:pt idx="48">
                  <c:v>1.2</c:v>
                </c:pt>
                <c:pt idx="49">
                  <c:v>1.23</c:v>
                </c:pt>
                <c:pt idx="50">
                  <c:v>1.23</c:v>
                </c:pt>
                <c:pt idx="51">
                  <c:v>1.23</c:v>
                </c:pt>
                <c:pt idx="52">
                  <c:v>1.23</c:v>
                </c:pt>
                <c:pt idx="53">
                  <c:v>1.45</c:v>
                </c:pt>
                <c:pt idx="54">
                  <c:v>1.45</c:v>
                </c:pt>
                <c:pt idx="55">
                  <c:v>1.45</c:v>
                </c:pt>
                <c:pt idx="56">
                  <c:v>1.5</c:v>
                </c:pt>
                <c:pt idx="57">
                  <c:v>1.5</c:v>
                </c:pt>
                <c:pt idx="58">
                  <c:v>1.5</c:v>
                </c:pt>
                <c:pt idx="59">
                  <c:v>1.68</c:v>
                </c:pt>
                <c:pt idx="60">
                  <c:v>1.68</c:v>
                </c:pt>
                <c:pt idx="61">
                  <c:v>1.7</c:v>
                </c:pt>
                <c:pt idx="62">
                  <c:v>1.7</c:v>
                </c:pt>
                <c:pt idx="63">
                  <c:v>1.7</c:v>
                </c:pt>
                <c:pt idx="64">
                  <c:v>1.85</c:v>
                </c:pt>
                <c:pt idx="65">
                  <c:v>1.85</c:v>
                </c:pt>
                <c:pt idx="66">
                  <c:v>1.88</c:v>
                </c:pt>
                <c:pt idx="67">
                  <c:v>1.88</c:v>
                </c:pt>
                <c:pt idx="68">
                  <c:v>1.88</c:v>
                </c:pt>
                <c:pt idx="69">
                  <c:v>1.88</c:v>
                </c:pt>
                <c:pt idx="70">
                  <c:v>1.88</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2.2000000000000002</c:v>
                </c:pt>
                <c:pt idx="111">
                  <c:v>2.2000000000000002</c:v>
                </c:pt>
                <c:pt idx="112">
                  <c:v>2.2000000000000002</c:v>
                </c:pt>
                <c:pt idx="113">
                  <c:v>2.2000000000000002</c:v>
                </c:pt>
                <c:pt idx="114">
                  <c:v>2.35</c:v>
                </c:pt>
                <c:pt idx="115">
                  <c:v>2.35</c:v>
                </c:pt>
                <c:pt idx="116">
                  <c:v>2.35</c:v>
                </c:pt>
                <c:pt idx="117">
                  <c:v>2.35</c:v>
                </c:pt>
                <c:pt idx="118">
                  <c:v>2.35</c:v>
                </c:pt>
                <c:pt idx="119">
                  <c:v>2.35</c:v>
                </c:pt>
                <c:pt idx="120">
                  <c:v>2.35</c:v>
                </c:pt>
                <c:pt idx="121">
                  <c:v>2.4649999999999999</c:v>
                </c:pt>
                <c:pt idx="122">
                  <c:v>2.4649999999999999</c:v>
                </c:pt>
                <c:pt idx="123">
                  <c:v>2.4649999999999999</c:v>
                </c:pt>
                <c:pt idx="124">
                  <c:v>2.4649999999999999</c:v>
                </c:pt>
                <c:pt idx="125">
                  <c:v>2.64</c:v>
                </c:pt>
                <c:pt idx="126">
                  <c:v>2.64</c:v>
                </c:pt>
                <c:pt idx="127">
                  <c:v>2.64</c:v>
                </c:pt>
                <c:pt idx="128">
                  <c:v>2.64</c:v>
                </c:pt>
                <c:pt idx="129">
                  <c:v>2.83</c:v>
                </c:pt>
                <c:pt idx="130">
                  <c:v>2.83</c:v>
                </c:pt>
                <c:pt idx="131">
                  <c:v>2.83</c:v>
                </c:pt>
                <c:pt idx="132">
                  <c:v>2.83</c:v>
                </c:pt>
                <c:pt idx="133">
                  <c:v>2.83</c:v>
                </c:pt>
                <c:pt idx="134">
                  <c:v>2.83</c:v>
                </c:pt>
                <c:pt idx="135">
                  <c:v>2.83</c:v>
                </c:pt>
                <c:pt idx="136">
                  <c:v>2.83</c:v>
                </c:pt>
                <c:pt idx="137">
                  <c:v>2.83</c:v>
                </c:pt>
                <c:pt idx="138">
                  <c:v>2.83</c:v>
                </c:pt>
                <c:pt idx="139">
                  <c:v>2.83</c:v>
                </c:pt>
                <c:pt idx="140">
                  <c:v>2.83</c:v>
                </c:pt>
                <c:pt idx="141">
                  <c:v>2.83</c:v>
                </c:pt>
                <c:pt idx="142">
                  <c:v>2.83</c:v>
                </c:pt>
                <c:pt idx="143">
                  <c:v>2.83</c:v>
                </c:pt>
                <c:pt idx="144">
                  <c:v>2.83</c:v>
                </c:pt>
                <c:pt idx="145">
                  <c:v>2.83</c:v>
                </c:pt>
                <c:pt idx="146">
                  <c:v>2.83</c:v>
                </c:pt>
                <c:pt idx="147">
                  <c:v>2.83</c:v>
                </c:pt>
                <c:pt idx="148">
                  <c:v>2.83</c:v>
                </c:pt>
                <c:pt idx="149">
                  <c:v>2.83</c:v>
                </c:pt>
                <c:pt idx="150">
                  <c:v>2.83</c:v>
                </c:pt>
                <c:pt idx="151">
                  <c:v>2.83</c:v>
                </c:pt>
                <c:pt idx="152">
                  <c:v>2.83</c:v>
                </c:pt>
                <c:pt idx="153">
                  <c:v>2.83</c:v>
                </c:pt>
                <c:pt idx="154">
                  <c:v>2.83</c:v>
                </c:pt>
                <c:pt idx="155">
                  <c:v>2.83</c:v>
                </c:pt>
                <c:pt idx="156">
                  <c:v>2.83</c:v>
                </c:pt>
                <c:pt idx="157">
                  <c:v>2.83</c:v>
                </c:pt>
                <c:pt idx="158">
                  <c:v>2.83</c:v>
                </c:pt>
                <c:pt idx="159">
                  <c:v>2.83</c:v>
                </c:pt>
                <c:pt idx="160">
                  <c:v>2.83</c:v>
                </c:pt>
                <c:pt idx="161">
                  <c:v>2.83</c:v>
                </c:pt>
                <c:pt idx="162">
                  <c:v>2.83</c:v>
                </c:pt>
                <c:pt idx="163">
                  <c:v>2.83</c:v>
                </c:pt>
                <c:pt idx="164">
                  <c:v>2.83</c:v>
                </c:pt>
                <c:pt idx="165">
                  <c:v>2.83</c:v>
                </c:pt>
                <c:pt idx="166">
                  <c:v>2.83</c:v>
                </c:pt>
                <c:pt idx="167">
                  <c:v>2.83</c:v>
                </c:pt>
                <c:pt idx="168">
                  <c:v>3</c:v>
                </c:pt>
                <c:pt idx="169">
                  <c:v>3</c:v>
                </c:pt>
                <c:pt idx="170">
                  <c:v>3</c:v>
                </c:pt>
                <c:pt idx="171">
                  <c:v>3</c:v>
                </c:pt>
                <c:pt idx="172">
                  <c:v>3</c:v>
                </c:pt>
                <c:pt idx="173">
                  <c:v>3</c:v>
                </c:pt>
                <c:pt idx="174">
                  <c:v>3</c:v>
                </c:pt>
                <c:pt idx="175">
                  <c:v>3</c:v>
                </c:pt>
                <c:pt idx="176">
                  <c:v>3</c:v>
                </c:pt>
                <c:pt idx="177">
                  <c:v>3</c:v>
                </c:pt>
                <c:pt idx="178">
                  <c:v>3</c:v>
                </c:pt>
                <c:pt idx="179">
                  <c:v>3</c:v>
                </c:pt>
                <c:pt idx="180">
                  <c:v>3.24</c:v>
                </c:pt>
                <c:pt idx="181">
                  <c:v>3.24</c:v>
                </c:pt>
                <c:pt idx="182">
                  <c:v>3.24</c:v>
                </c:pt>
                <c:pt idx="183">
                  <c:v>3.24</c:v>
                </c:pt>
                <c:pt idx="184">
                  <c:v>3.24</c:v>
                </c:pt>
                <c:pt idx="185">
                  <c:v>3.24</c:v>
                </c:pt>
                <c:pt idx="186">
                  <c:v>3.24</c:v>
                </c:pt>
                <c:pt idx="187">
                  <c:v>3.45</c:v>
                </c:pt>
                <c:pt idx="188">
                  <c:v>3.45</c:v>
                </c:pt>
                <c:pt idx="189">
                  <c:v>3.45</c:v>
                </c:pt>
                <c:pt idx="190">
                  <c:v>3.45</c:v>
                </c:pt>
                <c:pt idx="191">
                  <c:v>3.45</c:v>
                </c:pt>
                <c:pt idx="192">
                  <c:v>3.45</c:v>
                </c:pt>
                <c:pt idx="193">
                  <c:v>3.7</c:v>
                </c:pt>
                <c:pt idx="194">
                  <c:v>3.7</c:v>
                </c:pt>
                <c:pt idx="195">
                  <c:v>3.7</c:v>
                </c:pt>
                <c:pt idx="196">
                  <c:v>3.7</c:v>
                </c:pt>
                <c:pt idx="197">
                  <c:v>3.9</c:v>
                </c:pt>
                <c:pt idx="198">
                  <c:v>3.9</c:v>
                </c:pt>
                <c:pt idx="199">
                  <c:v>3.9</c:v>
                </c:pt>
                <c:pt idx="200">
                  <c:v>3.9</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4.3</c:v>
                </c:pt>
                <c:pt idx="242">
                  <c:v>4.3</c:v>
                </c:pt>
                <c:pt idx="243">
                  <c:v>4.38</c:v>
                </c:pt>
                <c:pt idx="244">
                  <c:v>4.38</c:v>
                </c:pt>
                <c:pt idx="245">
                  <c:v>4.38</c:v>
                </c:pt>
                <c:pt idx="246">
                  <c:v>4.38</c:v>
                </c:pt>
                <c:pt idx="247">
                  <c:v>4.5999999999999996</c:v>
                </c:pt>
                <c:pt idx="248">
                  <c:v>4.5999999999999996</c:v>
                </c:pt>
                <c:pt idx="249">
                  <c:v>4.5999999999999996</c:v>
                </c:pt>
                <c:pt idx="250">
                  <c:v>4.5999999999999996</c:v>
                </c:pt>
                <c:pt idx="251">
                  <c:v>4.5999999999999996</c:v>
                </c:pt>
                <c:pt idx="252">
                  <c:v>4.5999999999999996</c:v>
                </c:pt>
                <c:pt idx="253">
                  <c:v>4.78</c:v>
                </c:pt>
                <c:pt idx="254">
                  <c:v>4.78</c:v>
                </c:pt>
                <c:pt idx="255">
                  <c:v>4.8</c:v>
                </c:pt>
                <c:pt idx="256">
                  <c:v>5</c:v>
                </c:pt>
                <c:pt idx="257">
                  <c:v>5</c:v>
                </c:pt>
                <c:pt idx="258">
                  <c:v>5</c:v>
                </c:pt>
                <c:pt idx="259">
                  <c:v>5</c:v>
                </c:pt>
                <c:pt idx="260">
                  <c:v>5</c:v>
                </c:pt>
                <c:pt idx="261">
                  <c:v>5</c:v>
                </c:pt>
                <c:pt idx="262">
                  <c:v>5</c:v>
                </c:pt>
                <c:pt idx="263">
                  <c:v>5</c:v>
                </c:pt>
                <c:pt idx="264">
                  <c:v>5.2</c:v>
                </c:pt>
                <c:pt idx="265">
                  <c:v>5.2</c:v>
                </c:pt>
                <c:pt idx="266">
                  <c:v>5.2</c:v>
                </c:pt>
                <c:pt idx="267">
                  <c:v>5.2</c:v>
                </c:pt>
                <c:pt idx="268">
                  <c:v>5.2</c:v>
                </c:pt>
                <c:pt idx="269">
                  <c:v>5.2</c:v>
                </c:pt>
                <c:pt idx="270">
                  <c:v>5.2</c:v>
                </c:pt>
                <c:pt idx="271">
                  <c:v>5.2</c:v>
                </c:pt>
                <c:pt idx="272">
                  <c:v>5.2</c:v>
                </c:pt>
                <c:pt idx="273">
                  <c:v>5.2</c:v>
                </c:pt>
                <c:pt idx="274">
                  <c:v>5.2</c:v>
                </c:pt>
                <c:pt idx="275">
                  <c:v>5.2</c:v>
                </c:pt>
                <c:pt idx="276">
                  <c:v>5.2</c:v>
                </c:pt>
                <c:pt idx="277">
                  <c:v>5.2</c:v>
                </c:pt>
                <c:pt idx="278">
                  <c:v>5.2</c:v>
                </c:pt>
                <c:pt idx="279">
                  <c:v>5.2</c:v>
                </c:pt>
                <c:pt idx="280">
                  <c:v>5.2</c:v>
                </c:pt>
                <c:pt idx="281">
                  <c:v>5.2</c:v>
                </c:pt>
                <c:pt idx="282">
                  <c:v>5.2</c:v>
                </c:pt>
                <c:pt idx="283">
                  <c:v>5.2</c:v>
                </c:pt>
                <c:pt idx="284">
                  <c:v>5.2</c:v>
                </c:pt>
                <c:pt idx="285">
                  <c:v>5.2</c:v>
                </c:pt>
                <c:pt idx="286">
                  <c:v>5.2</c:v>
                </c:pt>
                <c:pt idx="287">
                  <c:v>5.2</c:v>
                </c:pt>
                <c:pt idx="288">
                  <c:v>5.2</c:v>
                </c:pt>
                <c:pt idx="289">
                  <c:v>5.2</c:v>
                </c:pt>
                <c:pt idx="290">
                  <c:v>5.2</c:v>
                </c:pt>
                <c:pt idx="291">
                  <c:v>5.2</c:v>
                </c:pt>
                <c:pt idx="292">
                  <c:v>5.2</c:v>
                </c:pt>
                <c:pt idx="293">
                  <c:v>5.2</c:v>
                </c:pt>
                <c:pt idx="294">
                  <c:v>5.2</c:v>
                </c:pt>
                <c:pt idx="295">
                  <c:v>5.2</c:v>
                </c:pt>
                <c:pt idx="296">
                  <c:v>5.2</c:v>
                </c:pt>
                <c:pt idx="297">
                  <c:v>5.2</c:v>
                </c:pt>
                <c:pt idx="298">
                  <c:v>5.2</c:v>
                </c:pt>
                <c:pt idx="299">
                  <c:v>5.2</c:v>
                </c:pt>
                <c:pt idx="300">
                  <c:v>5.2</c:v>
                </c:pt>
                <c:pt idx="301">
                  <c:v>5.2</c:v>
                </c:pt>
                <c:pt idx="302">
                  <c:v>5.2</c:v>
                </c:pt>
                <c:pt idx="303">
                  <c:v>5.2</c:v>
                </c:pt>
                <c:pt idx="304">
                  <c:v>5.2</c:v>
                </c:pt>
                <c:pt idx="305">
                  <c:v>5.2</c:v>
                </c:pt>
                <c:pt idx="306">
                  <c:v>5.2</c:v>
                </c:pt>
                <c:pt idx="307">
                  <c:v>5.2</c:v>
                </c:pt>
                <c:pt idx="308">
                  <c:v>5.2</c:v>
                </c:pt>
                <c:pt idx="309">
                  <c:v>5.2</c:v>
                </c:pt>
                <c:pt idx="310">
                  <c:v>5.2</c:v>
                </c:pt>
                <c:pt idx="311">
                  <c:v>5.2</c:v>
                </c:pt>
                <c:pt idx="312">
                  <c:v>5.2</c:v>
                </c:pt>
                <c:pt idx="313">
                  <c:v>5.2</c:v>
                </c:pt>
                <c:pt idx="314">
                  <c:v>5.2</c:v>
                </c:pt>
                <c:pt idx="315">
                  <c:v>5.2</c:v>
                </c:pt>
                <c:pt idx="316">
                  <c:v>5.2</c:v>
                </c:pt>
                <c:pt idx="317">
                  <c:v>5.2</c:v>
                </c:pt>
                <c:pt idx="318">
                  <c:v>5.2</c:v>
                </c:pt>
                <c:pt idx="319">
                  <c:v>5.2</c:v>
                </c:pt>
                <c:pt idx="320">
                  <c:v>5.2</c:v>
                </c:pt>
                <c:pt idx="321">
                  <c:v>5.2</c:v>
                </c:pt>
                <c:pt idx="322">
                  <c:v>5.2</c:v>
                </c:pt>
                <c:pt idx="323">
                  <c:v>5.2</c:v>
                </c:pt>
                <c:pt idx="324">
                  <c:v>5.2</c:v>
                </c:pt>
                <c:pt idx="325">
                  <c:v>5.2</c:v>
                </c:pt>
                <c:pt idx="326">
                  <c:v>5.2</c:v>
                </c:pt>
                <c:pt idx="327">
                  <c:v>5.2</c:v>
                </c:pt>
                <c:pt idx="328">
                  <c:v>5.2</c:v>
                </c:pt>
                <c:pt idx="329">
                  <c:v>5.2</c:v>
                </c:pt>
                <c:pt idx="330">
                  <c:v>5.2</c:v>
                </c:pt>
                <c:pt idx="331">
                  <c:v>5.2</c:v>
                </c:pt>
                <c:pt idx="332">
                  <c:v>5.2</c:v>
                </c:pt>
                <c:pt idx="333">
                  <c:v>5.2</c:v>
                </c:pt>
                <c:pt idx="334">
                  <c:v>5.2</c:v>
                </c:pt>
                <c:pt idx="335">
                  <c:v>5.2</c:v>
                </c:pt>
                <c:pt idx="336">
                  <c:v>5.2</c:v>
                </c:pt>
                <c:pt idx="337">
                  <c:v>5.2</c:v>
                </c:pt>
                <c:pt idx="338">
                  <c:v>5.2</c:v>
                </c:pt>
                <c:pt idx="339">
                  <c:v>5.2</c:v>
                </c:pt>
                <c:pt idx="340">
                  <c:v>5.2</c:v>
                </c:pt>
                <c:pt idx="341">
                  <c:v>5.2</c:v>
                </c:pt>
                <c:pt idx="342">
                  <c:v>5.2</c:v>
                </c:pt>
                <c:pt idx="343">
                  <c:v>5.2</c:v>
                </c:pt>
                <c:pt idx="344">
                  <c:v>5.2</c:v>
                </c:pt>
                <c:pt idx="345">
                  <c:v>5.2</c:v>
                </c:pt>
                <c:pt idx="346">
                  <c:v>5.2</c:v>
                </c:pt>
                <c:pt idx="347">
                  <c:v>5.2</c:v>
                </c:pt>
                <c:pt idx="348">
                  <c:v>5.2</c:v>
                </c:pt>
                <c:pt idx="349">
                  <c:v>5.2</c:v>
                </c:pt>
                <c:pt idx="350">
                  <c:v>5.2</c:v>
                </c:pt>
                <c:pt idx="351">
                  <c:v>5.2</c:v>
                </c:pt>
                <c:pt idx="352">
                  <c:v>5.2</c:v>
                </c:pt>
                <c:pt idx="353">
                  <c:v>5.2</c:v>
                </c:pt>
                <c:pt idx="354">
                  <c:v>5.2</c:v>
                </c:pt>
                <c:pt idx="355">
                  <c:v>5.2</c:v>
                </c:pt>
                <c:pt idx="356">
                  <c:v>5.2</c:v>
                </c:pt>
                <c:pt idx="357">
                  <c:v>5.2</c:v>
                </c:pt>
                <c:pt idx="358">
                  <c:v>5.2</c:v>
                </c:pt>
                <c:pt idx="359">
                  <c:v>5.2</c:v>
                </c:pt>
                <c:pt idx="360">
                  <c:v>5.2</c:v>
                </c:pt>
                <c:pt idx="361">
                  <c:v>5.2</c:v>
                </c:pt>
                <c:pt idx="362">
                  <c:v>5.2</c:v>
                </c:pt>
                <c:pt idx="363">
                  <c:v>5.2</c:v>
                </c:pt>
                <c:pt idx="364">
                  <c:v>5.2</c:v>
                </c:pt>
                <c:pt idx="365">
                  <c:v>5.5</c:v>
                </c:pt>
                <c:pt idx="366">
                  <c:v>5.5</c:v>
                </c:pt>
                <c:pt idx="367">
                  <c:v>5.5</c:v>
                </c:pt>
                <c:pt idx="368">
                  <c:v>5.5</c:v>
                </c:pt>
                <c:pt idx="369">
                  <c:v>5.5</c:v>
                </c:pt>
                <c:pt idx="370">
                  <c:v>5.6</c:v>
                </c:pt>
                <c:pt idx="371">
                  <c:v>5.6</c:v>
                </c:pt>
                <c:pt idx="372">
                  <c:v>5.8</c:v>
                </c:pt>
                <c:pt idx="373">
                  <c:v>5.8</c:v>
                </c:pt>
                <c:pt idx="374">
                  <c:v>5.8</c:v>
                </c:pt>
                <c:pt idx="375">
                  <c:v>5.8</c:v>
                </c:pt>
                <c:pt idx="376">
                  <c:v>6</c:v>
                </c:pt>
                <c:pt idx="377">
                  <c:v>6</c:v>
                </c:pt>
                <c:pt idx="378">
                  <c:v>6</c:v>
                </c:pt>
                <c:pt idx="379">
                  <c:v>6</c:v>
                </c:pt>
                <c:pt idx="380">
                  <c:v>6</c:v>
                </c:pt>
                <c:pt idx="381">
                  <c:v>6</c:v>
                </c:pt>
                <c:pt idx="382">
                  <c:v>6</c:v>
                </c:pt>
                <c:pt idx="383">
                  <c:v>6</c:v>
                </c:pt>
                <c:pt idx="384">
                  <c:v>6</c:v>
                </c:pt>
                <c:pt idx="385">
                  <c:v>6</c:v>
                </c:pt>
                <c:pt idx="386">
                  <c:v>6.25</c:v>
                </c:pt>
                <c:pt idx="387">
                  <c:v>6.25</c:v>
                </c:pt>
                <c:pt idx="388">
                  <c:v>6.25</c:v>
                </c:pt>
                <c:pt idx="389">
                  <c:v>6.25</c:v>
                </c:pt>
                <c:pt idx="390">
                  <c:v>6.25</c:v>
                </c:pt>
                <c:pt idx="391">
                  <c:v>6.25</c:v>
                </c:pt>
                <c:pt idx="392">
                  <c:v>6.25</c:v>
                </c:pt>
                <c:pt idx="393">
                  <c:v>6.25</c:v>
                </c:pt>
                <c:pt idx="394">
                  <c:v>6.25</c:v>
                </c:pt>
                <c:pt idx="395">
                  <c:v>6.25</c:v>
                </c:pt>
                <c:pt idx="396">
                  <c:v>6.25</c:v>
                </c:pt>
                <c:pt idx="397">
                  <c:v>6.25</c:v>
                </c:pt>
                <c:pt idx="398">
                  <c:v>6.25</c:v>
                </c:pt>
                <c:pt idx="399">
                  <c:v>6.25</c:v>
                </c:pt>
                <c:pt idx="400">
                  <c:v>6.25</c:v>
                </c:pt>
                <c:pt idx="401">
                  <c:v>6.25</c:v>
                </c:pt>
                <c:pt idx="402">
                  <c:v>6.25</c:v>
                </c:pt>
                <c:pt idx="403">
                  <c:v>6.25</c:v>
                </c:pt>
                <c:pt idx="404">
                  <c:v>6.25</c:v>
                </c:pt>
                <c:pt idx="405">
                  <c:v>6.25</c:v>
                </c:pt>
                <c:pt idx="406">
                  <c:v>6.25</c:v>
                </c:pt>
                <c:pt idx="407">
                  <c:v>6.25</c:v>
                </c:pt>
                <c:pt idx="408">
                  <c:v>6.25</c:v>
                </c:pt>
                <c:pt idx="409">
                  <c:v>6.25</c:v>
                </c:pt>
                <c:pt idx="410">
                  <c:v>6.25</c:v>
                </c:pt>
                <c:pt idx="411">
                  <c:v>6.25</c:v>
                </c:pt>
                <c:pt idx="412">
                  <c:v>6.25</c:v>
                </c:pt>
                <c:pt idx="413">
                  <c:v>6.25</c:v>
                </c:pt>
                <c:pt idx="414">
                  <c:v>6.25</c:v>
                </c:pt>
                <c:pt idx="415">
                  <c:v>6.25</c:v>
                </c:pt>
                <c:pt idx="416">
                  <c:v>6.25</c:v>
                </c:pt>
                <c:pt idx="417">
                  <c:v>6.25</c:v>
                </c:pt>
                <c:pt idx="418">
                  <c:v>6.25</c:v>
                </c:pt>
                <c:pt idx="419">
                  <c:v>6.25</c:v>
                </c:pt>
                <c:pt idx="420">
                  <c:v>6.25</c:v>
                </c:pt>
                <c:pt idx="421">
                  <c:v>6.25</c:v>
                </c:pt>
                <c:pt idx="422">
                  <c:v>6.25</c:v>
                </c:pt>
                <c:pt idx="423">
                  <c:v>6.25</c:v>
                </c:pt>
                <c:pt idx="424">
                  <c:v>6.25</c:v>
                </c:pt>
                <c:pt idx="425">
                  <c:v>6.25</c:v>
                </c:pt>
                <c:pt idx="426">
                  <c:v>6.5</c:v>
                </c:pt>
                <c:pt idx="427">
                  <c:v>6.5</c:v>
                </c:pt>
                <c:pt idx="428">
                  <c:v>6.5</c:v>
                </c:pt>
                <c:pt idx="429">
                  <c:v>6.5</c:v>
                </c:pt>
                <c:pt idx="430">
                  <c:v>6.5</c:v>
                </c:pt>
                <c:pt idx="431">
                  <c:v>6.5</c:v>
                </c:pt>
                <c:pt idx="432">
                  <c:v>6.5</c:v>
                </c:pt>
                <c:pt idx="433">
                  <c:v>6.5</c:v>
                </c:pt>
                <c:pt idx="434">
                  <c:v>6.5</c:v>
                </c:pt>
                <c:pt idx="435">
                  <c:v>6.75</c:v>
                </c:pt>
                <c:pt idx="436">
                  <c:v>6.75</c:v>
                </c:pt>
                <c:pt idx="437">
                  <c:v>6.75</c:v>
                </c:pt>
                <c:pt idx="438">
                  <c:v>6.75</c:v>
                </c:pt>
                <c:pt idx="439">
                  <c:v>6.75</c:v>
                </c:pt>
                <c:pt idx="440">
                  <c:v>6.75</c:v>
                </c:pt>
                <c:pt idx="441">
                  <c:v>6.75</c:v>
                </c:pt>
                <c:pt idx="442">
                  <c:v>6.75</c:v>
                </c:pt>
                <c:pt idx="443">
                  <c:v>6.75</c:v>
                </c:pt>
                <c:pt idx="444" formatCode="0.00">
                  <c:v>7</c:v>
                </c:pt>
                <c:pt idx="445">
                  <c:v>7</c:v>
                </c:pt>
                <c:pt idx="446">
                  <c:v>7</c:v>
                </c:pt>
                <c:pt idx="447">
                  <c:v>7</c:v>
                </c:pt>
                <c:pt idx="448" formatCode="0">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27">
                  <c:v>7</c:v>
                </c:pt>
                <c:pt idx="528">
                  <c:v>7</c:v>
                </c:pt>
                <c:pt idx="529">
                  <c:v>7</c:v>
                </c:pt>
                <c:pt idx="530">
                  <c:v>7</c:v>
                </c:pt>
                <c:pt idx="531">
                  <c:v>7</c:v>
                </c:pt>
                <c:pt idx="532">
                  <c:v>7</c:v>
                </c:pt>
                <c:pt idx="533">
                  <c:v>7</c:v>
                </c:pt>
                <c:pt idx="534">
                  <c:v>7</c:v>
                </c:pt>
                <c:pt idx="535">
                  <c:v>7</c:v>
                </c:pt>
                <c:pt idx="536">
                  <c:v>7</c:v>
                </c:pt>
                <c:pt idx="537">
                  <c:v>7</c:v>
                </c:pt>
                <c:pt idx="538">
                  <c:v>7.25</c:v>
                </c:pt>
                <c:pt idx="539">
                  <c:v>7.25</c:v>
                </c:pt>
                <c:pt idx="540">
                  <c:v>7.25</c:v>
                </c:pt>
                <c:pt idx="541">
                  <c:v>7.25</c:v>
                </c:pt>
                <c:pt idx="542">
                  <c:v>7.25</c:v>
                </c:pt>
                <c:pt idx="543">
                  <c:v>7.25</c:v>
                </c:pt>
                <c:pt idx="544">
                  <c:v>7.25</c:v>
                </c:pt>
                <c:pt idx="545">
                  <c:v>7.25</c:v>
                </c:pt>
                <c:pt idx="546">
                  <c:v>7.25</c:v>
                </c:pt>
                <c:pt idx="547">
                  <c:v>7.25</c:v>
                </c:pt>
                <c:pt idx="548">
                  <c:v>7.25</c:v>
                </c:pt>
                <c:pt idx="549">
                  <c:v>7.25</c:v>
                </c:pt>
                <c:pt idx="550">
                  <c:v>7.25</c:v>
                </c:pt>
                <c:pt idx="551">
                  <c:v>7.25</c:v>
                </c:pt>
                <c:pt idx="552">
                  <c:v>7.5</c:v>
                </c:pt>
                <c:pt idx="553">
                  <c:v>7.5</c:v>
                </c:pt>
                <c:pt idx="554">
                  <c:v>7.5</c:v>
                </c:pt>
                <c:pt idx="555">
                  <c:v>7.5</c:v>
                </c:pt>
                <c:pt idx="556">
                  <c:v>7.5</c:v>
                </c:pt>
                <c:pt idx="557">
                  <c:v>7.5</c:v>
                </c:pt>
                <c:pt idx="558">
                  <c:v>7.5</c:v>
                </c:pt>
                <c:pt idx="559">
                  <c:v>7.5</c:v>
                </c:pt>
                <c:pt idx="560">
                  <c:v>7.5</c:v>
                </c:pt>
                <c:pt idx="561">
                  <c:v>7.5</c:v>
                </c:pt>
                <c:pt idx="562">
                  <c:v>7.5</c:v>
                </c:pt>
                <c:pt idx="563">
                  <c:v>7.5</c:v>
                </c:pt>
                <c:pt idx="564">
                  <c:v>7.5</c:v>
                </c:pt>
                <c:pt idx="565">
                  <c:v>7.5</c:v>
                </c:pt>
                <c:pt idx="566">
                  <c:v>7.5</c:v>
                </c:pt>
                <c:pt idx="567">
                  <c:v>7.5</c:v>
                </c:pt>
                <c:pt idx="568">
                  <c:v>7.5</c:v>
                </c:pt>
                <c:pt idx="569">
                  <c:v>7.5</c:v>
                </c:pt>
                <c:pt idx="570">
                  <c:v>7.5</c:v>
                </c:pt>
                <c:pt idx="571">
                  <c:v>7.5</c:v>
                </c:pt>
                <c:pt idx="572">
                  <c:v>7.5</c:v>
                </c:pt>
                <c:pt idx="573">
                  <c:v>7.5</c:v>
                </c:pt>
                <c:pt idx="574">
                  <c:v>7.5</c:v>
                </c:pt>
                <c:pt idx="575">
                  <c:v>7.5</c:v>
                </c:pt>
                <c:pt idx="576">
                  <c:v>7.5</c:v>
                </c:pt>
                <c:pt idx="577">
                  <c:v>7.5</c:v>
                </c:pt>
                <c:pt idx="578">
                  <c:v>7.5</c:v>
                </c:pt>
                <c:pt idx="579">
                  <c:v>7.5</c:v>
                </c:pt>
                <c:pt idx="580">
                  <c:v>7.5</c:v>
                </c:pt>
                <c:pt idx="581">
                  <c:v>7.5</c:v>
                </c:pt>
                <c:pt idx="582">
                  <c:v>7.5</c:v>
                </c:pt>
                <c:pt idx="583">
                  <c:v>7.5</c:v>
                </c:pt>
                <c:pt idx="584">
                  <c:v>7.5</c:v>
                </c:pt>
                <c:pt idx="585">
                  <c:v>7.5</c:v>
                </c:pt>
                <c:pt idx="586">
                  <c:v>7.5</c:v>
                </c:pt>
                <c:pt idx="587">
                  <c:v>7.75</c:v>
                </c:pt>
                <c:pt idx="588">
                  <c:v>7.75</c:v>
                </c:pt>
                <c:pt idx="589">
                  <c:v>7.75</c:v>
                </c:pt>
                <c:pt idx="590">
                  <c:v>7.75</c:v>
                </c:pt>
                <c:pt idx="591">
                  <c:v>7.75</c:v>
                </c:pt>
                <c:pt idx="592">
                  <c:v>7.75</c:v>
                </c:pt>
                <c:pt idx="593">
                  <c:v>7.75</c:v>
                </c:pt>
                <c:pt idx="594">
                  <c:v>7.75</c:v>
                </c:pt>
                <c:pt idx="595">
                  <c:v>7.75</c:v>
                </c:pt>
                <c:pt idx="596">
                  <c:v>7.75</c:v>
                </c:pt>
                <c:pt idx="597">
                  <c:v>7.75</c:v>
                </c:pt>
                <c:pt idx="598">
                  <c:v>8</c:v>
                </c:pt>
                <c:pt idx="599">
                  <c:v>8</c:v>
                </c:pt>
                <c:pt idx="600">
                  <c:v>8</c:v>
                </c:pt>
                <c:pt idx="601">
                  <c:v>8</c:v>
                </c:pt>
                <c:pt idx="602">
                  <c:v>8</c:v>
                </c:pt>
                <c:pt idx="603">
                  <c:v>8</c:v>
                </c:pt>
                <c:pt idx="604">
                  <c:v>8</c:v>
                </c:pt>
                <c:pt idx="605">
                  <c:v>8</c:v>
                </c:pt>
                <c:pt idx="606">
                  <c:v>8</c:v>
                </c:pt>
                <c:pt idx="607">
                  <c:v>8</c:v>
                </c:pt>
                <c:pt idx="608">
                  <c:v>8</c:v>
                </c:pt>
                <c:pt idx="609">
                  <c:v>8</c:v>
                </c:pt>
                <c:pt idx="610">
                  <c:v>8</c:v>
                </c:pt>
                <c:pt idx="611">
                  <c:v>8</c:v>
                </c:pt>
                <c:pt idx="612">
                  <c:v>8</c:v>
                </c:pt>
                <c:pt idx="613">
                  <c:v>8</c:v>
                </c:pt>
                <c:pt idx="614">
                  <c:v>8</c:v>
                </c:pt>
                <c:pt idx="615">
                  <c:v>8</c:v>
                </c:pt>
                <c:pt idx="616">
                  <c:v>8</c:v>
                </c:pt>
                <c:pt idx="617">
                  <c:v>8</c:v>
                </c:pt>
                <c:pt idx="618">
                  <c:v>8</c:v>
                </c:pt>
                <c:pt idx="619">
                  <c:v>8</c:v>
                </c:pt>
                <c:pt idx="620">
                  <c:v>8</c:v>
                </c:pt>
                <c:pt idx="621">
                  <c:v>8</c:v>
                </c:pt>
                <c:pt idx="622">
                  <c:v>8</c:v>
                </c:pt>
                <c:pt idx="623">
                  <c:v>8</c:v>
                </c:pt>
                <c:pt idx="624">
                  <c:v>8</c:v>
                </c:pt>
                <c:pt idx="625">
                  <c:v>8</c:v>
                </c:pt>
                <c:pt idx="626">
                  <c:v>8</c:v>
                </c:pt>
                <c:pt idx="627">
                  <c:v>8</c:v>
                </c:pt>
                <c:pt idx="628">
                  <c:v>8</c:v>
                </c:pt>
                <c:pt idx="629">
                  <c:v>8</c:v>
                </c:pt>
                <c:pt idx="630">
                  <c:v>8</c:v>
                </c:pt>
                <c:pt idx="631">
                  <c:v>8</c:v>
                </c:pt>
                <c:pt idx="632">
                  <c:v>8</c:v>
                </c:pt>
                <c:pt idx="633">
                  <c:v>8</c:v>
                </c:pt>
                <c:pt idx="634">
                  <c:v>8</c:v>
                </c:pt>
                <c:pt idx="635">
                  <c:v>8</c:v>
                </c:pt>
                <c:pt idx="636">
                  <c:v>8</c:v>
                </c:pt>
                <c:pt idx="637">
                  <c:v>8</c:v>
                </c:pt>
                <c:pt idx="638">
                  <c:v>8</c:v>
                </c:pt>
                <c:pt idx="639">
                  <c:v>8</c:v>
                </c:pt>
                <c:pt idx="640">
                  <c:v>8</c:v>
                </c:pt>
                <c:pt idx="641">
                  <c:v>8</c:v>
                </c:pt>
                <c:pt idx="642">
                  <c:v>8</c:v>
                </c:pt>
                <c:pt idx="643">
                  <c:v>8</c:v>
                </c:pt>
                <c:pt idx="644">
                  <c:v>8</c:v>
                </c:pt>
                <c:pt idx="645">
                  <c:v>8</c:v>
                </c:pt>
                <c:pt idx="646">
                  <c:v>8</c:v>
                </c:pt>
                <c:pt idx="647">
                  <c:v>8</c:v>
                </c:pt>
                <c:pt idx="648">
                  <c:v>8</c:v>
                </c:pt>
                <c:pt idx="649">
                  <c:v>8</c:v>
                </c:pt>
                <c:pt idx="650">
                  <c:v>8</c:v>
                </c:pt>
                <c:pt idx="651">
                  <c:v>8</c:v>
                </c:pt>
                <c:pt idx="652">
                  <c:v>8</c:v>
                </c:pt>
                <c:pt idx="653">
                  <c:v>8</c:v>
                </c:pt>
                <c:pt idx="654">
                  <c:v>8</c:v>
                </c:pt>
                <c:pt idx="655">
                  <c:v>8</c:v>
                </c:pt>
                <c:pt idx="656">
                  <c:v>8</c:v>
                </c:pt>
                <c:pt idx="657">
                  <c:v>8</c:v>
                </c:pt>
                <c:pt idx="658">
                  <c:v>8</c:v>
                </c:pt>
                <c:pt idx="659">
                  <c:v>8</c:v>
                </c:pt>
                <c:pt idx="660">
                  <c:v>8</c:v>
                </c:pt>
                <c:pt idx="661">
                  <c:v>8</c:v>
                </c:pt>
                <c:pt idx="662">
                  <c:v>8</c:v>
                </c:pt>
                <c:pt idx="663">
                  <c:v>8</c:v>
                </c:pt>
                <c:pt idx="664">
                  <c:v>8</c:v>
                </c:pt>
                <c:pt idx="665">
                  <c:v>8</c:v>
                </c:pt>
                <c:pt idx="666">
                  <c:v>8</c:v>
                </c:pt>
                <c:pt idx="667">
                  <c:v>8</c:v>
                </c:pt>
                <c:pt idx="668">
                  <c:v>8</c:v>
                </c:pt>
                <c:pt idx="669">
                  <c:v>8</c:v>
                </c:pt>
                <c:pt idx="670">
                  <c:v>8</c:v>
                </c:pt>
                <c:pt idx="671">
                  <c:v>8</c:v>
                </c:pt>
                <c:pt idx="672">
                  <c:v>8</c:v>
                </c:pt>
                <c:pt idx="673">
                  <c:v>8</c:v>
                </c:pt>
                <c:pt idx="674">
                  <c:v>8</c:v>
                </c:pt>
                <c:pt idx="675">
                  <c:v>8</c:v>
                </c:pt>
                <c:pt idx="676">
                  <c:v>8</c:v>
                </c:pt>
                <c:pt idx="677">
                  <c:v>8</c:v>
                </c:pt>
                <c:pt idx="678">
                  <c:v>8</c:v>
                </c:pt>
                <c:pt idx="679">
                  <c:v>8</c:v>
                </c:pt>
                <c:pt idx="680">
                  <c:v>8</c:v>
                </c:pt>
                <c:pt idx="681">
                  <c:v>8</c:v>
                </c:pt>
                <c:pt idx="682">
                  <c:v>8</c:v>
                </c:pt>
                <c:pt idx="683">
                  <c:v>8</c:v>
                </c:pt>
                <c:pt idx="684">
                  <c:v>8</c:v>
                </c:pt>
                <c:pt idx="685">
                  <c:v>8</c:v>
                </c:pt>
                <c:pt idx="686">
                  <c:v>8</c:v>
                </c:pt>
                <c:pt idx="687">
                  <c:v>8</c:v>
                </c:pt>
                <c:pt idx="688">
                  <c:v>8</c:v>
                </c:pt>
                <c:pt idx="689">
                  <c:v>8</c:v>
                </c:pt>
                <c:pt idx="690">
                  <c:v>8</c:v>
                </c:pt>
                <c:pt idx="691">
                  <c:v>8</c:v>
                </c:pt>
                <c:pt idx="692">
                  <c:v>8</c:v>
                </c:pt>
                <c:pt idx="693">
                  <c:v>8</c:v>
                </c:pt>
                <c:pt idx="694">
                  <c:v>8</c:v>
                </c:pt>
                <c:pt idx="695">
                  <c:v>8</c:v>
                </c:pt>
                <c:pt idx="696">
                  <c:v>8</c:v>
                </c:pt>
                <c:pt idx="697">
                  <c:v>8</c:v>
                </c:pt>
                <c:pt idx="698">
                  <c:v>8</c:v>
                </c:pt>
                <c:pt idx="699">
                  <c:v>8</c:v>
                </c:pt>
                <c:pt idx="700">
                  <c:v>8</c:v>
                </c:pt>
                <c:pt idx="701">
                  <c:v>8</c:v>
                </c:pt>
                <c:pt idx="702">
                  <c:v>8</c:v>
                </c:pt>
                <c:pt idx="703">
                  <c:v>8</c:v>
                </c:pt>
                <c:pt idx="704">
                  <c:v>8</c:v>
                </c:pt>
                <c:pt idx="705">
                  <c:v>8</c:v>
                </c:pt>
                <c:pt idx="706">
                  <c:v>8</c:v>
                </c:pt>
                <c:pt idx="707">
                  <c:v>8</c:v>
                </c:pt>
                <c:pt idx="708">
                  <c:v>8</c:v>
                </c:pt>
                <c:pt idx="709">
                  <c:v>8</c:v>
                </c:pt>
                <c:pt idx="710">
                  <c:v>8</c:v>
                </c:pt>
                <c:pt idx="711">
                  <c:v>8</c:v>
                </c:pt>
                <c:pt idx="712">
                  <c:v>8</c:v>
                </c:pt>
                <c:pt idx="713">
                  <c:v>8</c:v>
                </c:pt>
                <c:pt idx="714">
                  <c:v>8</c:v>
                </c:pt>
                <c:pt idx="715">
                  <c:v>8</c:v>
                </c:pt>
                <c:pt idx="716">
                  <c:v>8</c:v>
                </c:pt>
                <c:pt idx="717">
                  <c:v>8</c:v>
                </c:pt>
                <c:pt idx="718">
                  <c:v>8</c:v>
                </c:pt>
                <c:pt idx="719">
                  <c:v>8</c:v>
                </c:pt>
                <c:pt idx="720">
                  <c:v>8</c:v>
                </c:pt>
                <c:pt idx="721">
                  <c:v>8</c:v>
                </c:pt>
                <c:pt idx="722">
                  <c:v>8</c:v>
                </c:pt>
                <c:pt idx="723">
                  <c:v>8</c:v>
                </c:pt>
                <c:pt idx="724">
                  <c:v>8</c:v>
                </c:pt>
                <c:pt idx="725">
                  <c:v>8</c:v>
                </c:pt>
                <c:pt idx="726">
                  <c:v>8</c:v>
                </c:pt>
                <c:pt idx="727">
                  <c:v>8</c:v>
                </c:pt>
                <c:pt idx="728">
                  <c:v>8</c:v>
                </c:pt>
                <c:pt idx="729">
                  <c:v>8</c:v>
                </c:pt>
                <c:pt idx="730">
                  <c:v>8</c:v>
                </c:pt>
                <c:pt idx="731">
                  <c:v>8</c:v>
                </c:pt>
                <c:pt idx="732">
                  <c:v>8</c:v>
                </c:pt>
                <c:pt idx="733">
                  <c:v>8</c:v>
                </c:pt>
                <c:pt idx="734">
                  <c:v>8</c:v>
                </c:pt>
                <c:pt idx="735">
                  <c:v>8</c:v>
                </c:pt>
                <c:pt idx="736">
                  <c:v>8</c:v>
                </c:pt>
                <c:pt idx="737">
                  <c:v>8</c:v>
                </c:pt>
                <c:pt idx="738">
                  <c:v>8</c:v>
                </c:pt>
                <c:pt idx="739">
                  <c:v>8</c:v>
                </c:pt>
                <c:pt idx="740">
                  <c:v>8</c:v>
                </c:pt>
                <c:pt idx="741">
                  <c:v>8</c:v>
                </c:pt>
                <c:pt idx="742">
                  <c:v>8</c:v>
                </c:pt>
                <c:pt idx="743">
                  <c:v>8</c:v>
                </c:pt>
                <c:pt idx="744">
                  <c:v>8</c:v>
                </c:pt>
                <c:pt idx="745">
                  <c:v>8</c:v>
                </c:pt>
                <c:pt idx="746">
                  <c:v>8.1999999999999993</c:v>
                </c:pt>
                <c:pt idx="747">
                  <c:v>8.1999999999999993</c:v>
                </c:pt>
                <c:pt idx="748">
                  <c:v>8.1999999999999993</c:v>
                </c:pt>
                <c:pt idx="749">
                  <c:v>8.1999999999999993</c:v>
                </c:pt>
                <c:pt idx="750">
                  <c:v>8.1999999999999993</c:v>
                </c:pt>
                <c:pt idx="751">
                  <c:v>8.1999999999999993</c:v>
                </c:pt>
                <c:pt idx="752">
                  <c:v>8.1999999999999993</c:v>
                </c:pt>
                <c:pt idx="753">
                  <c:v>8.1999999999999993</c:v>
                </c:pt>
                <c:pt idx="754">
                  <c:v>8.1999999999999993</c:v>
                </c:pt>
                <c:pt idx="755">
                  <c:v>8.1999999999999993</c:v>
                </c:pt>
                <c:pt idx="756">
                  <c:v>8.4</c:v>
                </c:pt>
                <c:pt idx="757">
                  <c:v>8.4</c:v>
                </c:pt>
                <c:pt idx="758">
                  <c:v>8.4</c:v>
                </c:pt>
                <c:pt idx="759">
                  <c:v>8.4</c:v>
                </c:pt>
                <c:pt idx="760">
                  <c:v>8.4</c:v>
                </c:pt>
                <c:pt idx="761">
                  <c:v>8.4</c:v>
                </c:pt>
                <c:pt idx="762">
                  <c:v>8.4</c:v>
                </c:pt>
                <c:pt idx="763">
                  <c:v>8.4</c:v>
                </c:pt>
                <c:pt idx="764">
                  <c:v>8.65</c:v>
                </c:pt>
                <c:pt idx="765">
                  <c:v>8.65</c:v>
                </c:pt>
                <c:pt idx="766">
                  <c:v>8.65</c:v>
                </c:pt>
                <c:pt idx="767">
                  <c:v>8.65</c:v>
                </c:pt>
                <c:pt idx="768">
                  <c:v>8.65</c:v>
                </c:pt>
                <c:pt idx="769">
                  <c:v>8.65</c:v>
                </c:pt>
                <c:pt idx="770">
                  <c:v>8.65</c:v>
                </c:pt>
                <c:pt idx="771">
                  <c:v>8.65</c:v>
                </c:pt>
                <c:pt idx="772">
                  <c:v>8.65</c:v>
                </c:pt>
                <c:pt idx="773">
                  <c:v>8.65</c:v>
                </c:pt>
                <c:pt idx="774">
                  <c:v>8.65</c:v>
                </c:pt>
                <c:pt idx="775">
                  <c:v>8.65</c:v>
                </c:pt>
                <c:pt idx="776">
                  <c:v>8.65</c:v>
                </c:pt>
                <c:pt idx="777">
                  <c:v>8.65</c:v>
                </c:pt>
                <c:pt idx="778">
                  <c:v>8.65</c:v>
                </c:pt>
                <c:pt idx="779">
                  <c:v>8.65</c:v>
                </c:pt>
                <c:pt idx="780">
                  <c:v>8.65</c:v>
                </c:pt>
                <c:pt idx="781">
                  <c:v>8.65</c:v>
                </c:pt>
                <c:pt idx="782">
                  <c:v>8.65</c:v>
                </c:pt>
                <c:pt idx="783">
                  <c:v>8.65</c:v>
                </c:pt>
                <c:pt idx="784">
                  <c:v>8.65</c:v>
                </c:pt>
                <c:pt idx="785">
                  <c:v>8.65</c:v>
                </c:pt>
                <c:pt idx="786">
                  <c:v>8.65</c:v>
                </c:pt>
                <c:pt idx="787">
                  <c:v>8.65</c:v>
                </c:pt>
                <c:pt idx="788">
                  <c:v>8.65</c:v>
                </c:pt>
                <c:pt idx="789">
                  <c:v>8.65</c:v>
                </c:pt>
                <c:pt idx="790">
                  <c:v>8.65</c:v>
                </c:pt>
                <c:pt idx="791">
                  <c:v>8.65</c:v>
                </c:pt>
                <c:pt idx="792">
                  <c:v>8.65</c:v>
                </c:pt>
                <c:pt idx="793">
                  <c:v>8.65</c:v>
                </c:pt>
                <c:pt idx="794">
                  <c:v>8.65</c:v>
                </c:pt>
                <c:pt idx="795">
                  <c:v>8.65</c:v>
                </c:pt>
                <c:pt idx="796">
                  <c:v>8.65</c:v>
                </c:pt>
                <c:pt idx="797">
                  <c:v>8.65</c:v>
                </c:pt>
                <c:pt idx="798">
                  <c:v>8.65</c:v>
                </c:pt>
                <c:pt idx="799">
                  <c:v>8.65</c:v>
                </c:pt>
                <c:pt idx="800">
                  <c:v>8.65</c:v>
                </c:pt>
                <c:pt idx="801">
                  <c:v>8.65</c:v>
                </c:pt>
                <c:pt idx="802">
                  <c:v>8.65</c:v>
                </c:pt>
                <c:pt idx="803">
                  <c:v>8.9</c:v>
                </c:pt>
                <c:pt idx="804">
                  <c:v>8.9</c:v>
                </c:pt>
                <c:pt idx="805">
                  <c:v>8.9</c:v>
                </c:pt>
                <c:pt idx="806">
                  <c:v>8.9</c:v>
                </c:pt>
                <c:pt idx="807">
                  <c:v>8.9</c:v>
                </c:pt>
                <c:pt idx="808">
                  <c:v>8.9</c:v>
                </c:pt>
                <c:pt idx="809">
                  <c:v>8.9</c:v>
                </c:pt>
                <c:pt idx="810">
                  <c:v>8.9</c:v>
                </c:pt>
              </c:numCache>
            </c:numRef>
          </c:xVal>
          <c:yVal>
            <c:numRef>
              <c:f>'Station 6 (4)'!$P$18:$P$828</c:f>
              <c:numCache>
                <c:formatCode>0</c:formatCode>
                <c:ptCount val="811"/>
                <c:pt idx="0">
                  <c:v>-9.1516480862201171</c:v>
                </c:pt>
                <c:pt idx="1">
                  <c:v>-8.5610908242231023</c:v>
                </c:pt>
                <c:pt idx="2">
                  <c:v>-1.9315280225396794</c:v>
                </c:pt>
                <c:pt idx="3">
                  <c:v>3.8296694501418105</c:v>
                </c:pt>
                <c:pt idx="4">
                  <c:v>0.59123598208053341</c:v>
                </c:pt>
                <c:pt idx="5">
                  <c:v>-2.4893774096827355</c:v>
                </c:pt>
                <c:pt idx="6">
                  <c:v>-10.035771976448448</c:v>
                </c:pt>
                <c:pt idx="7">
                  <c:v>-14.8886113699325</c:v>
                </c:pt>
                <c:pt idx="8">
                  <c:v>-20.418854914122427</c:v>
                </c:pt>
                <c:pt idx="9">
                  <c:v>-29.119371682985808</c:v>
                </c:pt>
                <c:pt idx="10">
                  <c:v>-32.339402980325474</c:v>
                </c:pt>
                <c:pt idx="11">
                  <c:v>-20.911100198965716</c:v>
                </c:pt>
                <c:pt idx="12">
                  <c:v>-21.584542379916606</c:v>
                </c:pt>
                <c:pt idx="13">
                  <c:v>-33.931964227893019</c:v>
                </c:pt>
                <c:pt idx="14">
                  <c:v>-50.53223482714435</c:v>
                </c:pt>
                <c:pt idx="15">
                  <c:v>-56.442528637398937</c:v>
                </c:pt>
                <c:pt idx="16">
                  <c:v>-63.606026597011549</c:v>
                </c:pt>
                <c:pt idx="17">
                  <c:v>-81.619047919273825</c:v>
                </c:pt>
                <c:pt idx="18">
                  <c:v>-95.14926795982619</c:v>
                </c:pt>
                <c:pt idx="19">
                  <c:v>-106.58348112730367</c:v>
                </c:pt>
                <c:pt idx="20">
                  <c:v>-106.86824715927392</c:v>
                </c:pt>
                <c:pt idx="21">
                  <c:v>-91.709591310165877</c:v>
                </c:pt>
                <c:pt idx="22">
                  <c:v>-85.067127785381317</c:v>
                </c:pt>
                <c:pt idx="23">
                  <c:v>-103.49020046701141</c:v>
                </c:pt>
                <c:pt idx="24">
                  <c:v>-130.12065261056966</c:v>
                </c:pt>
                <c:pt idx="25">
                  <c:v>-127.62469243654959</c:v>
                </c:pt>
                <c:pt idx="26">
                  <c:v>-126.79965886842959</c:v>
                </c:pt>
                <c:pt idx="27">
                  <c:v>-123.66369697763784</c:v>
                </c:pt>
                <c:pt idx="28">
                  <c:v>-99.547908690920167</c:v>
                </c:pt>
                <c:pt idx="29">
                  <c:v>-70.040298769289535</c:v>
                </c:pt>
                <c:pt idx="30">
                  <c:v>-67.250214052529088</c:v>
                </c:pt>
                <c:pt idx="31">
                  <c:v>-59.932298091477541</c:v>
                </c:pt>
                <c:pt idx="32">
                  <c:v>-56.795013949003007</c:v>
                </c:pt>
                <c:pt idx="33">
                  <c:v>-53.397348365110119</c:v>
                </c:pt>
                <c:pt idx="34">
                  <c:v>-44.690098278137036</c:v>
                </c:pt>
                <c:pt idx="35">
                  <c:v>-44.030730057430972</c:v>
                </c:pt>
                <c:pt idx="36">
                  <c:v>-48.067808258259582</c:v>
                </c:pt>
                <c:pt idx="37">
                  <c:v>-35.74170501394719</c:v>
                </c:pt>
                <c:pt idx="38">
                  <c:v>-21.534354432125781</c:v>
                </c:pt>
                <c:pt idx="39">
                  <c:v>-2.9413256735592723</c:v>
                </c:pt>
                <c:pt idx="40">
                  <c:v>-8.332263801275726</c:v>
                </c:pt>
                <c:pt idx="41">
                  <c:v>3.4735320108377099</c:v>
                </c:pt>
                <c:pt idx="42">
                  <c:v>-31.779020500107322</c:v>
                </c:pt>
                <c:pt idx="43">
                  <c:v>-17.84927260290624</c:v>
                </c:pt>
                <c:pt idx="44">
                  <c:v>4.304775142319448</c:v>
                </c:pt>
                <c:pt idx="45">
                  <c:v>17.746907423312404</c:v>
                </c:pt>
                <c:pt idx="46">
                  <c:v>36.150896881209398</c:v>
                </c:pt>
                <c:pt idx="47">
                  <c:v>30.819049453184949</c:v>
                </c:pt>
                <c:pt idx="48">
                  <c:v>54.093929438086796</c:v>
                </c:pt>
                <c:pt idx="49">
                  <c:v>40.434952512181567</c:v>
                </c:pt>
                <c:pt idx="50">
                  <c:v>50.574426366334222</c:v>
                </c:pt>
                <c:pt idx="51">
                  <c:v>40.826196877221278</c:v>
                </c:pt>
                <c:pt idx="52">
                  <c:v>45.735632668262021</c:v>
                </c:pt>
                <c:pt idx="53">
                  <c:v>17.547994703370843</c:v>
                </c:pt>
                <c:pt idx="54">
                  <c:v>25.306331769728029</c:v>
                </c:pt>
                <c:pt idx="55">
                  <c:v>11.164015847837186</c:v>
                </c:pt>
                <c:pt idx="56">
                  <c:v>18.260902543163738</c:v>
                </c:pt>
                <c:pt idx="57">
                  <c:v>-21.643979809273958</c:v>
                </c:pt>
                <c:pt idx="58">
                  <c:v>-14.296923830564486</c:v>
                </c:pt>
                <c:pt idx="59">
                  <c:v>-25.704346560102081</c:v>
                </c:pt>
                <c:pt idx="60">
                  <c:v>-26.382068836586463</c:v>
                </c:pt>
                <c:pt idx="61">
                  <c:v>-45.510931798455793</c:v>
                </c:pt>
                <c:pt idx="62">
                  <c:v>-20.866052751950299</c:v>
                </c:pt>
                <c:pt idx="63">
                  <c:v>-57.127345872359108</c:v>
                </c:pt>
                <c:pt idx="64">
                  <c:v>-68.077783580277298</c:v>
                </c:pt>
                <c:pt idx="65">
                  <c:v>-47.444749297489139</c:v>
                </c:pt>
                <c:pt idx="66">
                  <c:v>-55.275389801727428</c:v>
                </c:pt>
                <c:pt idx="67">
                  <c:v>-77.566553309645627</c:v>
                </c:pt>
                <c:pt idx="68">
                  <c:v>-75.478761338955067</c:v>
                </c:pt>
                <c:pt idx="69">
                  <c:v>-72.95980673718158</c:v>
                </c:pt>
                <c:pt idx="70">
                  <c:v>-67.106583523304792</c:v>
                </c:pt>
                <c:pt idx="71">
                  <c:v>-74.400618860086254</c:v>
                </c:pt>
                <c:pt idx="72">
                  <c:v>-76.969817654201819</c:v>
                </c:pt>
                <c:pt idx="73">
                  <c:v>-77.626560636013025</c:v>
                </c:pt>
                <c:pt idx="74">
                  <c:v>-77.129427700436949</c:v>
                </c:pt>
                <c:pt idx="75">
                  <c:v>-77.089887696145965</c:v>
                </c:pt>
                <c:pt idx="76">
                  <c:v>-77.89330006198746</c:v>
                </c:pt>
                <c:pt idx="77">
                  <c:v>-82.502218117983048</c:v>
                </c:pt>
                <c:pt idx="78">
                  <c:v>-81.562989871228254</c:v>
                </c:pt>
                <c:pt idx="79">
                  <c:v>-84.545354465598763</c:v>
                </c:pt>
                <c:pt idx="80">
                  <c:v>-91.164967098355092</c:v>
                </c:pt>
                <c:pt idx="81">
                  <c:v>-98.79414673246562</c:v>
                </c:pt>
                <c:pt idx="82">
                  <c:v>-104.52395768810517</c:v>
                </c:pt>
                <c:pt idx="83">
                  <c:v>-105.8308303050414</c:v>
                </c:pt>
                <c:pt idx="84">
                  <c:v>-103.26524248200876</c:v>
                </c:pt>
                <c:pt idx="85">
                  <c:v>-103.61972442509443</c:v>
                </c:pt>
                <c:pt idx="86">
                  <c:v>-109.74181497224269</c:v>
                </c:pt>
                <c:pt idx="87">
                  <c:v>-137.67757531893903</c:v>
                </c:pt>
                <c:pt idx="88">
                  <c:v>-128.36397202025597</c:v>
                </c:pt>
                <c:pt idx="89">
                  <c:v>-106.58510942208868</c:v>
                </c:pt>
                <c:pt idx="90">
                  <c:v>-99.315948016554913</c:v>
                </c:pt>
                <c:pt idx="91">
                  <c:v>-98.517291455402159</c:v>
                </c:pt>
                <c:pt idx="92">
                  <c:v>-100.89642484603401</c:v>
                </c:pt>
                <c:pt idx="93">
                  <c:v>-106.08637217984707</c:v>
                </c:pt>
                <c:pt idx="94">
                  <c:v>-124.32898822195578</c:v>
                </c:pt>
                <c:pt idx="95">
                  <c:v>-131.72376428488207</c:v>
                </c:pt>
                <c:pt idx="96">
                  <c:v>-145.28429274099975</c:v>
                </c:pt>
                <c:pt idx="97">
                  <c:v>-140.62508959804177</c:v>
                </c:pt>
                <c:pt idx="98">
                  <c:v>-115.27182743524307</c:v>
                </c:pt>
                <c:pt idx="99">
                  <c:v>-115.45594719862588</c:v>
                </c:pt>
                <c:pt idx="100">
                  <c:v>-137.2969010766399</c:v>
                </c:pt>
                <c:pt idx="101">
                  <c:v>-133.1327006887532</c:v>
                </c:pt>
                <c:pt idx="102">
                  <c:v>-105.95632182393096</c:v>
                </c:pt>
                <c:pt idx="103">
                  <c:v>-93.30742888073938</c:v>
                </c:pt>
                <c:pt idx="104">
                  <c:v>-82.72878774556159</c:v>
                </c:pt>
                <c:pt idx="105">
                  <c:v>-65.80243279126519</c:v>
                </c:pt>
                <c:pt idx="106">
                  <c:v>-63.927260682104574</c:v>
                </c:pt>
                <c:pt idx="107">
                  <c:v>-42.99245836924203</c:v>
                </c:pt>
                <c:pt idx="108">
                  <c:v>-40.347670997728564</c:v>
                </c:pt>
                <c:pt idx="109">
                  <c:v>-20.857883344541836</c:v>
                </c:pt>
                <c:pt idx="110">
                  <c:v>10.520905669871222</c:v>
                </c:pt>
                <c:pt idx="111">
                  <c:v>14.453095226414124</c:v>
                </c:pt>
                <c:pt idx="112">
                  <c:v>23.340975633679182</c:v>
                </c:pt>
                <c:pt idx="113">
                  <c:v>32.967964887492151</c:v>
                </c:pt>
                <c:pt idx="114">
                  <c:v>28.761787262250486</c:v>
                </c:pt>
                <c:pt idx="115">
                  <c:v>31.280154382404284</c:v>
                </c:pt>
                <c:pt idx="116">
                  <c:v>35.45176870988729</c:v>
                </c:pt>
                <c:pt idx="117">
                  <c:v>40.482395627236954</c:v>
                </c:pt>
                <c:pt idx="118">
                  <c:v>45.138580351140192</c:v>
                </c:pt>
                <c:pt idx="119">
                  <c:v>48.225762318957919</c:v>
                </c:pt>
                <c:pt idx="120">
                  <c:v>53.884734684018646</c:v>
                </c:pt>
                <c:pt idx="121">
                  <c:v>45.087522689515644</c:v>
                </c:pt>
                <c:pt idx="122">
                  <c:v>51.185680790965179</c:v>
                </c:pt>
                <c:pt idx="123">
                  <c:v>47.592420522659182</c:v>
                </c:pt>
                <c:pt idx="124">
                  <c:v>45.199701241023519</c:v>
                </c:pt>
                <c:pt idx="125">
                  <c:v>48.438713637279541</c:v>
                </c:pt>
                <c:pt idx="126">
                  <c:v>63.187532232356872</c:v>
                </c:pt>
                <c:pt idx="127">
                  <c:v>34.504761870205847</c:v>
                </c:pt>
                <c:pt idx="128">
                  <c:v>52.431359867842687</c:v>
                </c:pt>
                <c:pt idx="129">
                  <c:v>51.910505001007529</c:v>
                </c:pt>
                <c:pt idx="130">
                  <c:v>50.532129346456244</c:v>
                </c:pt>
                <c:pt idx="131">
                  <c:v>4.8944541370563721</c:v>
                </c:pt>
                <c:pt idx="132">
                  <c:v>3.6927812779168114</c:v>
                </c:pt>
                <c:pt idx="133">
                  <c:v>-0.59417591382501844</c:v>
                </c:pt>
                <c:pt idx="134">
                  <c:v>-17.416966979900472</c:v>
                </c:pt>
                <c:pt idx="135">
                  <c:v>-17.922439482109631</c:v>
                </c:pt>
                <c:pt idx="136">
                  <c:v>-29.976362227680642</c:v>
                </c:pt>
                <c:pt idx="137">
                  <c:v>-28.227359893219734</c:v>
                </c:pt>
                <c:pt idx="138">
                  <c:v>-38.816660214642717</c:v>
                </c:pt>
                <c:pt idx="139">
                  <c:v>-54.362130309257921</c:v>
                </c:pt>
                <c:pt idx="140">
                  <c:v>-66.315609101722032</c:v>
                </c:pt>
                <c:pt idx="141">
                  <c:v>-75.775447247308747</c:v>
                </c:pt>
                <c:pt idx="142">
                  <c:v>-102.74894625955544</c:v>
                </c:pt>
                <c:pt idx="143">
                  <c:v>-122.91783309806803</c:v>
                </c:pt>
                <c:pt idx="144">
                  <c:v>-142.28451606186545</c:v>
                </c:pt>
                <c:pt idx="145">
                  <c:v>-156.39301146237531</c:v>
                </c:pt>
                <c:pt idx="146">
                  <c:v>-160.39017546581638</c:v>
                </c:pt>
                <c:pt idx="147">
                  <c:v>-155.61435196984183</c:v>
                </c:pt>
                <c:pt idx="148">
                  <c:v>-163.77764058135554</c:v>
                </c:pt>
                <c:pt idx="149">
                  <c:v>-181.39124749929485</c:v>
                </c:pt>
                <c:pt idx="150">
                  <c:v>-165.95207230145132</c:v>
                </c:pt>
                <c:pt idx="151">
                  <c:v>-150.8079130596827</c:v>
                </c:pt>
                <c:pt idx="152">
                  <c:v>-155.35470770269393</c:v>
                </c:pt>
                <c:pt idx="153">
                  <c:v>-172.53761264159468</c:v>
                </c:pt>
                <c:pt idx="154">
                  <c:v>-181.46466174201939</c:v>
                </c:pt>
                <c:pt idx="155">
                  <c:v>-181.1872587760287</c:v>
                </c:pt>
                <c:pt idx="156">
                  <c:v>-171.11902147020297</c:v>
                </c:pt>
                <c:pt idx="157">
                  <c:v>-154.04603485171157</c:v>
                </c:pt>
                <c:pt idx="158">
                  <c:v>-151.41715204300169</c:v>
                </c:pt>
                <c:pt idx="159">
                  <c:v>-137.63634327757947</c:v>
                </c:pt>
                <c:pt idx="160">
                  <c:v>-131.48873528106859</c:v>
                </c:pt>
                <c:pt idx="161">
                  <c:v>-122.89547230960854</c:v>
                </c:pt>
                <c:pt idx="162">
                  <c:v>-121.24588613016608</c:v>
                </c:pt>
                <c:pt idx="163">
                  <c:v>-119.75027281957637</c:v>
                </c:pt>
                <c:pt idx="164">
                  <c:v>-110.14297335835512</c:v>
                </c:pt>
                <c:pt idx="165">
                  <c:v>-99.694631792003435</c:v>
                </c:pt>
                <c:pt idx="166">
                  <c:v>-106.13654109434027</c:v>
                </c:pt>
                <c:pt idx="167">
                  <c:v>-78.463071729719871</c:v>
                </c:pt>
                <c:pt idx="168">
                  <c:v>-84.659332734866013</c:v>
                </c:pt>
                <c:pt idx="169">
                  <c:v>-70.1316769545369</c:v>
                </c:pt>
                <c:pt idx="170">
                  <c:v>-67.686344320431715</c:v>
                </c:pt>
                <c:pt idx="171">
                  <c:v>-61.576800646570341</c:v>
                </c:pt>
                <c:pt idx="172">
                  <c:v>-59.42941069641676</c:v>
                </c:pt>
                <c:pt idx="173">
                  <c:v>-40.680408122274414</c:v>
                </c:pt>
                <c:pt idx="174">
                  <c:v>-51.576223177925058</c:v>
                </c:pt>
                <c:pt idx="175">
                  <c:v>-45.440631303097248</c:v>
                </c:pt>
                <c:pt idx="176">
                  <c:v>-32.978210161153939</c:v>
                </c:pt>
                <c:pt idx="177">
                  <c:v>-43.233843146050241</c:v>
                </c:pt>
                <c:pt idx="178">
                  <c:v>-26.879901950941093</c:v>
                </c:pt>
                <c:pt idx="179">
                  <c:v>1.8712462814805431</c:v>
                </c:pt>
                <c:pt idx="180">
                  <c:v>-12.066529020856484</c:v>
                </c:pt>
                <c:pt idx="181">
                  <c:v>23.590451272792006</c:v>
                </c:pt>
                <c:pt idx="182">
                  <c:v>31.148166167056395</c:v>
                </c:pt>
                <c:pt idx="183">
                  <c:v>36.821108071220323</c:v>
                </c:pt>
                <c:pt idx="184">
                  <c:v>24.497096270412772</c:v>
                </c:pt>
                <c:pt idx="185">
                  <c:v>14.504669252935267</c:v>
                </c:pt>
                <c:pt idx="186">
                  <c:v>0.63695902640881552</c:v>
                </c:pt>
                <c:pt idx="187">
                  <c:v>11.453938786206953</c:v>
                </c:pt>
                <c:pt idx="188">
                  <c:v>13.730199937088372</c:v>
                </c:pt>
                <c:pt idx="189">
                  <c:v>35.821804640922458</c:v>
                </c:pt>
                <c:pt idx="190">
                  <c:v>38.731738012319681</c:v>
                </c:pt>
                <c:pt idx="191">
                  <c:v>53.845755383732204</c:v>
                </c:pt>
                <c:pt idx="192">
                  <c:v>52.446932187863638</c:v>
                </c:pt>
                <c:pt idx="193">
                  <c:v>42.191624194602852</c:v>
                </c:pt>
                <c:pt idx="194">
                  <c:v>43.180361247173302</c:v>
                </c:pt>
                <c:pt idx="195">
                  <c:v>40.300937951830626</c:v>
                </c:pt>
                <c:pt idx="196">
                  <c:v>16.524378700821856</c:v>
                </c:pt>
                <c:pt idx="197">
                  <c:v>7.4363847189259555</c:v>
                </c:pt>
                <c:pt idx="198">
                  <c:v>4.9608270458881973</c:v>
                </c:pt>
                <c:pt idx="199">
                  <c:v>7.6652678631318416</c:v>
                </c:pt>
                <c:pt idx="200">
                  <c:v>-23.697935130367654</c:v>
                </c:pt>
                <c:pt idx="201">
                  <c:v>-40.468003552773425</c:v>
                </c:pt>
                <c:pt idx="202">
                  <c:v>-38.429718083867435</c:v>
                </c:pt>
                <c:pt idx="203">
                  <c:v>-36.829100457399115</c:v>
                </c:pt>
                <c:pt idx="204">
                  <c:v>-43.514646807563757</c:v>
                </c:pt>
                <c:pt idx="205">
                  <c:v>-41.611374268689715</c:v>
                </c:pt>
                <c:pt idx="206">
                  <c:v>-44.365016053198453</c:v>
                </c:pt>
                <c:pt idx="207">
                  <c:v>-44.213217426549157</c:v>
                </c:pt>
                <c:pt idx="208">
                  <c:v>-43.511010993017628</c:v>
                </c:pt>
                <c:pt idx="209">
                  <c:v>-52.42279171284256</c:v>
                </c:pt>
                <c:pt idx="210">
                  <c:v>-58.003607037861002</c:v>
                </c:pt>
                <c:pt idx="211">
                  <c:v>-61.351245362773717</c:v>
                </c:pt>
                <c:pt idx="212">
                  <c:v>-62.526751336390348</c:v>
                </c:pt>
                <c:pt idx="213">
                  <c:v>-63.823153874839527</c:v>
                </c:pt>
                <c:pt idx="214">
                  <c:v>-65.143918148471784</c:v>
                </c:pt>
                <c:pt idx="215">
                  <c:v>-61.950777903554012</c:v>
                </c:pt>
                <c:pt idx="216">
                  <c:v>-62.478490660277693</c:v>
                </c:pt>
                <c:pt idx="217">
                  <c:v>-60.720006060081239</c:v>
                </c:pt>
                <c:pt idx="218">
                  <c:v>-59.433629970160531</c:v>
                </c:pt>
                <c:pt idx="219">
                  <c:v>-57.375248105019807</c:v>
                </c:pt>
                <c:pt idx="220">
                  <c:v>-55.74189947092006</c:v>
                </c:pt>
                <c:pt idx="221">
                  <c:v>-56.690650446507057</c:v>
                </c:pt>
                <c:pt idx="222">
                  <c:v>-59.976619768790663</c:v>
                </c:pt>
                <c:pt idx="223">
                  <c:v>-53.649841467760226</c:v>
                </c:pt>
                <c:pt idx="224">
                  <c:v>-47.674091868519774</c:v>
                </c:pt>
                <c:pt idx="225">
                  <c:v>-39.634281623203954</c:v>
                </c:pt>
                <c:pt idx="226">
                  <c:v>-34.331762850542908</c:v>
                </c:pt>
                <c:pt idx="227">
                  <c:v>-35.836265828604461</c:v>
                </c:pt>
                <c:pt idx="228">
                  <c:v>-34.860853895445032</c:v>
                </c:pt>
                <c:pt idx="229">
                  <c:v>-29.036910019884647</c:v>
                </c:pt>
                <c:pt idx="230">
                  <c:v>-26.334819776405762</c:v>
                </c:pt>
                <c:pt idx="231">
                  <c:v>-25.761523218955116</c:v>
                </c:pt>
                <c:pt idx="232">
                  <c:v>-24.10183084377746</c:v>
                </c:pt>
                <c:pt idx="233">
                  <c:v>-19.538936704627098</c:v>
                </c:pt>
                <c:pt idx="234">
                  <c:v>-20.431752639671942</c:v>
                </c:pt>
                <c:pt idx="235">
                  <c:v>-19.266234601052755</c:v>
                </c:pt>
                <c:pt idx="236">
                  <c:v>-16.460011204218059</c:v>
                </c:pt>
                <c:pt idx="237">
                  <c:v>-0.21952854605037025</c:v>
                </c:pt>
                <c:pt idx="238">
                  <c:v>4.0183695651129892</c:v>
                </c:pt>
                <c:pt idx="239">
                  <c:v>7.7814743844756205</c:v>
                </c:pt>
                <c:pt idx="240">
                  <c:v>9.1845620254208011</c:v>
                </c:pt>
                <c:pt idx="241">
                  <c:v>11.285595261129972</c:v>
                </c:pt>
                <c:pt idx="242">
                  <c:v>20.441812304003186</c:v>
                </c:pt>
                <c:pt idx="243">
                  <c:v>16.965217875983747</c:v>
                </c:pt>
                <c:pt idx="244">
                  <c:v>33.257112037884895</c:v>
                </c:pt>
                <c:pt idx="245">
                  <c:v>31.78853549618043</c:v>
                </c:pt>
                <c:pt idx="246">
                  <c:v>45.468523649547201</c:v>
                </c:pt>
                <c:pt idx="247">
                  <c:v>37.147474959005351</c:v>
                </c:pt>
                <c:pt idx="248">
                  <c:v>50.236648554093222</c:v>
                </c:pt>
                <c:pt idx="249">
                  <c:v>44.166991637306346</c:v>
                </c:pt>
                <c:pt idx="250">
                  <c:v>31.459507029000196</c:v>
                </c:pt>
                <c:pt idx="251">
                  <c:v>30.085702101506872</c:v>
                </c:pt>
                <c:pt idx="252">
                  <c:v>21.679833529956326</c:v>
                </c:pt>
                <c:pt idx="253">
                  <c:v>16.342849816222667</c:v>
                </c:pt>
                <c:pt idx="254">
                  <c:v>10.030894331682221</c:v>
                </c:pt>
                <c:pt idx="255">
                  <c:v>-8.6594337266310217E-2</c:v>
                </c:pt>
                <c:pt idx="256">
                  <c:v>-5.5310493905216749</c:v>
                </c:pt>
                <c:pt idx="257">
                  <c:v>-4.4387261491781436</c:v>
                </c:pt>
                <c:pt idx="258">
                  <c:v>-5.0010507038939123</c:v>
                </c:pt>
                <c:pt idx="259">
                  <c:v>-5.1156522327575962</c:v>
                </c:pt>
                <c:pt idx="260">
                  <c:v>-4.4008769644408829</c:v>
                </c:pt>
                <c:pt idx="261">
                  <c:v>-3.6681820310636395</c:v>
                </c:pt>
                <c:pt idx="262">
                  <c:v>-23.543023973867541</c:v>
                </c:pt>
                <c:pt idx="263">
                  <c:v>-20.598972961291626</c:v>
                </c:pt>
                <c:pt idx="264">
                  <c:v>-6.2688331573619136</c:v>
                </c:pt>
                <c:pt idx="265">
                  <c:v>-10.254561177122913</c:v>
                </c:pt>
                <c:pt idx="266">
                  <c:v>12.83573352999843</c:v>
                </c:pt>
                <c:pt idx="267">
                  <c:v>5.330555670072683</c:v>
                </c:pt>
                <c:pt idx="268">
                  <c:v>14.753549165235132</c:v>
                </c:pt>
                <c:pt idx="269">
                  <c:v>45.982885418527495</c:v>
                </c:pt>
                <c:pt idx="270">
                  <c:v>21.749613637996486</c:v>
                </c:pt>
                <c:pt idx="271">
                  <c:v>72.61813563302583</c:v>
                </c:pt>
                <c:pt idx="272">
                  <c:v>28.670163493519805</c:v>
                </c:pt>
                <c:pt idx="273">
                  <c:v>66.043261321867874</c:v>
                </c:pt>
                <c:pt idx="274">
                  <c:v>51.663261351278621</c:v>
                </c:pt>
                <c:pt idx="275">
                  <c:v>55.913593638570134</c:v>
                </c:pt>
                <c:pt idx="276">
                  <c:v>60.89481650259556</c:v>
                </c:pt>
                <c:pt idx="277">
                  <c:v>54.68877102609536</c:v>
                </c:pt>
                <c:pt idx="278">
                  <c:v>39.030220263296677</c:v>
                </c:pt>
                <c:pt idx="279">
                  <c:v>41.450498773992486</c:v>
                </c:pt>
                <c:pt idx="280">
                  <c:v>31.474937261984667</c:v>
                </c:pt>
                <c:pt idx="281">
                  <c:v>4.8304678188463228</c:v>
                </c:pt>
                <c:pt idx="282">
                  <c:v>-20.11273205777611</c:v>
                </c:pt>
                <c:pt idx="283">
                  <c:v>-35.759349166241584</c:v>
                </c:pt>
                <c:pt idx="284">
                  <c:v>-34.470113766390348</c:v>
                </c:pt>
                <c:pt idx="285">
                  <c:v>-38.866066310001173</c:v>
                </c:pt>
                <c:pt idx="286">
                  <c:v>-48.3493954597729</c:v>
                </c:pt>
                <c:pt idx="287">
                  <c:v>-57.007042691780391</c:v>
                </c:pt>
                <c:pt idx="288">
                  <c:v>-61.529791020654621</c:v>
                </c:pt>
                <c:pt idx="289">
                  <c:v>-62.547673685285595</c:v>
                </c:pt>
                <c:pt idx="290">
                  <c:v>-61.962063847824012</c:v>
                </c:pt>
                <c:pt idx="291">
                  <c:v>-63.825034318439968</c:v>
                </c:pt>
                <c:pt idx="292">
                  <c:v>-70.191388355503364</c:v>
                </c:pt>
                <c:pt idx="293">
                  <c:v>-71.764944508328682</c:v>
                </c:pt>
                <c:pt idx="294">
                  <c:v>-76.478404841116642</c:v>
                </c:pt>
                <c:pt idx="295">
                  <c:v>-78.393249655954662</c:v>
                </c:pt>
                <c:pt idx="296">
                  <c:v>-81.830808855073116</c:v>
                </c:pt>
                <c:pt idx="297">
                  <c:v>-92.67293077691582</c:v>
                </c:pt>
                <c:pt idx="298">
                  <c:v>-101.45793047576868</c:v>
                </c:pt>
                <c:pt idx="299">
                  <c:v>-115.23648176105804</c:v>
                </c:pt>
                <c:pt idx="300">
                  <c:v>-133.44394688508351</c:v>
                </c:pt>
                <c:pt idx="301">
                  <c:v>-152.8134616645581</c:v>
                </c:pt>
                <c:pt idx="302">
                  <c:v>-155.48524245218945</c:v>
                </c:pt>
                <c:pt idx="303">
                  <c:v>-151.23922337220509</c:v>
                </c:pt>
                <c:pt idx="304">
                  <c:v>-132.34859116932691</c:v>
                </c:pt>
                <c:pt idx="305">
                  <c:v>-121.45300786526934</c:v>
                </c:pt>
                <c:pt idx="306">
                  <c:v>-117.26414405286909</c:v>
                </c:pt>
                <c:pt idx="307">
                  <c:v>-139.40660575188639</c:v>
                </c:pt>
                <c:pt idx="308">
                  <c:v>-158.1194311201923</c:v>
                </c:pt>
                <c:pt idx="309">
                  <c:v>-170.82772564541276</c:v>
                </c:pt>
                <c:pt idx="310">
                  <c:v>-174.36167250132348</c:v>
                </c:pt>
                <c:pt idx="311">
                  <c:v>-184.10572231674058</c:v>
                </c:pt>
                <c:pt idx="312">
                  <c:v>-167.71737201670351</c:v>
                </c:pt>
                <c:pt idx="313">
                  <c:v>-142.65439282983684</c:v>
                </c:pt>
                <c:pt idx="314">
                  <c:v>-133.7187658535594</c:v>
                </c:pt>
                <c:pt idx="315">
                  <c:v>-128.38921733198765</c:v>
                </c:pt>
                <c:pt idx="316">
                  <c:v>-118.72428781101591</c:v>
                </c:pt>
                <c:pt idx="317">
                  <c:v>-99.831977379841788</c:v>
                </c:pt>
                <c:pt idx="318">
                  <c:v>-88.136091881823035</c:v>
                </c:pt>
                <c:pt idx="319">
                  <c:v>-74.277908491312814</c:v>
                </c:pt>
                <c:pt idx="320">
                  <c:v>-102.46946549701127</c:v>
                </c:pt>
                <c:pt idx="321">
                  <c:v>-89.04035139074999</c:v>
                </c:pt>
                <c:pt idx="322">
                  <c:v>-78.009158921265168</c:v>
                </c:pt>
                <c:pt idx="323">
                  <c:v>-82.789581177956535</c:v>
                </c:pt>
                <c:pt idx="324">
                  <c:v>-83.721253706310392</c:v>
                </c:pt>
                <c:pt idx="325">
                  <c:v>-91.980581842497372</c:v>
                </c:pt>
                <c:pt idx="326">
                  <c:v>-83.925057698705771</c:v>
                </c:pt>
                <c:pt idx="327">
                  <c:v>-84.022145557394026</c:v>
                </c:pt>
                <c:pt idx="328">
                  <c:v>-94.975864058763719</c:v>
                </c:pt>
                <c:pt idx="329">
                  <c:v>-118.25034725719755</c:v>
                </c:pt>
                <c:pt idx="330">
                  <c:v>-137.14153831469088</c:v>
                </c:pt>
                <c:pt idx="331">
                  <c:v>-147.08888861086137</c:v>
                </c:pt>
                <c:pt idx="332">
                  <c:v>-155.07443986319331</c:v>
                </c:pt>
                <c:pt idx="333">
                  <c:v>-168.39958645202472</c:v>
                </c:pt>
                <c:pt idx="334">
                  <c:v>-180.35185642971982</c:v>
                </c:pt>
                <c:pt idx="335">
                  <c:v>-190.39582329084044</c:v>
                </c:pt>
                <c:pt idx="336">
                  <c:v>-189.81642837226389</c:v>
                </c:pt>
                <c:pt idx="337">
                  <c:v>-188.85802693669299</c:v>
                </c:pt>
                <c:pt idx="338">
                  <c:v>-180.61733327763824</c:v>
                </c:pt>
                <c:pt idx="339">
                  <c:v>-179.80704055953424</c:v>
                </c:pt>
                <c:pt idx="340">
                  <c:v>-179.03262112325683</c:v>
                </c:pt>
                <c:pt idx="341">
                  <c:v>-171.54151807121212</c:v>
                </c:pt>
                <c:pt idx="342">
                  <c:v>-172.38157838181237</c:v>
                </c:pt>
                <c:pt idx="343">
                  <c:v>-180.43073104821175</c:v>
                </c:pt>
                <c:pt idx="344">
                  <c:v>-191.28725691528555</c:v>
                </c:pt>
                <c:pt idx="345">
                  <c:v>-197.97680249269413</c:v>
                </c:pt>
                <c:pt idx="346">
                  <c:v>-191.34689540407967</c:v>
                </c:pt>
                <c:pt idx="347">
                  <c:v>-191.3771934553599</c:v>
                </c:pt>
                <c:pt idx="348">
                  <c:v>-189.83343484743114</c:v>
                </c:pt>
                <c:pt idx="349">
                  <c:v>-182.90407581910409</c:v>
                </c:pt>
                <c:pt idx="350">
                  <c:v>-172.56793471181774</c:v>
                </c:pt>
                <c:pt idx="351">
                  <c:v>-166.89292418869476</c:v>
                </c:pt>
                <c:pt idx="352">
                  <c:v>-146.6813305595816</c:v>
                </c:pt>
                <c:pt idx="353">
                  <c:v>-137.36574265044734</c:v>
                </c:pt>
                <c:pt idx="354">
                  <c:v>-138.35205763494531</c:v>
                </c:pt>
                <c:pt idx="355">
                  <c:v>-142.11925149251837</c:v>
                </c:pt>
                <c:pt idx="356">
                  <c:v>-142.53723845025624</c:v>
                </c:pt>
                <c:pt idx="357">
                  <c:v>-142.43128206107414</c:v>
                </c:pt>
                <c:pt idx="358">
                  <c:v>-137.40841659127076</c:v>
                </c:pt>
                <c:pt idx="359">
                  <c:v>-127.55911292342121</c:v>
                </c:pt>
                <c:pt idx="360">
                  <c:v>-117.79496500108468</c:v>
                </c:pt>
                <c:pt idx="361">
                  <c:v>-108.79604269237002</c:v>
                </c:pt>
                <c:pt idx="362">
                  <c:v>-105.70111830259839</c:v>
                </c:pt>
                <c:pt idx="363">
                  <c:v>-100.59369215139776</c:v>
                </c:pt>
                <c:pt idx="364">
                  <c:v>-69.470575393734634</c:v>
                </c:pt>
                <c:pt idx="365">
                  <c:v>-80.814616023655304</c:v>
                </c:pt>
                <c:pt idx="366">
                  <c:v>-83.450268136507106</c:v>
                </c:pt>
                <c:pt idx="367">
                  <c:v>-73.122715192300902</c:v>
                </c:pt>
                <c:pt idx="368">
                  <c:v>-49.644806995275104</c:v>
                </c:pt>
                <c:pt idx="369">
                  <c:v>-66.276486026831037</c:v>
                </c:pt>
                <c:pt idx="370">
                  <c:v>-58.749030385200456</c:v>
                </c:pt>
                <c:pt idx="371">
                  <c:v>-40.127122642566569</c:v>
                </c:pt>
                <c:pt idx="372">
                  <c:v>-43.682708647537453</c:v>
                </c:pt>
                <c:pt idx="373">
                  <c:v>-41.689816053033589</c:v>
                </c:pt>
                <c:pt idx="374">
                  <c:v>-22.146721395402491</c:v>
                </c:pt>
                <c:pt idx="375">
                  <c:v>-24.649665618482302</c:v>
                </c:pt>
                <c:pt idx="376">
                  <c:v>-7.3553020721999536</c:v>
                </c:pt>
                <c:pt idx="377">
                  <c:v>-0.26783554936417603</c:v>
                </c:pt>
                <c:pt idx="378">
                  <c:v>-11.010087337356781</c:v>
                </c:pt>
                <c:pt idx="379">
                  <c:v>-8.3048910677126937</c:v>
                </c:pt>
                <c:pt idx="380">
                  <c:v>-14.728163280654838</c:v>
                </c:pt>
                <c:pt idx="381">
                  <c:v>-4.6949236016583455</c:v>
                </c:pt>
                <c:pt idx="382">
                  <c:v>-13.294746649687792</c:v>
                </c:pt>
                <c:pt idx="383">
                  <c:v>-8.5746143214565809</c:v>
                </c:pt>
                <c:pt idx="384">
                  <c:v>-15.976658253049591</c:v>
                </c:pt>
                <c:pt idx="385">
                  <c:v>-10.049307625710313</c:v>
                </c:pt>
                <c:pt idx="386">
                  <c:v>-17.040084447957081</c:v>
                </c:pt>
                <c:pt idx="387">
                  <c:v>-8.4815136150412727</c:v>
                </c:pt>
                <c:pt idx="388">
                  <c:v>-23.006703789592343</c:v>
                </c:pt>
                <c:pt idx="389">
                  <c:v>-3.0422515466874307</c:v>
                </c:pt>
                <c:pt idx="390">
                  <c:v>-14.59937465515805</c:v>
                </c:pt>
                <c:pt idx="391">
                  <c:v>-60.20686383232718</c:v>
                </c:pt>
                <c:pt idx="392">
                  <c:v>-96.352898921504448</c:v>
                </c:pt>
                <c:pt idx="393">
                  <c:v>-128.89091357394713</c:v>
                </c:pt>
                <c:pt idx="394">
                  <c:v>-162.21600509090408</c:v>
                </c:pt>
                <c:pt idx="395">
                  <c:v>-151.93766523516874</c:v>
                </c:pt>
                <c:pt idx="396">
                  <c:v>-164.65129784529057</c:v>
                </c:pt>
                <c:pt idx="397">
                  <c:v>-165.61322516462718</c:v>
                </c:pt>
                <c:pt idx="398">
                  <c:v>-163.88106139619899</c:v>
                </c:pt>
                <c:pt idx="399">
                  <c:v>-147.34364041115916</c:v>
                </c:pt>
                <c:pt idx="400">
                  <c:v>-143.46380758120682</c:v>
                </c:pt>
                <c:pt idx="401">
                  <c:v>-137.58270891582214</c:v>
                </c:pt>
                <c:pt idx="402">
                  <c:v>-127.03263781652849</c:v>
                </c:pt>
                <c:pt idx="403">
                  <c:v>-119.04738570291164</c:v>
                </c:pt>
                <c:pt idx="404">
                  <c:v>-114.65506925896064</c:v>
                </c:pt>
                <c:pt idx="405">
                  <c:v>-122.87715781534915</c:v>
                </c:pt>
                <c:pt idx="406">
                  <c:v>-136.32567951281101</c:v>
                </c:pt>
                <c:pt idx="407">
                  <c:v>-133.33959514932698</c:v>
                </c:pt>
                <c:pt idx="408">
                  <c:v>-129.0762824764912</c:v>
                </c:pt>
                <c:pt idx="409">
                  <c:v>-138.71089067470146</c:v>
                </c:pt>
                <c:pt idx="410">
                  <c:v>-159.73585923719747</c:v>
                </c:pt>
                <c:pt idx="411">
                  <c:v>-138.35817612359131</c:v>
                </c:pt>
                <c:pt idx="412">
                  <c:v>-134.82704948614554</c:v>
                </c:pt>
                <c:pt idx="413">
                  <c:v>-123.1647143984985</c:v>
                </c:pt>
                <c:pt idx="414">
                  <c:v>-126.55664961890754</c:v>
                </c:pt>
                <c:pt idx="415">
                  <c:v>-124.98722231239623</c:v>
                </c:pt>
                <c:pt idx="416">
                  <c:v>-110.07330334291689</c:v>
                </c:pt>
                <c:pt idx="417">
                  <c:v>-114.16812803796191</c:v>
                </c:pt>
                <c:pt idx="418">
                  <c:v>-124.09112360351169</c:v>
                </c:pt>
                <c:pt idx="419">
                  <c:v>-128.21891612819053</c:v>
                </c:pt>
                <c:pt idx="420">
                  <c:v>-131.300830711717</c:v>
                </c:pt>
                <c:pt idx="421">
                  <c:v>-143.13003285680963</c:v>
                </c:pt>
                <c:pt idx="422">
                  <c:v>-142.56099300782412</c:v>
                </c:pt>
                <c:pt idx="423">
                  <c:v>-117.45622202340527</c:v>
                </c:pt>
                <c:pt idx="424">
                  <c:v>-113.33703229509956</c:v>
                </c:pt>
                <c:pt idx="425">
                  <c:v>-102.26728262531225</c:v>
                </c:pt>
                <c:pt idx="426">
                  <c:v>-78.210974812486569</c:v>
                </c:pt>
                <c:pt idx="427">
                  <c:v>-72.601757892417936</c:v>
                </c:pt>
                <c:pt idx="428">
                  <c:v>-67.19172552169023</c:v>
                </c:pt>
                <c:pt idx="429">
                  <c:v>-60.585308358450696</c:v>
                </c:pt>
                <c:pt idx="430">
                  <c:v>-47.727429426416741</c:v>
                </c:pt>
                <c:pt idx="431">
                  <c:v>-43.222380916453929</c:v>
                </c:pt>
                <c:pt idx="432">
                  <c:v>-64.635862249799601</c:v>
                </c:pt>
                <c:pt idx="433">
                  <c:v>-59.955477912800269</c:v>
                </c:pt>
                <c:pt idx="434">
                  <c:v>-46.974453211817533</c:v>
                </c:pt>
                <c:pt idx="435">
                  <c:v>-60.919475238137082</c:v>
                </c:pt>
                <c:pt idx="436">
                  <c:v>-61.38453613430304</c:v>
                </c:pt>
                <c:pt idx="437">
                  <c:v>-61.050730363283222</c:v>
                </c:pt>
                <c:pt idx="438">
                  <c:v>-54.149298253426736</c:v>
                </c:pt>
                <c:pt idx="439">
                  <c:v>-45.312090472646133</c:v>
                </c:pt>
                <c:pt idx="440">
                  <c:v>-58.327184044871125</c:v>
                </c:pt>
                <c:pt idx="441">
                  <c:v>-54.000013486204423</c:v>
                </c:pt>
                <c:pt idx="442">
                  <c:v>-53.683792124499888</c:v>
                </c:pt>
                <c:pt idx="443">
                  <c:v>-60.302380735004057</c:v>
                </c:pt>
                <c:pt idx="444">
                  <c:v>-67.941018430967858</c:v>
                </c:pt>
                <c:pt idx="445">
                  <c:v>-74.847326370877951</c:v>
                </c:pt>
                <c:pt idx="446">
                  <c:v>-64.411505932773593</c:v>
                </c:pt>
                <c:pt idx="447">
                  <c:v>-64.191749439863344</c:v>
                </c:pt>
                <c:pt idx="448">
                  <c:v>-69.739395082114768</c:v>
                </c:pt>
                <c:pt idx="449">
                  <c:v>-72.676908942842616</c:v>
                </c:pt>
                <c:pt idx="450">
                  <c:v>-70.598815901546729</c:v>
                </c:pt>
                <c:pt idx="451">
                  <c:v>-92.540493583793122</c:v>
                </c:pt>
                <c:pt idx="452">
                  <c:v>-76.924760289836883</c:v>
                </c:pt>
                <c:pt idx="453">
                  <c:v>-79.398186880792764</c:v>
                </c:pt>
                <c:pt idx="454">
                  <c:v>-109.98134219164224</c:v>
                </c:pt>
                <c:pt idx="455">
                  <c:v>-144.07110585395264</c:v>
                </c:pt>
                <c:pt idx="456">
                  <c:v>-177.32031036372945</c:v>
                </c:pt>
                <c:pt idx="457">
                  <c:v>-209.48163405013443</c:v>
                </c:pt>
                <c:pt idx="458">
                  <c:v>-234.15892514626802</c:v>
                </c:pt>
                <c:pt idx="459">
                  <c:v>-254.31377958956065</c:v>
                </c:pt>
                <c:pt idx="460">
                  <c:v>-245.97680248679924</c:v>
                </c:pt>
                <c:pt idx="461">
                  <c:v>-229.53638097505183</c:v>
                </c:pt>
                <c:pt idx="462">
                  <c:v>-224.662496132699</c:v>
                </c:pt>
                <c:pt idx="463">
                  <c:v>-227.1731936043667</c:v>
                </c:pt>
                <c:pt idx="464">
                  <c:v>-229.57482867609812</c:v>
                </c:pt>
                <c:pt idx="465">
                  <c:v>-235.25285969883851</c:v>
                </c:pt>
                <c:pt idx="466">
                  <c:v>-247.18253268253466</c:v>
                </c:pt>
                <c:pt idx="467">
                  <c:v>-242.47478008903482</c:v>
                </c:pt>
                <c:pt idx="468">
                  <c:v>-234.20263143159443</c:v>
                </c:pt>
                <c:pt idx="469">
                  <c:v>-241.41927648512609</c:v>
                </c:pt>
                <c:pt idx="470">
                  <c:v>-246.40577890858901</c:v>
                </c:pt>
                <c:pt idx="471">
                  <c:v>-245.90826401248157</c:v>
                </c:pt>
                <c:pt idx="472">
                  <c:v>-266.0924039972507</c:v>
                </c:pt>
                <c:pt idx="473">
                  <c:v>-283.38788714068124</c:v>
                </c:pt>
                <c:pt idx="474">
                  <c:v>-295.28889160851418</c:v>
                </c:pt>
                <c:pt idx="475">
                  <c:v>-285.22667263919919</c:v>
                </c:pt>
                <c:pt idx="476">
                  <c:v>-294.11586895628403</c:v>
                </c:pt>
                <c:pt idx="477">
                  <c:v>-290.52351050412796</c:v>
                </c:pt>
                <c:pt idx="478">
                  <c:v>-287.08995024713897</c:v>
                </c:pt>
                <c:pt idx="479">
                  <c:v>-286.12502059843462</c:v>
                </c:pt>
                <c:pt idx="480">
                  <c:v>-280.12957690677229</c:v>
                </c:pt>
                <c:pt idx="481">
                  <c:v>-265.11795734511566</c:v>
                </c:pt>
                <c:pt idx="482">
                  <c:v>-260.95546651726124</c:v>
                </c:pt>
                <c:pt idx="483">
                  <c:v>-239.15577005576898</c:v>
                </c:pt>
                <c:pt idx="484">
                  <c:v>-230.02767625944884</c:v>
                </c:pt>
                <c:pt idx="485">
                  <c:v>-214.47385628015022</c:v>
                </c:pt>
                <c:pt idx="486">
                  <c:v>-206.88273534346354</c:v>
                </c:pt>
                <c:pt idx="487">
                  <c:v>-193.89820043229039</c:v>
                </c:pt>
                <c:pt idx="488">
                  <c:v>-186.85598762502011</c:v>
                </c:pt>
                <c:pt idx="489">
                  <c:v>-181.68832735068111</c:v>
                </c:pt>
                <c:pt idx="490">
                  <c:v>-169.52035516517913</c:v>
                </c:pt>
                <c:pt idx="491">
                  <c:v>-136.11402440060672</c:v>
                </c:pt>
                <c:pt idx="492">
                  <c:v>-138.02279645294871</c:v>
                </c:pt>
                <c:pt idx="493">
                  <c:v>-113.36918178539182</c:v>
                </c:pt>
                <c:pt idx="494">
                  <c:v>-127.8085209365337</c:v>
                </c:pt>
                <c:pt idx="495">
                  <c:v>-129.95143315308667</c:v>
                </c:pt>
                <c:pt idx="496">
                  <c:v>-139.31430552279483</c:v>
                </c:pt>
                <c:pt idx="497">
                  <c:v>-144.903012484659</c:v>
                </c:pt>
                <c:pt idx="498">
                  <c:v>-147.18482823769114</c:v>
                </c:pt>
                <c:pt idx="499">
                  <c:v>-154.58550030002772</c:v>
                </c:pt>
                <c:pt idx="500">
                  <c:v>-157.98930669623601</c:v>
                </c:pt>
                <c:pt idx="501">
                  <c:v>-170.92154039332078</c:v>
                </c:pt>
                <c:pt idx="502">
                  <c:v>-183.1743373375958</c:v>
                </c:pt>
                <c:pt idx="503">
                  <c:v>-197.32458639970963</c:v>
                </c:pt>
                <c:pt idx="504">
                  <c:v>-210.68358186722341</c:v>
                </c:pt>
                <c:pt idx="505">
                  <c:v>-229.4023691117271</c:v>
                </c:pt>
                <c:pt idx="506">
                  <c:v>-250.30940088739379</c:v>
                </c:pt>
                <c:pt idx="507">
                  <c:v>-262.09185774594397</c:v>
                </c:pt>
                <c:pt idx="508">
                  <c:v>-266.6695449341226</c:v>
                </c:pt>
                <c:pt idx="509">
                  <c:v>-267.38981436808962</c:v>
                </c:pt>
                <c:pt idx="510">
                  <c:v>-265.13202164230108</c:v>
                </c:pt>
                <c:pt idx="511">
                  <c:v>-270.26669946141931</c:v>
                </c:pt>
                <c:pt idx="512">
                  <c:v>-280.03864545691584</c:v>
                </c:pt>
                <c:pt idx="513">
                  <c:v>-302.23350401427109</c:v>
                </c:pt>
                <c:pt idx="514">
                  <c:v>-312.29462017735176</c:v>
                </c:pt>
                <c:pt idx="515">
                  <c:v>-313.42489132229036</c:v>
                </c:pt>
                <c:pt idx="516">
                  <c:v>-330.89112253590656</c:v>
                </c:pt>
                <c:pt idx="517">
                  <c:v>-338.64018920718667</c:v>
                </c:pt>
                <c:pt idx="518">
                  <c:v>-311.4207631947865</c:v>
                </c:pt>
                <c:pt idx="519">
                  <c:v>-307.4027726639315</c:v>
                </c:pt>
                <c:pt idx="520">
                  <c:v>-295.00100138783472</c:v>
                </c:pt>
                <c:pt idx="521">
                  <c:v>-290.13972650606092</c:v>
                </c:pt>
                <c:pt idx="522">
                  <c:v>-287.79719685978358</c:v>
                </c:pt>
                <c:pt idx="523">
                  <c:v>-283.16380287652271</c:v>
                </c:pt>
                <c:pt idx="524">
                  <c:v>-282.46948684691051</c:v>
                </c:pt>
                <c:pt idx="525">
                  <c:v>-280.2480811632887</c:v>
                </c:pt>
                <c:pt idx="526">
                  <c:v>-285.97020819161577</c:v>
                </c:pt>
                <c:pt idx="527">
                  <c:v>-283.59744012145114</c:v>
                </c:pt>
                <c:pt idx="528">
                  <c:v>-282.36799611635831</c:v>
                </c:pt>
                <c:pt idx="529">
                  <c:v>-284.62813917703278</c:v>
                </c:pt>
                <c:pt idx="530">
                  <c:v>-281.18784635710171</c:v>
                </c:pt>
                <c:pt idx="531">
                  <c:v>-280.00435561447796</c:v>
                </c:pt>
                <c:pt idx="532">
                  <c:v>-276.22596931467456</c:v>
                </c:pt>
                <c:pt idx="533">
                  <c:v>-263.3411231970274</c:v>
                </c:pt>
                <c:pt idx="534">
                  <c:v>-244.68764200262481</c:v>
                </c:pt>
                <c:pt idx="535">
                  <c:v>-216.56853106124916</c:v>
                </c:pt>
                <c:pt idx="536">
                  <c:v>-190.84129074759562</c:v>
                </c:pt>
                <c:pt idx="537">
                  <c:v>-174.40250103676712</c:v>
                </c:pt>
                <c:pt idx="538">
                  <c:v>-159.31797800288007</c:v>
                </c:pt>
                <c:pt idx="539">
                  <c:v>-155.60759914838189</c:v>
                </c:pt>
                <c:pt idx="540">
                  <c:v>-125.64597598875316</c:v>
                </c:pt>
                <c:pt idx="541">
                  <c:v>-77.048937640415375</c:v>
                </c:pt>
                <c:pt idx="542">
                  <c:v>-87.685418008976654</c:v>
                </c:pt>
                <c:pt idx="543">
                  <c:v>-84.972702739013641</c:v>
                </c:pt>
                <c:pt idx="544">
                  <c:v>-114.74645358572127</c:v>
                </c:pt>
                <c:pt idx="545">
                  <c:v>-110.6577718606121</c:v>
                </c:pt>
                <c:pt idx="546">
                  <c:v>-115.74748980900291</c:v>
                </c:pt>
                <c:pt idx="547">
                  <c:v>-108.25881124464847</c:v>
                </c:pt>
                <c:pt idx="548">
                  <c:v>-117.84796668677212</c:v>
                </c:pt>
                <c:pt idx="549">
                  <c:v>-116.83692383425019</c:v>
                </c:pt>
                <c:pt idx="550">
                  <c:v>-133.21953286711243</c:v>
                </c:pt>
                <c:pt idx="551">
                  <c:v>-131.52605415343231</c:v>
                </c:pt>
                <c:pt idx="552">
                  <c:v>-126.79704296124413</c:v>
                </c:pt>
                <c:pt idx="553">
                  <c:v>-110.83473473409585</c:v>
                </c:pt>
                <c:pt idx="554">
                  <c:v>-141.90508141896035</c:v>
                </c:pt>
                <c:pt idx="555">
                  <c:v>-200.94130513065477</c:v>
                </c:pt>
                <c:pt idx="556">
                  <c:v>-251.43401754004387</c:v>
                </c:pt>
                <c:pt idx="557">
                  <c:v>-269.57156362836599</c:v>
                </c:pt>
                <c:pt idx="558">
                  <c:v>-270.67167751448875</c:v>
                </c:pt>
                <c:pt idx="559">
                  <c:v>-273.9561694983866</c:v>
                </c:pt>
                <c:pt idx="560">
                  <c:v>-279.20936416528036</c:v>
                </c:pt>
                <c:pt idx="561">
                  <c:v>-269.44760221710186</c:v>
                </c:pt>
                <c:pt idx="562">
                  <c:v>-246.95162546653324</c:v>
                </c:pt>
                <c:pt idx="563">
                  <c:v>-225.29568748888587</c:v>
                </c:pt>
                <c:pt idx="564">
                  <c:v>-219.95873495277357</c:v>
                </c:pt>
                <c:pt idx="565">
                  <c:v>-203.23155546269365</c:v>
                </c:pt>
                <c:pt idx="566">
                  <c:v>-206.37489688673517</c:v>
                </c:pt>
                <c:pt idx="567">
                  <c:v>-205.32491456514757</c:v>
                </c:pt>
                <c:pt idx="568">
                  <c:v>-204.68699546875317</c:v>
                </c:pt>
                <c:pt idx="569">
                  <c:v>-202.28075844610876</c:v>
                </c:pt>
                <c:pt idx="570">
                  <c:v>-202.29313230132342</c:v>
                </c:pt>
                <c:pt idx="571">
                  <c:v>-209.56726332406399</c:v>
                </c:pt>
                <c:pt idx="572">
                  <c:v>-222.89604454845602</c:v>
                </c:pt>
                <c:pt idx="573">
                  <c:v>-271.62407244193469</c:v>
                </c:pt>
                <c:pt idx="574">
                  <c:v>-284.36101759788261</c:v>
                </c:pt>
                <c:pt idx="575">
                  <c:v>-287.14003329602883</c:v>
                </c:pt>
                <c:pt idx="576">
                  <c:v>-286.68510578932711</c:v>
                </c:pt>
                <c:pt idx="577">
                  <c:v>-283.93736747884356</c:v>
                </c:pt>
                <c:pt idx="578">
                  <c:v>-281.69984152427628</c:v>
                </c:pt>
                <c:pt idx="579">
                  <c:v>-280.71349776636333</c:v>
                </c:pt>
                <c:pt idx="580">
                  <c:v>-277.69509661991651</c:v>
                </c:pt>
                <c:pt idx="581">
                  <c:v>-277.66852794686844</c:v>
                </c:pt>
                <c:pt idx="582">
                  <c:v>-272.52551657163184</c:v>
                </c:pt>
                <c:pt idx="583">
                  <c:v>-269.02877689267763</c:v>
                </c:pt>
                <c:pt idx="584">
                  <c:v>-266.01094818615127</c:v>
                </c:pt>
                <c:pt idx="585">
                  <c:v>-260.7058204954551</c:v>
                </c:pt>
                <c:pt idx="586">
                  <c:v>-251.54165957048991</c:v>
                </c:pt>
                <c:pt idx="587">
                  <c:v>-245.27894929985285</c:v>
                </c:pt>
                <c:pt idx="588">
                  <c:v>-237.82199270093108</c:v>
                </c:pt>
                <c:pt idx="589">
                  <c:v>-248.56914399886472</c:v>
                </c:pt>
                <c:pt idx="590">
                  <c:v>-228.19524913077677</c:v>
                </c:pt>
                <c:pt idx="591">
                  <c:v>-211.88122067666083</c:v>
                </c:pt>
                <c:pt idx="592">
                  <c:v>-198.32646070456332</c:v>
                </c:pt>
                <c:pt idx="593">
                  <c:v>-212.13919388960318</c:v>
                </c:pt>
                <c:pt idx="594">
                  <c:v>-203.63308794943299</c:v>
                </c:pt>
                <c:pt idx="595">
                  <c:v>-217.14257855550861</c:v>
                </c:pt>
                <c:pt idx="596">
                  <c:v>-207.54963260513139</c:v>
                </c:pt>
                <c:pt idx="597">
                  <c:v>-236.52873383913061</c:v>
                </c:pt>
                <c:pt idx="598">
                  <c:v>-242.50832431165824</c:v>
                </c:pt>
                <c:pt idx="599">
                  <c:v>-241.67680062782398</c:v>
                </c:pt>
                <c:pt idx="600">
                  <c:v>-237.36680707342634</c:v>
                </c:pt>
                <c:pt idx="601">
                  <c:v>-232.84797174402203</c:v>
                </c:pt>
                <c:pt idx="602">
                  <c:v>-216.23797321849312</c:v>
                </c:pt>
                <c:pt idx="603">
                  <c:v>-224.48571262685752</c:v>
                </c:pt>
                <c:pt idx="604">
                  <c:v>-215.00346240308167</c:v>
                </c:pt>
                <c:pt idx="605">
                  <c:v>-209.00144240645909</c:v>
                </c:pt>
                <c:pt idx="606">
                  <c:v>-225.06421249496685</c:v>
                </c:pt>
                <c:pt idx="607">
                  <c:v>-246.53339145350654</c:v>
                </c:pt>
                <c:pt idx="608">
                  <c:v>-274.33479991124949</c:v>
                </c:pt>
                <c:pt idx="609">
                  <c:v>-295.55799063173271</c:v>
                </c:pt>
                <c:pt idx="610">
                  <c:v>-304.18709291019792</c:v>
                </c:pt>
                <c:pt idx="611">
                  <c:v>-319.50326279250305</c:v>
                </c:pt>
                <c:pt idx="612">
                  <c:v>-320.83976088407491</c:v>
                </c:pt>
                <c:pt idx="613">
                  <c:v>-320.86255621736717</c:v>
                </c:pt>
                <c:pt idx="614">
                  <c:v>-296.45642259176969</c:v>
                </c:pt>
                <c:pt idx="615">
                  <c:v>-284.0183010917645</c:v>
                </c:pt>
                <c:pt idx="616">
                  <c:v>-281.49501807916192</c:v>
                </c:pt>
                <c:pt idx="617">
                  <c:v>-280.18045963928955</c:v>
                </c:pt>
                <c:pt idx="618">
                  <c:v>-273.62252405400596</c:v>
                </c:pt>
                <c:pt idx="619">
                  <c:v>-285.009385227378</c:v>
                </c:pt>
                <c:pt idx="620">
                  <c:v>-284.8010303272132</c:v>
                </c:pt>
                <c:pt idx="621">
                  <c:v>-283.64011357680948</c:v>
                </c:pt>
                <c:pt idx="622">
                  <c:v>-295.31448812697408</c:v>
                </c:pt>
                <c:pt idx="623">
                  <c:v>-293.18680056067046</c:v>
                </c:pt>
                <c:pt idx="624">
                  <c:v>-294.44260344871645</c:v>
                </c:pt>
                <c:pt idx="625">
                  <c:v>-299.53456492205692</c:v>
                </c:pt>
                <c:pt idx="626">
                  <c:v>-301.5077312216481</c:v>
                </c:pt>
                <c:pt idx="627">
                  <c:v>-303.76484516763298</c:v>
                </c:pt>
                <c:pt idx="628">
                  <c:v>-303.64772099474334</c:v>
                </c:pt>
                <c:pt idx="629">
                  <c:v>-304.79409494931099</c:v>
                </c:pt>
                <c:pt idx="630">
                  <c:v>-303.28433665422335</c:v>
                </c:pt>
                <c:pt idx="631">
                  <c:v>-302.87677027298611</c:v>
                </c:pt>
                <c:pt idx="632">
                  <c:v>-298.43990876090953</c:v>
                </c:pt>
                <c:pt idx="633">
                  <c:v>-303.46282406404833</c:v>
                </c:pt>
                <c:pt idx="634">
                  <c:v>-305.57965173913578</c:v>
                </c:pt>
                <c:pt idx="635">
                  <c:v>-307.62051517192413</c:v>
                </c:pt>
                <c:pt idx="636">
                  <c:v>-306.32944433027779</c:v>
                </c:pt>
                <c:pt idx="637">
                  <c:v>-296.72580903319869</c:v>
                </c:pt>
                <c:pt idx="638">
                  <c:v>-288.47487037403744</c:v>
                </c:pt>
                <c:pt idx="639">
                  <c:v>-278.49524905958191</c:v>
                </c:pt>
                <c:pt idx="640">
                  <c:v>-266.28618447702223</c:v>
                </c:pt>
                <c:pt idx="641">
                  <c:v>-259.08660306790364</c:v>
                </c:pt>
                <c:pt idx="642">
                  <c:v>-242.39223694492415</c:v>
                </c:pt>
                <c:pt idx="643">
                  <c:v>-209.140391044919</c:v>
                </c:pt>
                <c:pt idx="644">
                  <c:v>-207.69902796583236</c:v>
                </c:pt>
                <c:pt idx="645">
                  <c:v>-215.08593851453682</c:v>
                </c:pt>
                <c:pt idx="646">
                  <c:v>-231.11363297822211</c:v>
                </c:pt>
                <c:pt idx="647">
                  <c:v>-235.18688663567315</c:v>
                </c:pt>
                <c:pt idx="648">
                  <c:v>-242.73097275622041</c:v>
                </c:pt>
                <c:pt idx="649">
                  <c:v>-238.84706384919403</c:v>
                </c:pt>
                <c:pt idx="650">
                  <c:v>-239.25979127483953</c:v>
                </c:pt>
                <c:pt idx="651">
                  <c:v>-251.46592848994277</c:v>
                </c:pt>
                <c:pt idx="652">
                  <c:v>-261.80352895030427</c:v>
                </c:pt>
                <c:pt idx="653">
                  <c:v>-262.17043884324096</c:v>
                </c:pt>
                <c:pt idx="654">
                  <c:v>-270.33939577893386</c:v>
                </c:pt>
                <c:pt idx="655">
                  <c:v>-285.76101685891825</c:v>
                </c:pt>
                <c:pt idx="656">
                  <c:v>-290.12736920287989</c:v>
                </c:pt>
                <c:pt idx="657">
                  <c:v>-307.86371693516315</c:v>
                </c:pt>
                <c:pt idx="658">
                  <c:v>-298.42587404624686</c:v>
                </c:pt>
                <c:pt idx="659">
                  <c:v>-300.24514508968792</c:v>
                </c:pt>
                <c:pt idx="660">
                  <c:v>-302.41381247147785</c:v>
                </c:pt>
                <c:pt idx="661">
                  <c:v>-303.29503621109512</c:v>
                </c:pt>
                <c:pt idx="662">
                  <c:v>-310.16268738420729</c:v>
                </c:pt>
                <c:pt idx="663">
                  <c:v>-319.16598107893384</c:v>
                </c:pt>
                <c:pt idx="664">
                  <c:v>-317.91064656413312</c:v>
                </c:pt>
                <c:pt idx="665">
                  <c:v>-318.76430629710194</c:v>
                </c:pt>
                <c:pt idx="666">
                  <c:v>-316.3737843056839</c:v>
                </c:pt>
                <c:pt idx="667">
                  <c:v>-310.17408289708578</c:v>
                </c:pt>
                <c:pt idx="668">
                  <c:v>-316.28222410200351</c:v>
                </c:pt>
                <c:pt idx="669">
                  <c:v>-317.49031826416478</c:v>
                </c:pt>
                <c:pt idx="670">
                  <c:v>-306.30969553446226</c:v>
                </c:pt>
                <c:pt idx="671">
                  <c:v>-312.2331087118655</c:v>
                </c:pt>
                <c:pt idx="672">
                  <c:v>-321.71025180863649</c:v>
                </c:pt>
                <c:pt idx="673">
                  <c:v>-326.9410637178666</c:v>
                </c:pt>
                <c:pt idx="674">
                  <c:v>-319.3307904134054</c:v>
                </c:pt>
                <c:pt idx="675">
                  <c:v>-310.18278180005473</c:v>
                </c:pt>
                <c:pt idx="676">
                  <c:v>-305.70610830787706</c:v>
                </c:pt>
                <c:pt idx="677">
                  <c:v>-299.8452847899062</c:v>
                </c:pt>
                <c:pt idx="678">
                  <c:v>-299.9855714383869</c:v>
                </c:pt>
                <c:pt idx="679">
                  <c:v>-304.52190395528538</c:v>
                </c:pt>
                <c:pt idx="680">
                  <c:v>-304.78646862276844</c:v>
                </c:pt>
                <c:pt idx="681">
                  <c:v>-306.9421408161935</c:v>
                </c:pt>
                <c:pt idx="682">
                  <c:v>-307.81642301188145</c:v>
                </c:pt>
                <c:pt idx="683">
                  <c:v>-311.55030764256088</c:v>
                </c:pt>
                <c:pt idx="684">
                  <c:v>-319.63541011697419</c:v>
                </c:pt>
                <c:pt idx="685">
                  <c:v>-319.80320218499332</c:v>
                </c:pt>
                <c:pt idx="686">
                  <c:v>-302.83279571833395</c:v>
                </c:pt>
                <c:pt idx="687">
                  <c:v>-291.07755135147255</c:v>
                </c:pt>
                <c:pt idx="688">
                  <c:v>-274.98098369712824</c:v>
                </c:pt>
                <c:pt idx="689">
                  <c:v>-276.47528172977354</c:v>
                </c:pt>
                <c:pt idx="690">
                  <c:v>-267.36458314253997</c:v>
                </c:pt>
                <c:pt idx="691">
                  <c:v>-259.44187184906633</c:v>
                </c:pt>
                <c:pt idx="692">
                  <c:v>-238.39015254885464</c:v>
                </c:pt>
                <c:pt idx="693">
                  <c:v>-221.07640894415437</c:v>
                </c:pt>
                <c:pt idx="694">
                  <c:v>-227.17219553521122</c:v>
                </c:pt>
                <c:pt idx="695">
                  <c:v>-205.98205872572638</c:v>
                </c:pt>
                <c:pt idx="696">
                  <c:v>-181.77892895425538</c:v>
                </c:pt>
                <c:pt idx="697">
                  <c:v>-188.190167545668</c:v>
                </c:pt>
                <c:pt idx="698">
                  <c:v>-216.95764146994853</c:v>
                </c:pt>
                <c:pt idx="699">
                  <c:v>-195.42441830731434</c:v>
                </c:pt>
                <c:pt idx="700">
                  <c:v>-208.98768113170615</c:v>
                </c:pt>
                <c:pt idx="701">
                  <c:v>-233.71250665649117</c:v>
                </c:pt>
                <c:pt idx="702">
                  <c:v>-254.43046064878004</c:v>
                </c:pt>
                <c:pt idx="703">
                  <c:v>-265.05592350421824</c:v>
                </c:pt>
                <c:pt idx="704">
                  <c:v>-278.55191124916212</c:v>
                </c:pt>
                <c:pt idx="705">
                  <c:v>-287.17451068195055</c:v>
                </c:pt>
                <c:pt idx="706">
                  <c:v>-301.65609889984756</c:v>
                </c:pt>
                <c:pt idx="707">
                  <c:v>-298.6451983908247</c:v>
                </c:pt>
                <c:pt idx="708">
                  <c:v>-293.56243131036786</c:v>
                </c:pt>
                <c:pt idx="709">
                  <c:v>-293.40205275812656</c:v>
                </c:pt>
                <c:pt idx="710">
                  <c:v>-293.64988509928457</c:v>
                </c:pt>
                <c:pt idx="711">
                  <c:v>-300.34411118812108</c:v>
                </c:pt>
                <c:pt idx="712">
                  <c:v>-302.9414263629331</c:v>
                </c:pt>
                <c:pt idx="713">
                  <c:v>-294.82299303147778</c:v>
                </c:pt>
                <c:pt idx="714">
                  <c:v>-296.75289155905608</c:v>
                </c:pt>
                <c:pt idx="715">
                  <c:v>-291.48213056833384</c:v>
                </c:pt>
                <c:pt idx="716">
                  <c:v>-289.81041359510488</c:v>
                </c:pt>
                <c:pt idx="717">
                  <c:v>-309.11608858964559</c:v>
                </c:pt>
                <c:pt idx="718">
                  <c:v>-338.28009893719201</c:v>
                </c:pt>
                <c:pt idx="719">
                  <c:v>-360.05983027826483</c:v>
                </c:pt>
                <c:pt idx="720">
                  <c:v>-344.71007535577422</c:v>
                </c:pt>
                <c:pt idx="721">
                  <c:v>-334.44047008080855</c:v>
                </c:pt>
                <c:pt idx="722">
                  <c:v>-335.63059788082973</c:v>
                </c:pt>
                <c:pt idx="723">
                  <c:v>-336.6570490664854</c:v>
                </c:pt>
                <c:pt idx="724">
                  <c:v>-335.84918297057465</c:v>
                </c:pt>
                <c:pt idx="725">
                  <c:v>-341.82345211058583</c:v>
                </c:pt>
                <c:pt idx="726">
                  <c:v>-344.21985774903538</c:v>
                </c:pt>
                <c:pt idx="727">
                  <c:v>-348.68555597122287</c:v>
                </c:pt>
                <c:pt idx="728">
                  <c:v>-342.80322137439828</c:v>
                </c:pt>
                <c:pt idx="729">
                  <c:v>-337.7425552740325</c:v>
                </c:pt>
                <c:pt idx="730">
                  <c:v>-339.19984813696885</c:v>
                </c:pt>
                <c:pt idx="731">
                  <c:v>-336.23812692653371</c:v>
                </c:pt>
                <c:pt idx="732">
                  <c:v>-342.84624750829136</c:v>
                </c:pt>
                <c:pt idx="733">
                  <c:v>-341.86874230535449</c:v>
                </c:pt>
                <c:pt idx="734">
                  <c:v>-315.4099456887696</c:v>
                </c:pt>
                <c:pt idx="735">
                  <c:v>-310.32239020813756</c:v>
                </c:pt>
                <c:pt idx="736">
                  <c:v>-291.79963326398433</c:v>
                </c:pt>
                <c:pt idx="737">
                  <c:v>-324.64265891994273</c:v>
                </c:pt>
                <c:pt idx="738">
                  <c:v>-297.56504989482335</c:v>
                </c:pt>
                <c:pt idx="739">
                  <c:v>-300.87711284369755</c:v>
                </c:pt>
                <c:pt idx="740">
                  <c:v>-297.39564002730339</c:v>
                </c:pt>
                <c:pt idx="741">
                  <c:v>-299.47246727722927</c:v>
                </c:pt>
                <c:pt idx="742">
                  <c:v>-293.63210039340584</c:v>
                </c:pt>
                <c:pt idx="743">
                  <c:v>-302.08343643909836</c:v>
                </c:pt>
                <c:pt idx="744">
                  <c:v>-308.73125198085103</c:v>
                </c:pt>
                <c:pt idx="745">
                  <c:v>-285.21618118485526</c:v>
                </c:pt>
                <c:pt idx="746">
                  <c:v>-290.29353621254489</c:v>
                </c:pt>
                <c:pt idx="747">
                  <c:v>-300.5456170061135</c:v>
                </c:pt>
                <c:pt idx="748">
                  <c:v>-341.55432681833378</c:v>
                </c:pt>
                <c:pt idx="749">
                  <c:v>-316.22892572033578</c:v>
                </c:pt>
                <c:pt idx="750">
                  <c:v>-318.20645375058569</c:v>
                </c:pt>
                <c:pt idx="751">
                  <c:v>-305.05585410097319</c:v>
                </c:pt>
                <c:pt idx="752">
                  <c:v>-284.5221491366716</c:v>
                </c:pt>
                <c:pt idx="753">
                  <c:v>-288.33344969931909</c:v>
                </c:pt>
                <c:pt idx="754">
                  <c:v>-262.36340155852309</c:v>
                </c:pt>
                <c:pt idx="755">
                  <c:v>-275.89043325274037</c:v>
                </c:pt>
                <c:pt idx="756">
                  <c:v>-298.94111463036847</c:v>
                </c:pt>
                <c:pt idx="757">
                  <c:v>-314.56576374678446</c:v>
                </c:pt>
                <c:pt idx="758">
                  <c:v>-307.29175543795799</c:v>
                </c:pt>
                <c:pt idx="759">
                  <c:v>-312.19450634485321</c:v>
                </c:pt>
                <c:pt idx="760">
                  <c:v>-341.66594217563522</c:v>
                </c:pt>
                <c:pt idx="761">
                  <c:v>-356.08205505002928</c:v>
                </c:pt>
                <c:pt idx="762">
                  <c:v>-378.05763311028539</c:v>
                </c:pt>
                <c:pt idx="763">
                  <c:v>-373.68515180936384</c:v>
                </c:pt>
                <c:pt idx="764">
                  <c:v>-425.07027159057276</c:v>
                </c:pt>
                <c:pt idx="765">
                  <c:v>-433.88107761185148</c:v>
                </c:pt>
                <c:pt idx="766">
                  <c:v>-444.61757549979927</c:v>
                </c:pt>
                <c:pt idx="767">
                  <c:v>-442.80840733860498</c:v>
                </c:pt>
                <c:pt idx="768">
                  <c:v>-428.61021981176572</c:v>
                </c:pt>
                <c:pt idx="769">
                  <c:v>-478.71696738318735</c:v>
                </c:pt>
                <c:pt idx="770">
                  <c:v>-469.49429259845596</c:v>
                </c:pt>
                <c:pt idx="771">
                  <c:v>-485.30140231253995</c:v>
                </c:pt>
                <c:pt idx="772">
                  <c:v>-455.31573747765952</c:v>
                </c:pt>
                <c:pt idx="773">
                  <c:v>-459.2486544606495</c:v>
                </c:pt>
                <c:pt idx="774">
                  <c:v>-454.57634449556724</c:v>
                </c:pt>
                <c:pt idx="775">
                  <c:v>-465.63123572500422</c:v>
                </c:pt>
                <c:pt idx="776">
                  <c:v>-463.05828625385692</c:v>
                </c:pt>
                <c:pt idx="777">
                  <c:v>-469.13885143109542</c:v>
                </c:pt>
                <c:pt idx="778">
                  <c:v>-474.17863606177485</c:v>
                </c:pt>
                <c:pt idx="779">
                  <c:v>-480.44047716568883</c:v>
                </c:pt>
                <c:pt idx="780">
                  <c:v>-486.26902469514221</c:v>
                </c:pt>
                <c:pt idx="781">
                  <c:v>-493.02463649870003</c:v>
                </c:pt>
                <c:pt idx="782">
                  <c:v>-495.8539644004793</c:v>
                </c:pt>
                <c:pt idx="783">
                  <c:v>-493.3524711619873</c:v>
                </c:pt>
                <c:pt idx="784">
                  <c:v>-488.91603013167963</c:v>
                </c:pt>
                <c:pt idx="785">
                  <c:v>-483.24146990402147</c:v>
                </c:pt>
                <c:pt idx="786">
                  <c:v>-486.47405867781328</c:v>
                </c:pt>
                <c:pt idx="787">
                  <c:v>-498.2111200882274</c:v>
                </c:pt>
                <c:pt idx="788">
                  <c:v>-494.18437192858892</c:v>
                </c:pt>
                <c:pt idx="789">
                  <c:v>-506.21809728585862</c:v>
                </c:pt>
                <c:pt idx="790">
                  <c:v>-507.17871886701647</c:v>
                </c:pt>
                <c:pt idx="791">
                  <c:v>-506.94802962465872</c:v>
                </c:pt>
                <c:pt idx="792">
                  <c:v>-508.29012258883307</c:v>
                </c:pt>
                <c:pt idx="793">
                  <c:v>-510.97395400466939</c:v>
                </c:pt>
                <c:pt idx="794">
                  <c:v>-528.90927735154116</c:v>
                </c:pt>
                <c:pt idx="795">
                  <c:v>-530.78565197213641</c:v>
                </c:pt>
                <c:pt idx="796">
                  <c:v>-524.72682962534429</c:v>
                </c:pt>
                <c:pt idx="797">
                  <c:v>-538.52515845674566</c:v>
                </c:pt>
                <c:pt idx="798">
                  <c:v>-526.56315586765379</c:v>
                </c:pt>
                <c:pt idx="799">
                  <c:v>-509.51324866405866</c:v>
                </c:pt>
                <c:pt idx="800">
                  <c:v>-488.69310221357574</c:v>
                </c:pt>
                <c:pt idx="801">
                  <c:v>-475.90493844519511</c:v>
                </c:pt>
                <c:pt idx="802">
                  <c:v>-464.31333608600255</c:v>
                </c:pt>
                <c:pt idx="803">
                  <c:v>-448.10910044041071</c:v>
                </c:pt>
                <c:pt idx="804">
                  <c:v>-443.87125542983665</c:v>
                </c:pt>
                <c:pt idx="805">
                  <c:v>-444.71927476440425</c:v>
                </c:pt>
                <c:pt idx="806">
                  <c:v>-444.96576814772874</c:v>
                </c:pt>
                <c:pt idx="807">
                  <c:v>-443.93977965615142</c:v>
                </c:pt>
                <c:pt idx="808">
                  <c:v>-446.98408839603991</c:v>
                </c:pt>
                <c:pt idx="809">
                  <c:v>-458.85048172857847</c:v>
                </c:pt>
                <c:pt idx="810">
                  <c:v>-463.67366654266249</c:v>
                </c:pt>
              </c:numCache>
            </c:numRef>
          </c:yVal>
          <c:smooth val="1"/>
          <c:extLst xmlns:c16r2="http://schemas.microsoft.com/office/drawing/2015/06/chart">
            <c:ext xmlns:c16="http://schemas.microsoft.com/office/drawing/2014/chart" uri="{C3380CC4-5D6E-409C-BE32-E72D297353CC}">
              <c16:uniqueId val="{00000003-E1E2-4B01-831F-2E81FD585045}"/>
            </c:ext>
          </c:extLst>
        </c:ser>
        <c:dLbls>
          <c:showLegendKey val="0"/>
          <c:showVal val="0"/>
          <c:showCatName val="0"/>
          <c:showSerName val="0"/>
          <c:showPercent val="0"/>
          <c:showBubbleSize val="0"/>
        </c:dLbls>
        <c:axId val="262008832"/>
        <c:axId val="262006032"/>
      </c:scatterChart>
      <c:valAx>
        <c:axId val="262008832"/>
        <c:scaling>
          <c:orientation val="minMax"/>
        </c:scaling>
        <c:delete val="0"/>
        <c:axPos val="b"/>
        <c:majorGridlines>
          <c:spPr>
            <a:ln w="9525" cap="flat" cmpd="sng" algn="ctr">
              <a:solidFill>
                <a:schemeClr val="tx1">
                  <a:lumMod val="15000"/>
                  <a:lumOff val="85000"/>
                </a:schemeClr>
              </a:solidFill>
              <a:prstDash val="sysDash"/>
              <a:round/>
            </a:ln>
            <a:effectLst/>
          </c:spPr>
        </c:majorGridlines>
        <c:title>
          <c:tx>
            <c:rich>
              <a:bodyPr/>
              <a:lstStyle/>
              <a:p>
                <a:pPr>
                  <a:defRPr b="0"/>
                </a:pPr>
                <a:r>
                  <a:rPr lang="en-CA" b="0"/>
                  <a:t>Backfill</a:t>
                </a:r>
                <a:r>
                  <a:rPr lang="en-CA" b="0" baseline="0"/>
                  <a:t> Height (m)</a:t>
                </a:r>
                <a:endParaRPr lang="en-CA" b="0"/>
              </a:p>
            </c:rich>
          </c:tx>
          <c:layout>
            <c:manualLayout>
              <c:xMode val="edge"/>
              <c:yMode val="edge"/>
              <c:x val="0.48572809648864151"/>
              <c:y val="0.86839096174694264"/>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06032"/>
        <c:crosses val="autoZero"/>
        <c:crossBetween val="midCat"/>
      </c:valAx>
      <c:valAx>
        <c:axId val="262006032"/>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a:lstStyle/>
              <a:p>
                <a:pPr>
                  <a:defRPr b="0"/>
                </a:pPr>
                <a:r>
                  <a:rPr lang="en-CA" b="0"/>
                  <a:t>Thrust (kN/m)</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08832"/>
        <c:crosses val="autoZero"/>
        <c:crossBetween val="midCat"/>
      </c:valAx>
    </c:plotArea>
    <c:legend>
      <c:legendPos val="r"/>
      <c:layout>
        <c:manualLayout>
          <c:xMode val="edge"/>
          <c:yMode val="edge"/>
          <c:x val="0.11467729786655322"/>
          <c:y val="0.12561455169803656"/>
          <c:w val="0.21515102906202269"/>
          <c:h val="0.25152218663171205"/>
        </c:manualLayout>
      </c:layout>
      <c:overlay val="0"/>
      <c:spPr>
        <a:solidFill>
          <a:schemeClr val="bg1"/>
        </a:solidFill>
      </c:spPr>
    </c:legend>
    <c:plotVisOnly val="1"/>
    <c:dispBlanksAs val="gap"/>
    <c:showDLblsOverMax val="0"/>
    <c:extLst xmlns:c16r2="http://schemas.microsoft.com/office/drawing/2015/06/chart"/>
  </c:chart>
  <c:spPr>
    <a:ln>
      <a:noFill/>
    </a:ln>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0.52907</cdr:x>
      <cdr:y>0.54869</cdr:y>
    </cdr:from>
    <cdr:to>
      <cdr:x>0.66279</cdr:x>
      <cdr:y>0.68065</cdr:y>
    </cdr:to>
    <cdr:cxnSp macro="">
      <cdr:nvCxnSpPr>
        <cdr:cNvPr id="3" name="Straight Connector 2">
          <a:extLst xmlns:a="http://schemas.openxmlformats.org/drawingml/2006/main">
            <a:ext uri="{FF2B5EF4-FFF2-40B4-BE49-F238E27FC236}">
              <a16:creationId xmlns="" xmlns:a16="http://schemas.microsoft.com/office/drawing/2014/main" id="{26C8B6BB-7AB9-43C2-B476-7DF9BC38D6D5}"/>
            </a:ext>
          </a:extLst>
        </cdr:cNvPr>
        <cdr:cNvCxnSpPr/>
      </cdr:nvCxnSpPr>
      <cdr:spPr>
        <a:xfrm xmlns:a="http://schemas.openxmlformats.org/drawingml/2006/main" flipV="1">
          <a:off x="3059207" y="2329704"/>
          <a:ext cx="773206" cy="56029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0.34544</cdr:x>
      <cdr:y>0.63201</cdr:y>
    </cdr:from>
    <cdr:to>
      <cdr:x>0.61352</cdr:x>
      <cdr:y>0.73564</cdr:y>
    </cdr:to>
    <cdr:sp macro="" textlink="">
      <cdr:nvSpPr>
        <cdr:cNvPr id="4" name="TextBox 3">
          <a:extLst xmlns:a="http://schemas.openxmlformats.org/drawingml/2006/main">
            <a:ext uri="{FF2B5EF4-FFF2-40B4-BE49-F238E27FC236}">
              <a16:creationId xmlns="" xmlns:a16="http://schemas.microsoft.com/office/drawing/2014/main" id="{EEE1A789-814F-486E-B9B8-DF3DA34BD94A}"/>
            </a:ext>
          </a:extLst>
        </cdr:cNvPr>
        <cdr:cNvSpPr txBox="1"/>
      </cdr:nvSpPr>
      <cdr:spPr>
        <a:xfrm xmlns:a="http://schemas.openxmlformats.org/drawingml/2006/main">
          <a:off x="1981200" y="1369329"/>
          <a:ext cx="1537515" cy="2245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100"/>
            <a:t>3rd</a:t>
          </a:r>
          <a:r>
            <a:rPr lang="en-CA" sz="1100" baseline="0"/>
            <a:t> order polynomial</a:t>
          </a:r>
          <a:endParaRPr lang="en-CA"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3D6F-EB39-4529-9756-0FFB4913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2899</Words>
  <Characters>16525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MS Word Technical Paper Template</vt:lpstr>
      <vt:lpstr>MS Word Technical Paper Template</vt:lpstr>
    </vt:vector>
  </TitlesOfParts>
  <Company>O'Connor Associates</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KHALED SENNAH</cp:lastModifiedBy>
  <cp:revision>4</cp:revision>
  <cp:lastPrinted>2016-04-29T17:51:00Z</cp:lastPrinted>
  <dcterms:created xsi:type="dcterms:W3CDTF">2018-07-21T14:17:00Z</dcterms:created>
  <dcterms:modified xsi:type="dcterms:W3CDTF">2018-07-21T17:00:00Z</dcterms:modified>
</cp:coreProperties>
</file>