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14:paraId="6CFE19E9" w14:textId="77777777" w:rsidTr="00D064F5">
        <w:trPr>
          <w:jc w:val="center"/>
        </w:trPr>
        <w:tc>
          <w:tcPr>
            <w:tcW w:w="1850" w:type="dxa"/>
            <w:shd w:val="clear" w:color="auto" w:fill="auto"/>
          </w:tcPr>
          <w:p w14:paraId="529E2080" w14:textId="77777777" w:rsidR="00FC0D95" w:rsidRPr="00FC0D95" w:rsidRDefault="00ED52B1" w:rsidP="00D064F5">
            <w:pPr>
              <w:keepNext/>
              <w:keepLines/>
              <w:rPr>
                <w:b/>
                <w:caps/>
                <w:sz w:val="28"/>
              </w:rPr>
            </w:pPr>
            <w:r w:rsidRPr="00D064F5">
              <w:rPr>
                <w:b/>
                <w:caps/>
                <w:noProof/>
                <w:sz w:val="28"/>
                <w:lang w:eastAsia="en-CA"/>
              </w:rPr>
              <w:drawing>
                <wp:inline distT="0" distB="0" distL="0" distR="0" wp14:anchorId="6F90CDFF" wp14:editId="213BB024">
                  <wp:extent cx="1019175"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tc>
        <w:tc>
          <w:tcPr>
            <w:tcW w:w="5270" w:type="dxa"/>
            <w:shd w:val="clear" w:color="auto" w:fill="auto"/>
          </w:tcPr>
          <w:p w14:paraId="1751A126" w14:textId="77777777"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14:paraId="319FEFB2" w14:textId="77777777"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Quebec City, Quebec, Canada,</w:t>
            </w:r>
          </w:p>
          <w:p w14:paraId="5FBB3EAD" w14:textId="77777777" w:rsidR="00FC0D95" w:rsidRPr="00FC0D95" w:rsidRDefault="00FC0D95" w:rsidP="00D064F5">
            <w:pPr>
              <w:pBdr>
                <w:bottom w:val="single" w:sz="6" w:space="1" w:color="auto"/>
              </w:pBdr>
              <w:jc w:val="center"/>
              <w:rPr>
                <w:rFonts w:ascii="Arial Narrow" w:hAnsi="Arial Narrow" w:cs="Arial"/>
                <w:b/>
                <w:sz w:val="24"/>
                <w:lang w:val="en-US"/>
              </w:rPr>
            </w:pPr>
            <w:r w:rsidRPr="00FC0D95">
              <w:rPr>
                <w:rFonts w:ascii="Cambria" w:hAnsi="Cambria" w:cs="Arial"/>
                <w:b/>
                <w:sz w:val="24"/>
                <w:lang w:val="en-US"/>
              </w:rPr>
              <w:t xml:space="preserve"> July 31 – August 3, 2018</w:t>
            </w:r>
          </w:p>
          <w:p w14:paraId="2D6069D6" w14:textId="77777777" w:rsidR="00FC0D95" w:rsidRPr="00FC0D95" w:rsidRDefault="00FC0D95" w:rsidP="00D064F5">
            <w:pPr>
              <w:keepNext/>
              <w:keepLines/>
              <w:rPr>
                <w:b/>
                <w:caps/>
                <w:sz w:val="28"/>
                <w:lang w:val="en-US"/>
              </w:rPr>
            </w:pPr>
          </w:p>
        </w:tc>
        <w:tc>
          <w:tcPr>
            <w:tcW w:w="2240" w:type="dxa"/>
            <w:shd w:val="clear" w:color="auto" w:fill="auto"/>
          </w:tcPr>
          <w:p w14:paraId="66C8FB4D" w14:textId="77777777" w:rsidR="00FC0D95" w:rsidRPr="00FC0D95" w:rsidRDefault="00FC0D95" w:rsidP="00D064F5">
            <w:pPr>
              <w:keepNext/>
              <w:keepLines/>
              <w:rPr>
                <w:b/>
                <w:caps/>
                <w:sz w:val="28"/>
              </w:rPr>
            </w:pPr>
          </w:p>
          <w:p w14:paraId="475D9A87" w14:textId="77777777" w:rsidR="00FC0D95" w:rsidRPr="00FC0D95" w:rsidRDefault="00ED52B1" w:rsidP="00D064F5">
            <w:pPr>
              <w:keepNext/>
              <w:keepLines/>
              <w:rPr>
                <w:b/>
                <w:caps/>
                <w:sz w:val="28"/>
              </w:rPr>
            </w:pPr>
            <w:r w:rsidRPr="00D064F5">
              <w:rPr>
                <w:b/>
                <w:caps/>
                <w:noProof/>
                <w:sz w:val="28"/>
                <w:lang w:eastAsia="en-CA"/>
              </w:rPr>
              <w:drawing>
                <wp:inline distT="0" distB="0" distL="0" distR="0" wp14:anchorId="09E11C57" wp14:editId="1C08DF1E">
                  <wp:extent cx="1266825" cy="4381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p>
        </w:tc>
      </w:tr>
    </w:tbl>
    <w:p w14:paraId="6B34FCEC" w14:textId="77777777" w:rsidR="00FC0D95" w:rsidRPr="00FC0D95" w:rsidRDefault="00FC0D95" w:rsidP="00FC0D95">
      <w:pPr>
        <w:spacing w:before="120" w:after="120" w:line="259" w:lineRule="auto"/>
        <w:rPr>
          <w:rFonts w:ascii="Arial" w:eastAsia="Century Gothic" w:hAnsi="Arial"/>
          <w:sz w:val="22"/>
          <w:szCs w:val="22"/>
        </w:rPr>
      </w:pPr>
    </w:p>
    <w:p w14:paraId="76818197" w14:textId="77777777" w:rsidR="00FC0D95" w:rsidRPr="00FC0D95" w:rsidRDefault="00072D0D" w:rsidP="00692109">
      <w:pPr>
        <w:spacing w:before="120" w:after="120" w:line="259" w:lineRule="auto"/>
        <w:contextualSpacing/>
        <w:jc w:val="both"/>
        <w:rPr>
          <w:rFonts w:ascii="Arial" w:eastAsia="Meiryo" w:hAnsi="Arial" w:cs="Arial"/>
          <w:b/>
          <w:spacing w:val="-10"/>
          <w:kern w:val="28"/>
          <w:sz w:val="28"/>
          <w:szCs w:val="28"/>
        </w:rPr>
      </w:pPr>
      <w:r>
        <w:rPr>
          <w:rFonts w:ascii="Arial" w:eastAsia="Meiryo" w:hAnsi="Arial" w:cs="Arial"/>
          <w:b/>
          <w:spacing w:val="-10"/>
          <w:kern w:val="28"/>
          <w:sz w:val="28"/>
          <w:szCs w:val="28"/>
        </w:rPr>
        <w:t>The First Moving Load Simulator for Testing Bridges in Canada</w:t>
      </w:r>
    </w:p>
    <w:p w14:paraId="61556AE0" w14:textId="77777777" w:rsidR="00FC0D95" w:rsidRPr="00FC0D95" w:rsidRDefault="008E2C4F" w:rsidP="00FC0D95">
      <w:pPr>
        <w:spacing w:before="400"/>
        <w:rPr>
          <w:rFonts w:ascii="Arial" w:eastAsia="Century Gothic" w:hAnsi="Arial" w:cs="Arial"/>
          <w:sz w:val="24"/>
        </w:rPr>
      </w:pPr>
      <w:r>
        <w:rPr>
          <w:rFonts w:ascii="Arial" w:eastAsia="Century Gothic" w:hAnsi="Arial" w:cs="Arial"/>
          <w:sz w:val="24"/>
        </w:rPr>
        <w:t>Fam</w:t>
      </w:r>
      <w:r w:rsidR="00FC0D95" w:rsidRPr="00FC0D95">
        <w:rPr>
          <w:rFonts w:ascii="Arial" w:eastAsia="Century Gothic" w:hAnsi="Arial" w:cs="Arial"/>
          <w:sz w:val="24"/>
        </w:rPr>
        <w:t xml:space="preserve">, </w:t>
      </w:r>
      <w:r>
        <w:rPr>
          <w:rFonts w:ascii="Arial" w:eastAsia="Century Gothic" w:hAnsi="Arial" w:cs="Arial"/>
          <w:sz w:val="24"/>
        </w:rPr>
        <w:t>Amir</w:t>
      </w:r>
      <w:r w:rsidR="00FC0D95" w:rsidRPr="00FC0D95">
        <w:rPr>
          <w:rFonts w:ascii="Arial" w:eastAsia="Century Gothic" w:hAnsi="Arial" w:cs="Arial"/>
          <w:sz w:val="24"/>
          <w:vertAlign w:val="superscript"/>
        </w:rPr>
        <w:t>1,</w:t>
      </w:r>
      <w:r w:rsidR="005322DA">
        <w:rPr>
          <w:rFonts w:ascii="Arial" w:eastAsia="Century Gothic" w:hAnsi="Arial" w:cs="Arial"/>
          <w:sz w:val="24"/>
          <w:vertAlign w:val="superscript"/>
        </w:rPr>
        <w:t>3</w:t>
      </w:r>
      <w:r>
        <w:rPr>
          <w:rFonts w:ascii="Arial" w:eastAsia="Century Gothic" w:hAnsi="Arial" w:cs="Arial"/>
          <w:sz w:val="24"/>
        </w:rPr>
        <w:t xml:space="preserve"> and</w:t>
      </w:r>
      <w:r w:rsidR="00FC0D95" w:rsidRPr="00FC0D95">
        <w:rPr>
          <w:rFonts w:ascii="Arial" w:eastAsia="Century Gothic" w:hAnsi="Arial" w:cs="Arial"/>
          <w:sz w:val="24"/>
        </w:rPr>
        <w:t xml:space="preserve"> </w:t>
      </w:r>
      <w:r>
        <w:rPr>
          <w:rFonts w:ascii="Arial" w:eastAsia="Century Gothic" w:hAnsi="Arial" w:cs="Arial"/>
          <w:sz w:val="24"/>
        </w:rPr>
        <w:t>Brennan</w:t>
      </w:r>
      <w:r w:rsidR="00FC0D95" w:rsidRPr="00FC0D95">
        <w:rPr>
          <w:rFonts w:ascii="Arial" w:eastAsia="Century Gothic" w:hAnsi="Arial" w:cs="Arial"/>
          <w:sz w:val="24"/>
        </w:rPr>
        <w:t xml:space="preserve">, </w:t>
      </w:r>
      <w:r>
        <w:rPr>
          <w:rFonts w:ascii="Arial" w:eastAsia="Century Gothic" w:hAnsi="Arial" w:cs="Arial"/>
          <w:sz w:val="24"/>
        </w:rPr>
        <w:t>Dustin</w:t>
      </w:r>
      <w:r w:rsidR="00FC0D95" w:rsidRPr="00FC0D95">
        <w:rPr>
          <w:rFonts w:ascii="Arial" w:eastAsia="Century Gothic" w:hAnsi="Arial" w:cs="Arial"/>
          <w:sz w:val="24"/>
          <w:vertAlign w:val="superscript"/>
        </w:rPr>
        <w:t>2</w:t>
      </w:r>
    </w:p>
    <w:p w14:paraId="7C748274" w14:textId="77777777" w:rsidR="00217698" w:rsidRDefault="00217698" w:rsidP="00FC0D95">
      <w:pPr>
        <w:rPr>
          <w:rFonts w:ascii="Arial" w:eastAsia="Century Gothic" w:hAnsi="Arial" w:cs="Arial"/>
          <w:szCs w:val="20"/>
          <w:vertAlign w:val="superscript"/>
        </w:rPr>
      </w:pPr>
    </w:p>
    <w:p w14:paraId="24F1F84E" w14:textId="52CF797D" w:rsidR="00FC0D95" w:rsidRPr="00FC0D95" w:rsidRDefault="00FC0D95" w:rsidP="00FC0D95">
      <w:pPr>
        <w:rPr>
          <w:rFonts w:ascii="Arial" w:eastAsia="Century Gothic" w:hAnsi="Arial" w:cs="Arial"/>
          <w:szCs w:val="20"/>
        </w:rPr>
      </w:pPr>
      <w:r w:rsidRPr="00FC0D95">
        <w:rPr>
          <w:rFonts w:ascii="Arial" w:eastAsia="Century Gothic" w:hAnsi="Arial" w:cs="Arial"/>
          <w:szCs w:val="20"/>
          <w:vertAlign w:val="superscript"/>
        </w:rPr>
        <w:t>1</w:t>
      </w:r>
      <w:r w:rsidRPr="00FC0D95">
        <w:rPr>
          <w:rFonts w:ascii="Arial" w:eastAsia="Century Gothic" w:hAnsi="Arial" w:cs="Arial"/>
          <w:szCs w:val="20"/>
        </w:rPr>
        <w:t xml:space="preserve"> </w:t>
      </w:r>
      <w:r w:rsidR="0015522A">
        <w:rPr>
          <w:rFonts w:ascii="Arial" w:eastAsia="Century Gothic" w:hAnsi="Arial" w:cs="Arial"/>
          <w:szCs w:val="20"/>
        </w:rPr>
        <w:t>Donal</w:t>
      </w:r>
      <w:r w:rsidR="00FE3A9F">
        <w:rPr>
          <w:rFonts w:ascii="Arial" w:eastAsia="Century Gothic" w:hAnsi="Arial" w:cs="Arial"/>
          <w:szCs w:val="20"/>
        </w:rPr>
        <w:t>d</w:t>
      </w:r>
      <w:r w:rsidR="0015522A">
        <w:rPr>
          <w:rFonts w:ascii="Arial" w:eastAsia="Century Gothic" w:hAnsi="Arial" w:cs="Arial"/>
          <w:szCs w:val="20"/>
        </w:rPr>
        <w:t xml:space="preserve"> and Sarah Munro Chair Professor and Associate Dean </w:t>
      </w:r>
      <w:r w:rsidR="00217698">
        <w:rPr>
          <w:rFonts w:ascii="Arial" w:eastAsia="Century Gothic" w:hAnsi="Arial" w:cs="Arial"/>
          <w:szCs w:val="20"/>
        </w:rPr>
        <w:t>(</w:t>
      </w:r>
      <w:r w:rsidR="0015522A">
        <w:rPr>
          <w:rFonts w:ascii="Arial" w:eastAsia="Century Gothic" w:hAnsi="Arial" w:cs="Arial"/>
          <w:szCs w:val="20"/>
        </w:rPr>
        <w:t>Research and Graduate Studies</w:t>
      </w:r>
      <w:r w:rsidR="00217698">
        <w:rPr>
          <w:rFonts w:ascii="Arial" w:eastAsia="Century Gothic" w:hAnsi="Arial" w:cs="Arial"/>
          <w:szCs w:val="20"/>
        </w:rPr>
        <w:t>)</w:t>
      </w:r>
      <w:r w:rsidR="0015522A">
        <w:rPr>
          <w:rFonts w:ascii="Arial" w:eastAsia="Century Gothic" w:hAnsi="Arial" w:cs="Arial"/>
          <w:szCs w:val="20"/>
        </w:rPr>
        <w:t>, Department of Civil Engineering, Faculty of Engineering and Applied Science, Queen’s University, Kingston ON</w:t>
      </w:r>
      <w:r w:rsidRPr="00FC0D95">
        <w:rPr>
          <w:rFonts w:ascii="Arial" w:eastAsia="Century Gothic" w:hAnsi="Arial" w:cs="Arial"/>
          <w:szCs w:val="20"/>
        </w:rPr>
        <w:t xml:space="preserve">, </w:t>
      </w:r>
      <w:r w:rsidR="0015522A">
        <w:rPr>
          <w:rFonts w:ascii="Arial" w:eastAsia="Century Gothic" w:hAnsi="Arial" w:cs="Arial"/>
          <w:szCs w:val="20"/>
        </w:rPr>
        <w:t>Canada</w:t>
      </w:r>
    </w:p>
    <w:p w14:paraId="71CF9582" w14:textId="77777777" w:rsidR="00FC0D95" w:rsidRPr="00FC0D95" w:rsidRDefault="00FC0D95" w:rsidP="00FC0D95">
      <w:pPr>
        <w:rPr>
          <w:rFonts w:ascii="Arial" w:eastAsia="Century Gothic" w:hAnsi="Arial" w:cs="Arial"/>
          <w:szCs w:val="20"/>
        </w:rPr>
      </w:pPr>
      <w:r w:rsidRPr="00FC0D95">
        <w:rPr>
          <w:rFonts w:ascii="Arial" w:eastAsia="Century Gothic" w:hAnsi="Arial" w:cs="Arial"/>
          <w:szCs w:val="20"/>
          <w:vertAlign w:val="superscript"/>
        </w:rPr>
        <w:t>2</w:t>
      </w:r>
      <w:r w:rsidRPr="00FC0D95">
        <w:rPr>
          <w:rFonts w:ascii="Arial" w:eastAsia="Century Gothic" w:hAnsi="Arial" w:cs="Arial"/>
          <w:szCs w:val="20"/>
        </w:rPr>
        <w:t xml:space="preserve"> </w:t>
      </w:r>
      <w:r w:rsidR="0015522A">
        <w:rPr>
          <w:rFonts w:ascii="Arial" w:eastAsia="Century Gothic" w:hAnsi="Arial" w:cs="Arial"/>
          <w:szCs w:val="20"/>
        </w:rPr>
        <w:t>Master’</w:t>
      </w:r>
      <w:r w:rsidR="00BD487D">
        <w:rPr>
          <w:rFonts w:ascii="Arial" w:eastAsia="Century Gothic" w:hAnsi="Arial" w:cs="Arial"/>
          <w:szCs w:val="20"/>
        </w:rPr>
        <w:t>s S</w:t>
      </w:r>
      <w:r w:rsidR="0015522A">
        <w:rPr>
          <w:rFonts w:ascii="Arial" w:eastAsia="Century Gothic" w:hAnsi="Arial" w:cs="Arial"/>
          <w:szCs w:val="20"/>
        </w:rPr>
        <w:t>tudent, Department of Civil Engineering, Faculty of Engineering and Applied Science, Queen’s University, Kingston, ON</w:t>
      </w:r>
      <w:r w:rsidRPr="00FC0D95">
        <w:rPr>
          <w:rFonts w:ascii="Arial" w:eastAsia="Century Gothic" w:hAnsi="Arial" w:cs="Arial"/>
          <w:szCs w:val="20"/>
        </w:rPr>
        <w:t xml:space="preserve">, </w:t>
      </w:r>
      <w:r w:rsidR="0015522A">
        <w:rPr>
          <w:rFonts w:ascii="Arial" w:eastAsia="Century Gothic" w:hAnsi="Arial" w:cs="Arial"/>
          <w:szCs w:val="20"/>
        </w:rPr>
        <w:t>Canada</w:t>
      </w:r>
    </w:p>
    <w:p w14:paraId="43A79FE0" w14:textId="77777777" w:rsidR="00FC0D95" w:rsidRPr="00FC0D95" w:rsidRDefault="00FC0D95" w:rsidP="00FC0D95">
      <w:pPr>
        <w:rPr>
          <w:rFonts w:ascii="Arial" w:eastAsia="Century Gothic" w:hAnsi="Arial" w:cs="Arial"/>
          <w:szCs w:val="20"/>
        </w:rPr>
      </w:pPr>
      <w:r w:rsidRPr="00FC0D95">
        <w:rPr>
          <w:rFonts w:ascii="Arial" w:eastAsia="Century Gothic" w:hAnsi="Arial" w:cs="Arial"/>
          <w:szCs w:val="20"/>
          <w:vertAlign w:val="superscript"/>
        </w:rPr>
        <w:t>3</w:t>
      </w:r>
      <w:r w:rsidR="00B357BC">
        <w:rPr>
          <w:rFonts w:ascii="Arial" w:eastAsia="Century Gothic" w:hAnsi="Arial" w:cs="Arial"/>
          <w:szCs w:val="20"/>
          <w:vertAlign w:val="superscript"/>
        </w:rPr>
        <w:t xml:space="preserve"> </w:t>
      </w:r>
      <w:hyperlink r:id="rId11" w:history="1">
        <w:r w:rsidR="005322DA" w:rsidRPr="000B7771">
          <w:rPr>
            <w:rStyle w:val="Hyperlink"/>
            <w:rFonts w:ascii="Arial" w:hAnsi="Arial" w:cs="Arial"/>
            <w:szCs w:val="20"/>
          </w:rPr>
          <w:t>fam@civil.queensu.ca</w:t>
        </w:r>
      </w:hyperlink>
    </w:p>
    <w:p w14:paraId="10AD33C3" w14:textId="77777777" w:rsidR="00D431FE" w:rsidRDefault="00D431FE" w:rsidP="00914B5A">
      <w:pPr>
        <w:jc w:val="both"/>
        <w:rPr>
          <w:rFonts w:ascii="Arial" w:eastAsia="Century Gothic" w:hAnsi="Arial" w:cs="Arial"/>
          <w:b/>
          <w:szCs w:val="20"/>
        </w:rPr>
      </w:pPr>
    </w:p>
    <w:p w14:paraId="37500CF8" w14:textId="102D6F94" w:rsidR="00914B5A" w:rsidRPr="00914B5A" w:rsidRDefault="00FC0D95" w:rsidP="00914B5A">
      <w:pPr>
        <w:jc w:val="both"/>
        <w:rPr>
          <w:rFonts w:ascii="Arial" w:hAnsi="Arial" w:cs="Arial"/>
          <w:szCs w:val="20"/>
        </w:rPr>
      </w:pPr>
      <w:r w:rsidRPr="00FC0D95">
        <w:rPr>
          <w:rFonts w:ascii="Arial" w:eastAsia="Century Gothic" w:hAnsi="Arial" w:cs="Arial"/>
          <w:b/>
          <w:szCs w:val="20"/>
        </w:rPr>
        <w:t xml:space="preserve">Abstract: </w:t>
      </w:r>
      <w:r w:rsidR="00914B5A" w:rsidRPr="00914B5A">
        <w:rPr>
          <w:rFonts w:ascii="Arial" w:hAnsi="Arial" w:cs="Arial"/>
          <w:szCs w:val="20"/>
        </w:rPr>
        <w:t xml:space="preserve">A new large scale Moving Load Simulator (MLS) </w:t>
      </w:r>
      <w:r w:rsidR="00737598">
        <w:rPr>
          <w:rFonts w:ascii="Arial" w:hAnsi="Arial" w:cs="Arial"/>
          <w:szCs w:val="20"/>
        </w:rPr>
        <w:t xml:space="preserve">with a 250 kN </w:t>
      </w:r>
      <w:r w:rsidR="001263DE">
        <w:rPr>
          <w:rFonts w:ascii="Arial" w:hAnsi="Arial" w:cs="Arial"/>
          <w:szCs w:val="20"/>
        </w:rPr>
        <w:t xml:space="preserve">moving </w:t>
      </w:r>
      <w:r w:rsidR="00737598">
        <w:rPr>
          <w:rFonts w:ascii="Arial" w:hAnsi="Arial" w:cs="Arial"/>
          <w:szCs w:val="20"/>
        </w:rPr>
        <w:t xml:space="preserve">load capacity </w:t>
      </w:r>
      <w:r w:rsidR="00914B5A" w:rsidRPr="00914B5A">
        <w:rPr>
          <w:rFonts w:ascii="Arial" w:hAnsi="Arial" w:cs="Arial"/>
          <w:szCs w:val="20"/>
        </w:rPr>
        <w:t xml:space="preserve">has recently been built for testing bridges in a controlled laboratory environment in the Department of Civil Engineering at Queen’s University, Kingston, Ontario, Canada. This apparatus is the first of its kind in Canada and likely among very few in the world.  The MLS is supported by four portal steel frames spaced </w:t>
      </w:r>
      <w:r w:rsidR="00016200">
        <w:rPr>
          <w:rFonts w:ascii="Arial" w:hAnsi="Arial" w:cs="Arial"/>
          <w:szCs w:val="20"/>
        </w:rPr>
        <w:t>5.08 m</w:t>
      </w:r>
      <w:r w:rsidR="00914B5A" w:rsidRPr="00914B5A">
        <w:rPr>
          <w:rFonts w:ascii="Arial" w:hAnsi="Arial" w:cs="Arial"/>
          <w:szCs w:val="20"/>
        </w:rPr>
        <w:t xml:space="preserve"> apart i</w:t>
      </w:r>
      <w:r w:rsidR="008009ED">
        <w:rPr>
          <w:rFonts w:ascii="Arial" w:hAnsi="Arial" w:cs="Arial"/>
          <w:szCs w:val="20"/>
        </w:rPr>
        <w:t xml:space="preserve">n the longitudinal </w:t>
      </w:r>
      <w:r w:rsidR="00E7795D">
        <w:rPr>
          <w:rFonts w:ascii="Arial" w:hAnsi="Arial" w:cs="Arial"/>
          <w:szCs w:val="20"/>
        </w:rPr>
        <w:t xml:space="preserve">(travel) </w:t>
      </w:r>
      <w:r w:rsidR="008009ED">
        <w:rPr>
          <w:rFonts w:ascii="Arial" w:hAnsi="Arial" w:cs="Arial"/>
          <w:szCs w:val="20"/>
        </w:rPr>
        <w:t>direction.</w:t>
      </w:r>
      <w:r w:rsidR="00914B5A" w:rsidRPr="00914B5A">
        <w:rPr>
          <w:rFonts w:ascii="Arial" w:hAnsi="Arial" w:cs="Arial"/>
          <w:szCs w:val="20"/>
        </w:rPr>
        <w:t xml:space="preserve"> </w:t>
      </w:r>
      <w:r w:rsidR="008009ED">
        <w:rPr>
          <w:rFonts w:ascii="Arial" w:hAnsi="Arial" w:cs="Arial"/>
          <w:szCs w:val="20"/>
        </w:rPr>
        <w:t>E</w:t>
      </w:r>
      <w:r w:rsidR="00914B5A" w:rsidRPr="00914B5A">
        <w:rPr>
          <w:rFonts w:ascii="Arial" w:hAnsi="Arial" w:cs="Arial"/>
          <w:szCs w:val="20"/>
        </w:rPr>
        <w:t xml:space="preserve">ach frame has a span of </w:t>
      </w:r>
      <w:r w:rsidR="00E7795D">
        <w:rPr>
          <w:rFonts w:ascii="Arial" w:hAnsi="Arial" w:cs="Arial"/>
          <w:szCs w:val="20"/>
        </w:rPr>
        <w:t xml:space="preserve">4.42 m </w:t>
      </w:r>
      <w:r w:rsidR="00914B5A" w:rsidRPr="00914B5A">
        <w:rPr>
          <w:rFonts w:ascii="Arial" w:hAnsi="Arial" w:cs="Arial"/>
          <w:szCs w:val="20"/>
        </w:rPr>
        <w:t xml:space="preserve">and a height of </w:t>
      </w:r>
      <w:r w:rsidR="00E7795D">
        <w:rPr>
          <w:rFonts w:ascii="Arial" w:hAnsi="Arial" w:cs="Arial"/>
          <w:szCs w:val="20"/>
        </w:rPr>
        <w:t>4.27 m</w:t>
      </w:r>
      <w:r w:rsidR="00914B5A" w:rsidRPr="00914B5A">
        <w:rPr>
          <w:rFonts w:ascii="Arial" w:hAnsi="Arial" w:cs="Arial"/>
          <w:szCs w:val="20"/>
        </w:rPr>
        <w:t xml:space="preserve">. This enables a total rolling distance of almost 15 m on bridge superstructures </w:t>
      </w:r>
      <w:r w:rsidR="0011611C">
        <w:rPr>
          <w:rFonts w:ascii="Arial" w:hAnsi="Arial" w:cs="Arial"/>
          <w:szCs w:val="20"/>
        </w:rPr>
        <w:t xml:space="preserve">of up to </w:t>
      </w:r>
      <w:r w:rsidR="008E7193">
        <w:rPr>
          <w:rFonts w:ascii="Arial" w:hAnsi="Arial" w:cs="Arial"/>
          <w:szCs w:val="20"/>
        </w:rPr>
        <w:t>4</w:t>
      </w:r>
      <w:r w:rsidR="00914B5A" w:rsidRPr="00914B5A">
        <w:rPr>
          <w:rFonts w:ascii="Arial" w:hAnsi="Arial" w:cs="Arial"/>
          <w:szCs w:val="20"/>
        </w:rPr>
        <w:t xml:space="preserve"> m</w:t>
      </w:r>
      <w:r w:rsidR="0011611C">
        <w:rPr>
          <w:rFonts w:ascii="Arial" w:hAnsi="Arial" w:cs="Arial"/>
          <w:szCs w:val="20"/>
        </w:rPr>
        <w:t xml:space="preserve"> wide</w:t>
      </w:r>
      <w:r w:rsidR="00914B5A" w:rsidRPr="00914B5A">
        <w:rPr>
          <w:rFonts w:ascii="Arial" w:hAnsi="Arial" w:cs="Arial"/>
          <w:szCs w:val="20"/>
        </w:rPr>
        <w:t xml:space="preserve">. The moving load vehicle </w:t>
      </w:r>
      <w:r w:rsidR="0011611C">
        <w:rPr>
          <w:rFonts w:ascii="Arial" w:hAnsi="Arial" w:cs="Arial"/>
          <w:szCs w:val="20"/>
        </w:rPr>
        <w:t xml:space="preserve">consists of </w:t>
      </w:r>
      <w:r w:rsidR="00914B5A" w:rsidRPr="00914B5A">
        <w:rPr>
          <w:rFonts w:ascii="Arial" w:hAnsi="Arial" w:cs="Arial"/>
          <w:szCs w:val="20"/>
        </w:rPr>
        <w:t xml:space="preserve">a primary ’cart’ supporting dual wheel of a full size truck, and a secondary ‘trailer’ that also supports a similar dual wheel.  The </w:t>
      </w:r>
      <w:r w:rsidR="00F06E9F">
        <w:rPr>
          <w:rFonts w:ascii="Arial" w:hAnsi="Arial" w:cs="Arial"/>
          <w:szCs w:val="20"/>
        </w:rPr>
        <w:t>spacing</w:t>
      </w:r>
      <w:r w:rsidR="00914B5A" w:rsidRPr="00914B5A">
        <w:rPr>
          <w:rFonts w:ascii="Arial" w:hAnsi="Arial" w:cs="Arial"/>
          <w:szCs w:val="20"/>
        </w:rPr>
        <w:t xml:space="preserve"> between each of the dual wheel sets </w:t>
      </w:r>
      <w:r w:rsidR="00F06E9F" w:rsidRPr="00914B5A">
        <w:rPr>
          <w:rFonts w:ascii="Arial" w:hAnsi="Arial" w:cs="Arial"/>
          <w:szCs w:val="20"/>
        </w:rPr>
        <w:t>c</w:t>
      </w:r>
      <w:r w:rsidR="00F06E9F">
        <w:rPr>
          <w:rFonts w:ascii="Arial" w:hAnsi="Arial" w:cs="Arial"/>
          <w:szCs w:val="20"/>
        </w:rPr>
        <w:t>an</w:t>
      </w:r>
      <w:r w:rsidR="00F06E9F" w:rsidRPr="00914B5A">
        <w:rPr>
          <w:rFonts w:ascii="Arial" w:hAnsi="Arial" w:cs="Arial"/>
          <w:szCs w:val="20"/>
        </w:rPr>
        <w:t xml:space="preserve"> </w:t>
      </w:r>
      <w:r w:rsidR="00914B5A" w:rsidRPr="00914B5A">
        <w:rPr>
          <w:rFonts w:ascii="Arial" w:hAnsi="Arial" w:cs="Arial"/>
          <w:szCs w:val="20"/>
        </w:rPr>
        <w:t>be</w:t>
      </w:r>
      <w:r w:rsidR="00F06E9F">
        <w:rPr>
          <w:rFonts w:ascii="Arial" w:hAnsi="Arial" w:cs="Arial"/>
          <w:szCs w:val="20"/>
        </w:rPr>
        <w:t xml:space="preserve"> set</w:t>
      </w:r>
      <w:r w:rsidR="00914B5A" w:rsidRPr="00914B5A">
        <w:rPr>
          <w:rFonts w:ascii="Arial" w:hAnsi="Arial" w:cs="Arial"/>
          <w:szCs w:val="20"/>
        </w:rPr>
        <w:t xml:space="preserve"> </w:t>
      </w:r>
      <w:r w:rsidR="001267E1">
        <w:rPr>
          <w:rFonts w:ascii="Arial" w:hAnsi="Arial" w:cs="Arial"/>
          <w:szCs w:val="20"/>
        </w:rPr>
        <w:t>either</w:t>
      </w:r>
      <w:r w:rsidR="00F06E9F">
        <w:rPr>
          <w:rFonts w:ascii="Arial" w:hAnsi="Arial" w:cs="Arial"/>
          <w:szCs w:val="20"/>
        </w:rPr>
        <w:t xml:space="preserve"> to</w:t>
      </w:r>
      <w:r w:rsidR="001267E1">
        <w:rPr>
          <w:rFonts w:ascii="Arial" w:hAnsi="Arial" w:cs="Arial"/>
          <w:szCs w:val="20"/>
        </w:rPr>
        <w:t xml:space="preserve"> 1.2 m or 2.4 m</w:t>
      </w:r>
      <w:r w:rsidR="00914B5A" w:rsidRPr="00914B5A">
        <w:rPr>
          <w:rFonts w:ascii="Arial" w:hAnsi="Arial" w:cs="Arial"/>
          <w:szCs w:val="20"/>
        </w:rPr>
        <w:t>.  Each of the dual wheel set</w:t>
      </w:r>
      <w:r w:rsidR="001267E1">
        <w:rPr>
          <w:rFonts w:ascii="Arial" w:hAnsi="Arial" w:cs="Arial"/>
          <w:szCs w:val="20"/>
        </w:rPr>
        <w:t>s</w:t>
      </w:r>
      <w:r w:rsidR="00914B5A" w:rsidRPr="00914B5A">
        <w:rPr>
          <w:rFonts w:ascii="Arial" w:hAnsi="Arial" w:cs="Arial"/>
          <w:szCs w:val="20"/>
        </w:rPr>
        <w:t xml:space="preserve"> represent a half axle of a truck and can exer</w:t>
      </w:r>
      <w:r w:rsidR="0080621B">
        <w:rPr>
          <w:rFonts w:ascii="Arial" w:hAnsi="Arial" w:cs="Arial"/>
          <w:szCs w:val="20"/>
        </w:rPr>
        <w:t>t a downward force of up to 125</w:t>
      </w:r>
      <w:r w:rsidR="001267E1">
        <w:rPr>
          <w:rFonts w:ascii="Arial" w:hAnsi="Arial" w:cs="Arial"/>
          <w:szCs w:val="20"/>
        </w:rPr>
        <w:t xml:space="preserve"> </w:t>
      </w:r>
      <w:r w:rsidR="00914B5A" w:rsidRPr="00914B5A">
        <w:rPr>
          <w:rFonts w:ascii="Arial" w:hAnsi="Arial" w:cs="Arial"/>
          <w:szCs w:val="20"/>
        </w:rPr>
        <w:t>kN, using hydraulic actuators. This load represents the maximum half axle load of the CL-625 design truck of the CHBDC</w:t>
      </w:r>
      <w:r w:rsidR="00F32768">
        <w:rPr>
          <w:rFonts w:ascii="Arial" w:hAnsi="Arial" w:cs="Arial"/>
          <w:szCs w:val="20"/>
        </w:rPr>
        <w:t>, including dynamic allowance</w:t>
      </w:r>
      <w:r w:rsidR="00914B5A" w:rsidRPr="00914B5A">
        <w:rPr>
          <w:rFonts w:ascii="Arial" w:hAnsi="Arial" w:cs="Arial"/>
          <w:szCs w:val="20"/>
        </w:rPr>
        <w:t>. An electric belt drive system provides the ‘movement’ component of the MLS to the ‘cart’ at a speed ranging from zero</w:t>
      </w:r>
      <w:r w:rsidR="00F32768">
        <w:rPr>
          <w:rFonts w:ascii="Arial" w:hAnsi="Arial" w:cs="Arial"/>
          <w:szCs w:val="20"/>
        </w:rPr>
        <w:t>,</w:t>
      </w:r>
      <w:r w:rsidR="00914B5A" w:rsidRPr="00914B5A">
        <w:rPr>
          <w:rFonts w:ascii="Arial" w:hAnsi="Arial" w:cs="Arial"/>
          <w:szCs w:val="20"/>
        </w:rPr>
        <w:t xml:space="preserve"> at either end of the travel</w:t>
      </w:r>
      <w:r w:rsidR="00F32768">
        <w:rPr>
          <w:rFonts w:ascii="Arial" w:hAnsi="Arial" w:cs="Arial"/>
          <w:szCs w:val="20"/>
        </w:rPr>
        <w:t>,</w:t>
      </w:r>
      <w:r w:rsidR="00914B5A" w:rsidRPr="00914B5A">
        <w:rPr>
          <w:rFonts w:ascii="Arial" w:hAnsi="Arial" w:cs="Arial"/>
          <w:szCs w:val="20"/>
        </w:rPr>
        <w:t xml:space="preserve"> to </w:t>
      </w:r>
      <w:r w:rsidR="00F32768" w:rsidRPr="00D70551">
        <w:rPr>
          <w:rFonts w:ascii="Arial" w:hAnsi="Arial" w:cs="Arial"/>
          <w:color w:val="000000" w:themeColor="text1"/>
          <w:szCs w:val="20"/>
        </w:rPr>
        <w:t>6</w:t>
      </w:r>
      <w:r w:rsidR="000A7F9E">
        <w:rPr>
          <w:rFonts w:ascii="Arial" w:hAnsi="Arial" w:cs="Arial"/>
          <w:szCs w:val="20"/>
        </w:rPr>
        <w:t xml:space="preserve"> m/sec at mid-span.</w:t>
      </w:r>
      <w:r w:rsidR="00F32768">
        <w:rPr>
          <w:rFonts w:ascii="Arial" w:hAnsi="Arial" w:cs="Arial"/>
          <w:szCs w:val="20"/>
        </w:rPr>
        <w:t xml:space="preserve"> </w:t>
      </w:r>
      <w:r w:rsidR="00914B5A" w:rsidRPr="00914B5A">
        <w:rPr>
          <w:rFonts w:ascii="Arial" w:hAnsi="Arial" w:cs="Arial"/>
          <w:szCs w:val="20"/>
        </w:rPr>
        <w:t xml:space="preserve">This paper introduces this unique apparatus along with a demonstration of its various features, through </w:t>
      </w:r>
      <w:r w:rsidR="00692109">
        <w:rPr>
          <w:rFonts w:ascii="Arial" w:hAnsi="Arial" w:cs="Arial"/>
          <w:szCs w:val="20"/>
        </w:rPr>
        <w:t xml:space="preserve">testing of a </w:t>
      </w:r>
      <w:r w:rsidR="00F32768">
        <w:rPr>
          <w:rFonts w:ascii="Arial" w:hAnsi="Arial" w:cs="Arial"/>
          <w:szCs w:val="20"/>
        </w:rPr>
        <w:t xml:space="preserve">full scale </w:t>
      </w:r>
      <w:r w:rsidR="00692109">
        <w:rPr>
          <w:rFonts w:ascii="Arial" w:hAnsi="Arial" w:cs="Arial"/>
          <w:szCs w:val="20"/>
        </w:rPr>
        <w:t>precast pres</w:t>
      </w:r>
      <w:r w:rsidR="00914B5A" w:rsidRPr="00914B5A">
        <w:rPr>
          <w:rFonts w:ascii="Arial" w:hAnsi="Arial" w:cs="Arial"/>
          <w:szCs w:val="20"/>
        </w:rPr>
        <w:t>tressed concrete box girder topped with a deck slab. The girder is simply supported on neoprene pads and subjected to several cycles of moving loads. Deflections and longitudinal surface strains are measured while the load i</w:t>
      </w:r>
      <w:r w:rsidR="000A7F9E">
        <w:rPr>
          <w:rFonts w:ascii="Arial" w:hAnsi="Arial" w:cs="Arial"/>
          <w:szCs w:val="20"/>
        </w:rPr>
        <w:t xml:space="preserve">s moving and </w:t>
      </w:r>
      <w:r w:rsidR="00F32768">
        <w:rPr>
          <w:rFonts w:ascii="Arial" w:hAnsi="Arial" w:cs="Arial"/>
          <w:szCs w:val="20"/>
        </w:rPr>
        <w:t xml:space="preserve">are </w:t>
      </w:r>
      <w:r w:rsidR="000A7F9E">
        <w:rPr>
          <w:rFonts w:ascii="Arial" w:hAnsi="Arial" w:cs="Arial"/>
          <w:szCs w:val="20"/>
        </w:rPr>
        <w:t>presented.</w:t>
      </w:r>
    </w:p>
    <w:p w14:paraId="150E49AF" w14:textId="77777777" w:rsidR="00FC0D95" w:rsidRDefault="00F44DF2" w:rsidP="00FC0D95">
      <w:pPr>
        <w:keepNext/>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t>INTRODUCTION</w:t>
      </w:r>
    </w:p>
    <w:p w14:paraId="53813B86" w14:textId="587A649F" w:rsidR="002A3143" w:rsidRDefault="002A65C5" w:rsidP="008D0760">
      <w:pPr>
        <w:jc w:val="both"/>
        <w:rPr>
          <w:rFonts w:ascii="Arial" w:hAnsi="Arial" w:cs="Arial"/>
          <w:szCs w:val="20"/>
        </w:rPr>
      </w:pPr>
      <w:r>
        <w:rPr>
          <w:rFonts w:ascii="Arial" w:hAnsi="Arial" w:cs="Arial"/>
          <w:szCs w:val="20"/>
        </w:rPr>
        <w:t xml:space="preserve">Bridges are the ultimate expression of art and science in structural engineering. A key component of transportation networks, bridges are essential to the Canadian way of life. </w:t>
      </w:r>
      <w:r w:rsidR="001D196F">
        <w:rPr>
          <w:rFonts w:ascii="Arial" w:hAnsi="Arial" w:cs="Arial"/>
          <w:szCs w:val="20"/>
        </w:rPr>
        <w:t xml:space="preserve">Each day, thousands of vehicles cross a typical bridge. </w:t>
      </w:r>
      <w:r w:rsidR="008B6C80">
        <w:rPr>
          <w:rFonts w:ascii="Arial" w:hAnsi="Arial" w:cs="Arial"/>
          <w:szCs w:val="20"/>
        </w:rPr>
        <w:t>Repetitive vehicle loading res</w:t>
      </w:r>
      <w:r w:rsidR="006223EE">
        <w:rPr>
          <w:rFonts w:ascii="Arial" w:hAnsi="Arial" w:cs="Arial"/>
          <w:szCs w:val="20"/>
        </w:rPr>
        <w:t>ult</w:t>
      </w:r>
      <w:r w:rsidR="00832894">
        <w:rPr>
          <w:rFonts w:ascii="Arial" w:hAnsi="Arial" w:cs="Arial"/>
          <w:szCs w:val="20"/>
        </w:rPr>
        <w:t>s</w:t>
      </w:r>
      <w:r w:rsidR="006223EE">
        <w:rPr>
          <w:rFonts w:ascii="Arial" w:hAnsi="Arial" w:cs="Arial"/>
          <w:szCs w:val="20"/>
        </w:rPr>
        <w:t xml:space="preserve"> in significant wear and t</w:t>
      </w:r>
      <w:r w:rsidR="008B6C80">
        <w:rPr>
          <w:rFonts w:ascii="Arial" w:hAnsi="Arial" w:cs="Arial"/>
          <w:szCs w:val="20"/>
        </w:rPr>
        <w:t>ar</w:t>
      </w:r>
      <w:r w:rsidR="006223EE">
        <w:rPr>
          <w:rFonts w:ascii="Arial" w:hAnsi="Arial" w:cs="Arial"/>
          <w:szCs w:val="20"/>
        </w:rPr>
        <w:t>e</w:t>
      </w:r>
      <w:r w:rsidR="008B6C80">
        <w:rPr>
          <w:rFonts w:ascii="Arial" w:hAnsi="Arial" w:cs="Arial"/>
          <w:szCs w:val="20"/>
        </w:rPr>
        <w:t xml:space="preserve"> on these </w:t>
      </w:r>
      <w:r w:rsidR="002A3143">
        <w:rPr>
          <w:rFonts w:ascii="Arial" w:hAnsi="Arial" w:cs="Arial"/>
          <w:szCs w:val="20"/>
        </w:rPr>
        <w:t>structures</w:t>
      </w:r>
      <w:r w:rsidR="008B6C80">
        <w:rPr>
          <w:rFonts w:ascii="Arial" w:hAnsi="Arial" w:cs="Arial"/>
          <w:szCs w:val="20"/>
        </w:rPr>
        <w:t>. A report published by the Association of Municipalities of Ontario</w:t>
      </w:r>
      <w:r w:rsidR="00B84A94">
        <w:rPr>
          <w:rFonts w:ascii="Arial" w:hAnsi="Arial" w:cs="Arial"/>
          <w:szCs w:val="20"/>
        </w:rPr>
        <w:t xml:space="preserve"> (AMO)</w:t>
      </w:r>
      <w:r w:rsidR="008B6C80">
        <w:rPr>
          <w:rFonts w:ascii="Arial" w:hAnsi="Arial" w:cs="Arial"/>
          <w:szCs w:val="20"/>
        </w:rPr>
        <w:t xml:space="preserve"> states that in 2013, at least 26% of bridges found, in those 93 municipalities investigated, were in poor condition (</w:t>
      </w:r>
      <w:r w:rsidR="00B84A94">
        <w:rPr>
          <w:rFonts w:ascii="Arial" w:hAnsi="Arial" w:cs="Arial"/>
          <w:szCs w:val="20"/>
        </w:rPr>
        <w:t>AMO</w:t>
      </w:r>
      <w:r w:rsidR="004D462A">
        <w:rPr>
          <w:rFonts w:ascii="Arial" w:hAnsi="Arial" w:cs="Arial"/>
          <w:szCs w:val="20"/>
        </w:rPr>
        <w:t>, 2015</w:t>
      </w:r>
      <w:r w:rsidR="008B6C80">
        <w:rPr>
          <w:rFonts w:ascii="Arial" w:hAnsi="Arial" w:cs="Arial"/>
          <w:szCs w:val="20"/>
        </w:rPr>
        <w:t>).</w:t>
      </w:r>
      <w:r w:rsidR="00E66CE0">
        <w:rPr>
          <w:rFonts w:ascii="Arial" w:hAnsi="Arial" w:cs="Arial"/>
          <w:szCs w:val="20"/>
        </w:rPr>
        <w:t xml:space="preserve"> </w:t>
      </w:r>
      <w:r w:rsidR="008D0760">
        <w:rPr>
          <w:rFonts w:ascii="Arial" w:hAnsi="Arial" w:cs="Arial"/>
          <w:szCs w:val="20"/>
        </w:rPr>
        <w:t>A</w:t>
      </w:r>
      <w:r w:rsidR="00E66CE0">
        <w:rPr>
          <w:rFonts w:ascii="Arial" w:hAnsi="Arial" w:cs="Arial"/>
          <w:szCs w:val="20"/>
        </w:rPr>
        <w:t>fter the collapse of the de la Concorde overpass in Laval stated that at least 32% of Ontario’s 15,000 bridges need rehabilitation or replacement (</w:t>
      </w:r>
      <w:r w:rsidR="00445F17">
        <w:rPr>
          <w:rFonts w:ascii="Arial" w:hAnsi="Arial" w:cs="Arial"/>
          <w:szCs w:val="20"/>
        </w:rPr>
        <w:t>Government of Qu</w:t>
      </w:r>
      <w:r w:rsidR="00445F17" w:rsidRPr="00445F17">
        <w:rPr>
          <w:rFonts w:ascii="Arial" w:hAnsi="Arial" w:cs="Arial"/>
          <w:szCs w:val="20"/>
        </w:rPr>
        <w:t>é</w:t>
      </w:r>
      <w:r w:rsidR="00445F17">
        <w:rPr>
          <w:rFonts w:ascii="Arial" w:hAnsi="Arial" w:cs="Arial"/>
          <w:szCs w:val="20"/>
        </w:rPr>
        <w:t>bec, 2007</w:t>
      </w:r>
      <w:r w:rsidR="00E66CE0">
        <w:rPr>
          <w:rFonts w:ascii="Arial" w:hAnsi="Arial" w:cs="Arial"/>
          <w:szCs w:val="20"/>
        </w:rPr>
        <w:t>).</w:t>
      </w:r>
      <w:r w:rsidR="008B6C80">
        <w:rPr>
          <w:rFonts w:ascii="Arial" w:hAnsi="Arial" w:cs="Arial"/>
          <w:szCs w:val="20"/>
        </w:rPr>
        <w:t xml:space="preserve"> </w:t>
      </w:r>
      <w:r w:rsidR="0063022E">
        <w:rPr>
          <w:rFonts w:ascii="Arial" w:hAnsi="Arial" w:cs="Arial"/>
          <w:szCs w:val="20"/>
        </w:rPr>
        <w:t>In order to improve these structures, researchers and scientists have been studying bridges for many yea</w:t>
      </w:r>
      <w:r w:rsidR="006223EE">
        <w:rPr>
          <w:rFonts w:ascii="Arial" w:hAnsi="Arial" w:cs="Arial"/>
          <w:szCs w:val="20"/>
        </w:rPr>
        <w:t>rs. Aging infrastructure and</w:t>
      </w:r>
      <w:r w:rsidR="0063022E">
        <w:rPr>
          <w:rFonts w:ascii="Arial" w:hAnsi="Arial" w:cs="Arial"/>
          <w:szCs w:val="20"/>
        </w:rPr>
        <w:t xml:space="preserve"> </w:t>
      </w:r>
      <w:r w:rsidR="00832894">
        <w:rPr>
          <w:rFonts w:ascii="Arial" w:hAnsi="Arial" w:cs="Arial"/>
          <w:szCs w:val="20"/>
        </w:rPr>
        <w:t xml:space="preserve">the </w:t>
      </w:r>
      <w:r w:rsidR="0063022E">
        <w:rPr>
          <w:rFonts w:ascii="Arial" w:hAnsi="Arial" w:cs="Arial"/>
          <w:szCs w:val="20"/>
        </w:rPr>
        <w:t xml:space="preserve">increase in traffic loads </w:t>
      </w:r>
      <w:r w:rsidR="00AE43E9">
        <w:rPr>
          <w:rFonts w:ascii="Arial" w:hAnsi="Arial" w:cs="Arial"/>
          <w:szCs w:val="20"/>
        </w:rPr>
        <w:t xml:space="preserve">combined with aggressive environmental effects </w:t>
      </w:r>
      <w:r w:rsidR="008D0760">
        <w:rPr>
          <w:rFonts w:ascii="Arial" w:hAnsi="Arial" w:cs="Arial"/>
          <w:szCs w:val="20"/>
        </w:rPr>
        <w:t xml:space="preserve">has </w:t>
      </w:r>
      <w:r w:rsidR="0063022E">
        <w:rPr>
          <w:rFonts w:ascii="Arial" w:hAnsi="Arial" w:cs="Arial"/>
          <w:szCs w:val="20"/>
        </w:rPr>
        <w:t>result</w:t>
      </w:r>
      <w:r w:rsidR="008D0760">
        <w:rPr>
          <w:rFonts w:ascii="Arial" w:hAnsi="Arial" w:cs="Arial"/>
          <w:szCs w:val="20"/>
        </w:rPr>
        <w:t>ed</w:t>
      </w:r>
      <w:r w:rsidR="0063022E">
        <w:rPr>
          <w:rFonts w:ascii="Arial" w:hAnsi="Arial" w:cs="Arial"/>
          <w:szCs w:val="20"/>
        </w:rPr>
        <w:t xml:space="preserve"> in degradation of bridges. For this reason, bridges are constantly monitored an</w:t>
      </w:r>
      <w:r w:rsidR="00871BA7">
        <w:rPr>
          <w:rFonts w:ascii="Arial" w:hAnsi="Arial" w:cs="Arial"/>
          <w:szCs w:val="20"/>
        </w:rPr>
        <w:t xml:space="preserve">d tested. </w:t>
      </w:r>
      <w:r w:rsidR="00AE43E9">
        <w:rPr>
          <w:rFonts w:ascii="Arial" w:hAnsi="Arial" w:cs="Arial"/>
          <w:szCs w:val="20"/>
        </w:rPr>
        <w:t>For example, t</w:t>
      </w:r>
      <w:r w:rsidR="00871BA7">
        <w:rPr>
          <w:rFonts w:ascii="Arial" w:hAnsi="Arial" w:cs="Arial"/>
          <w:szCs w:val="20"/>
        </w:rPr>
        <w:t>he Ministry of Transportation of Ontario (MTO)</w:t>
      </w:r>
      <w:r w:rsidR="0063022E">
        <w:rPr>
          <w:rFonts w:ascii="Arial" w:hAnsi="Arial" w:cs="Arial"/>
          <w:szCs w:val="20"/>
        </w:rPr>
        <w:t xml:space="preserve"> ha</w:t>
      </w:r>
      <w:r w:rsidR="00AE43E9">
        <w:rPr>
          <w:rFonts w:ascii="Arial" w:hAnsi="Arial" w:cs="Arial"/>
          <w:szCs w:val="20"/>
        </w:rPr>
        <w:t>s</w:t>
      </w:r>
      <w:r w:rsidR="0063022E">
        <w:rPr>
          <w:rFonts w:ascii="Arial" w:hAnsi="Arial" w:cs="Arial"/>
          <w:szCs w:val="20"/>
        </w:rPr>
        <w:t xml:space="preserve"> been conducting bridge tests for decades</w:t>
      </w:r>
      <w:r w:rsidR="00490037">
        <w:rPr>
          <w:rFonts w:ascii="Arial" w:hAnsi="Arial" w:cs="Arial"/>
          <w:szCs w:val="20"/>
        </w:rPr>
        <w:t xml:space="preserve"> (</w:t>
      </w:r>
      <w:r w:rsidR="003E4D71">
        <w:rPr>
          <w:rFonts w:ascii="Arial" w:hAnsi="Arial" w:cs="Arial"/>
          <w:szCs w:val="20"/>
        </w:rPr>
        <w:t>Bakht and Jaeger, 1990</w:t>
      </w:r>
      <w:r w:rsidR="00490037">
        <w:rPr>
          <w:rFonts w:ascii="Arial" w:hAnsi="Arial" w:cs="Arial"/>
          <w:szCs w:val="20"/>
        </w:rPr>
        <w:t>)</w:t>
      </w:r>
      <w:r w:rsidR="0063022E">
        <w:rPr>
          <w:rFonts w:ascii="Arial" w:hAnsi="Arial" w:cs="Arial"/>
          <w:szCs w:val="20"/>
        </w:rPr>
        <w:t xml:space="preserve">. In-situ field tests of bridges </w:t>
      </w:r>
      <w:r w:rsidR="006E0F58">
        <w:rPr>
          <w:rFonts w:ascii="Arial" w:hAnsi="Arial" w:cs="Arial"/>
          <w:szCs w:val="20"/>
        </w:rPr>
        <w:t>have been conducted for decades</w:t>
      </w:r>
      <w:r w:rsidR="0063022E">
        <w:rPr>
          <w:rFonts w:ascii="Arial" w:hAnsi="Arial" w:cs="Arial"/>
          <w:szCs w:val="20"/>
        </w:rPr>
        <w:t>. In these tests,</w:t>
      </w:r>
      <w:r w:rsidR="006223EE">
        <w:rPr>
          <w:rFonts w:ascii="Arial" w:hAnsi="Arial" w:cs="Arial"/>
          <w:szCs w:val="20"/>
        </w:rPr>
        <w:t xml:space="preserve"> many vehicles pass over a</w:t>
      </w:r>
      <w:r w:rsidR="0063022E">
        <w:rPr>
          <w:rFonts w:ascii="Arial" w:hAnsi="Arial" w:cs="Arial"/>
          <w:szCs w:val="20"/>
        </w:rPr>
        <w:t xml:space="preserve"> bridge at various speeds and the response of the bridge is measure</w:t>
      </w:r>
      <w:r w:rsidR="008D0760">
        <w:rPr>
          <w:rFonts w:ascii="Arial" w:hAnsi="Arial" w:cs="Arial"/>
          <w:szCs w:val="20"/>
        </w:rPr>
        <w:t>d</w:t>
      </w:r>
      <w:r w:rsidR="0063022E">
        <w:rPr>
          <w:rFonts w:ascii="Arial" w:hAnsi="Arial" w:cs="Arial"/>
          <w:szCs w:val="20"/>
        </w:rPr>
        <w:t xml:space="preserve">. </w:t>
      </w:r>
      <w:r w:rsidR="006E0F58">
        <w:rPr>
          <w:rFonts w:ascii="Arial" w:hAnsi="Arial" w:cs="Arial"/>
          <w:szCs w:val="20"/>
        </w:rPr>
        <w:t>D</w:t>
      </w:r>
      <w:r w:rsidR="0063022E">
        <w:rPr>
          <w:rFonts w:ascii="Arial" w:hAnsi="Arial" w:cs="Arial"/>
          <w:szCs w:val="20"/>
        </w:rPr>
        <w:t xml:space="preserve">ata </w:t>
      </w:r>
      <w:r w:rsidR="006223EE">
        <w:rPr>
          <w:rFonts w:ascii="Arial" w:hAnsi="Arial" w:cs="Arial"/>
          <w:szCs w:val="20"/>
        </w:rPr>
        <w:t>has</w:t>
      </w:r>
      <w:r w:rsidR="0063022E">
        <w:rPr>
          <w:rFonts w:ascii="Arial" w:hAnsi="Arial" w:cs="Arial"/>
          <w:szCs w:val="20"/>
        </w:rPr>
        <w:t xml:space="preserve"> be</w:t>
      </w:r>
      <w:r w:rsidR="006223EE">
        <w:rPr>
          <w:rFonts w:ascii="Arial" w:hAnsi="Arial" w:cs="Arial"/>
          <w:szCs w:val="20"/>
        </w:rPr>
        <w:t>en</w:t>
      </w:r>
      <w:r w:rsidR="0063022E">
        <w:rPr>
          <w:rFonts w:ascii="Arial" w:hAnsi="Arial" w:cs="Arial"/>
          <w:szCs w:val="20"/>
        </w:rPr>
        <w:t xml:space="preserve"> used to </w:t>
      </w:r>
      <w:r w:rsidR="006223EE">
        <w:rPr>
          <w:rFonts w:ascii="Arial" w:hAnsi="Arial" w:cs="Arial"/>
          <w:szCs w:val="20"/>
        </w:rPr>
        <w:t>assess the serviceability of</w:t>
      </w:r>
      <w:r w:rsidR="0063022E">
        <w:rPr>
          <w:rFonts w:ascii="Arial" w:hAnsi="Arial" w:cs="Arial"/>
          <w:szCs w:val="20"/>
        </w:rPr>
        <w:t xml:space="preserve"> </w:t>
      </w:r>
      <w:r w:rsidR="006E0F58">
        <w:rPr>
          <w:rFonts w:ascii="Arial" w:hAnsi="Arial" w:cs="Arial"/>
          <w:szCs w:val="20"/>
        </w:rPr>
        <w:t xml:space="preserve">these </w:t>
      </w:r>
      <w:r w:rsidR="0063022E">
        <w:rPr>
          <w:rFonts w:ascii="Arial" w:hAnsi="Arial" w:cs="Arial"/>
          <w:szCs w:val="20"/>
        </w:rPr>
        <w:t>bridge</w:t>
      </w:r>
      <w:r w:rsidR="006223EE">
        <w:rPr>
          <w:rFonts w:ascii="Arial" w:hAnsi="Arial" w:cs="Arial"/>
          <w:szCs w:val="20"/>
        </w:rPr>
        <w:t>s</w:t>
      </w:r>
      <w:r w:rsidR="0063022E">
        <w:rPr>
          <w:rFonts w:ascii="Arial" w:hAnsi="Arial" w:cs="Arial"/>
          <w:szCs w:val="20"/>
        </w:rPr>
        <w:t>. This provides engineers with</w:t>
      </w:r>
      <w:r w:rsidR="00712087">
        <w:rPr>
          <w:rFonts w:ascii="Arial" w:hAnsi="Arial" w:cs="Arial"/>
          <w:szCs w:val="20"/>
        </w:rPr>
        <w:t xml:space="preserve"> an insight </w:t>
      </w:r>
      <w:r w:rsidR="006E0F58">
        <w:rPr>
          <w:rFonts w:ascii="Arial" w:hAnsi="Arial" w:cs="Arial"/>
          <w:szCs w:val="20"/>
        </w:rPr>
        <w:t>in</w:t>
      </w:r>
      <w:r w:rsidR="00712087">
        <w:rPr>
          <w:rFonts w:ascii="Arial" w:hAnsi="Arial" w:cs="Arial"/>
          <w:szCs w:val="20"/>
        </w:rPr>
        <w:t>to the long term performance of bridges and</w:t>
      </w:r>
      <w:r w:rsidR="0063022E">
        <w:rPr>
          <w:rFonts w:ascii="Arial" w:hAnsi="Arial" w:cs="Arial"/>
          <w:szCs w:val="20"/>
        </w:rPr>
        <w:t xml:space="preserve"> the info</w:t>
      </w:r>
      <w:r w:rsidR="002A3143">
        <w:rPr>
          <w:rFonts w:ascii="Arial" w:hAnsi="Arial" w:cs="Arial"/>
          <w:szCs w:val="20"/>
        </w:rPr>
        <w:t>rmation they need to improve</w:t>
      </w:r>
      <w:r w:rsidR="0063022E">
        <w:rPr>
          <w:rFonts w:ascii="Arial" w:hAnsi="Arial" w:cs="Arial"/>
          <w:szCs w:val="20"/>
        </w:rPr>
        <w:t xml:space="preserve"> design of future bridges.</w:t>
      </w:r>
      <w:r w:rsidR="006E0F58">
        <w:rPr>
          <w:rFonts w:ascii="Arial" w:hAnsi="Arial" w:cs="Arial"/>
          <w:szCs w:val="20"/>
        </w:rPr>
        <w:t xml:space="preserve">  While field tests </w:t>
      </w:r>
      <w:r w:rsidR="005F37AD">
        <w:rPr>
          <w:rFonts w:ascii="Arial" w:hAnsi="Arial" w:cs="Arial"/>
          <w:szCs w:val="20"/>
        </w:rPr>
        <w:t>account for the moving load effect, only a few loading cycles can be performed.</w:t>
      </w:r>
    </w:p>
    <w:p w14:paraId="1CBD9860" w14:textId="77777777" w:rsidR="00217698" w:rsidRDefault="00217698" w:rsidP="008D0760">
      <w:pPr>
        <w:jc w:val="both"/>
        <w:rPr>
          <w:rFonts w:ascii="Arial" w:hAnsi="Arial" w:cs="Arial"/>
          <w:szCs w:val="20"/>
        </w:rPr>
      </w:pPr>
    </w:p>
    <w:p w14:paraId="78EF7B88" w14:textId="3166B1BD" w:rsidR="00C047D0" w:rsidRDefault="0063022E" w:rsidP="00E44B12">
      <w:pPr>
        <w:jc w:val="both"/>
        <w:rPr>
          <w:rFonts w:ascii="Arial" w:hAnsi="Arial" w:cs="Arial"/>
          <w:szCs w:val="20"/>
        </w:rPr>
      </w:pPr>
      <w:r>
        <w:rPr>
          <w:rFonts w:ascii="Arial" w:hAnsi="Arial" w:cs="Arial"/>
          <w:szCs w:val="20"/>
        </w:rPr>
        <w:lastRenderedPageBreak/>
        <w:t xml:space="preserve">In order to observe the </w:t>
      </w:r>
      <w:r w:rsidR="0002521B">
        <w:rPr>
          <w:rFonts w:ascii="Arial" w:hAnsi="Arial" w:cs="Arial"/>
          <w:szCs w:val="20"/>
        </w:rPr>
        <w:t>long term effects of vehicle</w:t>
      </w:r>
      <w:r>
        <w:rPr>
          <w:rFonts w:ascii="Arial" w:hAnsi="Arial" w:cs="Arial"/>
          <w:szCs w:val="20"/>
        </w:rPr>
        <w:t xml:space="preserve"> loads on bridges,</w:t>
      </w:r>
      <w:r w:rsidR="005F37AD">
        <w:rPr>
          <w:rFonts w:ascii="Arial" w:hAnsi="Arial" w:cs="Arial"/>
          <w:szCs w:val="20"/>
        </w:rPr>
        <w:t xml:space="preserve"> including the repeated cycles of loading and fatigue effects, </w:t>
      </w:r>
      <w:r>
        <w:rPr>
          <w:rFonts w:ascii="Arial" w:hAnsi="Arial" w:cs="Arial"/>
          <w:szCs w:val="20"/>
        </w:rPr>
        <w:t xml:space="preserve">laboratory tests have been </w:t>
      </w:r>
      <w:r w:rsidR="005F37AD">
        <w:rPr>
          <w:rFonts w:ascii="Arial" w:hAnsi="Arial" w:cs="Arial"/>
          <w:szCs w:val="20"/>
        </w:rPr>
        <w:t>conducted</w:t>
      </w:r>
      <w:r>
        <w:rPr>
          <w:rFonts w:ascii="Arial" w:hAnsi="Arial" w:cs="Arial"/>
          <w:szCs w:val="20"/>
        </w:rPr>
        <w:t xml:space="preserve">. </w:t>
      </w:r>
      <w:r w:rsidR="00D17C7B">
        <w:rPr>
          <w:rFonts w:ascii="Arial" w:hAnsi="Arial" w:cs="Arial"/>
          <w:szCs w:val="20"/>
        </w:rPr>
        <w:t>Currently</w:t>
      </w:r>
      <w:r>
        <w:rPr>
          <w:rFonts w:ascii="Arial" w:hAnsi="Arial" w:cs="Arial"/>
          <w:szCs w:val="20"/>
        </w:rPr>
        <w:t xml:space="preserve">, </w:t>
      </w:r>
      <w:r w:rsidR="007F233F">
        <w:rPr>
          <w:rFonts w:ascii="Arial" w:hAnsi="Arial" w:cs="Arial"/>
          <w:szCs w:val="20"/>
        </w:rPr>
        <w:t>the common practice is to apply</w:t>
      </w:r>
      <w:r>
        <w:rPr>
          <w:rFonts w:ascii="Arial" w:hAnsi="Arial" w:cs="Arial"/>
          <w:szCs w:val="20"/>
        </w:rPr>
        <w:t xml:space="preserve"> </w:t>
      </w:r>
      <w:r w:rsidR="007F233F">
        <w:rPr>
          <w:rFonts w:ascii="Arial" w:hAnsi="Arial" w:cs="Arial"/>
          <w:szCs w:val="20"/>
        </w:rPr>
        <w:t xml:space="preserve">a stationary </w:t>
      </w:r>
      <w:r>
        <w:rPr>
          <w:rFonts w:ascii="Arial" w:hAnsi="Arial" w:cs="Arial"/>
          <w:szCs w:val="20"/>
        </w:rPr>
        <w:t>pulsating loading</w:t>
      </w:r>
      <w:r w:rsidR="007F233F">
        <w:rPr>
          <w:rFonts w:ascii="Arial" w:hAnsi="Arial" w:cs="Arial"/>
          <w:szCs w:val="20"/>
        </w:rPr>
        <w:t xml:space="preserve"> (i.e. loading and unloading at the same spot) using </w:t>
      </w:r>
      <w:r>
        <w:rPr>
          <w:rFonts w:ascii="Arial" w:hAnsi="Arial" w:cs="Arial"/>
          <w:szCs w:val="20"/>
        </w:rPr>
        <w:t xml:space="preserve">hydraulic </w:t>
      </w:r>
      <w:r w:rsidR="007F233F">
        <w:rPr>
          <w:rFonts w:ascii="Arial" w:hAnsi="Arial" w:cs="Arial"/>
          <w:szCs w:val="20"/>
        </w:rPr>
        <w:t xml:space="preserve">actuators </w:t>
      </w:r>
      <w:r w:rsidR="0002012B">
        <w:rPr>
          <w:rFonts w:ascii="Arial" w:hAnsi="Arial" w:cs="Arial"/>
          <w:szCs w:val="20"/>
        </w:rPr>
        <w:t>(</w:t>
      </w:r>
      <w:r w:rsidR="009D64FB">
        <w:rPr>
          <w:rFonts w:ascii="Arial" w:hAnsi="Arial" w:cs="Arial"/>
          <w:szCs w:val="20"/>
        </w:rPr>
        <w:t>Richardson et. al., 2014</w:t>
      </w:r>
      <w:r w:rsidR="0002012B">
        <w:rPr>
          <w:rFonts w:ascii="Arial" w:hAnsi="Arial" w:cs="Arial"/>
          <w:szCs w:val="20"/>
        </w:rPr>
        <w:t>)</w:t>
      </w:r>
      <w:r>
        <w:rPr>
          <w:rFonts w:ascii="Arial" w:hAnsi="Arial" w:cs="Arial"/>
          <w:szCs w:val="20"/>
        </w:rPr>
        <w:t xml:space="preserve">. </w:t>
      </w:r>
      <w:r w:rsidR="008D0760">
        <w:rPr>
          <w:rFonts w:ascii="Arial" w:hAnsi="Arial" w:cs="Arial"/>
          <w:szCs w:val="20"/>
        </w:rPr>
        <w:t xml:space="preserve">The problem is that this </w:t>
      </w:r>
      <w:r w:rsidR="008C2A2D">
        <w:rPr>
          <w:rFonts w:ascii="Arial" w:hAnsi="Arial" w:cs="Arial"/>
          <w:szCs w:val="20"/>
        </w:rPr>
        <w:t xml:space="preserve">type of </w:t>
      </w:r>
      <w:r w:rsidR="008D0760">
        <w:rPr>
          <w:rFonts w:ascii="Arial" w:hAnsi="Arial" w:cs="Arial"/>
          <w:szCs w:val="20"/>
        </w:rPr>
        <w:t xml:space="preserve">experiment </w:t>
      </w:r>
      <w:r w:rsidR="008C2A2D">
        <w:rPr>
          <w:rFonts w:ascii="Arial" w:hAnsi="Arial" w:cs="Arial"/>
          <w:szCs w:val="20"/>
        </w:rPr>
        <w:t xml:space="preserve">does </w:t>
      </w:r>
      <w:r w:rsidR="008D0760">
        <w:rPr>
          <w:rFonts w:ascii="Arial" w:hAnsi="Arial" w:cs="Arial"/>
          <w:szCs w:val="20"/>
        </w:rPr>
        <w:t xml:space="preserve">not </w:t>
      </w:r>
      <w:r w:rsidR="00C525EE">
        <w:rPr>
          <w:rFonts w:ascii="Arial" w:hAnsi="Arial" w:cs="Arial"/>
          <w:szCs w:val="20"/>
        </w:rPr>
        <w:t>have the</w:t>
      </w:r>
      <w:r w:rsidR="00286A8C">
        <w:rPr>
          <w:rFonts w:ascii="Arial" w:hAnsi="Arial" w:cs="Arial"/>
          <w:szCs w:val="20"/>
        </w:rPr>
        <w:t xml:space="preserve"> same </w:t>
      </w:r>
      <w:r w:rsidR="00C525EE">
        <w:rPr>
          <w:rFonts w:ascii="Arial" w:hAnsi="Arial" w:cs="Arial"/>
          <w:szCs w:val="20"/>
        </w:rPr>
        <w:t>effect</w:t>
      </w:r>
      <w:r w:rsidR="00286A8C">
        <w:rPr>
          <w:rFonts w:ascii="Arial" w:hAnsi="Arial" w:cs="Arial"/>
          <w:szCs w:val="20"/>
        </w:rPr>
        <w:t xml:space="preserve"> as a </w:t>
      </w:r>
      <w:r w:rsidR="00385193">
        <w:rPr>
          <w:rFonts w:ascii="Arial" w:hAnsi="Arial" w:cs="Arial"/>
          <w:szCs w:val="20"/>
        </w:rPr>
        <w:t>rolling truck tire</w:t>
      </w:r>
      <w:r w:rsidR="008C2A2D">
        <w:rPr>
          <w:rFonts w:ascii="Arial" w:hAnsi="Arial" w:cs="Arial"/>
          <w:szCs w:val="20"/>
        </w:rPr>
        <w:t xml:space="preserve">, due </w:t>
      </w:r>
      <w:r w:rsidR="008D0760">
        <w:rPr>
          <w:rFonts w:ascii="Arial" w:hAnsi="Arial" w:cs="Arial"/>
          <w:szCs w:val="20"/>
        </w:rPr>
        <w:t xml:space="preserve">to </w:t>
      </w:r>
      <w:r w:rsidR="008C2A2D">
        <w:rPr>
          <w:rFonts w:ascii="Arial" w:hAnsi="Arial" w:cs="Arial"/>
          <w:szCs w:val="20"/>
        </w:rPr>
        <w:t xml:space="preserve">the </w:t>
      </w:r>
      <w:r w:rsidR="008D0760">
        <w:rPr>
          <w:rFonts w:ascii="Arial" w:hAnsi="Arial" w:cs="Arial"/>
          <w:szCs w:val="20"/>
        </w:rPr>
        <w:t xml:space="preserve">unrealistic distribution of loads </w:t>
      </w:r>
      <w:r w:rsidR="0002012B">
        <w:rPr>
          <w:rFonts w:ascii="Arial" w:hAnsi="Arial" w:cs="Arial"/>
          <w:szCs w:val="20"/>
        </w:rPr>
        <w:t>and stresses in the structure</w:t>
      </w:r>
      <w:r w:rsidR="008C2A2D">
        <w:rPr>
          <w:rFonts w:ascii="Arial" w:hAnsi="Arial" w:cs="Arial"/>
          <w:szCs w:val="20"/>
        </w:rPr>
        <w:t xml:space="preserve"> and the lack of principal stress reversals that occur under moving loads</w:t>
      </w:r>
      <w:r w:rsidR="008D0760">
        <w:rPr>
          <w:rFonts w:ascii="Arial" w:hAnsi="Arial" w:cs="Arial"/>
          <w:szCs w:val="20"/>
        </w:rPr>
        <w:t xml:space="preserve">. </w:t>
      </w:r>
      <w:r w:rsidR="00DC50A1">
        <w:rPr>
          <w:rFonts w:ascii="Arial" w:hAnsi="Arial" w:cs="Arial"/>
          <w:szCs w:val="20"/>
        </w:rPr>
        <w:t>S</w:t>
      </w:r>
      <w:r w:rsidR="00BE0375">
        <w:rPr>
          <w:rFonts w:ascii="Arial" w:hAnsi="Arial" w:cs="Arial"/>
          <w:szCs w:val="20"/>
        </w:rPr>
        <w:t xml:space="preserve">mall scale </w:t>
      </w:r>
      <w:r w:rsidR="00DC50A1">
        <w:rPr>
          <w:rFonts w:ascii="Arial" w:hAnsi="Arial" w:cs="Arial"/>
          <w:szCs w:val="20"/>
        </w:rPr>
        <w:t xml:space="preserve">moving load </w:t>
      </w:r>
      <w:r w:rsidR="00BE0375">
        <w:rPr>
          <w:rFonts w:ascii="Arial" w:hAnsi="Arial" w:cs="Arial"/>
          <w:szCs w:val="20"/>
        </w:rPr>
        <w:t xml:space="preserve">tests have been </w:t>
      </w:r>
      <w:r w:rsidR="000B72E4">
        <w:rPr>
          <w:rFonts w:ascii="Arial" w:hAnsi="Arial" w:cs="Arial"/>
          <w:szCs w:val="20"/>
        </w:rPr>
        <w:t>compared to pulsating fatigue tests</w:t>
      </w:r>
      <w:r w:rsidR="00BE0375">
        <w:rPr>
          <w:rFonts w:ascii="Arial" w:hAnsi="Arial" w:cs="Arial"/>
          <w:szCs w:val="20"/>
        </w:rPr>
        <w:t xml:space="preserve"> </w:t>
      </w:r>
      <w:r w:rsidR="00E345C7">
        <w:rPr>
          <w:rFonts w:ascii="Arial" w:hAnsi="Arial" w:cs="Arial"/>
          <w:szCs w:val="20"/>
        </w:rPr>
        <w:t>u</w:t>
      </w:r>
      <w:r w:rsidR="00BE0375">
        <w:rPr>
          <w:rFonts w:ascii="Arial" w:hAnsi="Arial" w:cs="Arial"/>
          <w:szCs w:val="20"/>
        </w:rPr>
        <w:t>sing</w:t>
      </w:r>
      <w:r w:rsidR="00E345C7">
        <w:rPr>
          <w:rFonts w:ascii="Arial" w:hAnsi="Arial" w:cs="Arial"/>
          <w:szCs w:val="20"/>
        </w:rPr>
        <w:t xml:space="preserve"> </w:t>
      </w:r>
      <w:r w:rsidR="00BE0375">
        <w:rPr>
          <w:rFonts w:ascii="Arial" w:hAnsi="Arial" w:cs="Arial"/>
          <w:szCs w:val="20"/>
        </w:rPr>
        <w:t>1/6</w:t>
      </w:r>
      <w:r w:rsidR="00DC50A1">
        <w:rPr>
          <w:rFonts w:ascii="Arial" w:hAnsi="Arial" w:cs="Arial"/>
          <w:szCs w:val="20"/>
        </w:rPr>
        <w:t>.6</w:t>
      </w:r>
      <w:r w:rsidR="00BE0375">
        <w:rPr>
          <w:rFonts w:ascii="Arial" w:hAnsi="Arial" w:cs="Arial"/>
          <w:szCs w:val="20"/>
        </w:rPr>
        <w:t xml:space="preserve"> scale bridge deck specimen</w:t>
      </w:r>
      <w:r w:rsidR="00E345C7">
        <w:rPr>
          <w:rFonts w:ascii="Arial" w:hAnsi="Arial" w:cs="Arial"/>
          <w:szCs w:val="20"/>
        </w:rPr>
        <w:t>s</w:t>
      </w:r>
      <w:r w:rsidR="007C33E3">
        <w:rPr>
          <w:rFonts w:ascii="Arial" w:hAnsi="Arial" w:cs="Arial"/>
          <w:szCs w:val="20"/>
        </w:rPr>
        <w:t xml:space="preserve"> (</w:t>
      </w:r>
      <w:r w:rsidR="007C33E3" w:rsidRPr="002032D9">
        <w:rPr>
          <w:rFonts w:ascii="Arial" w:hAnsi="Arial" w:cs="Arial"/>
          <w:szCs w:val="20"/>
        </w:rPr>
        <w:t>Perdikaris et. al</w:t>
      </w:r>
      <w:r w:rsidR="007C33E3">
        <w:rPr>
          <w:rFonts w:ascii="Arial" w:hAnsi="Arial" w:cs="Arial"/>
          <w:szCs w:val="20"/>
        </w:rPr>
        <w:t xml:space="preserve">., 1988).  </w:t>
      </w:r>
      <w:r w:rsidR="008F2713">
        <w:rPr>
          <w:rFonts w:ascii="Arial" w:hAnsi="Arial" w:cs="Arial"/>
          <w:szCs w:val="20"/>
        </w:rPr>
        <w:t>The</w:t>
      </w:r>
      <w:r w:rsidR="007C33E3">
        <w:rPr>
          <w:rFonts w:ascii="Arial" w:hAnsi="Arial" w:cs="Arial"/>
          <w:szCs w:val="20"/>
        </w:rPr>
        <w:t xml:space="preserve"> study </w:t>
      </w:r>
      <w:r w:rsidR="008F2713">
        <w:rPr>
          <w:rFonts w:ascii="Arial" w:hAnsi="Arial" w:cs="Arial"/>
          <w:szCs w:val="20"/>
        </w:rPr>
        <w:t>show</w:t>
      </w:r>
      <w:r w:rsidR="007C33E3">
        <w:rPr>
          <w:rFonts w:ascii="Arial" w:hAnsi="Arial" w:cs="Arial"/>
          <w:szCs w:val="20"/>
        </w:rPr>
        <w:t>ed</w:t>
      </w:r>
      <w:r w:rsidR="008F2713">
        <w:rPr>
          <w:rFonts w:ascii="Arial" w:hAnsi="Arial" w:cs="Arial"/>
          <w:szCs w:val="20"/>
        </w:rPr>
        <w:t xml:space="preserve"> </w:t>
      </w:r>
      <w:r w:rsidR="003D37EB">
        <w:rPr>
          <w:rFonts w:ascii="Arial" w:hAnsi="Arial" w:cs="Arial"/>
          <w:szCs w:val="20"/>
        </w:rPr>
        <w:t xml:space="preserve">that pulsating stationary loading is </w:t>
      </w:r>
      <w:r w:rsidR="008F2713">
        <w:rPr>
          <w:rFonts w:ascii="Arial" w:hAnsi="Arial" w:cs="Arial"/>
          <w:szCs w:val="20"/>
        </w:rPr>
        <w:t>significantly unconservative</w:t>
      </w:r>
      <w:r w:rsidR="003D37EB">
        <w:rPr>
          <w:rFonts w:ascii="Arial" w:hAnsi="Arial" w:cs="Arial"/>
          <w:szCs w:val="20"/>
        </w:rPr>
        <w:t>, compared to the moving loads</w:t>
      </w:r>
      <w:r w:rsidR="008F2713">
        <w:rPr>
          <w:rFonts w:ascii="Arial" w:hAnsi="Arial" w:cs="Arial"/>
          <w:szCs w:val="20"/>
        </w:rPr>
        <w:t xml:space="preserve"> and could lead to overestimation of bridge strength and service life. </w:t>
      </w:r>
      <w:r w:rsidR="006F2E55">
        <w:rPr>
          <w:rFonts w:ascii="Arial" w:hAnsi="Arial" w:cs="Arial"/>
          <w:szCs w:val="20"/>
        </w:rPr>
        <w:t>Perhaps, for this reason, s</w:t>
      </w:r>
      <w:r w:rsidR="00D877AD">
        <w:rPr>
          <w:rFonts w:ascii="Arial" w:hAnsi="Arial" w:cs="Arial"/>
          <w:szCs w:val="20"/>
        </w:rPr>
        <w:t>ome of the design methodologies</w:t>
      </w:r>
      <w:r w:rsidR="006F2E55">
        <w:rPr>
          <w:rFonts w:ascii="Arial" w:hAnsi="Arial" w:cs="Arial"/>
          <w:szCs w:val="20"/>
        </w:rPr>
        <w:t xml:space="preserve"> are </w:t>
      </w:r>
      <w:r w:rsidR="00C047D0">
        <w:rPr>
          <w:rFonts w:ascii="Arial" w:hAnsi="Arial" w:cs="Arial"/>
          <w:szCs w:val="20"/>
        </w:rPr>
        <w:t xml:space="preserve">over conservative. </w:t>
      </w:r>
      <w:r w:rsidR="00317CE1">
        <w:rPr>
          <w:rFonts w:ascii="Arial" w:hAnsi="Arial" w:cs="Arial"/>
          <w:szCs w:val="20"/>
        </w:rPr>
        <w:t xml:space="preserve">This paper </w:t>
      </w:r>
      <w:r w:rsidR="006F2E55">
        <w:rPr>
          <w:rFonts w:ascii="Arial" w:hAnsi="Arial" w:cs="Arial"/>
          <w:szCs w:val="20"/>
        </w:rPr>
        <w:t>introduces a new, and first in Canada, large scale Moving Load Simulator (MLS) that is capable of testing full scale bridge superstructures</w:t>
      </w:r>
      <w:r w:rsidR="00317CE1">
        <w:rPr>
          <w:rFonts w:ascii="Arial" w:hAnsi="Arial" w:cs="Arial"/>
          <w:szCs w:val="20"/>
        </w:rPr>
        <w:t xml:space="preserve">. </w:t>
      </w:r>
    </w:p>
    <w:p w14:paraId="62924419" w14:textId="4BBD6472" w:rsidR="00151D50" w:rsidRDefault="006F2E55" w:rsidP="00151D50">
      <w:pPr>
        <w:keepNext/>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t>D</w:t>
      </w:r>
      <w:r w:rsidR="00ED5D7A">
        <w:rPr>
          <w:rFonts w:ascii="Arial" w:eastAsia="Meiryo" w:hAnsi="Arial" w:cs="Arial"/>
          <w:b/>
          <w:szCs w:val="20"/>
        </w:rPr>
        <w:t>E</w:t>
      </w:r>
      <w:r>
        <w:rPr>
          <w:rFonts w:ascii="Arial" w:eastAsia="Meiryo" w:hAnsi="Arial" w:cs="Arial"/>
          <w:b/>
          <w:szCs w:val="20"/>
        </w:rPr>
        <w:t xml:space="preserve">SCREPTION OF THE </w:t>
      </w:r>
      <w:r w:rsidR="00151D50">
        <w:rPr>
          <w:rFonts w:ascii="Arial" w:eastAsia="Meiryo" w:hAnsi="Arial" w:cs="Arial"/>
          <w:b/>
          <w:szCs w:val="20"/>
        </w:rPr>
        <w:t>APPARATUS</w:t>
      </w:r>
    </w:p>
    <w:p w14:paraId="476C25CD" w14:textId="55B3C1EB" w:rsidR="0003619D" w:rsidRDefault="0054197A" w:rsidP="00AE6191">
      <w:pPr>
        <w:jc w:val="both"/>
        <w:rPr>
          <w:rFonts w:ascii="Arial" w:hAnsi="Arial" w:cs="Arial"/>
          <w:szCs w:val="20"/>
        </w:rPr>
      </w:pPr>
      <w:r>
        <w:rPr>
          <w:rFonts w:ascii="Arial" w:hAnsi="Arial" w:cs="Arial"/>
          <w:szCs w:val="20"/>
        </w:rPr>
        <w:t>The</w:t>
      </w:r>
      <w:r w:rsidR="00111447">
        <w:rPr>
          <w:rFonts w:ascii="Arial" w:hAnsi="Arial" w:cs="Arial"/>
          <w:szCs w:val="20"/>
        </w:rPr>
        <w:t xml:space="preserve"> new</w:t>
      </w:r>
      <w:r>
        <w:rPr>
          <w:rFonts w:ascii="Arial" w:hAnsi="Arial" w:cs="Arial"/>
          <w:szCs w:val="20"/>
        </w:rPr>
        <w:t xml:space="preserve"> Moving Load Simulator (MLS)</w:t>
      </w:r>
      <w:r w:rsidR="00111447">
        <w:rPr>
          <w:rFonts w:ascii="Arial" w:hAnsi="Arial" w:cs="Arial"/>
          <w:szCs w:val="20"/>
        </w:rPr>
        <w:t xml:space="preserve"> at Queen’s University</w:t>
      </w:r>
      <w:r>
        <w:rPr>
          <w:rFonts w:ascii="Arial" w:hAnsi="Arial" w:cs="Arial"/>
          <w:szCs w:val="20"/>
        </w:rPr>
        <w:t xml:space="preserve"> </w:t>
      </w:r>
      <w:r w:rsidR="00D46000">
        <w:rPr>
          <w:rFonts w:ascii="Arial" w:hAnsi="Arial" w:cs="Arial"/>
          <w:szCs w:val="20"/>
        </w:rPr>
        <w:t>has</w:t>
      </w:r>
      <w:r w:rsidR="006C1C40">
        <w:rPr>
          <w:rFonts w:ascii="Arial" w:hAnsi="Arial" w:cs="Arial"/>
          <w:szCs w:val="20"/>
        </w:rPr>
        <w:t xml:space="preserve"> three m</w:t>
      </w:r>
      <w:r w:rsidR="0040506A">
        <w:rPr>
          <w:rFonts w:ascii="Arial" w:hAnsi="Arial" w:cs="Arial"/>
          <w:szCs w:val="20"/>
        </w:rPr>
        <w:t xml:space="preserve">ain </w:t>
      </w:r>
      <w:r w:rsidR="00D46000">
        <w:rPr>
          <w:rFonts w:ascii="Arial" w:hAnsi="Arial" w:cs="Arial"/>
          <w:szCs w:val="20"/>
        </w:rPr>
        <w:t>components, n</w:t>
      </w:r>
      <w:r w:rsidR="0040506A">
        <w:rPr>
          <w:rFonts w:ascii="Arial" w:hAnsi="Arial" w:cs="Arial"/>
          <w:szCs w:val="20"/>
        </w:rPr>
        <w:t>amely</w:t>
      </w:r>
      <w:r w:rsidR="006C1C40">
        <w:rPr>
          <w:rFonts w:ascii="Arial" w:hAnsi="Arial" w:cs="Arial"/>
          <w:szCs w:val="20"/>
        </w:rPr>
        <w:t xml:space="preserve"> the </w:t>
      </w:r>
      <w:r w:rsidR="00D46000">
        <w:rPr>
          <w:rFonts w:ascii="Arial" w:hAnsi="Arial" w:cs="Arial"/>
          <w:szCs w:val="20"/>
        </w:rPr>
        <w:t xml:space="preserve">supporting </w:t>
      </w:r>
      <w:r w:rsidR="006C1C40">
        <w:rPr>
          <w:rFonts w:ascii="Arial" w:hAnsi="Arial" w:cs="Arial"/>
          <w:szCs w:val="20"/>
        </w:rPr>
        <w:t xml:space="preserve">steel frame structure, </w:t>
      </w:r>
      <w:r w:rsidR="00D46000">
        <w:rPr>
          <w:rFonts w:ascii="Arial" w:hAnsi="Arial" w:cs="Arial"/>
          <w:szCs w:val="20"/>
        </w:rPr>
        <w:t xml:space="preserve">the </w:t>
      </w:r>
      <w:r w:rsidR="006C1C40">
        <w:rPr>
          <w:rFonts w:ascii="Arial" w:hAnsi="Arial" w:cs="Arial"/>
          <w:szCs w:val="20"/>
        </w:rPr>
        <w:t>moving load vehicle (MLV) and the</w:t>
      </w:r>
      <w:r w:rsidR="00957A85">
        <w:rPr>
          <w:rFonts w:ascii="Arial" w:hAnsi="Arial" w:cs="Arial"/>
          <w:szCs w:val="20"/>
        </w:rPr>
        <w:t xml:space="preserve"> high power electric</w:t>
      </w:r>
      <w:r w:rsidR="006C1C40">
        <w:rPr>
          <w:rFonts w:ascii="Arial" w:hAnsi="Arial" w:cs="Arial"/>
          <w:szCs w:val="20"/>
        </w:rPr>
        <w:t xml:space="preserve"> drive motor</w:t>
      </w:r>
      <w:r w:rsidR="00D46000">
        <w:rPr>
          <w:rFonts w:ascii="Arial" w:hAnsi="Arial" w:cs="Arial"/>
          <w:szCs w:val="20"/>
        </w:rPr>
        <w:t>:</w:t>
      </w:r>
    </w:p>
    <w:p w14:paraId="53710D41" w14:textId="7EED2E31" w:rsidR="00A902DB" w:rsidRPr="008501C3" w:rsidRDefault="00B92D33" w:rsidP="008501C3">
      <w:pPr>
        <w:pStyle w:val="ListParagraph"/>
        <w:numPr>
          <w:ilvl w:val="1"/>
          <w:numId w:val="15"/>
        </w:numPr>
        <w:spacing w:before="200" w:after="120" w:line="259" w:lineRule="auto"/>
        <w:jc w:val="both"/>
        <w:rPr>
          <w:rFonts w:ascii="Arial" w:eastAsia="Century Gothic" w:hAnsi="Arial" w:cs="Arial"/>
          <w:b/>
          <w:szCs w:val="20"/>
        </w:rPr>
      </w:pPr>
      <w:r w:rsidRPr="008501C3">
        <w:rPr>
          <w:rFonts w:ascii="Arial" w:eastAsia="Century Gothic" w:hAnsi="Arial" w:cs="Arial"/>
          <w:b/>
          <w:szCs w:val="20"/>
        </w:rPr>
        <w:t>Steel Structure</w:t>
      </w:r>
    </w:p>
    <w:p w14:paraId="683E60D8" w14:textId="263D44A6" w:rsidR="00053F83" w:rsidRDefault="001263DE" w:rsidP="00053F83">
      <w:pPr>
        <w:spacing w:before="200" w:after="120" w:line="259" w:lineRule="auto"/>
        <w:jc w:val="both"/>
        <w:rPr>
          <w:rFonts w:ascii="Arial" w:eastAsia="Century Gothic" w:hAnsi="Arial" w:cs="Arial"/>
          <w:szCs w:val="20"/>
        </w:rPr>
      </w:pPr>
      <w:r>
        <w:rPr>
          <w:rFonts w:ascii="Arial" w:eastAsia="Century Gothic" w:hAnsi="Arial" w:cs="Arial"/>
          <w:szCs w:val="20"/>
        </w:rPr>
        <w:t>F</w:t>
      </w:r>
      <w:r w:rsidR="00B92D33">
        <w:rPr>
          <w:rFonts w:ascii="Arial" w:eastAsia="Century Gothic" w:hAnsi="Arial" w:cs="Arial"/>
          <w:szCs w:val="20"/>
        </w:rPr>
        <w:t>our</w:t>
      </w:r>
      <w:r w:rsidR="00FE78E5">
        <w:rPr>
          <w:rFonts w:ascii="Arial" w:eastAsia="Century Gothic" w:hAnsi="Arial" w:cs="Arial"/>
          <w:szCs w:val="20"/>
        </w:rPr>
        <w:t xml:space="preserve"> </w:t>
      </w:r>
      <w:r w:rsidR="007F743C">
        <w:rPr>
          <w:rFonts w:ascii="Arial" w:eastAsia="Century Gothic" w:hAnsi="Arial" w:cs="Arial"/>
          <w:szCs w:val="20"/>
        </w:rPr>
        <w:t xml:space="preserve">steel portal frames </w:t>
      </w:r>
      <w:r w:rsidR="008D4F9B">
        <w:rPr>
          <w:rFonts w:ascii="Arial" w:eastAsia="Century Gothic" w:hAnsi="Arial" w:cs="Arial"/>
          <w:szCs w:val="20"/>
        </w:rPr>
        <w:t xml:space="preserve">spaced at 5.08 m </w:t>
      </w:r>
      <w:r w:rsidR="007F743C">
        <w:rPr>
          <w:rFonts w:ascii="Arial" w:eastAsia="Century Gothic" w:hAnsi="Arial" w:cs="Arial"/>
          <w:szCs w:val="20"/>
        </w:rPr>
        <w:t>were</w:t>
      </w:r>
      <w:r w:rsidR="00587EDF">
        <w:rPr>
          <w:rFonts w:ascii="Arial" w:eastAsia="Century Gothic" w:hAnsi="Arial" w:cs="Arial"/>
          <w:szCs w:val="20"/>
        </w:rPr>
        <w:t xml:space="preserve"> constructed</w:t>
      </w:r>
      <w:r>
        <w:rPr>
          <w:rFonts w:ascii="Arial" w:eastAsia="Century Gothic" w:hAnsi="Arial" w:cs="Arial"/>
          <w:szCs w:val="20"/>
        </w:rPr>
        <w:t xml:space="preserve"> to support the steel girders and </w:t>
      </w:r>
      <w:r w:rsidR="00BD1235">
        <w:rPr>
          <w:rFonts w:ascii="Arial" w:eastAsia="Century Gothic" w:hAnsi="Arial" w:cs="Arial"/>
          <w:szCs w:val="20"/>
        </w:rPr>
        <w:t xml:space="preserve">guide </w:t>
      </w:r>
      <w:r>
        <w:rPr>
          <w:rFonts w:ascii="Arial" w:eastAsia="Century Gothic" w:hAnsi="Arial" w:cs="Arial"/>
          <w:szCs w:val="20"/>
        </w:rPr>
        <w:t>rails</w:t>
      </w:r>
      <w:r w:rsidR="00587EDF">
        <w:rPr>
          <w:rFonts w:ascii="Arial" w:eastAsia="Century Gothic" w:hAnsi="Arial" w:cs="Arial"/>
          <w:szCs w:val="20"/>
        </w:rPr>
        <w:t>.</w:t>
      </w:r>
      <w:r w:rsidR="00BD614C">
        <w:rPr>
          <w:rFonts w:ascii="Arial" w:eastAsia="Century Gothic" w:hAnsi="Arial" w:cs="Arial"/>
          <w:szCs w:val="20"/>
        </w:rPr>
        <w:t xml:space="preserve"> </w:t>
      </w:r>
      <w:r w:rsidR="008D4F9B">
        <w:rPr>
          <w:rFonts w:ascii="Arial" w:eastAsia="Century Gothic" w:hAnsi="Arial" w:cs="Arial"/>
          <w:szCs w:val="20"/>
        </w:rPr>
        <w:t>Each portal frame is 4.27 m tall and 4.42 m wide</w:t>
      </w:r>
      <w:r w:rsidR="00BD1235">
        <w:rPr>
          <w:rFonts w:ascii="Arial" w:eastAsia="Century Gothic" w:hAnsi="Arial" w:cs="Arial"/>
          <w:szCs w:val="20"/>
        </w:rPr>
        <w:t>, with bolted connections</w:t>
      </w:r>
      <w:r w:rsidR="008D4F9B">
        <w:rPr>
          <w:rFonts w:ascii="Arial" w:eastAsia="Century Gothic" w:hAnsi="Arial" w:cs="Arial"/>
          <w:szCs w:val="20"/>
        </w:rPr>
        <w:t xml:space="preserve">. </w:t>
      </w:r>
      <w:r w:rsidR="00BD1235">
        <w:rPr>
          <w:rFonts w:ascii="Arial" w:eastAsia="Century Gothic" w:hAnsi="Arial" w:cs="Arial"/>
          <w:szCs w:val="20"/>
        </w:rPr>
        <w:t xml:space="preserve">The </w:t>
      </w:r>
      <w:r w:rsidR="00FE78E5">
        <w:rPr>
          <w:rFonts w:ascii="Arial" w:eastAsia="Century Gothic" w:hAnsi="Arial" w:cs="Arial"/>
          <w:szCs w:val="20"/>
        </w:rPr>
        <w:t>colum</w:t>
      </w:r>
      <w:r w:rsidR="00EE3894">
        <w:rPr>
          <w:rFonts w:ascii="Arial" w:eastAsia="Century Gothic" w:hAnsi="Arial" w:cs="Arial"/>
          <w:szCs w:val="20"/>
        </w:rPr>
        <w:t>n</w:t>
      </w:r>
      <w:r w:rsidR="0022469F">
        <w:rPr>
          <w:rFonts w:ascii="Arial" w:eastAsia="Century Gothic" w:hAnsi="Arial" w:cs="Arial"/>
          <w:szCs w:val="20"/>
        </w:rPr>
        <w:t xml:space="preserve"> bases</w:t>
      </w:r>
      <w:r w:rsidR="00FE78E5">
        <w:rPr>
          <w:rFonts w:ascii="Arial" w:eastAsia="Century Gothic" w:hAnsi="Arial" w:cs="Arial"/>
          <w:szCs w:val="20"/>
        </w:rPr>
        <w:t xml:space="preserve"> </w:t>
      </w:r>
      <w:r w:rsidR="00BD1235">
        <w:rPr>
          <w:rFonts w:ascii="Arial" w:eastAsia="Century Gothic" w:hAnsi="Arial" w:cs="Arial"/>
          <w:szCs w:val="20"/>
        </w:rPr>
        <w:t>were</w:t>
      </w:r>
      <w:r w:rsidR="00FE78E5">
        <w:rPr>
          <w:rFonts w:ascii="Arial" w:eastAsia="Century Gothic" w:hAnsi="Arial" w:cs="Arial"/>
          <w:szCs w:val="20"/>
        </w:rPr>
        <w:t xml:space="preserve"> anchored to the foundation of the laboratory</w:t>
      </w:r>
      <w:r w:rsidR="00BD1235">
        <w:rPr>
          <w:rFonts w:ascii="Arial" w:eastAsia="Century Gothic" w:hAnsi="Arial" w:cs="Arial"/>
          <w:szCs w:val="20"/>
        </w:rPr>
        <w:t xml:space="preserve"> using rock anchors</w:t>
      </w:r>
      <w:r w:rsidR="00FE78E5">
        <w:rPr>
          <w:rFonts w:ascii="Arial" w:eastAsia="Century Gothic" w:hAnsi="Arial" w:cs="Arial"/>
          <w:szCs w:val="20"/>
        </w:rPr>
        <w:t>.</w:t>
      </w:r>
      <w:r w:rsidR="00DE29E5">
        <w:rPr>
          <w:rFonts w:ascii="Arial" w:eastAsia="Century Gothic" w:hAnsi="Arial" w:cs="Arial"/>
          <w:szCs w:val="20"/>
        </w:rPr>
        <w:t xml:space="preserve"> </w:t>
      </w:r>
      <w:r w:rsidR="008154FA">
        <w:rPr>
          <w:rFonts w:ascii="Arial" w:eastAsia="Century Gothic" w:hAnsi="Arial" w:cs="Arial"/>
          <w:szCs w:val="20"/>
        </w:rPr>
        <w:t>Guide rails and reaction beams</w:t>
      </w:r>
      <w:r w:rsidR="00DE29E5">
        <w:rPr>
          <w:rFonts w:ascii="Arial" w:eastAsia="Century Gothic" w:hAnsi="Arial" w:cs="Arial"/>
          <w:szCs w:val="20"/>
        </w:rPr>
        <w:t xml:space="preserve"> </w:t>
      </w:r>
      <w:r w:rsidR="008154FA">
        <w:rPr>
          <w:rFonts w:ascii="Arial" w:eastAsia="Century Gothic" w:hAnsi="Arial" w:cs="Arial"/>
          <w:szCs w:val="20"/>
        </w:rPr>
        <w:t>run along the length of the MLS travel path.</w:t>
      </w:r>
      <w:r w:rsidR="00587EDF">
        <w:rPr>
          <w:rFonts w:ascii="Arial" w:eastAsia="Century Gothic" w:hAnsi="Arial" w:cs="Arial"/>
          <w:szCs w:val="20"/>
        </w:rPr>
        <w:t xml:space="preserve"> </w:t>
      </w:r>
      <w:r w:rsidR="00DE29E5">
        <w:rPr>
          <w:rFonts w:ascii="Arial" w:eastAsia="Century Gothic" w:hAnsi="Arial" w:cs="Arial"/>
          <w:szCs w:val="20"/>
        </w:rPr>
        <w:t xml:space="preserve">Lateral </w:t>
      </w:r>
      <w:r w:rsidR="00BD1235">
        <w:rPr>
          <w:rFonts w:ascii="Arial" w:eastAsia="Century Gothic" w:hAnsi="Arial" w:cs="Arial"/>
          <w:szCs w:val="20"/>
        </w:rPr>
        <w:t xml:space="preserve">diagonal </w:t>
      </w:r>
      <w:r w:rsidR="00DE29E5">
        <w:rPr>
          <w:rFonts w:ascii="Arial" w:eastAsia="Century Gothic" w:hAnsi="Arial" w:cs="Arial"/>
          <w:szCs w:val="20"/>
        </w:rPr>
        <w:t xml:space="preserve">bracing is provided on both sides of </w:t>
      </w:r>
      <w:r w:rsidR="00BD1235">
        <w:rPr>
          <w:rFonts w:ascii="Arial" w:eastAsia="Century Gothic" w:hAnsi="Arial" w:cs="Arial"/>
          <w:szCs w:val="20"/>
        </w:rPr>
        <w:t>one of the two end bays</w:t>
      </w:r>
      <w:r w:rsidR="00DE29E5">
        <w:rPr>
          <w:rFonts w:ascii="Arial" w:eastAsia="Century Gothic" w:hAnsi="Arial" w:cs="Arial"/>
          <w:szCs w:val="20"/>
        </w:rPr>
        <w:t xml:space="preserve"> </w:t>
      </w:r>
      <w:r w:rsidR="00BD1235">
        <w:rPr>
          <w:rFonts w:ascii="Arial" w:eastAsia="Century Gothic" w:hAnsi="Arial" w:cs="Arial"/>
          <w:szCs w:val="20"/>
        </w:rPr>
        <w:t xml:space="preserve">to resist the lateral forces arising from acceleration and deceleration </w:t>
      </w:r>
      <w:r w:rsidR="00DE29E5">
        <w:rPr>
          <w:rFonts w:ascii="Arial" w:eastAsia="Century Gothic" w:hAnsi="Arial" w:cs="Arial"/>
          <w:szCs w:val="20"/>
        </w:rPr>
        <w:t>of the MLS.</w:t>
      </w:r>
      <w:r w:rsidR="0022469F" w:rsidRPr="0022469F">
        <w:rPr>
          <w:rFonts w:ascii="Arial" w:eastAsia="Century Gothic" w:hAnsi="Arial" w:cs="Arial"/>
          <w:szCs w:val="20"/>
        </w:rPr>
        <w:t xml:space="preserve"> </w:t>
      </w:r>
      <w:r w:rsidR="00F12ECB">
        <w:rPr>
          <w:rFonts w:ascii="Arial" w:eastAsia="Century Gothic" w:hAnsi="Arial" w:cs="Arial"/>
          <w:szCs w:val="20"/>
        </w:rPr>
        <w:t>All of the s</w:t>
      </w:r>
      <w:r w:rsidR="00F071A4">
        <w:rPr>
          <w:rFonts w:ascii="Arial" w:eastAsia="Century Gothic" w:hAnsi="Arial" w:cs="Arial"/>
          <w:szCs w:val="20"/>
        </w:rPr>
        <w:t xml:space="preserve">teel </w:t>
      </w:r>
      <w:r w:rsidR="00F12ECB">
        <w:rPr>
          <w:rFonts w:ascii="Arial" w:eastAsia="Century Gothic" w:hAnsi="Arial" w:cs="Arial"/>
          <w:szCs w:val="20"/>
        </w:rPr>
        <w:t>members were</w:t>
      </w:r>
      <w:r w:rsidR="00F071A4">
        <w:rPr>
          <w:rFonts w:ascii="Arial" w:eastAsia="Century Gothic" w:hAnsi="Arial" w:cs="Arial"/>
          <w:szCs w:val="20"/>
        </w:rPr>
        <w:t xml:space="preserve"> d</w:t>
      </w:r>
      <w:r w:rsidR="009B4587">
        <w:rPr>
          <w:rFonts w:ascii="Arial" w:eastAsia="Century Gothic" w:hAnsi="Arial" w:cs="Arial"/>
          <w:szCs w:val="20"/>
        </w:rPr>
        <w:t xml:space="preserve">esigned in accordance with CAN/CSA-S16. </w:t>
      </w:r>
      <w:r w:rsidR="00BD614C">
        <w:rPr>
          <w:rFonts w:ascii="Arial" w:eastAsia="Century Gothic" w:hAnsi="Arial" w:cs="Arial"/>
          <w:szCs w:val="20"/>
        </w:rPr>
        <w:t>All</w:t>
      </w:r>
      <w:r w:rsidR="007F743C">
        <w:rPr>
          <w:rFonts w:ascii="Arial" w:eastAsia="Century Gothic" w:hAnsi="Arial" w:cs="Arial"/>
          <w:szCs w:val="20"/>
        </w:rPr>
        <w:t xml:space="preserve"> bolted</w:t>
      </w:r>
      <w:r w:rsidR="00BD614C">
        <w:rPr>
          <w:rFonts w:ascii="Arial" w:eastAsia="Century Gothic" w:hAnsi="Arial" w:cs="Arial"/>
          <w:szCs w:val="20"/>
        </w:rPr>
        <w:t xml:space="preserve"> connections were </w:t>
      </w:r>
      <w:r w:rsidR="00F12ECB">
        <w:rPr>
          <w:rFonts w:ascii="Arial" w:eastAsia="Century Gothic" w:hAnsi="Arial" w:cs="Arial"/>
          <w:szCs w:val="20"/>
        </w:rPr>
        <w:t>designed</w:t>
      </w:r>
      <w:r w:rsidR="00EE3894">
        <w:rPr>
          <w:rFonts w:ascii="Arial" w:eastAsia="Century Gothic" w:hAnsi="Arial" w:cs="Arial"/>
          <w:szCs w:val="20"/>
        </w:rPr>
        <w:t xml:space="preserve"> in accordance with ASTM A325.</w:t>
      </w:r>
      <w:r w:rsidR="008B2403">
        <w:rPr>
          <w:rFonts w:ascii="Arial" w:eastAsia="Century Gothic" w:hAnsi="Arial" w:cs="Arial"/>
          <w:szCs w:val="20"/>
        </w:rPr>
        <w:t xml:space="preserve"> The </w:t>
      </w:r>
      <w:r w:rsidR="000C09DA">
        <w:rPr>
          <w:rFonts w:ascii="Arial" w:eastAsia="Century Gothic" w:hAnsi="Arial" w:cs="Arial"/>
          <w:szCs w:val="20"/>
        </w:rPr>
        <w:t>steel structure</w:t>
      </w:r>
      <w:r w:rsidR="00B0101E">
        <w:rPr>
          <w:rFonts w:ascii="Arial" w:eastAsia="Century Gothic" w:hAnsi="Arial" w:cs="Arial"/>
          <w:szCs w:val="20"/>
        </w:rPr>
        <w:t xml:space="preserve"> layout </w:t>
      </w:r>
      <w:r w:rsidR="005D31ED">
        <w:rPr>
          <w:rFonts w:ascii="Arial" w:eastAsia="Century Gothic" w:hAnsi="Arial" w:cs="Arial"/>
          <w:szCs w:val="20"/>
        </w:rPr>
        <w:t xml:space="preserve">and the constructed steel frames </w:t>
      </w:r>
      <w:r w:rsidR="00B0101E">
        <w:rPr>
          <w:rFonts w:ascii="Arial" w:eastAsia="Century Gothic" w:hAnsi="Arial" w:cs="Arial"/>
          <w:szCs w:val="20"/>
        </w:rPr>
        <w:t xml:space="preserve">are shown in </w:t>
      </w:r>
      <w:r w:rsidR="005D31ED">
        <w:rPr>
          <w:rFonts w:ascii="Arial" w:eastAsia="Century Gothic" w:hAnsi="Arial" w:cs="Arial"/>
          <w:szCs w:val="20"/>
        </w:rPr>
        <w:t>F</w:t>
      </w:r>
      <w:r w:rsidR="00B0101E">
        <w:rPr>
          <w:rFonts w:ascii="Arial" w:eastAsia="Century Gothic" w:hAnsi="Arial" w:cs="Arial"/>
          <w:szCs w:val="20"/>
        </w:rPr>
        <w:t>igures 1</w:t>
      </w:r>
      <w:r w:rsidR="008B2403">
        <w:rPr>
          <w:rFonts w:ascii="Arial" w:eastAsia="Century Gothic" w:hAnsi="Arial" w:cs="Arial"/>
          <w:szCs w:val="20"/>
        </w:rPr>
        <w:t xml:space="preserve"> and </w:t>
      </w:r>
      <w:r w:rsidR="00B0101E">
        <w:rPr>
          <w:rFonts w:ascii="Arial" w:eastAsia="Century Gothic" w:hAnsi="Arial" w:cs="Arial"/>
          <w:szCs w:val="20"/>
        </w:rPr>
        <w:t>2</w:t>
      </w:r>
      <w:r w:rsidR="009E3870">
        <w:rPr>
          <w:rFonts w:ascii="Arial" w:eastAsia="Century Gothic" w:hAnsi="Arial" w:cs="Arial"/>
          <w:szCs w:val="20"/>
        </w:rPr>
        <w:t>,</w:t>
      </w:r>
      <w:r w:rsidR="008B2403">
        <w:rPr>
          <w:rFonts w:ascii="Arial" w:eastAsia="Century Gothic" w:hAnsi="Arial" w:cs="Arial"/>
          <w:szCs w:val="20"/>
        </w:rPr>
        <w:t xml:space="preserve"> respectively. </w:t>
      </w:r>
      <w:r w:rsidR="00821077">
        <w:rPr>
          <w:rFonts w:ascii="Arial" w:eastAsia="Century Gothic" w:hAnsi="Arial" w:cs="Arial"/>
          <w:szCs w:val="20"/>
        </w:rPr>
        <w:t>In addition to the moving load of 250 kN maximum vertical force, the frame was also designed to resist up 1500 kN static vertical force, in order to be able to test specimens to failure after being ex</w:t>
      </w:r>
      <w:r w:rsidR="009F6AAC">
        <w:rPr>
          <w:rFonts w:ascii="Arial" w:eastAsia="Century Gothic" w:hAnsi="Arial" w:cs="Arial"/>
          <w:szCs w:val="20"/>
        </w:rPr>
        <w:t>p</w:t>
      </w:r>
      <w:r w:rsidR="00821077">
        <w:rPr>
          <w:rFonts w:ascii="Arial" w:eastAsia="Century Gothic" w:hAnsi="Arial" w:cs="Arial"/>
          <w:szCs w:val="20"/>
        </w:rPr>
        <w:t>osed to t</w:t>
      </w:r>
      <w:r w:rsidR="009F6AAC">
        <w:rPr>
          <w:rFonts w:ascii="Arial" w:eastAsia="Century Gothic" w:hAnsi="Arial" w:cs="Arial"/>
          <w:szCs w:val="20"/>
        </w:rPr>
        <w:t>he cyclic and fatigue loadings.</w:t>
      </w:r>
    </w:p>
    <w:p w14:paraId="1323AEDC" w14:textId="77777777" w:rsidR="005D31ED" w:rsidRDefault="005D31ED" w:rsidP="005D31ED">
      <w:pPr>
        <w:pStyle w:val="ListNumber"/>
        <w:numPr>
          <w:ilvl w:val="0"/>
          <w:numId w:val="0"/>
        </w:numPr>
        <w:ind w:left="360"/>
        <w:jc w:val="center"/>
        <w:rPr>
          <w:sz w:val="20"/>
          <w:szCs w:val="20"/>
        </w:rPr>
      </w:pPr>
      <w:r>
        <w:rPr>
          <w:noProof/>
          <w:sz w:val="20"/>
          <w:szCs w:val="20"/>
          <w:lang w:eastAsia="en-CA"/>
        </w:rPr>
        <w:drawing>
          <wp:inline distT="0" distB="0" distL="0" distR="0" wp14:anchorId="74AE1F48" wp14:editId="56F3014B">
            <wp:extent cx="5684094" cy="34829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826" cy="3506096"/>
                    </a:xfrm>
                    <a:prstGeom prst="rect">
                      <a:avLst/>
                    </a:prstGeom>
                    <a:noFill/>
                    <a:ln>
                      <a:noFill/>
                    </a:ln>
                  </pic:spPr>
                </pic:pic>
              </a:graphicData>
            </a:graphic>
          </wp:inline>
        </w:drawing>
      </w:r>
    </w:p>
    <w:p w14:paraId="2A017C43" w14:textId="4FAB5DD9" w:rsidR="005D31ED" w:rsidRPr="00776896" w:rsidRDefault="005D31ED" w:rsidP="008D32E1">
      <w:pPr>
        <w:spacing w:before="200" w:after="120" w:line="259" w:lineRule="auto"/>
        <w:jc w:val="center"/>
        <w:rPr>
          <w:rFonts w:ascii="Arial" w:eastAsia="Century Gothic" w:hAnsi="Arial" w:cs="Arial"/>
          <w:szCs w:val="20"/>
        </w:rPr>
      </w:pPr>
      <w:r w:rsidRPr="008D32E1">
        <w:rPr>
          <w:rFonts w:ascii="Arial" w:hAnsi="Arial" w:cs="Arial"/>
          <w:szCs w:val="20"/>
        </w:rPr>
        <w:t>Figure 1: Steel Structure Layout</w:t>
      </w:r>
    </w:p>
    <w:p w14:paraId="3B01DD2F" w14:textId="282935F3" w:rsidR="000D332D" w:rsidRPr="00FC0D95" w:rsidRDefault="0080621B" w:rsidP="008D32E1">
      <w:pPr>
        <w:pStyle w:val="ListNumber"/>
        <w:numPr>
          <w:ilvl w:val="0"/>
          <w:numId w:val="0"/>
        </w:numPr>
        <w:ind w:left="360" w:hanging="360"/>
        <w:jc w:val="both"/>
        <w:rPr>
          <w:rFonts w:cs="Arial"/>
        </w:rPr>
      </w:pPr>
      <w:r>
        <w:rPr>
          <w:noProof/>
          <w:lang w:eastAsia="en-CA"/>
        </w:rPr>
        <w:lastRenderedPageBreak/>
        <w:drawing>
          <wp:inline distT="0" distB="0" distL="0" distR="0" wp14:anchorId="2F9DCD0A" wp14:editId="62B4662C">
            <wp:extent cx="3454208" cy="2125980"/>
            <wp:effectExtent l="0" t="0" r="0" b="7620"/>
            <wp:docPr id="14" name="Picture 14" descr="C:\Users\15dlb3\AppData\Local\Microsoft\Windows\INetCache\Content.Word\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dlb3\AppData\Local\Microsoft\Windows\INetCache\Content.Word\IMG_03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120" b="1810"/>
                    <a:stretch/>
                  </pic:blipFill>
                  <pic:spPr bwMode="auto">
                    <a:xfrm>
                      <a:off x="0" y="0"/>
                      <a:ext cx="3478124" cy="2140700"/>
                    </a:xfrm>
                    <a:prstGeom prst="rect">
                      <a:avLst/>
                    </a:prstGeom>
                    <a:noFill/>
                    <a:ln>
                      <a:noFill/>
                    </a:ln>
                    <a:extLst>
                      <a:ext uri="{53640926-AAD7-44D8-BBD7-CCE9431645EC}">
                        <a14:shadowObscured xmlns:a14="http://schemas.microsoft.com/office/drawing/2010/main"/>
                      </a:ext>
                    </a:extLst>
                  </pic:spPr>
                </pic:pic>
              </a:graphicData>
            </a:graphic>
          </wp:inline>
        </w:drawing>
      </w:r>
      <w:r w:rsidR="00CF053D">
        <w:rPr>
          <w:rFonts w:ascii="Times New Roman" w:eastAsia="Times New Roman" w:hAnsi="Times New Roman"/>
          <w:noProof/>
          <w:sz w:val="20"/>
          <w:szCs w:val="24"/>
          <w:lang w:eastAsia="en-CA"/>
        </w:rPr>
        <w:t xml:space="preserve"> </w:t>
      </w:r>
      <w:r w:rsidR="009F6AAC" w:rsidRPr="009F6AAC">
        <w:rPr>
          <w:rFonts w:ascii="Times New Roman" w:eastAsia="Times New Roman" w:hAnsi="Times New Roman"/>
          <w:noProof/>
          <w:sz w:val="20"/>
          <w:szCs w:val="24"/>
          <w:lang w:eastAsia="en-CA"/>
        </w:rPr>
        <w:t xml:space="preserve"> </w:t>
      </w:r>
      <w:r w:rsidR="009F6AAC" w:rsidRPr="009F6AAC">
        <w:rPr>
          <w:rFonts w:cs="Arial"/>
          <w:noProof/>
          <w:lang w:eastAsia="en-CA"/>
        </w:rPr>
        <w:drawing>
          <wp:inline distT="0" distB="0" distL="0" distR="0" wp14:anchorId="28032CFB" wp14:editId="0CD874FC">
            <wp:extent cx="2203450" cy="2142148"/>
            <wp:effectExtent l="0" t="0" r="635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l="21020" r="24302" b="5502"/>
                    <a:stretch/>
                  </pic:blipFill>
                  <pic:spPr bwMode="auto">
                    <a:xfrm>
                      <a:off x="0" y="0"/>
                      <a:ext cx="2209324" cy="2147859"/>
                    </a:xfrm>
                    <a:prstGeom prst="rect">
                      <a:avLst/>
                    </a:prstGeom>
                    <a:ln>
                      <a:noFill/>
                    </a:ln>
                    <a:extLst>
                      <a:ext uri="{53640926-AAD7-44D8-BBD7-CCE9431645EC}">
                        <a14:shadowObscured xmlns:a14="http://schemas.microsoft.com/office/drawing/2010/main"/>
                      </a:ext>
                    </a:extLst>
                  </pic:spPr>
                </pic:pic>
              </a:graphicData>
            </a:graphic>
          </wp:inline>
        </w:drawing>
      </w:r>
    </w:p>
    <w:p w14:paraId="518F3900" w14:textId="2586D954" w:rsidR="000D332D" w:rsidRDefault="00B0101E" w:rsidP="000D332D">
      <w:pPr>
        <w:pStyle w:val="ListNumber"/>
        <w:numPr>
          <w:ilvl w:val="0"/>
          <w:numId w:val="0"/>
        </w:numPr>
        <w:ind w:left="360"/>
        <w:jc w:val="center"/>
        <w:rPr>
          <w:sz w:val="20"/>
          <w:szCs w:val="20"/>
        </w:rPr>
      </w:pPr>
      <w:r>
        <w:rPr>
          <w:sz w:val="20"/>
          <w:szCs w:val="20"/>
        </w:rPr>
        <w:t xml:space="preserve">Figure </w:t>
      </w:r>
      <w:r w:rsidR="005D31ED">
        <w:rPr>
          <w:sz w:val="20"/>
          <w:szCs w:val="20"/>
        </w:rPr>
        <w:t>2</w:t>
      </w:r>
      <w:r w:rsidR="000D332D" w:rsidRPr="00300A64">
        <w:rPr>
          <w:sz w:val="20"/>
          <w:szCs w:val="20"/>
        </w:rPr>
        <w:t xml:space="preserve">: </w:t>
      </w:r>
      <w:r w:rsidR="00D46000">
        <w:rPr>
          <w:sz w:val="20"/>
          <w:szCs w:val="20"/>
        </w:rPr>
        <w:t xml:space="preserve">Overall View of the MLS Apparatus Showing the Supporting </w:t>
      </w:r>
      <w:r w:rsidR="009F4131" w:rsidRPr="00300A64">
        <w:rPr>
          <w:sz w:val="20"/>
          <w:szCs w:val="20"/>
        </w:rPr>
        <w:t>Steel Structure</w:t>
      </w:r>
    </w:p>
    <w:p w14:paraId="41B58913" w14:textId="77777777" w:rsidR="00257326" w:rsidRPr="00257326" w:rsidRDefault="00BE1571" w:rsidP="00257326">
      <w:pPr>
        <w:pStyle w:val="ListNumber"/>
        <w:numPr>
          <w:ilvl w:val="0"/>
          <w:numId w:val="0"/>
        </w:numPr>
        <w:rPr>
          <w:rFonts w:cs="Arial"/>
          <w:b/>
          <w:sz w:val="20"/>
          <w:szCs w:val="20"/>
        </w:rPr>
      </w:pPr>
      <w:r w:rsidRPr="00812654">
        <w:rPr>
          <w:rFonts w:cs="Arial"/>
          <w:b/>
          <w:sz w:val="20"/>
          <w:szCs w:val="20"/>
        </w:rPr>
        <w:t xml:space="preserve">2.2 </w:t>
      </w:r>
      <w:r w:rsidR="009E3870" w:rsidRPr="00812654">
        <w:rPr>
          <w:rFonts w:cs="Arial"/>
          <w:b/>
          <w:sz w:val="20"/>
          <w:szCs w:val="20"/>
        </w:rPr>
        <w:t>Moving Load Vehicle (</w:t>
      </w:r>
      <w:r w:rsidR="00257326" w:rsidRPr="00257326">
        <w:rPr>
          <w:rFonts w:cs="Arial"/>
          <w:b/>
          <w:sz w:val="20"/>
          <w:szCs w:val="20"/>
        </w:rPr>
        <w:t>MLV)</w:t>
      </w:r>
    </w:p>
    <w:p w14:paraId="0B723DE6" w14:textId="7DC1FDDE" w:rsidR="009E3870" w:rsidRDefault="00CF053D" w:rsidP="009E3870">
      <w:pPr>
        <w:spacing w:before="200" w:after="120" w:line="259" w:lineRule="auto"/>
        <w:jc w:val="both"/>
        <w:rPr>
          <w:rFonts w:ascii="Arial" w:eastAsia="Century Gothic" w:hAnsi="Arial" w:cs="Arial"/>
          <w:szCs w:val="20"/>
        </w:rPr>
      </w:pPr>
      <w:r>
        <w:rPr>
          <w:rFonts w:ascii="Arial" w:eastAsia="Century Gothic" w:hAnsi="Arial" w:cs="Arial"/>
          <w:szCs w:val="20"/>
        </w:rPr>
        <w:t>The Moving Load Vehicle (MLV) is s</w:t>
      </w:r>
      <w:r w:rsidR="009E3870">
        <w:rPr>
          <w:rFonts w:ascii="Arial" w:eastAsia="Century Gothic" w:hAnsi="Arial" w:cs="Arial"/>
          <w:szCs w:val="20"/>
        </w:rPr>
        <w:t>uspended from the steel structure</w:t>
      </w:r>
      <w:r>
        <w:rPr>
          <w:rFonts w:ascii="Arial" w:eastAsia="Century Gothic" w:hAnsi="Arial" w:cs="Arial"/>
          <w:szCs w:val="20"/>
        </w:rPr>
        <w:t xml:space="preserve"> and</w:t>
      </w:r>
      <w:r w:rsidR="009E3870">
        <w:rPr>
          <w:rFonts w:ascii="Arial" w:eastAsia="Century Gothic" w:hAnsi="Arial" w:cs="Arial"/>
          <w:szCs w:val="20"/>
        </w:rPr>
        <w:t xml:space="preserve"> is composed of a primary ‘cart’ and secondary ‘trailer’ which are separable</w:t>
      </w:r>
      <w:r w:rsidR="000467A6">
        <w:rPr>
          <w:rFonts w:ascii="Arial" w:eastAsia="Century Gothic" w:hAnsi="Arial" w:cs="Arial"/>
          <w:szCs w:val="20"/>
        </w:rPr>
        <w:t>, as shown in Figures 3 and 4</w:t>
      </w:r>
      <w:r w:rsidR="009E3870">
        <w:rPr>
          <w:rFonts w:ascii="Arial" w:eastAsia="Century Gothic" w:hAnsi="Arial" w:cs="Arial"/>
          <w:szCs w:val="20"/>
        </w:rPr>
        <w:t>. Each component of the MLV is equipped with a large tandem axle tire, simulating a real heavy</w:t>
      </w:r>
      <w:r w:rsidR="005A507E">
        <w:rPr>
          <w:rFonts w:ascii="Arial" w:eastAsia="Century Gothic" w:hAnsi="Arial" w:cs="Arial"/>
          <w:szCs w:val="20"/>
        </w:rPr>
        <w:t xml:space="preserve"> half-axle of a</w:t>
      </w:r>
      <w:r w:rsidR="009E3870">
        <w:rPr>
          <w:rFonts w:ascii="Arial" w:eastAsia="Century Gothic" w:hAnsi="Arial" w:cs="Arial"/>
          <w:szCs w:val="20"/>
        </w:rPr>
        <w:t xml:space="preserve"> truck. </w:t>
      </w:r>
      <w:r w:rsidR="00F144D4">
        <w:rPr>
          <w:rFonts w:ascii="Arial" w:eastAsia="Century Gothic" w:hAnsi="Arial" w:cs="Arial"/>
          <w:szCs w:val="20"/>
        </w:rPr>
        <w:t xml:space="preserve">The tire diameter and width </w:t>
      </w:r>
      <w:r w:rsidR="00D33BED">
        <w:rPr>
          <w:rFonts w:ascii="Arial" w:eastAsia="Century Gothic" w:hAnsi="Arial" w:cs="Arial"/>
          <w:szCs w:val="20"/>
        </w:rPr>
        <w:t xml:space="preserve">(of a single tire) </w:t>
      </w:r>
      <w:r w:rsidR="00F144D4">
        <w:rPr>
          <w:rFonts w:ascii="Arial" w:eastAsia="Century Gothic" w:hAnsi="Arial" w:cs="Arial"/>
          <w:szCs w:val="20"/>
        </w:rPr>
        <w:t xml:space="preserve">are 1140 mm and 311 mm, respectively, while the </w:t>
      </w:r>
      <w:r w:rsidR="00D33BED">
        <w:rPr>
          <w:rFonts w:ascii="Arial" w:eastAsia="Century Gothic" w:hAnsi="Arial" w:cs="Arial"/>
          <w:szCs w:val="20"/>
        </w:rPr>
        <w:t>clear spacing between the dual</w:t>
      </w:r>
      <w:r w:rsidR="00A54B46">
        <w:rPr>
          <w:rFonts w:ascii="Arial" w:eastAsia="Century Gothic" w:hAnsi="Arial" w:cs="Arial"/>
          <w:szCs w:val="20"/>
        </w:rPr>
        <w:t xml:space="preserve"> </w:t>
      </w:r>
      <w:r w:rsidR="00D33BED">
        <w:rPr>
          <w:rFonts w:ascii="Arial" w:eastAsia="Century Gothic" w:hAnsi="Arial" w:cs="Arial"/>
          <w:szCs w:val="20"/>
        </w:rPr>
        <w:t>tire</w:t>
      </w:r>
      <w:r w:rsidR="00A54B46">
        <w:rPr>
          <w:rFonts w:ascii="Arial" w:eastAsia="Century Gothic" w:hAnsi="Arial" w:cs="Arial"/>
          <w:szCs w:val="20"/>
        </w:rPr>
        <w:t>s</w:t>
      </w:r>
      <w:r w:rsidR="00D33BED">
        <w:rPr>
          <w:rFonts w:ascii="Arial" w:eastAsia="Century Gothic" w:hAnsi="Arial" w:cs="Arial"/>
          <w:szCs w:val="20"/>
        </w:rPr>
        <w:t xml:space="preserve"> is 41 mm. </w:t>
      </w:r>
      <w:r w:rsidR="00A54B46">
        <w:rPr>
          <w:rFonts w:ascii="Arial" w:eastAsia="Century Gothic" w:hAnsi="Arial" w:cs="Arial"/>
          <w:szCs w:val="20"/>
        </w:rPr>
        <w:t xml:space="preserve">The tire pressure is 142 psi (and 150 psi maximum). </w:t>
      </w:r>
      <w:r w:rsidR="009E3870">
        <w:rPr>
          <w:rFonts w:ascii="Arial" w:eastAsia="Century Gothic" w:hAnsi="Arial" w:cs="Arial"/>
          <w:szCs w:val="20"/>
        </w:rPr>
        <w:t>Each component of the MLV is also equipped with its own hydraulic actuator. These actuators are able to operate independently or in synchronous, simulating different loading patterns. Load patterns include sinusoid, square and triangular waves</w:t>
      </w:r>
      <w:r w:rsidR="000467A6">
        <w:rPr>
          <w:rFonts w:ascii="Arial" w:eastAsia="Century Gothic" w:hAnsi="Arial" w:cs="Arial"/>
          <w:szCs w:val="20"/>
        </w:rPr>
        <w:t xml:space="preserve"> as shown in Figure 5 and t</w:t>
      </w:r>
      <w:r w:rsidR="009E3870">
        <w:rPr>
          <w:rFonts w:ascii="Arial" w:eastAsia="Century Gothic" w:hAnsi="Arial" w:cs="Arial"/>
          <w:szCs w:val="20"/>
        </w:rPr>
        <w:t>he user can choose single or multiple period loading profiles. Custom load profiles can also be used to simulate the effect of bumps in the road on bridges. Each hydraulic actuator is able to apply up to 125</w:t>
      </w:r>
      <w:r w:rsidR="00795A3F">
        <w:rPr>
          <w:rFonts w:ascii="Arial" w:eastAsia="Century Gothic" w:hAnsi="Arial" w:cs="Arial"/>
          <w:szCs w:val="20"/>
        </w:rPr>
        <w:t xml:space="preserve"> </w:t>
      </w:r>
      <w:r w:rsidR="009E3870">
        <w:rPr>
          <w:rFonts w:ascii="Arial" w:eastAsia="Century Gothic" w:hAnsi="Arial" w:cs="Arial"/>
          <w:szCs w:val="20"/>
        </w:rPr>
        <w:t xml:space="preserve">kN at the </w:t>
      </w:r>
      <w:r w:rsidR="00795A3F">
        <w:rPr>
          <w:rFonts w:ascii="Arial" w:eastAsia="Century Gothic" w:hAnsi="Arial" w:cs="Arial"/>
          <w:szCs w:val="20"/>
        </w:rPr>
        <w:t xml:space="preserve">dual </w:t>
      </w:r>
      <w:r w:rsidR="009E3870">
        <w:rPr>
          <w:rFonts w:ascii="Arial" w:eastAsia="Century Gothic" w:hAnsi="Arial" w:cs="Arial"/>
          <w:szCs w:val="20"/>
        </w:rPr>
        <w:t xml:space="preserve">wheel of its respective vehicle through </w:t>
      </w:r>
      <w:r w:rsidR="00812F26">
        <w:rPr>
          <w:rFonts w:ascii="Arial" w:eastAsia="Century Gothic" w:hAnsi="Arial" w:cs="Arial"/>
          <w:szCs w:val="20"/>
        </w:rPr>
        <w:t xml:space="preserve">the </w:t>
      </w:r>
      <w:r w:rsidR="009E3870">
        <w:rPr>
          <w:rFonts w:ascii="Arial" w:eastAsia="Century Gothic" w:hAnsi="Arial" w:cs="Arial"/>
          <w:szCs w:val="20"/>
        </w:rPr>
        <w:t xml:space="preserve">use of a </w:t>
      </w:r>
      <w:r w:rsidR="00812F26">
        <w:rPr>
          <w:rFonts w:ascii="Arial" w:eastAsia="Century Gothic" w:hAnsi="Arial" w:cs="Arial"/>
          <w:szCs w:val="20"/>
        </w:rPr>
        <w:t>two-</w:t>
      </w:r>
      <w:r w:rsidR="009E3870">
        <w:rPr>
          <w:rFonts w:ascii="Arial" w:eastAsia="Century Gothic" w:hAnsi="Arial" w:cs="Arial"/>
          <w:szCs w:val="20"/>
        </w:rPr>
        <w:t>to</w:t>
      </w:r>
      <w:r w:rsidR="00812F26">
        <w:rPr>
          <w:rFonts w:ascii="Arial" w:eastAsia="Century Gothic" w:hAnsi="Arial" w:cs="Arial"/>
          <w:szCs w:val="20"/>
        </w:rPr>
        <w:t>-one</w:t>
      </w:r>
      <w:r w:rsidR="009E3870">
        <w:rPr>
          <w:rFonts w:ascii="Arial" w:eastAsia="Century Gothic" w:hAnsi="Arial" w:cs="Arial"/>
          <w:szCs w:val="20"/>
        </w:rPr>
        <w:t xml:space="preserve"> lever arm (</w:t>
      </w:r>
      <w:r w:rsidR="00812F26">
        <w:rPr>
          <w:rFonts w:ascii="Arial" w:eastAsia="Century Gothic" w:hAnsi="Arial" w:cs="Arial"/>
          <w:szCs w:val="20"/>
        </w:rPr>
        <w:t xml:space="preserve">shown in </w:t>
      </w:r>
      <w:r w:rsidR="009E3870">
        <w:rPr>
          <w:rFonts w:ascii="Arial" w:eastAsia="Century Gothic" w:hAnsi="Arial" w:cs="Arial"/>
          <w:szCs w:val="20"/>
        </w:rPr>
        <w:t>in blue</w:t>
      </w:r>
      <w:r w:rsidR="00812F26">
        <w:rPr>
          <w:rFonts w:ascii="Arial" w:eastAsia="Century Gothic" w:hAnsi="Arial" w:cs="Arial"/>
          <w:szCs w:val="20"/>
        </w:rPr>
        <w:t xml:space="preserve"> in Figure 3</w:t>
      </w:r>
      <w:r w:rsidR="009E3870">
        <w:rPr>
          <w:rFonts w:ascii="Arial" w:eastAsia="Century Gothic" w:hAnsi="Arial" w:cs="Arial"/>
          <w:szCs w:val="20"/>
        </w:rPr>
        <w:t>). A maximum load of 125</w:t>
      </w:r>
      <w:r w:rsidR="00812F26">
        <w:rPr>
          <w:rFonts w:ascii="Arial" w:eastAsia="Century Gothic" w:hAnsi="Arial" w:cs="Arial"/>
          <w:szCs w:val="20"/>
        </w:rPr>
        <w:t xml:space="preserve"> </w:t>
      </w:r>
      <w:r w:rsidR="009E3870">
        <w:rPr>
          <w:rFonts w:ascii="Arial" w:eastAsia="Century Gothic" w:hAnsi="Arial" w:cs="Arial"/>
          <w:szCs w:val="20"/>
        </w:rPr>
        <w:t xml:space="preserve">kN represents the largest half axle load of the </w:t>
      </w:r>
      <w:r w:rsidR="002343CC" w:rsidRPr="00914B5A">
        <w:rPr>
          <w:rFonts w:ascii="Arial" w:hAnsi="Arial" w:cs="Arial"/>
          <w:szCs w:val="20"/>
        </w:rPr>
        <w:t>CL-625 design truck of the CHBDC</w:t>
      </w:r>
      <w:r w:rsidR="00812F26">
        <w:rPr>
          <w:rFonts w:ascii="Arial" w:eastAsia="Century Gothic" w:hAnsi="Arial" w:cs="Arial"/>
          <w:szCs w:val="20"/>
        </w:rPr>
        <w:t>, including maximum dynamic allowance</w:t>
      </w:r>
      <w:r w:rsidR="009E3870">
        <w:rPr>
          <w:rFonts w:ascii="Arial" w:eastAsia="Century Gothic" w:hAnsi="Arial" w:cs="Arial"/>
          <w:szCs w:val="20"/>
        </w:rPr>
        <w:t xml:space="preserve">. The user can convert from a </w:t>
      </w:r>
      <w:r w:rsidR="00812F26">
        <w:rPr>
          <w:rFonts w:ascii="Arial" w:eastAsia="Century Gothic" w:hAnsi="Arial" w:cs="Arial"/>
          <w:szCs w:val="20"/>
        </w:rPr>
        <w:t>two</w:t>
      </w:r>
      <w:r w:rsidR="009E3870">
        <w:rPr>
          <w:rFonts w:ascii="Arial" w:eastAsia="Century Gothic" w:hAnsi="Arial" w:cs="Arial"/>
          <w:szCs w:val="20"/>
        </w:rPr>
        <w:t xml:space="preserve"> wheeled configuration to a </w:t>
      </w:r>
      <w:r w:rsidR="00812F26">
        <w:rPr>
          <w:rFonts w:ascii="Arial" w:eastAsia="Century Gothic" w:hAnsi="Arial" w:cs="Arial"/>
          <w:szCs w:val="20"/>
        </w:rPr>
        <w:t>single</w:t>
      </w:r>
      <w:r w:rsidR="009E3870">
        <w:rPr>
          <w:rFonts w:ascii="Arial" w:eastAsia="Century Gothic" w:hAnsi="Arial" w:cs="Arial"/>
          <w:szCs w:val="20"/>
        </w:rPr>
        <w:t xml:space="preserve"> wheeled configuration by removing the trailer. The cart can also be rotated to change the wheel spacing </w:t>
      </w:r>
      <w:r w:rsidR="00812F26">
        <w:rPr>
          <w:rFonts w:ascii="Arial" w:eastAsia="Century Gothic" w:hAnsi="Arial" w:cs="Arial"/>
          <w:szCs w:val="20"/>
        </w:rPr>
        <w:t>from</w:t>
      </w:r>
      <w:r w:rsidR="009E3870">
        <w:rPr>
          <w:rFonts w:ascii="Arial" w:eastAsia="Century Gothic" w:hAnsi="Arial" w:cs="Arial"/>
          <w:szCs w:val="20"/>
        </w:rPr>
        <w:t xml:space="preserve"> 1.2 </w:t>
      </w:r>
      <w:r w:rsidR="00812F26">
        <w:rPr>
          <w:rFonts w:ascii="Arial" w:eastAsia="Century Gothic" w:hAnsi="Arial" w:cs="Arial"/>
          <w:szCs w:val="20"/>
        </w:rPr>
        <w:t>m to</w:t>
      </w:r>
      <w:r w:rsidR="009E3870">
        <w:rPr>
          <w:rFonts w:ascii="Arial" w:eastAsia="Century Gothic" w:hAnsi="Arial" w:cs="Arial"/>
          <w:szCs w:val="20"/>
        </w:rPr>
        <w:t xml:space="preserve"> 2.4 </w:t>
      </w:r>
      <w:r w:rsidR="00812F26">
        <w:rPr>
          <w:rFonts w:ascii="Arial" w:eastAsia="Century Gothic" w:hAnsi="Arial" w:cs="Arial"/>
          <w:szCs w:val="20"/>
        </w:rPr>
        <w:t xml:space="preserve">m, </w:t>
      </w:r>
      <w:r w:rsidR="009E3870">
        <w:rPr>
          <w:rFonts w:ascii="Arial" w:eastAsia="Century Gothic" w:hAnsi="Arial" w:cs="Arial"/>
          <w:szCs w:val="20"/>
        </w:rPr>
        <w:t xml:space="preserve">to reflect </w:t>
      </w:r>
      <w:r w:rsidR="002343CC">
        <w:rPr>
          <w:rFonts w:ascii="Arial" w:eastAsia="Century Gothic" w:hAnsi="Arial" w:cs="Arial"/>
          <w:szCs w:val="20"/>
        </w:rPr>
        <w:t xml:space="preserve">different </w:t>
      </w:r>
      <w:r w:rsidR="009E3870">
        <w:rPr>
          <w:rFonts w:ascii="Arial" w:eastAsia="Century Gothic" w:hAnsi="Arial" w:cs="Arial"/>
          <w:szCs w:val="20"/>
        </w:rPr>
        <w:t xml:space="preserve">axle spacing. The total travel range of the MLS is 14.8 m in </w:t>
      </w:r>
      <w:r w:rsidR="00597632">
        <w:rPr>
          <w:rFonts w:ascii="Arial" w:eastAsia="Century Gothic" w:hAnsi="Arial" w:cs="Arial"/>
          <w:szCs w:val="20"/>
        </w:rPr>
        <w:t xml:space="preserve">the </w:t>
      </w:r>
      <w:r w:rsidR="009E3870">
        <w:rPr>
          <w:rFonts w:ascii="Arial" w:eastAsia="Century Gothic" w:hAnsi="Arial" w:cs="Arial"/>
          <w:szCs w:val="20"/>
        </w:rPr>
        <w:t xml:space="preserve">single wheel configuration, and 12.7 m in </w:t>
      </w:r>
      <w:r w:rsidR="00597632">
        <w:rPr>
          <w:rFonts w:ascii="Arial" w:eastAsia="Century Gothic" w:hAnsi="Arial" w:cs="Arial"/>
          <w:szCs w:val="20"/>
        </w:rPr>
        <w:t xml:space="preserve">the </w:t>
      </w:r>
      <w:r w:rsidR="009E3870">
        <w:rPr>
          <w:rFonts w:ascii="Arial" w:eastAsia="Century Gothic" w:hAnsi="Arial" w:cs="Arial"/>
          <w:szCs w:val="20"/>
        </w:rPr>
        <w:t>two wheeled configuration.</w:t>
      </w:r>
    </w:p>
    <w:p w14:paraId="5DB1CB27" w14:textId="0CB83A47" w:rsidR="000D332D" w:rsidRDefault="00597632" w:rsidP="00E70F3B">
      <w:pPr>
        <w:pStyle w:val="ListNumber"/>
        <w:numPr>
          <w:ilvl w:val="0"/>
          <w:numId w:val="0"/>
        </w:numPr>
        <w:rPr>
          <w:rFonts w:cs="Arial"/>
          <w:szCs w:val="20"/>
        </w:rPr>
      </w:pPr>
      <w:r>
        <w:rPr>
          <w:rFonts w:cs="Arial"/>
          <w:noProof/>
          <w:szCs w:val="20"/>
          <w:lang w:eastAsia="en-CA"/>
        </w:rPr>
        <w:drawing>
          <wp:inline distT="0" distB="0" distL="0" distR="0" wp14:anchorId="42DD266D" wp14:editId="3917F4E5">
            <wp:extent cx="5932548" cy="149629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3" t="3703" r="1039" b="5549"/>
                    <a:stretch/>
                  </pic:blipFill>
                  <pic:spPr bwMode="auto">
                    <a:xfrm>
                      <a:off x="0" y="0"/>
                      <a:ext cx="5951035" cy="1500954"/>
                    </a:xfrm>
                    <a:prstGeom prst="rect">
                      <a:avLst/>
                    </a:prstGeom>
                    <a:noFill/>
                    <a:ln>
                      <a:noFill/>
                    </a:ln>
                    <a:extLst>
                      <a:ext uri="{53640926-AAD7-44D8-BBD7-CCE9431645EC}">
                        <a14:shadowObscured xmlns:a14="http://schemas.microsoft.com/office/drawing/2010/main"/>
                      </a:ext>
                    </a:extLst>
                  </pic:spPr>
                </pic:pic>
              </a:graphicData>
            </a:graphic>
          </wp:inline>
        </w:drawing>
      </w:r>
    </w:p>
    <w:p w14:paraId="327B2B2C" w14:textId="3A341386" w:rsidR="00F66EE2" w:rsidRDefault="00F66EE2" w:rsidP="00F66EE2">
      <w:pPr>
        <w:spacing w:before="200" w:after="200"/>
        <w:jc w:val="center"/>
        <w:rPr>
          <w:rFonts w:ascii="Arial" w:eastAsia="Century Gothic" w:hAnsi="Arial" w:cs="Arial"/>
        </w:rPr>
      </w:pPr>
      <w:r>
        <w:rPr>
          <w:rFonts w:ascii="Arial" w:eastAsia="Century Gothic" w:hAnsi="Arial" w:cs="Arial"/>
        </w:rPr>
        <w:t>Figure 3</w:t>
      </w:r>
      <w:r w:rsidRPr="00FC0D95">
        <w:rPr>
          <w:rFonts w:ascii="Arial" w:eastAsia="Century Gothic" w:hAnsi="Arial" w:cs="Arial"/>
        </w:rPr>
        <w:t xml:space="preserve">: </w:t>
      </w:r>
      <w:r>
        <w:rPr>
          <w:rFonts w:ascii="Arial" w:eastAsia="Century Gothic" w:hAnsi="Arial" w:cs="Arial"/>
        </w:rPr>
        <w:t>Schematic of Different Configurations of the Moving Load Vehicle (MLV)</w:t>
      </w:r>
    </w:p>
    <w:p w14:paraId="1C19FFC4" w14:textId="52496B2D" w:rsidR="00795A3F" w:rsidRPr="00676F6E" w:rsidRDefault="00795A3F" w:rsidP="00676F6E">
      <w:pPr>
        <w:pStyle w:val="ListParagraph"/>
        <w:numPr>
          <w:ilvl w:val="1"/>
          <w:numId w:val="20"/>
        </w:numPr>
        <w:spacing w:before="200" w:after="120" w:line="259" w:lineRule="auto"/>
        <w:jc w:val="both"/>
        <w:rPr>
          <w:rFonts w:ascii="Arial" w:eastAsia="Century Gothic" w:hAnsi="Arial" w:cs="Arial"/>
          <w:b/>
          <w:szCs w:val="20"/>
        </w:rPr>
      </w:pPr>
      <w:r w:rsidRPr="00676F6E">
        <w:rPr>
          <w:rFonts w:ascii="Arial" w:eastAsia="Century Gothic" w:hAnsi="Arial" w:cs="Arial"/>
          <w:b/>
          <w:szCs w:val="20"/>
        </w:rPr>
        <w:t>Drive System</w:t>
      </w:r>
    </w:p>
    <w:p w14:paraId="2C75D18E" w14:textId="2950A06C" w:rsidR="00795A3F" w:rsidRDefault="00795A3F" w:rsidP="00795A3F">
      <w:pPr>
        <w:spacing w:before="200" w:after="120" w:line="259" w:lineRule="auto"/>
        <w:jc w:val="both"/>
        <w:rPr>
          <w:rFonts w:ascii="Arial" w:eastAsia="Century Gothic" w:hAnsi="Arial" w:cs="Arial"/>
          <w:szCs w:val="20"/>
        </w:rPr>
      </w:pPr>
      <w:r>
        <w:rPr>
          <w:rFonts w:ascii="Arial" w:eastAsia="Century Gothic" w:hAnsi="Arial" w:cs="Arial"/>
          <w:szCs w:val="20"/>
        </w:rPr>
        <w:t>A 450</w:t>
      </w:r>
      <w:r w:rsidR="00721A98">
        <w:rPr>
          <w:rFonts w:ascii="Arial" w:eastAsia="Century Gothic" w:hAnsi="Arial" w:cs="Arial"/>
          <w:szCs w:val="20"/>
        </w:rPr>
        <w:t xml:space="preserve"> </w:t>
      </w:r>
      <w:r>
        <w:rPr>
          <w:rFonts w:ascii="Arial" w:eastAsia="Century Gothic" w:hAnsi="Arial" w:cs="Arial"/>
          <w:szCs w:val="20"/>
        </w:rPr>
        <w:t xml:space="preserve">HP electric motor powers the MLS (Figure </w:t>
      </w:r>
      <w:r w:rsidR="006F79E2">
        <w:rPr>
          <w:rFonts w:ascii="Arial" w:eastAsia="Century Gothic" w:hAnsi="Arial" w:cs="Arial"/>
          <w:szCs w:val="20"/>
        </w:rPr>
        <w:t>6</w:t>
      </w:r>
      <w:r w:rsidR="00990E4D">
        <w:rPr>
          <w:rFonts w:ascii="Arial" w:eastAsia="Century Gothic" w:hAnsi="Arial" w:cs="Arial"/>
          <w:szCs w:val="20"/>
        </w:rPr>
        <w:t xml:space="preserve"> (</w:t>
      </w:r>
      <w:r>
        <w:rPr>
          <w:rFonts w:ascii="Arial" w:eastAsia="Century Gothic" w:hAnsi="Arial" w:cs="Arial"/>
          <w:szCs w:val="20"/>
        </w:rPr>
        <w:t>A</w:t>
      </w:r>
      <w:r w:rsidR="00990E4D">
        <w:rPr>
          <w:rFonts w:ascii="Arial" w:eastAsia="Century Gothic" w:hAnsi="Arial" w:cs="Arial"/>
          <w:szCs w:val="20"/>
        </w:rPr>
        <w:t>)</w:t>
      </w:r>
      <w:r>
        <w:rPr>
          <w:rFonts w:ascii="Arial" w:eastAsia="Century Gothic" w:hAnsi="Arial" w:cs="Arial"/>
          <w:szCs w:val="20"/>
        </w:rPr>
        <w:t xml:space="preserve">). The motor sits at </w:t>
      </w:r>
      <w:r w:rsidR="00990E4D">
        <w:rPr>
          <w:rFonts w:ascii="Arial" w:eastAsia="Century Gothic" w:hAnsi="Arial" w:cs="Arial"/>
          <w:szCs w:val="20"/>
        </w:rPr>
        <w:t xml:space="preserve">one </w:t>
      </w:r>
      <w:r>
        <w:rPr>
          <w:rFonts w:ascii="Arial" w:eastAsia="Century Gothic" w:hAnsi="Arial" w:cs="Arial"/>
          <w:szCs w:val="20"/>
        </w:rPr>
        <w:t xml:space="preserve">end of the MLS. Belts, fastened to the sides of MLV (Figure </w:t>
      </w:r>
      <w:r w:rsidR="006F79E2">
        <w:rPr>
          <w:rFonts w:ascii="Arial" w:eastAsia="Century Gothic" w:hAnsi="Arial" w:cs="Arial"/>
          <w:szCs w:val="20"/>
        </w:rPr>
        <w:t>6</w:t>
      </w:r>
      <w:r w:rsidR="00990E4D">
        <w:rPr>
          <w:rFonts w:ascii="Arial" w:eastAsia="Century Gothic" w:hAnsi="Arial" w:cs="Arial"/>
          <w:szCs w:val="20"/>
        </w:rPr>
        <w:t>(</w:t>
      </w:r>
      <w:r>
        <w:rPr>
          <w:rFonts w:ascii="Arial" w:eastAsia="Century Gothic" w:hAnsi="Arial" w:cs="Arial"/>
          <w:szCs w:val="20"/>
        </w:rPr>
        <w:t>B)</w:t>
      </w:r>
      <w:r w:rsidR="00990E4D">
        <w:rPr>
          <w:rFonts w:ascii="Arial" w:eastAsia="Century Gothic" w:hAnsi="Arial" w:cs="Arial"/>
          <w:szCs w:val="20"/>
        </w:rPr>
        <w:t>)</w:t>
      </w:r>
      <w:r>
        <w:rPr>
          <w:rFonts w:ascii="Arial" w:eastAsia="Century Gothic" w:hAnsi="Arial" w:cs="Arial"/>
          <w:szCs w:val="20"/>
        </w:rPr>
        <w:t xml:space="preserve">, run the full length of the MLS on special rails. The motor turns a shaft (Figure </w:t>
      </w:r>
      <w:r w:rsidR="006F79E2">
        <w:rPr>
          <w:rFonts w:ascii="Arial" w:eastAsia="Century Gothic" w:hAnsi="Arial" w:cs="Arial"/>
          <w:szCs w:val="20"/>
        </w:rPr>
        <w:t>6</w:t>
      </w:r>
      <w:r w:rsidR="00990E4D">
        <w:rPr>
          <w:rFonts w:ascii="Arial" w:eastAsia="Century Gothic" w:hAnsi="Arial" w:cs="Arial"/>
          <w:szCs w:val="20"/>
        </w:rPr>
        <w:t>(</w:t>
      </w:r>
      <w:r>
        <w:rPr>
          <w:rFonts w:ascii="Arial" w:eastAsia="Century Gothic" w:hAnsi="Arial" w:cs="Arial"/>
          <w:szCs w:val="20"/>
        </w:rPr>
        <w:t>C</w:t>
      </w:r>
      <w:r w:rsidR="00990E4D">
        <w:rPr>
          <w:rFonts w:ascii="Arial" w:eastAsia="Century Gothic" w:hAnsi="Arial" w:cs="Arial"/>
          <w:szCs w:val="20"/>
        </w:rPr>
        <w:t>)</w:t>
      </w:r>
      <w:r>
        <w:rPr>
          <w:rFonts w:ascii="Arial" w:eastAsia="Century Gothic" w:hAnsi="Arial" w:cs="Arial"/>
          <w:szCs w:val="20"/>
        </w:rPr>
        <w:t>) which drives the belts, accelerating and decelerating the MLV. A maximum speed of 6 m/s (21.6 km/h) is achievable at the midway point of the MLS travel path.</w:t>
      </w:r>
    </w:p>
    <w:p w14:paraId="18A969A1" w14:textId="67E62C06" w:rsidR="008E6154" w:rsidRDefault="008E6154" w:rsidP="000D332D">
      <w:pPr>
        <w:spacing w:before="200" w:after="120" w:line="259" w:lineRule="auto"/>
        <w:jc w:val="center"/>
        <w:rPr>
          <w:rFonts w:ascii="Arial" w:eastAsia="Century Gothic" w:hAnsi="Arial" w:cs="Arial"/>
          <w:szCs w:val="20"/>
        </w:rPr>
      </w:pPr>
      <w:r w:rsidRPr="008E6154">
        <w:rPr>
          <w:rFonts w:ascii="Arial" w:eastAsia="Century Gothic" w:hAnsi="Arial" w:cs="Arial"/>
          <w:noProof/>
          <w:szCs w:val="20"/>
          <w:lang w:eastAsia="en-CA"/>
        </w:rPr>
        <w:lastRenderedPageBreak/>
        <w:drawing>
          <wp:inline distT="0" distB="0" distL="0" distR="0" wp14:anchorId="27279B37" wp14:editId="229411F6">
            <wp:extent cx="4199043" cy="2361962"/>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7419" cy="2377924"/>
                    </a:xfrm>
                    <a:prstGeom prst="rect">
                      <a:avLst/>
                    </a:prstGeom>
                  </pic:spPr>
                </pic:pic>
              </a:graphicData>
            </a:graphic>
          </wp:inline>
        </w:drawing>
      </w:r>
      <w:r>
        <w:rPr>
          <w:rFonts w:ascii="Arial" w:eastAsia="Century Gothic" w:hAnsi="Arial" w:cs="Arial"/>
          <w:szCs w:val="20"/>
        </w:rPr>
        <w:t xml:space="preserve">  </w:t>
      </w:r>
      <w:r w:rsidRPr="008E6154">
        <w:rPr>
          <w:rFonts w:ascii="Arial" w:eastAsia="Century Gothic" w:hAnsi="Arial" w:cs="Arial"/>
          <w:noProof/>
          <w:szCs w:val="20"/>
          <w:lang w:eastAsia="en-CA"/>
        </w:rPr>
        <w:drawing>
          <wp:inline distT="0" distB="0" distL="0" distR="0" wp14:anchorId="675EF2FC" wp14:editId="63C3C194">
            <wp:extent cx="2364740" cy="1447635"/>
            <wp:effectExtent l="1587"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t="17243" r="33209" b="10067"/>
                    <a:stretch/>
                  </pic:blipFill>
                  <pic:spPr bwMode="auto">
                    <a:xfrm rot="5400000">
                      <a:off x="0" y="0"/>
                      <a:ext cx="2371756" cy="1451930"/>
                    </a:xfrm>
                    <a:prstGeom prst="rect">
                      <a:avLst/>
                    </a:prstGeom>
                    <a:ln>
                      <a:noFill/>
                    </a:ln>
                    <a:extLst>
                      <a:ext uri="{53640926-AAD7-44D8-BBD7-CCE9431645EC}">
                        <a14:shadowObscured xmlns:a14="http://schemas.microsoft.com/office/drawing/2010/main"/>
                      </a:ext>
                    </a:extLst>
                  </pic:spPr>
                </pic:pic>
              </a:graphicData>
            </a:graphic>
          </wp:inline>
        </w:drawing>
      </w:r>
    </w:p>
    <w:p w14:paraId="75452D75" w14:textId="15C0D7D7" w:rsidR="000D332D" w:rsidRDefault="001D0F36" w:rsidP="000D332D">
      <w:pPr>
        <w:spacing w:before="200" w:after="200"/>
        <w:jc w:val="center"/>
        <w:rPr>
          <w:rFonts w:ascii="Arial" w:eastAsia="Century Gothic" w:hAnsi="Arial" w:cs="Arial"/>
        </w:rPr>
      </w:pPr>
      <w:r>
        <w:rPr>
          <w:rFonts w:ascii="Arial" w:eastAsia="Century Gothic" w:hAnsi="Arial" w:cs="Arial"/>
        </w:rPr>
        <w:t xml:space="preserve">Figure </w:t>
      </w:r>
      <w:r w:rsidR="006F79E2">
        <w:rPr>
          <w:rFonts w:ascii="Arial" w:eastAsia="Century Gothic" w:hAnsi="Arial" w:cs="Arial"/>
        </w:rPr>
        <w:t>4</w:t>
      </w:r>
      <w:r w:rsidR="000D332D" w:rsidRPr="00FC0D95">
        <w:rPr>
          <w:rFonts w:ascii="Arial" w:eastAsia="Century Gothic" w:hAnsi="Arial" w:cs="Arial"/>
        </w:rPr>
        <w:t xml:space="preserve">: </w:t>
      </w:r>
      <w:r w:rsidR="00053F83">
        <w:rPr>
          <w:rFonts w:ascii="Arial" w:eastAsia="Century Gothic" w:hAnsi="Arial" w:cs="Arial"/>
        </w:rPr>
        <w:t>Moving Load Vehicle (MLV)</w:t>
      </w:r>
    </w:p>
    <w:p w14:paraId="04E2F09E" w14:textId="77777777" w:rsidR="0071043C" w:rsidRDefault="0071043C" w:rsidP="000D332D">
      <w:pPr>
        <w:spacing w:before="200" w:after="200"/>
        <w:jc w:val="center"/>
        <w:rPr>
          <w:rFonts w:ascii="Arial" w:eastAsia="Century Gothic" w:hAnsi="Arial" w:cs="Arial"/>
        </w:rPr>
      </w:pPr>
    </w:p>
    <w:p w14:paraId="5A839077" w14:textId="77162F63" w:rsidR="009B7F7A" w:rsidRDefault="009B7F7A" w:rsidP="0071043C">
      <w:pPr>
        <w:spacing w:before="200" w:after="200"/>
        <w:jc w:val="center"/>
        <w:rPr>
          <w:rFonts w:ascii="Arial" w:eastAsia="Century Gothic" w:hAnsi="Arial" w:cs="Arial"/>
        </w:rPr>
      </w:pPr>
      <w:r>
        <w:rPr>
          <w:rFonts w:ascii="Arial" w:eastAsia="Century Gothic" w:hAnsi="Arial" w:cs="Arial"/>
          <w:noProof/>
          <w:lang w:eastAsia="en-CA"/>
        </w:rPr>
        <w:drawing>
          <wp:inline distT="0" distB="0" distL="0" distR="0" wp14:anchorId="21FDDCB9" wp14:editId="39184BA7">
            <wp:extent cx="5898402" cy="22796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02"/>
                    <a:stretch/>
                  </pic:blipFill>
                  <pic:spPr bwMode="auto">
                    <a:xfrm>
                      <a:off x="0" y="0"/>
                      <a:ext cx="5913479" cy="2285477"/>
                    </a:xfrm>
                    <a:prstGeom prst="rect">
                      <a:avLst/>
                    </a:prstGeom>
                    <a:noFill/>
                    <a:ln>
                      <a:noFill/>
                    </a:ln>
                    <a:extLst>
                      <a:ext uri="{53640926-AAD7-44D8-BBD7-CCE9431645EC}">
                        <a14:shadowObscured xmlns:a14="http://schemas.microsoft.com/office/drawing/2010/main"/>
                      </a:ext>
                    </a:extLst>
                  </pic:spPr>
                </pic:pic>
              </a:graphicData>
            </a:graphic>
          </wp:inline>
        </w:drawing>
      </w:r>
    </w:p>
    <w:p w14:paraId="41C68D28" w14:textId="032CBD37" w:rsidR="0071043C" w:rsidRDefault="0071043C" w:rsidP="0071043C">
      <w:pPr>
        <w:spacing w:before="200" w:after="200"/>
        <w:jc w:val="center"/>
        <w:rPr>
          <w:rFonts w:ascii="Arial" w:eastAsia="Century Gothic" w:hAnsi="Arial" w:cs="Arial"/>
        </w:rPr>
      </w:pPr>
      <w:r>
        <w:rPr>
          <w:rFonts w:ascii="Arial" w:eastAsia="Century Gothic" w:hAnsi="Arial" w:cs="Arial"/>
        </w:rPr>
        <w:t xml:space="preserve">Figure </w:t>
      </w:r>
      <w:r w:rsidR="006F79E2">
        <w:rPr>
          <w:rFonts w:ascii="Arial" w:eastAsia="Century Gothic" w:hAnsi="Arial" w:cs="Arial"/>
        </w:rPr>
        <w:t>5</w:t>
      </w:r>
      <w:r w:rsidRPr="00FC0D95">
        <w:rPr>
          <w:rFonts w:ascii="Arial" w:eastAsia="Century Gothic" w:hAnsi="Arial" w:cs="Arial"/>
        </w:rPr>
        <w:t xml:space="preserve">: </w:t>
      </w:r>
      <w:r>
        <w:rPr>
          <w:rFonts w:ascii="Arial" w:eastAsia="Century Gothic" w:hAnsi="Arial" w:cs="Arial"/>
        </w:rPr>
        <w:t>MLS Load Profiles</w:t>
      </w:r>
    </w:p>
    <w:p w14:paraId="569E2849" w14:textId="77777777" w:rsidR="00795A3F" w:rsidRDefault="00795A3F" w:rsidP="0071043C">
      <w:pPr>
        <w:spacing w:before="200" w:after="200"/>
        <w:jc w:val="center"/>
        <w:rPr>
          <w:rFonts w:ascii="Arial" w:eastAsia="Century Gothic" w:hAnsi="Arial" w:cs="Arial"/>
        </w:rPr>
      </w:pPr>
    </w:p>
    <w:p w14:paraId="0C7C5FB3" w14:textId="77777777" w:rsidR="00795A3F" w:rsidRDefault="00795A3F" w:rsidP="0071043C">
      <w:pPr>
        <w:spacing w:before="200" w:after="200"/>
        <w:jc w:val="center"/>
        <w:rPr>
          <w:rFonts w:ascii="Arial" w:eastAsia="Century Gothic" w:hAnsi="Arial" w:cs="Arial"/>
        </w:rPr>
      </w:pPr>
    </w:p>
    <w:p w14:paraId="463F83BD" w14:textId="641B24BF" w:rsidR="00507DE1" w:rsidRPr="00FC0D95" w:rsidRDefault="000A6116" w:rsidP="00507DE1">
      <w:pPr>
        <w:keepNext/>
        <w:keepLines/>
        <w:spacing w:before="200" w:after="200"/>
        <w:jc w:val="center"/>
        <w:rPr>
          <w:rFonts w:ascii="Arial" w:eastAsia="Century Gothic" w:hAnsi="Arial" w:cs="Arial"/>
        </w:rPr>
      </w:pPr>
      <w:r>
        <w:rPr>
          <w:rFonts w:ascii="Arial" w:eastAsia="Century Gothic" w:hAnsi="Arial" w:cs="Arial"/>
          <w:noProof/>
          <w:lang w:eastAsia="en-CA"/>
        </w:rPr>
        <w:drawing>
          <wp:inline distT="0" distB="0" distL="0" distR="0" wp14:anchorId="045F5864" wp14:editId="35F22210">
            <wp:extent cx="5936615" cy="158996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3325"/>
                    <a:stretch/>
                  </pic:blipFill>
                  <pic:spPr bwMode="auto">
                    <a:xfrm>
                      <a:off x="0" y="0"/>
                      <a:ext cx="5936615" cy="1589964"/>
                    </a:xfrm>
                    <a:prstGeom prst="rect">
                      <a:avLst/>
                    </a:prstGeom>
                    <a:noFill/>
                    <a:ln>
                      <a:noFill/>
                    </a:ln>
                    <a:extLst>
                      <a:ext uri="{53640926-AAD7-44D8-BBD7-CCE9431645EC}">
                        <a14:shadowObscured xmlns:a14="http://schemas.microsoft.com/office/drawing/2010/main"/>
                      </a:ext>
                    </a:extLst>
                  </pic:spPr>
                </pic:pic>
              </a:graphicData>
            </a:graphic>
          </wp:inline>
        </w:drawing>
      </w:r>
    </w:p>
    <w:p w14:paraId="0DADB38B" w14:textId="60274391" w:rsidR="00507DE1" w:rsidRDefault="00C6133B" w:rsidP="00507DE1">
      <w:pPr>
        <w:spacing w:before="200" w:after="200"/>
        <w:jc w:val="center"/>
        <w:rPr>
          <w:rFonts w:ascii="Arial" w:eastAsia="Century Gothic" w:hAnsi="Arial" w:cs="Arial"/>
        </w:rPr>
      </w:pPr>
      <w:r>
        <w:rPr>
          <w:rFonts w:ascii="Arial" w:eastAsia="Century Gothic" w:hAnsi="Arial" w:cs="Arial"/>
        </w:rPr>
        <w:t xml:space="preserve">Figure </w:t>
      </w:r>
      <w:r w:rsidR="006F79E2">
        <w:rPr>
          <w:rFonts w:ascii="Arial" w:eastAsia="Century Gothic" w:hAnsi="Arial" w:cs="Arial"/>
        </w:rPr>
        <w:t>6</w:t>
      </w:r>
      <w:r w:rsidR="00507DE1" w:rsidRPr="00FC0D95">
        <w:rPr>
          <w:rFonts w:ascii="Arial" w:eastAsia="Century Gothic" w:hAnsi="Arial" w:cs="Arial"/>
        </w:rPr>
        <w:t xml:space="preserve">: </w:t>
      </w:r>
      <w:r w:rsidR="00107EA2">
        <w:rPr>
          <w:rFonts w:ascii="Arial" w:eastAsia="Century Gothic" w:hAnsi="Arial" w:cs="Arial"/>
        </w:rPr>
        <w:t>Drive System</w:t>
      </w:r>
      <w:r>
        <w:rPr>
          <w:rFonts w:ascii="Arial" w:eastAsia="Century Gothic" w:hAnsi="Arial" w:cs="Arial"/>
        </w:rPr>
        <w:t xml:space="preserve"> and Belts</w:t>
      </w:r>
    </w:p>
    <w:p w14:paraId="7697C4AE" w14:textId="77777777" w:rsidR="005151DF" w:rsidRDefault="00F44DF2" w:rsidP="001A16D4">
      <w:pPr>
        <w:keepNext/>
        <w:keepLines/>
        <w:numPr>
          <w:ilvl w:val="0"/>
          <w:numId w:val="20"/>
        </w:numPr>
        <w:spacing w:before="240" w:after="120" w:line="259" w:lineRule="auto"/>
        <w:outlineLvl w:val="0"/>
        <w:rPr>
          <w:rFonts w:ascii="Arial" w:eastAsia="Meiryo" w:hAnsi="Arial" w:cs="Arial"/>
          <w:b/>
          <w:szCs w:val="20"/>
        </w:rPr>
      </w:pPr>
      <w:r>
        <w:rPr>
          <w:rFonts w:ascii="Arial" w:eastAsia="Meiryo" w:hAnsi="Arial" w:cs="Arial"/>
          <w:b/>
          <w:szCs w:val="20"/>
        </w:rPr>
        <w:lastRenderedPageBreak/>
        <w:t>EXPERIMENTAL PROGRAM</w:t>
      </w:r>
    </w:p>
    <w:p w14:paraId="36103BD4" w14:textId="1558CC96" w:rsidR="00714956" w:rsidRPr="001A16D4" w:rsidRDefault="003A2CAA" w:rsidP="001A16D4">
      <w:pPr>
        <w:pStyle w:val="ListParagraph"/>
        <w:keepNext/>
        <w:keepLines/>
        <w:numPr>
          <w:ilvl w:val="1"/>
          <w:numId w:val="21"/>
        </w:numPr>
        <w:spacing w:before="240" w:after="120" w:line="259" w:lineRule="auto"/>
        <w:outlineLvl w:val="0"/>
        <w:rPr>
          <w:rFonts w:ascii="Arial" w:eastAsia="Meiryo" w:hAnsi="Arial" w:cs="Arial"/>
          <w:b/>
          <w:szCs w:val="20"/>
        </w:rPr>
      </w:pPr>
      <w:r w:rsidRPr="001A16D4">
        <w:rPr>
          <w:rFonts w:ascii="Arial" w:eastAsia="Meiryo" w:hAnsi="Arial" w:cs="Arial"/>
          <w:b/>
          <w:szCs w:val="20"/>
        </w:rPr>
        <w:t>Test</w:t>
      </w:r>
      <w:r w:rsidR="00BE1571">
        <w:rPr>
          <w:rFonts w:ascii="Arial" w:eastAsia="Meiryo" w:hAnsi="Arial" w:cs="Arial"/>
          <w:b/>
          <w:szCs w:val="20"/>
        </w:rPr>
        <w:t xml:space="preserve"> Specimen </w:t>
      </w:r>
      <w:r w:rsidRPr="001A16D4">
        <w:rPr>
          <w:rFonts w:ascii="Arial" w:eastAsia="Meiryo" w:hAnsi="Arial" w:cs="Arial"/>
          <w:b/>
          <w:szCs w:val="20"/>
        </w:rPr>
        <w:t>Overview</w:t>
      </w:r>
      <w:r w:rsidR="00381DF9" w:rsidRPr="001A16D4">
        <w:rPr>
          <w:rFonts w:ascii="Arial" w:eastAsia="Meiryo" w:hAnsi="Arial" w:cs="Arial"/>
          <w:b/>
          <w:szCs w:val="20"/>
        </w:rPr>
        <w:t xml:space="preserve"> and </w:t>
      </w:r>
      <w:r w:rsidR="00BE1571">
        <w:rPr>
          <w:rFonts w:ascii="Arial" w:eastAsia="Meiryo" w:hAnsi="Arial" w:cs="Arial"/>
          <w:b/>
          <w:szCs w:val="20"/>
        </w:rPr>
        <w:t>S</w:t>
      </w:r>
      <w:r w:rsidR="00381DF9" w:rsidRPr="001A16D4">
        <w:rPr>
          <w:rFonts w:ascii="Arial" w:eastAsia="Meiryo" w:hAnsi="Arial" w:cs="Arial"/>
          <w:b/>
          <w:szCs w:val="20"/>
        </w:rPr>
        <w:t>etup</w:t>
      </w:r>
    </w:p>
    <w:p w14:paraId="33B181E4" w14:textId="64C4D583" w:rsidR="00AD6A8E" w:rsidRDefault="00586DF2" w:rsidP="00576939">
      <w:pPr>
        <w:spacing w:before="200" w:after="200"/>
        <w:jc w:val="both"/>
        <w:rPr>
          <w:rFonts w:ascii="Arial" w:eastAsia="Century Gothic" w:hAnsi="Arial" w:cs="Arial"/>
        </w:rPr>
      </w:pPr>
      <w:r>
        <w:rPr>
          <w:rFonts w:ascii="Arial" w:eastAsia="Century Gothic" w:hAnsi="Arial" w:cs="Arial"/>
        </w:rPr>
        <w:t>A</w:t>
      </w:r>
      <w:r w:rsidR="005773A4">
        <w:rPr>
          <w:rFonts w:ascii="Arial" w:eastAsia="Century Gothic" w:hAnsi="Arial" w:cs="Arial"/>
        </w:rPr>
        <w:t xml:space="preserve"> </w:t>
      </w:r>
      <w:r w:rsidR="00E24CF8">
        <w:rPr>
          <w:rFonts w:ascii="Arial" w:eastAsia="Century Gothic" w:hAnsi="Arial" w:cs="Arial"/>
        </w:rPr>
        <w:t xml:space="preserve">B900 </w:t>
      </w:r>
      <w:r w:rsidR="0014362B">
        <w:rPr>
          <w:rFonts w:ascii="Arial" w:eastAsia="Century Gothic" w:hAnsi="Arial" w:cs="Arial"/>
        </w:rPr>
        <w:t xml:space="preserve">concrete box girder </w:t>
      </w:r>
      <w:r>
        <w:rPr>
          <w:rFonts w:ascii="Arial" w:eastAsia="Century Gothic" w:hAnsi="Arial" w:cs="Arial"/>
        </w:rPr>
        <w:t>was used for the first test and commissioning purposes of the new MLS. The</w:t>
      </w:r>
      <w:r w:rsidR="00BF546E">
        <w:rPr>
          <w:rFonts w:ascii="Arial" w:eastAsia="Century Gothic" w:hAnsi="Arial" w:cs="Arial"/>
        </w:rPr>
        <w:t xml:space="preserve"> girder</w:t>
      </w:r>
      <w:r w:rsidR="00286E7E">
        <w:rPr>
          <w:rFonts w:ascii="Arial" w:eastAsia="Century Gothic" w:hAnsi="Arial" w:cs="Arial"/>
        </w:rPr>
        <w:t xml:space="preserve"> is </w:t>
      </w:r>
      <w:r w:rsidR="00E24CF8">
        <w:rPr>
          <w:rFonts w:ascii="Arial" w:eastAsia="Century Gothic" w:hAnsi="Arial" w:cs="Arial"/>
        </w:rPr>
        <w:t>designed for an eight girder bridge with a 27 m span</w:t>
      </w:r>
      <w:r w:rsidR="00286E7E">
        <w:rPr>
          <w:rFonts w:ascii="Arial" w:eastAsia="Century Gothic" w:hAnsi="Arial" w:cs="Arial"/>
        </w:rPr>
        <w:t xml:space="preserve"> (Figure 7)</w:t>
      </w:r>
      <w:r w:rsidR="00BF546E">
        <w:rPr>
          <w:rFonts w:ascii="Arial" w:eastAsia="Century Gothic" w:hAnsi="Arial" w:cs="Arial"/>
        </w:rPr>
        <w:t>.</w:t>
      </w:r>
      <w:r w:rsidR="007F2B76">
        <w:rPr>
          <w:rFonts w:ascii="Arial" w:eastAsia="Century Gothic" w:hAnsi="Arial" w:cs="Arial"/>
        </w:rPr>
        <w:t xml:space="preserve"> The specified concrete strength (</w:t>
      </w:r>
      <w:r w:rsidR="007F2B76" w:rsidRPr="001A16D4">
        <w:rPr>
          <w:rFonts w:ascii="Arial" w:eastAsia="Century Gothic" w:hAnsi="Arial" w:cs="Arial"/>
          <w:i/>
        </w:rPr>
        <w:t>f</w:t>
      </w:r>
      <w:r w:rsidR="007F2B76" w:rsidRPr="001A16D4">
        <w:rPr>
          <w:rFonts w:ascii="Arial" w:eastAsia="Century Gothic" w:hAnsi="Arial" w:cs="Arial"/>
          <w:i/>
          <w:vertAlign w:val="subscript"/>
        </w:rPr>
        <w:t>c</w:t>
      </w:r>
      <w:r w:rsidR="007F2B76" w:rsidRPr="001A16D4">
        <w:rPr>
          <w:rFonts w:ascii="Arial" w:eastAsia="Century Gothic" w:hAnsi="Arial" w:cs="Arial"/>
          <w:i/>
        </w:rPr>
        <w:t>’</w:t>
      </w:r>
      <w:r w:rsidR="007F2B76">
        <w:rPr>
          <w:rFonts w:ascii="Arial" w:eastAsia="Century Gothic" w:hAnsi="Arial" w:cs="Arial"/>
        </w:rPr>
        <w:t>) of the girder is 55</w:t>
      </w:r>
      <w:r w:rsidR="00286E7E">
        <w:rPr>
          <w:rFonts w:ascii="Arial" w:eastAsia="Century Gothic" w:hAnsi="Arial" w:cs="Arial"/>
        </w:rPr>
        <w:t xml:space="preserve"> </w:t>
      </w:r>
      <w:r w:rsidR="007F2B76">
        <w:rPr>
          <w:rFonts w:ascii="Arial" w:eastAsia="Century Gothic" w:hAnsi="Arial" w:cs="Arial"/>
        </w:rPr>
        <w:t>MPa.</w:t>
      </w:r>
      <w:r w:rsidR="00BF546E">
        <w:rPr>
          <w:rFonts w:ascii="Arial" w:eastAsia="Century Gothic" w:hAnsi="Arial" w:cs="Arial"/>
        </w:rPr>
        <w:t xml:space="preserve"> </w:t>
      </w:r>
      <w:r w:rsidR="00AD6A8E">
        <w:rPr>
          <w:rFonts w:ascii="Arial" w:eastAsia="Century Gothic" w:hAnsi="Arial" w:cs="Arial"/>
        </w:rPr>
        <w:t>The B900 girder</w:t>
      </w:r>
      <w:r w:rsidR="00286E7E">
        <w:rPr>
          <w:rFonts w:ascii="Arial" w:eastAsia="Century Gothic" w:hAnsi="Arial" w:cs="Arial"/>
        </w:rPr>
        <w:t xml:space="preserve"> is</w:t>
      </w:r>
      <w:r w:rsidR="00AD6A8E">
        <w:rPr>
          <w:rFonts w:ascii="Arial" w:eastAsia="Century Gothic" w:hAnsi="Arial" w:cs="Arial"/>
        </w:rPr>
        <w:t xml:space="preserve"> prestressed with 36</w:t>
      </w:r>
      <w:r w:rsidR="00286E7E">
        <w:rPr>
          <w:rFonts w:ascii="Arial" w:eastAsia="Century Gothic" w:hAnsi="Arial" w:cs="Arial"/>
        </w:rPr>
        <w:t xml:space="preserve"> </w:t>
      </w:r>
      <w:r w:rsidR="007266F9">
        <w:rPr>
          <w:rFonts w:ascii="Arial" w:eastAsia="Century Gothic" w:hAnsi="Arial" w:cs="Arial"/>
        </w:rPr>
        <w:t xml:space="preserve">Size 13, Grade 1860 </w:t>
      </w:r>
      <w:r w:rsidR="00286E7E">
        <w:rPr>
          <w:rFonts w:ascii="Arial" w:eastAsia="Century Gothic" w:hAnsi="Arial" w:cs="Arial"/>
        </w:rPr>
        <w:t>seven</w:t>
      </w:r>
      <w:r w:rsidR="00AD6A8E">
        <w:rPr>
          <w:rFonts w:ascii="Arial" w:eastAsia="Century Gothic" w:hAnsi="Arial" w:cs="Arial"/>
        </w:rPr>
        <w:t>-wire strands</w:t>
      </w:r>
      <w:r w:rsidR="007C32BD">
        <w:rPr>
          <w:rFonts w:ascii="Arial" w:eastAsia="Century Gothic" w:hAnsi="Arial" w:cs="Arial"/>
        </w:rPr>
        <w:t xml:space="preserve">, and the </w:t>
      </w:r>
      <w:r w:rsidR="00A0065A">
        <w:rPr>
          <w:rFonts w:ascii="Arial" w:eastAsia="Century Gothic" w:hAnsi="Arial" w:cs="Arial"/>
        </w:rPr>
        <w:t>details of the bridge</w:t>
      </w:r>
      <w:r w:rsidR="007C32BD">
        <w:rPr>
          <w:rFonts w:ascii="Arial" w:eastAsia="Century Gothic" w:hAnsi="Arial" w:cs="Arial"/>
        </w:rPr>
        <w:t xml:space="preserve"> are</w:t>
      </w:r>
      <w:r w:rsidR="00476846">
        <w:rPr>
          <w:rFonts w:ascii="Arial" w:eastAsia="Century Gothic" w:hAnsi="Arial" w:cs="Arial"/>
        </w:rPr>
        <w:t xml:space="preserve"> described below.</w:t>
      </w:r>
    </w:p>
    <w:p w14:paraId="07171A3D" w14:textId="6A5784A2" w:rsidR="00AB094E" w:rsidRPr="00FC0D95" w:rsidRDefault="007A58E9" w:rsidP="00AB094E">
      <w:pPr>
        <w:keepNext/>
        <w:keepLines/>
        <w:spacing w:before="200" w:after="200"/>
        <w:jc w:val="center"/>
        <w:rPr>
          <w:rFonts w:ascii="Arial" w:eastAsia="Century Gothic" w:hAnsi="Arial" w:cs="Arial"/>
        </w:rPr>
      </w:pPr>
      <w:r>
        <w:rPr>
          <w:rFonts w:ascii="Arial" w:eastAsia="Century Gothic" w:hAnsi="Arial" w:cs="Arial"/>
          <w:noProof/>
          <w:lang w:eastAsia="en-CA"/>
        </w:rPr>
        <w:drawing>
          <wp:inline distT="0" distB="0" distL="0" distR="0" wp14:anchorId="74497720" wp14:editId="070B4CC3">
            <wp:extent cx="5936223" cy="285920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88" b="692"/>
                    <a:stretch/>
                  </pic:blipFill>
                  <pic:spPr bwMode="auto">
                    <a:xfrm>
                      <a:off x="0" y="0"/>
                      <a:ext cx="5936615" cy="2859395"/>
                    </a:xfrm>
                    <a:prstGeom prst="rect">
                      <a:avLst/>
                    </a:prstGeom>
                    <a:noFill/>
                    <a:ln>
                      <a:noFill/>
                    </a:ln>
                    <a:extLst>
                      <a:ext uri="{53640926-AAD7-44D8-BBD7-CCE9431645EC}">
                        <a14:shadowObscured xmlns:a14="http://schemas.microsoft.com/office/drawing/2010/main"/>
                      </a:ext>
                    </a:extLst>
                  </pic:spPr>
                </pic:pic>
              </a:graphicData>
            </a:graphic>
          </wp:inline>
        </w:drawing>
      </w:r>
    </w:p>
    <w:p w14:paraId="0C6B6D84" w14:textId="6E3E9F86" w:rsidR="00E16F0D" w:rsidRDefault="00AB094E" w:rsidP="007F717D">
      <w:pPr>
        <w:spacing w:before="200" w:after="200"/>
        <w:jc w:val="center"/>
        <w:rPr>
          <w:rFonts w:ascii="Arial" w:eastAsia="Century Gothic" w:hAnsi="Arial" w:cs="Arial"/>
        </w:rPr>
      </w:pPr>
      <w:r>
        <w:rPr>
          <w:rFonts w:ascii="Arial" w:eastAsia="Century Gothic" w:hAnsi="Arial" w:cs="Arial"/>
        </w:rPr>
        <w:t xml:space="preserve">Figure </w:t>
      </w:r>
      <w:r w:rsidR="00217698">
        <w:rPr>
          <w:rFonts w:ascii="Arial" w:eastAsia="Century Gothic" w:hAnsi="Arial" w:cs="Arial"/>
        </w:rPr>
        <w:t>7</w:t>
      </w:r>
      <w:r w:rsidRPr="00FC0D95">
        <w:rPr>
          <w:rFonts w:ascii="Arial" w:eastAsia="Century Gothic" w:hAnsi="Arial" w:cs="Arial"/>
        </w:rPr>
        <w:t xml:space="preserve">: </w:t>
      </w:r>
      <w:r w:rsidR="007266F9">
        <w:rPr>
          <w:rFonts w:ascii="Arial" w:eastAsia="Century Gothic" w:hAnsi="Arial" w:cs="Arial"/>
        </w:rPr>
        <w:t xml:space="preserve">B900 Box Girder Test Specimen and </w:t>
      </w:r>
      <w:r w:rsidR="0063438C">
        <w:rPr>
          <w:rFonts w:ascii="Arial" w:eastAsia="Century Gothic" w:hAnsi="Arial" w:cs="Arial"/>
        </w:rPr>
        <w:t>Bridge</w:t>
      </w:r>
      <w:r>
        <w:rPr>
          <w:rFonts w:ascii="Arial" w:eastAsia="Century Gothic" w:hAnsi="Arial" w:cs="Arial"/>
        </w:rPr>
        <w:t xml:space="preserve"> </w:t>
      </w:r>
      <w:r w:rsidR="007266F9">
        <w:rPr>
          <w:rFonts w:ascii="Arial" w:eastAsia="Century Gothic" w:hAnsi="Arial" w:cs="Arial"/>
        </w:rPr>
        <w:t>L</w:t>
      </w:r>
      <w:r>
        <w:rPr>
          <w:rFonts w:ascii="Arial" w:eastAsia="Century Gothic" w:hAnsi="Arial" w:cs="Arial"/>
        </w:rPr>
        <w:t>ayout</w:t>
      </w:r>
    </w:p>
    <w:p w14:paraId="76753023" w14:textId="509E3E3B" w:rsidR="00165678" w:rsidRDefault="002B1EC9" w:rsidP="00576939">
      <w:pPr>
        <w:spacing w:before="200" w:after="200"/>
        <w:jc w:val="both"/>
        <w:rPr>
          <w:rFonts w:ascii="Arial" w:eastAsia="Century Gothic" w:hAnsi="Arial" w:cs="Arial"/>
        </w:rPr>
      </w:pPr>
      <w:r>
        <w:rPr>
          <w:rFonts w:ascii="Arial" w:eastAsia="Century Gothic" w:hAnsi="Arial" w:cs="Arial"/>
        </w:rPr>
        <w:t xml:space="preserve">In order to fit the girder into the MLS, it was shortened to </w:t>
      </w:r>
      <w:r w:rsidR="007266F9">
        <w:rPr>
          <w:rFonts w:ascii="Arial" w:eastAsia="Century Gothic" w:hAnsi="Arial" w:cs="Arial"/>
        </w:rPr>
        <w:t xml:space="preserve">a length of </w:t>
      </w:r>
      <w:r>
        <w:rPr>
          <w:rFonts w:ascii="Arial" w:eastAsia="Century Gothic" w:hAnsi="Arial" w:cs="Arial"/>
        </w:rPr>
        <w:t>16 m</w:t>
      </w:r>
      <w:r w:rsidR="007266F9">
        <w:rPr>
          <w:rFonts w:ascii="Arial" w:eastAsia="Century Gothic" w:hAnsi="Arial" w:cs="Arial"/>
        </w:rPr>
        <w:t xml:space="preserve"> </w:t>
      </w:r>
      <w:r>
        <w:rPr>
          <w:rFonts w:ascii="Arial" w:eastAsia="Century Gothic" w:hAnsi="Arial" w:cs="Arial"/>
        </w:rPr>
        <w:t xml:space="preserve">using a wire concrete cutting saw. </w:t>
      </w:r>
      <w:r w:rsidR="007266F9">
        <w:rPr>
          <w:rFonts w:ascii="Arial" w:eastAsia="Century Gothic" w:hAnsi="Arial" w:cs="Arial"/>
        </w:rPr>
        <w:t xml:space="preserve">A 5.5 m long section </w:t>
      </w:r>
      <w:r w:rsidR="00F046EB">
        <w:rPr>
          <w:rFonts w:ascii="Arial" w:eastAsia="Century Gothic" w:hAnsi="Arial" w:cs="Arial"/>
        </w:rPr>
        <w:t xml:space="preserve">was cut from either end to maintain a 16 m long symmetric middle section.  </w:t>
      </w:r>
      <w:r w:rsidR="00FD3ED9">
        <w:rPr>
          <w:rFonts w:ascii="Arial" w:eastAsia="Century Gothic" w:hAnsi="Arial" w:cs="Arial"/>
        </w:rPr>
        <w:t xml:space="preserve">Prior to cutting analysis of the shortened section showed that the stresses at the top and bottom fibers at various locations along the length remain within the permissible limits due to self-weight and prestressing effects.  </w:t>
      </w:r>
      <w:r w:rsidR="00F046EB">
        <w:rPr>
          <w:rFonts w:ascii="Arial" w:eastAsia="Century Gothic" w:hAnsi="Arial" w:cs="Arial"/>
        </w:rPr>
        <w:t>T</w:t>
      </w:r>
      <w:r w:rsidR="001822A9">
        <w:rPr>
          <w:rFonts w:ascii="Arial" w:eastAsia="Century Gothic" w:hAnsi="Arial" w:cs="Arial"/>
        </w:rPr>
        <w:t xml:space="preserve">he </w:t>
      </w:r>
      <w:r w:rsidR="00FD3ED9">
        <w:rPr>
          <w:rFonts w:ascii="Arial" w:eastAsia="Century Gothic" w:hAnsi="Arial" w:cs="Arial"/>
        </w:rPr>
        <w:t>16 m long</w:t>
      </w:r>
      <w:r w:rsidR="00F046EB">
        <w:rPr>
          <w:rFonts w:ascii="Arial" w:eastAsia="Century Gothic" w:hAnsi="Arial" w:cs="Arial"/>
        </w:rPr>
        <w:t xml:space="preserve"> </w:t>
      </w:r>
      <w:r w:rsidR="001822A9">
        <w:rPr>
          <w:rFonts w:ascii="Arial" w:eastAsia="Century Gothic" w:hAnsi="Arial" w:cs="Arial"/>
        </w:rPr>
        <w:t xml:space="preserve">girder was </w:t>
      </w:r>
      <w:r w:rsidR="00FD3ED9">
        <w:rPr>
          <w:rFonts w:ascii="Arial" w:eastAsia="Century Gothic" w:hAnsi="Arial" w:cs="Arial"/>
        </w:rPr>
        <w:t xml:space="preserve">then </w:t>
      </w:r>
      <w:r w:rsidR="001822A9">
        <w:rPr>
          <w:rFonts w:ascii="Arial" w:eastAsia="Century Gothic" w:hAnsi="Arial" w:cs="Arial"/>
        </w:rPr>
        <w:t xml:space="preserve">placed onto </w:t>
      </w:r>
      <w:r w:rsidR="00776896">
        <w:rPr>
          <w:rFonts w:ascii="Arial" w:eastAsia="Century Gothic" w:hAnsi="Arial" w:cs="Arial"/>
        </w:rPr>
        <w:t xml:space="preserve">300x300 mm </w:t>
      </w:r>
      <w:r w:rsidR="001822A9">
        <w:rPr>
          <w:rFonts w:ascii="Arial" w:eastAsia="Century Gothic" w:hAnsi="Arial" w:cs="Arial"/>
        </w:rPr>
        <w:t>neoprene pads,</w:t>
      </w:r>
      <w:r w:rsidR="00776896">
        <w:rPr>
          <w:rFonts w:ascii="Arial" w:eastAsia="Century Gothic" w:hAnsi="Arial" w:cs="Arial"/>
        </w:rPr>
        <w:t xml:space="preserve"> as in the field,</w:t>
      </w:r>
      <w:r w:rsidR="001822A9">
        <w:rPr>
          <w:rFonts w:ascii="Arial" w:eastAsia="Century Gothic" w:hAnsi="Arial" w:cs="Arial"/>
        </w:rPr>
        <w:t xml:space="preserve"> resting on simulated concrete abutments. These abutments were cast in the labor</w:t>
      </w:r>
      <w:r w:rsidR="00E43D5B">
        <w:rPr>
          <w:rFonts w:ascii="Arial" w:eastAsia="Century Gothic" w:hAnsi="Arial" w:cs="Arial"/>
        </w:rPr>
        <w:t>atory and anchored to the floor at each end of the MLS travel path.</w:t>
      </w:r>
      <w:r w:rsidR="00934A62">
        <w:rPr>
          <w:rFonts w:ascii="Arial" w:eastAsia="Century Gothic" w:hAnsi="Arial" w:cs="Arial"/>
        </w:rPr>
        <w:t xml:space="preserve"> The clear span of the girder </w:t>
      </w:r>
      <w:r w:rsidR="00776896">
        <w:rPr>
          <w:rFonts w:ascii="Arial" w:eastAsia="Century Gothic" w:hAnsi="Arial" w:cs="Arial"/>
        </w:rPr>
        <w:t>was</w:t>
      </w:r>
      <w:r w:rsidR="00934A62">
        <w:rPr>
          <w:rFonts w:ascii="Arial" w:eastAsia="Century Gothic" w:hAnsi="Arial" w:cs="Arial"/>
        </w:rPr>
        <w:t xml:space="preserve"> 15.3 meters for this test.</w:t>
      </w:r>
      <w:r w:rsidR="006B5480">
        <w:rPr>
          <w:rFonts w:ascii="Arial" w:eastAsia="Century Gothic" w:hAnsi="Arial" w:cs="Arial"/>
        </w:rPr>
        <w:t xml:space="preserve"> A 150</w:t>
      </w:r>
      <w:r w:rsidR="00695E1B">
        <w:rPr>
          <w:rFonts w:ascii="Arial" w:eastAsia="Century Gothic" w:hAnsi="Arial" w:cs="Arial"/>
        </w:rPr>
        <w:t xml:space="preserve"> </w:t>
      </w:r>
      <w:r w:rsidR="00FA5067">
        <w:rPr>
          <w:rFonts w:ascii="Arial" w:eastAsia="Century Gothic" w:hAnsi="Arial" w:cs="Arial"/>
        </w:rPr>
        <w:t xml:space="preserve">mm </w:t>
      </w:r>
      <w:r w:rsidR="00695E1B">
        <w:rPr>
          <w:rFonts w:ascii="Arial" w:eastAsia="Century Gothic" w:hAnsi="Arial" w:cs="Arial"/>
        </w:rPr>
        <w:t xml:space="preserve">thick </w:t>
      </w:r>
      <w:r w:rsidR="00FA5067">
        <w:rPr>
          <w:rFonts w:ascii="Arial" w:eastAsia="Century Gothic" w:hAnsi="Arial" w:cs="Arial"/>
        </w:rPr>
        <w:t>reinforced concrete deck slab was cast onto the girder</w:t>
      </w:r>
      <w:r w:rsidR="00695E1B">
        <w:rPr>
          <w:rFonts w:ascii="Arial" w:eastAsia="Century Gothic" w:hAnsi="Arial" w:cs="Arial"/>
        </w:rPr>
        <w:t xml:space="preserve"> across its full width as per the bridge design in which all girders were adjacent to each other</w:t>
      </w:r>
      <w:r w:rsidR="00EA3FE0">
        <w:rPr>
          <w:rFonts w:ascii="Arial" w:eastAsia="Century Gothic" w:hAnsi="Arial" w:cs="Arial"/>
        </w:rPr>
        <w:t xml:space="preserve"> (Figure 8)</w:t>
      </w:r>
      <w:r w:rsidR="00FA5067">
        <w:rPr>
          <w:rFonts w:ascii="Arial" w:eastAsia="Century Gothic" w:hAnsi="Arial" w:cs="Arial"/>
        </w:rPr>
        <w:t>.</w:t>
      </w:r>
      <w:r w:rsidR="002B7CFB">
        <w:rPr>
          <w:rFonts w:ascii="Arial" w:eastAsia="Century Gothic" w:hAnsi="Arial" w:cs="Arial"/>
        </w:rPr>
        <w:t xml:space="preserve"> The specified concrete strength</w:t>
      </w:r>
      <w:r w:rsidR="00DF1FB2">
        <w:rPr>
          <w:rFonts w:ascii="Arial" w:eastAsia="Century Gothic" w:hAnsi="Arial" w:cs="Arial"/>
        </w:rPr>
        <w:t xml:space="preserve"> (</w:t>
      </w:r>
      <w:r w:rsidR="00DF1FB2" w:rsidRPr="00E04F12">
        <w:rPr>
          <w:rFonts w:ascii="Arial" w:eastAsia="Century Gothic" w:hAnsi="Arial" w:cs="Arial"/>
          <w:i/>
        </w:rPr>
        <w:t>f</w:t>
      </w:r>
      <w:r w:rsidR="00DF1FB2" w:rsidRPr="00E04F12">
        <w:rPr>
          <w:rFonts w:ascii="Arial" w:eastAsia="Century Gothic" w:hAnsi="Arial" w:cs="Arial"/>
          <w:i/>
          <w:vertAlign w:val="subscript"/>
        </w:rPr>
        <w:t>c</w:t>
      </w:r>
      <w:r w:rsidR="00DF1FB2" w:rsidRPr="00E04F12">
        <w:rPr>
          <w:rFonts w:ascii="Arial" w:eastAsia="Century Gothic" w:hAnsi="Arial" w:cs="Arial"/>
          <w:i/>
        </w:rPr>
        <w:t>’</w:t>
      </w:r>
      <w:r w:rsidR="00DF1FB2">
        <w:rPr>
          <w:rFonts w:ascii="Arial" w:eastAsia="Century Gothic" w:hAnsi="Arial" w:cs="Arial"/>
        </w:rPr>
        <w:t>)</w:t>
      </w:r>
      <w:r w:rsidR="002B7CFB">
        <w:rPr>
          <w:rFonts w:ascii="Arial" w:eastAsia="Century Gothic" w:hAnsi="Arial" w:cs="Arial"/>
        </w:rPr>
        <w:t xml:space="preserve"> of the deck slab is 25</w:t>
      </w:r>
      <w:r w:rsidR="007C2B45">
        <w:rPr>
          <w:rFonts w:ascii="Arial" w:eastAsia="Century Gothic" w:hAnsi="Arial" w:cs="Arial"/>
        </w:rPr>
        <w:t xml:space="preserve"> </w:t>
      </w:r>
      <w:r w:rsidR="002B7CFB">
        <w:rPr>
          <w:rFonts w:ascii="Arial" w:eastAsia="Century Gothic" w:hAnsi="Arial" w:cs="Arial"/>
        </w:rPr>
        <w:t>MPa.</w:t>
      </w:r>
      <w:r w:rsidR="000E4F2A">
        <w:rPr>
          <w:rFonts w:ascii="Arial" w:eastAsia="Century Gothic" w:hAnsi="Arial" w:cs="Arial"/>
        </w:rPr>
        <w:t xml:space="preserve"> </w:t>
      </w:r>
      <w:r w:rsidR="00215226">
        <w:rPr>
          <w:rFonts w:ascii="Arial" w:eastAsia="Century Gothic" w:hAnsi="Arial" w:cs="Arial"/>
        </w:rPr>
        <w:t>Longitudinal and transverse</w:t>
      </w:r>
      <w:r w:rsidR="00D66A27">
        <w:rPr>
          <w:rFonts w:ascii="Arial" w:eastAsia="Century Gothic" w:hAnsi="Arial" w:cs="Arial"/>
        </w:rPr>
        <w:t xml:space="preserve"> deck slab</w:t>
      </w:r>
      <w:r w:rsidR="00215226">
        <w:rPr>
          <w:rFonts w:ascii="Arial" w:eastAsia="Century Gothic" w:hAnsi="Arial" w:cs="Arial"/>
        </w:rPr>
        <w:t xml:space="preserve"> reinforcement </w:t>
      </w:r>
      <w:r w:rsidR="007C2B45">
        <w:rPr>
          <w:rFonts w:ascii="Arial" w:eastAsia="Century Gothic" w:hAnsi="Arial" w:cs="Arial"/>
        </w:rPr>
        <w:t xml:space="preserve">were </w:t>
      </w:r>
      <w:r w:rsidR="00A77A00">
        <w:rPr>
          <w:rFonts w:ascii="Arial" w:eastAsia="Century Gothic" w:hAnsi="Arial" w:cs="Arial"/>
        </w:rPr>
        <w:t>15M spaced at 300</w:t>
      </w:r>
      <w:r w:rsidR="007C2B45">
        <w:rPr>
          <w:rFonts w:ascii="Arial" w:eastAsia="Century Gothic" w:hAnsi="Arial" w:cs="Arial"/>
        </w:rPr>
        <w:t xml:space="preserve"> </w:t>
      </w:r>
      <w:r w:rsidR="00A77A00">
        <w:rPr>
          <w:rFonts w:ascii="Arial" w:eastAsia="Century Gothic" w:hAnsi="Arial" w:cs="Arial"/>
        </w:rPr>
        <w:t>mm.</w:t>
      </w:r>
      <w:r w:rsidR="007D52B7">
        <w:rPr>
          <w:rFonts w:ascii="Arial" w:eastAsia="Century Gothic" w:hAnsi="Arial" w:cs="Arial"/>
        </w:rPr>
        <w:t xml:space="preserve"> Shear </w:t>
      </w:r>
      <w:r w:rsidR="007C2B45">
        <w:rPr>
          <w:rFonts w:ascii="Arial" w:eastAsia="Century Gothic" w:hAnsi="Arial" w:cs="Arial"/>
        </w:rPr>
        <w:t>connection was</w:t>
      </w:r>
      <w:r w:rsidR="007D52B7">
        <w:rPr>
          <w:rFonts w:ascii="Arial" w:eastAsia="Century Gothic" w:hAnsi="Arial" w:cs="Arial"/>
        </w:rPr>
        <w:t xml:space="preserve"> provided </w:t>
      </w:r>
      <w:r w:rsidR="007C2B45">
        <w:rPr>
          <w:rFonts w:ascii="Arial" w:eastAsia="Century Gothic" w:hAnsi="Arial" w:cs="Arial"/>
        </w:rPr>
        <w:t>through the</w:t>
      </w:r>
      <w:r w:rsidR="007D52B7">
        <w:rPr>
          <w:rFonts w:ascii="Arial" w:eastAsia="Century Gothic" w:hAnsi="Arial" w:cs="Arial"/>
        </w:rPr>
        <w:t xml:space="preserve"> 15M</w:t>
      </w:r>
      <w:r w:rsidR="002117F1">
        <w:rPr>
          <w:rFonts w:ascii="Arial" w:eastAsia="Century Gothic" w:hAnsi="Arial" w:cs="Arial"/>
        </w:rPr>
        <w:t xml:space="preserve"> hooked</w:t>
      </w:r>
      <w:r w:rsidR="007D52B7">
        <w:rPr>
          <w:rFonts w:ascii="Arial" w:eastAsia="Century Gothic" w:hAnsi="Arial" w:cs="Arial"/>
        </w:rPr>
        <w:t xml:space="preserve"> stirrups</w:t>
      </w:r>
      <w:r w:rsidR="007C2B45">
        <w:rPr>
          <w:rFonts w:ascii="Arial" w:eastAsia="Century Gothic" w:hAnsi="Arial" w:cs="Arial"/>
        </w:rPr>
        <w:t xml:space="preserve"> protru</w:t>
      </w:r>
      <w:r w:rsidR="00572DAE">
        <w:rPr>
          <w:rFonts w:ascii="Arial" w:eastAsia="Century Gothic" w:hAnsi="Arial" w:cs="Arial"/>
        </w:rPr>
        <w:t>ding</w:t>
      </w:r>
      <w:r w:rsidR="007C2B45">
        <w:rPr>
          <w:rFonts w:ascii="Arial" w:eastAsia="Century Gothic" w:hAnsi="Arial" w:cs="Arial"/>
        </w:rPr>
        <w:t xml:space="preserve"> from the girder into the deck and </w:t>
      </w:r>
      <w:r w:rsidR="007D52B7">
        <w:rPr>
          <w:rFonts w:ascii="Arial" w:eastAsia="Century Gothic" w:hAnsi="Arial" w:cs="Arial"/>
        </w:rPr>
        <w:t>spaced at 300 mm</w:t>
      </w:r>
      <w:r w:rsidR="0080621B">
        <w:rPr>
          <w:rFonts w:ascii="Arial" w:eastAsia="Century Gothic" w:hAnsi="Arial" w:cs="Arial"/>
        </w:rPr>
        <w:t>.</w:t>
      </w:r>
      <w:r w:rsidR="004F092C">
        <w:rPr>
          <w:rFonts w:ascii="Arial" w:eastAsia="Century Gothic" w:hAnsi="Arial" w:cs="Arial"/>
        </w:rPr>
        <w:t xml:space="preserve"> Also, concrete was cast inside the girder at both ends to create solid end bl</w:t>
      </w:r>
      <w:r w:rsidR="004F76D1">
        <w:rPr>
          <w:rFonts w:ascii="Arial" w:eastAsia="Century Gothic" w:hAnsi="Arial" w:cs="Arial"/>
        </w:rPr>
        <w:t>ocks over the supports.</w:t>
      </w:r>
    </w:p>
    <w:p w14:paraId="2D846AB3" w14:textId="3CACF2B0" w:rsidR="004F76D1" w:rsidRDefault="004F76D1" w:rsidP="004F76D1">
      <w:pPr>
        <w:spacing w:before="200" w:after="200"/>
        <w:jc w:val="both"/>
        <w:rPr>
          <w:rFonts w:ascii="Arial" w:eastAsia="Century Gothic" w:hAnsi="Arial" w:cs="Arial"/>
        </w:rPr>
      </w:pPr>
      <w:r>
        <w:rPr>
          <w:rFonts w:ascii="Arial" w:eastAsia="Century Gothic" w:hAnsi="Arial" w:cs="Arial"/>
        </w:rPr>
        <w:t xml:space="preserve">The aim of this experiment is to demonstrate the behaviour of box girders under moving loads representing CHBDC design service loads. To the authors’ knowledge, this is the first study ever on full scale box girders under heavy moving loads in a laboratory environment. Using the CHBDC simplified live load distribution method, the </w:t>
      </w:r>
      <w:r w:rsidR="007277E9">
        <w:rPr>
          <w:rFonts w:ascii="Arial" w:eastAsia="Century Gothic" w:hAnsi="Arial" w:cs="Arial"/>
        </w:rPr>
        <w:t>maximum share of the CL-625 design truck (with a dynamic load allowance of 1.25) to a single girder</w:t>
      </w:r>
      <w:r>
        <w:rPr>
          <w:rFonts w:ascii="Arial" w:eastAsia="Century Gothic" w:hAnsi="Arial" w:cs="Arial"/>
        </w:rPr>
        <w:t xml:space="preserve"> in the actual 27 m span bridge configuration, was first established. Then, the load necessary to induce the same stresses in the shortened (16 m long) girder using the two-wheeled configuration with axle spacing of 1.2 m was determined and was 115 kN per dual wheel (i.e. 230 kN total). Presented in this paper is the measured response of this B900 girder to the first 5 cycles of MLS loading at a 1 m/s rolling speed.</w:t>
      </w:r>
    </w:p>
    <w:p w14:paraId="77951646" w14:textId="77777777" w:rsidR="004F76D1" w:rsidRDefault="004F76D1" w:rsidP="00576939">
      <w:pPr>
        <w:spacing w:before="200" w:after="200"/>
        <w:jc w:val="both"/>
        <w:rPr>
          <w:rFonts w:ascii="Arial" w:eastAsia="Century Gothic" w:hAnsi="Arial" w:cs="Arial"/>
        </w:rPr>
      </w:pPr>
    </w:p>
    <w:p w14:paraId="7C4D4AFD" w14:textId="4BC45114" w:rsidR="00F02211" w:rsidRPr="00FC0D95" w:rsidRDefault="00AE5BF4" w:rsidP="00F02211">
      <w:pPr>
        <w:keepNext/>
        <w:keepLines/>
        <w:spacing w:before="200" w:after="200"/>
        <w:jc w:val="center"/>
        <w:rPr>
          <w:rFonts w:ascii="Arial" w:eastAsia="Century Gothic" w:hAnsi="Arial" w:cs="Arial"/>
        </w:rPr>
      </w:pPr>
      <w:r>
        <w:rPr>
          <w:rFonts w:ascii="Arial" w:eastAsia="Century Gothic" w:hAnsi="Arial" w:cs="Arial"/>
          <w:noProof/>
          <w:lang w:eastAsia="en-CA"/>
        </w:rPr>
        <w:lastRenderedPageBreak/>
        <w:drawing>
          <wp:inline distT="0" distB="0" distL="0" distR="0" wp14:anchorId="43ACA809" wp14:editId="7A1FA165">
            <wp:extent cx="1902239" cy="20193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675" cy="2138656"/>
                    </a:xfrm>
                    <a:prstGeom prst="rect">
                      <a:avLst/>
                    </a:prstGeom>
                    <a:noFill/>
                    <a:ln>
                      <a:noFill/>
                    </a:ln>
                  </pic:spPr>
                </pic:pic>
              </a:graphicData>
            </a:graphic>
          </wp:inline>
        </w:drawing>
      </w:r>
    </w:p>
    <w:p w14:paraId="3C42C5BE" w14:textId="0755468B" w:rsidR="00F02211" w:rsidRDefault="0027688E" w:rsidP="00F02211">
      <w:pPr>
        <w:spacing w:before="200" w:after="200"/>
        <w:jc w:val="center"/>
        <w:rPr>
          <w:rFonts w:ascii="Arial" w:eastAsia="Century Gothic" w:hAnsi="Arial" w:cs="Arial"/>
        </w:rPr>
      </w:pPr>
      <w:r>
        <w:rPr>
          <w:rFonts w:ascii="Arial" w:eastAsia="Century Gothic" w:hAnsi="Arial" w:cs="Arial"/>
        </w:rPr>
        <w:t xml:space="preserve">Figure </w:t>
      </w:r>
      <w:r w:rsidR="00572DAE">
        <w:rPr>
          <w:rFonts w:ascii="Arial" w:eastAsia="Century Gothic" w:hAnsi="Arial" w:cs="Arial"/>
        </w:rPr>
        <w:t>8</w:t>
      </w:r>
      <w:r w:rsidR="00F02211" w:rsidRPr="00FC0D95">
        <w:rPr>
          <w:rFonts w:ascii="Arial" w:eastAsia="Century Gothic" w:hAnsi="Arial" w:cs="Arial"/>
        </w:rPr>
        <w:t xml:space="preserve">: </w:t>
      </w:r>
      <w:r w:rsidR="00572DAE">
        <w:rPr>
          <w:rFonts w:ascii="Arial" w:eastAsia="Century Gothic" w:hAnsi="Arial" w:cs="Arial"/>
        </w:rPr>
        <w:t>Casting the Deck Slab on Top of the B900 Box Girder in the Lab</w:t>
      </w:r>
    </w:p>
    <w:p w14:paraId="5606A52D" w14:textId="372C10F9" w:rsidR="003B30AA" w:rsidRDefault="000A718E" w:rsidP="005F5B11">
      <w:pPr>
        <w:keepNext/>
        <w:keepLines/>
        <w:numPr>
          <w:ilvl w:val="1"/>
          <w:numId w:val="21"/>
        </w:numPr>
        <w:spacing w:before="240" w:after="120" w:line="259" w:lineRule="auto"/>
        <w:outlineLvl w:val="0"/>
        <w:rPr>
          <w:rFonts w:ascii="Arial" w:eastAsia="Meiryo" w:hAnsi="Arial" w:cs="Arial"/>
          <w:b/>
          <w:szCs w:val="20"/>
        </w:rPr>
      </w:pPr>
      <w:r>
        <w:rPr>
          <w:rFonts w:ascii="Arial" w:eastAsia="Meiryo" w:hAnsi="Arial" w:cs="Arial"/>
          <w:b/>
          <w:szCs w:val="20"/>
        </w:rPr>
        <w:t xml:space="preserve">Instrumentation and </w:t>
      </w:r>
      <w:r w:rsidR="00C77405">
        <w:rPr>
          <w:rFonts w:ascii="Arial" w:eastAsia="Meiryo" w:hAnsi="Arial" w:cs="Arial"/>
          <w:b/>
          <w:szCs w:val="20"/>
        </w:rPr>
        <w:t xml:space="preserve">Data Acquisition </w:t>
      </w:r>
    </w:p>
    <w:p w14:paraId="37B90F23" w14:textId="551FF60D" w:rsidR="003D3593" w:rsidRDefault="008C2347" w:rsidP="004B0A69">
      <w:pPr>
        <w:spacing w:before="200" w:after="200"/>
        <w:jc w:val="both"/>
        <w:rPr>
          <w:rFonts w:ascii="Arial" w:eastAsia="Century Gothic" w:hAnsi="Arial" w:cs="Arial"/>
        </w:rPr>
      </w:pPr>
      <w:r>
        <w:rPr>
          <w:rFonts w:ascii="Arial" w:eastAsia="Century Gothic" w:hAnsi="Arial" w:cs="Arial"/>
        </w:rPr>
        <w:t>Instrumentation</w:t>
      </w:r>
      <w:r w:rsidR="00DF15AF">
        <w:rPr>
          <w:rFonts w:ascii="Arial" w:eastAsia="Century Gothic" w:hAnsi="Arial" w:cs="Arial"/>
        </w:rPr>
        <w:t xml:space="preserve"> of the specimen consisted of </w:t>
      </w:r>
      <w:r w:rsidR="00E01AAA">
        <w:rPr>
          <w:rFonts w:ascii="Arial" w:eastAsia="Century Gothic" w:hAnsi="Arial" w:cs="Arial"/>
        </w:rPr>
        <w:t xml:space="preserve">surface mounted </w:t>
      </w:r>
      <w:r w:rsidR="00DF15AF">
        <w:rPr>
          <w:rFonts w:ascii="Arial" w:eastAsia="Century Gothic" w:hAnsi="Arial" w:cs="Arial"/>
        </w:rPr>
        <w:t>strain gauges, linear potentiometers (LPs), string potentiometers</w:t>
      </w:r>
      <w:r w:rsidR="00E01AAA">
        <w:rPr>
          <w:rFonts w:ascii="Arial" w:eastAsia="Century Gothic" w:hAnsi="Arial" w:cs="Arial"/>
        </w:rPr>
        <w:t xml:space="preserve"> (SPs)</w:t>
      </w:r>
      <w:r w:rsidR="00DF15AF">
        <w:rPr>
          <w:rFonts w:ascii="Arial" w:eastAsia="Century Gothic" w:hAnsi="Arial" w:cs="Arial"/>
        </w:rPr>
        <w:t xml:space="preserve"> and PI gauges.</w:t>
      </w:r>
      <w:r w:rsidR="00B27B29">
        <w:rPr>
          <w:rFonts w:ascii="Arial" w:eastAsia="Century Gothic" w:hAnsi="Arial" w:cs="Arial"/>
        </w:rPr>
        <w:t xml:space="preserve"> </w:t>
      </w:r>
      <w:r w:rsidR="00AA2D2D">
        <w:rPr>
          <w:rFonts w:ascii="Arial" w:eastAsia="Century Gothic" w:hAnsi="Arial" w:cs="Arial"/>
        </w:rPr>
        <w:t>LPs</w:t>
      </w:r>
      <w:r w:rsidR="00B27B29">
        <w:rPr>
          <w:rFonts w:ascii="Arial" w:eastAsia="Century Gothic" w:hAnsi="Arial" w:cs="Arial"/>
        </w:rPr>
        <w:t xml:space="preserve"> and </w:t>
      </w:r>
      <w:r w:rsidR="00AA2D2D">
        <w:rPr>
          <w:rFonts w:ascii="Arial" w:eastAsia="Century Gothic" w:hAnsi="Arial" w:cs="Arial"/>
        </w:rPr>
        <w:t>SPs</w:t>
      </w:r>
      <w:r w:rsidR="00B27B29">
        <w:rPr>
          <w:rFonts w:ascii="Arial" w:eastAsia="Century Gothic" w:hAnsi="Arial" w:cs="Arial"/>
        </w:rPr>
        <w:t xml:space="preserve"> were used to </w:t>
      </w:r>
      <w:r w:rsidR="0041286D">
        <w:rPr>
          <w:rFonts w:ascii="Arial" w:eastAsia="Century Gothic" w:hAnsi="Arial" w:cs="Arial"/>
        </w:rPr>
        <w:t>monitor</w:t>
      </w:r>
      <w:r w:rsidR="00B27B29">
        <w:rPr>
          <w:rFonts w:ascii="Arial" w:eastAsia="Century Gothic" w:hAnsi="Arial" w:cs="Arial"/>
        </w:rPr>
        <w:t xml:space="preserve"> deflections</w:t>
      </w:r>
      <w:r w:rsidR="00090167">
        <w:rPr>
          <w:rFonts w:ascii="Arial" w:eastAsia="Century Gothic" w:hAnsi="Arial" w:cs="Arial"/>
        </w:rPr>
        <w:t xml:space="preserve"> at either end of the girder</w:t>
      </w:r>
      <w:r w:rsidR="00C37CC4">
        <w:rPr>
          <w:rFonts w:ascii="Arial" w:eastAsia="Century Gothic" w:hAnsi="Arial" w:cs="Arial"/>
        </w:rPr>
        <w:t xml:space="preserve"> (over the neoprene pads)</w:t>
      </w:r>
      <w:r w:rsidR="00090167">
        <w:rPr>
          <w:rFonts w:ascii="Arial" w:eastAsia="Century Gothic" w:hAnsi="Arial" w:cs="Arial"/>
        </w:rPr>
        <w:t>, at quarter points and at the mid</w:t>
      </w:r>
      <w:r w:rsidR="00495B8D">
        <w:rPr>
          <w:rFonts w:ascii="Arial" w:eastAsia="Century Gothic" w:hAnsi="Arial" w:cs="Arial"/>
        </w:rPr>
        <w:t>-</w:t>
      </w:r>
      <w:r w:rsidR="00090167">
        <w:rPr>
          <w:rFonts w:ascii="Arial" w:eastAsia="Century Gothic" w:hAnsi="Arial" w:cs="Arial"/>
        </w:rPr>
        <w:t>span on both sides of the girder. S</w:t>
      </w:r>
      <w:r w:rsidR="00B27B29">
        <w:rPr>
          <w:rFonts w:ascii="Arial" w:eastAsia="Century Gothic" w:hAnsi="Arial" w:cs="Arial"/>
        </w:rPr>
        <w:t xml:space="preserve">train gauges and PI gauges were used to monitor </w:t>
      </w:r>
      <w:r w:rsidR="003748D0">
        <w:rPr>
          <w:rFonts w:ascii="Arial" w:eastAsia="Century Gothic" w:hAnsi="Arial" w:cs="Arial"/>
        </w:rPr>
        <w:t xml:space="preserve">surface </w:t>
      </w:r>
      <w:r w:rsidR="00B27B29">
        <w:rPr>
          <w:rFonts w:ascii="Arial" w:eastAsia="Century Gothic" w:hAnsi="Arial" w:cs="Arial"/>
        </w:rPr>
        <w:t>strains</w:t>
      </w:r>
      <w:r w:rsidR="005F6175">
        <w:rPr>
          <w:rFonts w:ascii="Arial" w:eastAsia="Century Gothic" w:hAnsi="Arial" w:cs="Arial"/>
        </w:rPr>
        <w:t xml:space="preserve">. Strain gauges and PI gauges were placed along the centerline of the girder </w:t>
      </w:r>
      <w:r w:rsidR="00F45FCF">
        <w:rPr>
          <w:rFonts w:ascii="Arial" w:eastAsia="Century Gothic" w:hAnsi="Arial" w:cs="Arial"/>
        </w:rPr>
        <w:t>as well</w:t>
      </w:r>
      <w:r w:rsidR="005F6175">
        <w:rPr>
          <w:rFonts w:ascii="Arial" w:eastAsia="Century Gothic" w:hAnsi="Arial" w:cs="Arial"/>
        </w:rPr>
        <w:t xml:space="preserve"> as at the critical location of maximum moment under the rolling load to capture maximum strains </w:t>
      </w:r>
      <w:r w:rsidR="00B86E31">
        <w:rPr>
          <w:rFonts w:ascii="Arial" w:eastAsia="Century Gothic" w:hAnsi="Arial" w:cs="Arial"/>
        </w:rPr>
        <w:t xml:space="preserve">(See </w:t>
      </w:r>
      <w:r w:rsidR="00C37CC4">
        <w:rPr>
          <w:rFonts w:ascii="Arial" w:eastAsia="Century Gothic" w:hAnsi="Arial" w:cs="Arial"/>
        </w:rPr>
        <w:t>F</w:t>
      </w:r>
      <w:r w:rsidR="00B86E31">
        <w:rPr>
          <w:rFonts w:ascii="Arial" w:eastAsia="Century Gothic" w:hAnsi="Arial" w:cs="Arial"/>
        </w:rPr>
        <w:t xml:space="preserve">igure </w:t>
      </w:r>
      <w:r w:rsidR="00C37CC4">
        <w:rPr>
          <w:rFonts w:ascii="Arial" w:eastAsia="Century Gothic" w:hAnsi="Arial" w:cs="Arial"/>
        </w:rPr>
        <w:t>9</w:t>
      </w:r>
      <w:r w:rsidR="00B86E31">
        <w:rPr>
          <w:rFonts w:ascii="Arial" w:eastAsia="Century Gothic" w:hAnsi="Arial" w:cs="Arial"/>
        </w:rPr>
        <w:t>)</w:t>
      </w:r>
      <w:r w:rsidR="00B27B29">
        <w:rPr>
          <w:rFonts w:ascii="Arial" w:eastAsia="Century Gothic" w:hAnsi="Arial" w:cs="Arial"/>
        </w:rPr>
        <w:t xml:space="preserve">. </w:t>
      </w:r>
      <w:r w:rsidR="003D3593">
        <w:rPr>
          <w:rFonts w:ascii="Arial" w:eastAsia="Century Gothic" w:hAnsi="Arial" w:cs="Arial"/>
        </w:rPr>
        <w:t>A total of 11 strain gauges and 10 PI gauges were used in this test, but only the centreline strains are presente</w:t>
      </w:r>
      <w:r w:rsidR="00F45FCF">
        <w:rPr>
          <w:rFonts w:ascii="Arial" w:eastAsia="Century Gothic" w:hAnsi="Arial" w:cs="Arial"/>
        </w:rPr>
        <w:t>d for discussion in this paper.</w:t>
      </w:r>
      <w:r w:rsidR="00C367A9">
        <w:rPr>
          <w:rFonts w:ascii="Arial" w:eastAsia="Century Gothic" w:hAnsi="Arial" w:cs="Arial"/>
        </w:rPr>
        <w:t xml:space="preserve"> The</w:t>
      </w:r>
      <w:r w:rsidR="00313D91">
        <w:rPr>
          <w:rFonts w:ascii="Arial" w:eastAsia="Century Gothic" w:hAnsi="Arial" w:cs="Arial"/>
        </w:rPr>
        <w:t xml:space="preserve"> other</w:t>
      </w:r>
      <w:r w:rsidR="00C367A9">
        <w:rPr>
          <w:rFonts w:ascii="Arial" w:eastAsia="Century Gothic" w:hAnsi="Arial" w:cs="Arial"/>
        </w:rPr>
        <w:t xml:space="preserve"> instruments</w:t>
      </w:r>
      <w:r w:rsidR="00E35462">
        <w:rPr>
          <w:rFonts w:ascii="Arial" w:eastAsia="Century Gothic" w:hAnsi="Arial" w:cs="Arial"/>
        </w:rPr>
        <w:t xml:space="preserve"> will be used in</w:t>
      </w:r>
      <w:r w:rsidR="00C367A9">
        <w:rPr>
          <w:rFonts w:ascii="Arial" w:eastAsia="Century Gothic" w:hAnsi="Arial" w:cs="Arial"/>
        </w:rPr>
        <w:t xml:space="preserve"> </w:t>
      </w:r>
      <w:r w:rsidR="00C37CC4">
        <w:rPr>
          <w:rFonts w:ascii="Arial" w:eastAsia="Century Gothic" w:hAnsi="Arial" w:cs="Arial"/>
        </w:rPr>
        <w:t>future</w:t>
      </w:r>
      <w:r w:rsidR="00C367A9">
        <w:rPr>
          <w:rFonts w:ascii="Arial" w:eastAsia="Century Gothic" w:hAnsi="Arial" w:cs="Arial"/>
        </w:rPr>
        <w:t xml:space="preserve"> tests.</w:t>
      </w:r>
      <w:r w:rsidR="00F45FCF">
        <w:rPr>
          <w:rFonts w:ascii="Arial" w:eastAsia="Century Gothic" w:hAnsi="Arial" w:cs="Arial"/>
        </w:rPr>
        <w:t xml:space="preserve"> Relevant instrumentation for the centerline strain profile are SG3</w:t>
      </w:r>
      <w:r w:rsidR="00313D91">
        <w:rPr>
          <w:rFonts w:ascii="Arial" w:eastAsia="Century Gothic" w:hAnsi="Arial" w:cs="Arial"/>
        </w:rPr>
        <w:t>, which is located 75</w:t>
      </w:r>
      <w:r w:rsidR="00C37CC4">
        <w:rPr>
          <w:rFonts w:ascii="Arial" w:eastAsia="Century Gothic" w:hAnsi="Arial" w:cs="Arial"/>
        </w:rPr>
        <w:t xml:space="preserve"> </w:t>
      </w:r>
      <w:r w:rsidR="003D0621">
        <w:rPr>
          <w:rFonts w:ascii="Arial" w:eastAsia="Century Gothic" w:hAnsi="Arial" w:cs="Arial"/>
        </w:rPr>
        <w:t xml:space="preserve">mm </w:t>
      </w:r>
      <w:r w:rsidR="009C6EFD">
        <w:rPr>
          <w:rFonts w:ascii="Arial" w:eastAsia="Century Gothic" w:hAnsi="Arial" w:cs="Arial"/>
        </w:rPr>
        <w:t>below</w:t>
      </w:r>
      <w:r w:rsidR="003D0621">
        <w:rPr>
          <w:rFonts w:ascii="Arial" w:eastAsia="Century Gothic" w:hAnsi="Arial" w:cs="Arial"/>
        </w:rPr>
        <w:t xml:space="preserve"> the slab surface;</w:t>
      </w:r>
      <w:r w:rsidR="00F45FCF">
        <w:rPr>
          <w:rFonts w:ascii="Arial" w:eastAsia="Century Gothic" w:hAnsi="Arial" w:cs="Arial"/>
        </w:rPr>
        <w:t xml:space="preserve"> SG4</w:t>
      </w:r>
      <w:r w:rsidR="003D0621">
        <w:rPr>
          <w:rFonts w:ascii="Arial" w:eastAsia="Century Gothic" w:hAnsi="Arial" w:cs="Arial"/>
        </w:rPr>
        <w:t xml:space="preserve">, which is </w:t>
      </w:r>
      <w:r w:rsidR="009C6EFD">
        <w:rPr>
          <w:rFonts w:ascii="Arial" w:eastAsia="Century Gothic" w:hAnsi="Arial" w:cs="Arial"/>
        </w:rPr>
        <w:t>located 22</w:t>
      </w:r>
      <w:r w:rsidR="004B44B3">
        <w:rPr>
          <w:rFonts w:ascii="Arial" w:eastAsia="Century Gothic" w:hAnsi="Arial" w:cs="Arial"/>
        </w:rPr>
        <w:t>0</w:t>
      </w:r>
      <w:r w:rsidR="00294022">
        <w:rPr>
          <w:rFonts w:ascii="Arial" w:eastAsia="Century Gothic" w:hAnsi="Arial" w:cs="Arial"/>
        </w:rPr>
        <w:t xml:space="preserve"> </w:t>
      </w:r>
      <w:r w:rsidR="009C6EFD">
        <w:rPr>
          <w:rFonts w:ascii="Arial" w:eastAsia="Century Gothic" w:hAnsi="Arial" w:cs="Arial"/>
        </w:rPr>
        <w:t>mm below the slab surface;</w:t>
      </w:r>
      <w:r w:rsidR="00F45FCF">
        <w:rPr>
          <w:rFonts w:ascii="Arial" w:eastAsia="Century Gothic" w:hAnsi="Arial" w:cs="Arial"/>
        </w:rPr>
        <w:t xml:space="preserve"> and P</w:t>
      </w:r>
      <w:r w:rsidR="00294022">
        <w:rPr>
          <w:rFonts w:ascii="Arial" w:eastAsia="Century Gothic" w:hAnsi="Arial" w:cs="Arial"/>
        </w:rPr>
        <w:t>I</w:t>
      </w:r>
      <w:r w:rsidR="00F45FCF">
        <w:rPr>
          <w:rFonts w:ascii="Arial" w:eastAsia="Century Gothic" w:hAnsi="Arial" w:cs="Arial"/>
        </w:rPr>
        <w:t>3</w:t>
      </w:r>
      <w:r w:rsidR="009C6EFD">
        <w:rPr>
          <w:rFonts w:ascii="Arial" w:eastAsia="Century Gothic" w:hAnsi="Arial" w:cs="Arial"/>
        </w:rPr>
        <w:t>, which is located 100</w:t>
      </w:r>
      <w:r w:rsidR="00294022">
        <w:rPr>
          <w:rFonts w:ascii="Arial" w:eastAsia="Century Gothic" w:hAnsi="Arial" w:cs="Arial"/>
        </w:rPr>
        <w:t xml:space="preserve"> </w:t>
      </w:r>
      <w:r w:rsidR="009C6EFD">
        <w:rPr>
          <w:rFonts w:ascii="Arial" w:eastAsia="Century Gothic" w:hAnsi="Arial" w:cs="Arial"/>
        </w:rPr>
        <w:t>mm above the soffit of the girder</w:t>
      </w:r>
      <w:r w:rsidR="00F45FCF">
        <w:rPr>
          <w:rFonts w:ascii="Arial" w:eastAsia="Century Gothic" w:hAnsi="Arial" w:cs="Arial"/>
        </w:rPr>
        <w:t>.</w:t>
      </w:r>
      <w:r w:rsidR="003D0621">
        <w:rPr>
          <w:rFonts w:ascii="Arial" w:eastAsia="Century Gothic" w:hAnsi="Arial" w:cs="Arial"/>
        </w:rPr>
        <w:t xml:space="preserve"> </w:t>
      </w:r>
    </w:p>
    <w:p w14:paraId="6FD5F0AF" w14:textId="6C2BADB6" w:rsidR="009324B1" w:rsidRDefault="00D936A8" w:rsidP="009324B1">
      <w:pPr>
        <w:keepNext/>
        <w:keepLines/>
        <w:spacing w:before="200" w:after="200"/>
        <w:jc w:val="center"/>
        <w:rPr>
          <w:rFonts w:ascii="Arial" w:eastAsia="Century Gothic" w:hAnsi="Arial" w:cs="Arial"/>
          <w:noProof/>
          <w:lang w:eastAsia="en-CA"/>
        </w:rPr>
      </w:pPr>
      <w:r>
        <w:rPr>
          <w:rFonts w:ascii="Arial" w:eastAsia="Century Gothic" w:hAnsi="Arial" w:cs="Arial"/>
          <w:noProof/>
          <w:lang w:eastAsia="en-CA"/>
        </w:rPr>
        <w:drawing>
          <wp:inline distT="0" distB="0" distL="0" distR="0" wp14:anchorId="5C8D1D28" wp14:editId="36BC7F79">
            <wp:extent cx="5936092" cy="223058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97" r="3498"/>
                    <a:stretch/>
                  </pic:blipFill>
                  <pic:spPr bwMode="auto">
                    <a:xfrm>
                      <a:off x="0" y="0"/>
                      <a:ext cx="6021511" cy="2262680"/>
                    </a:xfrm>
                    <a:prstGeom prst="rect">
                      <a:avLst/>
                    </a:prstGeom>
                    <a:noFill/>
                    <a:ln>
                      <a:noFill/>
                    </a:ln>
                    <a:extLst>
                      <a:ext uri="{53640926-AAD7-44D8-BBD7-CCE9431645EC}">
                        <a14:shadowObscured xmlns:a14="http://schemas.microsoft.com/office/drawing/2010/main"/>
                      </a:ext>
                    </a:extLst>
                  </pic:spPr>
                </pic:pic>
              </a:graphicData>
            </a:graphic>
          </wp:inline>
        </w:drawing>
      </w:r>
    </w:p>
    <w:p w14:paraId="0C4F4B21" w14:textId="0001A046" w:rsidR="00BB3E0E" w:rsidRDefault="009324B1" w:rsidP="00294022">
      <w:pPr>
        <w:spacing w:before="200" w:after="200"/>
        <w:jc w:val="center"/>
        <w:rPr>
          <w:rFonts w:ascii="Arial" w:eastAsia="Century Gothic" w:hAnsi="Arial" w:cs="Arial"/>
        </w:rPr>
      </w:pPr>
      <w:r w:rsidRPr="00FC0D95">
        <w:rPr>
          <w:rFonts w:ascii="Arial" w:eastAsia="Century Gothic" w:hAnsi="Arial" w:cs="Arial"/>
        </w:rPr>
        <w:t xml:space="preserve">Figure </w:t>
      </w:r>
      <w:r w:rsidR="00C37CC4">
        <w:rPr>
          <w:rFonts w:ascii="Arial" w:eastAsia="Century Gothic" w:hAnsi="Arial" w:cs="Arial"/>
        </w:rPr>
        <w:t>9</w:t>
      </w:r>
      <w:r w:rsidRPr="00FC0D95">
        <w:rPr>
          <w:rFonts w:ascii="Arial" w:eastAsia="Century Gothic" w:hAnsi="Arial" w:cs="Arial"/>
        </w:rPr>
        <w:t xml:space="preserve">: </w:t>
      </w:r>
      <w:r>
        <w:rPr>
          <w:rFonts w:ascii="Arial" w:eastAsia="Century Gothic" w:hAnsi="Arial" w:cs="Arial"/>
        </w:rPr>
        <w:t>Instrumentation</w:t>
      </w:r>
      <w:r w:rsidR="00C37CC4">
        <w:rPr>
          <w:rFonts w:ascii="Arial" w:eastAsia="Century Gothic" w:hAnsi="Arial" w:cs="Arial"/>
        </w:rPr>
        <w:t xml:space="preserve"> Layout of the B900 Girder</w:t>
      </w:r>
    </w:p>
    <w:p w14:paraId="6B80EC5F" w14:textId="77777777" w:rsidR="00294022" w:rsidRPr="00BB3E0E" w:rsidRDefault="00294022" w:rsidP="00294022">
      <w:pPr>
        <w:keepNext/>
        <w:keepLines/>
        <w:numPr>
          <w:ilvl w:val="0"/>
          <w:numId w:val="21"/>
        </w:numPr>
        <w:spacing w:before="200" w:after="200" w:line="259" w:lineRule="auto"/>
        <w:outlineLvl w:val="0"/>
        <w:rPr>
          <w:rFonts w:ascii="Arial" w:eastAsia="Meiryo" w:hAnsi="Arial" w:cs="Arial"/>
          <w:b/>
          <w:szCs w:val="20"/>
        </w:rPr>
      </w:pPr>
      <w:r w:rsidRPr="00BB3E0E">
        <w:rPr>
          <w:rFonts w:ascii="Arial" w:eastAsia="Meiryo" w:hAnsi="Arial" w:cs="Arial"/>
          <w:b/>
          <w:szCs w:val="20"/>
        </w:rPr>
        <w:lastRenderedPageBreak/>
        <w:t>TEST RESULTS AND DISCUSSION</w:t>
      </w:r>
    </w:p>
    <w:p w14:paraId="54171566" w14:textId="5A1F193C" w:rsidR="00892C0E" w:rsidRDefault="00294022" w:rsidP="00294022">
      <w:pPr>
        <w:keepNext/>
        <w:keepLines/>
        <w:spacing w:before="200" w:after="200"/>
        <w:jc w:val="both"/>
        <w:rPr>
          <w:rFonts w:ascii="Arial" w:eastAsia="Century Gothic" w:hAnsi="Arial" w:cs="Arial"/>
        </w:rPr>
      </w:pPr>
      <w:r>
        <w:rPr>
          <w:rFonts w:ascii="Arial" w:eastAsia="Century Gothic" w:hAnsi="Arial" w:cs="Arial"/>
        </w:rPr>
        <w:t xml:space="preserve">The MLS was successfully launched. The behaviour of the B900 girder in response to the applied service load is illustrated </w:t>
      </w:r>
      <w:r w:rsidR="00DF7345">
        <w:rPr>
          <w:rFonts w:ascii="Arial" w:eastAsia="Century Gothic" w:hAnsi="Arial" w:cs="Arial"/>
        </w:rPr>
        <w:t>in this section</w:t>
      </w:r>
      <w:r>
        <w:rPr>
          <w:rFonts w:ascii="Arial" w:eastAsia="Century Gothic" w:hAnsi="Arial" w:cs="Arial"/>
        </w:rPr>
        <w:t xml:space="preserve">. </w:t>
      </w:r>
      <w:r w:rsidR="00DF7345">
        <w:rPr>
          <w:rFonts w:ascii="Arial" w:eastAsia="Century Gothic" w:hAnsi="Arial" w:cs="Arial"/>
        </w:rPr>
        <w:t xml:space="preserve">A </w:t>
      </w:r>
      <w:r>
        <w:rPr>
          <w:rFonts w:ascii="Arial" w:eastAsia="Century Gothic" w:hAnsi="Arial" w:cs="Arial"/>
        </w:rPr>
        <w:t>115</w:t>
      </w:r>
      <w:r w:rsidR="00DF7345">
        <w:rPr>
          <w:rFonts w:ascii="Arial" w:eastAsia="Century Gothic" w:hAnsi="Arial" w:cs="Arial"/>
        </w:rPr>
        <w:t xml:space="preserve"> </w:t>
      </w:r>
      <w:r>
        <w:rPr>
          <w:rFonts w:ascii="Arial" w:eastAsia="Century Gothic" w:hAnsi="Arial" w:cs="Arial"/>
        </w:rPr>
        <w:t xml:space="preserve">kN </w:t>
      </w:r>
      <w:r w:rsidR="00DF7345">
        <w:rPr>
          <w:rFonts w:ascii="Arial" w:eastAsia="Century Gothic" w:hAnsi="Arial" w:cs="Arial"/>
        </w:rPr>
        <w:t xml:space="preserve">load </w:t>
      </w:r>
      <w:r>
        <w:rPr>
          <w:rFonts w:ascii="Arial" w:eastAsia="Century Gothic" w:hAnsi="Arial" w:cs="Arial"/>
        </w:rPr>
        <w:t xml:space="preserve">was applied at </w:t>
      </w:r>
      <w:r w:rsidR="00DF7345">
        <w:rPr>
          <w:rFonts w:ascii="Arial" w:eastAsia="Century Gothic" w:hAnsi="Arial" w:cs="Arial"/>
        </w:rPr>
        <w:t>each dual</w:t>
      </w:r>
      <w:r>
        <w:rPr>
          <w:rFonts w:ascii="Arial" w:eastAsia="Century Gothic" w:hAnsi="Arial" w:cs="Arial"/>
        </w:rPr>
        <w:t xml:space="preserve"> wheel as they rolled from one end of the travel path to the other end. During this test, the MLV travelled at a maximum speed of 1 m/s</w:t>
      </w:r>
      <w:r w:rsidR="00DF7345">
        <w:rPr>
          <w:rFonts w:ascii="Arial" w:eastAsia="Century Gothic" w:hAnsi="Arial" w:cs="Arial"/>
        </w:rPr>
        <w:t>.</w:t>
      </w:r>
      <w:r>
        <w:rPr>
          <w:rFonts w:ascii="Arial" w:eastAsia="Century Gothic" w:hAnsi="Arial" w:cs="Arial"/>
        </w:rPr>
        <w:t xml:space="preserve"> Each cycle (from end to end and back) took 27 seconds at this speed. In cycling, as the MLV approached the centre of the girder, strains increased due to the applied loads at this location. An uneven strain distribution was observed </w:t>
      </w:r>
      <w:r w:rsidR="00A9674F">
        <w:rPr>
          <w:rFonts w:ascii="Arial" w:eastAsia="Century Gothic" w:hAnsi="Arial" w:cs="Arial"/>
        </w:rPr>
        <w:t xml:space="preserve">across the width of the girder at </w:t>
      </w:r>
      <w:r>
        <w:rPr>
          <w:rFonts w:ascii="Arial" w:eastAsia="Century Gothic" w:hAnsi="Arial" w:cs="Arial"/>
        </w:rPr>
        <w:t xml:space="preserve">the </w:t>
      </w:r>
      <w:r w:rsidR="00A9674F">
        <w:rPr>
          <w:rFonts w:ascii="Arial" w:eastAsia="Century Gothic" w:hAnsi="Arial" w:cs="Arial"/>
        </w:rPr>
        <w:t xml:space="preserve">top </w:t>
      </w:r>
      <w:r>
        <w:rPr>
          <w:rFonts w:ascii="Arial" w:eastAsia="Century Gothic" w:hAnsi="Arial" w:cs="Arial"/>
        </w:rPr>
        <w:t>surface</w:t>
      </w:r>
      <w:r w:rsidR="00A9674F">
        <w:rPr>
          <w:rFonts w:ascii="Arial" w:eastAsia="Century Gothic" w:hAnsi="Arial" w:cs="Arial"/>
        </w:rPr>
        <w:t xml:space="preserve"> of the </w:t>
      </w:r>
      <w:r>
        <w:rPr>
          <w:rFonts w:ascii="Arial" w:eastAsia="Century Gothic" w:hAnsi="Arial" w:cs="Arial"/>
        </w:rPr>
        <w:t>slab</w:t>
      </w:r>
      <w:r w:rsidR="004B0E37">
        <w:rPr>
          <w:rFonts w:ascii="Arial" w:eastAsia="Century Gothic" w:hAnsi="Arial" w:cs="Arial"/>
        </w:rPr>
        <w:t xml:space="preserve"> (Figure </w:t>
      </w:r>
      <w:r w:rsidR="004446C9">
        <w:rPr>
          <w:rFonts w:ascii="Arial" w:eastAsia="Century Gothic" w:hAnsi="Arial" w:cs="Arial"/>
        </w:rPr>
        <w:t>10)</w:t>
      </w:r>
      <w:r>
        <w:rPr>
          <w:rFonts w:ascii="Arial" w:eastAsia="Century Gothic" w:hAnsi="Arial" w:cs="Arial"/>
        </w:rPr>
        <w:t xml:space="preserve">. This is </w:t>
      </w:r>
      <w:r w:rsidR="00A9674F">
        <w:rPr>
          <w:rFonts w:ascii="Arial" w:eastAsia="Century Gothic" w:hAnsi="Arial" w:cs="Arial"/>
        </w:rPr>
        <w:t xml:space="preserve">likely </w:t>
      </w:r>
      <w:r>
        <w:rPr>
          <w:rFonts w:ascii="Arial" w:eastAsia="Century Gothic" w:hAnsi="Arial" w:cs="Arial"/>
        </w:rPr>
        <w:t xml:space="preserve">due to the </w:t>
      </w:r>
      <w:r w:rsidR="00A9674F">
        <w:rPr>
          <w:rFonts w:ascii="Arial" w:eastAsia="Century Gothic" w:hAnsi="Arial" w:cs="Arial"/>
        </w:rPr>
        <w:t xml:space="preserve">relatively concentrated </w:t>
      </w:r>
      <w:r w:rsidR="004446C9">
        <w:rPr>
          <w:rFonts w:ascii="Arial" w:eastAsia="Century Gothic" w:hAnsi="Arial" w:cs="Arial"/>
        </w:rPr>
        <w:t xml:space="preserve">tire </w:t>
      </w:r>
      <w:r w:rsidR="00A9674F">
        <w:rPr>
          <w:rFonts w:ascii="Arial" w:eastAsia="Century Gothic" w:hAnsi="Arial" w:cs="Arial"/>
        </w:rPr>
        <w:t xml:space="preserve">load </w:t>
      </w:r>
      <w:r w:rsidR="004446C9">
        <w:rPr>
          <w:rFonts w:ascii="Arial" w:eastAsia="Century Gothic" w:hAnsi="Arial" w:cs="Arial"/>
        </w:rPr>
        <w:t>at</w:t>
      </w:r>
      <w:r w:rsidR="00A9674F">
        <w:rPr>
          <w:rFonts w:ascii="Arial" w:eastAsia="Century Gothic" w:hAnsi="Arial" w:cs="Arial"/>
        </w:rPr>
        <w:t xml:space="preserve"> mid-w</w:t>
      </w:r>
      <w:r w:rsidR="00A24347">
        <w:rPr>
          <w:rFonts w:ascii="Arial" w:eastAsia="Century Gothic" w:hAnsi="Arial" w:cs="Arial"/>
        </w:rPr>
        <w:t>idth (Figure 4</w:t>
      </w:r>
      <w:r w:rsidR="00A9674F">
        <w:rPr>
          <w:rFonts w:ascii="Arial" w:eastAsia="Century Gothic" w:hAnsi="Arial" w:cs="Arial"/>
        </w:rPr>
        <w:t xml:space="preserve"> (right)), which induces </w:t>
      </w:r>
      <w:r w:rsidR="00A24347">
        <w:rPr>
          <w:rFonts w:ascii="Arial" w:eastAsia="Century Gothic" w:hAnsi="Arial" w:cs="Arial"/>
        </w:rPr>
        <w:t xml:space="preserve">two-way bending in the slab. </w:t>
      </w:r>
      <w:r>
        <w:rPr>
          <w:rFonts w:ascii="Arial" w:eastAsia="Century Gothic" w:hAnsi="Arial" w:cs="Arial"/>
        </w:rPr>
        <w:t>The maximum average strain at the slab surface is roughly 76 micro strain.</w:t>
      </w:r>
    </w:p>
    <w:p w14:paraId="57234825" w14:textId="5FD1834E" w:rsidR="008E2D9A" w:rsidRDefault="005E1CE6" w:rsidP="000B1EC9">
      <w:pPr>
        <w:keepNext/>
        <w:keepLines/>
        <w:spacing w:before="200" w:after="200"/>
        <w:jc w:val="center"/>
        <w:rPr>
          <w:rFonts w:ascii="Arial" w:eastAsia="Century Gothic" w:hAnsi="Arial" w:cs="Arial"/>
        </w:rPr>
      </w:pPr>
      <w:r>
        <w:rPr>
          <w:noProof/>
          <w:lang w:eastAsia="en-CA"/>
        </w:rPr>
        <w:drawing>
          <wp:inline distT="0" distB="0" distL="0" distR="0" wp14:anchorId="03A71F3B" wp14:editId="6529BC5F">
            <wp:extent cx="3456633" cy="2011638"/>
            <wp:effectExtent l="0" t="0" r="10795"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B1EC9">
        <w:rPr>
          <w:rFonts w:ascii="Arial" w:eastAsia="Century Gothic" w:hAnsi="Arial" w:cs="Arial"/>
          <w:noProof/>
          <w:lang w:eastAsia="en-CA"/>
        </w:rPr>
        <w:drawing>
          <wp:inline distT="0" distB="0" distL="0" distR="0" wp14:anchorId="6CD389B2" wp14:editId="50A7AC09">
            <wp:extent cx="2165419" cy="2008767"/>
            <wp:effectExtent l="19050" t="19050" r="254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4923" cy="2026860"/>
                    </a:xfrm>
                    <a:prstGeom prst="rect">
                      <a:avLst/>
                    </a:prstGeom>
                    <a:noFill/>
                    <a:ln w="6350">
                      <a:solidFill>
                        <a:schemeClr val="bg1"/>
                      </a:solidFill>
                    </a:ln>
                  </pic:spPr>
                </pic:pic>
              </a:graphicData>
            </a:graphic>
          </wp:inline>
        </w:drawing>
      </w:r>
    </w:p>
    <w:p w14:paraId="48A8A0A5" w14:textId="7B92C7CC" w:rsidR="00657ABF" w:rsidRDefault="00657ABF" w:rsidP="00657ABF">
      <w:pPr>
        <w:pStyle w:val="ListParagraph"/>
        <w:spacing w:before="200" w:after="200"/>
        <w:ind w:left="432"/>
        <w:jc w:val="center"/>
        <w:rPr>
          <w:rFonts w:ascii="Arial" w:eastAsia="Century Gothic" w:hAnsi="Arial" w:cs="Arial"/>
        </w:rPr>
      </w:pPr>
      <w:r w:rsidRPr="00C94E69">
        <w:rPr>
          <w:rFonts w:ascii="Arial" w:eastAsia="Century Gothic" w:hAnsi="Arial" w:cs="Arial"/>
        </w:rPr>
        <w:t xml:space="preserve">Figure </w:t>
      </w:r>
      <w:r w:rsidR="004B0E37">
        <w:rPr>
          <w:rFonts w:ascii="Arial" w:eastAsia="Century Gothic" w:hAnsi="Arial" w:cs="Arial"/>
        </w:rPr>
        <w:t>10</w:t>
      </w:r>
      <w:r w:rsidRPr="00C94E69">
        <w:rPr>
          <w:rFonts w:ascii="Arial" w:eastAsia="Century Gothic" w:hAnsi="Arial" w:cs="Arial"/>
        </w:rPr>
        <w:t xml:space="preserve">: </w:t>
      </w:r>
      <w:r w:rsidR="004B0E37">
        <w:rPr>
          <w:rFonts w:ascii="Arial" w:eastAsia="Century Gothic" w:hAnsi="Arial" w:cs="Arial"/>
        </w:rPr>
        <w:t xml:space="preserve">Top </w:t>
      </w:r>
      <w:r>
        <w:rPr>
          <w:rFonts w:ascii="Arial" w:eastAsia="Century Gothic" w:hAnsi="Arial" w:cs="Arial"/>
        </w:rPr>
        <w:t xml:space="preserve">Strain </w:t>
      </w:r>
      <w:r w:rsidR="008F1F8C">
        <w:rPr>
          <w:rFonts w:ascii="Arial" w:eastAsia="Century Gothic" w:hAnsi="Arial" w:cs="Arial"/>
        </w:rPr>
        <w:t xml:space="preserve">at Three Locations </w:t>
      </w:r>
      <w:r w:rsidR="00C14DB8">
        <w:rPr>
          <w:rFonts w:ascii="Arial" w:eastAsia="Century Gothic" w:hAnsi="Arial" w:cs="Arial"/>
        </w:rPr>
        <w:t>A</w:t>
      </w:r>
      <w:r w:rsidR="004B0E37">
        <w:rPr>
          <w:rFonts w:ascii="Arial" w:eastAsia="Century Gothic" w:hAnsi="Arial" w:cs="Arial"/>
        </w:rPr>
        <w:t>cross Width</w:t>
      </w:r>
      <w:r w:rsidR="008F1F8C">
        <w:rPr>
          <w:rFonts w:ascii="Arial" w:eastAsia="Century Gothic" w:hAnsi="Arial" w:cs="Arial"/>
        </w:rPr>
        <w:t xml:space="preserve"> (</w:t>
      </w:r>
      <w:r w:rsidR="00E3309E">
        <w:rPr>
          <w:rFonts w:ascii="Arial" w:eastAsia="Century Gothic" w:hAnsi="Arial" w:cs="Arial"/>
        </w:rPr>
        <w:t>P</w:t>
      </w:r>
      <w:r w:rsidR="008F1F8C">
        <w:rPr>
          <w:rFonts w:ascii="Arial" w:eastAsia="Century Gothic" w:hAnsi="Arial" w:cs="Arial"/>
        </w:rPr>
        <w:t xml:space="preserve">lot </w:t>
      </w:r>
      <w:r w:rsidR="00E3309E">
        <w:rPr>
          <w:rFonts w:ascii="Arial" w:eastAsia="Century Gothic" w:hAnsi="Arial" w:cs="Arial"/>
        </w:rPr>
        <w:t>S</w:t>
      </w:r>
      <w:r w:rsidR="008F1F8C">
        <w:rPr>
          <w:rFonts w:ascii="Arial" w:eastAsia="Century Gothic" w:hAnsi="Arial" w:cs="Arial"/>
        </w:rPr>
        <w:t xml:space="preserve">hows </w:t>
      </w:r>
      <w:r w:rsidR="00E3309E">
        <w:rPr>
          <w:rFonts w:ascii="Arial" w:eastAsia="Century Gothic" w:hAnsi="Arial" w:cs="Arial"/>
        </w:rPr>
        <w:t>O</w:t>
      </w:r>
      <w:r w:rsidR="008F1F8C">
        <w:rPr>
          <w:rFonts w:ascii="Arial" w:eastAsia="Century Gothic" w:hAnsi="Arial" w:cs="Arial"/>
        </w:rPr>
        <w:t xml:space="preserve">ne </w:t>
      </w:r>
      <w:r w:rsidR="00E3309E">
        <w:rPr>
          <w:rFonts w:ascii="Arial" w:eastAsia="Century Gothic" w:hAnsi="Arial" w:cs="Arial"/>
        </w:rPr>
        <w:t>P</w:t>
      </w:r>
      <w:r w:rsidR="008F1F8C">
        <w:rPr>
          <w:rFonts w:ascii="Arial" w:eastAsia="Century Gothic" w:hAnsi="Arial" w:cs="Arial"/>
        </w:rPr>
        <w:t>a</w:t>
      </w:r>
      <w:r w:rsidR="00D939CF">
        <w:rPr>
          <w:rFonts w:ascii="Arial" w:eastAsia="Century Gothic" w:hAnsi="Arial" w:cs="Arial"/>
        </w:rPr>
        <w:t>th</w:t>
      </w:r>
      <w:r w:rsidR="008F1F8C">
        <w:rPr>
          <w:rFonts w:ascii="Arial" w:eastAsia="Century Gothic" w:hAnsi="Arial" w:cs="Arial"/>
        </w:rPr>
        <w:t xml:space="preserve"> to the </w:t>
      </w:r>
      <w:r w:rsidR="00E3309E">
        <w:rPr>
          <w:rFonts w:ascii="Arial" w:eastAsia="Century Gothic" w:hAnsi="Arial" w:cs="Arial"/>
        </w:rPr>
        <w:t>E</w:t>
      </w:r>
      <w:r w:rsidR="008F1F8C">
        <w:rPr>
          <w:rFonts w:ascii="Arial" w:eastAsia="Century Gothic" w:hAnsi="Arial" w:cs="Arial"/>
        </w:rPr>
        <w:t xml:space="preserve">nd and </w:t>
      </w:r>
      <w:r w:rsidR="00E3309E">
        <w:rPr>
          <w:rFonts w:ascii="Arial" w:eastAsia="Century Gothic" w:hAnsi="Arial" w:cs="Arial"/>
        </w:rPr>
        <w:t>R</w:t>
      </w:r>
      <w:r w:rsidR="008F1F8C">
        <w:rPr>
          <w:rFonts w:ascii="Arial" w:eastAsia="Century Gothic" w:hAnsi="Arial" w:cs="Arial"/>
        </w:rPr>
        <w:t>eturn)</w:t>
      </w:r>
    </w:p>
    <w:p w14:paraId="1257EA49" w14:textId="4907DA9D" w:rsidR="002C540D" w:rsidRDefault="00424390" w:rsidP="002C540D">
      <w:pPr>
        <w:spacing w:before="200" w:after="200"/>
        <w:jc w:val="both"/>
        <w:rPr>
          <w:rFonts w:ascii="Arial" w:eastAsia="Century Gothic" w:hAnsi="Arial" w:cs="Arial"/>
        </w:rPr>
      </w:pPr>
      <w:r>
        <w:rPr>
          <w:rFonts w:ascii="Arial" w:eastAsia="Century Gothic" w:hAnsi="Arial" w:cs="Arial"/>
        </w:rPr>
        <w:t xml:space="preserve">Figure 11 shows </w:t>
      </w:r>
      <w:r w:rsidR="00D939CF">
        <w:rPr>
          <w:rFonts w:ascii="Arial" w:eastAsia="Century Gothic" w:hAnsi="Arial" w:cs="Arial"/>
        </w:rPr>
        <w:t xml:space="preserve">the </w:t>
      </w:r>
      <w:r w:rsidR="00417ACF">
        <w:rPr>
          <w:rFonts w:ascii="Arial" w:eastAsia="Century Gothic" w:hAnsi="Arial" w:cs="Arial"/>
        </w:rPr>
        <w:t xml:space="preserve">centerline strains at various locations along the depth of the girder, namely the </w:t>
      </w:r>
      <w:r w:rsidR="00D939CF">
        <w:rPr>
          <w:rFonts w:ascii="Arial" w:eastAsia="Century Gothic" w:hAnsi="Arial" w:cs="Arial"/>
        </w:rPr>
        <w:t>a</w:t>
      </w:r>
      <w:r w:rsidR="006236EF">
        <w:rPr>
          <w:rFonts w:ascii="Arial" w:eastAsia="Century Gothic" w:hAnsi="Arial" w:cs="Arial"/>
        </w:rPr>
        <w:t>verage slab surface strains and strains</w:t>
      </w:r>
      <w:r w:rsidR="0082644B">
        <w:rPr>
          <w:rFonts w:ascii="Arial" w:eastAsia="Century Gothic" w:hAnsi="Arial" w:cs="Arial"/>
        </w:rPr>
        <w:t xml:space="preserve"> </w:t>
      </w:r>
      <w:r w:rsidR="00417ACF">
        <w:rPr>
          <w:rFonts w:ascii="Arial" w:eastAsia="Century Gothic" w:hAnsi="Arial" w:cs="Arial"/>
        </w:rPr>
        <w:t xml:space="preserve">from </w:t>
      </w:r>
      <w:r w:rsidR="0082644B">
        <w:rPr>
          <w:rFonts w:ascii="Arial" w:eastAsia="Century Gothic" w:hAnsi="Arial" w:cs="Arial"/>
        </w:rPr>
        <w:t>SG3, SG4 and Pi3</w:t>
      </w:r>
      <w:r w:rsidR="00417ACF">
        <w:rPr>
          <w:rFonts w:ascii="Arial" w:eastAsia="Century Gothic" w:hAnsi="Arial" w:cs="Arial"/>
        </w:rPr>
        <w:t xml:space="preserve"> gauges,</w:t>
      </w:r>
      <w:r w:rsidR="006236EF">
        <w:rPr>
          <w:rFonts w:ascii="Arial" w:eastAsia="Century Gothic" w:hAnsi="Arial" w:cs="Arial"/>
        </w:rPr>
        <w:t xml:space="preserve"> </w:t>
      </w:r>
      <w:r w:rsidR="00417ACF">
        <w:rPr>
          <w:rFonts w:ascii="Arial" w:eastAsia="Century Gothic" w:hAnsi="Arial" w:cs="Arial"/>
        </w:rPr>
        <w:t xml:space="preserve">over </w:t>
      </w:r>
      <w:r w:rsidR="00D939CF">
        <w:rPr>
          <w:rFonts w:ascii="Arial" w:eastAsia="Century Gothic" w:hAnsi="Arial" w:cs="Arial"/>
        </w:rPr>
        <w:t>five full</w:t>
      </w:r>
      <w:r w:rsidR="007845B5">
        <w:rPr>
          <w:rFonts w:ascii="Arial" w:eastAsia="Century Gothic" w:hAnsi="Arial" w:cs="Arial"/>
        </w:rPr>
        <w:t xml:space="preserve"> cycles of moving loads.</w:t>
      </w:r>
      <w:r w:rsidR="00D01200">
        <w:rPr>
          <w:rFonts w:ascii="Arial" w:eastAsia="Century Gothic" w:hAnsi="Arial" w:cs="Arial"/>
        </w:rPr>
        <w:t xml:space="preserve"> As the MLV travelled from one end of the MLS to the other, strain increased until the MLV was situated at the mid</w:t>
      </w:r>
      <w:r w:rsidR="00343C9F">
        <w:rPr>
          <w:rFonts w:ascii="Arial" w:eastAsia="Century Gothic" w:hAnsi="Arial" w:cs="Arial"/>
        </w:rPr>
        <w:t>-</w:t>
      </w:r>
      <w:r w:rsidR="00D01200">
        <w:rPr>
          <w:rFonts w:ascii="Arial" w:eastAsia="Century Gothic" w:hAnsi="Arial" w:cs="Arial"/>
        </w:rPr>
        <w:t>span</w:t>
      </w:r>
      <w:r w:rsidR="00417ACF">
        <w:rPr>
          <w:rFonts w:ascii="Arial" w:eastAsia="Century Gothic" w:hAnsi="Arial" w:cs="Arial"/>
        </w:rPr>
        <w:t>, then st</w:t>
      </w:r>
      <w:r w:rsidR="00D01200">
        <w:rPr>
          <w:rFonts w:ascii="Arial" w:eastAsia="Century Gothic" w:hAnsi="Arial" w:cs="Arial"/>
        </w:rPr>
        <w:t xml:space="preserve">rains decreased as the MLV travelled </w:t>
      </w:r>
      <w:r w:rsidR="00B17736">
        <w:rPr>
          <w:rFonts w:ascii="Arial" w:eastAsia="Century Gothic" w:hAnsi="Arial" w:cs="Arial"/>
        </w:rPr>
        <w:t>away from the mid</w:t>
      </w:r>
      <w:r w:rsidR="00343C9F">
        <w:rPr>
          <w:rFonts w:ascii="Arial" w:eastAsia="Century Gothic" w:hAnsi="Arial" w:cs="Arial"/>
        </w:rPr>
        <w:t>-</w:t>
      </w:r>
      <w:r w:rsidR="00B17736">
        <w:rPr>
          <w:rFonts w:ascii="Arial" w:eastAsia="Century Gothic" w:hAnsi="Arial" w:cs="Arial"/>
        </w:rPr>
        <w:t>span</w:t>
      </w:r>
      <w:r w:rsidR="00D01200">
        <w:rPr>
          <w:rFonts w:ascii="Arial" w:eastAsia="Century Gothic" w:hAnsi="Arial" w:cs="Arial"/>
        </w:rPr>
        <w:t>.</w:t>
      </w:r>
      <w:r w:rsidR="000B70C5">
        <w:rPr>
          <w:rFonts w:ascii="Arial" w:eastAsia="Century Gothic" w:hAnsi="Arial" w:cs="Arial"/>
        </w:rPr>
        <w:t xml:space="preserve"> The results obtained from SG3 were found to be unreliable. T</w:t>
      </w:r>
      <w:r w:rsidR="00C825E4">
        <w:rPr>
          <w:rFonts w:ascii="Arial" w:eastAsia="Century Gothic" w:hAnsi="Arial" w:cs="Arial"/>
        </w:rPr>
        <w:t>his strain gauge malfuncti</w:t>
      </w:r>
      <w:r w:rsidR="002538E7">
        <w:rPr>
          <w:rFonts w:ascii="Arial" w:eastAsia="Century Gothic" w:hAnsi="Arial" w:cs="Arial"/>
        </w:rPr>
        <w:t>oned and was therefore omitted.</w:t>
      </w:r>
    </w:p>
    <w:p w14:paraId="68172C75" w14:textId="2FE96102" w:rsidR="002538E7" w:rsidRDefault="002538E7" w:rsidP="00F419C7">
      <w:pPr>
        <w:spacing w:before="200" w:line="360" w:lineRule="auto"/>
        <w:jc w:val="center"/>
        <w:rPr>
          <w:rFonts w:ascii="Arial" w:eastAsia="Century Gothic" w:hAnsi="Arial" w:cs="Arial"/>
        </w:rPr>
      </w:pPr>
      <w:r w:rsidRPr="002538E7">
        <w:rPr>
          <w:rFonts w:ascii="Arial" w:eastAsia="Century Gothic" w:hAnsi="Arial" w:cs="Arial"/>
          <w:noProof/>
          <w:lang w:eastAsia="en-CA"/>
        </w:rPr>
        <mc:AlternateContent>
          <mc:Choice Requires="wps">
            <w:drawing>
              <wp:anchor distT="45720" distB="45720" distL="0" distR="114300" simplePos="0" relativeHeight="251659264" behindDoc="0" locked="0" layoutInCell="1" allowOverlap="1" wp14:anchorId="27E9A324" wp14:editId="7BDBA17D">
                <wp:simplePos x="0" y="0"/>
                <wp:positionH relativeFrom="column">
                  <wp:posOffset>3782060</wp:posOffset>
                </wp:positionH>
                <wp:positionV relativeFrom="paragraph">
                  <wp:posOffset>487680</wp:posOffset>
                </wp:positionV>
                <wp:extent cx="2594610" cy="1947545"/>
                <wp:effectExtent l="0" t="0" r="152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947545"/>
                        </a:xfrm>
                        <a:prstGeom prst="rect">
                          <a:avLst/>
                        </a:prstGeom>
                        <a:solidFill>
                          <a:srgbClr val="FFFFFF"/>
                        </a:solidFill>
                        <a:ln w="9525">
                          <a:solidFill>
                            <a:schemeClr val="bg1"/>
                          </a:solidFill>
                          <a:miter lim="800000"/>
                          <a:headEnd/>
                          <a:tailEnd/>
                        </a:ln>
                      </wps:spPr>
                      <wps:txbx>
                        <w:txbxContent>
                          <w:p w14:paraId="39795CBC" w14:textId="564DEC49" w:rsidR="00A9674F" w:rsidRDefault="00A9674F">
                            <w:r>
                              <w:rPr>
                                <w:noProof/>
                                <w:lang w:eastAsia="en-CA"/>
                              </w:rPr>
                              <w:drawing>
                                <wp:inline distT="0" distB="0" distL="0" distR="0" wp14:anchorId="0488A14F" wp14:editId="7901F36D">
                                  <wp:extent cx="2314779" cy="18525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308" cy="19001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7E9A324" id="_x0000_t202" coordsize="21600,21600" o:spt="202" path="m,l,21600r21600,l21600,xe">
                <v:stroke joinstyle="miter"/>
                <v:path gradientshapeok="t" o:connecttype="rect"/>
              </v:shapetype>
              <v:shape id="Text Box 2" o:spid="_x0000_s1026" type="#_x0000_t202" style="position:absolute;left:0;text-align:left;margin-left:297.8pt;margin-top:38.4pt;width:204.3pt;height:153.35pt;z-index:251659264;visibility:visible;mso-wrap-style:square;mso-width-percent:0;mso-height-percent:0;mso-wrap-distance-left:0;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" strokecolor="white [3212]">
                <v:textbox>
                  <w:txbxContent>
                    <w:p w14:paraId="39795CBC" w14:textId="564DEC49" w:rsidR="00A9674F" w:rsidRDefault="00A9674F">
                      <w:r>
                        <w:rPr>
                          <w:noProof/>
                          <w:lang w:eastAsia="en-CA"/>
                        </w:rPr>
                        <w:drawing>
                          <wp:inline distT="0" distB="0" distL="0" distR="0" wp14:anchorId="0488A14F" wp14:editId="7901F36D">
                            <wp:extent cx="2314779" cy="18525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308" cy="1900193"/>
                                    </a:xfrm>
                                    <a:prstGeom prst="rect">
                                      <a:avLst/>
                                    </a:prstGeom>
                                    <a:noFill/>
                                    <a:ln>
                                      <a:noFill/>
                                    </a:ln>
                                  </pic:spPr>
                                </pic:pic>
                              </a:graphicData>
                            </a:graphic>
                          </wp:inline>
                        </w:drawing>
                      </w:r>
                    </w:p>
                  </w:txbxContent>
                </v:textbox>
                <w10:wrap type="square"/>
              </v:shape>
            </w:pict>
          </mc:Fallback>
        </mc:AlternateContent>
      </w:r>
      <w:r w:rsidR="00DE7583">
        <w:rPr>
          <w:noProof/>
          <w:lang w:eastAsia="en-CA"/>
        </w:rPr>
        <w:drawing>
          <wp:inline distT="0" distB="0" distL="0" distR="0" wp14:anchorId="4E041E2D" wp14:editId="3B5F9A98">
            <wp:extent cx="3668874" cy="2883535"/>
            <wp:effectExtent l="0" t="0" r="825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533AA9" w14:textId="078C53F5" w:rsidR="00BC7389" w:rsidRDefault="00BC7389" w:rsidP="00F419C7">
      <w:pPr>
        <w:spacing w:before="200" w:line="360" w:lineRule="auto"/>
        <w:jc w:val="center"/>
        <w:rPr>
          <w:rFonts w:ascii="Arial" w:eastAsia="Century Gothic" w:hAnsi="Arial" w:cs="Arial"/>
        </w:rPr>
      </w:pPr>
      <w:r w:rsidRPr="00C94E69">
        <w:rPr>
          <w:rFonts w:ascii="Arial" w:eastAsia="Century Gothic" w:hAnsi="Arial" w:cs="Arial"/>
        </w:rPr>
        <w:t xml:space="preserve">Figure </w:t>
      </w:r>
      <w:r w:rsidR="00AB1185">
        <w:rPr>
          <w:rFonts w:ascii="Arial" w:eastAsia="Century Gothic" w:hAnsi="Arial" w:cs="Arial"/>
        </w:rPr>
        <w:t>1</w:t>
      </w:r>
      <w:r w:rsidR="00405D8A">
        <w:rPr>
          <w:rFonts w:ascii="Arial" w:eastAsia="Century Gothic" w:hAnsi="Arial" w:cs="Arial"/>
        </w:rPr>
        <w:t>1</w:t>
      </w:r>
      <w:r w:rsidRPr="00C94E69">
        <w:rPr>
          <w:rFonts w:ascii="Arial" w:eastAsia="Century Gothic" w:hAnsi="Arial" w:cs="Arial"/>
        </w:rPr>
        <w:t xml:space="preserve">: </w:t>
      </w:r>
      <w:r w:rsidR="00476846">
        <w:rPr>
          <w:rFonts w:ascii="Arial" w:eastAsia="Century Gothic" w:hAnsi="Arial" w:cs="Arial"/>
        </w:rPr>
        <w:t xml:space="preserve">Centerline </w:t>
      </w:r>
      <w:r>
        <w:rPr>
          <w:rFonts w:ascii="Arial" w:eastAsia="Century Gothic" w:hAnsi="Arial" w:cs="Arial"/>
        </w:rPr>
        <w:t>Strains</w:t>
      </w:r>
    </w:p>
    <w:p w14:paraId="3CA4D680" w14:textId="28315C7F" w:rsidR="004F092C" w:rsidRPr="00EA1477" w:rsidRDefault="000B706A" w:rsidP="004F092C">
      <w:pPr>
        <w:spacing w:before="200" w:after="200"/>
        <w:jc w:val="both"/>
        <w:rPr>
          <w:rFonts w:ascii="Arial" w:eastAsia="Century Gothic" w:hAnsi="Arial" w:cs="Arial"/>
        </w:rPr>
      </w:pPr>
      <w:r>
        <w:rPr>
          <w:rFonts w:ascii="Arial" w:eastAsia="Century Gothic" w:hAnsi="Arial" w:cs="Arial"/>
        </w:rPr>
        <w:lastRenderedPageBreak/>
        <w:t>Figure 12 shows the d</w:t>
      </w:r>
      <w:r w:rsidR="00530F77">
        <w:rPr>
          <w:rFonts w:ascii="Arial" w:eastAsia="Century Gothic" w:hAnsi="Arial" w:cs="Arial"/>
        </w:rPr>
        <w:t xml:space="preserve">eflections </w:t>
      </w:r>
      <w:r>
        <w:rPr>
          <w:rFonts w:ascii="Arial" w:eastAsia="Century Gothic" w:hAnsi="Arial" w:cs="Arial"/>
        </w:rPr>
        <w:t>at various locations along the span of the girder, including mid</w:t>
      </w:r>
      <w:r w:rsidR="00343C9F">
        <w:rPr>
          <w:rFonts w:ascii="Arial" w:eastAsia="Century Gothic" w:hAnsi="Arial" w:cs="Arial"/>
        </w:rPr>
        <w:t>-</w:t>
      </w:r>
      <w:r>
        <w:rPr>
          <w:rFonts w:ascii="Arial" w:eastAsia="Century Gothic" w:hAnsi="Arial" w:cs="Arial"/>
        </w:rPr>
        <w:t xml:space="preserve">span (SP1 and SP2) over the five loading cycles.  </w:t>
      </w:r>
      <w:r w:rsidR="006718A8">
        <w:rPr>
          <w:rFonts w:ascii="Arial" w:eastAsia="Century Gothic" w:hAnsi="Arial" w:cs="Arial"/>
        </w:rPr>
        <w:t>As the MLV moved from one end of the MLS to the other, mid</w:t>
      </w:r>
      <w:r w:rsidR="00343C9F">
        <w:rPr>
          <w:rFonts w:ascii="Arial" w:eastAsia="Century Gothic" w:hAnsi="Arial" w:cs="Arial"/>
        </w:rPr>
        <w:t>-</w:t>
      </w:r>
      <w:r w:rsidR="006718A8">
        <w:rPr>
          <w:rFonts w:ascii="Arial" w:eastAsia="Century Gothic" w:hAnsi="Arial" w:cs="Arial"/>
        </w:rPr>
        <w:t xml:space="preserve">span deflections </w:t>
      </w:r>
      <w:r>
        <w:rPr>
          <w:rFonts w:ascii="Arial" w:eastAsia="Century Gothic" w:hAnsi="Arial" w:cs="Arial"/>
        </w:rPr>
        <w:t xml:space="preserve">also </w:t>
      </w:r>
      <w:r w:rsidR="006718A8">
        <w:rPr>
          <w:rFonts w:ascii="Arial" w:eastAsia="Century Gothic" w:hAnsi="Arial" w:cs="Arial"/>
        </w:rPr>
        <w:t>increased to a maximum point at mid</w:t>
      </w:r>
      <w:r w:rsidR="00343C9F">
        <w:rPr>
          <w:rFonts w:ascii="Arial" w:eastAsia="Century Gothic" w:hAnsi="Arial" w:cs="Arial"/>
        </w:rPr>
        <w:t>-</w:t>
      </w:r>
      <w:r w:rsidR="006718A8">
        <w:rPr>
          <w:rFonts w:ascii="Arial" w:eastAsia="Century Gothic" w:hAnsi="Arial" w:cs="Arial"/>
        </w:rPr>
        <w:t>span.</w:t>
      </w:r>
      <w:r w:rsidR="006D1619">
        <w:rPr>
          <w:rFonts w:ascii="Arial" w:eastAsia="Century Gothic" w:hAnsi="Arial" w:cs="Arial"/>
        </w:rPr>
        <w:t xml:space="preserve"> It is </w:t>
      </w:r>
      <w:r w:rsidR="00AD02A3">
        <w:rPr>
          <w:rFonts w:ascii="Arial" w:eastAsia="Century Gothic" w:hAnsi="Arial" w:cs="Arial"/>
        </w:rPr>
        <w:t xml:space="preserve">noticed that small deflections occur over the supports due to the neoprene pads, and as the </w:t>
      </w:r>
      <w:r w:rsidR="006D1619">
        <w:rPr>
          <w:rFonts w:ascii="Arial" w:eastAsia="Century Gothic" w:hAnsi="Arial" w:cs="Arial"/>
        </w:rPr>
        <w:t>deflections on one end of the girder are high, the deflections at the other end are low</w:t>
      </w:r>
      <w:r w:rsidR="00AD02A3">
        <w:rPr>
          <w:rFonts w:ascii="Arial" w:eastAsia="Century Gothic" w:hAnsi="Arial" w:cs="Arial"/>
        </w:rPr>
        <w:t xml:space="preserve">, leading to the weaving </w:t>
      </w:r>
      <w:r w:rsidR="00D572B3">
        <w:rPr>
          <w:rFonts w:ascii="Arial" w:eastAsia="Century Gothic" w:hAnsi="Arial" w:cs="Arial"/>
        </w:rPr>
        <w:t>patterns back and forth</w:t>
      </w:r>
      <w:r w:rsidR="00AD02A3">
        <w:rPr>
          <w:rFonts w:ascii="Arial" w:eastAsia="Century Gothic" w:hAnsi="Arial" w:cs="Arial"/>
        </w:rPr>
        <w:t xml:space="preserve"> for LP1 and LP</w:t>
      </w:r>
      <w:r w:rsidR="00C71DBD">
        <w:rPr>
          <w:rFonts w:ascii="Arial" w:eastAsia="Century Gothic" w:hAnsi="Arial" w:cs="Arial"/>
        </w:rPr>
        <w:t>2</w:t>
      </w:r>
      <w:r w:rsidR="00AD02A3">
        <w:rPr>
          <w:rFonts w:ascii="Arial" w:eastAsia="Century Gothic" w:hAnsi="Arial" w:cs="Arial"/>
        </w:rPr>
        <w:t xml:space="preserve"> </w:t>
      </w:r>
      <w:r w:rsidR="009921C2">
        <w:rPr>
          <w:rFonts w:ascii="Arial" w:eastAsia="Century Gothic" w:hAnsi="Arial" w:cs="Arial"/>
        </w:rPr>
        <w:t>versus</w:t>
      </w:r>
      <w:r w:rsidR="00AD02A3">
        <w:rPr>
          <w:rFonts w:ascii="Arial" w:eastAsia="Century Gothic" w:hAnsi="Arial" w:cs="Arial"/>
        </w:rPr>
        <w:t xml:space="preserve"> LP7 and LP8</w:t>
      </w:r>
      <w:r w:rsidR="00D572B3">
        <w:rPr>
          <w:rFonts w:ascii="Arial" w:eastAsia="Century Gothic" w:hAnsi="Arial" w:cs="Arial"/>
        </w:rPr>
        <w:t>.</w:t>
      </w:r>
      <w:r w:rsidR="004F092C">
        <w:rPr>
          <w:rFonts w:ascii="Arial" w:eastAsia="Century Gothic" w:hAnsi="Arial" w:cs="Arial"/>
        </w:rPr>
        <w:t xml:space="preserve">  The maximum deflection at mid</w:t>
      </w:r>
      <w:r w:rsidR="00343C9F">
        <w:rPr>
          <w:rFonts w:ascii="Arial" w:eastAsia="Century Gothic" w:hAnsi="Arial" w:cs="Arial"/>
        </w:rPr>
        <w:t>-</w:t>
      </w:r>
      <w:r w:rsidR="004F092C">
        <w:rPr>
          <w:rFonts w:ascii="Arial" w:eastAsia="Century Gothic" w:hAnsi="Arial" w:cs="Arial"/>
        </w:rPr>
        <w:t>span under the service vehicle load is 4.9 mm. This is well within the acceptable service deflection limit of L/800.</w:t>
      </w:r>
    </w:p>
    <w:p w14:paraId="236DA4F0" w14:textId="69BAC1AC" w:rsidR="008428B0" w:rsidRDefault="008428B0" w:rsidP="002D21E8">
      <w:pPr>
        <w:spacing w:before="200" w:after="200"/>
        <w:jc w:val="both"/>
        <w:rPr>
          <w:rFonts w:ascii="Arial" w:eastAsia="Century Gothic" w:hAnsi="Arial" w:cs="Arial"/>
        </w:rPr>
      </w:pPr>
    </w:p>
    <w:p w14:paraId="68F07E0B" w14:textId="1A2C9FC7" w:rsidR="00C94E69" w:rsidRPr="00C94E69" w:rsidRDefault="00C621E2" w:rsidP="00C94E69">
      <w:pPr>
        <w:keepNext/>
        <w:keepLines/>
        <w:spacing w:before="200" w:after="200"/>
        <w:jc w:val="center"/>
        <w:rPr>
          <w:rFonts w:ascii="Arial" w:eastAsia="Century Gothic" w:hAnsi="Arial" w:cs="Arial"/>
        </w:rPr>
      </w:pPr>
      <w:r>
        <w:rPr>
          <w:noProof/>
          <w:lang w:eastAsia="en-CA"/>
        </w:rPr>
        <w:drawing>
          <wp:inline distT="0" distB="0" distL="0" distR="0" wp14:anchorId="3CFA525C" wp14:editId="174A737C">
            <wp:extent cx="4934198" cy="2832265"/>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206D65" w14:textId="0B6F791C" w:rsidR="00C94E69" w:rsidRDefault="00C94E69" w:rsidP="00C94E69">
      <w:pPr>
        <w:pStyle w:val="ListParagraph"/>
        <w:spacing w:before="200" w:after="200"/>
        <w:ind w:left="432"/>
        <w:jc w:val="center"/>
        <w:rPr>
          <w:rFonts w:ascii="Arial" w:eastAsia="Century Gothic" w:hAnsi="Arial" w:cs="Arial"/>
        </w:rPr>
      </w:pPr>
      <w:r w:rsidRPr="00C94E69">
        <w:rPr>
          <w:rFonts w:ascii="Arial" w:eastAsia="Century Gothic" w:hAnsi="Arial" w:cs="Arial"/>
        </w:rPr>
        <w:t xml:space="preserve">Figure </w:t>
      </w:r>
      <w:r w:rsidR="00AB1185">
        <w:rPr>
          <w:rFonts w:ascii="Arial" w:eastAsia="Century Gothic" w:hAnsi="Arial" w:cs="Arial"/>
        </w:rPr>
        <w:t>11</w:t>
      </w:r>
      <w:r w:rsidRPr="00C94E69">
        <w:rPr>
          <w:rFonts w:ascii="Arial" w:eastAsia="Century Gothic" w:hAnsi="Arial" w:cs="Arial"/>
        </w:rPr>
        <w:t xml:space="preserve">: </w:t>
      </w:r>
      <w:r w:rsidR="00497794">
        <w:rPr>
          <w:rFonts w:ascii="Arial" w:eastAsia="Century Gothic" w:hAnsi="Arial" w:cs="Arial"/>
        </w:rPr>
        <w:t>Deflections</w:t>
      </w:r>
      <w:r w:rsidR="004F76D1">
        <w:rPr>
          <w:rFonts w:ascii="Arial" w:eastAsia="Century Gothic" w:hAnsi="Arial" w:cs="Arial"/>
        </w:rPr>
        <w:t xml:space="preserve"> along Span</w:t>
      </w:r>
      <w:r w:rsidR="003137FB">
        <w:rPr>
          <w:rFonts w:ascii="Arial" w:eastAsia="Century Gothic" w:hAnsi="Arial" w:cs="Arial"/>
        </w:rPr>
        <w:t xml:space="preserve"> (SP1&amp;2 at Mid</w:t>
      </w:r>
      <w:r w:rsidR="00E3309E">
        <w:rPr>
          <w:rFonts w:ascii="Arial" w:eastAsia="Century Gothic" w:hAnsi="Arial" w:cs="Arial"/>
        </w:rPr>
        <w:t>-</w:t>
      </w:r>
      <w:r w:rsidR="003137FB">
        <w:rPr>
          <w:rFonts w:ascii="Arial" w:eastAsia="Century Gothic" w:hAnsi="Arial" w:cs="Arial"/>
        </w:rPr>
        <w:t xml:space="preserve">span and LP1, 2, 7 &amp;8 at Supports) </w:t>
      </w:r>
    </w:p>
    <w:p w14:paraId="4DF7FE4B" w14:textId="7A59AB2D" w:rsidR="00C713FE" w:rsidRPr="009F4603" w:rsidRDefault="00172488" w:rsidP="008C7758">
      <w:pPr>
        <w:keepNext/>
        <w:keepLines/>
        <w:numPr>
          <w:ilvl w:val="0"/>
          <w:numId w:val="21"/>
        </w:numPr>
        <w:spacing w:before="200" w:after="200" w:line="259" w:lineRule="auto"/>
        <w:outlineLvl w:val="0"/>
        <w:rPr>
          <w:rFonts w:ascii="Arial" w:eastAsia="Meiryo" w:hAnsi="Arial" w:cs="Arial"/>
          <w:b/>
          <w:szCs w:val="20"/>
        </w:rPr>
      </w:pPr>
      <w:r w:rsidRPr="008C7758">
        <w:rPr>
          <w:rFonts w:ascii="Arial" w:eastAsia="Century Gothic" w:hAnsi="Arial" w:cs="Arial"/>
          <w:b/>
        </w:rPr>
        <w:t xml:space="preserve">SUMMARY AND </w:t>
      </w:r>
      <w:r w:rsidR="009F4603" w:rsidRPr="00172488">
        <w:rPr>
          <w:rFonts w:ascii="Arial" w:eastAsia="Meiryo" w:hAnsi="Arial" w:cs="Arial"/>
          <w:b/>
          <w:szCs w:val="20"/>
        </w:rPr>
        <w:t>C</w:t>
      </w:r>
      <w:r w:rsidR="009F4603">
        <w:rPr>
          <w:rFonts w:ascii="Arial" w:eastAsia="Meiryo" w:hAnsi="Arial" w:cs="Arial"/>
          <w:b/>
          <w:szCs w:val="20"/>
        </w:rPr>
        <w:t>ONLCUSION</w:t>
      </w:r>
    </w:p>
    <w:p w14:paraId="705AAF67" w14:textId="359EB8FF" w:rsidR="009C1238" w:rsidRDefault="00172488" w:rsidP="009338C1">
      <w:pPr>
        <w:jc w:val="both"/>
        <w:rPr>
          <w:rFonts w:ascii="Arial" w:eastAsia="Century Gothic" w:hAnsi="Arial" w:cs="Arial"/>
        </w:rPr>
      </w:pPr>
      <w:r>
        <w:rPr>
          <w:rFonts w:ascii="Arial" w:eastAsia="Century Gothic" w:hAnsi="Arial" w:cs="Arial"/>
        </w:rPr>
        <w:t xml:space="preserve">A new Moving Load Simulator (MLS) was developed at Queen’s University, Kingston, ON, Canada and is considered the first in Canada and likely among very few in the world.  The apparatus is characterized by its large scale where it covers a foot print of </w:t>
      </w:r>
      <w:r w:rsidR="00D001E0">
        <w:rPr>
          <w:rFonts w:ascii="Arial" w:eastAsia="Century Gothic" w:hAnsi="Arial" w:cs="Arial"/>
        </w:rPr>
        <w:t xml:space="preserve">about 4.5 x 15 m.  It has a maximum loading capacity of 250 </w:t>
      </w:r>
      <w:bookmarkStart w:id="0" w:name="_GoBack"/>
      <w:bookmarkEnd w:id="0"/>
      <w:r w:rsidR="00D001E0">
        <w:rPr>
          <w:rFonts w:ascii="Arial" w:eastAsia="Century Gothic" w:hAnsi="Arial" w:cs="Arial"/>
        </w:rPr>
        <w:t xml:space="preserve">kN, while moving.  It includes two dual wheel sets of 1100 mm diameter, each representing a half axle of full scale truck.  </w:t>
      </w:r>
      <w:r w:rsidR="009C1238">
        <w:rPr>
          <w:rFonts w:ascii="Arial" w:eastAsia="Century Gothic" w:hAnsi="Arial" w:cs="Arial"/>
        </w:rPr>
        <w:t xml:space="preserve">The two sets may be either 1.2 m or 2.4 m apart. </w:t>
      </w:r>
      <w:r w:rsidR="00D001E0">
        <w:rPr>
          <w:rFonts w:ascii="Arial" w:eastAsia="Century Gothic" w:hAnsi="Arial" w:cs="Arial"/>
        </w:rPr>
        <w:t xml:space="preserve"> </w:t>
      </w:r>
      <w:r w:rsidR="009C1238">
        <w:rPr>
          <w:rFonts w:ascii="Arial" w:eastAsia="Century Gothic" w:hAnsi="Arial" w:cs="Arial"/>
        </w:rPr>
        <w:t xml:space="preserve">The MLS is capable of reaching a </w:t>
      </w:r>
      <w:r w:rsidR="008D0C7C">
        <w:rPr>
          <w:rFonts w:ascii="Arial" w:eastAsia="Century Gothic" w:hAnsi="Arial" w:cs="Arial"/>
        </w:rPr>
        <w:t xml:space="preserve">maximum speed of </w:t>
      </w:r>
      <w:r w:rsidR="009C1238">
        <w:rPr>
          <w:rFonts w:ascii="Arial" w:eastAsia="Century Gothic" w:hAnsi="Arial" w:cs="Arial"/>
        </w:rPr>
        <w:t>6 m/s at mid</w:t>
      </w:r>
      <w:r w:rsidR="00287A8A">
        <w:rPr>
          <w:rFonts w:ascii="Arial" w:eastAsia="Century Gothic" w:hAnsi="Arial" w:cs="Arial"/>
        </w:rPr>
        <w:t>-</w:t>
      </w:r>
      <w:r w:rsidR="009C1238">
        <w:rPr>
          <w:rFonts w:ascii="Arial" w:eastAsia="Century Gothic" w:hAnsi="Arial" w:cs="Arial"/>
        </w:rPr>
        <w:t>length of the travel</w:t>
      </w:r>
      <w:r>
        <w:rPr>
          <w:rFonts w:ascii="Arial" w:eastAsia="Century Gothic" w:hAnsi="Arial" w:cs="Arial"/>
        </w:rPr>
        <w:t xml:space="preserve"> </w:t>
      </w:r>
      <w:r w:rsidR="009C1238">
        <w:rPr>
          <w:rFonts w:ascii="Arial" w:eastAsia="Century Gothic" w:hAnsi="Arial" w:cs="Arial"/>
        </w:rPr>
        <w:t>with an initial acceleration and final deceleration profiles</w:t>
      </w:r>
      <w:r w:rsidR="008D0C7C">
        <w:rPr>
          <w:rFonts w:ascii="Arial" w:eastAsia="Century Gothic" w:hAnsi="Arial" w:cs="Arial"/>
        </w:rPr>
        <w:t xml:space="preserve"> with zero speed at either end</w:t>
      </w:r>
      <w:r w:rsidR="009C1238">
        <w:rPr>
          <w:rFonts w:ascii="Arial" w:eastAsia="Century Gothic" w:hAnsi="Arial" w:cs="Arial"/>
        </w:rPr>
        <w:t xml:space="preserve">.  </w:t>
      </w:r>
      <w:r w:rsidR="008D0C7C">
        <w:rPr>
          <w:rFonts w:ascii="Arial" w:eastAsia="Century Gothic" w:hAnsi="Arial" w:cs="Arial"/>
        </w:rPr>
        <w:t>Each half axle load is 125 KN, which satisfies the highest load of the CL-625 of the CHBDC with maximum dynamic allowance.  The MLS was successfully launched late 2017</w:t>
      </w:r>
      <w:r w:rsidR="00DD2A58">
        <w:rPr>
          <w:rFonts w:ascii="Arial" w:eastAsia="Century Gothic" w:hAnsi="Arial" w:cs="Arial"/>
        </w:rPr>
        <w:t>.  Th</w:t>
      </w:r>
      <w:r w:rsidR="00FE10EE">
        <w:rPr>
          <w:rFonts w:ascii="Arial" w:eastAsia="Century Gothic" w:hAnsi="Arial" w:cs="Arial"/>
        </w:rPr>
        <w:t>is</w:t>
      </w:r>
      <w:r w:rsidR="00DD2A58">
        <w:rPr>
          <w:rFonts w:ascii="Arial" w:eastAsia="Century Gothic" w:hAnsi="Arial" w:cs="Arial"/>
        </w:rPr>
        <w:t xml:space="preserve"> paper provides a summary description of the apparatus along with preliminary data from its first experiment conducted on a 900x1220x1</w:t>
      </w:r>
      <w:r w:rsidR="00FE10EE">
        <w:rPr>
          <w:rFonts w:ascii="Arial" w:eastAsia="Century Gothic" w:hAnsi="Arial" w:cs="Arial"/>
        </w:rPr>
        <w:t>6</w:t>
      </w:r>
      <w:r w:rsidR="00DD2A58">
        <w:rPr>
          <w:rFonts w:ascii="Arial" w:eastAsia="Century Gothic" w:hAnsi="Arial" w:cs="Arial"/>
        </w:rPr>
        <w:t xml:space="preserve">000 mm full scale B900 prestressed concrete box girder topped with a cast-in-place 150 mm thick deck slab.  </w:t>
      </w:r>
      <w:r w:rsidR="00375F00">
        <w:rPr>
          <w:rFonts w:ascii="Arial" w:eastAsia="Century Gothic" w:hAnsi="Arial" w:cs="Arial"/>
        </w:rPr>
        <w:t>Preliminary results show excellent performance of the MLS and logical test results of the girder, in terms of deflections at various locations along the span and strains along the depth and width at mid</w:t>
      </w:r>
      <w:r w:rsidR="00287A8A">
        <w:rPr>
          <w:rFonts w:ascii="Arial" w:eastAsia="Century Gothic" w:hAnsi="Arial" w:cs="Arial"/>
        </w:rPr>
        <w:t>-</w:t>
      </w:r>
      <w:r w:rsidR="00375F00">
        <w:rPr>
          <w:rFonts w:ascii="Arial" w:eastAsia="Century Gothic" w:hAnsi="Arial" w:cs="Arial"/>
        </w:rPr>
        <w:t xml:space="preserve">span. To date, only a few </w:t>
      </w:r>
      <w:r w:rsidR="009E387A">
        <w:rPr>
          <w:rFonts w:ascii="Arial" w:eastAsia="Century Gothic" w:hAnsi="Arial" w:cs="Arial"/>
        </w:rPr>
        <w:t>dozens of cycles have been performed on the girder. The MLS is capable of conducting millions of loading cycles under realistic moving load conditions which is expected to be more critical to bridges compared to conventional stationary pulsating loading.</w:t>
      </w:r>
    </w:p>
    <w:p w14:paraId="01C4CDA7" w14:textId="77777777" w:rsidR="00FC0D95" w:rsidRPr="00FC0D95" w:rsidRDefault="00FC0D95" w:rsidP="00FC0D95">
      <w:pPr>
        <w:keepNext/>
        <w:spacing w:before="400" w:after="200"/>
        <w:outlineLvl w:val="0"/>
        <w:rPr>
          <w:rFonts w:ascii="Arial" w:eastAsia="Century Gothic" w:hAnsi="Arial" w:cs="Arial"/>
          <w:b/>
          <w:bCs/>
          <w:kern w:val="32"/>
          <w:szCs w:val="32"/>
        </w:rPr>
      </w:pPr>
      <w:bookmarkStart w:id="1" w:name="_Toc437604717"/>
      <w:bookmarkStart w:id="2" w:name="_Toc445711719"/>
      <w:r w:rsidRPr="00FC0D95">
        <w:rPr>
          <w:rFonts w:ascii="Arial" w:eastAsia="Century Gothic" w:hAnsi="Arial" w:cs="Arial"/>
          <w:b/>
          <w:bCs/>
          <w:kern w:val="32"/>
          <w:szCs w:val="32"/>
        </w:rPr>
        <w:t>Acknowledgements</w:t>
      </w:r>
      <w:bookmarkEnd w:id="1"/>
      <w:bookmarkEnd w:id="2"/>
    </w:p>
    <w:p w14:paraId="76123C5B" w14:textId="49D32181" w:rsidR="00FC0D95" w:rsidRPr="00FC0D95" w:rsidRDefault="009E387A" w:rsidP="00FC0D95">
      <w:pPr>
        <w:spacing w:before="200"/>
        <w:jc w:val="both"/>
        <w:rPr>
          <w:rFonts w:ascii="Arial" w:eastAsia="Century Gothic" w:hAnsi="Arial" w:cs="Arial"/>
          <w:szCs w:val="20"/>
        </w:rPr>
      </w:pPr>
      <w:r>
        <w:rPr>
          <w:rFonts w:ascii="Arial" w:eastAsia="Century Gothic" w:hAnsi="Arial" w:cs="Arial"/>
          <w:szCs w:val="20"/>
        </w:rPr>
        <w:t xml:space="preserve">Funding for this apparatus was provided by Canada Foundation for Innovation (CFI) and Ontario Research Fund-Infrastructure (ORF). The authors are grateful to Queen’s University, particularly the Department of Civil Engineering and its </w:t>
      </w:r>
      <w:r w:rsidR="005A397E">
        <w:rPr>
          <w:rFonts w:ascii="Arial" w:eastAsia="Century Gothic" w:hAnsi="Arial" w:cs="Arial"/>
          <w:szCs w:val="20"/>
        </w:rPr>
        <w:t>faculty, staff and graduate students.</w:t>
      </w:r>
      <w:r>
        <w:rPr>
          <w:rFonts w:ascii="Arial" w:eastAsia="Century Gothic" w:hAnsi="Arial" w:cs="Arial"/>
          <w:szCs w:val="20"/>
        </w:rPr>
        <w:t xml:space="preserve"> </w:t>
      </w:r>
    </w:p>
    <w:p w14:paraId="34A27436" w14:textId="77777777" w:rsidR="00FC0D95" w:rsidRPr="00FC0D95" w:rsidRDefault="00FC0D95" w:rsidP="00FC0D95">
      <w:pPr>
        <w:keepNext/>
        <w:spacing w:before="400" w:after="200"/>
        <w:outlineLvl w:val="0"/>
        <w:rPr>
          <w:rFonts w:ascii="Arial" w:eastAsia="Century Gothic" w:hAnsi="Arial" w:cs="Arial"/>
          <w:b/>
          <w:bCs/>
          <w:kern w:val="32"/>
          <w:szCs w:val="32"/>
        </w:rPr>
      </w:pPr>
      <w:bookmarkStart w:id="3" w:name="_Toc437604718"/>
      <w:bookmarkStart w:id="4" w:name="_Toc445711720"/>
      <w:r w:rsidRPr="00FC0D95">
        <w:rPr>
          <w:rFonts w:ascii="Arial" w:eastAsia="Century Gothic" w:hAnsi="Arial" w:cs="Arial"/>
          <w:b/>
          <w:bCs/>
          <w:kern w:val="32"/>
          <w:szCs w:val="32"/>
        </w:rPr>
        <w:lastRenderedPageBreak/>
        <w:t>References</w:t>
      </w:r>
      <w:bookmarkEnd w:id="3"/>
      <w:bookmarkEnd w:id="4"/>
    </w:p>
    <w:p w14:paraId="62954246" w14:textId="7EDA39EC" w:rsidR="00963C23" w:rsidRDefault="00963C23" w:rsidP="008E0095">
      <w:pPr>
        <w:ind w:left="200" w:hanging="200"/>
        <w:rPr>
          <w:rFonts w:ascii="Arial" w:eastAsia="Century Gothic" w:hAnsi="Arial" w:cs="Arial"/>
        </w:rPr>
      </w:pPr>
      <w:r>
        <w:rPr>
          <w:rFonts w:ascii="Arial" w:eastAsia="Century Gothic" w:hAnsi="Arial" w:cs="Arial"/>
        </w:rPr>
        <w:t>Association of Municipalities of Ontario (2015) “State of Ontario’s Roads and Bridges”, Public Sector Digest, March, pp. 11.</w:t>
      </w:r>
    </w:p>
    <w:p w14:paraId="14ED0A53" w14:textId="77777777" w:rsidR="00E16922" w:rsidRDefault="00E16922" w:rsidP="008E0095">
      <w:pPr>
        <w:ind w:left="200" w:hanging="200"/>
        <w:rPr>
          <w:rFonts w:ascii="Arial" w:eastAsia="Century Gothic" w:hAnsi="Arial" w:cs="Arial"/>
        </w:rPr>
      </w:pPr>
    </w:p>
    <w:p w14:paraId="3281456B" w14:textId="18255EDE" w:rsidR="00963C23" w:rsidRDefault="0033001E" w:rsidP="008E0095">
      <w:pPr>
        <w:ind w:left="200" w:hanging="200"/>
        <w:rPr>
          <w:rFonts w:ascii="Arial" w:eastAsia="Century Gothic" w:hAnsi="Arial" w:cs="Arial"/>
        </w:rPr>
      </w:pPr>
      <w:r>
        <w:rPr>
          <w:rFonts w:ascii="Arial" w:eastAsia="Century Gothic" w:hAnsi="Arial" w:cs="Arial"/>
        </w:rPr>
        <w:t xml:space="preserve">Government of Québec (2007) </w:t>
      </w:r>
      <w:r w:rsidR="007721B4" w:rsidRPr="0033001E">
        <w:rPr>
          <w:rFonts w:ascii="Arial" w:eastAsia="Century Gothic" w:hAnsi="Arial" w:cs="Arial"/>
          <w:i/>
        </w:rPr>
        <w:t>Report of the Commission of inquiry into the collapse of a portion of the de la Concorde overpass</w:t>
      </w:r>
      <w:r w:rsidR="007721B4" w:rsidRPr="007721B4">
        <w:rPr>
          <w:rFonts w:ascii="Arial" w:eastAsia="Century Gothic" w:hAnsi="Arial" w:cs="Arial"/>
        </w:rPr>
        <w:t>, October, pp. 198.</w:t>
      </w:r>
    </w:p>
    <w:p w14:paraId="4A91ABEA" w14:textId="1D0D06DE" w:rsidR="00490037" w:rsidRDefault="00490037" w:rsidP="008E0095">
      <w:pPr>
        <w:ind w:left="200" w:hanging="200"/>
        <w:rPr>
          <w:rFonts w:ascii="Arial" w:eastAsia="Century Gothic" w:hAnsi="Arial" w:cs="Arial"/>
        </w:rPr>
      </w:pPr>
    </w:p>
    <w:p w14:paraId="17CD2E72" w14:textId="120DF052" w:rsidR="00490037" w:rsidRDefault="00490037" w:rsidP="008E0095">
      <w:pPr>
        <w:ind w:left="200" w:hanging="200"/>
        <w:rPr>
          <w:rFonts w:ascii="Arial" w:eastAsia="Century Gothic" w:hAnsi="Arial" w:cs="Arial"/>
        </w:rPr>
      </w:pPr>
      <w:r>
        <w:rPr>
          <w:rFonts w:ascii="Arial" w:eastAsia="Century Gothic" w:hAnsi="Arial" w:cs="Arial"/>
        </w:rPr>
        <w:t>Bakht, B. and Jaeger, L. G. 1990.</w:t>
      </w:r>
      <w:r w:rsidR="002B1C5A">
        <w:rPr>
          <w:rFonts w:ascii="Arial" w:eastAsia="Century Gothic" w:hAnsi="Arial" w:cs="Arial"/>
        </w:rPr>
        <w:t xml:space="preserve"> Bridge Testing – A Surprise Every Time.</w:t>
      </w:r>
      <w:r>
        <w:rPr>
          <w:rFonts w:ascii="Arial" w:eastAsia="Century Gothic" w:hAnsi="Arial" w:cs="Arial"/>
        </w:rPr>
        <w:t xml:space="preserve"> ASCE Journal of Structural Engineering, </w:t>
      </w:r>
      <w:r>
        <w:rPr>
          <w:rFonts w:ascii="Arial" w:eastAsia="Century Gothic" w:hAnsi="Arial" w:cs="Arial"/>
          <w:b/>
        </w:rPr>
        <w:t>Vol. 116</w:t>
      </w:r>
      <w:r>
        <w:rPr>
          <w:rFonts w:ascii="Arial" w:eastAsia="Century Gothic" w:hAnsi="Arial" w:cs="Arial"/>
        </w:rPr>
        <w:t xml:space="preserve"> (Issue 5). </w:t>
      </w:r>
    </w:p>
    <w:p w14:paraId="3BC94325" w14:textId="782CAAF9" w:rsidR="0033001E" w:rsidRDefault="0033001E" w:rsidP="008E0095">
      <w:pPr>
        <w:ind w:left="200" w:hanging="200"/>
        <w:rPr>
          <w:rFonts w:ascii="Arial" w:eastAsia="Century Gothic" w:hAnsi="Arial" w:cs="Arial"/>
        </w:rPr>
      </w:pPr>
    </w:p>
    <w:p w14:paraId="48C60889" w14:textId="152221AC" w:rsidR="00FE2713" w:rsidRPr="00FE2713" w:rsidRDefault="0033001E" w:rsidP="00FE2713">
      <w:pPr>
        <w:ind w:left="200" w:hanging="200"/>
        <w:rPr>
          <w:rFonts w:ascii="Arial" w:eastAsia="Century Gothic" w:hAnsi="Arial" w:cs="Arial"/>
        </w:rPr>
      </w:pPr>
      <w:r>
        <w:rPr>
          <w:rFonts w:ascii="Arial" w:eastAsia="Century Gothic" w:hAnsi="Arial" w:cs="Arial"/>
        </w:rPr>
        <w:t xml:space="preserve">Richardson, P., Nelson, M. and Fam, A. </w:t>
      </w:r>
      <w:r w:rsidR="00FE2713">
        <w:rPr>
          <w:rFonts w:ascii="Arial" w:eastAsia="Century Gothic" w:hAnsi="Arial" w:cs="Arial"/>
        </w:rPr>
        <w:t xml:space="preserve">2014. </w:t>
      </w:r>
      <w:r w:rsidR="00FE2713" w:rsidRPr="00FE2713">
        <w:rPr>
          <w:rFonts w:ascii="Arial" w:eastAsia="Century Gothic" w:hAnsi="Arial" w:cs="Arial"/>
        </w:rPr>
        <w:t>Fatigue Behavior of Concrete Bridge Decks Cast</w:t>
      </w:r>
    </w:p>
    <w:p w14:paraId="64A80971" w14:textId="19506BC2" w:rsidR="0033001E" w:rsidRDefault="00FE2713" w:rsidP="00FE2713">
      <w:pPr>
        <w:ind w:left="200" w:hanging="200"/>
        <w:rPr>
          <w:rFonts w:ascii="Arial" w:eastAsia="Century Gothic" w:hAnsi="Arial" w:cs="Arial"/>
        </w:rPr>
      </w:pPr>
      <w:r w:rsidRPr="00FE2713">
        <w:rPr>
          <w:rFonts w:ascii="Arial" w:eastAsia="Century Gothic" w:hAnsi="Arial" w:cs="Arial"/>
        </w:rPr>
        <w:t>on GFRP Stay-in-Place Structural Forms</w:t>
      </w:r>
      <w:r>
        <w:rPr>
          <w:rFonts w:ascii="Arial" w:eastAsia="Century Gothic" w:hAnsi="Arial" w:cs="Arial"/>
        </w:rPr>
        <w:t xml:space="preserve">. ASCE Journal of Composite Construction, </w:t>
      </w:r>
      <w:r>
        <w:rPr>
          <w:rFonts w:ascii="Arial" w:eastAsia="Century Gothic" w:hAnsi="Arial" w:cs="Arial"/>
          <w:b/>
        </w:rPr>
        <w:t>Vol. 18</w:t>
      </w:r>
      <w:r>
        <w:rPr>
          <w:rFonts w:ascii="Arial" w:eastAsia="Century Gothic" w:hAnsi="Arial" w:cs="Arial"/>
        </w:rPr>
        <w:t xml:space="preserve"> (Issue 3).</w:t>
      </w:r>
    </w:p>
    <w:p w14:paraId="3D42BAAF" w14:textId="3EB224A0" w:rsidR="00BF5C93" w:rsidRDefault="00BF5C93" w:rsidP="00FE2713">
      <w:pPr>
        <w:ind w:left="200" w:hanging="200"/>
        <w:rPr>
          <w:rFonts w:ascii="Arial" w:eastAsia="Century Gothic" w:hAnsi="Arial" w:cs="Arial"/>
        </w:rPr>
      </w:pPr>
    </w:p>
    <w:p w14:paraId="6F2E113B" w14:textId="6DF64676" w:rsidR="00E16922" w:rsidRDefault="000445BA" w:rsidP="00F062EF">
      <w:pPr>
        <w:ind w:left="200" w:hanging="200"/>
        <w:rPr>
          <w:rFonts w:ascii="Arial" w:eastAsia="Century Gothic" w:hAnsi="Arial" w:cs="Arial"/>
        </w:rPr>
      </w:pPr>
      <w:r>
        <w:rPr>
          <w:rFonts w:ascii="Arial" w:eastAsia="Century Gothic" w:hAnsi="Arial" w:cs="Arial"/>
        </w:rPr>
        <w:t xml:space="preserve">Perdikaris, P. C. and Beim, S. 1988. </w:t>
      </w:r>
      <w:r w:rsidRPr="000445BA">
        <w:rPr>
          <w:rFonts w:ascii="Arial" w:eastAsia="Century Gothic" w:hAnsi="Arial" w:cs="Arial"/>
        </w:rPr>
        <w:t>RC B</w:t>
      </w:r>
      <w:r>
        <w:rPr>
          <w:rFonts w:ascii="Arial" w:eastAsia="Century Gothic" w:hAnsi="Arial" w:cs="Arial"/>
        </w:rPr>
        <w:t>ridge</w:t>
      </w:r>
      <w:r w:rsidRPr="000445BA">
        <w:rPr>
          <w:rFonts w:ascii="Arial" w:eastAsia="Century Gothic" w:hAnsi="Arial" w:cs="Arial"/>
        </w:rPr>
        <w:t xml:space="preserve"> D</w:t>
      </w:r>
      <w:r>
        <w:rPr>
          <w:rFonts w:ascii="Arial" w:eastAsia="Century Gothic" w:hAnsi="Arial" w:cs="Arial"/>
        </w:rPr>
        <w:t>ecks</w:t>
      </w:r>
      <w:r w:rsidRPr="000445BA">
        <w:rPr>
          <w:rFonts w:ascii="Arial" w:eastAsia="Century Gothic" w:hAnsi="Arial" w:cs="Arial"/>
        </w:rPr>
        <w:t xml:space="preserve"> U</w:t>
      </w:r>
      <w:r>
        <w:rPr>
          <w:rFonts w:ascii="Arial" w:eastAsia="Century Gothic" w:hAnsi="Arial" w:cs="Arial"/>
        </w:rPr>
        <w:t>nder</w:t>
      </w:r>
      <w:r w:rsidRPr="000445BA">
        <w:rPr>
          <w:rFonts w:ascii="Arial" w:eastAsia="Century Gothic" w:hAnsi="Arial" w:cs="Arial"/>
        </w:rPr>
        <w:t xml:space="preserve"> P</w:t>
      </w:r>
      <w:r>
        <w:rPr>
          <w:rFonts w:ascii="Arial" w:eastAsia="Century Gothic" w:hAnsi="Arial" w:cs="Arial"/>
        </w:rPr>
        <w:t>ulsating and</w:t>
      </w:r>
      <w:r w:rsidR="00C80886">
        <w:rPr>
          <w:rFonts w:ascii="Arial" w:eastAsia="Century Gothic" w:hAnsi="Arial" w:cs="Arial"/>
        </w:rPr>
        <w:t xml:space="preserve"> </w:t>
      </w:r>
      <w:r w:rsidRPr="000445BA">
        <w:rPr>
          <w:rFonts w:ascii="Arial" w:eastAsia="Century Gothic" w:hAnsi="Arial" w:cs="Arial"/>
        </w:rPr>
        <w:t>M</w:t>
      </w:r>
      <w:r>
        <w:rPr>
          <w:rFonts w:ascii="Arial" w:eastAsia="Century Gothic" w:hAnsi="Arial" w:cs="Arial"/>
        </w:rPr>
        <w:t>oving</w:t>
      </w:r>
      <w:r w:rsidRPr="000445BA">
        <w:rPr>
          <w:rFonts w:ascii="Arial" w:eastAsia="Century Gothic" w:hAnsi="Arial" w:cs="Arial"/>
        </w:rPr>
        <w:t xml:space="preserve"> L</w:t>
      </w:r>
      <w:r>
        <w:rPr>
          <w:rFonts w:ascii="Arial" w:eastAsia="Century Gothic" w:hAnsi="Arial" w:cs="Arial"/>
        </w:rPr>
        <w:t xml:space="preserve">oad. ASCE Journal of Structural Engineering, </w:t>
      </w:r>
      <w:r>
        <w:rPr>
          <w:rFonts w:ascii="Arial" w:eastAsia="Century Gothic" w:hAnsi="Arial" w:cs="Arial"/>
          <w:b/>
        </w:rPr>
        <w:t>Vol. 114</w:t>
      </w:r>
      <w:r>
        <w:rPr>
          <w:rFonts w:ascii="Arial" w:eastAsia="Century Gothic" w:hAnsi="Arial" w:cs="Arial"/>
        </w:rPr>
        <w:t xml:space="preserve"> (Issue 3).</w:t>
      </w:r>
      <w:r w:rsidR="00F062EF">
        <w:rPr>
          <w:rFonts w:ascii="Arial" w:eastAsia="Century Gothic" w:hAnsi="Arial" w:cs="Arial"/>
        </w:rPr>
        <w:t xml:space="preserve"> </w:t>
      </w:r>
    </w:p>
    <w:sectPr w:rsidR="00E16922" w:rsidSect="00CB02DD">
      <w:footerReference w:type="even" r:id="rId29"/>
      <w:footerReference w:type="default" r:id="rId30"/>
      <w:headerReference w:type="first" r:id="rId31"/>
      <w:footerReference w:type="first" r:id="rId32"/>
      <w:pgSz w:w="12240" w:h="15840" w:code="1"/>
      <w:pgMar w:top="1440" w:right="1440" w:bottom="1440" w:left="1440" w:header="709"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B2592" w14:textId="77777777" w:rsidR="005B0404" w:rsidRDefault="005B0404">
      <w:r>
        <w:separator/>
      </w:r>
    </w:p>
    <w:p w14:paraId="7ABD1F70" w14:textId="77777777" w:rsidR="005B0404" w:rsidRDefault="005B0404"/>
  </w:endnote>
  <w:endnote w:type="continuationSeparator" w:id="0">
    <w:p w14:paraId="7DF773AE" w14:textId="77777777" w:rsidR="005B0404" w:rsidRDefault="005B0404">
      <w:r>
        <w:continuationSeparator/>
      </w:r>
    </w:p>
    <w:p w14:paraId="191DDD57" w14:textId="77777777" w:rsidR="005B0404" w:rsidRDefault="005B0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altName w:val="MS Minch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58123" w14:textId="77777777" w:rsidR="00A9674F" w:rsidRDefault="00A967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27E586" w14:textId="77777777" w:rsidR="00A9674F" w:rsidRDefault="00A9674F">
    <w:pPr>
      <w:pStyle w:val="Footer"/>
    </w:pPr>
  </w:p>
  <w:p w14:paraId="439CF5EF" w14:textId="77777777" w:rsidR="00A9674F" w:rsidRDefault="00A967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AEBFB" w14:textId="76362325" w:rsidR="00A9674F" w:rsidRDefault="00A9674F">
    <w:pPr>
      <w:pStyle w:val="Footer"/>
      <w:framePr w:wrap="around" w:vAnchor="text" w:hAnchor="margin" w:xAlign="center" w:y="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5C6DD4">
      <w:rPr>
        <w:rStyle w:val="PageNumber"/>
        <w:noProof/>
      </w:rPr>
      <w:t>8</w:t>
    </w:r>
    <w:r>
      <w:rPr>
        <w:rStyle w:val="PageNumber"/>
      </w:rPr>
      <w:fldChar w:fldCharType="end"/>
    </w:r>
  </w:p>
  <w:p w14:paraId="790BE0CF" w14:textId="77777777" w:rsidR="00A9674F" w:rsidRDefault="00A9674F">
    <w:pPr>
      <w:pStyle w:val="Footer"/>
    </w:pPr>
  </w:p>
  <w:p w14:paraId="57BC634D" w14:textId="77777777" w:rsidR="00A9674F" w:rsidRDefault="00A967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0B2FF" w14:textId="36996789" w:rsidR="00A9674F" w:rsidRPr="00E23EBC" w:rsidRDefault="00A9674F" w:rsidP="00DE01C4">
    <w:pPr>
      <w:pStyle w:val="Footer"/>
      <w:framePr w:wrap="around" w:vAnchor="text" w:hAnchor="margin" w:xAlign="center" w:y="1"/>
      <w:jc w:val="center"/>
      <w:rPr>
        <w:rStyle w:val="PageNumber"/>
        <w:rFonts w:ascii="Arial" w:hAnsi="Arial" w:cs="Arial"/>
      </w:rPr>
    </w:pPr>
    <w:r>
      <w:rPr>
        <w:rStyle w:val="PageNumber"/>
        <w:rFonts w:ascii="Arial" w:hAnsi="Arial" w:cs="Arial"/>
      </w:rPr>
      <w:t>###-</w:t>
    </w:r>
    <w:r w:rsidRPr="00E23EBC">
      <w:rPr>
        <w:rStyle w:val="PageNumber"/>
        <w:rFonts w:ascii="Arial" w:hAnsi="Arial" w:cs="Arial"/>
      </w:rPr>
      <w:fldChar w:fldCharType="begin"/>
    </w:r>
    <w:r w:rsidRPr="00E23EBC">
      <w:rPr>
        <w:rStyle w:val="PageNumber"/>
        <w:rFonts w:ascii="Arial" w:hAnsi="Arial" w:cs="Arial"/>
      </w:rPr>
      <w:instrText xml:space="preserve"> PAGE </w:instrText>
    </w:r>
    <w:r w:rsidRPr="00E23EBC">
      <w:rPr>
        <w:rStyle w:val="PageNumber"/>
        <w:rFonts w:ascii="Arial" w:hAnsi="Arial" w:cs="Arial"/>
      </w:rPr>
      <w:fldChar w:fldCharType="separate"/>
    </w:r>
    <w:r w:rsidR="009338C1">
      <w:rPr>
        <w:rStyle w:val="PageNumber"/>
        <w:rFonts w:ascii="Arial" w:hAnsi="Arial" w:cs="Arial"/>
        <w:noProof/>
      </w:rPr>
      <w:t>1</w:t>
    </w:r>
    <w:r w:rsidRPr="00E23EBC">
      <w:rPr>
        <w:rStyle w:val="PageNumber"/>
        <w:rFonts w:ascii="Arial" w:hAnsi="Arial" w:cs="Arial"/>
      </w:rPr>
      <w:fldChar w:fldCharType="end"/>
    </w:r>
  </w:p>
  <w:p w14:paraId="591FE82E" w14:textId="77777777" w:rsidR="00A9674F" w:rsidRDefault="00A9674F">
    <w:pPr>
      <w:pStyle w:val="Footer"/>
    </w:pPr>
  </w:p>
  <w:p w14:paraId="381B1D2E" w14:textId="77777777" w:rsidR="00A9674F" w:rsidRDefault="00A96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EEE4A" w14:textId="77777777" w:rsidR="005B0404" w:rsidRDefault="005B0404">
      <w:r>
        <w:separator/>
      </w:r>
    </w:p>
    <w:p w14:paraId="25184741" w14:textId="77777777" w:rsidR="005B0404" w:rsidRDefault="005B0404"/>
  </w:footnote>
  <w:footnote w:type="continuationSeparator" w:id="0">
    <w:p w14:paraId="4F550F0C" w14:textId="77777777" w:rsidR="005B0404" w:rsidRDefault="005B0404">
      <w:r>
        <w:continuationSeparator/>
      </w:r>
    </w:p>
    <w:p w14:paraId="0D2F300E" w14:textId="77777777" w:rsidR="005B0404" w:rsidRDefault="005B04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580AD" w14:textId="77777777" w:rsidR="00A9674F" w:rsidRDefault="00A9674F" w:rsidP="000E11C1">
    <w:pPr>
      <w:pStyle w:val="Header"/>
    </w:pPr>
  </w:p>
  <w:p w14:paraId="35E652FA" w14:textId="77777777" w:rsidR="00A9674F" w:rsidRDefault="00A967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B13D88"/>
    <w:multiLevelType w:val="multilevel"/>
    <w:tmpl w:val="30069AF6"/>
    <w:lvl w:ilvl="0">
      <w:start w:val="1"/>
      <w:numFmt w:val="decimal"/>
      <w:lvlText w:val="%1"/>
      <w:lvlJc w:val="left"/>
      <w:pPr>
        <w:ind w:left="432" w:hanging="432"/>
      </w:pPr>
      <w:rPr>
        <w:rFonts w:cs="Times New Roman" w:hint="default"/>
      </w:rPr>
    </w:lvl>
    <w:lvl w:ilvl="1">
      <w:start w:val="1"/>
      <w:numFmt w:val="decimal"/>
      <w:lvlText w:val="%1.%2"/>
      <w:lvlJc w:val="left"/>
      <w:pPr>
        <w:ind w:left="0" w:firstLine="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7A788B"/>
    <w:multiLevelType w:val="multilevel"/>
    <w:tmpl w:val="942AB4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7F16AE"/>
    <w:multiLevelType w:val="multilevel"/>
    <w:tmpl w:val="04090025"/>
    <w:numStyleLink w:val="Style2"/>
  </w:abstractNum>
  <w:abstractNum w:abstractNumId="14"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64305A47"/>
    <w:multiLevelType w:val="multilevel"/>
    <w:tmpl w:val="04090025"/>
    <w:styleLink w:val="Style2"/>
    <w:lvl w:ilvl="0">
      <w:start w:val="2"/>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65A00091"/>
    <w:multiLevelType w:val="multilevel"/>
    <w:tmpl w:val="ACFCE11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D6B4309"/>
    <w:multiLevelType w:val="multilevel"/>
    <w:tmpl w:val="04090025"/>
    <w:styleLink w:val="Style1"/>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11"/>
  </w:num>
  <w:num w:numId="2">
    <w:abstractNumId w:val="10"/>
  </w:num>
  <w:num w:numId="3">
    <w:abstractNumId w:val="18"/>
  </w:num>
  <w:num w:numId="4">
    <w:abstractNumId w:val="19"/>
  </w:num>
  <w:num w:numId="5">
    <w:abstractNumId w:val="7"/>
  </w:num>
  <w:num w:numId="6">
    <w:abstractNumId w:val="6"/>
  </w:num>
  <w:num w:numId="7">
    <w:abstractNumId w:val="9"/>
  </w:num>
  <w:num w:numId="8">
    <w:abstractNumId w:val="17"/>
  </w:num>
  <w:num w:numId="9">
    <w:abstractNumId w:val="5"/>
  </w:num>
  <w:num w:numId="10">
    <w:abstractNumId w:val="1"/>
  </w:num>
  <w:num w:numId="11">
    <w:abstractNumId w:val="0"/>
  </w:num>
  <w:num w:numId="12">
    <w:abstractNumId w:val="2"/>
  </w:num>
  <w:num w:numId="13">
    <w:abstractNumId w:val="4"/>
  </w:num>
  <w:num w:numId="14">
    <w:abstractNumId w:val="3"/>
  </w:num>
  <w:num w:numId="15">
    <w:abstractNumId w:val="8"/>
  </w:num>
  <w:num w:numId="16">
    <w:abstractNumId w:val="14"/>
  </w:num>
  <w:num w:numId="17">
    <w:abstractNumId w:val="20"/>
  </w:num>
  <w:num w:numId="18">
    <w:abstractNumId w:val="15"/>
  </w:num>
  <w:num w:numId="19">
    <w:abstractNumId w:val="13"/>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1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22"/>
    <w:rsid w:val="00004FF4"/>
    <w:rsid w:val="0000762D"/>
    <w:rsid w:val="000106B8"/>
    <w:rsid w:val="00010B67"/>
    <w:rsid w:val="0001348F"/>
    <w:rsid w:val="00014C6A"/>
    <w:rsid w:val="00016200"/>
    <w:rsid w:val="00017FA7"/>
    <w:rsid w:val="0002012B"/>
    <w:rsid w:val="000210BC"/>
    <w:rsid w:val="00024EB8"/>
    <w:rsid w:val="0002521B"/>
    <w:rsid w:val="0002743F"/>
    <w:rsid w:val="00035301"/>
    <w:rsid w:val="0003619D"/>
    <w:rsid w:val="000445BA"/>
    <w:rsid w:val="000465CD"/>
    <w:rsid w:val="000467A6"/>
    <w:rsid w:val="00046FAF"/>
    <w:rsid w:val="00047212"/>
    <w:rsid w:val="000514BA"/>
    <w:rsid w:val="000518BF"/>
    <w:rsid w:val="00053F83"/>
    <w:rsid w:val="000574CD"/>
    <w:rsid w:val="00062EBD"/>
    <w:rsid w:val="00064A63"/>
    <w:rsid w:val="00070200"/>
    <w:rsid w:val="00070C1A"/>
    <w:rsid w:val="000711D2"/>
    <w:rsid w:val="00071410"/>
    <w:rsid w:val="00072D0D"/>
    <w:rsid w:val="00082CE8"/>
    <w:rsid w:val="00085570"/>
    <w:rsid w:val="00086599"/>
    <w:rsid w:val="00086D27"/>
    <w:rsid w:val="00090167"/>
    <w:rsid w:val="0009135D"/>
    <w:rsid w:val="00092134"/>
    <w:rsid w:val="00093287"/>
    <w:rsid w:val="00097747"/>
    <w:rsid w:val="000A0592"/>
    <w:rsid w:val="000A1569"/>
    <w:rsid w:val="000A26BE"/>
    <w:rsid w:val="000A33B6"/>
    <w:rsid w:val="000A45E8"/>
    <w:rsid w:val="000A5992"/>
    <w:rsid w:val="000A6116"/>
    <w:rsid w:val="000A63DA"/>
    <w:rsid w:val="000A718E"/>
    <w:rsid w:val="000A7EEA"/>
    <w:rsid w:val="000A7F9E"/>
    <w:rsid w:val="000B13B6"/>
    <w:rsid w:val="000B1946"/>
    <w:rsid w:val="000B1EC9"/>
    <w:rsid w:val="000B706A"/>
    <w:rsid w:val="000B70C5"/>
    <w:rsid w:val="000B72E4"/>
    <w:rsid w:val="000B7771"/>
    <w:rsid w:val="000B7A21"/>
    <w:rsid w:val="000C09DA"/>
    <w:rsid w:val="000C2111"/>
    <w:rsid w:val="000C2466"/>
    <w:rsid w:val="000C274F"/>
    <w:rsid w:val="000C353C"/>
    <w:rsid w:val="000C6C1F"/>
    <w:rsid w:val="000D332D"/>
    <w:rsid w:val="000E11C1"/>
    <w:rsid w:val="000E3EF2"/>
    <w:rsid w:val="000E42EE"/>
    <w:rsid w:val="000E4B0D"/>
    <w:rsid w:val="000E4F2A"/>
    <w:rsid w:val="000E6886"/>
    <w:rsid w:val="000E72CB"/>
    <w:rsid w:val="000F14A7"/>
    <w:rsid w:val="000F1DBA"/>
    <w:rsid w:val="000F2C2C"/>
    <w:rsid w:val="00102936"/>
    <w:rsid w:val="00106259"/>
    <w:rsid w:val="001070F2"/>
    <w:rsid w:val="00107EA2"/>
    <w:rsid w:val="001101A2"/>
    <w:rsid w:val="00111447"/>
    <w:rsid w:val="0011201C"/>
    <w:rsid w:val="0011584A"/>
    <w:rsid w:val="0011611C"/>
    <w:rsid w:val="001168D3"/>
    <w:rsid w:val="001178E4"/>
    <w:rsid w:val="00117D22"/>
    <w:rsid w:val="00121ED2"/>
    <w:rsid w:val="00122706"/>
    <w:rsid w:val="00123FE8"/>
    <w:rsid w:val="00124EEF"/>
    <w:rsid w:val="00125ECD"/>
    <w:rsid w:val="001263DE"/>
    <w:rsid w:val="001267E1"/>
    <w:rsid w:val="00132493"/>
    <w:rsid w:val="00133416"/>
    <w:rsid w:val="0013356F"/>
    <w:rsid w:val="00137274"/>
    <w:rsid w:val="00142FE2"/>
    <w:rsid w:val="00143210"/>
    <w:rsid w:val="0014362B"/>
    <w:rsid w:val="00144CDE"/>
    <w:rsid w:val="00145761"/>
    <w:rsid w:val="001479EF"/>
    <w:rsid w:val="00150C8A"/>
    <w:rsid w:val="001514C8"/>
    <w:rsid w:val="00151D50"/>
    <w:rsid w:val="0015522A"/>
    <w:rsid w:val="001566B2"/>
    <w:rsid w:val="00157CBF"/>
    <w:rsid w:val="00165678"/>
    <w:rsid w:val="00172488"/>
    <w:rsid w:val="00173B37"/>
    <w:rsid w:val="00175700"/>
    <w:rsid w:val="00177060"/>
    <w:rsid w:val="0017757C"/>
    <w:rsid w:val="00180F4F"/>
    <w:rsid w:val="001822A9"/>
    <w:rsid w:val="00183EA8"/>
    <w:rsid w:val="0018441D"/>
    <w:rsid w:val="0018520A"/>
    <w:rsid w:val="001875CD"/>
    <w:rsid w:val="00191F92"/>
    <w:rsid w:val="00194D30"/>
    <w:rsid w:val="001969EC"/>
    <w:rsid w:val="001979C4"/>
    <w:rsid w:val="001A16D4"/>
    <w:rsid w:val="001A1FDB"/>
    <w:rsid w:val="001A2117"/>
    <w:rsid w:val="001A7B35"/>
    <w:rsid w:val="001B2E12"/>
    <w:rsid w:val="001B7D61"/>
    <w:rsid w:val="001B7F92"/>
    <w:rsid w:val="001C0742"/>
    <w:rsid w:val="001C1E0B"/>
    <w:rsid w:val="001C2429"/>
    <w:rsid w:val="001C6296"/>
    <w:rsid w:val="001C6896"/>
    <w:rsid w:val="001D0F36"/>
    <w:rsid w:val="001D157B"/>
    <w:rsid w:val="001D196F"/>
    <w:rsid w:val="001D33A8"/>
    <w:rsid w:val="001E14FA"/>
    <w:rsid w:val="001E249B"/>
    <w:rsid w:val="001E2D7D"/>
    <w:rsid w:val="001E35F4"/>
    <w:rsid w:val="001F12AF"/>
    <w:rsid w:val="001F29CD"/>
    <w:rsid w:val="00200DCD"/>
    <w:rsid w:val="0020189D"/>
    <w:rsid w:val="002032D9"/>
    <w:rsid w:val="002049ED"/>
    <w:rsid w:val="002066E4"/>
    <w:rsid w:val="002117F1"/>
    <w:rsid w:val="00212DA2"/>
    <w:rsid w:val="0021472B"/>
    <w:rsid w:val="00215226"/>
    <w:rsid w:val="00217698"/>
    <w:rsid w:val="00217D7E"/>
    <w:rsid w:val="0022469F"/>
    <w:rsid w:val="002268F6"/>
    <w:rsid w:val="00227D7B"/>
    <w:rsid w:val="00232826"/>
    <w:rsid w:val="00232E79"/>
    <w:rsid w:val="002343CC"/>
    <w:rsid w:val="00236065"/>
    <w:rsid w:val="00240637"/>
    <w:rsid w:val="0024294F"/>
    <w:rsid w:val="002438E3"/>
    <w:rsid w:val="0024638D"/>
    <w:rsid w:val="002478ED"/>
    <w:rsid w:val="002538E7"/>
    <w:rsid w:val="00253F88"/>
    <w:rsid w:val="002542C0"/>
    <w:rsid w:val="0025488E"/>
    <w:rsid w:val="00257326"/>
    <w:rsid w:val="00260707"/>
    <w:rsid w:val="0026381C"/>
    <w:rsid w:val="00265E46"/>
    <w:rsid w:val="0026634B"/>
    <w:rsid w:val="00267672"/>
    <w:rsid w:val="0027312A"/>
    <w:rsid w:val="00273E0B"/>
    <w:rsid w:val="002748AF"/>
    <w:rsid w:val="0027688E"/>
    <w:rsid w:val="00280C91"/>
    <w:rsid w:val="00283808"/>
    <w:rsid w:val="002852AC"/>
    <w:rsid w:val="00285E3B"/>
    <w:rsid w:val="00286A8C"/>
    <w:rsid w:val="00286E7E"/>
    <w:rsid w:val="00287A8A"/>
    <w:rsid w:val="00290208"/>
    <w:rsid w:val="002909D9"/>
    <w:rsid w:val="00290F4D"/>
    <w:rsid w:val="00291828"/>
    <w:rsid w:val="00294022"/>
    <w:rsid w:val="002A3143"/>
    <w:rsid w:val="002A630D"/>
    <w:rsid w:val="002A65C5"/>
    <w:rsid w:val="002B1C5A"/>
    <w:rsid w:val="002B1EC9"/>
    <w:rsid w:val="002B6D9B"/>
    <w:rsid w:val="002B7CFB"/>
    <w:rsid w:val="002B7F63"/>
    <w:rsid w:val="002C243B"/>
    <w:rsid w:val="002C3552"/>
    <w:rsid w:val="002C540D"/>
    <w:rsid w:val="002C7265"/>
    <w:rsid w:val="002D0569"/>
    <w:rsid w:val="002D21E8"/>
    <w:rsid w:val="002D4770"/>
    <w:rsid w:val="002D5405"/>
    <w:rsid w:val="002D572F"/>
    <w:rsid w:val="002E0466"/>
    <w:rsid w:val="002E060F"/>
    <w:rsid w:val="002E39B5"/>
    <w:rsid w:val="002E5234"/>
    <w:rsid w:val="002F24FE"/>
    <w:rsid w:val="002F4208"/>
    <w:rsid w:val="002F4425"/>
    <w:rsid w:val="002F536D"/>
    <w:rsid w:val="00300A64"/>
    <w:rsid w:val="00303FCA"/>
    <w:rsid w:val="00310AA3"/>
    <w:rsid w:val="003137FB"/>
    <w:rsid w:val="00313D91"/>
    <w:rsid w:val="00313EA9"/>
    <w:rsid w:val="00317CE1"/>
    <w:rsid w:val="00317F0B"/>
    <w:rsid w:val="00323431"/>
    <w:rsid w:val="00323EB0"/>
    <w:rsid w:val="0032582F"/>
    <w:rsid w:val="00327822"/>
    <w:rsid w:val="0033001E"/>
    <w:rsid w:val="0033155B"/>
    <w:rsid w:val="00332992"/>
    <w:rsid w:val="00332B01"/>
    <w:rsid w:val="00343C9F"/>
    <w:rsid w:val="00347F56"/>
    <w:rsid w:val="00350758"/>
    <w:rsid w:val="0035757B"/>
    <w:rsid w:val="003679FA"/>
    <w:rsid w:val="00371522"/>
    <w:rsid w:val="003746D3"/>
    <w:rsid w:val="003748D0"/>
    <w:rsid w:val="00374C45"/>
    <w:rsid w:val="00375F00"/>
    <w:rsid w:val="00381DF9"/>
    <w:rsid w:val="00385193"/>
    <w:rsid w:val="00386A86"/>
    <w:rsid w:val="00393494"/>
    <w:rsid w:val="00394F3F"/>
    <w:rsid w:val="003950A0"/>
    <w:rsid w:val="0039660B"/>
    <w:rsid w:val="003966D7"/>
    <w:rsid w:val="00396FBE"/>
    <w:rsid w:val="003A1DDF"/>
    <w:rsid w:val="003A1FAA"/>
    <w:rsid w:val="003A1FBC"/>
    <w:rsid w:val="003A2CAA"/>
    <w:rsid w:val="003A5848"/>
    <w:rsid w:val="003B12E3"/>
    <w:rsid w:val="003B30AA"/>
    <w:rsid w:val="003B401A"/>
    <w:rsid w:val="003B65D9"/>
    <w:rsid w:val="003B66E4"/>
    <w:rsid w:val="003C3D5A"/>
    <w:rsid w:val="003D0621"/>
    <w:rsid w:val="003D0741"/>
    <w:rsid w:val="003D0A24"/>
    <w:rsid w:val="003D3593"/>
    <w:rsid w:val="003D37EB"/>
    <w:rsid w:val="003D44AD"/>
    <w:rsid w:val="003D6E33"/>
    <w:rsid w:val="003E310A"/>
    <w:rsid w:val="003E4D71"/>
    <w:rsid w:val="003E4E4F"/>
    <w:rsid w:val="003F01AC"/>
    <w:rsid w:val="003F486A"/>
    <w:rsid w:val="003F4DE2"/>
    <w:rsid w:val="003F53C5"/>
    <w:rsid w:val="003F713D"/>
    <w:rsid w:val="003F73C2"/>
    <w:rsid w:val="0040506A"/>
    <w:rsid w:val="004058AA"/>
    <w:rsid w:val="00405D8A"/>
    <w:rsid w:val="00406435"/>
    <w:rsid w:val="00407579"/>
    <w:rsid w:val="00407CB5"/>
    <w:rsid w:val="00410571"/>
    <w:rsid w:val="0041286D"/>
    <w:rsid w:val="00417ACF"/>
    <w:rsid w:val="00424390"/>
    <w:rsid w:val="00426CA3"/>
    <w:rsid w:val="0042733F"/>
    <w:rsid w:val="0043102C"/>
    <w:rsid w:val="004311A9"/>
    <w:rsid w:val="004445E8"/>
    <w:rsid w:val="004446C9"/>
    <w:rsid w:val="00444744"/>
    <w:rsid w:val="00445F17"/>
    <w:rsid w:val="00450CE2"/>
    <w:rsid w:val="00453B0C"/>
    <w:rsid w:val="00466DC8"/>
    <w:rsid w:val="00467236"/>
    <w:rsid w:val="00476846"/>
    <w:rsid w:val="004808DC"/>
    <w:rsid w:val="00483A6D"/>
    <w:rsid w:val="00490037"/>
    <w:rsid w:val="00490597"/>
    <w:rsid w:val="004938BB"/>
    <w:rsid w:val="00493E8B"/>
    <w:rsid w:val="00494FCA"/>
    <w:rsid w:val="00495B8D"/>
    <w:rsid w:val="00497794"/>
    <w:rsid w:val="004A1A88"/>
    <w:rsid w:val="004A5CA5"/>
    <w:rsid w:val="004A77BB"/>
    <w:rsid w:val="004A7EB3"/>
    <w:rsid w:val="004B0A69"/>
    <w:rsid w:val="004B0E37"/>
    <w:rsid w:val="004B20C8"/>
    <w:rsid w:val="004B44B3"/>
    <w:rsid w:val="004C0B10"/>
    <w:rsid w:val="004C1A73"/>
    <w:rsid w:val="004C2F05"/>
    <w:rsid w:val="004D4590"/>
    <w:rsid w:val="004D462A"/>
    <w:rsid w:val="004D5E00"/>
    <w:rsid w:val="004E2C1B"/>
    <w:rsid w:val="004E4BBC"/>
    <w:rsid w:val="004E5D65"/>
    <w:rsid w:val="004F066D"/>
    <w:rsid w:val="004F092C"/>
    <w:rsid w:val="004F6A27"/>
    <w:rsid w:val="004F76D1"/>
    <w:rsid w:val="005033F8"/>
    <w:rsid w:val="00507DE1"/>
    <w:rsid w:val="005101B7"/>
    <w:rsid w:val="005103C7"/>
    <w:rsid w:val="005142B1"/>
    <w:rsid w:val="0051510B"/>
    <w:rsid w:val="005151DF"/>
    <w:rsid w:val="00517EE9"/>
    <w:rsid w:val="00520C9E"/>
    <w:rsid w:val="00521C99"/>
    <w:rsid w:val="005223A9"/>
    <w:rsid w:val="00522F96"/>
    <w:rsid w:val="005231CA"/>
    <w:rsid w:val="00526336"/>
    <w:rsid w:val="0052639A"/>
    <w:rsid w:val="005274D4"/>
    <w:rsid w:val="00530F77"/>
    <w:rsid w:val="005322DA"/>
    <w:rsid w:val="0053423D"/>
    <w:rsid w:val="00540D62"/>
    <w:rsid w:val="0054197A"/>
    <w:rsid w:val="00541B2B"/>
    <w:rsid w:val="00541BB6"/>
    <w:rsid w:val="00544552"/>
    <w:rsid w:val="00544F3C"/>
    <w:rsid w:val="00545314"/>
    <w:rsid w:val="00552DA1"/>
    <w:rsid w:val="005662CE"/>
    <w:rsid w:val="0056777D"/>
    <w:rsid w:val="005725A7"/>
    <w:rsid w:val="00572DAE"/>
    <w:rsid w:val="00576599"/>
    <w:rsid w:val="00576939"/>
    <w:rsid w:val="005773A4"/>
    <w:rsid w:val="00581EED"/>
    <w:rsid w:val="00586DF2"/>
    <w:rsid w:val="00587202"/>
    <w:rsid w:val="00587EDF"/>
    <w:rsid w:val="00592922"/>
    <w:rsid w:val="00593759"/>
    <w:rsid w:val="00593A28"/>
    <w:rsid w:val="0059700B"/>
    <w:rsid w:val="00597632"/>
    <w:rsid w:val="00597CCD"/>
    <w:rsid w:val="005A0809"/>
    <w:rsid w:val="005A08FE"/>
    <w:rsid w:val="005A1DAF"/>
    <w:rsid w:val="005A2812"/>
    <w:rsid w:val="005A397E"/>
    <w:rsid w:val="005A507E"/>
    <w:rsid w:val="005B0404"/>
    <w:rsid w:val="005C2329"/>
    <w:rsid w:val="005C4F71"/>
    <w:rsid w:val="005C6DD4"/>
    <w:rsid w:val="005C7EED"/>
    <w:rsid w:val="005D31ED"/>
    <w:rsid w:val="005D765D"/>
    <w:rsid w:val="005E1CE6"/>
    <w:rsid w:val="005E4385"/>
    <w:rsid w:val="005E5EB0"/>
    <w:rsid w:val="005F20FB"/>
    <w:rsid w:val="005F2165"/>
    <w:rsid w:val="005F37AD"/>
    <w:rsid w:val="005F5B11"/>
    <w:rsid w:val="005F6175"/>
    <w:rsid w:val="006000E3"/>
    <w:rsid w:val="0060240C"/>
    <w:rsid w:val="0060654E"/>
    <w:rsid w:val="00606939"/>
    <w:rsid w:val="0061263F"/>
    <w:rsid w:val="00615043"/>
    <w:rsid w:val="00616E3F"/>
    <w:rsid w:val="006223EE"/>
    <w:rsid w:val="006236EF"/>
    <w:rsid w:val="00624068"/>
    <w:rsid w:val="0063022E"/>
    <w:rsid w:val="00630AE1"/>
    <w:rsid w:val="0063438C"/>
    <w:rsid w:val="0063556D"/>
    <w:rsid w:val="0064151D"/>
    <w:rsid w:val="006416C6"/>
    <w:rsid w:val="00645B9B"/>
    <w:rsid w:val="00645DF0"/>
    <w:rsid w:val="006465C8"/>
    <w:rsid w:val="00647A39"/>
    <w:rsid w:val="00650747"/>
    <w:rsid w:val="00652422"/>
    <w:rsid w:val="00653BD5"/>
    <w:rsid w:val="0065530B"/>
    <w:rsid w:val="00657ABF"/>
    <w:rsid w:val="00662F45"/>
    <w:rsid w:val="006718A8"/>
    <w:rsid w:val="00673435"/>
    <w:rsid w:val="00673DF8"/>
    <w:rsid w:val="00676B91"/>
    <w:rsid w:val="00676F6E"/>
    <w:rsid w:val="0068199C"/>
    <w:rsid w:val="00681F4B"/>
    <w:rsid w:val="00682B8E"/>
    <w:rsid w:val="00683511"/>
    <w:rsid w:val="006878E6"/>
    <w:rsid w:val="00692109"/>
    <w:rsid w:val="006939FE"/>
    <w:rsid w:val="006944C7"/>
    <w:rsid w:val="00695E1B"/>
    <w:rsid w:val="00697D9F"/>
    <w:rsid w:val="006A02DE"/>
    <w:rsid w:val="006A0B6B"/>
    <w:rsid w:val="006A116C"/>
    <w:rsid w:val="006A148E"/>
    <w:rsid w:val="006A2E0F"/>
    <w:rsid w:val="006A56EF"/>
    <w:rsid w:val="006A6217"/>
    <w:rsid w:val="006A6C21"/>
    <w:rsid w:val="006B2685"/>
    <w:rsid w:val="006B5480"/>
    <w:rsid w:val="006B7F65"/>
    <w:rsid w:val="006C0D2C"/>
    <w:rsid w:val="006C1C40"/>
    <w:rsid w:val="006C43A5"/>
    <w:rsid w:val="006C4D16"/>
    <w:rsid w:val="006C6A9C"/>
    <w:rsid w:val="006C70CD"/>
    <w:rsid w:val="006D1619"/>
    <w:rsid w:val="006D1D71"/>
    <w:rsid w:val="006D4082"/>
    <w:rsid w:val="006D6824"/>
    <w:rsid w:val="006D799F"/>
    <w:rsid w:val="006D7B8B"/>
    <w:rsid w:val="006E03FE"/>
    <w:rsid w:val="006E0D4F"/>
    <w:rsid w:val="006E0F58"/>
    <w:rsid w:val="006E1AB1"/>
    <w:rsid w:val="006E60DB"/>
    <w:rsid w:val="006F16FE"/>
    <w:rsid w:val="006F2E55"/>
    <w:rsid w:val="006F3754"/>
    <w:rsid w:val="006F3997"/>
    <w:rsid w:val="006F79E2"/>
    <w:rsid w:val="00706AE6"/>
    <w:rsid w:val="00706C12"/>
    <w:rsid w:val="0071043C"/>
    <w:rsid w:val="00712087"/>
    <w:rsid w:val="007141C6"/>
    <w:rsid w:val="00714956"/>
    <w:rsid w:val="00721A98"/>
    <w:rsid w:val="007245BE"/>
    <w:rsid w:val="0072506A"/>
    <w:rsid w:val="007264C6"/>
    <w:rsid w:val="007266F9"/>
    <w:rsid w:val="007277E9"/>
    <w:rsid w:val="007303F1"/>
    <w:rsid w:val="00733C04"/>
    <w:rsid w:val="00735564"/>
    <w:rsid w:val="00736495"/>
    <w:rsid w:val="007372E4"/>
    <w:rsid w:val="00737598"/>
    <w:rsid w:val="00744140"/>
    <w:rsid w:val="0074488A"/>
    <w:rsid w:val="0074628A"/>
    <w:rsid w:val="007531B8"/>
    <w:rsid w:val="0075682B"/>
    <w:rsid w:val="00757C18"/>
    <w:rsid w:val="007645F4"/>
    <w:rsid w:val="00766638"/>
    <w:rsid w:val="00766D8A"/>
    <w:rsid w:val="007721B4"/>
    <w:rsid w:val="00773E53"/>
    <w:rsid w:val="007740D6"/>
    <w:rsid w:val="00776108"/>
    <w:rsid w:val="00776896"/>
    <w:rsid w:val="00776A70"/>
    <w:rsid w:val="00777ABA"/>
    <w:rsid w:val="00777CA6"/>
    <w:rsid w:val="00781733"/>
    <w:rsid w:val="007827B9"/>
    <w:rsid w:val="0078307B"/>
    <w:rsid w:val="00784163"/>
    <w:rsid w:val="007845B5"/>
    <w:rsid w:val="007865E1"/>
    <w:rsid w:val="00790567"/>
    <w:rsid w:val="0079186F"/>
    <w:rsid w:val="007940D8"/>
    <w:rsid w:val="0079540F"/>
    <w:rsid w:val="00795A3F"/>
    <w:rsid w:val="007A044A"/>
    <w:rsid w:val="007A0D74"/>
    <w:rsid w:val="007A1E0E"/>
    <w:rsid w:val="007A2196"/>
    <w:rsid w:val="007A30CE"/>
    <w:rsid w:val="007A4ABD"/>
    <w:rsid w:val="007A58E9"/>
    <w:rsid w:val="007A70F4"/>
    <w:rsid w:val="007B4F30"/>
    <w:rsid w:val="007B6A9D"/>
    <w:rsid w:val="007C1929"/>
    <w:rsid w:val="007C1A1D"/>
    <w:rsid w:val="007C2B45"/>
    <w:rsid w:val="007C31EC"/>
    <w:rsid w:val="007C32BD"/>
    <w:rsid w:val="007C33E3"/>
    <w:rsid w:val="007C4D8A"/>
    <w:rsid w:val="007C5DE3"/>
    <w:rsid w:val="007C7561"/>
    <w:rsid w:val="007D053F"/>
    <w:rsid w:val="007D130B"/>
    <w:rsid w:val="007D162E"/>
    <w:rsid w:val="007D1A91"/>
    <w:rsid w:val="007D1EEC"/>
    <w:rsid w:val="007D2FA9"/>
    <w:rsid w:val="007D52B7"/>
    <w:rsid w:val="007E1409"/>
    <w:rsid w:val="007E2CE7"/>
    <w:rsid w:val="007E3B29"/>
    <w:rsid w:val="007E45C3"/>
    <w:rsid w:val="007E579E"/>
    <w:rsid w:val="007E6090"/>
    <w:rsid w:val="007F0DD1"/>
    <w:rsid w:val="007F233F"/>
    <w:rsid w:val="007F2B76"/>
    <w:rsid w:val="007F717D"/>
    <w:rsid w:val="007F743C"/>
    <w:rsid w:val="007F7A29"/>
    <w:rsid w:val="008009ED"/>
    <w:rsid w:val="0080106B"/>
    <w:rsid w:val="0080224C"/>
    <w:rsid w:val="0080621B"/>
    <w:rsid w:val="00811A87"/>
    <w:rsid w:val="00811CDE"/>
    <w:rsid w:val="00812654"/>
    <w:rsid w:val="00812733"/>
    <w:rsid w:val="00812F26"/>
    <w:rsid w:val="00814A0B"/>
    <w:rsid w:val="008154FA"/>
    <w:rsid w:val="008170DE"/>
    <w:rsid w:val="00817519"/>
    <w:rsid w:val="008175CC"/>
    <w:rsid w:val="00821077"/>
    <w:rsid w:val="0082143A"/>
    <w:rsid w:val="008241E3"/>
    <w:rsid w:val="0082644B"/>
    <w:rsid w:val="008311DE"/>
    <w:rsid w:val="00832894"/>
    <w:rsid w:val="00832C43"/>
    <w:rsid w:val="00841160"/>
    <w:rsid w:val="00842789"/>
    <w:rsid w:val="008428B0"/>
    <w:rsid w:val="008441DE"/>
    <w:rsid w:val="00844D23"/>
    <w:rsid w:val="008501C3"/>
    <w:rsid w:val="00851AA5"/>
    <w:rsid w:val="00851E51"/>
    <w:rsid w:val="00855120"/>
    <w:rsid w:val="00856190"/>
    <w:rsid w:val="00857252"/>
    <w:rsid w:val="008610FD"/>
    <w:rsid w:val="0086413D"/>
    <w:rsid w:val="00870031"/>
    <w:rsid w:val="00871BA7"/>
    <w:rsid w:val="0087315C"/>
    <w:rsid w:val="00877314"/>
    <w:rsid w:val="00880891"/>
    <w:rsid w:val="0088141E"/>
    <w:rsid w:val="0088708E"/>
    <w:rsid w:val="00890547"/>
    <w:rsid w:val="00892C0E"/>
    <w:rsid w:val="00893529"/>
    <w:rsid w:val="00894A0A"/>
    <w:rsid w:val="0089668B"/>
    <w:rsid w:val="008A104C"/>
    <w:rsid w:val="008A126C"/>
    <w:rsid w:val="008A1EED"/>
    <w:rsid w:val="008A22DA"/>
    <w:rsid w:val="008A6351"/>
    <w:rsid w:val="008B2403"/>
    <w:rsid w:val="008B6C80"/>
    <w:rsid w:val="008C100F"/>
    <w:rsid w:val="008C181F"/>
    <w:rsid w:val="008C2347"/>
    <w:rsid w:val="008C2A2D"/>
    <w:rsid w:val="008C7758"/>
    <w:rsid w:val="008D0760"/>
    <w:rsid w:val="008D0C7C"/>
    <w:rsid w:val="008D125B"/>
    <w:rsid w:val="008D32E1"/>
    <w:rsid w:val="008D3D7F"/>
    <w:rsid w:val="008D4F9B"/>
    <w:rsid w:val="008D58AF"/>
    <w:rsid w:val="008E0095"/>
    <w:rsid w:val="008E1956"/>
    <w:rsid w:val="008E1B87"/>
    <w:rsid w:val="008E2C4F"/>
    <w:rsid w:val="008E2D9A"/>
    <w:rsid w:val="008E43A8"/>
    <w:rsid w:val="008E4A3E"/>
    <w:rsid w:val="008E4C66"/>
    <w:rsid w:val="008E566B"/>
    <w:rsid w:val="008E6154"/>
    <w:rsid w:val="008E61FE"/>
    <w:rsid w:val="008E6F07"/>
    <w:rsid w:val="008E7193"/>
    <w:rsid w:val="008F07EF"/>
    <w:rsid w:val="008F0B9B"/>
    <w:rsid w:val="008F1AB7"/>
    <w:rsid w:val="008F1F8C"/>
    <w:rsid w:val="008F2713"/>
    <w:rsid w:val="008F46B2"/>
    <w:rsid w:val="008F7814"/>
    <w:rsid w:val="008F7937"/>
    <w:rsid w:val="009007E0"/>
    <w:rsid w:val="0091348B"/>
    <w:rsid w:val="00914B5A"/>
    <w:rsid w:val="009153A6"/>
    <w:rsid w:val="00915EB7"/>
    <w:rsid w:val="009204C5"/>
    <w:rsid w:val="0092476E"/>
    <w:rsid w:val="0092694B"/>
    <w:rsid w:val="009269F0"/>
    <w:rsid w:val="00927459"/>
    <w:rsid w:val="009324B1"/>
    <w:rsid w:val="00933211"/>
    <w:rsid w:val="009332F0"/>
    <w:rsid w:val="009338C1"/>
    <w:rsid w:val="00934A62"/>
    <w:rsid w:val="00936FE7"/>
    <w:rsid w:val="00937E5D"/>
    <w:rsid w:val="00944E74"/>
    <w:rsid w:val="00945CED"/>
    <w:rsid w:val="009461B8"/>
    <w:rsid w:val="009476B0"/>
    <w:rsid w:val="009506FA"/>
    <w:rsid w:val="009518C4"/>
    <w:rsid w:val="00957625"/>
    <w:rsid w:val="00957A85"/>
    <w:rsid w:val="009601E8"/>
    <w:rsid w:val="00960D2E"/>
    <w:rsid w:val="009625B6"/>
    <w:rsid w:val="0096390C"/>
    <w:rsid w:val="00963C23"/>
    <w:rsid w:val="009711A1"/>
    <w:rsid w:val="00971FD1"/>
    <w:rsid w:val="00974109"/>
    <w:rsid w:val="009765A7"/>
    <w:rsid w:val="0098271C"/>
    <w:rsid w:val="00990E4D"/>
    <w:rsid w:val="009921C2"/>
    <w:rsid w:val="00994281"/>
    <w:rsid w:val="009943A7"/>
    <w:rsid w:val="0099675C"/>
    <w:rsid w:val="00997A8E"/>
    <w:rsid w:val="009A2678"/>
    <w:rsid w:val="009A2EB9"/>
    <w:rsid w:val="009A3B64"/>
    <w:rsid w:val="009A4198"/>
    <w:rsid w:val="009B1E4D"/>
    <w:rsid w:val="009B279A"/>
    <w:rsid w:val="009B31CB"/>
    <w:rsid w:val="009B4587"/>
    <w:rsid w:val="009B58A2"/>
    <w:rsid w:val="009B7F7A"/>
    <w:rsid w:val="009C05A4"/>
    <w:rsid w:val="009C0AEB"/>
    <w:rsid w:val="009C1238"/>
    <w:rsid w:val="009C40B5"/>
    <w:rsid w:val="009C6EFD"/>
    <w:rsid w:val="009D2A40"/>
    <w:rsid w:val="009D4960"/>
    <w:rsid w:val="009D4FF9"/>
    <w:rsid w:val="009D5F73"/>
    <w:rsid w:val="009D64FB"/>
    <w:rsid w:val="009D7348"/>
    <w:rsid w:val="009E1CA4"/>
    <w:rsid w:val="009E2DB4"/>
    <w:rsid w:val="009E3870"/>
    <w:rsid w:val="009E387A"/>
    <w:rsid w:val="009E6608"/>
    <w:rsid w:val="009F399F"/>
    <w:rsid w:val="009F3F0B"/>
    <w:rsid w:val="009F4131"/>
    <w:rsid w:val="009F4603"/>
    <w:rsid w:val="009F6AAC"/>
    <w:rsid w:val="009F7CD5"/>
    <w:rsid w:val="00A0065A"/>
    <w:rsid w:val="00A03C6E"/>
    <w:rsid w:val="00A122A6"/>
    <w:rsid w:val="00A24347"/>
    <w:rsid w:val="00A26478"/>
    <w:rsid w:val="00A30B03"/>
    <w:rsid w:val="00A32700"/>
    <w:rsid w:val="00A33A61"/>
    <w:rsid w:val="00A36E3A"/>
    <w:rsid w:val="00A36EFB"/>
    <w:rsid w:val="00A41BF8"/>
    <w:rsid w:val="00A420E1"/>
    <w:rsid w:val="00A4648C"/>
    <w:rsid w:val="00A51862"/>
    <w:rsid w:val="00A54A81"/>
    <w:rsid w:val="00A54B46"/>
    <w:rsid w:val="00A560E8"/>
    <w:rsid w:val="00A602C1"/>
    <w:rsid w:val="00A634A0"/>
    <w:rsid w:val="00A63633"/>
    <w:rsid w:val="00A729C4"/>
    <w:rsid w:val="00A72E6D"/>
    <w:rsid w:val="00A75912"/>
    <w:rsid w:val="00A77A00"/>
    <w:rsid w:val="00A902DB"/>
    <w:rsid w:val="00A9132F"/>
    <w:rsid w:val="00A92196"/>
    <w:rsid w:val="00A921D3"/>
    <w:rsid w:val="00A95153"/>
    <w:rsid w:val="00A96513"/>
    <w:rsid w:val="00A9674F"/>
    <w:rsid w:val="00AA0B94"/>
    <w:rsid w:val="00AA29F7"/>
    <w:rsid w:val="00AA2D2D"/>
    <w:rsid w:val="00AA3A9D"/>
    <w:rsid w:val="00AA3AEC"/>
    <w:rsid w:val="00AB094E"/>
    <w:rsid w:val="00AB1185"/>
    <w:rsid w:val="00AC0723"/>
    <w:rsid w:val="00AD02A3"/>
    <w:rsid w:val="00AD02F8"/>
    <w:rsid w:val="00AD630F"/>
    <w:rsid w:val="00AD6A8E"/>
    <w:rsid w:val="00AD6E9B"/>
    <w:rsid w:val="00AE018E"/>
    <w:rsid w:val="00AE43E9"/>
    <w:rsid w:val="00AE4E07"/>
    <w:rsid w:val="00AE5BF4"/>
    <w:rsid w:val="00AE6191"/>
    <w:rsid w:val="00AF1478"/>
    <w:rsid w:val="00AF18FF"/>
    <w:rsid w:val="00AF2B6A"/>
    <w:rsid w:val="00AF3732"/>
    <w:rsid w:val="00AF6F6A"/>
    <w:rsid w:val="00B00FF4"/>
    <w:rsid w:val="00B0101E"/>
    <w:rsid w:val="00B011D9"/>
    <w:rsid w:val="00B011E2"/>
    <w:rsid w:val="00B01986"/>
    <w:rsid w:val="00B05FB9"/>
    <w:rsid w:val="00B06089"/>
    <w:rsid w:val="00B146A9"/>
    <w:rsid w:val="00B15687"/>
    <w:rsid w:val="00B15DD4"/>
    <w:rsid w:val="00B16B63"/>
    <w:rsid w:val="00B17736"/>
    <w:rsid w:val="00B2015A"/>
    <w:rsid w:val="00B20BBB"/>
    <w:rsid w:val="00B23067"/>
    <w:rsid w:val="00B23B81"/>
    <w:rsid w:val="00B27B29"/>
    <w:rsid w:val="00B3050F"/>
    <w:rsid w:val="00B346DE"/>
    <w:rsid w:val="00B357BC"/>
    <w:rsid w:val="00B40A6A"/>
    <w:rsid w:val="00B51258"/>
    <w:rsid w:val="00B52926"/>
    <w:rsid w:val="00B541EF"/>
    <w:rsid w:val="00B562BD"/>
    <w:rsid w:val="00B56425"/>
    <w:rsid w:val="00B60053"/>
    <w:rsid w:val="00B62A20"/>
    <w:rsid w:val="00B630BC"/>
    <w:rsid w:val="00B72341"/>
    <w:rsid w:val="00B74A0F"/>
    <w:rsid w:val="00B84400"/>
    <w:rsid w:val="00B84A94"/>
    <w:rsid w:val="00B84F96"/>
    <w:rsid w:val="00B86E31"/>
    <w:rsid w:val="00B8714B"/>
    <w:rsid w:val="00B91911"/>
    <w:rsid w:val="00B92D33"/>
    <w:rsid w:val="00BA310D"/>
    <w:rsid w:val="00BB39FD"/>
    <w:rsid w:val="00BB3E0E"/>
    <w:rsid w:val="00BB3F2E"/>
    <w:rsid w:val="00BB448F"/>
    <w:rsid w:val="00BB4577"/>
    <w:rsid w:val="00BB5E61"/>
    <w:rsid w:val="00BB6CC2"/>
    <w:rsid w:val="00BC15FC"/>
    <w:rsid w:val="00BC7389"/>
    <w:rsid w:val="00BD1235"/>
    <w:rsid w:val="00BD1AAE"/>
    <w:rsid w:val="00BD3472"/>
    <w:rsid w:val="00BD487D"/>
    <w:rsid w:val="00BD514E"/>
    <w:rsid w:val="00BD614C"/>
    <w:rsid w:val="00BD7FD1"/>
    <w:rsid w:val="00BE0375"/>
    <w:rsid w:val="00BE1571"/>
    <w:rsid w:val="00BE3D7E"/>
    <w:rsid w:val="00BE4287"/>
    <w:rsid w:val="00BE6B8F"/>
    <w:rsid w:val="00BF4DB0"/>
    <w:rsid w:val="00BF546E"/>
    <w:rsid w:val="00BF5C93"/>
    <w:rsid w:val="00BF67B2"/>
    <w:rsid w:val="00C02633"/>
    <w:rsid w:val="00C047D0"/>
    <w:rsid w:val="00C04866"/>
    <w:rsid w:val="00C13ED2"/>
    <w:rsid w:val="00C147A8"/>
    <w:rsid w:val="00C14DB8"/>
    <w:rsid w:val="00C15481"/>
    <w:rsid w:val="00C15601"/>
    <w:rsid w:val="00C17259"/>
    <w:rsid w:val="00C17E57"/>
    <w:rsid w:val="00C20AA2"/>
    <w:rsid w:val="00C25FFD"/>
    <w:rsid w:val="00C2664F"/>
    <w:rsid w:val="00C31BA2"/>
    <w:rsid w:val="00C358AC"/>
    <w:rsid w:val="00C367A9"/>
    <w:rsid w:val="00C37CC4"/>
    <w:rsid w:val="00C40A55"/>
    <w:rsid w:val="00C40CA4"/>
    <w:rsid w:val="00C525EE"/>
    <w:rsid w:val="00C5342F"/>
    <w:rsid w:val="00C561C8"/>
    <w:rsid w:val="00C60D87"/>
    <w:rsid w:val="00C6133B"/>
    <w:rsid w:val="00C61C30"/>
    <w:rsid w:val="00C621E2"/>
    <w:rsid w:val="00C65E31"/>
    <w:rsid w:val="00C667AE"/>
    <w:rsid w:val="00C669D1"/>
    <w:rsid w:val="00C67F6F"/>
    <w:rsid w:val="00C713FE"/>
    <w:rsid w:val="00C71DBD"/>
    <w:rsid w:val="00C77405"/>
    <w:rsid w:val="00C77FE5"/>
    <w:rsid w:val="00C80886"/>
    <w:rsid w:val="00C817FF"/>
    <w:rsid w:val="00C825E4"/>
    <w:rsid w:val="00C87089"/>
    <w:rsid w:val="00C94BDC"/>
    <w:rsid w:val="00C94E69"/>
    <w:rsid w:val="00C953CA"/>
    <w:rsid w:val="00C9686F"/>
    <w:rsid w:val="00C97696"/>
    <w:rsid w:val="00CA0C14"/>
    <w:rsid w:val="00CA101B"/>
    <w:rsid w:val="00CB02DD"/>
    <w:rsid w:val="00CB0FFF"/>
    <w:rsid w:val="00CB62D2"/>
    <w:rsid w:val="00CC0489"/>
    <w:rsid w:val="00CC1B1C"/>
    <w:rsid w:val="00CC6C9E"/>
    <w:rsid w:val="00CC7603"/>
    <w:rsid w:val="00CD3A36"/>
    <w:rsid w:val="00CE086A"/>
    <w:rsid w:val="00CE0E3F"/>
    <w:rsid w:val="00CF053D"/>
    <w:rsid w:val="00CF074D"/>
    <w:rsid w:val="00CF55F7"/>
    <w:rsid w:val="00CF5C6D"/>
    <w:rsid w:val="00D001E0"/>
    <w:rsid w:val="00D01200"/>
    <w:rsid w:val="00D0178A"/>
    <w:rsid w:val="00D03514"/>
    <w:rsid w:val="00D064F5"/>
    <w:rsid w:val="00D11920"/>
    <w:rsid w:val="00D12CEB"/>
    <w:rsid w:val="00D16210"/>
    <w:rsid w:val="00D164C3"/>
    <w:rsid w:val="00D170E4"/>
    <w:rsid w:val="00D17C7B"/>
    <w:rsid w:val="00D21DED"/>
    <w:rsid w:val="00D22FA2"/>
    <w:rsid w:val="00D23363"/>
    <w:rsid w:val="00D26A49"/>
    <w:rsid w:val="00D27AD4"/>
    <w:rsid w:val="00D304B0"/>
    <w:rsid w:val="00D3234B"/>
    <w:rsid w:val="00D32C8B"/>
    <w:rsid w:val="00D33BED"/>
    <w:rsid w:val="00D40949"/>
    <w:rsid w:val="00D431FE"/>
    <w:rsid w:val="00D44821"/>
    <w:rsid w:val="00D46000"/>
    <w:rsid w:val="00D50CD4"/>
    <w:rsid w:val="00D572B3"/>
    <w:rsid w:val="00D57D5D"/>
    <w:rsid w:val="00D57D7A"/>
    <w:rsid w:val="00D6009D"/>
    <w:rsid w:val="00D63BF6"/>
    <w:rsid w:val="00D66A27"/>
    <w:rsid w:val="00D70551"/>
    <w:rsid w:val="00D716CC"/>
    <w:rsid w:val="00D71DF5"/>
    <w:rsid w:val="00D87522"/>
    <w:rsid w:val="00D877AD"/>
    <w:rsid w:val="00D90530"/>
    <w:rsid w:val="00D936A8"/>
    <w:rsid w:val="00D939CF"/>
    <w:rsid w:val="00DA051F"/>
    <w:rsid w:val="00DA05F7"/>
    <w:rsid w:val="00DA1DEB"/>
    <w:rsid w:val="00DA329C"/>
    <w:rsid w:val="00DA3B7D"/>
    <w:rsid w:val="00DA71A9"/>
    <w:rsid w:val="00DB219F"/>
    <w:rsid w:val="00DB46E1"/>
    <w:rsid w:val="00DC05D6"/>
    <w:rsid w:val="00DC0B5D"/>
    <w:rsid w:val="00DC400B"/>
    <w:rsid w:val="00DC50A1"/>
    <w:rsid w:val="00DC54AC"/>
    <w:rsid w:val="00DD0CCE"/>
    <w:rsid w:val="00DD2369"/>
    <w:rsid w:val="00DD2929"/>
    <w:rsid w:val="00DD2A58"/>
    <w:rsid w:val="00DD378A"/>
    <w:rsid w:val="00DD5092"/>
    <w:rsid w:val="00DE01C4"/>
    <w:rsid w:val="00DE29D4"/>
    <w:rsid w:val="00DE29E5"/>
    <w:rsid w:val="00DE2B45"/>
    <w:rsid w:val="00DE60ED"/>
    <w:rsid w:val="00DE6C9C"/>
    <w:rsid w:val="00DE6F27"/>
    <w:rsid w:val="00DE7583"/>
    <w:rsid w:val="00DE7D1D"/>
    <w:rsid w:val="00DF15AF"/>
    <w:rsid w:val="00DF1FB2"/>
    <w:rsid w:val="00DF4EE9"/>
    <w:rsid w:val="00DF7345"/>
    <w:rsid w:val="00E01AAA"/>
    <w:rsid w:val="00E04561"/>
    <w:rsid w:val="00E04F12"/>
    <w:rsid w:val="00E05E84"/>
    <w:rsid w:val="00E12334"/>
    <w:rsid w:val="00E13164"/>
    <w:rsid w:val="00E16922"/>
    <w:rsid w:val="00E16F0D"/>
    <w:rsid w:val="00E22CF4"/>
    <w:rsid w:val="00E234A3"/>
    <w:rsid w:val="00E23EBC"/>
    <w:rsid w:val="00E240C9"/>
    <w:rsid w:val="00E24CF8"/>
    <w:rsid w:val="00E3309E"/>
    <w:rsid w:val="00E345C7"/>
    <w:rsid w:val="00E35462"/>
    <w:rsid w:val="00E36E5B"/>
    <w:rsid w:val="00E36E8B"/>
    <w:rsid w:val="00E37695"/>
    <w:rsid w:val="00E37D70"/>
    <w:rsid w:val="00E41276"/>
    <w:rsid w:val="00E42300"/>
    <w:rsid w:val="00E43D5B"/>
    <w:rsid w:val="00E447DA"/>
    <w:rsid w:val="00E44B12"/>
    <w:rsid w:val="00E47CAE"/>
    <w:rsid w:val="00E50A57"/>
    <w:rsid w:val="00E55044"/>
    <w:rsid w:val="00E5578B"/>
    <w:rsid w:val="00E57033"/>
    <w:rsid w:val="00E6142C"/>
    <w:rsid w:val="00E621DC"/>
    <w:rsid w:val="00E64273"/>
    <w:rsid w:val="00E664B0"/>
    <w:rsid w:val="00E66A43"/>
    <w:rsid w:val="00E66CE0"/>
    <w:rsid w:val="00E66FFB"/>
    <w:rsid w:val="00E70F3B"/>
    <w:rsid w:val="00E71A29"/>
    <w:rsid w:val="00E75134"/>
    <w:rsid w:val="00E757F4"/>
    <w:rsid w:val="00E77357"/>
    <w:rsid w:val="00E7795D"/>
    <w:rsid w:val="00E84A39"/>
    <w:rsid w:val="00E85107"/>
    <w:rsid w:val="00E85720"/>
    <w:rsid w:val="00E969CC"/>
    <w:rsid w:val="00E96EA2"/>
    <w:rsid w:val="00EA07A9"/>
    <w:rsid w:val="00EA1477"/>
    <w:rsid w:val="00EA2D94"/>
    <w:rsid w:val="00EA3FE0"/>
    <w:rsid w:val="00EA4837"/>
    <w:rsid w:val="00EA52E9"/>
    <w:rsid w:val="00EA7BE8"/>
    <w:rsid w:val="00EB1BA5"/>
    <w:rsid w:val="00EB1D84"/>
    <w:rsid w:val="00EB4543"/>
    <w:rsid w:val="00EB5446"/>
    <w:rsid w:val="00EC0358"/>
    <w:rsid w:val="00EC296B"/>
    <w:rsid w:val="00EC32E2"/>
    <w:rsid w:val="00EC4971"/>
    <w:rsid w:val="00EC6C47"/>
    <w:rsid w:val="00ED0121"/>
    <w:rsid w:val="00ED1447"/>
    <w:rsid w:val="00ED27A9"/>
    <w:rsid w:val="00ED52B1"/>
    <w:rsid w:val="00ED5D7A"/>
    <w:rsid w:val="00ED73D5"/>
    <w:rsid w:val="00ED7C38"/>
    <w:rsid w:val="00EE3894"/>
    <w:rsid w:val="00EE3F7C"/>
    <w:rsid w:val="00EE4F79"/>
    <w:rsid w:val="00EE5831"/>
    <w:rsid w:val="00EE6BA4"/>
    <w:rsid w:val="00EF0D8D"/>
    <w:rsid w:val="00EF1D90"/>
    <w:rsid w:val="00EF285C"/>
    <w:rsid w:val="00EF722E"/>
    <w:rsid w:val="00EF782D"/>
    <w:rsid w:val="00F02211"/>
    <w:rsid w:val="00F046EB"/>
    <w:rsid w:val="00F05FC0"/>
    <w:rsid w:val="00F062EF"/>
    <w:rsid w:val="00F06E9F"/>
    <w:rsid w:val="00F071A4"/>
    <w:rsid w:val="00F10490"/>
    <w:rsid w:val="00F12ECB"/>
    <w:rsid w:val="00F13EF2"/>
    <w:rsid w:val="00F144D4"/>
    <w:rsid w:val="00F1715C"/>
    <w:rsid w:val="00F20044"/>
    <w:rsid w:val="00F24B84"/>
    <w:rsid w:val="00F25F28"/>
    <w:rsid w:val="00F32768"/>
    <w:rsid w:val="00F346A0"/>
    <w:rsid w:val="00F3555C"/>
    <w:rsid w:val="00F41868"/>
    <w:rsid w:val="00F419C7"/>
    <w:rsid w:val="00F44DF2"/>
    <w:rsid w:val="00F45204"/>
    <w:rsid w:val="00F45FCF"/>
    <w:rsid w:val="00F50D76"/>
    <w:rsid w:val="00F525FE"/>
    <w:rsid w:val="00F549A8"/>
    <w:rsid w:val="00F65D9E"/>
    <w:rsid w:val="00F66EE2"/>
    <w:rsid w:val="00F70D0E"/>
    <w:rsid w:val="00F72DA5"/>
    <w:rsid w:val="00F73443"/>
    <w:rsid w:val="00F809CC"/>
    <w:rsid w:val="00F81BA8"/>
    <w:rsid w:val="00F81EF6"/>
    <w:rsid w:val="00F8212F"/>
    <w:rsid w:val="00F90A78"/>
    <w:rsid w:val="00F97A27"/>
    <w:rsid w:val="00F97F42"/>
    <w:rsid w:val="00FA06C1"/>
    <w:rsid w:val="00FA3E54"/>
    <w:rsid w:val="00FA5067"/>
    <w:rsid w:val="00FA6485"/>
    <w:rsid w:val="00FA673E"/>
    <w:rsid w:val="00FB344C"/>
    <w:rsid w:val="00FC0658"/>
    <w:rsid w:val="00FC0D95"/>
    <w:rsid w:val="00FC4AC0"/>
    <w:rsid w:val="00FC4EE6"/>
    <w:rsid w:val="00FC66F9"/>
    <w:rsid w:val="00FD3C5B"/>
    <w:rsid w:val="00FD3ED9"/>
    <w:rsid w:val="00FE10EE"/>
    <w:rsid w:val="00FE2713"/>
    <w:rsid w:val="00FE292A"/>
    <w:rsid w:val="00FE3A9F"/>
    <w:rsid w:val="00FE48E7"/>
    <w:rsid w:val="00FE5AC3"/>
    <w:rsid w:val="00FE643F"/>
    <w:rsid w:val="00FE78E5"/>
    <w:rsid w:val="00FE7ADC"/>
    <w:rsid w:val="00FF332F"/>
    <w:rsid w:val="00FF5E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E58B40"/>
  <w15:chartTrackingRefBased/>
  <w15:docId w15:val="{1DD6A9EC-8E48-4983-BC61-C5E353F2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42C"/>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jc w:val="both"/>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Hyperlink">
    <w:name w:val="Hyperlink"/>
    <w:uiPriority w:val="99"/>
    <w:unhideWhenUsed/>
    <w:rsid w:val="005322DA"/>
    <w:rPr>
      <w:color w:val="0563C1"/>
      <w:u w:val="single"/>
    </w:rPr>
  </w:style>
  <w:style w:type="paragraph" w:styleId="ListParagraph">
    <w:name w:val="List Paragraph"/>
    <w:basedOn w:val="Normal"/>
    <w:uiPriority w:val="34"/>
    <w:qFormat/>
    <w:rsid w:val="000C2466"/>
    <w:pPr>
      <w:ind w:left="720"/>
      <w:contextualSpacing/>
    </w:pPr>
  </w:style>
  <w:style w:type="numbering" w:customStyle="1" w:styleId="Style1">
    <w:name w:val="Style1"/>
    <w:uiPriority w:val="99"/>
    <w:rsid w:val="0096390C"/>
    <w:pPr>
      <w:numPr>
        <w:numId w:val="17"/>
      </w:numPr>
    </w:pPr>
  </w:style>
  <w:style w:type="numbering" w:customStyle="1" w:styleId="Style2">
    <w:name w:val="Style2"/>
    <w:uiPriority w:val="99"/>
    <w:rsid w:val="0096390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fam@civil.queensu.ca" TargetMode="Externa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H:\Slow%20Constant%20Load\DA%20-%20Slow%20Ramp%20Up%204.1%20-%201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Slow%20Constant%20Load\DA%20-%20Slow%20Ramp%20Up%204.1%20-%2011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E:\Slow%20Constant%20Load\DA%20-%20Slow%20Ramp%20Up%204.1%20-%2011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SG9</c:v>
          </c:tx>
          <c:spPr>
            <a:ln w="19050" cap="rnd">
              <a:solidFill>
                <a:schemeClr val="accent2"/>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Strains!$AD$411:$AD$1198</c:f>
              <c:numCache>
                <c:formatCode>General</c:formatCode>
                <c:ptCount val="788"/>
                <c:pt idx="0">
                  <c:v>-7.9586999999999994</c:v>
                </c:pt>
                <c:pt idx="1">
                  <c:v>-7.9586999999999994</c:v>
                </c:pt>
                <c:pt idx="2">
                  <c:v>-8.4268000000000001</c:v>
                </c:pt>
                <c:pt idx="3">
                  <c:v>-8.8950000000000014</c:v>
                </c:pt>
                <c:pt idx="4">
                  <c:v>-9.8313000000000006</c:v>
                </c:pt>
                <c:pt idx="5">
                  <c:v>-10.7676</c:v>
                </c:pt>
                <c:pt idx="6">
                  <c:v>-11.703900000000001</c:v>
                </c:pt>
                <c:pt idx="7">
                  <c:v>-12.1721</c:v>
                </c:pt>
                <c:pt idx="8">
                  <c:v>-12.6402</c:v>
                </c:pt>
                <c:pt idx="9">
                  <c:v>-13.576500000000001</c:v>
                </c:pt>
                <c:pt idx="10">
                  <c:v>-14.981</c:v>
                </c:pt>
                <c:pt idx="11">
                  <c:v>-15.917300000000001</c:v>
                </c:pt>
                <c:pt idx="12">
                  <c:v>-15.917300000000001</c:v>
                </c:pt>
                <c:pt idx="13">
                  <c:v>-16.385400000000001</c:v>
                </c:pt>
                <c:pt idx="14">
                  <c:v>-16.8536</c:v>
                </c:pt>
                <c:pt idx="15">
                  <c:v>-17.789899999999999</c:v>
                </c:pt>
                <c:pt idx="16">
                  <c:v>-18.726200000000002</c:v>
                </c:pt>
                <c:pt idx="17">
                  <c:v>-19.194300000000002</c:v>
                </c:pt>
                <c:pt idx="18">
                  <c:v>-19.662400000000002</c:v>
                </c:pt>
                <c:pt idx="19">
                  <c:v>-20.130600000000001</c:v>
                </c:pt>
                <c:pt idx="20">
                  <c:v>-21.0669</c:v>
                </c:pt>
                <c:pt idx="21">
                  <c:v>-22.0032</c:v>
                </c:pt>
                <c:pt idx="22">
                  <c:v>-22.471299999999999</c:v>
                </c:pt>
                <c:pt idx="23">
                  <c:v>-23.407600000000002</c:v>
                </c:pt>
                <c:pt idx="24">
                  <c:v>-24.343900000000001</c:v>
                </c:pt>
                <c:pt idx="25">
                  <c:v>-24.812000000000001</c:v>
                </c:pt>
                <c:pt idx="26">
                  <c:v>-25.7483</c:v>
                </c:pt>
                <c:pt idx="27">
                  <c:v>-26.2164</c:v>
                </c:pt>
                <c:pt idx="28">
                  <c:v>-27.152699999999999</c:v>
                </c:pt>
                <c:pt idx="29">
                  <c:v>-28.089000000000002</c:v>
                </c:pt>
                <c:pt idx="30">
                  <c:v>-30.8978</c:v>
                </c:pt>
                <c:pt idx="31">
                  <c:v>-34.642899999999997</c:v>
                </c:pt>
                <c:pt idx="32">
                  <c:v>-34.174699999999994</c:v>
                </c:pt>
                <c:pt idx="33">
                  <c:v>-29.961500000000001</c:v>
                </c:pt>
                <c:pt idx="34">
                  <c:v>-27.620799999999999</c:v>
                </c:pt>
                <c:pt idx="35">
                  <c:v>-27.620799999999999</c:v>
                </c:pt>
                <c:pt idx="36">
                  <c:v>-29.493400000000001</c:v>
                </c:pt>
                <c:pt idx="37">
                  <c:v>-32.302199999999999</c:v>
                </c:pt>
                <c:pt idx="38">
                  <c:v>-32.302199999999999</c:v>
                </c:pt>
                <c:pt idx="39">
                  <c:v>-29.025300000000001</c:v>
                </c:pt>
                <c:pt idx="40">
                  <c:v>-25.7483</c:v>
                </c:pt>
                <c:pt idx="41">
                  <c:v>-24.343900000000001</c:v>
                </c:pt>
                <c:pt idx="42">
                  <c:v>-23.875700000000002</c:v>
                </c:pt>
                <c:pt idx="43">
                  <c:v>-23.407600000000002</c:v>
                </c:pt>
                <c:pt idx="44">
                  <c:v>-22.939399999999999</c:v>
                </c:pt>
                <c:pt idx="45">
                  <c:v>-22.0032</c:v>
                </c:pt>
                <c:pt idx="46">
                  <c:v>-21.0669</c:v>
                </c:pt>
                <c:pt idx="47">
                  <c:v>-20.130600000000001</c:v>
                </c:pt>
                <c:pt idx="48">
                  <c:v>-19.194300000000002</c:v>
                </c:pt>
                <c:pt idx="49">
                  <c:v>-18.726200000000002</c:v>
                </c:pt>
                <c:pt idx="50">
                  <c:v>-18.257999999999999</c:v>
                </c:pt>
                <c:pt idx="51">
                  <c:v>-17.3217</c:v>
                </c:pt>
                <c:pt idx="52">
                  <c:v>-16.8536</c:v>
                </c:pt>
                <c:pt idx="53">
                  <c:v>-16.385400000000001</c:v>
                </c:pt>
                <c:pt idx="54">
                  <c:v>-15.917300000000001</c:v>
                </c:pt>
                <c:pt idx="55">
                  <c:v>-15.4491</c:v>
                </c:pt>
                <c:pt idx="56">
                  <c:v>-14.981</c:v>
                </c:pt>
                <c:pt idx="57">
                  <c:v>-14.044700000000001</c:v>
                </c:pt>
                <c:pt idx="58">
                  <c:v>-13.1084</c:v>
                </c:pt>
                <c:pt idx="59">
                  <c:v>-12.6402</c:v>
                </c:pt>
                <c:pt idx="60">
                  <c:v>-11.703900000000001</c:v>
                </c:pt>
                <c:pt idx="61">
                  <c:v>-11.235800000000001</c:v>
                </c:pt>
                <c:pt idx="62">
                  <c:v>-10.7676</c:v>
                </c:pt>
                <c:pt idx="63">
                  <c:v>-9.8313000000000006</c:v>
                </c:pt>
                <c:pt idx="64">
                  <c:v>-8.8950000000000014</c:v>
                </c:pt>
                <c:pt idx="65">
                  <c:v>-8.4268000000000001</c:v>
                </c:pt>
                <c:pt idx="66">
                  <c:v>-7.9586999999999994</c:v>
                </c:pt>
                <c:pt idx="67">
                  <c:v>-7.9586999999999994</c:v>
                </c:pt>
                <c:pt idx="68">
                  <c:v>-7.9586999999999994</c:v>
                </c:pt>
                <c:pt idx="69">
                  <c:v>-7.9586999999999994</c:v>
                </c:pt>
                <c:pt idx="70">
                  <c:v>-8.8950000000000014</c:v>
                </c:pt>
                <c:pt idx="71">
                  <c:v>-9.3631000000000011</c:v>
                </c:pt>
                <c:pt idx="72">
                  <c:v>-10.7676</c:v>
                </c:pt>
                <c:pt idx="73">
                  <c:v>-11.703900000000001</c:v>
                </c:pt>
                <c:pt idx="74">
                  <c:v>-12.6402</c:v>
                </c:pt>
                <c:pt idx="75">
                  <c:v>-13.576500000000001</c:v>
                </c:pt>
                <c:pt idx="76">
                  <c:v>-14.5128</c:v>
                </c:pt>
                <c:pt idx="77">
                  <c:v>-14.981</c:v>
                </c:pt>
                <c:pt idx="78">
                  <c:v>-15.4491</c:v>
                </c:pt>
                <c:pt idx="79">
                  <c:v>-16.385400000000001</c:v>
                </c:pt>
                <c:pt idx="80">
                  <c:v>-17.3217</c:v>
                </c:pt>
                <c:pt idx="81">
                  <c:v>-18.257999999999999</c:v>
                </c:pt>
                <c:pt idx="82">
                  <c:v>-18.726200000000002</c:v>
                </c:pt>
                <c:pt idx="83">
                  <c:v>-19.194300000000002</c:v>
                </c:pt>
                <c:pt idx="84">
                  <c:v>-20.130600000000001</c:v>
                </c:pt>
                <c:pt idx="85">
                  <c:v>-21.0669</c:v>
                </c:pt>
                <c:pt idx="86">
                  <c:v>-21.535</c:v>
                </c:pt>
                <c:pt idx="87">
                  <c:v>-22.0032</c:v>
                </c:pt>
                <c:pt idx="88">
                  <c:v>-22.0032</c:v>
                </c:pt>
                <c:pt idx="89">
                  <c:v>-23.407600000000002</c:v>
                </c:pt>
                <c:pt idx="90">
                  <c:v>-24.343900000000001</c:v>
                </c:pt>
                <c:pt idx="91">
                  <c:v>-25.280200000000001</c:v>
                </c:pt>
                <c:pt idx="92">
                  <c:v>-25.280200000000001</c:v>
                </c:pt>
                <c:pt idx="93">
                  <c:v>-25.7483</c:v>
                </c:pt>
                <c:pt idx="94">
                  <c:v>-25.7483</c:v>
                </c:pt>
                <c:pt idx="95">
                  <c:v>-26.6846</c:v>
                </c:pt>
                <c:pt idx="96">
                  <c:v>-28.089000000000002</c:v>
                </c:pt>
                <c:pt idx="97">
                  <c:v>-29.961500000000001</c:v>
                </c:pt>
                <c:pt idx="98">
                  <c:v>-30.8978</c:v>
                </c:pt>
                <c:pt idx="99">
                  <c:v>-29.025300000000001</c:v>
                </c:pt>
                <c:pt idx="100">
                  <c:v>-27.620799999999999</c:v>
                </c:pt>
                <c:pt idx="101">
                  <c:v>-27.620799999999999</c:v>
                </c:pt>
                <c:pt idx="102">
                  <c:v>-28.557100000000002</c:v>
                </c:pt>
                <c:pt idx="103">
                  <c:v>-30.4297</c:v>
                </c:pt>
                <c:pt idx="104">
                  <c:v>-30.8978</c:v>
                </c:pt>
                <c:pt idx="105">
                  <c:v>-28.557100000000002</c:v>
                </c:pt>
                <c:pt idx="106">
                  <c:v>-25.7483</c:v>
                </c:pt>
                <c:pt idx="107">
                  <c:v>-24.812000000000001</c:v>
                </c:pt>
                <c:pt idx="108">
                  <c:v>-24.343900000000001</c:v>
                </c:pt>
                <c:pt idx="109">
                  <c:v>-23.407600000000002</c:v>
                </c:pt>
                <c:pt idx="110">
                  <c:v>-22.471299999999999</c:v>
                </c:pt>
                <c:pt idx="111">
                  <c:v>-22.0032</c:v>
                </c:pt>
                <c:pt idx="112">
                  <c:v>-21.0669</c:v>
                </c:pt>
                <c:pt idx="113">
                  <c:v>-20.130600000000001</c:v>
                </c:pt>
                <c:pt idx="114">
                  <c:v>-19.662400000000002</c:v>
                </c:pt>
                <c:pt idx="115">
                  <c:v>-18.726200000000002</c:v>
                </c:pt>
                <c:pt idx="116">
                  <c:v>-18.257999999999999</c:v>
                </c:pt>
                <c:pt idx="117">
                  <c:v>-17.3217</c:v>
                </c:pt>
                <c:pt idx="118">
                  <c:v>-16.8536</c:v>
                </c:pt>
                <c:pt idx="119">
                  <c:v>-15.917300000000001</c:v>
                </c:pt>
                <c:pt idx="120">
                  <c:v>-15.4491</c:v>
                </c:pt>
                <c:pt idx="121">
                  <c:v>-14.981</c:v>
                </c:pt>
                <c:pt idx="122">
                  <c:v>-14.5128</c:v>
                </c:pt>
                <c:pt idx="123">
                  <c:v>-14.044700000000001</c:v>
                </c:pt>
                <c:pt idx="124">
                  <c:v>-13.576500000000001</c:v>
                </c:pt>
                <c:pt idx="125">
                  <c:v>-12.6402</c:v>
                </c:pt>
                <c:pt idx="126">
                  <c:v>-12.1721</c:v>
                </c:pt>
                <c:pt idx="127">
                  <c:v>-11.703900000000001</c:v>
                </c:pt>
                <c:pt idx="128">
                  <c:v>-11.235800000000001</c:v>
                </c:pt>
                <c:pt idx="129">
                  <c:v>-10.2995</c:v>
                </c:pt>
                <c:pt idx="130">
                  <c:v>-9.3631000000000011</c:v>
                </c:pt>
                <c:pt idx="131">
                  <c:v>-8.4268000000000001</c:v>
                </c:pt>
                <c:pt idx="132">
                  <c:v>-7.9586999999999994</c:v>
                </c:pt>
                <c:pt idx="133">
                  <c:v>-7.4904999999999999</c:v>
                </c:pt>
                <c:pt idx="134">
                  <c:v>-7.4904999999999999</c:v>
                </c:pt>
                <c:pt idx="135">
                  <c:v>-7.4904999999999999</c:v>
                </c:pt>
                <c:pt idx="136">
                  <c:v>-7.4904999999999999</c:v>
                </c:pt>
                <c:pt idx="137">
                  <c:v>-7.9586999999999994</c:v>
                </c:pt>
                <c:pt idx="138">
                  <c:v>-8.4268000000000001</c:v>
                </c:pt>
                <c:pt idx="139">
                  <c:v>-9.3631000000000011</c:v>
                </c:pt>
                <c:pt idx="140">
                  <c:v>-10.2995</c:v>
                </c:pt>
                <c:pt idx="141">
                  <c:v>-11.235800000000001</c:v>
                </c:pt>
                <c:pt idx="142">
                  <c:v>-11.703900000000001</c:v>
                </c:pt>
                <c:pt idx="143">
                  <c:v>-12.1721</c:v>
                </c:pt>
                <c:pt idx="144">
                  <c:v>-13.576500000000001</c:v>
                </c:pt>
                <c:pt idx="145">
                  <c:v>-14.5128</c:v>
                </c:pt>
                <c:pt idx="146">
                  <c:v>-15.4491</c:v>
                </c:pt>
                <c:pt idx="147">
                  <c:v>-15.917300000000001</c:v>
                </c:pt>
                <c:pt idx="148">
                  <c:v>-15.917300000000001</c:v>
                </c:pt>
                <c:pt idx="149">
                  <c:v>-16.385400000000001</c:v>
                </c:pt>
                <c:pt idx="150">
                  <c:v>-17.3217</c:v>
                </c:pt>
                <c:pt idx="151">
                  <c:v>-17.789899999999999</c:v>
                </c:pt>
                <c:pt idx="152">
                  <c:v>-18.726200000000002</c:v>
                </c:pt>
                <c:pt idx="153">
                  <c:v>-19.194300000000002</c:v>
                </c:pt>
                <c:pt idx="154">
                  <c:v>-19.662400000000002</c:v>
                </c:pt>
                <c:pt idx="155">
                  <c:v>-20.598700000000001</c:v>
                </c:pt>
                <c:pt idx="156">
                  <c:v>-21.0669</c:v>
                </c:pt>
                <c:pt idx="157">
                  <c:v>-22.0032</c:v>
                </c:pt>
                <c:pt idx="158">
                  <c:v>-22.939399999999999</c:v>
                </c:pt>
                <c:pt idx="159">
                  <c:v>-23.407600000000002</c:v>
                </c:pt>
                <c:pt idx="160">
                  <c:v>-24.343900000000001</c:v>
                </c:pt>
                <c:pt idx="161">
                  <c:v>-24.812000000000001</c:v>
                </c:pt>
                <c:pt idx="162">
                  <c:v>-25.280200000000001</c:v>
                </c:pt>
                <c:pt idx="163">
                  <c:v>-26.2164</c:v>
                </c:pt>
                <c:pt idx="164">
                  <c:v>-26.6846</c:v>
                </c:pt>
                <c:pt idx="165">
                  <c:v>-29.025300000000001</c:v>
                </c:pt>
                <c:pt idx="166">
                  <c:v>-32.770299999999999</c:v>
                </c:pt>
                <c:pt idx="167">
                  <c:v>-34.174699999999994</c:v>
                </c:pt>
                <c:pt idx="168">
                  <c:v>-30.4297</c:v>
                </c:pt>
                <c:pt idx="169">
                  <c:v>-27.620799999999999</c:v>
                </c:pt>
                <c:pt idx="170">
                  <c:v>-27.152699999999999</c:v>
                </c:pt>
                <c:pt idx="171">
                  <c:v>-28.557100000000002</c:v>
                </c:pt>
                <c:pt idx="172">
                  <c:v>-31.3659</c:v>
                </c:pt>
                <c:pt idx="173">
                  <c:v>-32.302199999999999</c:v>
                </c:pt>
                <c:pt idx="174">
                  <c:v>-29.493400000000001</c:v>
                </c:pt>
                <c:pt idx="175">
                  <c:v>-26.6846</c:v>
                </c:pt>
                <c:pt idx="176">
                  <c:v>-24.343900000000001</c:v>
                </c:pt>
                <c:pt idx="177">
                  <c:v>-23.407600000000002</c:v>
                </c:pt>
                <c:pt idx="178">
                  <c:v>-23.407600000000002</c:v>
                </c:pt>
                <c:pt idx="179">
                  <c:v>-22.939399999999999</c:v>
                </c:pt>
                <c:pt idx="180">
                  <c:v>-22.0032</c:v>
                </c:pt>
                <c:pt idx="181">
                  <c:v>-21.0669</c:v>
                </c:pt>
                <c:pt idx="182">
                  <c:v>-20.130600000000001</c:v>
                </c:pt>
                <c:pt idx="183">
                  <c:v>-19.662400000000002</c:v>
                </c:pt>
                <c:pt idx="184">
                  <c:v>-19.194300000000002</c:v>
                </c:pt>
                <c:pt idx="185">
                  <c:v>-18.257999999999999</c:v>
                </c:pt>
                <c:pt idx="186">
                  <c:v>-17.3217</c:v>
                </c:pt>
                <c:pt idx="187">
                  <c:v>-16.8536</c:v>
                </c:pt>
                <c:pt idx="188">
                  <c:v>-16.385400000000001</c:v>
                </c:pt>
                <c:pt idx="189">
                  <c:v>-15.917300000000001</c:v>
                </c:pt>
                <c:pt idx="190">
                  <c:v>-15.917300000000001</c:v>
                </c:pt>
                <c:pt idx="191">
                  <c:v>-14.981</c:v>
                </c:pt>
                <c:pt idx="192">
                  <c:v>-14.044700000000001</c:v>
                </c:pt>
                <c:pt idx="193">
                  <c:v>-13.576500000000001</c:v>
                </c:pt>
                <c:pt idx="194">
                  <c:v>-12.6402</c:v>
                </c:pt>
                <c:pt idx="195">
                  <c:v>-11.703900000000001</c:v>
                </c:pt>
                <c:pt idx="196">
                  <c:v>-11.235800000000001</c:v>
                </c:pt>
                <c:pt idx="197">
                  <c:v>-10.7676</c:v>
                </c:pt>
                <c:pt idx="198">
                  <c:v>-9.8313000000000006</c:v>
                </c:pt>
                <c:pt idx="199">
                  <c:v>-9.3631000000000011</c:v>
                </c:pt>
                <c:pt idx="200">
                  <c:v>-8.4268000000000001</c:v>
                </c:pt>
                <c:pt idx="201">
                  <c:v>-7.9586999999999994</c:v>
                </c:pt>
                <c:pt idx="202">
                  <c:v>-7.9586999999999994</c:v>
                </c:pt>
                <c:pt idx="203">
                  <c:v>-7.9586999999999994</c:v>
                </c:pt>
                <c:pt idx="204">
                  <c:v>-7.9586999999999994</c:v>
                </c:pt>
                <c:pt idx="205">
                  <c:v>-8.4268000000000001</c:v>
                </c:pt>
                <c:pt idx="206">
                  <c:v>-9.3631000000000011</c:v>
                </c:pt>
                <c:pt idx="207">
                  <c:v>-10.2995</c:v>
                </c:pt>
                <c:pt idx="208">
                  <c:v>-11.235800000000001</c:v>
                </c:pt>
                <c:pt idx="209">
                  <c:v>-12.6402</c:v>
                </c:pt>
                <c:pt idx="210">
                  <c:v>-13.1084</c:v>
                </c:pt>
                <c:pt idx="211">
                  <c:v>-14.044700000000001</c:v>
                </c:pt>
                <c:pt idx="212">
                  <c:v>-14.981</c:v>
                </c:pt>
                <c:pt idx="213">
                  <c:v>-15.4491</c:v>
                </c:pt>
                <c:pt idx="214">
                  <c:v>-15.917300000000001</c:v>
                </c:pt>
                <c:pt idx="215">
                  <c:v>-16.8536</c:v>
                </c:pt>
                <c:pt idx="216">
                  <c:v>-17.789899999999999</c:v>
                </c:pt>
                <c:pt idx="217">
                  <c:v>-18.257999999999999</c:v>
                </c:pt>
                <c:pt idx="218">
                  <c:v>-19.194300000000002</c:v>
                </c:pt>
                <c:pt idx="219">
                  <c:v>-19.662400000000002</c:v>
                </c:pt>
                <c:pt idx="220">
                  <c:v>-20.598700000000001</c:v>
                </c:pt>
                <c:pt idx="221">
                  <c:v>-21.535</c:v>
                </c:pt>
                <c:pt idx="222">
                  <c:v>-21.535</c:v>
                </c:pt>
                <c:pt idx="223">
                  <c:v>-22.0032</c:v>
                </c:pt>
                <c:pt idx="224">
                  <c:v>-22.939399999999999</c:v>
                </c:pt>
                <c:pt idx="225">
                  <c:v>-23.875700000000002</c:v>
                </c:pt>
                <c:pt idx="226">
                  <c:v>-24.812000000000001</c:v>
                </c:pt>
                <c:pt idx="227">
                  <c:v>-25.280200000000001</c:v>
                </c:pt>
                <c:pt idx="228">
                  <c:v>-25.280200000000001</c:v>
                </c:pt>
                <c:pt idx="229">
                  <c:v>-25.280200000000001</c:v>
                </c:pt>
                <c:pt idx="230">
                  <c:v>-26.2164</c:v>
                </c:pt>
                <c:pt idx="231">
                  <c:v>-27.152699999999999</c:v>
                </c:pt>
                <c:pt idx="232">
                  <c:v>-29.025300000000001</c:v>
                </c:pt>
                <c:pt idx="233">
                  <c:v>-30.4297</c:v>
                </c:pt>
                <c:pt idx="234">
                  <c:v>-29.025300000000001</c:v>
                </c:pt>
                <c:pt idx="235">
                  <c:v>-27.620799999999999</c:v>
                </c:pt>
                <c:pt idx="236">
                  <c:v>-27.152699999999999</c:v>
                </c:pt>
                <c:pt idx="237">
                  <c:v>-28.089000000000002</c:v>
                </c:pt>
                <c:pt idx="238">
                  <c:v>-29.493400000000001</c:v>
                </c:pt>
                <c:pt idx="239">
                  <c:v>-30.8978</c:v>
                </c:pt>
                <c:pt idx="240">
                  <c:v>-29.025300000000001</c:v>
                </c:pt>
                <c:pt idx="241">
                  <c:v>-26.2164</c:v>
                </c:pt>
                <c:pt idx="242">
                  <c:v>-24.812000000000001</c:v>
                </c:pt>
                <c:pt idx="243">
                  <c:v>-24.343900000000001</c:v>
                </c:pt>
                <c:pt idx="244">
                  <c:v>-23.407600000000002</c:v>
                </c:pt>
                <c:pt idx="245">
                  <c:v>-22.471299999999999</c:v>
                </c:pt>
                <c:pt idx="246">
                  <c:v>-21.535</c:v>
                </c:pt>
                <c:pt idx="247">
                  <c:v>-21.0669</c:v>
                </c:pt>
                <c:pt idx="248">
                  <c:v>-20.598700000000001</c:v>
                </c:pt>
                <c:pt idx="249">
                  <c:v>-19.662400000000002</c:v>
                </c:pt>
                <c:pt idx="250">
                  <c:v>-18.726200000000002</c:v>
                </c:pt>
                <c:pt idx="251">
                  <c:v>-18.257999999999999</c:v>
                </c:pt>
                <c:pt idx="252">
                  <c:v>-17.3217</c:v>
                </c:pt>
                <c:pt idx="253">
                  <c:v>-16.8536</c:v>
                </c:pt>
                <c:pt idx="254">
                  <c:v>-15.917300000000001</c:v>
                </c:pt>
                <c:pt idx="255">
                  <c:v>-15.4491</c:v>
                </c:pt>
                <c:pt idx="256">
                  <c:v>-14.981</c:v>
                </c:pt>
                <c:pt idx="257">
                  <c:v>-14.5128</c:v>
                </c:pt>
                <c:pt idx="258">
                  <c:v>-14.044700000000001</c:v>
                </c:pt>
                <c:pt idx="259">
                  <c:v>-13.576500000000001</c:v>
                </c:pt>
                <c:pt idx="260">
                  <c:v>-12.6402</c:v>
                </c:pt>
                <c:pt idx="261">
                  <c:v>-12.1721</c:v>
                </c:pt>
                <c:pt idx="262">
                  <c:v>-11.703900000000001</c:v>
                </c:pt>
                <c:pt idx="263">
                  <c:v>-11.235800000000001</c:v>
                </c:pt>
                <c:pt idx="264">
                  <c:v>-10.7676</c:v>
                </c:pt>
                <c:pt idx="265">
                  <c:v>-9.8313000000000006</c:v>
                </c:pt>
                <c:pt idx="266">
                  <c:v>-8.4268000000000001</c:v>
                </c:pt>
                <c:pt idx="267">
                  <c:v>-7.4904999999999999</c:v>
                </c:pt>
                <c:pt idx="268">
                  <c:v>-7.4904999999999999</c:v>
                </c:pt>
                <c:pt idx="269">
                  <c:v>-7.4904999999999999</c:v>
                </c:pt>
                <c:pt idx="270">
                  <c:v>-7.4904999999999999</c:v>
                </c:pt>
                <c:pt idx="271">
                  <c:v>-7.4904999999999999</c:v>
                </c:pt>
                <c:pt idx="272">
                  <c:v>-7.4904999999999999</c:v>
                </c:pt>
                <c:pt idx="273">
                  <c:v>-8.4268000000000001</c:v>
                </c:pt>
                <c:pt idx="274">
                  <c:v>-9.3631000000000011</c:v>
                </c:pt>
                <c:pt idx="275">
                  <c:v>-9.8313000000000006</c:v>
                </c:pt>
                <c:pt idx="276">
                  <c:v>-10.7676</c:v>
                </c:pt>
                <c:pt idx="277">
                  <c:v>-11.703900000000001</c:v>
                </c:pt>
                <c:pt idx="278">
                  <c:v>-11.703900000000001</c:v>
                </c:pt>
                <c:pt idx="279">
                  <c:v>-13.1084</c:v>
                </c:pt>
                <c:pt idx="280">
                  <c:v>-14.044700000000001</c:v>
                </c:pt>
                <c:pt idx="281">
                  <c:v>-14.981</c:v>
                </c:pt>
                <c:pt idx="282">
                  <c:v>-15.917300000000001</c:v>
                </c:pt>
                <c:pt idx="283">
                  <c:v>-15.917300000000001</c:v>
                </c:pt>
                <c:pt idx="284">
                  <c:v>-15.917300000000001</c:v>
                </c:pt>
                <c:pt idx="285">
                  <c:v>-16.8536</c:v>
                </c:pt>
                <c:pt idx="286">
                  <c:v>-17.789899999999999</c:v>
                </c:pt>
                <c:pt idx="287">
                  <c:v>-18.257999999999999</c:v>
                </c:pt>
                <c:pt idx="288">
                  <c:v>-19.194300000000002</c:v>
                </c:pt>
                <c:pt idx="289">
                  <c:v>-19.662400000000002</c:v>
                </c:pt>
                <c:pt idx="290">
                  <c:v>-20.598700000000001</c:v>
                </c:pt>
                <c:pt idx="291">
                  <c:v>-21.0669</c:v>
                </c:pt>
                <c:pt idx="292">
                  <c:v>-22.0032</c:v>
                </c:pt>
                <c:pt idx="293">
                  <c:v>-22.471299999999999</c:v>
                </c:pt>
                <c:pt idx="294">
                  <c:v>-22.939399999999999</c:v>
                </c:pt>
                <c:pt idx="295">
                  <c:v>-23.875700000000002</c:v>
                </c:pt>
                <c:pt idx="296">
                  <c:v>-24.343900000000001</c:v>
                </c:pt>
                <c:pt idx="297">
                  <c:v>-25.280200000000001</c:v>
                </c:pt>
                <c:pt idx="298">
                  <c:v>-25.7483</c:v>
                </c:pt>
                <c:pt idx="299">
                  <c:v>-26.2164</c:v>
                </c:pt>
                <c:pt idx="300">
                  <c:v>-28.089000000000002</c:v>
                </c:pt>
                <c:pt idx="301">
                  <c:v>-31.834100000000003</c:v>
                </c:pt>
                <c:pt idx="302">
                  <c:v>-34.174699999999994</c:v>
                </c:pt>
                <c:pt idx="303">
                  <c:v>-31.834100000000003</c:v>
                </c:pt>
                <c:pt idx="304">
                  <c:v>-28.089000000000002</c:v>
                </c:pt>
                <c:pt idx="305">
                  <c:v>-26.6846</c:v>
                </c:pt>
                <c:pt idx="306">
                  <c:v>-27.620799999999999</c:v>
                </c:pt>
                <c:pt idx="307">
                  <c:v>-30.4297</c:v>
                </c:pt>
                <c:pt idx="308">
                  <c:v>-32.302199999999999</c:v>
                </c:pt>
                <c:pt idx="309">
                  <c:v>-30.4297</c:v>
                </c:pt>
                <c:pt idx="310">
                  <c:v>-27.152699999999999</c:v>
                </c:pt>
                <c:pt idx="311">
                  <c:v>-24.812000000000001</c:v>
                </c:pt>
                <c:pt idx="312">
                  <c:v>-23.407600000000002</c:v>
                </c:pt>
                <c:pt idx="313">
                  <c:v>-23.407600000000002</c:v>
                </c:pt>
                <c:pt idx="314">
                  <c:v>-22.939399999999999</c:v>
                </c:pt>
                <c:pt idx="315">
                  <c:v>-22.0032</c:v>
                </c:pt>
                <c:pt idx="316">
                  <c:v>-21.0669</c:v>
                </c:pt>
                <c:pt idx="317">
                  <c:v>-20.130600000000001</c:v>
                </c:pt>
                <c:pt idx="318">
                  <c:v>-19.662400000000002</c:v>
                </c:pt>
                <c:pt idx="319">
                  <c:v>-19.194300000000002</c:v>
                </c:pt>
                <c:pt idx="320">
                  <c:v>-18.726200000000002</c:v>
                </c:pt>
                <c:pt idx="321">
                  <c:v>-17.789899999999999</c:v>
                </c:pt>
                <c:pt idx="322">
                  <c:v>-16.8536</c:v>
                </c:pt>
                <c:pt idx="323">
                  <c:v>-16.8536</c:v>
                </c:pt>
                <c:pt idx="324">
                  <c:v>-16.385400000000001</c:v>
                </c:pt>
                <c:pt idx="325">
                  <c:v>-15.917300000000001</c:v>
                </c:pt>
                <c:pt idx="326">
                  <c:v>-15.4491</c:v>
                </c:pt>
                <c:pt idx="327">
                  <c:v>-14.5128</c:v>
                </c:pt>
                <c:pt idx="328">
                  <c:v>-13.576500000000001</c:v>
                </c:pt>
                <c:pt idx="329">
                  <c:v>-12.6402</c:v>
                </c:pt>
                <c:pt idx="330">
                  <c:v>-12.1721</c:v>
                </c:pt>
                <c:pt idx="331">
                  <c:v>-11.235800000000001</c:v>
                </c:pt>
                <c:pt idx="332">
                  <c:v>-10.7676</c:v>
                </c:pt>
                <c:pt idx="333">
                  <c:v>-10.2995</c:v>
                </c:pt>
                <c:pt idx="334">
                  <c:v>-9.3631000000000011</c:v>
                </c:pt>
                <c:pt idx="335">
                  <c:v>-8.4268000000000001</c:v>
                </c:pt>
                <c:pt idx="336">
                  <c:v>-7.9586999999999994</c:v>
                </c:pt>
                <c:pt idx="337">
                  <c:v>-7.9586999999999994</c:v>
                </c:pt>
                <c:pt idx="338">
                  <c:v>-7.4904999999999999</c:v>
                </c:pt>
                <c:pt idx="339">
                  <c:v>-7.9586999999999994</c:v>
                </c:pt>
                <c:pt idx="340">
                  <c:v>-8.4268000000000001</c:v>
                </c:pt>
                <c:pt idx="341">
                  <c:v>-9.3631000000000011</c:v>
                </c:pt>
                <c:pt idx="342">
                  <c:v>-9.8313000000000006</c:v>
                </c:pt>
                <c:pt idx="343">
                  <c:v>-10.7676</c:v>
                </c:pt>
                <c:pt idx="344">
                  <c:v>-12.1721</c:v>
                </c:pt>
                <c:pt idx="345">
                  <c:v>-13.1084</c:v>
                </c:pt>
                <c:pt idx="346">
                  <c:v>-14.044700000000001</c:v>
                </c:pt>
                <c:pt idx="347">
                  <c:v>-14.5128</c:v>
                </c:pt>
                <c:pt idx="348">
                  <c:v>-14.981</c:v>
                </c:pt>
                <c:pt idx="349">
                  <c:v>-15.917300000000001</c:v>
                </c:pt>
                <c:pt idx="350">
                  <c:v>-16.8536</c:v>
                </c:pt>
                <c:pt idx="351">
                  <c:v>-17.3217</c:v>
                </c:pt>
                <c:pt idx="352">
                  <c:v>-18.257999999999999</c:v>
                </c:pt>
                <c:pt idx="353">
                  <c:v>-18.726200000000002</c:v>
                </c:pt>
                <c:pt idx="354">
                  <c:v>-19.194300000000002</c:v>
                </c:pt>
                <c:pt idx="355">
                  <c:v>-20.130600000000001</c:v>
                </c:pt>
                <c:pt idx="356">
                  <c:v>-21.0669</c:v>
                </c:pt>
                <c:pt idx="357">
                  <c:v>-21.535</c:v>
                </c:pt>
                <c:pt idx="358">
                  <c:v>-21.535</c:v>
                </c:pt>
                <c:pt idx="359">
                  <c:v>-22.471299999999999</c:v>
                </c:pt>
                <c:pt idx="360">
                  <c:v>-23.407600000000002</c:v>
                </c:pt>
                <c:pt idx="361">
                  <c:v>-24.343900000000001</c:v>
                </c:pt>
                <c:pt idx="362">
                  <c:v>-24.812000000000001</c:v>
                </c:pt>
                <c:pt idx="363">
                  <c:v>-24.812000000000001</c:v>
                </c:pt>
                <c:pt idx="364">
                  <c:v>-24.812000000000001</c:v>
                </c:pt>
                <c:pt idx="365">
                  <c:v>-25.7483</c:v>
                </c:pt>
                <c:pt idx="366">
                  <c:v>-26.6846</c:v>
                </c:pt>
                <c:pt idx="367">
                  <c:v>-28.557100000000002</c:v>
                </c:pt>
                <c:pt idx="368">
                  <c:v>-30.4297</c:v>
                </c:pt>
                <c:pt idx="369">
                  <c:v>-29.493400000000001</c:v>
                </c:pt>
                <c:pt idx="370">
                  <c:v>-27.620799999999999</c:v>
                </c:pt>
                <c:pt idx="371">
                  <c:v>-27.152699999999999</c:v>
                </c:pt>
                <c:pt idx="372">
                  <c:v>-27.620799999999999</c:v>
                </c:pt>
                <c:pt idx="373">
                  <c:v>-29.025300000000001</c:v>
                </c:pt>
                <c:pt idx="374">
                  <c:v>-30.8978</c:v>
                </c:pt>
                <c:pt idx="375">
                  <c:v>-29.493400000000001</c:v>
                </c:pt>
                <c:pt idx="376">
                  <c:v>-26.2164</c:v>
                </c:pt>
                <c:pt idx="377">
                  <c:v>-24.812000000000001</c:v>
                </c:pt>
                <c:pt idx="378">
                  <c:v>-24.343900000000001</c:v>
                </c:pt>
                <c:pt idx="379">
                  <c:v>-23.407600000000002</c:v>
                </c:pt>
                <c:pt idx="380">
                  <c:v>-22.471299999999999</c:v>
                </c:pt>
                <c:pt idx="381">
                  <c:v>-21.535</c:v>
                </c:pt>
                <c:pt idx="382">
                  <c:v>-21.0669</c:v>
                </c:pt>
                <c:pt idx="383">
                  <c:v>-20.598700000000001</c:v>
                </c:pt>
                <c:pt idx="384">
                  <c:v>-19.662400000000002</c:v>
                </c:pt>
                <c:pt idx="385">
                  <c:v>-19.194300000000002</c:v>
                </c:pt>
                <c:pt idx="386">
                  <c:v>-18.257999999999999</c:v>
                </c:pt>
                <c:pt idx="387">
                  <c:v>-17.789899999999999</c:v>
                </c:pt>
                <c:pt idx="388">
                  <c:v>-16.8536</c:v>
                </c:pt>
                <c:pt idx="389">
                  <c:v>-16.385400000000001</c:v>
                </c:pt>
                <c:pt idx="390">
                  <c:v>-15.4491</c:v>
                </c:pt>
                <c:pt idx="391">
                  <c:v>-14.981</c:v>
                </c:pt>
                <c:pt idx="392">
                  <c:v>-14.5128</c:v>
                </c:pt>
                <c:pt idx="393">
                  <c:v>-14.044700000000001</c:v>
                </c:pt>
                <c:pt idx="394">
                  <c:v>-13.576500000000001</c:v>
                </c:pt>
                <c:pt idx="395">
                  <c:v>-13.1084</c:v>
                </c:pt>
                <c:pt idx="396">
                  <c:v>-12.1721</c:v>
                </c:pt>
                <c:pt idx="397">
                  <c:v>-11.703900000000001</c:v>
                </c:pt>
                <c:pt idx="398">
                  <c:v>-11.235800000000001</c:v>
                </c:pt>
                <c:pt idx="399">
                  <c:v>-10.7676</c:v>
                </c:pt>
                <c:pt idx="400">
                  <c:v>-9.8313000000000006</c:v>
                </c:pt>
                <c:pt idx="401">
                  <c:v>-8.8950000000000014</c:v>
                </c:pt>
                <c:pt idx="402">
                  <c:v>-7.9586999999999994</c:v>
                </c:pt>
                <c:pt idx="403">
                  <c:v>-7.4904999999999999</c:v>
                </c:pt>
                <c:pt idx="404">
                  <c:v>-7.4904999999999999</c:v>
                </c:pt>
                <c:pt idx="405">
                  <c:v>-7.0223999999999993</c:v>
                </c:pt>
                <c:pt idx="406">
                  <c:v>-7.4904999999999999</c:v>
                </c:pt>
                <c:pt idx="407">
                  <c:v>-7.4904999999999999</c:v>
                </c:pt>
                <c:pt idx="408">
                  <c:v>-7.9586999999999994</c:v>
                </c:pt>
                <c:pt idx="409">
                  <c:v>-8.8950000000000014</c:v>
                </c:pt>
                <c:pt idx="410">
                  <c:v>-9.8313000000000006</c:v>
                </c:pt>
                <c:pt idx="411">
                  <c:v>-10.7676</c:v>
                </c:pt>
                <c:pt idx="412">
                  <c:v>-11.235800000000001</c:v>
                </c:pt>
                <c:pt idx="413">
                  <c:v>-11.703900000000001</c:v>
                </c:pt>
                <c:pt idx="414">
                  <c:v>-12.6402</c:v>
                </c:pt>
                <c:pt idx="415">
                  <c:v>-13.576500000000001</c:v>
                </c:pt>
                <c:pt idx="416">
                  <c:v>-14.981</c:v>
                </c:pt>
                <c:pt idx="417">
                  <c:v>-15.4491</c:v>
                </c:pt>
                <c:pt idx="418">
                  <c:v>-15.917300000000001</c:v>
                </c:pt>
                <c:pt idx="419">
                  <c:v>-15.917300000000001</c:v>
                </c:pt>
                <c:pt idx="420">
                  <c:v>-16.385400000000001</c:v>
                </c:pt>
                <c:pt idx="421">
                  <c:v>-17.789899999999999</c:v>
                </c:pt>
                <c:pt idx="422">
                  <c:v>-18.257999999999999</c:v>
                </c:pt>
                <c:pt idx="423">
                  <c:v>-19.194300000000002</c:v>
                </c:pt>
                <c:pt idx="424">
                  <c:v>-19.194300000000002</c:v>
                </c:pt>
                <c:pt idx="425">
                  <c:v>-20.130600000000001</c:v>
                </c:pt>
                <c:pt idx="426">
                  <c:v>-20.598700000000001</c:v>
                </c:pt>
                <c:pt idx="427">
                  <c:v>-21.535</c:v>
                </c:pt>
                <c:pt idx="428">
                  <c:v>-22.471299999999999</c:v>
                </c:pt>
                <c:pt idx="429">
                  <c:v>-22.939399999999999</c:v>
                </c:pt>
                <c:pt idx="430">
                  <c:v>-23.407600000000002</c:v>
                </c:pt>
                <c:pt idx="431">
                  <c:v>-24.343900000000001</c:v>
                </c:pt>
                <c:pt idx="432">
                  <c:v>-24.812000000000001</c:v>
                </c:pt>
                <c:pt idx="433">
                  <c:v>-25.280200000000001</c:v>
                </c:pt>
                <c:pt idx="434">
                  <c:v>-25.7483</c:v>
                </c:pt>
                <c:pt idx="435">
                  <c:v>-27.152699999999999</c:v>
                </c:pt>
                <c:pt idx="436">
                  <c:v>-30.4297</c:v>
                </c:pt>
                <c:pt idx="437">
                  <c:v>-33.706599999999995</c:v>
                </c:pt>
                <c:pt idx="438">
                  <c:v>-32.302199999999999</c:v>
                </c:pt>
                <c:pt idx="439">
                  <c:v>-28.557100000000002</c:v>
                </c:pt>
                <c:pt idx="440">
                  <c:v>-26.6846</c:v>
                </c:pt>
                <c:pt idx="441">
                  <c:v>-27.152699999999999</c:v>
                </c:pt>
                <c:pt idx="442">
                  <c:v>-29.493400000000001</c:v>
                </c:pt>
                <c:pt idx="443">
                  <c:v>-31.834100000000003</c:v>
                </c:pt>
                <c:pt idx="444">
                  <c:v>-30.8978</c:v>
                </c:pt>
                <c:pt idx="445">
                  <c:v>-27.620799999999999</c:v>
                </c:pt>
                <c:pt idx="446">
                  <c:v>-24.812000000000001</c:v>
                </c:pt>
                <c:pt idx="447">
                  <c:v>-23.875700000000002</c:v>
                </c:pt>
                <c:pt idx="448">
                  <c:v>-23.407600000000002</c:v>
                </c:pt>
                <c:pt idx="449">
                  <c:v>-22.939399999999999</c:v>
                </c:pt>
                <c:pt idx="450">
                  <c:v>-22.471299999999999</c:v>
                </c:pt>
                <c:pt idx="451">
                  <c:v>-21.535</c:v>
                </c:pt>
                <c:pt idx="452">
                  <c:v>-20.130600000000001</c:v>
                </c:pt>
                <c:pt idx="453">
                  <c:v>-19.662400000000002</c:v>
                </c:pt>
                <c:pt idx="454">
                  <c:v>-19.194300000000002</c:v>
                </c:pt>
                <c:pt idx="455">
                  <c:v>-18.726200000000002</c:v>
                </c:pt>
                <c:pt idx="456">
                  <c:v>-17.789899999999999</c:v>
                </c:pt>
                <c:pt idx="457">
                  <c:v>-16.8536</c:v>
                </c:pt>
                <c:pt idx="458">
                  <c:v>-16.385400000000001</c:v>
                </c:pt>
                <c:pt idx="459">
                  <c:v>-16.385400000000001</c:v>
                </c:pt>
                <c:pt idx="460">
                  <c:v>-15.917300000000001</c:v>
                </c:pt>
                <c:pt idx="461">
                  <c:v>-15.4491</c:v>
                </c:pt>
                <c:pt idx="462">
                  <c:v>-14.5128</c:v>
                </c:pt>
                <c:pt idx="463">
                  <c:v>-13.576500000000001</c:v>
                </c:pt>
                <c:pt idx="464">
                  <c:v>-13.1084</c:v>
                </c:pt>
                <c:pt idx="465">
                  <c:v>-12.1721</c:v>
                </c:pt>
                <c:pt idx="466">
                  <c:v>-11.235800000000001</c:v>
                </c:pt>
                <c:pt idx="467">
                  <c:v>-10.7676</c:v>
                </c:pt>
                <c:pt idx="468">
                  <c:v>-10.2995</c:v>
                </c:pt>
                <c:pt idx="469">
                  <c:v>-9.3631000000000011</c:v>
                </c:pt>
                <c:pt idx="470">
                  <c:v>-8.8950000000000014</c:v>
                </c:pt>
                <c:pt idx="471">
                  <c:v>-8.4268000000000001</c:v>
                </c:pt>
                <c:pt idx="472">
                  <c:v>-7.9586999999999994</c:v>
                </c:pt>
                <c:pt idx="473">
                  <c:v>-7.4904999999999999</c:v>
                </c:pt>
                <c:pt idx="474">
                  <c:v>-7.9586999999999994</c:v>
                </c:pt>
                <c:pt idx="475">
                  <c:v>-7.9586999999999994</c:v>
                </c:pt>
                <c:pt idx="476">
                  <c:v>-8.8950000000000014</c:v>
                </c:pt>
                <c:pt idx="477">
                  <c:v>-9.8313000000000006</c:v>
                </c:pt>
                <c:pt idx="478">
                  <c:v>-10.7676</c:v>
                </c:pt>
                <c:pt idx="479">
                  <c:v>-11.703900000000001</c:v>
                </c:pt>
                <c:pt idx="480">
                  <c:v>-12.6402</c:v>
                </c:pt>
                <c:pt idx="481">
                  <c:v>-13.576500000000001</c:v>
                </c:pt>
                <c:pt idx="482">
                  <c:v>-14.5128</c:v>
                </c:pt>
                <c:pt idx="483">
                  <c:v>-14.981</c:v>
                </c:pt>
                <c:pt idx="484">
                  <c:v>-15.4491</c:v>
                </c:pt>
                <c:pt idx="485">
                  <c:v>-16.385400000000001</c:v>
                </c:pt>
                <c:pt idx="486">
                  <c:v>-17.3217</c:v>
                </c:pt>
                <c:pt idx="487">
                  <c:v>-18.257999999999999</c:v>
                </c:pt>
                <c:pt idx="488">
                  <c:v>-18.726200000000002</c:v>
                </c:pt>
                <c:pt idx="489">
                  <c:v>-19.194300000000002</c:v>
                </c:pt>
                <c:pt idx="490">
                  <c:v>-20.130600000000001</c:v>
                </c:pt>
                <c:pt idx="491">
                  <c:v>-21.0669</c:v>
                </c:pt>
                <c:pt idx="492">
                  <c:v>-21.535</c:v>
                </c:pt>
                <c:pt idx="493">
                  <c:v>-21.535</c:v>
                </c:pt>
                <c:pt idx="494">
                  <c:v>-22.0032</c:v>
                </c:pt>
                <c:pt idx="495">
                  <c:v>-22.939399999999999</c:v>
                </c:pt>
                <c:pt idx="496">
                  <c:v>-23.875700000000002</c:v>
                </c:pt>
                <c:pt idx="497">
                  <c:v>-24.812000000000001</c:v>
                </c:pt>
                <c:pt idx="498">
                  <c:v>-24.812000000000001</c:v>
                </c:pt>
                <c:pt idx="499">
                  <c:v>-24.812000000000001</c:v>
                </c:pt>
                <c:pt idx="500">
                  <c:v>-25.280200000000001</c:v>
                </c:pt>
                <c:pt idx="501">
                  <c:v>-26.2164</c:v>
                </c:pt>
                <c:pt idx="502">
                  <c:v>-28.089000000000002</c:v>
                </c:pt>
                <c:pt idx="503">
                  <c:v>-29.961500000000001</c:v>
                </c:pt>
                <c:pt idx="504">
                  <c:v>-29.493400000000001</c:v>
                </c:pt>
                <c:pt idx="505">
                  <c:v>-28.089000000000002</c:v>
                </c:pt>
                <c:pt idx="506">
                  <c:v>-26.6846</c:v>
                </c:pt>
                <c:pt idx="507">
                  <c:v>-27.152699999999999</c:v>
                </c:pt>
                <c:pt idx="508">
                  <c:v>-28.557100000000002</c:v>
                </c:pt>
                <c:pt idx="509">
                  <c:v>-30.4297</c:v>
                </c:pt>
                <c:pt idx="510">
                  <c:v>-29.961500000000001</c:v>
                </c:pt>
                <c:pt idx="511">
                  <c:v>-27.152699999999999</c:v>
                </c:pt>
                <c:pt idx="512">
                  <c:v>-24.812000000000001</c:v>
                </c:pt>
                <c:pt idx="513">
                  <c:v>-24.343900000000001</c:v>
                </c:pt>
                <c:pt idx="514">
                  <c:v>-23.407600000000002</c:v>
                </c:pt>
                <c:pt idx="515">
                  <c:v>-22.471299999999999</c:v>
                </c:pt>
                <c:pt idx="516">
                  <c:v>-22.0032</c:v>
                </c:pt>
                <c:pt idx="517">
                  <c:v>-21.0669</c:v>
                </c:pt>
                <c:pt idx="518">
                  <c:v>-20.598700000000001</c:v>
                </c:pt>
                <c:pt idx="519">
                  <c:v>-19.662400000000002</c:v>
                </c:pt>
                <c:pt idx="520">
                  <c:v>-19.194300000000002</c:v>
                </c:pt>
                <c:pt idx="521">
                  <c:v>-18.257999999999999</c:v>
                </c:pt>
                <c:pt idx="522">
                  <c:v>-17.789899999999999</c:v>
                </c:pt>
                <c:pt idx="523">
                  <c:v>-17.3217</c:v>
                </c:pt>
                <c:pt idx="524">
                  <c:v>-16.385400000000001</c:v>
                </c:pt>
                <c:pt idx="525">
                  <c:v>-15.917300000000001</c:v>
                </c:pt>
                <c:pt idx="526">
                  <c:v>-15.4491</c:v>
                </c:pt>
                <c:pt idx="527">
                  <c:v>-14.981</c:v>
                </c:pt>
                <c:pt idx="528">
                  <c:v>-14.5128</c:v>
                </c:pt>
                <c:pt idx="529">
                  <c:v>-14.044700000000001</c:v>
                </c:pt>
                <c:pt idx="530">
                  <c:v>-13.1084</c:v>
                </c:pt>
                <c:pt idx="531">
                  <c:v>-12.1721</c:v>
                </c:pt>
                <c:pt idx="532">
                  <c:v>-11.703900000000001</c:v>
                </c:pt>
                <c:pt idx="533">
                  <c:v>-11.235800000000001</c:v>
                </c:pt>
                <c:pt idx="534">
                  <c:v>-10.7676</c:v>
                </c:pt>
                <c:pt idx="535">
                  <c:v>-9.8313000000000006</c:v>
                </c:pt>
                <c:pt idx="536">
                  <c:v>-8.8950000000000014</c:v>
                </c:pt>
                <c:pt idx="537">
                  <c:v>-7.9586999999999994</c:v>
                </c:pt>
                <c:pt idx="538">
                  <c:v>-7.4904999999999999</c:v>
                </c:pt>
                <c:pt idx="539">
                  <c:v>-7.4904999999999999</c:v>
                </c:pt>
                <c:pt idx="540">
                  <c:v>-7.4904999999999999</c:v>
                </c:pt>
                <c:pt idx="541">
                  <c:v>-7.4904999999999999</c:v>
                </c:pt>
                <c:pt idx="542">
                  <c:v>-7.4904999999999999</c:v>
                </c:pt>
                <c:pt idx="543">
                  <c:v>-7.9586999999999994</c:v>
                </c:pt>
                <c:pt idx="544">
                  <c:v>-8.8950000000000014</c:v>
                </c:pt>
                <c:pt idx="545">
                  <c:v>-9.3631000000000011</c:v>
                </c:pt>
                <c:pt idx="546">
                  <c:v>-10.2995</c:v>
                </c:pt>
                <c:pt idx="547">
                  <c:v>-11.235800000000001</c:v>
                </c:pt>
                <c:pt idx="548">
                  <c:v>-11.703900000000001</c:v>
                </c:pt>
                <c:pt idx="549">
                  <c:v>-12.6402</c:v>
                </c:pt>
                <c:pt idx="550">
                  <c:v>-13.576500000000001</c:v>
                </c:pt>
                <c:pt idx="551">
                  <c:v>-14.5128</c:v>
                </c:pt>
                <c:pt idx="552">
                  <c:v>-15.4491</c:v>
                </c:pt>
                <c:pt idx="553">
                  <c:v>-15.917300000000001</c:v>
                </c:pt>
                <c:pt idx="554">
                  <c:v>-15.917300000000001</c:v>
                </c:pt>
                <c:pt idx="555">
                  <c:v>-16.385400000000001</c:v>
                </c:pt>
                <c:pt idx="556">
                  <c:v>-17.3217</c:v>
                </c:pt>
                <c:pt idx="557">
                  <c:v>-18.257999999999999</c:v>
                </c:pt>
                <c:pt idx="558">
                  <c:v>-18.726200000000002</c:v>
                </c:pt>
                <c:pt idx="559">
                  <c:v>-19.194300000000002</c:v>
                </c:pt>
                <c:pt idx="560">
                  <c:v>-19.662400000000002</c:v>
                </c:pt>
                <c:pt idx="561">
                  <c:v>-20.598700000000001</c:v>
                </c:pt>
                <c:pt idx="562">
                  <c:v>-21.535</c:v>
                </c:pt>
                <c:pt idx="563">
                  <c:v>-22.0032</c:v>
                </c:pt>
                <c:pt idx="564">
                  <c:v>-22.939399999999999</c:v>
                </c:pt>
                <c:pt idx="565">
                  <c:v>-23.407600000000002</c:v>
                </c:pt>
                <c:pt idx="566">
                  <c:v>-23.875700000000002</c:v>
                </c:pt>
                <c:pt idx="567">
                  <c:v>-24.812000000000001</c:v>
                </c:pt>
                <c:pt idx="568">
                  <c:v>-24.812000000000001</c:v>
                </c:pt>
                <c:pt idx="569">
                  <c:v>-25.7483</c:v>
                </c:pt>
                <c:pt idx="570">
                  <c:v>-26.6846</c:v>
                </c:pt>
                <c:pt idx="571">
                  <c:v>-29.493400000000001</c:v>
                </c:pt>
                <c:pt idx="572">
                  <c:v>-33.238499999999995</c:v>
                </c:pt>
                <c:pt idx="573">
                  <c:v>-32.770299999999999</c:v>
                </c:pt>
                <c:pt idx="574">
                  <c:v>-29.025300000000001</c:v>
                </c:pt>
                <c:pt idx="575">
                  <c:v>-26.6846</c:v>
                </c:pt>
                <c:pt idx="576">
                  <c:v>-26.6846</c:v>
                </c:pt>
                <c:pt idx="577">
                  <c:v>-28.557100000000002</c:v>
                </c:pt>
                <c:pt idx="578">
                  <c:v>-31.3659</c:v>
                </c:pt>
                <c:pt idx="579">
                  <c:v>-31.3659</c:v>
                </c:pt>
                <c:pt idx="580">
                  <c:v>-28.089000000000002</c:v>
                </c:pt>
                <c:pt idx="581">
                  <c:v>-25.280200000000001</c:v>
                </c:pt>
                <c:pt idx="582">
                  <c:v>-23.875700000000002</c:v>
                </c:pt>
                <c:pt idx="583">
                  <c:v>-23.407600000000002</c:v>
                </c:pt>
                <c:pt idx="584">
                  <c:v>-22.939399999999999</c:v>
                </c:pt>
                <c:pt idx="585">
                  <c:v>-22.471299999999999</c:v>
                </c:pt>
                <c:pt idx="586">
                  <c:v>-21.535</c:v>
                </c:pt>
                <c:pt idx="587">
                  <c:v>-20.598700000000001</c:v>
                </c:pt>
                <c:pt idx="588">
                  <c:v>-19.662400000000002</c:v>
                </c:pt>
                <c:pt idx="589">
                  <c:v>-19.194300000000002</c:v>
                </c:pt>
                <c:pt idx="590">
                  <c:v>-18.726200000000002</c:v>
                </c:pt>
                <c:pt idx="591">
                  <c:v>-17.789899999999999</c:v>
                </c:pt>
                <c:pt idx="592">
                  <c:v>-17.3217</c:v>
                </c:pt>
                <c:pt idx="593">
                  <c:v>-16.8536</c:v>
                </c:pt>
                <c:pt idx="594">
                  <c:v>-16.385400000000001</c:v>
                </c:pt>
                <c:pt idx="595">
                  <c:v>-15.917300000000001</c:v>
                </c:pt>
                <c:pt idx="596">
                  <c:v>-15.4491</c:v>
                </c:pt>
                <c:pt idx="597">
                  <c:v>-14.981</c:v>
                </c:pt>
                <c:pt idx="598">
                  <c:v>-14.044700000000001</c:v>
                </c:pt>
                <c:pt idx="599">
                  <c:v>-13.1084</c:v>
                </c:pt>
                <c:pt idx="600">
                  <c:v>-12.1721</c:v>
                </c:pt>
                <c:pt idx="601">
                  <c:v>-11.703900000000001</c:v>
                </c:pt>
                <c:pt idx="602">
                  <c:v>-10.7676</c:v>
                </c:pt>
                <c:pt idx="603">
                  <c:v>-10.2995</c:v>
                </c:pt>
                <c:pt idx="604">
                  <c:v>-9.8313000000000006</c:v>
                </c:pt>
                <c:pt idx="605">
                  <c:v>-8.8950000000000014</c:v>
                </c:pt>
                <c:pt idx="606">
                  <c:v>-8.4268000000000001</c:v>
                </c:pt>
                <c:pt idx="607">
                  <c:v>-7.9586999999999994</c:v>
                </c:pt>
                <c:pt idx="608">
                  <c:v>-7.9586999999999994</c:v>
                </c:pt>
                <c:pt idx="609">
                  <c:v>-7.9586999999999994</c:v>
                </c:pt>
                <c:pt idx="610">
                  <c:v>-7.9586999999999994</c:v>
                </c:pt>
                <c:pt idx="611">
                  <c:v>-8.8950000000000014</c:v>
                </c:pt>
                <c:pt idx="612">
                  <c:v>-9.3631000000000011</c:v>
                </c:pt>
                <c:pt idx="613">
                  <c:v>-10.2995</c:v>
                </c:pt>
                <c:pt idx="614">
                  <c:v>-11.703900000000001</c:v>
                </c:pt>
                <c:pt idx="615">
                  <c:v>-12.6402</c:v>
                </c:pt>
                <c:pt idx="616">
                  <c:v>-13.576500000000001</c:v>
                </c:pt>
                <c:pt idx="617">
                  <c:v>-14.5128</c:v>
                </c:pt>
                <c:pt idx="618">
                  <c:v>-14.981</c:v>
                </c:pt>
                <c:pt idx="619">
                  <c:v>-15.4491</c:v>
                </c:pt>
                <c:pt idx="620">
                  <c:v>-16.385400000000001</c:v>
                </c:pt>
                <c:pt idx="621">
                  <c:v>-17.3217</c:v>
                </c:pt>
                <c:pt idx="622">
                  <c:v>-17.789899999999999</c:v>
                </c:pt>
                <c:pt idx="623">
                  <c:v>-18.726200000000002</c:v>
                </c:pt>
                <c:pt idx="624">
                  <c:v>-19.194300000000002</c:v>
                </c:pt>
                <c:pt idx="625">
                  <c:v>-19.662400000000002</c:v>
                </c:pt>
                <c:pt idx="626">
                  <c:v>-20.598700000000001</c:v>
                </c:pt>
                <c:pt idx="627">
                  <c:v>-21.535</c:v>
                </c:pt>
                <c:pt idx="628">
                  <c:v>-21.535</c:v>
                </c:pt>
                <c:pt idx="629">
                  <c:v>-22.0032</c:v>
                </c:pt>
                <c:pt idx="630">
                  <c:v>-22.939399999999999</c:v>
                </c:pt>
                <c:pt idx="631">
                  <c:v>-23.875700000000002</c:v>
                </c:pt>
                <c:pt idx="632">
                  <c:v>-24.343900000000001</c:v>
                </c:pt>
                <c:pt idx="633">
                  <c:v>-24.812000000000001</c:v>
                </c:pt>
                <c:pt idx="634">
                  <c:v>-24.812000000000001</c:v>
                </c:pt>
                <c:pt idx="635">
                  <c:v>-24.812000000000001</c:v>
                </c:pt>
                <c:pt idx="636">
                  <c:v>-25.7483</c:v>
                </c:pt>
                <c:pt idx="637">
                  <c:v>-27.620799999999999</c:v>
                </c:pt>
                <c:pt idx="638">
                  <c:v>-29.493400000000001</c:v>
                </c:pt>
                <c:pt idx="639">
                  <c:v>-29.961500000000001</c:v>
                </c:pt>
                <c:pt idx="640">
                  <c:v>-28.557100000000002</c:v>
                </c:pt>
                <c:pt idx="641">
                  <c:v>-27.152699999999999</c:v>
                </c:pt>
                <c:pt idx="642">
                  <c:v>-27.152699999999999</c:v>
                </c:pt>
                <c:pt idx="643">
                  <c:v>-28.089000000000002</c:v>
                </c:pt>
                <c:pt idx="644">
                  <c:v>-29.961500000000001</c:v>
                </c:pt>
                <c:pt idx="645">
                  <c:v>-30.4297</c:v>
                </c:pt>
                <c:pt idx="646">
                  <c:v>-27.620799999999999</c:v>
                </c:pt>
                <c:pt idx="647">
                  <c:v>-25.280200000000001</c:v>
                </c:pt>
                <c:pt idx="648">
                  <c:v>-24.343900000000001</c:v>
                </c:pt>
                <c:pt idx="649">
                  <c:v>-23.875700000000002</c:v>
                </c:pt>
                <c:pt idx="650">
                  <c:v>-22.939399999999999</c:v>
                </c:pt>
                <c:pt idx="651">
                  <c:v>-22.0032</c:v>
                </c:pt>
                <c:pt idx="652">
                  <c:v>-21.535</c:v>
                </c:pt>
                <c:pt idx="653">
                  <c:v>-20.598700000000001</c:v>
                </c:pt>
                <c:pt idx="654">
                  <c:v>-20.130600000000001</c:v>
                </c:pt>
                <c:pt idx="655">
                  <c:v>-19.194300000000002</c:v>
                </c:pt>
                <c:pt idx="656">
                  <c:v>-18.726200000000002</c:v>
                </c:pt>
                <c:pt idx="657">
                  <c:v>-18.257999999999999</c:v>
                </c:pt>
                <c:pt idx="658">
                  <c:v>-17.3217</c:v>
                </c:pt>
                <c:pt idx="659">
                  <c:v>-16.8536</c:v>
                </c:pt>
                <c:pt idx="660">
                  <c:v>-15.917300000000001</c:v>
                </c:pt>
                <c:pt idx="661">
                  <c:v>-15.4491</c:v>
                </c:pt>
                <c:pt idx="662">
                  <c:v>-14.981</c:v>
                </c:pt>
                <c:pt idx="663">
                  <c:v>-14.5128</c:v>
                </c:pt>
                <c:pt idx="664">
                  <c:v>-14.044700000000001</c:v>
                </c:pt>
                <c:pt idx="665">
                  <c:v>-13.576500000000001</c:v>
                </c:pt>
                <c:pt idx="666">
                  <c:v>-12.6402</c:v>
                </c:pt>
                <c:pt idx="667">
                  <c:v>-12.1721</c:v>
                </c:pt>
                <c:pt idx="668">
                  <c:v>-11.703900000000001</c:v>
                </c:pt>
                <c:pt idx="669">
                  <c:v>-11.235800000000001</c:v>
                </c:pt>
                <c:pt idx="670">
                  <c:v>-10.2995</c:v>
                </c:pt>
                <c:pt idx="671">
                  <c:v>-9.3631000000000011</c:v>
                </c:pt>
                <c:pt idx="672">
                  <c:v>-8.4268000000000001</c:v>
                </c:pt>
                <c:pt idx="673">
                  <c:v>-7.4904999999999999</c:v>
                </c:pt>
                <c:pt idx="674">
                  <c:v>-7.0223999999999993</c:v>
                </c:pt>
                <c:pt idx="675">
                  <c:v>-6.5541999999999998</c:v>
                </c:pt>
                <c:pt idx="676">
                  <c:v>-6.5541999999999998</c:v>
                </c:pt>
                <c:pt idx="677">
                  <c:v>-6.5541999999999998</c:v>
                </c:pt>
                <c:pt idx="678">
                  <c:v>-6.5541999999999998</c:v>
                </c:pt>
                <c:pt idx="679">
                  <c:v>-6.5541999999999998</c:v>
                </c:pt>
                <c:pt idx="680">
                  <c:v>-6.0860999999999992</c:v>
                </c:pt>
                <c:pt idx="681">
                  <c:v>-6.0860999999999992</c:v>
                </c:pt>
                <c:pt idx="682">
                  <c:v>-6.0860999999999992</c:v>
                </c:pt>
                <c:pt idx="683">
                  <c:v>-6.0860999999999992</c:v>
                </c:pt>
                <c:pt idx="684">
                  <c:v>-6.0860999999999992</c:v>
                </c:pt>
                <c:pt idx="685">
                  <c:v>-6.0860999999999992</c:v>
                </c:pt>
                <c:pt idx="686">
                  <c:v>-6.0860999999999992</c:v>
                </c:pt>
                <c:pt idx="687">
                  <c:v>-5.6178999999999997</c:v>
                </c:pt>
                <c:pt idx="688">
                  <c:v>-5.6178999999999997</c:v>
                </c:pt>
                <c:pt idx="689">
                  <c:v>-5.6178999999999997</c:v>
                </c:pt>
                <c:pt idx="690">
                  <c:v>-5.6178999999999997</c:v>
                </c:pt>
                <c:pt idx="691">
                  <c:v>-5.6178999999999997</c:v>
                </c:pt>
                <c:pt idx="692">
                  <c:v>-5.6178999999999997</c:v>
                </c:pt>
                <c:pt idx="693">
                  <c:v>-5.6178999999999997</c:v>
                </c:pt>
                <c:pt idx="694">
                  <c:v>-5.6178999999999997</c:v>
                </c:pt>
                <c:pt idx="695">
                  <c:v>-5.6178999999999997</c:v>
                </c:pt>
                <c:pt idx="696">
                  <c:v>-5.6178999999999997</c:v>
                </c:pt>
                <c:pt idx="697">
                  <c:v>-5.6178999999999997</c:v>
                </c:pt>
                <c:pt idx="698">
                  <c:v>-5.6178999999999997</c:v>
                </c:pt>
                <c:pt idx="699">
                  <c:v>-5.6178999999999997</c:v>
                </c:pt>
                <c:pt idx="700">
                  <c:v>-5.6178999999999997</c:v>
                </c:pt>
                <c:pt idx="701">
                  <c:v>-5.6178999999999997</c:v>
                </c:pt>
                <c:pt idx="702">
                  <c:v>-5.6178999999999997</c:v>
                </c:pt>
                <c:pt idx="703">
                  <c:v>-5.6178999999999997</c:v>
                </c:pt>
                <c:pt idx="704">
                  <c:v>-5.1496999999999993</c:v>
                </c:pt>
                <c:pt idx="705">
                  <c:v>-5.1496999999999993</c:v>
                </c:pt>
                <c:pt idx="706">
                  <c:v>-5.1496999999999993</c:v>
                </c:pt>
                <c:pt idx="707">
                  <c:v>-5.1496999999999993</c:v>
                </c:pt>
                <c:pt idx="708">
                  <c:v>-5.1496999999999993</c:v>
                </c:pt>
                <c:pt idx="709">
                  <c:v>-5.1496999999999993</c:v>
                </c:pt>
                <c:pt idx="710">
                  <c:v>-5.1496999999999993</c:v>
                </c:pt>
                <c:pt idx="711">
                  <c:v>-5.1496999999999993</c:v>
                </c:pt>
                <c:pt idx="712">
                  <c:v>-5.1496999999999993</c:v>
                </c:pt>
                <c:pt idx="713">
                  <c:v>-4.6815999999999995</c:v>
                </c:pt>
                <c:pt idx="714">
                  <c:v>-5.1496999999999993</c:v>
                </c:pt>
                <c:pt idx="715">
                  <c:v>-4.6815999999999995</c:v>
                </c:pt>
                <c:pt idx="716">
                  <c:v>-5.1496999999999993</c:v>
                </c:pt>
                <c:pt idx="717">
                  <c:v>-4.6815999999999995</c:v>
                </c:pt>
                <c:pt idx="718">
                  <c:v>-4.6815999999999995</c:v>
                </c:pt>
                <c:pt idx="719">
                  <c:v>-4.6815999999999995</c:v>
                </c:pt>
                <c:pt idx="720">
                  <c:v>-4.6815999999999995</c:v>
                </c:pt>
                <c:pt idx="721">
                  <c:v>-4.6815999999999995</c:v>
                </c:pt>
                <c:pt idx="722">
                  <c:v>-4.6815999999999995</c:v>
                </c:pt>
                <c:pt idx="723">
                  <c:v>-4.6815999999999995</c:v>
                </c:pt>
                <c:pt idx="724">
                  <c:v>-4.6815999999999995</c:v>
                </c:pt>
                <c:pt idx="725">
                  <c:v>-4.6815999999999995</c:v>
                </c:pt>
                <c:pt idx="726">
                  <c:v>-4.6815999999999995</c:v>
                </c:pt>
                <c:pt idx="727">
                  <c:v>-4.2134</c:v>
                </c:pt>
                <c:pt idx="728">
                  <c:v>-4.2134</c:v>
                </c:pt>
                <c:pt idx="729">
                  <c:v>-4.2134</c:v>
                </c:pt>
                <c:pt idx="730">
                  <c:v>-4.2134</c:v>
                </c:pt>
                <c:pt idx="731">
                  <c:v>-4.2134</c:v>
                </c:pt>
                <c:pt idx="732">
                  <c:v>-4.2134</c:v>
                </c:pt>
                <c:pt idx="733">
                  <c:v>-4.2134</c:v>
                </c:pt>
                <c:pt idx="734">
                  <c:v>-4.2134</c:v>
                </c:pt>
                <c:pt idx="735">
                  <c:v>-4.2134</c:v>
                </c:pt>
                <c:pt idx="736">
                  <c:v>-3.7452999999999999</c:v>
                </c:pt>
                <c:pt idx="737">
                  <c:v>-4.2134</c:v>
                </c:pt>
                <c:pt idx="738">
                  <c:v>-3.7452999999999999</c:v>
                </c:pt>
                <c:pt idx="739">
                  <c:v>-3.7452999999999999</c:v>
                </c:pt>
                <c:pt idx="740">
                  <c:v>-3.7452999999999999</c:v>
                </c:pt>
                <c:pt idx="741">
                  <c:v>-3.7452999999999999</c:v>
                </c:pt>
                <c:pt idx="742">
                  <c:v>-3.7452999999999999</c:v>
                </c:pt>
                <c:pt idx="743">
                  <c:v>-3.7452999999999999</c:v>
                </c:pt>
                <c:pt idx="744">
                  <c:v>-3.7452999999999999</c:v>
                </c:pt>
                <c:pt idx="745">
                  <c:v>-3.7452999999999999</c:v>
                </c:pt>
                <c:pt idx="746">
                  <c:v>-3.7452999999999999</c:v>
                </c:pt>
                <c:pt idx="747">
                  <c:v>-3.7452999999999999</c:v>
                </c:pt>
                <c:pt idx="748">
                  <c:v>-3.7452999999999999</c:v>
                </c:pt>
                <c:pt idx="749">
                  <c:v>-3.7452999999999999</c:v>
                </c:pt>
                <c:pt idx="750">
                  <c:v>-3.7452999999999999</c:v>
                </c:pt>
                <c:pt idx="751">
                  <c:v>-3.7452999999999999</c:v>
                </c:pt>
                <c:pt idx="752">
                  <c:v>-3.2770999999999999</c:v>
                </c:pt>
                <c:pt idx="753">
                  <c:v>-3.2770999999999999</c:v>
                </c:pt>
                <c:pt idx="754">
                  <c:v>-3.2770999999999999</c:v>
                </c:pt>
                <c:pt idx="755">
                  <c:v>-3.2770999999999999</c:v>
                </c:pt>
                <c:pt idx="756">
                  <c:v>-3.2770999999999999</c:v>
                </c:pt>
                <c:pt idx="757">
                  <c:v>-2.8089</c:v>
                </c:pt>
                <c:pt idx="758">
                  <c:v>-2.8089</c:v>
                </c:pt>
                <c:pt idx="759">
                  <c:v>-2.8089</c:v>
                </c:pt>
                <c:pt idx="760">
                  <c:v>-2.8089</c:v>
                </c:pt>
                <c:pt idx="761">
                  <c:v>-3.2770999999999999</c:v>
                </c:pt>
                <c:pt idx="762">
                  <c:v>-2.8089</c:v>
                </c:pt>
                <c:pt idx="763">
                  <c:v>-2.8089</c:v>
                </c:pt>
                <c:pt idx="764">
                  <c:v>-2.8089</c:v>
                </c:pt>
                <c:pt idx="765">
                  <c:v>-2.8089</c:v>
                </c:pt>
                <c:pt idx="766">
                  <c:v>-2.8089</c:v>
                </c:pt>
                <c:pt idx="767">
                  <c:v>-2.8089</c:v>
                </c:pt>
                <c:pt idx="768">
                  <c:v>-2.8089</c:v>
                </c:pt>
                <c:pt idx="769">
                  <c:v>-2.8089</c:v>
                </c:pt>
                <c:pt idx="770">
                  <c:v>-2.8089</c:v>
                </c:pt>
                <c:pt idx="771">
                  <c:v>-2.8089</c:v>
                </c:pt>
                <c:pt idx="772">
                  <c:v>-2.8089</c:v>
                </c:pt>
                <c:pt idx="773">
                  <c:v>-2.8089</c:v>
                </c:pt>
                <c:pt idx="774">
                  <c:v>-2.8089</c:v>
                </c:pt>
                <c:pt idx="775">
                  <c:v>-2.8089</c:v>
                </c:pt>
                <c:pt idx="776">
                  <c:v>-2.8089</c:v>
                </c:pt>
                <c:pt idx="777">
                  <c:v>-2.8089</c:v>
                </c:pt>
                <c:pt idx="778">
                  <c:v>-2.8089</c:v>
                </c:pt>
                <c:pt idx="779">
                  <c:v>-2.3408000000000002</c:v>
                </c:pt>
                <c:pt idx="780">
                  <c:v>-2.3408000000000002</c:v>
                </c:pt>
                <c:pt idx="781">
                  <c:v>-2.8089</c:v>
                </c:pt>
                <c:pt idx="782">
                  <c:v>-2.3408000000000002</c:v>
                </c:pt>
                <c:pt idx="783">
                  <c:v>-2.3408000000000002</c:v>
                </c:pt>
                <c:pt idx="784">
                  <c:v>-2.3408000000000002</c:v>
                </c:pt>
                <c:pt idx="785">
                  <c:v>-2.3408000000000002</c:v>
                </c:pt>
                <c:pt idx="786">
                  <c:v>-2.3408000000000002</c:v>
                </c:pt>
                <c:pt idx="787">
                  <c:v>-2.3408000000000002</c:v>
                </c:pt>
              </c:numCache>
            </c:numRef>
          </c:yVal>
          <c:smooth val="1"/>
          <c:extLst xmlns:c16r2="http://schemas.microsoft.com/office/drawing/2015/06/chart">
            <c:ext xmlns:c16="http://schemas.microsoft.com/office/drawing/2014/chart" uri="{C3380CC4-5D6E-409C-BE32-E72D297353CC}">
              <c16:uniqueId val="{00000000-A8B6-4FFD-83E4-5606BD0DF706}"/>
            </c:ext>
          </c:extLst>
        </c:ser>
        <c:ser>
          <c:idx val="1"/>
          <c:order val="1"/>
          <c:tx>
            <c:v>SG10</c:v>
          </c:tx>
          <c:spPr>
            <a:ln w="19050" cap="rnd">
              <a:solidFill>
                <a:schemeClr val="accent4"/>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Strains!$AG$411:$AG$1198</c:f>
              <c:numCache>
                <c:formatCode>General</c:formatCode>
                <c:ptCount val="788"/>
                <c:pt idx="0">
                  <c:v>-26.2667</c:v>
                </c:pt>
                <c:pt idx="1">
                  <c:v>-27.204700000000003</c:v>
                </c:pt>
                <c:pt idx="2">
                  <c:v>-27.6738</c:v>
                </c:pt>
                <c:pt idx="3">
                  <c:v>-29.549900000000001</c:v>
                </c:pt>
                <c:pt idx="4">
                  <c:v>-32.364100000000001</c:v>
                </c:pt>
                <c:pt idx="5">
                  <c:v>-35.647299999999994</c:v>
                </c:pt>
                <c:pt idx="6">
                  <c:v>-38.461399999999998</c:v>
                </c:pt>
                <c:pt idx="7">
                  <c:v>-40.8065</c:v>
                </c:pt>
                <c:pt idx="8">
                  <c:v>-43.620599999999996</c:v>
                </c:pt>
                <c:pt idx="9">
                  <c:v>-48.779799999999994</c:v>
                </c:pt>
                <c:pt idx="10">
                  <c:v>-54.407899999999998</c:v>
                </c:pt>
                <c:pt idx="11">
                  <c:v>-60.035999999999994</c:v>
                </c:pt>
                <c:pt idx="12">
                  <c:v>-62.381</c:v>
                </c:pt>
                <c:pt idx="13">
                  <c:v>-63.318999999999996</c:v>
                </c:pt>
                <c:pt idx="14">
                  <c:v>-66.602000000000004</c:v>
                </c:pt>
                <c:pt idx="15">
                  <c:v>-71.291899999999998</c:v>
                </c:pt>
                <c:pt idx="16">
                  <c:v>-76.919799999999995</c:v>
                </c:pt>
                <c:pt idx="17">
                  <c:v>-81.140699999999995</c:v>
                </c:pt>
                <c:pt idx="18">
                  <c:v>-83.954599999999999</c:v>
                </c:pt>
                <c:pt idx="19">
                  <c:v>-87.237399999999994</c:v>
                </c:pt>
                <c:pt idx="20">
                  <c:v>-91.927199999999999</c:v>
                </c:pt>
                <c:pt idx="21">
                  <c:v>-97.5548</c:v>
                </c:pt>
                <c:pt idx="22">
                  <c:v>-101.77549999999999</c:v>
                </c:pt>
                <c:pt idx="23">
                  <c:v>-105.9962</c:v>
                </c:pt>
                <c:pt idx="24">
                  <c:v>-109.7478</c:v>
                </c:pt>
                <c:pt idx="25">
                  <c:v>-113.4995</c:v>
                </c:pt>
                <c:pt idx="26">
                  <c:v>-116.7821</c:v>
                </c:pt>
                <c:pt idx="27">
                  <c:v>-119.12689999999999</c:v>
                </c:pt>
                <c:pt idx="28">
                  <c:v>-121.4716</c:v>
                </c:pt>
                <c:pt idx="29">
                  <c:v>-127.0989</c:v>
                </c:pt>
                <c:pt idx="30">
                  <c:v>-138.82229999999998</c:v>
                </c:pt>
                <c:pt idx="31">
                  <c:v>-166.9572</c:v>
                </c:pt>
                <c:pt idx="32">
                  <c:v>-160.86150000000001</c:v>
                </c:pt>
                <c:pt idx="33">
                  <c:v>-140.69800000000001</c:v>
                </c:pt>
                <c:pt idx="34">
                  <c:v>-130.85040000000001</c:v>
                </c:pt>
                <c:pt idx="35">
                  <c:v>-130.38149999999999</c:v>
                </c:pt>
                <c:pt idx="36">
                  <c:v>-138.35329999999999</c:v>
                </c:pt>
                <c:pt idx="37">
                  <c:v>-162.7371</c:v>
                </c:pt>
                <c:pt idx="38">
                  <c:v>-156.17230000000001</c:v>
                </c:pt>
                <c:pt idx="39">
                  <c:v>-137.8844</c:v>
                </c:pt>
                <c:pt idx="40">
                  <c:v>-125.6921</c:v>
                </c:pt>
                <c:pt idx="41">
                  <c:v>-118.6579</c:v>
                </c:pt>
                <c:pt idx="42">
                  <c:v>-115.8442</c:v>
                </c:pt>
                <c:pt idx="43">
                  <c:v>-114.4374</c:v>
                </c:pt>
                <c:pt idx="44">
                  <c:v>-110.6857</c:v>
                </c:pt>
                <c:pt idx="45">
                  <c:v>-105.0582</c:v>
                </c:pt>
                <c:pt idx="46">
                  <c:v>-98.492800000000003</c:v>
                </c:pt>
                <c:pt idx="47">
                  <c:v>-93.803100000000001</c:v>
                </c:pt>
                <c:pt idx="48">
                  <c:v>-90.520299999999992</c:v>
                </c:pt>
                <c:pt idx="49">
                  <c:v>-88.175399999999996</c:v>
                </c:pt>
                <c:pt idx="50">
                  <c:v>-83.016599999999997</c:v>
                </c:pt>
                <c:pt idx="51">
                  <c:v>-77.857799999999997</c:v>
                </c:pt>
                <c:pt idx="52">
                  <c:v>-74.5749</c:v>
                </c:pt>
                <c:pt idx="53">
                  <c:v>-73.167900000000003</c:v>
                </c:pt>
                <c:pt idx="54">
                  <c:v>-70.822900000000004</c:v>
                </c:pt>
                <c:pt idx="55">
                  <c:v>-67.070999999999998</c:v>
                </c:pt>
                <c:pt idx="56">
                  <c:v>-62.381</c:v>
                </c:pt>
                <c:pt idx="57">
                  <c:v>-57.690999999999995</c:v>
                </c:pt>
                <c:pt idx="58">
                  <c:v>-53.000899999999994</c:v>
                </c:pt>
                <c:pt idx="59">
                  <c:v>-48.779799999999994</c:v>
                </c:pt>
                <c:pt idx="60">
                  <c:v>-45.027699999999996</c:v>
                </c:pt>
                <c:pt idx="61">
                  <c:v>-41.744599999999998</c:v>
                </c:pt>
                <c:pt idx="62">
                  <c:v>-39.868499999999997</c:v>
                </c:pt>
                <c:pt idx="63">
                  <c:v>-36.585299999999997</c:v>
                </c:pt>
                <c:pt idx="64">
                  <c:v>-32.833099999999995</c:v>
                </c:pt>
                <c:pt idx="65">
                  <c:v>-30.488</c:v>
                </c:pt>
                <c:pt idx="66">
                  <c:v>-28.611800000000002</c:v>
                </c:pt>
                <c:pt idx="67">
                  <c:v>-28.142800000000001</c:v>
                </c:pt>
                <c:pt idx="68">
                  <c:v>-28.142800000000001</c:v>
                </c:pt>
                <c:pt idx="69">
                  <c:v>-28.611800000000002</c:v>
                </c:pt>
                <c:pt idx="70">
                  <c:v>-30.018900000000002</c:v>
                </c:pt>
                <c:pt idx="71">
                  <c:v>-32.364100000000001</c:v>
                </c:pt>
                <c:pt idx="72">
                  <c:v>-35.647299999999994</c:v>
                </c:pt>
                <c:pt idx="73">
                  <c:v>-39.868499999999997</c:v>
                </c:pt>
                <c:pt idx="74">
                  <c:v>-44.089700000000001</c:v>
                </c:pt>
                <c:pt idx="75">
                  <c:v>-47.841799999999999</c:v>
                </c:pt>
                <c:pt idx="76">
                  <c:v>-51.593899999999998</c:v>
                </c:pt>
                <c:pt idx="77">
                  <c:v>-55.345999999999997</c:v>
                </c:pt>
                <c:pt idx="78">
                  <c:v>-58.628999999999998</c:v>
                </c:pt>
                <c:pt idx="79">
                  <c:v>-62.849999999999994</c:v>
                </c:pt>
                <c:pt idx="80">
                  <c:v>-68.477999999999994</c:v>
                </c:pt>
                <c:pt idx="81">
                  <c:v>-72.698899999999995</c:v>
                </c:pt>
                <c:pt idx="82">
                  <c:v>-76.450800000000001</c:v>
                </c:pt>
                <c:pt idx="83">
                  <c:v>-79.733699999999999</c:v>
                </c:pt>
                <c:pt idx="84">
                  <c:v>-83.485599999999991</c:v>
                </c:pt>
                <c:pt idx="85">
                  <c:v>-89.582300000000004</c:v>
                </c:pt>
                <c:pt idx="86">
                  <c:v>-94.271999999999991</c:v>
                </c:pt>
                <c:pt idx="87">
                  <c:v>-95.678899999999999</c:v>
                </c:pt>
                <c:pt idx="88">
                  <c:v>-97.5548</c:v>
                </c:pt>
                <c:pt idx="89">
                  <c:v>-103.1824</c:v>
                </c:pt>
                <c:pt idx="90">
                  <c:v>-110.21679999999999</c:v>
                </c:pt>
                <c:pt idx="91">
                  <c:v>-114.4374</c:v>
                </c:pt>
                <c:pt idx="92">
                  <c:v>-116.31319999999999</c:v>
                </c:pt>
                <c:pt idx="93">
                  <c:v>-117.25109999999999</c:v>
                </c:pt>
                <c:pt idx="94">
                  <c:v>-117.25109999999999</c:v>
                </c:pt>
                <c:pt idx="95">
                  <c:v>-121.9405</c:v>
                </c:pt>
                <c:pt idx="96">
                  <c:v>-128.50569999999999</c:v>
                </c:pt>
                <c:pt idx="97">
                  <c:v>-140.22909999999999</c:v>
                </c:pt>
                <c:pt idx="98">
                  <c:v>-160.86150000000001</c:v>
                </c:pt>
                <c:pt idx="99">
                  <c:v>-142.10480000000001</c:v>
                </c:pt>
                <c:pt idx="100">
                  <c:v>-132.72620000000001</c:v>
                </c:pt>
                <c:pt idx="101">
                  <c:v>-130.85040000000001</c:v>
                </c:pt>
                <c:pt idx="102">
                  <c:v>-134.13300000000001</c:v>
                </c:pt>
                <c:pt idx="103">
                  <c:v>-143.51149999999998</c:v>
                </c:pt>
                <c:pt idx="104">
                  <c:v>-163.67490000000001</c:v>
                </c:pt>
                <c:pt idx="105">
                  <c:v>-142.5737</c:v>
                </c:pt>
                <c:pt idx="106">
                  <c:v>-128.97469999999998</c:v>
                </c:pt>
                <c:pt idx="107">
                  <c:v>-124.28529999999999</c:v>
                </c:pt>
                <c:pt idx="108">
                  <c:v>-121.9405</c:v>
                </c:pt>
                <c:pt idx="109">
                  <c:v>-116.7821</c:v>
                </c:pt>
                <c:pt idx="110">
                  <c:v>-112.5616</c:v>
                </c:pt>
                <c:pt idx="111">
                  <c:v>-108.34099999999999</c:v>
                </c:pt>
                <c:pt idx="112">
                  <c:v>-104.1203</c:v>
                </c:pt>
                <c:pt idx="113">
                  <c:v>-100.3686</c:v>
                </c:pt>
                <c:pt idx="114">
                  <c:v>-96.616900000000001</c:v>
                </c:pt>
                <c:pt idx="115">
                  <c:v>-92.396100000000004</c:v>
                </c:pt>
                <c:pt idx="116">
                  <c:v>-88.175399999999996</c:v>
                </c:pt>
                <c:pt idx="117">
                  <c:v>-83.016599999999997</c:v>
                </c:pt>
                <c:pt idx="118">
                  <c:v>-78.7958</c:v>
                </c:pt>
                <c:pt idx="119">
                  <c:v>-74.105899999999991</c:v>
                </c:pt>
                <c:pt idx="120">
                  <c:v>-69.884999999999991</c:v>
                </c:pt>
                <c:pt idx="121">
                  <c:v>-66.602000000000004</c:v>
                </c:pt>
                <c:pt idx="122">
                  <c:v>-63.318999999999996</c:v>
                </c:pt>
                <c:pt idx="123">
                  <c:v>-60.504999999999995</c:v>
                </c:pt>
                <c:pt idx="124">
                  <c:v>-56.283999999999999</c:v>
                </c:pt>
                <c:pt idx="125">
                  <c:v>-51.593899999999998</c:v>
                </c:pt>
                <c:pt idx="126">
                  <c:v>-47.841799999999999</c:v>
                </c:pt>
                <c:pt idx="127">
                  <c:v>-45.496699999999997</c:v>
                </c:pt>
                <c:pt idx="128">
                  <c:v>-43.620599999999996</c:v>
                </c:pt>
                <c:pt idx="129">
                  <c:v>-39.868499999999997</c:v>
                </c:pt>
                <c:pt idx="130">
                  <c:v>-35.178199999999997</c:v>
                </c:pt>
                <c:pt idx="131">
                  <c:v>-30.957000000000001</c:v>
                </c:pt>
                <c:pt idx="132">
                  <c:v>-28.142800000000001</c:v>
                </c:pt>
                <c:pt idx="133">
                  <c:v>-26.735700000000001</c:v>
                </c:pt>
                <c:pt idx="134">
                  <c:v>-26.2667</c:v>
                </c:pt>
                <c:pt idx="135">
                  <c:v>-26.2667</c:v>
                </c:pt>
                <c:pt idx="136">
                  <c:v>-27.204700000000003</c:v>
                </c:pt>
                <c:pt idx="137">
                  <c:v>-28.142800000000001</c:v>
                </c:pt>
                <c:pt idx="138">
                  <c:v>-29.549900000000001</c:v>
                </c:pt>
                <c:pt idx="139">
                  <c:v>-31.895</c:v>
                </c:pt>
                <c:pt idx="140">
                  <c:v>-35.178199999999997</c:v>
                </c:pt>
                <c:pt idx="141">
                  <c:v>-38.461399999999998</c:v>
                </c:pt>
                <c:pt idx="142">
                  <c:v>-40.337499999999999</c:v>
                </c:pt>
                <c:pt idx="143">
                  <c:v>-43.151599999999995</c:v>
                </c:pt>
                <c:pt idx="144">
                  <c:v>-48.779799999999994</c:v>
                </c:pt>
                <c:pt idx="145">
                  <c:v>-53.469899999999996</c:v>
                </c:pt>
                <c:pt idx="146">
                  <c:v>-59.097999999999999</c:v>
                </c:pt>
                <c:pt idx="147">
                  <c:v>-62.381</c:v>
                </c:pt>
                <c:pt idx="148">
                  <c:v>-62.849999999999994</c:v>
                </c:pt>
                <c:pt idx="149">
                  <c:v>-65.194999999999993</c:v>
                </c:pt>
                <c:pt idx="150">
                  <c:v>-70.353999999999999</c:v>
                </c:pt>
                <c:pt idx="151">
                  <c:v>-75.981799999999993</c:v>
                </c:pt>
                <c:pt idx="152">
                  <c:v>-80.671700000000001</c:v>
                </c:pt>
                <c:pt idx="153">
                  <c:v>-83.954599999999999</c:v>
                </c:pt>
                <c:pt idx="154">
                  <c:v>-87.237399999999994</c:v>
                </c:pt>
                <c:pt idx="155">
                  <c:v>-90.989199999999997</c:v>
                </c:pt>
                <c:pt idx="156">
                  <c:v>-96.147899999999993</c:v>
                </c:pt>
                <c:pt idx="157">
                  <c:v>-101.3065</c:v>
                </c:pt>
                <c:pt idx="158">
                  <c:v>-105.52719999999999</c:v>
                </c:pt>
                <c:pt idx="159">
                  <c:v>-109.27889999999999</c:v>
                </c:pt>
                <c:pt idx="160">
                  <c:v>-113.4995</c:v>
                </c:pt>
                <c:pt idx="161">
                  <c:v>-116.7821</c:v>
                </c:pt>
                <c:pt idx="162">
                  <c:v>-119.5958</c:v>
                </c:pt>
                <c:pt idx="163">
                  <c:v>-121.4716</c:v>
                </c:pt>
                <c:pt idx="164">
                  <c:v>-125.6921</c:v>
                </c:pt>
                <c:pt idx="165">
                  <c:v>-136.4776</c:v>
                </c:pt>
                <c:pt idx="166">
                  <c:v>-159.4547</c:v>
                </c:pt>
                <c:pt idx="167">
                  <c:v>-168.83279999999999</c:v>
                </c:pt>
                <c:pt idx="168">
                  <c:v>-144.91829999999999</c:v>
                </c:pt>
                <c:pt idx="169">
                  <c:v>-132.72620000000001</c:v>
                </c:pt>
                <c:pt idx="170">
                  <c:v>-130.38149999999999</c:v>
                </c:pt>
                <c:pt idx="171">
                  <c:v>-136.4776</c:v>
                </c:pt>
                <c:pt idx="172">
                  <c:v>-155.70339999999999</c:v>
                </c:pt>
                <c:pt idx="173">
                  <c:v>-165.08160000000001</c:v>
                </c:pt>
                <c:pt idx="174">
                  <c:v>-142.10480000000001</c:v>
                </c:pt>
                <c:pt idx="175">
                  <c:v>-128.50569999999999</c:v>
                </c:pt>
                <c:pt idx="176">
                  <c:v>-120.06479999999999</c:v>
                </c:pt>
                <c:pt idx="177">
                  <c:v>-116.31319999999999</c:v>
                </c:pt>
                <c:pt idx="178">
                  <c:v>-115.3753</c:v>
                </c:pt>
                <c:pt idx="179">
                  <c:v>-111.6237</c:v>
                </c:pt>
                <c:pt idx="180">
                  <c:v>-106.46509999999999</c:v>
                </c:pt>
                <c:pt idx="181">
                  <c:v>-100.3686</c:v>
                </c:pt>
                <c:pt idx="182">
                  <c:v>-95.21</c:v>
                </c:pt>
                <c:pt idx="183">
                  <c:v>-91.458199999999991</c:v>
                </c:pt>
                <c:pt idx="184">
                  <c:v>-89.113299999999995</c:v>
                </c:pt>
                <c:pt idx="185">
                  <c:v>-84.892499999999998</c:v>
                </c:pt>
                <c:pt idx="186">
                  <c:v>-78.7958</c:v>
                </c:pt>
                <c:pt idx="187">
                  <c:v>-75.043899999999994</c:v>
                </c:pt>
                <c:pt idx="188">
                  <c:v>-73.636899999999997</c:v>
                </c:pt>
                <c:pt idx="189">
                  <c:v>-71.291899999999998</c:v>
                </c:pt>
                <c:pt idx="190">
                  <c:v>-68.009</c:v>
                </c:pt>
                <c:pt idx="191">
                  <c:v>-63.787999999999997</c:v>
                </c:pt>
                <c:pt idx="192">
                  <c:v>-58.628999999999998</c:v>
                </c:pt>
                <c:pt idx="193">
                  <c:v>-54.407899999999998</c:v>
                </c:pt>
                <c:pt idx="194">
                  <c:v>-50.186799999999998</c:v>
                </c:pt>
                <c:pt idx="195">
                  <c:v>-45.965699999999998</c:v>
                </c:pt>
                <c:pt idx="196">
                  <c:v>-42.682600000000001</c:v>
                </c:pt>
                <c:pt idx="197">
                  <c:v>-40.337499999999999</c:v>
                </c:pt>
                <c:pt idx="198">
                  <c:v>-37.992399999999996</c:v>
                </c:pt>
                <c:pt idx="199">
                  <c:v>-33.7712</c:v>
                </c:pt>
                <c:pt idx="200">
                  <c:v>-30.957000000000001</c:v>
                </c:pt>
                <c:pt idx="201">
                  <c:v>-29.549900000000001</c:v>
                </c:pt>
                <c:pt idx="202">
                  <c:v>-28.142800000000001</c:v>
                </c:pt>
                <c:pt idx="203">
                  <c:v>-28.142800000000001</c:v>
                </c:pt>
                <c:pt idx="204">
                  <c:v>-28.142800000000001</c:v>
                </c:pt>
                <c:pt idx="205">
                  <c:v>-29.549900000000001</c:v>
                </c:pt>
                <c:pt idx="206">
                  <c:v>-31.895</c:v>
                </c:pt>
                <c:pt idx="207">
                  <c:v>-34.709199999999996</c:v>
                </c:pt>
                <c:pt idx="208">
                  <c:v>-38.930399999999999</c:v>
                </c:pt>
                <c:pt idx="209">
                  <c:v>-43.151599999999995</c:v>
                </c:pt>
                <c:pt idx="210">
                  <c:v>-46.903700000000001</c:v>
                </c:pt>
                <c:pt idx="211">
                  <c:v>-51.124899999999997</c:v>
                </c:pt>
                <c:pt idx="212">
                  <c:v>-54.876899999999999</c:v>
                </c:pt>
                <c:pt idx="213">
                  <c:v>-57.690999999999995</c:v>
                </c:pt>
                <c:pt idx="214">
                  <c:v>-61.911999999999999</c:v>
                </c:pt>
                <c:pt idx="215">
                  <c:v>-67.539999999999992</c:v>
                </c:pt>
                <c:pt idx="216">
                  <c:v>-71.291899999999998</c:v>
                </c:pt>
                <c:pt idx="217">
                  <c:v>-75.981799999999993</c:v>
                </c:pt>
                <c:pt idx="218">
                  <c:v>-79.733699999999999</c:v>
                </c:pt>
                <c:pt idx="219">
                  <c:v>-82.547600000000003</c:v>
                </c:pt>
                <c:pt idx="220">
                  <c:v>-88.175399999999996</c:v>
                </c:pt>
                <c:pt idx="221">
                  <c:v>-93.803100000000001</c:v>
                </c:pt>
                <c:pt idx="222">
                  <c:v>-95.678899999999999</c:v>
                </c:pt>
                <c:pt idx="223">
                  <c:v>-97.085899999999995</c:v>
                </c:pt>
                <c:pt idx="224">
                  <c:v>-102.2445</c:v>
                </c:pt>
                <c:pt idx="225">
                  <c:v>-108.34099999999999</c:v>
                </c:pt>
                <c:pt idx="226">
                  <c:v>-114.4374</c:v>
                </c:pt>
                <c:pt idx="227">
                  <c:v>-116.7821</c:v>
                </c:pt>
                <c:pt idx="228">
                  <c:v>-117.25109999999999</c:v>
                </c:pt>
                <c:pt idx="229">
                  <c:v>-117.72</c:v>
                </c:pt>
                <c:pt idx="230">
                  <c:v>-121.0027</c:v>
                </c:pt>
                <c:pt idx="231">
                  <c:v>-127.0989</c:v>
                </c:pt>
                <c:pt idx="232">
                  <c:v>-137.41550000000001</c:v>
                </c:pt>
                <c:pt idx="233">
                  <c:v>-158.048</c:v>
                </c:pt>
                <c:pt idx="234">
                  <c:v>-147.73179999999999</c:v>
                </c:pt>
                <c:pt idx="235">
                  <c:v>-134.6019</c:v>
                </c:pt>
                <c:pt idx="236">
                  <c:v>-131.3194</c:v>
                </c:pt>
                <c:pt idx="237">
                  <c:v>-133.66399999999999</c:v>
                </c:pt>
                <c:pt idx="238">
                  <c:v>-141.1669</c:v>
                </c:pt>
                <c:pt idx="239">
                  <c:v>-160.86150000000001</c:v>
                </c:pt>
                <c:pt idx="240">
                  <c:v>-148.20079999999999</c:v>
                </c:pt>
                <c:pt idx="241">
                  <c:v>-131.3194</c:v>
                </c:pt>
                <c:pt idx="242">
                  <c:v>-125.2231</c:v>
                </c:pt>
                <c:pt idx="243">
                  <c:v>-122.40949999999999</c:v>
                </c:pt>
                <c:pt idx="244">
                  <c:v>-118.18899999999999</c:v>
                </c:pt>
                <c:pt idx="245">
                  <c:v>-113.4995</c:v>
                </c:pt>
                <c:pt idx="246">
                  <c:v>-109.27889999999999</c:v>
                </c:pt>
                <c:pt idx="247">
                  <c:v>-105.0582</c:v>
                </c:pt>
                <c:pt idx="248">
                  <c:v>-101.3065</c:v>
                </c:pt>
                <c:pt idx="249">
                  <c:v>-97.5548</c:v>
                </c:pt>
                <c:pt idx="250">
                  <c:v>-93.334099999999992</c:v>
                </c:pt>
                <c:pt idx="251">
                  <c:v>-89.113299999999995</c:v>
                </c:pt>
                <c:pt idx="252">
                  <c:v>-84.892499999999998</c:v>
                </c:pt>
                <c:pt idx="253">
                  <c:v>-79.733699999999999</c:v>
                </c:pt>
                <c:pt idx="254">
                  <c:v>-75.512900000000002</c:v>
                </c:pt>
                <c:pt idx="255">
                  <c:v>-70.822900000000004</c:v>
                </c:pt>
                <c:pt idx="256">
                  <c:v>-67.070999999999998</c:v>
                </c:pt>
                <c:pt idx="257">
                  <c:v>-64.257000000000005</c:v>
                </c:pt>
                <c:pt idx="258">
                  <c:v>-60.973999999999997</c:v>
                </c:pt>
                <c:pt idx="259">
                  <c:v>-57.221999999999994</c:v>
                </c:pt>
                <c:pt idx="260">
                  <c:v>-53.000899999999994</c:v>
                </c:pt>
                <c:pt idx="261">
                  <c:v>-48.779799999999994</c:v>
                </c:pt>
                <c:pt idx="262">
                  <c:v>-45.965699999999998</c:v>
                </c:pt>
                <c:pt idx="263">
                  <c:v>-44.089700000000001</c:v>
                </c:pt>
                <c:pt idx="264">
                  <c:v>-40.8065</c:v>
                </c:pt>
                <c:pt idx="265">
                  <c:v>-36.585299999999997</c:v>
                </c:pt>
                <c:pt idx="266">
                  <c:v>-31.895</c:v>
                </c:pt>
                <c:pt idx="267">
                  <c:v>-29.0809</c:v>
                </c:pt>
                <c:pt idx="268">
                  <c:v>-27.6738</c:v>
                </c:pt>
                <c:pt idx="269">
                  <c:v>-27.204700000000003</c:v>
                </c:pt>
                <c:pt idx="270">
                  <c:v>-27.204700000000003</c:v>
                </c:pt>
                <c:pt idx="271">
                  <c:v>-27.204700000000003</c:v>
                </c:pt>
                <c:pt idx="272">
                  <c:v>-27.204700000000003</c:v>
                </c:pt>
                <c:pt idx="273">
                  <c:v>-29.0809</c:v>
                </c:pt>
                <c:pt idx="274">
                  <c:v>-31.426000000000002</c:v>
                </c:pt>
                <c:pt idx="275">
                  <c:v>-34.240199999999994</c:v>
                </c:pt>
                <c:pt idx="276">
                  <c:v>-37.523399999999995</c:v>
                </c:pt>
                <c:pt idx="277">
                  <c:v>-40.337499999999999</c:v>
                </c:pt>
                <c:pt idx="278">
                  <c:v>-42.682600000000001</c:v>
                </c:pt>
                <c:pt idx="279">
                  <c:v>-46.903700000000001</c:v>
                </c:pt>
                <c:pt idx="280">
                  <c:v>-52.5319</c:v>
                </c:pt>
                <c:pt idx="281">
                  <c:v>-58.16</c:v>
                </c:pt>
                <c:pt idx="282">
                  <c:v>-61.911999999999999</c:v>
                </c:pt>
                <c:pt idx="283">
                  <c:v>-62.849999999999994</c:v>
                </c:pt>
                <c:pt idx="284">
                  <c:v>-64.725999999999999</c:v>
                </c:pt>
                <c:pt idx="285">
                  <c:v>-69.884999999999991</c:v>
                </c:pt>
                <c:pt idx="286">
                  <c:v>-74.5749</c:v>
                </c:pt>
                <c:pt idx="287">
                  <c:v>-79.733699999999999</c:v>
                </c:pt>
                <c:pt idx="288">
                  <c:v>-83.485599999999991</c:v>
                </c:pt>
                <c:pt idx="289">
                  <c:v>-86.299499999999995</c:v>
                </c:pt>
                <c:pt idx="290">
                  <c:v>-91.927199999999999</c:v>
                </c:pt>
                <c:pt idx="291">
                  <c:v>-95.678899999999999</c:v>
                </c:pt>
                <c:pt idx="292">
                  <c:v>-100.83759999999999</c:v>
                </c:pt>
                <c:pt idx="293">
                  <c:v>-105.0582</c:v>
                </c:pt>
                <c:pt idx="294">
                  <c:v>-108.8099</c:v>
                </c:pt>
                <c:pt idx="295">
                  <c:v>-113.4995</c:v>
                </c:pt>
                <c:pt idx="296">
                  <c:v>-116.31319999999999</c:v>
                </c:pt>
                <c:pt idx="297">
                  <c:v>-118.6579</c:v>
                </c:pt>
                <c:pt idx="298">
                  <c:v>-121.4716</c:v>
                </c:pt>
                <c:pt idx="299">
                  <c:v>-124.28529999999999</c:v>
                </c:pt>
                <c:pt idx="300">
                  <c:v>-133.66399999999999</c:v>
                </c:pt>
                <c:pt idx="301">
                  <c:v>-152.42099999999999</c:v>
                </c:pt>
                <c:pt idx="302">
                  <c:v>-174.45959999999999</c:v>
                </c:pt>
                <c:pt idx="303">
                  <c:v>-149.60749999999999</c:v>
                </c:pt>
                <c:pt idx="304">
                  <c:v>-135.53979999999999</c:v>
                </c:pt>
                <c:pt idx="305">
                  <c:v>-130.38149999999999</c:v>
                </c:pt>
                <c:pt idx="306">
                  <c:v>-134.6019</c:v>
                </c:pt>
                <c:pt idx="307">
                  <c:v>-148.66970000000001</c:v>
                </c:pt>
                <c:pt idx="308">
                  <c:v>-169.30170000000001</c:v>
                </c:pt>
                <c:pt idx="309">
                  <c:v>-145.8562</c:v>
                </c:pt>
                <c:pt idx="310">
                  <c:v>-131.78829999999999</c:v>
                </c:pt>
                <c:pt idx="311">
                  <c:v>-122.40949999999999</c:v>
                </c:pt>
                <c:pt idx="312">
                  <c:v>-116.7821</c:v>
                </c:pt>
                <c:pt idx="313">
                  <c:v>-115.8442</c:v>
                </c:pt>
                <c:pt idx="314">
                  <c:v>-113.0305</c:v>
                </c:pt>
                <c:pt idx="315">
                  <c:v>-107.872</c:v>
                </c:pt>
                <c:pt idx="316">
                  <c:v>-102.2445</c:v>
                </c:pt>
                <c:pt idx="317">
                  <c:v>-96.147899999999993</c:v>
                </c:pt>
                <c:pt idx="318">
                  <c:v>-91.927199999999999</c:v>
                </c:pt>
                <c:pt idx="319">
                  <c:v>-89.582300000000004</c:v>
                </c:pt>
                <c:pt idx="320">
                  <c:v>-85.830500000000001</c:v>
                </c:pt>
                <c:pt idx="321">
                  <c:v>-80.202699999999993</c:v>
                </c:pt>
                <c:pt idx="322">
                  <c:v>-75.981799999999993</c:v>
                </c:pt>
                <c:pt idx="323">
                  <c:v>-73.636899999999997</c:v>
                </c:pt>
                <c:pt idx="324">
                  <c:v>-71.760899999999992</c:v>
                </c:pt>
                <c:pt idx="325">
                  <c:v>-68.947000000000003</c:v>
                </c:pt>
                <c:pt idx="326">
                  <c:v>-65.194999999999993</c:v>
                </c:pt>
                <c:pt idx="327">
                  <c:v>-60.035999999999994</c:v>
                </c:pt>
                <c:pt idx="328">
                  <c:v>-55.345999999999997</c:v>
                </c:pt>
                <c:pt idx="329">
                  <c:v>-51.124899999999997</c:v>
                </c:pt>
                <c:pt idx="330">
                  <c:v>-46.903700000000001</c:v>
                </c:pt>
                <c:pt idx="331">
                  <c:v>-43.620599999999996</c:v>
                </c:pt>
                <c:pt idx="332">
                  <c:v>-40.8065</c:v>
                </c:pt>
                <c:pt idx="333">
                  <c:v>-38.461399999999998</c:v>
                </c:pt>
                <c:pt idx="334">
                  <c:v>-34.709199999999996</c:v>
                </c:pt>
                <c:pt idx="335">
                  <c:v>-31.895</c:v>
                </c:pt>
                <c:pt idx="336">
                  <c:v>-29.549900000000001</c:v>
                </c:pt>
                <c:pt idx="337">
                  <c:v>-28.142800000000001</c:v>
                </c:pt>
                <c:pt idx="338">
                  <c:v>-28.142800000000001</c:v>
                </c:pt>
                <c:pt idx="339">
                  <c:v>-28.142800000000001</c:v>
                </c:pt>
                <c:pt idx="340">
                  <c:v>-29.549900000000001</c:v>
                </c:pt>
                <c:pt idx="341">
                  <c:v>-31.426000000000002</c:v>
                </c:pt>
                <c:pt idx="342">
                  <c:v>-34.240199999999994</c:v>
                </c:pt>
                <c:pt idx="343">
                  <c:v>-37.523399999999995</c:v>
                </c:pt>
                <c:pt idx="344">
                  <c:v>-42.682600000000001</c:v>
                </c:pt>
                <c:pt idx="345">
                  <c:v>-45.965699999999998</c:v>
                </c:pt>
                <c:pt idx="346">
                  <c:v>-50.186799999999998</c:v>
                </c:pt>
                <c:pt idx="347">
                  <c:v>-53.938899999999997</c:v>
                </c:pt>
                <c:pt idx="348">
                  <c:v>-57.221999999999994</c:v>
                </c:pt>
                <c:pt idx="349">
                  <c:v>-60.973999999999997</c:v>
                </c:pt>
                <c:pt idx="350">
                  <c:v>-66.132999999999996</c:v>
                </c:pt>
                <c:pt idx="351">
                  <c:v>-70.822900000000004</c:v>
                </c:pt>
                <c:pt idx="352">
                  <c:v>-75.512900000000002</c:v>
                </c:pt>
                <c:pt idx="353">
                  <c:v>-79.264699999999991</c:v>
                </c:pt>
                <c:pt idx="354">
                  <c:v>-82.078599999999994</c:v>
                </c:pt>
                <c:pt idx="355">
                  <c:v>-86.7684</c:v>
                </c:pt>
                <c:pt idx="356">
                  <c:v>-92.865099999999998</c:v>
                </c:pt>
                <c:pt idx="357">
                  <c:v>-95.678899999999999</c:v>
                </c:pt>
                <c:pt idx="358">
                  <c:v>-96.616900000000001</c:v>
                </c:pt>
                <c:pt idx="359">
                  <c:v>-100.83759999999999</c:v>
                </c:pt>
                <c:pt idx="360">
                  <c:v>-106.9341</c:v>
                </c:pt>
                <c:pt idx="361">
                  <c:v>-113.9684</c:v>
                </c:pt>
                <c:pt idx="362">
                  <c:v>-117.25109999999999</c:v>
                </c:pt>
                <c:pt idx="363">
                  <c:v>-116.7821</c:v>
                </c:pt>
                <c:pt idx="364">
                  <c:v>-117.72</c:v>
                </c:pt>
                <c:pt idx="365">
                  <c:v>-120.06479999999999</c:v>
                </c:pt>
                <c:pt idx="366">
                  <c:v>-125.2231</c:v>
                </c:pt>
                <c:pt idx="367">
                  <c:v>-135.53979999999999</c:v>
                </c:pt>
                <c:pt idx="368">
                  <c:v>-151.9521</c:v>
                </c:pt>
                <c:pt idx="369">
                  <c:v>-155.2345</c:v>
                </c:pt>
                <c:pt idx="370">
                  <c:v>-136.94659999999999</c:v>
                </c:pt>
                <c:pt idx="371">
                  <c:v>-131.78829999999999</c:v>
                </c:pt>
                <c:pt idx="372">
                  <c:v>-133.1951</c:v>
                </c:pt>
                <c:pt idx="373">
                  <c:v>-138.82229999999998</c:v>
                </c:pt>
                <c:pt idx="374">
                  <c:v>-154.76560000000001</c:v>
                </c:pt>
                <c:pt idx="375">
                  <c:v>-157.11019999999999</c:v>
                </c:pt>
                <c:pt idx="376">
                  <c:v>-134.13300000000001</c:v>
                </c:pt>
                <c:pt idx="377">
                  <c:v>-126.63</c:v>
                </c:pt>
                <c:pt idx="378">
                  <c:v>-123.34739999999999</c:v>
                </c:pt>
                <c:pt idx="379">
                  <c:v>-119.12689999999999</c:v>
                </c:pt>
                <c:pt idx="380">
                  <c:v>-114.9063</c:v>
                </c:pt>
                <c:pt idx="381">
                  <c:v>-110.21679999999999</c:v>
                </c:pt>
                <c:pt idx="382">
                  <c:v>-106.46509999999999</c:v>
                </c:pt>
                <c:pt idx="383">
                  <c:v>-102.71339999999999</c:v>
                </c:pt>
                <c:pt idx="384">
                  <c:v>-98.492800000000003</c:v>
                </c:pt>
                <c:pt idx="385">
                  <c:v>-94.741</c:v>
                </c:pt>
                <c:pt idx="386">
                  <c:v>-90.520299999999992</c:v>
                </c:pt>
                <c:pt idx="387">
                  <c:v>-85.830500000000001</c:v>
                </c:pt>
                <c:pt idx="388">
                  <c:v>-81.140699999999995</c:v>
                </c:pt>
                <c:pt idx="389">
                  <c:v>-76.450800000000001</c:v>
                </c:pt>
                <c:pt idx="390">
                  <c:v>-72.229900000000001</c:v>
                </c:pt>
                <c:pt idx="391">
                  <c:v>-68.477999999999994</c:v>
                </c:pt>
                <c:pt idx="392">
                  <c:v>-65.664000000000001</c:v>
                </c:pt>
                <c:pt idx="393">
                  <c:v>-62.381</c:v>
                </c:pt>
                <c:pt idx="394">
                  <c:v>-58.628999999999998</c:v>
                </c:pt>
                <c:pt idx="395">
                  <c:v>-53.938899999999997</c:v>
                </c:pt>
                <c:pt idx="396">
                  <c:v>-49.717799999999997</c:v>
                </c:pt>
                <c:pt idx="397">
                  <c:v>-46.434699999999999</c:v>
                </c:pt>
                <c:pt idx="398">
                  <c:v>-45.027699999999996</c:v>
                </c:pt>
                <c:pt idx="399">
                  <c:v>-42.2136</c:v>
                </c:pt>
                <c:pt idx="400">
                  <c:v>-37.992399999999996</c:v>
                </c:pt>
                <c:pt idx="401">
                  <c:v>-33.302099999999996</c:v>
                </c:pt>
                <c:pt idx="402">
                  <c:v>-29.549900000000001</c:v>
                </c:pt>
                <c:pt idx="403">
                  <c:v>-27.6738</c:v>
                </c:pt>
                <c:pt idx="404">
                  <c:v>-27.204700000000003</c:v>
                </c:pt>
                <c:pt idx="405">
                  <c:v>-26.735700000000001</c:v>
                </c:pt>
                <c:pt idx="406">
                  <c:v>-27.204700000000003</c:v>
                </c:pt>
                <c:pt idx="407">
                  <c:v>-27.204700000000003</c:v>
                </c:pt>
                <c:pt idx="408">
                  <c:v>-28.611800000000002</c:v>
                </c:pt>
                <c:pt idx="409">
                  <c:v>-30.957000000000001</c:v>
                </c:pt>
                <c:pt idx="410">
                  <c:v>-33.7712</c:v>
                </c:pt>
                <c:pt idx="411">
                  <c:v>-37.523399999999995</c:v>
                </c:pt>
                <c:pt idx="412">
                  <c:v>-39.868499999999997</c:v>
                </c:pt>
                <c:pt idx="413">
                  <c:v>-42.2136</c:v>
                </c:pt>
                <c:pt idx="414">
                  <c:v>-45.965699999999998</c:v>
                </c:pt>
                <c:pt idx="415">
                  <c:v>-51.124899999999997</c:v>
                </c:pt>
                <c:pt idx="416">
                  <c:v>-57.221999999999994</c:v>
                </c:pt>
                <c:pt idx="417">
                  <c:v>-61.442999999999998</c:v>
                </c:pt>
                <c:pt idx="418">
                  <c:v>-63.318999999999996</c:v>
                </c:pt>
                <c:pt idx="419">
                  <c:v>-64.257000000000005</c:v>
                </c:pt>
                <c:pt idx="420">
                  <c:v>-68.009</c:v>
                </c:pt>
                <c:pt idx="421">
                  <c:v>-73.636899999999997</c:v>
                </c:pt>
                <c:pt idx="422">
                  <c:v>-78.7958</c:v>
                </c:pt>
                <c:pt idx="423">
                  <c:v>-83.016599999999997</c:v>
                </c:pt>
                <c:pt idx="424">
                  <c:v>-86.299499999999995</c:v>
                </c:pt>
                <c:pt idx="425">
                  <c:v>-89.582300000000004</c:v>
                </c:pt>
                <c:pt idx="426">
                  <c:v>-94.271999999999991</c:v>
                </c:pt>
                <c:pt idx="427">
                  <c:v>-99.899699999999996</c:v>
                </c:pt>
                <c:pt idx="428">
                  <c:v>-104.1203</c:v>
                </c:pt>
                <c:pt idx="429">
                  <c:v>-108.34099999999999</c:v>
                </c:pt>
                <c:pt idx="430">
                  <c:v>-112.5616</c:v>
                </c:pt>
                <c:pt idx="431">
                  <c:v>-116.31319999999999</c:v>
                </c:pt>
                <c:pt idx="432">
                  <c:v>-118.6579</c:v>
                </c:pt>
                <c:pt idx="433">
                  <c:v>-121.0027</c:v>
                </c:pt>
                <c:pt idx="434">
                  <c:v>-123.8163</c:v>
                </c:pt>
                <c:pt idx="435">
                  <c:v>-130.85040000000001</c:v>
                </c:pt>
                <c:pt idx="436">
                  <c:v>-146.32509999999999</c:v>
                </c:pt>
                <c:pt idx="437">
                  <c:v>-174.92849999999999</c:v>
                </c:pt>
                <c:pt idx="438">
                  <c:v>-154.29669999999999</c:v>
                </c:pt>
                <c:pt idx="439">
                  <c:v>-138.35329999999999</c:v>
                </c:pt>
                <c:pt idx="440">
                  <c:v>-130.38149999999999</c:v>
                </c:pt>
                <c:pt idx="441">
                  <c:v>-133.1951</c:v>
                </c:pt>
                <c:pt idx="442">
                  <c:v>-143.98050000000001</c:v>
                </c:pt>
                <c:pt idx="443">
                  <c:v>-169.30170000000001</c:v>
                </c:pt>
                <c:pt idx="444">
                  <c:v>-150.5454</c:v>
                </c:pt>
                <c:pt idx="445">
                  <c:v>-135.07079999999999</c:v>
                </c:pt>
                <c:pt idx="446">
                  <c:v>-124.28529999999999</c:v>
                </c:pt>
                <c:pt idx="447">
                  <c:v>-118.18899999999999</c:v>
                </c:pt>
                <c:pt idx="448">
                  <c:v>-115.8442</c:v>
                </c:pt>
                <c:pt idx="449">
                  <c:v>-113.9684</c:v>
                </c:pt>
                <c:pt idx="450">
                  <c:v>-109.27889999999999</c:v>
                </c:pt>
                <c:pt idx="451">
                  <c:v>-104.1203</c:v>
                </c:pt>
                <c:pt idx="452">
                  <c:v>-98.023799999999994</c:v>
                </c:pt>
                <c:pt idx="453">
                  <c:v>-92.865099999999998</c:v>
                </c:pt>
                <c:pt idx="454">
                  <c:v>-90.520299999999992</c:v>
                </c:pt>
                <c:pt idx="455">
                  <c:v>-87.237399999999994</c:v>
                </c:pt>
                <c:pt idx="456">
                  <c:v>-81.609700000000004</c:v>
                </c:pt>
                <c:pt idx="457">
                  <c:v>-76.450800000000001</c:v>
                </c:pt>
                <c:pt idx="458">
                  <c:v>-74.105899999999991</c:v>
                </c:pt>
                <c:pt idx="459">
                  <c:v>-72.698899999999995</c:v>
                </c:pt>
                <c:pt idx="460">
                  <c:v>-70.353999999999999</c:v>
                </c:pt>
                <c:pt idx="461">
                  <c:v>-66.132999999999996</c:v>
                </c:pt>
                <c:pt idx="462">
                  <c:v>-61.442999999999998</c:v>
                </c:pt>
                <c:pt idx="463">
                  <c:v>-56.753</c:v>
                </c:pt>
                <c:pt idx="464">
                  <c:v>-52.062899999999999</c:v>
                </c:pt>
                <c:pt idx="465">
                  <c:v>-47.841799999999999</c:v>
                </c:pt>
                <c:pt idx="466">
                  <c:v>-44.558699999999995</c:v>
                </c:pt>
                <c:pt idx="467">
                  <c:v>-41.744599999999998</c:v>
                </c:pt>
                <c:pt idx="468">
                  <c:v>-38.930399999999999</c:v>
                </c:pt>
                <c:pt idx="469">
                  <c:v>-35.647299999999994</c:v>
                </c:pt>
                <c:pt idx="470">
                  <c:v>-32.364100000000001</c:v>
                </c:pt>
                <c:pt idx="471">
                  <c:v>-30.488</c:v>
                </c:pt>
                <c:pt idx="472">
                  <c:v>-29.0809</c:v>
                </c:pt>
                <c:pt idx="473">
                  <c:v>-28.611800000000002</c:v>
                </c:pt>
                <c:pt idx="474">
                  <c:v>-28.611800000000002</c:v>
                </c:pt>
                <c:pt idx="475">
                  <c:v>-29.0809</c:v>
                </c:pt>
                <c:pt idx="476">
                  <c:v>-30.957000000000001</c:v>
                </c:pt>
                <c:pt idx="477">
                  <c:v>-33.302099999999996</c:v>
                </c:pt>
                <c:pt idx="478">
                  <c:v>-36.585299999999997</c:v>
                </c:pt>
                <c:pt idx="479">
                  <c:v>-41.275499999999994</c:v>
                </c:pt>
                <c:pt idx="480">
                  <c:v>-45.496699999999997</c:v>
                </c:pt>
                <c:pt idx="481">
                  <c:v>-49.248799999999996</c:v>
                </c:pt>
                <c:pt idx="482">
                  <c:v>-53.469899999999996</c:v>
                </c:pt>
                <c:pt idx="483">
                  <c:v>-56.283999999999999</c:v>
                </c:pt>
                <c:pt idx="484">
                  <c:v>-60.035999999999994</c:v>
                </c:pt>
                <c:pt idx="485">
                  <c:v>-64.725999999999999</c:v>
                </c:pt>
                <c:pt idx="486">
                  <c:v>-69.884999999999991</c:v>
                </c:pt>
                <c:pt idx="487">
                  <c:v>-75.043899999999994</c:v>
                </c:pt>
                <c:pt idx="488">
                  <c:v>-78.7958</c:v>
                </c:pt>
                <c:pt idx="489">
                  <c:v>-81.140699999999995</c:v>
                </c:pt>
                <c:pt idx="490">
                  <c:v>-85.361499999999992</c:v>
                </c:pt>
                <c:pt idx="491">
                  <c:v>-91.458199999999991</c:v>
                </c:pt>
                <c:pt idx="492">
                  <c:v>-95.678899999999999</c:v>
                </c:pt>
                <c:pt idx="493">
                  <c:v>-96.616900000000001</c:v>
                </c:pt>
                <c:pt idx="494">
                  <c:v>-99.430700000000002</c:v>
                </c:pt>
                <c:pt idx="495">
                  <c:v>-105.9962</c:v>
                </c:pt>
                <c:pt idx="496">
                  <c:v>-113.0305</c:v>
                </c:pt>
                <c:pt idx="497">
                  <c:v>-116.7821</c:v>
                </c:pt>
                <c:pt idx="498">
                  <c:v>-117.25109999999999</c:v>
                </c:pt>
                <c:pt idx="499">
                  <c:v>-117.72</c:v>
                </c:pt>
                <c:pt idx="500">
                  <c:v>-119.5958</c:v>
                </c:pt>
                <c:pt idx="501">
                  <c:v>-124.28529999999999</c:v>
                </c:pt>
                <c:pt idx="502">
                  <c:v>-133.1951</c:v>
                </c:pt>
                <c:pt idx="503">
                  <c:v>-146.79400000000001</c:v>
                </c:pt>
                <c:pt idx="504">
                  <c:v>-161.3304</c:v>
                </c:pt>
                <c:pt idx="505">
                  <c:v>-139.76009999999999</c:v>
                </c:pt>
                <c:pt idx="506">
                  <c:v>-132.72620000000001</c:v>
                </c:pt>
                <c:pt idx="507">
                  <c:v>-132.72620000000001</c:v>
                </c:pt>
                <c:pt idx="508">
                  <c:v>-137.8844</c:v>
                </c:pt>
                <c:pt idx="509">
                  <c:v>-149.1386</c:v>
                </c:pt>
                <c:pt idx="510">
                  <c:v>-164.1438</c:v>
                </c:pt>
                <c:pt idx="511">
                  <c:v>-138.35329999999999</c:v>
                </c:pt>
                <c:pt idx="512">
                  <c:v>-127.56789999999999</c:v>
                </c:pt>
                <c:pt idx="513">
                  <c:v>-123.8163</c:v>
                </c:pt>
                <c:pt idx="514">
                  <c:v>-120.5337</c:v>
                </c:pt>
                <c:pt idx="515">
                  <c:v>-115.8442</c:v>
                </c:pt>
                <c:pt idx="516">
                  <c:v>-111.6237</c:v>
                </c:pt>
                <c:pt idx="517">
                  <c:v>-107.40299999999999</c:v>
                </c:pt>
                <c:pt idx="518">
                  <c:v>-103.6514</c:v>
                </c:pt>
                <c:pt idx="519">
                  <c:v>-99.430700000000002</c:v>
                </c:pt>
                <c:pt idx="520">
                  <c:v>-95.678899999999999</c:v>
                </c:pt>
                <c:pt idx="521">
                  <c:v>-91.458199999999991</c:v>
                </c:pt>
                <c:pt idx="522">
                  <c:v>-86.7684</c:v>
                </c:pt>
                <c:pt idx="523">
                  <c:v>-82.078599999999994</c:v>
                </c:pt>
                <c:pt idx="524">
                  <c:v>-77.857799999999997</c:v>
                </c:pt>
                <c:pt idx="525">
                  <c:v>-73.167900000000003</c:v>
                </c:pt>
                <c:pt idx="526">
                  <c:v>-69.415999999999997</c:v>
                </c:pt>
                <c:pt idx="527">
                  <c:v>-66.132999999999996</c:v>
                </c:pt>
                <c:pt idx="528">
                  <c:v>-63.318999999999996</c:v>
                </c:pt>
                <c:pt idx="529">
                  <c:v>-59.567</c:v>
                </c:pt>
                <c:pt idx="530">
                  <c:v>-54.876899999999999</c:v>
                </c:pt>
                <c:pt idx="531">
                  <c:v>-50.655899999999995</c:v>
                </c:pt>
                <c:pt idx="532">
                  <c:v>-47.372799999999998</c:v>
                </c:pt>
                <c:pt idx="533">
                  <c:v>-45.496699999999997</c:v>
                </c:pt>
                <c:pt idx="534">
                  <c:v>-43.151599999999995</c:v>
                </c:pt>
                <c:pt idx="535">
                  <c:v>-38.930399999999999</c:v>
                </c:pt>
                <c:pt idx="536">
                  <c:v>-34.709199999999996</c:v>
                </c:pt>
                <c:pt idx="537">
                  <c:v>-30.488</c:v>
                </c:pt>
                <c:pt idx="538">
                  <c:v>-28.142800000000001</c:v>
                </c:pt>
                <c:pt idx="539">
                  <c:v>-27.204700000000003</c:v>
                </c:pt>
                <c:pt idx="540">
                  <c:v>-27.204700000000003</c:v>
                </c:pt>
                <c:pt idx="541">
                  <c:v>-27.204700000000003</c:v>
                </c:pt>
                <c:pt idx="542">
                  <c:v>-26.735700000000001</c:v>
                </c:pt>
                <c:pt idx="543">
                  <c:v>-28.611800000000002</c:v>
                </c:pt>
                <c:pt idx="544">
                  <c:v>-30.488</c:v>
                </c:pt>
                <c:pt idx="545">
                  <c:v>-32.833099999999995</c:v>
                </c:pt>
                <c:pt idx="546">
                  <c:v>-36.585299999999997</c:v>
                </c:pt>
                <c:pt idx="547">
                  <c:v>-38.930399999999999</c:v>
                </c:pt>
                <c:pt idx="548">
                  <c:v>-41.275499999999994</c:v>
                </c:pt>
                <c:pt idx="549">
                  <c:v>-45.027699999999996</c:v>
                </c:pt>
                <c:pt idx="550">
                  <c:v>-49.717799999999997</c:v>
                </c:pt>
                <c:pt idx="551">
                  <c:v>-55.814999999999998</c:v>
                </c:pt>
                <c:pt idx="552">
                  <c:v>-60.973999999999997</c:v>
                </c:pt>
                <c:pt idx="553">
                  <c:v>-62.849999999999994</c:v>
                </c:pt>
                <c:pt idx="554">
                  <c:v>-63.787999999999997</c:v>
                </c:pt>
                <c:pt idx="555">
                  <c:v>-67.070999999999998</c:v>
                </c:pt>
                <c:pt idx="556">
                  <c:v>-72.229900000000001</c:v>
                </c:pt>
                <c:pt idx="557">
                  <c:v>-77.857799999999997</c:v>
                </c:pt>
                <c:pt idx="558">
                  <c:v>-82.078599999999994</c:v>
                </c:pt>
                <c:pt idx="559">
                  <c:v>-85.361499999999992</c:v>
                </c:pt>
                <c:pt idx="560">
                  <c:v>-88.64439999999999</c:v>
                </c:pt>
                <c:pt idx="561">
                  <c:v>-93.334099999999992</c:v>
                </c:pt>
                <c:pt idx="562">
                  <c:v>-98.961699999999993</c:v>
                </c:pt>
                <c:pt idx="563">
                  <c:v>-103.1824</c:v>
                </c:pt>
                <c:pt idx="564">
                  <c:v>-107.872</c:v>
                </c:pt>
                <c:pt idx="565">
                  <c:v>-111.6237</c:v>
                </c:pt>
                <c:pt idx="566">
                  <c:v>-115.3753</c:v>
                </c:pt>
                <c:pt idx="567">
                  <c:v>-118.6579</c:v>
                </c:pt>
                <c:pt idx="568">
                  <c:v>-121.0027</c:v>
                </c:pt>
                <c:pt idx="569">
                  <c:v>-123.8163</c:v>
                </c:pt>
                <c:pt idx="570">
                  <c:v>-129.4436</c:v>
                </c:pt>
                <c:pt idx="571">
                  <c:v>-142.10480000000001</c:v>
                </c:pt>
                <c:pt idx="572">
                  <c:v>-171.1773</c:v>
                </c:pt>
                <c:pt idx="573">
                  <c:v>-161.79929999999999</c:v>
                </c:pt>
                <c:pt idx="574">
                  <c:v>-141.63579999999999</c:v>
                </c:pt>
                <c:pt idx="575">
                  <c:v>-132.25719999999998</c:v>
                </c:pt>
                <c:pt idx="576">
                  <c:v>-132.25719999999998</c:v>
                </c:pt>
                <c:pt idx="577">
                  <c:v>-140.69800000000001</c:v>
                </c:pt>
                <c:pt idx="578">
                  <c:v>-166.01939999999999</c:v>
                </c:pt>
                <c:pt idx="579">
                  <c:v>-157.11019999999999</c:v>
                </c:pt>
                <c:pt idx="580">
                  <c:v>-138.82229999999998</c:v>
                </c:pt>
                <c:pt idx="581">
                  <c:v>-126.161</c:v>
                </c:pt>
                <c:pt idx="582">
                  <c:v>-119.5958</c:v>
                </c:pt>
                <c:pt idx="583">
                  <c:v>-116.31319999999999</c:v>
                </c:pt>
                <c:pt idx="584">
                  <c:v>-114.9063</c:v>
                </c:pt>
                <c:pt idx="585">
                  <c:v>-111.15469999999999</c:v>
                </c:pt>
                <c:pt idx="586">
                  <c:v>-105.0582</c:v>
                </c:pt>
                <c:pt idx="587">
                  <c:v>-98.961699999999993</c:v>
                </c:pt>
                <c:pt idx="588">
                  <c:v>-94.271999999999991</c:v>
                </c:pt>
                <c:pt idx="589">
                  <c:v>-91.458199999999991</c:v>
                </c:pt>
                <c:pt idx="590">
                  <c:v>-88.64439999999999</c:v>
                </c:pt>
                <c:pt idx="591">
                  <c:v>-83.485599999999991</c:v>
                </c:pt>
                <c:pt idx="592">
                  <c:v>-77.857799999999997</c:v>
                </c:pt>
                <c:pt idx="593">
                  <c:v>-74.5749</c:v>
                </c:pt>
                <c:pt idx="594">
                  <c:v>-73.167900000000003</c:v>
                </c:pt>
                <c:pt idx="595">
                  <c:v>-70.822900000000004</c:v>
                </c:pt>
                <c:pt idx="596">
                  <c:v>-67.070999999999998</c:v>
                </c:pt>
                <c:pt idx="597">
                  <c:v>-62.849999999999994</c:v>
                </c:pt>
                <c:pt idx="598">
                  <c:v>-57.690999999999995</c:v>
                </c:pt>
                <c:pt idx="599">
                  <c:v>-53.000899999999994</c:v>
                </c:pt>
                <c:pt idx="600">
                  <c:v>-49.248799999999996</c:v>
                </c:pt>
                <c:pt idx="601">
                  <c:v>-45.496699999999997</c:v>
                </c:pt>
                <c:pt idx="602">
                  <c:v>-41.744599999999998</c:v>
                </c:pt>
                <c:pt idx="603">
                  <c:v>-39.868499999999997</c:v>
                </c:pt>
                <c:pt idx="604">
                  <c:v>-36.585299999999997</c:v>
                </c:pt>
                <c:pt idx="605">
                  <c:v>-33.302099999999996</c:v>
                </c:pt>
                <c:pt idx="606">
                  <c:v>-30.957000000000001</c:v>
                </c:pt>
                <c:pt idx="607">
                  <c:v>-29.0809</c:v>
                </c:pt>
                <c:pt idx="608">
                  <c:v>-28.611800000000002</c:v>
                </c:pt>
                <c:pt idx="609">
                  <c:v>-28.611800000000002</c:v>
                </c:pt>
                <c:pt idx="610">
                  <c:v>-28.611800000000002</c:v>
                </c:pt>
                <c:pt idx="611">
                  <c:v>-30.488</c:v>
                </c:pt>
                <c:pt idx="612">
                  <c:v>-32.833099999999995</c:v>
                </c:pt>
                <c:pt idx="613">
                  <c:v>-36.116299999999995</c:v>
                </c:pt>
                <c:pt idx="614">
                  <c:v>-40.337499999999999</c:v>
                </c:pt>
                <c:pt idx="615">
                  <c:v>-44.558699999999995</c:v>
                </c:pt>
                <c:pt idx="616">
                  <c:v>-48.3108</c:v>
                </c:pt>
                <c:pt idx="617">
                  <c:v>-52.5319</c:v>
                </c:pt>
                <c:pt idx="618">
                  <c:v>-56.283999999999999</c:v>
                </c:pt>
                <c:pt idx="619">
                  <c:v>-59.097999999999999</c:v>
                </c:pt>
                <c:pt idx="620">
                  <c:v>-63.787999999999997</c:v>
                </c:pt>
                <c:pt idx="621">
                  <c:v>-68.947000000000003</c:v>
                </c:pt>
                <c:pt idx="622">
                  <c:v>-73.636899999999997</c:v>
                </c:pt>
                <c:pt idx="623">
                  <c:v>-77.857799999999997</c:v>
                </c:pt>
                <c:pt idx="624">
                  <c:v>-81.140699999999995</c:v>
                </c:pt>
                <c:pt idx="625">
                  <c:v>-84.423599999999993</c:v>
                </c:pt>
                <c:pt idx="626">
                  <c:v>-90.989199999999997</c:v>
                </c:pt>
                <c:pt idx="627">
                  <c:v>-95.21</c:v>
                </c:pt>
                <c:pt idx="628">
                  <c:v>-97.085899999999995</c:v>
                </c:pt>
                <c:pt idx="629">
                  <c:v>-98.492800000000003</c:v>
                </c:pt>
                <c:pt idx="630">
                  <c:v>-104.58929999999999</c:v>
                </c:pt>
                <c:pt idx="631">
                  <c:v>-111.6237</c:v>
                </c:pt>
                <c:pt idx="632">
                  <c:v>-115.8442</c:v>
                </c:pt>
                <c:pt idx="633">
                  <c:v>-117.25109999999999</c:v>
                </c:pt>
                <c:pt idx="634">
                  <c:v>-118.18899999999999</c:v>
                </c:pt>
                <c:pt idx="635">
                  <c:v>-118.6579</c:v>
                </c:pt>
                <c:pt idx="636">
                  <c:v>-122.8784</c:v>
                </c:pt>
                <c:pt idx="637">
                  <c:v>-130.38149999999999</c:v>
                </c:pt>
                <c:pt idx="638">
                  <c:v>-142.5737</c:v>
                </c:pt>
                <c:pt idx="639">
                  <c:v>-163.20599999999999</c:v>
                </c:pt>
                <c:pt idx="640">
                  <c:v>-143.04259999999999</c:v>
                </c:pt>
                <c:pt idx="641">
                  <c:v>-133.66399999999999</c:v>
                </c:pt>
                <c:pt idx="642">
                  <c:v>-132.25719999999998</c:v>
                </c:pt>
                <c:pt idx="643">
                  <c:v>-136.0087</c:v>
                </c:pt>
                <c:pt idx="644">
                  <c:v>-145.8562</c:v>
                </c:pt>
                <c:pt idx="645">
                  <c:v>-166.01939999999999</c:v>
                </c:pt>
                <c:pt idx="646">
                  <c:v>-143.04259999999999</c:v>
                </c:pt>
                <c:pt idx="647">
                  <c:v>-129.4436</c:v>
                </c:pt>
                <c:pt idx="648">
                  <c:v>-124.28529999999999</c:v>
                </c:pt>
                <c:pt idx="649">
                  <c:v>-121.9405</c:v>
                </c:pt>
                <c:pt idx="650">
                  <c:v>-116.7821</c:v>
                </c:pt>
                <c:pt idx="651">
                  <c:v>-112.5616</c:v>
                </c:pt>
                <c:pt idx="652">
                  <c:v>-108.8099</c:v>
                </c:pt>
                <c:pt idx="653">
                  <c:v>-104.1203</c:v>
                </c:pt>
                <c:pt idx="654">
                  <c:v>-100.3686</c:v>
                </c:pt>
                <c:pt idx="655">
                  <c:v>-97.5548</c:v>
                </c:pt>
                <c:pt idx="656">
                  <c:v>-92.396100000000004</c:v>
                </c:pt>
                <c:pt idx="657">
                  <c:v>-88.175399999999996</c:v>
                </c:pt>
                <c:pt idx="658">
                  <c:v>-83.485599999999991</c:v>
                </c:pt>
                <c:pt idx="659">
                  <c:v>-78.7958</c:v>
                </c:pt>
                <c:pt idx="660">
                  <c:v>-74.5749</c:v>
                </c:pt>
                <c:pt idx="661">
                  <c:v>-70.353999999999999</c:v>
                </c:pt>
                <c:pt idx="662">
                  <c:v>-67.070999999999998</c:v>
                </c:pt>
                <c:pt idx="663">
                  <c:v>-63.787999999999997</c:v>
                </c:pt>
                <c:pt idx="664">
                  <c:v>-60.504999999999995</c:v>
                </c:pt>
                <c:pt idx="665">
                  <c:v>-56.283999999999999</c:v>
                </c:pt>
                <c:pt idx="666">
                  <c:v>-51.593899999999998</c:v>
                </c:pt>
                <c:pt idx="667">
                  <c:v>-47.841799999999999</c:v>
                </c:pt>
                <c:pt idx="668">
                  <c:v>-45.965699999999998</c:v>
                </c:pt>
                <c:pt idx="669">
                  <c:v>-43.620599999999996</c:v>
                </c:pt>
                <c:pt idx="670">
                  <c:v>-40.337499999999999</c:v>
                </c:pt>
                <c:pt idx="671">
                  <c:v>-35.647299999999994</c:v>
                </c:pt>
                <c:pt idx="672">
                  <c:v>-31.426000000000002</c:v>
                </c:pt>
                <c:pt idx="673">
                  <c:v>-28.611800000000002</c:v>
                </c:pt>
                <c:pt idx="674">
                  <c:v>-26.2667</c:v>
                </c:pt>
                <c:pt idx="675">
                  <c:v>-24.8596</c:v>
                </c:pt>
                <c:pt idx="676">
                  <c:v>-23.452400000000001</c:v>
                </c:pt>
                <c:pt idx="677">
                  <c:v>-23.452400000000001</c:v>
                </c:pt>
                <c:pt idx="678">
                  <c:v>-22.9834</c:v>
                </c:pt>
                <c:pt idx="679">
                  <c:v>-22.9834</c:v>
                </c:pt>
                <c:pt idx="680">
                  <c:v>-22.514400000000002</c:v>
                </c:pt>
                <c:pt idx="681">
                  <c:v>-22.514400000000002</c:v>
                </c:pt>
                <c:pt idx="682">
                  <c:v>-22.514400000000002</c:v>
                </c:pt>
                <c:pt idx="683">
                  <c:v>-22.045300000000001</c:v>
                </c:pt>
                <c:pt idx="684">
                  <c:v>-22.045300000000001</c:v>
                </c:pt>
                <c:pt idx="685">
                  <c:v>-22.045300000000001</c:v>
                </c:pt>
                <c:pt idx="686">
                  <c:v>-22.045300000000001</c:v>
                </c:pt>
                <c:pt idx="687">
                  <c:v>-21.5763</c:v>
                </c:pt>
                <c:pt idx="688">
                  <c:v>-21.5763</c:v>
                </c:pt>
                <c:pt idx="689">
                  <c:v>-21.107300000000002</c:v>
                </c:pt>
                <c:pt idx="690">
                  <c:v>-21.107300000000002</c:v>
                </c:pt>
                <c:pt idx="691">
                  <c:v>-20.638200000000001</c:v>
                </c:pt>
                <c:pt idx="692">
                  <c:v>-20.638200000000001</c:v>
                </c:pt>
                <c:pt idx="693">
                  <c:v>-20.638200000000001</c:v>
                </c:pt>
                <c:pt idx="694">
                  <c:v>-20.1692</c:v>
                </c:pt>
                <c:pt idx="695">
                  <c:v>-20.1692</c:v>
                </c:pt>
                <c:pt idx="696">
                  <c:v>-20.1692</c:v>
                </c:pt>
                <c:pt idx="697">
                  <c:v>-20.1692</c:v>
                </c:pt>
                <c:pt idx="698">
                  <c:v>-19.700100000000003</c:v>
                </c:pt>
                <c:pt idx="699">
                  <c:v>-19.700100000000003</c:v>
                </c:pt>
                <c:pt idx="700">
                  <c:v>-19.231100000000001</c:v>
                </c:pt>
                <c:pt idx="701">
                  <c:v>-19.700100000000003</c:v>
                </c:pt>
                <c:pt idx="702">
                  <c:v>-19.231100000000001</c:v>
                </c:pt>
                <c:pt idx="703">
                  <c:v>-19.231100000000001</c:v>
                </c:pt>
                <c:pt idx="704">
                  <c:v>-19.231100000000001</c:v>
                </c:pt>
                <c:pt idx="705">
                  <c:v>-19.231100000000001</c:v>
                </c:pt>
                <c:pt idx="706">
                  <c:v>-18.7621</c:v>
                </c:pt>
                <c:pt idx="707">
                  <c:v>-18.292999999999999</c:v>
                </c:pt>
                <c:pt idx="708">
                  <c:v>-18.292999999999999</c:v>
                </c:pt>
                <c:pt idx="709">
                  <c:v>-18.292999999999999</c:v>
                </c:pt>
                <c:pt idx="710">
                  <c:v>-18.292999999999999</c:v>
                </c:pt>
                <c:pt idx="711">
                  <c:v>-18.292999999999999</c:v>
                </c:pt>
                <c:pt idx="712">
                  <c:v>-17.824000000000002</c:v>
                </c:pt>
                <c:pt idx="713">
                  <c:v>-17.824000000000002</c:v>
                </c:pt>
                <c:pt idx="714">
                  <c:v>-17.824000000000002</c:v>
                </c:pt>
                <c:pt idx="715">
                  <c:v>-17.824000000000002</c:v>
                </c:pt>
                <c:pt idx="716">
                  <c:v>-17.824000000000002</c:v>
                </c:pt>
                <c:pt idx="717">
                  <c:v>-17.354900000000001</c:v>
                </c:pt>
                <c:pt idx="718">
                  <c:v>-16.885899999999999</c:v>
                </c:pt>
                <c:pt idx="719">
                  <c:v>-16.885899999999999</c:v>
                </c:pt>
                <c:pt idx="720">
                  <c:v>-16.885899999999999</c:v>
                </c:pt>
                <c:pt idx="721">
                  <c:v>-16.416799999999999</c:v>
                </c:pt>
                <c:pt idx="722">
                  <c:v>-16.416799999999999</c:v>
                </c:pt>
                <c:pt idx="723">
                  <c:v>-16.416799999999999</c:v>
                </c:pt>
                <c:pt idx="724">
                  <c:v>-15.947799999999999</c:v>
                </c:pt>
                <c:pt idx="725">
                  <c:v>-15.947799999999999</c:v>
                </c:pt>
                <c:pt idx="726">
                  <c:v>-15.947799999999999</c:v>
                </c:pt>
                <c:pt idx="727">
                  <c:v>-15.947799999999999</c:v>
                </c:pt>
                <c:pt idx="728">
                  <c:v>-15.4788</c:v>
                </c:pt>
                <c:pt idx="729">
                  <c:v>-15.4788</c:v>
                </c:pt>
                <c:pt idx="730">
                  <c:v>-15.4788</c:v>
                </c:pt>
                <c:pt idx="731">
                  <c:v>-15.009699999999999</c:v>
                </c:pt>
                <c:pt idx="732">
                  <c:v>-15.009699999999999</c:v>
                </c:pt>
                <c:pt idx="733">
                  <c:v>-15.009699999999999</c:v>
                </c:pt>
                <c:pt idx="734">
                  <c:v>-15.009699999999999</c:v>
                </c:pt>
                <c:pt idx="735">
                  <c:v>-15.009699999999999</c:v>
                </c:pt>
                <c:pt idx="736">
                  <c:v>-14.540699999999999</c:v>
                </c:pt>
                <c:pt idx="737">
                  <c:v>-14.540699999999999</c:v>
                </c:pt>
                <c:pt idx="738">
                  <c:v>-14.071599999999998</c:v>
                </c:pt>
                <c:pt idx="739">
                  <c:v>-14.540699999999999</c:v>
                </c:pt>
                <c:pt idx="740">
                  <c:v>-14.071599999999998</c:v>
                </c:pt>
                <c:pt idx="741">
                  <c:v>-14.071599999999998</c:v>
                </c:pt>
                <c:pt idx="742">
                  <c:v>-14.071599999999998</c:v>
                </c:pt>
                <c:pt idx="743">
                  <c:v>-13.602599999999999</c:v>
                </c:pt>
                <c:pt idx="744">
                  <c:v>-13.602599999999999</c:v>
                </c:pt>
                <c:pt idx="745">
                  <c:v>-13.602599999999999</c:v>
                </c:pt>
                <c:pt idx="746">
                  <c:v>-13.602599999999999</c:v>
                </c:pt>
                <c:pt idx="747">
                  <c:v>-13.602599999999999</c:v>
                </c:pt>
                <c:pt idx="748">
                  <c:v>-13.602599999999999</c:v>
                </c:pt>
                <c:pt idx="749">
                  <c:v>-13.1335</c:v>
                </c:pt>
                <c:pt idx="750">
                  <c:v>-13.1335</c:v>
                </c:pt>
                <c:pt idx="751">
                  <c:v>-13.1335</c:v>
                </c:pt>
                <c:pt idx="752">
                  <c:v>-11.7264</c:v>
                </c:pt>
                <c:pt idx="753">
                  <c:v>-11.257299999999999</c:v>
                </c:pt>
                <c:pt idx="754">
                  <c:v>-11.257299999999999</c:v>
                </c:pt>
                <c:pt idx="755">
                  <c:v>-11.257299999999999</c:v>
                </c:pt>
                <c:pt idx="756">
                  <c:v>-11.257299999999999</c:v>
                </c:pt>
                <c:pt idx="757">
                  <c:v>-11.257299999999999</c:v>
                </c:pt>
                <c:pt idx="758">
                  <c:v>-11.257299999999999</c:v>
                </c:pt>
                <c:pt idx="759">
                  <c:v>-10.7883</c:v>
                </c:pt>
                <c:pt idx="760">
                  <c:v>-10.7883</c:v>
                </c:pt>
                <c:pt idx="761">
                  <c:v>-10.7883</c:v>
                </c:pt>
                <c:pt idx="762">
                  <c:v>-10.7883</c:v>
                </c:pt>
                <c:pt idx="763">
                  <c:v>-10.7883</c:v>
                </c:pt>
                <c:pt idx="764">
                  <c:v>-10.7883</c:v>
                </c:pt>
                <c:pt idx="765">
                  <c:v>-10.319199999999999</c:v>
                </c:pt>
                <c:pt idx="766">
                  <c:v>-10.319199999999999</c:v>
                </c:pt>
                <c:pt idx="767">
                  <c:v>-10.319199999999999</c:v>
                </c:pt>
                <c:pt idx="768">
                  <c:v>-10.319199999999999</c:v>
                </c:pt>
                <c:pt idx="769">
                  <c:v>-10.319199999999999</c:v>
                </c:pt>
                <c:pt idx="770">
                  <c:v>-10.319199999999999</c:v>
                </c:pt>
                <c:pt idx="771">
                  <c:v>-9.8501999999999992</c:v>
                </c:pt>
                <c:pt idx="772">
                  <c:v>-9.8501999999999992</c:v>
                </c:pt>
                <c:pt idx="773">
                  <c:v>-9.8501999999999992</c:v>
                </c:pt>
                <c:pt idx="774">
                  <c:v>-9.8501999999999992</c:v>
                </c:pt>
                <c:pt idx="775">
                  <c:v>-9.8501999999999992</c:v>
                </c:pt>
                <c:pt idx="776">
                  <c:v>-9.3811</c:v>
                </c:pt>
                <c:pt idx="777">
                  <c:v>-9.3811</c:v>
                </c:pt>
                <c:pt idx="778">
                  <c:v>-9.3811</c:v>
                </c:pt>
                <c:pt idx="779">
                  <c:v>-9.3811</c:v>
                </c:pt>
                <c:pt idx="780">
                  <c:v>-9.3811</c:v>
                </c:pt>
                <c:pt idx="781">
                  <c:v>-8.9120999999999988</c:v>
                </c:pt>
                <c:pt idx="782">
                  <c:v>-8.9120999999999988</c:v>
                </c:pt>
                <c:pt idx="783">
                  <c:v>-8.9120999999999988</c:v>
                </c:pt>
                <c:pt idx="784">
                  <c:v>-8.9120999999999988</c:v>
                </c:pt>
                <c:pt idx="785">
                  <c:v>-8.9120999999999988</c:v>
                </c:pt>
                <c:pt idx="786">
                  <c:v>-8.9120999999999988</c:v>
                </c:pt>
                <c:pt idx="787">
                  <c:v>-8.4429999999999996</c:v>
                </c:pt>
              </c:numCache>
            </c:numRef>
          </c:yVal>
          <c:smooth val="1"/>
          <c:extLst xmlns:c16r2="http://schemas.microsoft.com/office/drawing/2015/06/chart">
            <c:ext xmlns:c16="http://schemas.microsoft.com/office/drawing/2014/chart" uri="{C3380CC4-5D6E-409C-BE32-E72D297353CC}">
              <c16:uniqueId val="{00000001-A8B6-4FFD-83E4-5606BD0DF706}"/>
            </c:ext>
          </c:extLst>
        </c:ser>
        <c:ser>
          <c:idx val="2"/>
          <c:order val="2"/>
          <c:tx>
            <c:v>SG11</c:v>
          </c:tx>
          <c:spPr>
            <a:ln w="19050" cap="rnd">
              <a:solidFill>
                <a:schemeClr val="accent5"/>
              </a:solidFill>
              <a:round/>
            </a:ln>
            <a:effectLst/>
          </c:spPr>
          <c:marker>
            <c:symbol val="none"/>
          </c:marker>
          <c:dPt>
            <c:idx val="652"/>
            <c:marker>
              <c:symbol val="none"/>
            </c:marker>
            <c:bubble3D val="0"/>
            <c:spPr>
              <a:ln w="12700" cap="rnd">
                <a:solidFill>
                  <a:schemeClr val="accent5"/>
                </a:solidFill>
                <a:round/>
              </a:ln>
              <a:effectLst/>
            </c:spPr>
            <c:extLst xmlns:c16r2="http://schemas.microsoft.com/office/drawing/2015/06/chart">
              <c:ext xmlns:c16="http://schemas.microsoft.com/office/drawing/2014/chart" uri="{C3380CC4-5D6E-409C-BE32-E72D297353CC}">
                <c16:uniqueId val="{00000006-A8B6-4FFD-83E4-5606BD0DF706}"/>
              </c:ext>
            </c:extLst>
          </c:dPt>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Strains!$AJ$411:$AJ$1198</c:f>
              <c:numCache>
                <c:formatCode>General</c:formatCode>
                <c:ptCount val="788"/>
                <c:pt idx="0">
                  <c:v>-5.1598999999999995</c:v>
                </c:pt>
                <c:pt idx="1">
                  <c:v>-5.1598999999999995</c:v>
                </c:pt>
                <c:pt idx="2">
                  <c:v>-5.1598999999999995</c:v>
                </c:pt>
                <c:pt idx="3">
                  <c:v>-5.6289999999999996</c:v>
                </c:pt>
                <c:pt idx="4">
                  <c:v>-6.0980999999999996</c:v>
                </c:pt>
                <c:pt idx="5">
                  <c:v>-6.5671999999999997</c:v>
                </c:pt>
                <c:pt idx="6">
                  <c:v>-6.5671999999999997</c:v>
                </c:pt>
                <c:pt idx="7">
                  <c:v>-6.5671999999999997</c:v>
                </c:pt>
                <c:pt idx="8">
                  <c:v>-7.0362999999999998</c:v>
                </c:pt>
                <c:pt idx="9">
                  <c:v>-7.5053000000000001</c:v>
                </c:pt>
                <c:pt idx="10">
                  <c:v>-7.9744000000000002</c:v>
                </c:pt>
                <c:pt idx="11">
                  <c:v>-8.4435000000000002</c:v>
                </c:pt>
                <c:pt idx="12">
                  <c:v>-8.4435000000000002</c:v>
                </c:pt>
                <c:pt idx="13">
                  <c:v>-8.4435000000000002</c:v>
                </c:pt>
                <c:pt idx="14">
                  <c:v>-8.9126000000000012</c:v>
                </c:pt>
                <c:pt idx="15">
                  <c:v>-8.9126000000000012</c:v>
                </c:pt>
                <c:pt idx="16">
                  <c:v>-9.3817000000000004</c:v>
                </c:pt>
                <c:pt idx="17">
                  <c:v>-9.3817000000000004</c:v>
                </c:pt>
                <c:pt idx="18">
                  <c:v>-9.8507000000000016</c:v>
                </c:pt>
                <c:pt idx="19">
                  <c:v>-9.8507000000000016</c:v>
                </c:pt>
                <c:pt idx="20">
                  <c:v>-10.319800000000001</c:v>
                </c:pt>
                <c:pt idx="21">
                  <c:v>-10.7889</c:v>
                </c:pt>
                <c:pt idx="22">
                  <c:v>-10.7889</c:v>
                </c:pt>
                <c:pt idx="23">
                  <c:v>-11.7271</c:v>
                </c:pt>
                <c:pt idx="24">
                  <c:v>-11.7271</c:v>
                </c:pt>
                <c:pt idx="25">
                  <c:v>-12.196100000000001</c:v>
                </c:pt>
                <c:pt idx="26">
                  <c:v>-12.6652</c:v>
                </c:pt>
                <c:pt idx="27">
                  <c:v>-13.134300000000001</c:v>
                </c:pt>
                <c:pt idx="28">
                  <c:v>-13.603400000000001</c:v>
                </c:pt>
                <c:pt idx="29">
                  <c:v>-15.0106</c:v>
                </c:pt>
                <c:pt idx="30">
                  <c:v>-16.886900000000001</c:v>
                </c:pt>
                <c:pt idx="31">
                  <c:v>-19.7013</c:v>
                </c:pt>
                <c:pt idx="32">
                  <c:v>-18.2941</c:v>
                </c:pt>
                <c:pt idx="33">
                  <c:v>-14.541500000000001</c:v>
                </c:pt>
                <c:pt idx="34">
                  <c:v>-13.134300000000001</c:v>
                </c:pt>
                <c:pt idx="35">
                  <c:v>-13.603400000000001</c:v>
                </c:pt>
                <c:pt idx="36">
                  <c:v>-15.0106</c:v>
                </c:pt>
                <c:pt idx="37">
                  <c:v>-17.355999999999998</c:v>
                </c:pt>
                <c:pt idx="38">
                  <c:v>-15.948700000000001</c:v>
                </c:pt>
                <c:pt idx="39">
                  <c:v>-12.6652</c:v>
                </c:pt>
                <c:pt idx="40">
                  <c:v>-10.7889</c:v>
                </c:pt>
                <c:pt idx="41">
                  <c:v>-10.319800000000001</c:v>
                </c:pt>
                <c:pt idx="42">
                  <c:v>-10.319800000000001</c:v>
                </c:pt>
                <c:pt idx="43">
                  <c:v>-10.319800000000001</c:v>
                </c:pt>
                <c:pt idx="44">
                  <c:v>-9.8507000000000016</c:v>
                </c:pt>
                <c:pt idx="45">
                  <c:v>-9.3817000000000004</c:v>
                </c:pt>
                <c:pt idx="46">
                  <c:v>-8.9126000000000012</c:v>
                </c:pt>
                <c:pt idx="47">
                  <c:v>-8.9126000000000012</c:v>
                </c:pt>
                <c:pt idx="48">
                  <c:v>-8.4435000000000002</c:v>
                </c:pt>
                <c:pt idx="49">
                  <c:v>-8.4435000000000002</c:v>
                </c:pt>
                <c:pt idx="50">
                  <c:v>-8.4435000000000002</c:v>
                </c:pt>
                <c:pt idx="51">
                  <c:v>-7.9744000000000002</c:v>
                </c:pt>
                <c:pt idx="52">
                  <c:v>-7.9744000000000002</c:v>
                </c:pt>
                <c:pt idx="53">
                  <c:v>-7.9744000000000002</c:v>
                </c:pt>
                <c:pt idx="54">
                  <c:v>-7.5053000000000001</c:v>
                </c:pt>
                <c:pt idx="55">
                  <c:v>-7.5053000000000001</c:v>
                </c:pt>
                <c:pt idx="56">
                  <c:v>-7.0362999999999998</c:v>
                </c:pt>
                <c:pt idx="57">
                  <c:v>-7.0362999999999998</c:v>
                </c:pt>
                <c:pt idx="58">
                  <c:v>-6.5671999999999997</c:v>
                </c:pt>
                <c:pt idx="59">
                  <c:v>-6.0980999999999996</c:v>
                </c:pt>
                <c:pt idx="60">
                  <c:v>-6.0980999999999996</c:v>
                </c:pt>
                <c:pt idx="61">
                  <c:v>-5.6289999999999996</c:v>
                </c:pt>
                <c:pt idx="62">
                  <c:v>-5.6289999999999996</c:v>
                </c:pt>
                <c:pt idx="63">
                  <c:v>-5.1598999999999995</c:v>
                </c:pt>
                <c:pt idx="64">
                  <c:v>-4.6908000000000003</c:v>
                </c:pt>
                <c:pt idx="65">
                  <c:v>-4.6908000000000003</c:v>
                </c:pt>
                <c:pt idx="66">
                  <c:v>-4.2218</c:v>
                </c:pt>
                <c:pt idx="67">
                  <c:v>-4.2218</c:v>
                </c:pt>
                <c:pt idx="68">
                  <c:v>-4.6908000000000003</c:v>
                </c:pt>
                <c:pt idx="69">
                  <c:v>-4.6908000000000003</c:v>
                </c:pt>
                <c:pt idx="70">
                  <c:v>-4.6908000000000003</c:v>
                </c:pt>
                <c:pt idx="71">
                  <c:v>-5.1598999999999995</c:v>
                </c:pt>
                <c:pt idx="72">
                  <c:v>-5.6289999999999996</c:v>
                </c:pt>
                <c:pt idx="73">
                  <c:v>-6.0980999999999996</c:v>
                </c:pt>
                <c:pt idx="74">
                  <c:v>-6.5671999999999997</c:v>
                </c:pt>
                <c:pt idx="75">
                  <c:v>-7.0362999999999998</c:v>
                </c:pt>
                <c:pt idx="76">
                  <c:v>-7.5053000000000001</c:v>
                </c:pt>
                <c:pt idx="77">
                  <c:v>-7.5053000000000001</c:v>
                </c:pt>
                <c:pt idx="78">
                  <c:v>-7.9744000000000002</c:v>
                </c:pt>
                <c:pt idx="79">
                  <c:v>-7.9744000000000002</c:v>
                </c:pt>
                <c:pt idx="80">
                  <c:v>-8.4435000000000002</c:v>
                </c:pt>
                <c:pt idx="81">
                  <c:v>-8.4435000000000002</c:v>
                </c:pt>
                <c:pt idx="82">
                  <c:v>-8.9126000000000012</c:v>
                </c:pt>
                <c:pt idx="83">
                  <c:v>-8.9126000000000012</c:v>
                </c:pt>
                <c:pt idx="84">
                  <c:v>-9.3817000000000004</c:v>
                </c:pt>
                <c:pt idx="85">
                  <c:v>-9.8507000000000016</c:v>
                </c:pt>
                <c:pt idx="86">
                  <c:v>-9.8507000000000016</c:v>
                </c:pt>
                <c:pt idx="87">
                  <c:v>-10.319800000000001</c:v>
                </c:pt>
                <c:pt idx="88">
                  <c:v>-10.319800000000001</c:v>
                </c:pt>
                <c:pt idx="89">
                  <c:v>-10.7889</c:v>
                </c:pt>
                <c:pt idx="90">
                  <c:v>-11.258000000000001</c:v>
                </c:pt>
                <c:pt idx="91">
                  <c:v>-11.7271</c:v>
                </c:pt>
                <c:pt idx="92">
                  <c:v>-11.7271</c:v>
                </c:pt>
                <c:pt idx="93">
                  <c:v>-12.196100000000001</c:v>
                </c:pt>
                <c:pt idx="94">
                  <c:v>-12.196100000000001</c:v>
                </c:pt>
                <c:pt idx="95">
                  <c:v>-12.6652</c:v>
                </c:pt>
                <c:pt idx="96">
                  <c:v>-13.134300000000001</c:v>
                </c:pt>
                <c:pt idx="97">
                  <c:v>-14.0724</c:v>
                </c:pt>
                <c:pt idx="98">
                  <c:v>-15.479700000000001</c:v>
                </c:pt>
                <c:pt idx="99">
                  <c:v>-15.479700000000001</c:v>
                </c:pt>
                <c:pt idx="100">
                  <c:v>-14.541500000000001</c:v>
                </c:pt>
                <c:pt idx="101">
                  <c:v>-14.0724</c:v>
                </c:pt>
                <c:pt idx="102">
                  <c:v>-14.541500000000001</c:v>
                </c:pt>
                <c:pt idx="103">
                  <c:v>-15.479700000000001</c:v>
                </c:pt>
                <c:pt idx="104">
                  <c:v>-16.4178</c:v>
                </c:pt>
                <c:pt idx="105">
                  <c:v>-15.479700000000001</c:v>
                </c:pt>
                <c:pt idx="106">
                  <c:v>-13.603400000000001</c:v>
                </c:pt>
                <c:pt idx="107">
                  <c:v>-12.6652</c:v>
                </c:pt>
                <c:pt idx="108">
                  <c:v>-12.196100000000001</c:v>
                </c:pt>
                <c:pt idx="109">
                  <c:v>-11.258000000000001</c:v>
                </c:pt>
                <c:pt idx="110">
                  <c:v>-10.7889</c:v>
                </c:pt>
                <c:pt idx="111">
                  <c:v>-10.319800000000001</c:v>
                </c:pt>
                <c:pt idx="112">
                  <c:v>-9.8507000000000016</c:v>
                </c:pt>
                <c:pt idx="113">
                  <c:v>-9.3817000000000004</c:v>
                </c:pt>
                <c:pt idx="114">
                  <c:v>-9.3817000000000004</c:v>
                </c:pt>
                <c:pt idx="115">
                  <c:v>-8.9126000000000012</c:v>
                </c:pt>
                <c:pt idx="116">
                  <c:v>-8.4435000000000002</c:v>
                </c:pt>
                <c:pt idx="117">
                  <c:v>-8.4435000000000002</c:v>
                </c:pt>
                <c:pt idx="118">
                  <c:v>-7.9744000000000002</c:v>
                </c:pt>
                <c:pt idx="119">
                  <c:v>-7.9744000000000002</c:v>
                </c:pt>
                <c:pt idx="120">
                  <c:v>-7.5053000000000001</c:v>
                </c:pt>
                <c:pt idx="121">
                  <c:v>-7.5053000000000001</c:v>
                </c:pt>
                <c:pt idx="122">
                  <c:v>-7.5053000000000001</c:v>
                </c:pt>
                <c:pt idx="123">
                  <c:v>-7.0362999999999998</c:v>
                </c:pt>
                <c:pt idx="124">
                  <c:v>-7.0362999999999998</c:v>
                </c:pt>
                <c:pt idx="125">
                  <c:v>-6.5671999999999997</c:v>
                </c:pt>
                <c:pt idx="126">
                  <c:v>-6.5671999999999997</c:v>
                </c:pt>
                <c:pt idx="127">
                  <c:v>-6.0980999999999996</c:v>
                </c:pt>
                <c:pt idx="128">
                  <c:v>-6.0980999999999996</c:v>
                </c:pt>
                <c:pt idx="129">
                  <c:v>-5.6289999999999996</c:v>
                </c:pt>
                <c:pt idx="130">
                  <c:v>-5.6289999999999996</c:v>
                </c:pt>
                <c:pt idx="131">
                  <c:v>-5.1598999999999995</c:v>
                </c:pt>
                <c:pt idx="132">
                  <c:v>-4.6908000000000003</c:v>
                </c:pt>
                <c:pt idx="133">
                  <c:v>-4.6908000000000003</c:v>
                </c:pt>
                <c:pt idx="134">
                  <c:v>-4.6908000000000003</c:v>
                </c:pt>
                <c:pt idx="135">
                  <c:v>-4.6908000000000003</c:v>
                </c:pt>
                <c:pt idx="136">
                  <c:v>-5.1598999999999995</c:v>
                </c:pt>
                <c:pt idx="137">
                  <c:v>-5.1598999999999995</c:v>
                </c:pt>
                <c:pt idx="138">
                  <c:v>-5.6289999999999996</c:v>
                </c:pt>
                <c:pt idx="139">
                  <c:v>-6.0980999999999996</c:v>
                </c:pt>
                <c:pt idx="140">
                  <c:v>-6.0980999999999996</c:v>
                </c:pt>
                <c:pt idx="141">
                  <c:v>-6.5671999999999997</c:v>
                </c:pt>
                <c:pt idx="142">
                  <c:v>-6.5671999999999997</c:v>
                </c:pt>
                <c:pt idx="143">
                  <c:v>-7.0362999999999998</c:v>
                </c:pt>
                <c:pt idx="144">
                  <c:v>-7.5053000000000001</c:v>
                </c:pt>
                <c:pt idx="145">
                  <c:v>-7.9744000000000002</c:v>
                </c:pt>
                <c:pt idx="146">
                  <c:v>-8.4435000000000002</c:v>
                </c:pt>
                <c:pt idx="147">
                  <c:v>-8.4435000000000002</c:v>
                </c:pt>
                <c:pt idx="148">
                  <c:v>-8.4435000000000002</c:v>
                </c:pt>
                <c:pt idx="149">
                  <c:v>-8.4435000000000002</c:v>
                </c:pt>
                <c:pt idx="150">
                  <c:v>-8.9126000000000012</c:v>
                </c:pt>
                <c:pt idx="151">
                  <c:v>-9.3817000000000004</c:v>
                </c:pt>
                <c:pt idx="152">
                  <c:v>-9.3817000000000004</c:v>
                </c:pt>
                <c:pt idx="153">
                  <c:v>-9.8507000000000016</c:v>
                </c:pt>
                <c:pt idx="154">
                  <c:v>-9.8507000000000016</c:v>
                </c:pt>
                <c:pt idx="155">
                  <c:v>-10.319800000000001</c:v>
                </c:pt>
                <c:pt idx="156">
                  <c:v>-10.319800000000001</c:v>
                </c:pt>
                <c:pt idx="157">
                  <c:v>-10.7889</c:v>
                </c:pt>
                <c:pt idx="158">
                  <c:v>-11.258000000000001</c:v>
                </c:pt>
                <c:pt idx="159">
                  <c:v>-11.7271</c:v>
                </c:pt>
                <c:pt idx="160">
                  <c:v>-12.196100000000001</c:v>
                </c:pt>
                <c:pt idx="161">
                  <c:v>-12.6652</c:v>
                </c:pt>
                <c:pt idx="162">
                  <c:v>-12.6652</c:v>
                </c:pt>
                <c:pt idx="163">
                  <c:v>-13.134300000000001</c:v>
                </c:pt>
                <c:pt idx="164">
                  <c:v>-14.0724</c:v>
                </c:pt>
                <c:pt idx="165">
                  <c:v>-15.479700000000001</c:v>
                </c:pt>
                <c:pt idx="166">
                  <c:v>-18.763199999999998</c:v>
                </c:pt>
                <c:pt idx="167">
                  <c:v>-18.763199999999998</c:v>
                </c:pt>
                <c:pt idx="168">
                  <c:v>-15.0106</c:v>
                </c:pt>
                <c:pt idx="169">
                  <c:v>-13.134300000000001</c:v>
                </c:pt>
                <c:pt idx="170">
                  <c:v>-13.603400000000001</c:v>
                </c:pt>
                <c:pt idx="171">
                  <c:v>-14.541500000000001</c:v>
                </c:pt>
                <c:pt idx="172">
                  <c:v>-16.886900000000001</c:v>
                </c:pt>
                <c:pt idx="173">
                  <c:v>-16.886900000000001</c:v>
                </c:pt>
                <c:pt idx="174">
                  <c:v>-13.603400000000001</c:v>
                </c:pt>
                <c:pt idx="175">
                  <c:v>-11.258000000000001</c:v>
                </c:pt>
                <c:pt idx="176">
                  <c:v>-10.319800000000001</c:v>
                </c:pt>
                <c:pt idx="177">
                  <c:v>-10.319800000000001</c:v>
                </c:pt>
                <c:pt idx="178">
                  <c:v>-10.319800000000001</c:v>
                </c:pt>
                <c:pt idx="179">
                  <c:v>-9.8507000000000016</c:v>
                </c:pt>
                <c:pt idx="180">
                  <c:v>-9.3817000000000004</c:v>
                </c:pt>
                <c:pt idx="181">
                  <c:v>-9.3817000000000004</c:v>
                </c:pt>
                <c:pt idx="182">
                  <c:v>-8.9126000000000012</c:v>
                </c:pt>
                <c:pt idx="183">
                  <c:v>-8.9126000000000012</c:v>
                </c:pt>
                <c:pt idx="184">
                  <c:v>-8.9126000000000012</c:v>
                </c:pt>
                <c:pt idx="185">
                  <c:v>-8.4435000000000002</c:v>
                </c:pt>
                <c:pt idx="186">
                  <c:v>-7.9744000000000002</c:v>
                </c:pt>
                <c:pt idx="187">
                  <c:v>-7.9744000000000002</c:v>
                </c:pt>
                <c:pt idx="188">
                  <c:v>-7.9744000000000002</c:v>
                </c:pt>
                <c:pt idx="189">
                  <c:v>-7.5053000000000001</c:v>
                </c:pt>
                <c:pt idx="190">
                  <c:v>-7.5053000000000001</c:v>
                </c:pt>
                <c:pt idx="191">
                  <c:v>-7.0362999999999998</c:v>
                </c:pt>
                <c:pt idx="192">
                  <c:v>-7.0362999999999998</c:v>
                </c:pt>
                <c:pt idx="193">
                  <c:v>-6.5671999999999997</c:v>
                </c:pt>
                <c:pt idx="194">
                  <c:v>-6.5671999999999997</c:v>
                </c:pt>
                <c:pt idx="195">
                  <c:v>-6.0980999999999996</c:v>
                </c:pt>
                <c:pt idx="196">
                  <c:v>-5.6289999999999996</c:v>
                </c:pt>
                <c:pt idx="197">
                  <c:v>-5.6289999999999996</c:v>
                </c:pt>
                <c:pt idx="198">
                  <c:v>-5.1598999999999995</c:v>
                </c:pt>
                <c:pt idx="199">
                  <c:v>-5.1598999999999995</c:v>
                </c:pt>
                <c:pt idx="200">
                  <c:v>-4.6908000000000003</c:v>
                </c:pt>
                <c:pt idx="201">
                  <c:v>-4.2218</c:v>
                </c:pt>
                <c:pt idx="202">
                  <c:v>-4.2218</c:v>
                </c:pt>
                <c:pt idx="203">
                  <c:v>-4.2218</c:v>
                </c:pt>
                <c:pt idx="204">
                  <c:v>-4.2218</c:v>
                </c:pt>
                <c:pt idx="205">
                  <c:v>-4.6908000000000003</c:v>
                </c:pt>
                <c:pt idx="206">
                  <c:v>-5.1598999999999995</c:v>
                </c:pt>
                <c:pt idx="207">
                  <c:v>-5.6289999999999996</c:v>
                </c:pt>
                <c:pt idx="208">
                  <c:v>-6.0980999999999996</c:v>
                </c:pt>
                <c:pt idx="209">
                  <c:v>-6.5671999999999997</c:v>
                </c:pt>
                <c:pt idx="210">
                  <c:v>-7.0362999999999998</c:v>
                </c:pt>
                <c:pt idx="211">
                  <c:v>-7.0362999999999998</c:v>
                </c:pt>
                <c:pt idx="212">
                  <c:v>-7.5053000000000001</c:v>
                </c:pt>
                <c:pt idx="213">
                  <c:v>-7.5053000000000001</c:v>
                </c:pt>
                <c:pt idx="214">
                  <c:v>-7.9744000000000002</c:v>
                </c:pt>
                <c:pt idx="215">
                  <c:v>-8.4435000000000002</c:v>
                </c:pt>
                <c:pt idx="216">
                  <c:v>-8.4435000000000002</c:v>
                </c:pt>
                <c:pt idx="217">
                  <c:v>-8.9126000000000012</c:v>
                </c:pt>
                <c:pt idx="218">
                  <c:v>-8.9126000000000012</c:v>
                </c:pt>
                <c:pt idx="219">
                  <c:v>-8.9126000000000012</c:v>
                </c:pt>
                <c:pt idx="220">
                  <c:v>-9.3817000000000004</c:v>
                </c:pt>
                <c:pt idx="221">
                  <c:v>-9.8507000000000016</c:v>
                </c:pt>
                <c:pt idx="222">
                  <c:v>-9.8507000000000016</c:v>
                </c:pt>
                <c:pt idx="223">
                  <c:v>-9.8507000000000016</c:v>
                </c:pt>
                <c:pt idx="224">
                  <c:v>-10.319800000000001</c:v>
                </c:pt>
                <c:pt idx="225">
                  <c:v>-10.7889</c:v>
                </c:pt>
                <c:pt idx="226">
                  <c:v>-11.258000000000001</c:v>
                </c:pt>
                <c:pt idx="227">
                  <c:v>-11.7271</c:v>
                </c:pt>
                <c:pt idx="228">
                  <c:v>-11.7271</c:v>
                </c:pt>
                <c:pt idx="229">
                  <c:v>-11.7271</c:v>
                </c:pt>
                <c:pt idx="230">
                  <c:v>-12.196100000000001</c:v>
                </c:pt>
                <c:pt idx="231">
                  <c:v>-12.196100000000001</c:v>
                </c:pt>
                <c:pt idx="232">
                  <c:v>-13.603400000000001</c:v>
                </c:pt>
                <c:pt idx="233">
                  <c:v>-15.0106</c:v>
                </c:pt>
                <c:pt idx="234">
                  <c:v>-15.0106</c:v>
                </c:pt>
                <c:pt idx="235">
                  <c:v>-14.541500000000001</c:v>
                </c:pt>
                <c:pt idx="236">
                  <c:v>-14.0724</c:v>
                </c:pt>
                <c:pt idx="237">
                  <c:v>-14.0724</c:v>
                </c:pt>
                <c:pt idx="238">
                  <c:v>-14.541500000000001</c:v>
                </c:pt>
                <c:pt idx="239">
                  <c:v>-15.948700000000001</c:v>
                </c:pt>
                <c:pt idx="240">
                  <c:v>-15.479700000000001</c:v>
                </c:pt>
                <c:pt idx="241">
                  <c:v>-13.603400000000001</c:v>
                </c:pt>
                <c:pt idx="242">
                  <c:v>-12.6652</c:v>
                </c:pt>
                <c:pt idx="243">
                  <c:v>-12.196100000000001</c:v>
                </c:pt>
                <c:pt idx="244">
                  <c:v>-11.258000000000001</c:v>
                </c:pt>
                <c:pt idx="245">
                  <c:v>-10.7889</c:v>
                </c:pt>
                <c:pt idx="246">
                  <c:v>-10.319800000000001</c:v>
                </c:pt>
                <c:pt idx="247">
                  <c:v>-9.8507000000000016</c:v>
                </c:pt>
                <c:pt idx="248">
                  <c:v>-9.3817000000000004</c:v>
                </c:pt>
                <c:pt idx="249">
                  <c:v>-9.3817000000000004</c:v>
                </c:pt>
                <c:pt idx="250">
                  <c:v>-8.9126000000000012</c:v>
                </c:pt>
                <c:pt idx="251">
                  <c:v>-8.9126000000000012</c:v>
                </c:pt>
                <c:pt idx="252">
                  <c:v>-8.4435000000000002</c:v>
                </c:pt>
                <c:pt idx="253">
                  <c:v>-7.9744000000000002</c:v>
                </c:pt>
                <c:pt idx="254">
                  <c:v>-7.9744000000000002</c:v>
                </c:pt>
                <c:pt idx="255">
                  <c:v>-7.5053000000000001</c:v>
                </c:pt>
                <c:pt idx="256">
                  <c:v>-7.5053000000000001</c:v>
                </c:pt>
                <c:pt idx="257">
                  <c:v>-7.5053000000000001</c:v>
                </c:pt>
                <c:pt idx="258">
                  <c:v>-7.0362999999999998</c:v>
                </c:pt>
                <c:pt idx="259">
                  <c:v>-7.0362999999999998</c:v>
                </c:pt>
                <c:pt idx="260">
                  <c:v>-6.5671999999999997</c:v>
                </c:pt>
                <c:pt idx="261">
                  <c:v>-6.5671999999999997</c:v>
                </c:pt>
                <c:pt idx="262">
                  <c:v>-6.0980999999999996</c:v>
                </c:pt>
                <c:pt idx="263">
                  <c:v>-6.0980999999999996</c:v>
                </c:pt>
                <c:pt idx="264">
                  <c:v>-6.0980999999999996</c:v>
                </c:pt>
                <c:pt idx="265">
                  <c:v>-5.6289999999999996</c:v>
                </c:pt>
                <c:pt idx="266">
                  <c:v>-5.1598999999999995</c:v>
                </c:pt>
                <c:pt idx="267">
                  <c:v>-4.6908000000000003</c:v>
                </c:pt>
                <c:pt idx="268">
                  <c:v>-4.6908000000000003</c:v>
                </c:pt>
                <c:pt idx="269">
                  <c:v>-4.6908000000000003</c:v>
                </c:pt>
                <c:pt idx="270">
                  <c:v>-4.6908000000000003</c:v>
                </c:pt>
                <c:pt idx="271">
                  <c:v>-4.6908000000000003</c:v>
                </c:pt>
                <c:pt idx="272">
                  <c:v>-5.1598999999999995</c:v>
                </c:pt>
                <c:pt idx="273">
                  <c:v>-5.6289999999999996</c:v>
                </c:pt>
                <c:pt idx="274">
                  <c:v>-5.6289999999999996</c:v>
                </c:pt>
                <c:pt idx="275">
                  <c:v>-6.0980999999999996</c:v>
                </c:pt>
                <c:pt idx="276">
                  <c:v>-6.5671999999999997</c:v>
                </c:pt>
                <c:pt idx="277">
                  <c:v>-6.5671999999999997</c:v>
                </c:pt>
                <c:pt idx="278">
                  <c:v>-7.0362999999999998</c:v>
                </c:pt>
                <c:pt idx="279">
                  <c:v>-7.5053000000000001</c:v>
                </c:pt>
                <c:pt idx="280">
                  <c:v>-7.5053000000000001</c:v>
                </c:pt>
                <c:pt idx="281">
                  <c:v>-7.9744000000000002</c:v>
                </c:pt>
                <c:pt idx="282">
                  <c:v>-8.4435000000000002</c:v>
                </c:pt>
                <c:pt idx="283">
                  <c:v>-8.4435000000000002</c:v>
                </c:pt>
                <c:pt idx="284">
                  <c:v>-8.4435000000000002</c:v>
                </c:pt>
                <c:pt idx="285">
                  <c:v>-8.9126000000000012</c:v>
                </c:pt>
                <c:pt idx="286">
                  <c:v>-8.9126000000000012</c:v>
                </c:pt>
                <c:pt idx="287">
                  <c:v>-9.3817000000000004</c:v>
                </c:pt>
                <c:pt idx="288">
                  <c:v>-9.3817000000000004</c:v>
                </c:pt>
                <c:pt idx="289">
                  <c:v>-9.3817000000000004</c:v>
                </c:pt>
                <c:pt idx="290">
                  <c:v>-10.319800000000001</c:v>
                </c:pt>
                <c:pt idx="291">
                  <c:v>-10.319800000000001</c:v>
                </c:pt>
                <c:pt idx="292">
                  <c:v>-10.7889</c:v>
                </c:pt>
                <c:pt idx="293">
                  <c:v>-10.7889</c:v>
                </c:pt>
                <c:pt idx="294">
                  <c:v>-11.258000000000001</c:v>
                </c:pt>
                <c:pt idx="295">
                  <c:v>-11.7271</c:v>
                </c:pt>
                <c:pt idx="296">
                  <c:v>-12.196100000000001</c:v>
                </c:pt>
                <c:pt idx="297">
                  <c:v>-12.6652</c:v>
                </c:pt>
                <c:pt idx="298">
                  <c:v>-13.134300000000001</c:v>
                </c:pt>
                <c:pt idx="299">
                  <c:v>-13.603400000000001</c:v>
                </c:pt>
                <c:pt idx="300">
                  <c:v>-15.0106</c:v>
                </c:pt>
                <c:pt idx="301">
                  <c:v>-17.824999999999999</c:v>
                </c:pt>
                <c:pt idx="302">
                  <c:v>-18.763199999999998</c:v>
                </c:pt>
                <c:pt idx="303">
                  <c:v>-15.948700000000001</c:v>
                </c:pt>
                <c:pt idx="304">
                  <c:v>-13.134300000000001</c:v>
                </c:pt>
                <c:pt idx="305">
                  <c:v>-12.6652</c:v>
                </c:pt>
                <c:pt idx="306">
                  <c:v>-14.0724</c:v>
                </c:pt>
                <c:pt idx="307">
                  <c:v>-15.948700000000001</c:v>
                </c:pt>
                <c:pt idx="308">
                  <c:v>-16.886900000000001</c:v>
                </c:pt>
                <c:pt idx="309">
                  <c:v>-14.0724</c:v>
                </c:pt>
                <c:pt idx="310">
                  <c:v>-11.258000000000001</c:v>
                </c:pt>
                <c:pt idx="311">
                  <c:v>-10.319800000000001</c:v>
                </c:pt>
                <c:pt idx="312">
                  <c:v>-9.8507000000000016</c:v>
                </c:pt>
                <c:pt idx="313">
                  <c:v>-9.8507000000000016</c:v>
                </c:pt>
                <c:pt idx="314">
                  <c:v>-9.8507000000000016</c:v>
                </c:pt>
                <c:pt idx="315">
                  <c:v>-9.3817000000000004</c:v>
                </c:pt>
                <c:pt idx="316">
                  <c:v>-8.9126000000000012</c:v>
                </c:pt>
                <c:pt idx="317">
                  <c:v>-8.9126000000000012</c:v>
                </c:pt>
                <c:pt idx="318">
                  <c:v>-8.4435000000000002</c:v>
                </c:pt>
                <c:pt idx="319">
                  <c:v>-8.4435000000000002</c:v>
                </c:pt>
                <c:pt idx="320">
                  <c:v>-8.4435000000000002</c:v>
                </c:pt>
                <c:pt idx="321">
                  <c:v>-7.9744000000000002</c:v>
                </c:pt>
                <c:pt idx="322">
                  <c:v>-7.9744000000000002</c:v>
                </c:pt>
                <c:pt idx="323">
                  <c:v>-7.9744000000000002</c:v>
                </c:pt>
                <c:pt idx="324">
                  <c:v>-7.9744000000000002</c:v>
                </c:pt>
                <c:pt idx="325">
                  <c:v>-7.5053000000000001</c:v>
                </c:pt>
                <c:pt idx="326">
                  <c:v>-7.0362999999999998</c:v>
                </c:pt>
                <c:pt idx="327">
                  <c:v>-7.0362999999999998</c:v>
                </c:pt>
                <c:pt idx="328">
                  <c:v>-6.5671999999999997</c:v>
                </c:pt>
                <c:pt idx="329">
                  <c:v>-6.5671999999999997</c:v>
                </c:pt>
                <c:pt idx="330">
                  <c:v>-6.0980999999999996</c:v>
                </c:pt>
                <c:pt idx="331">
                  <c:v>-5.6289999999999996</c:v>
                </c:pt>
                <c:pt idx="332">
                  <c:v>-5.6289999999999996</c:v>
                </c:pt>
                <c:pt idx="333">
                  <c:v>-5.1598999999999995</c:v>
                </c:pt>
                <c:pt idx="334">
                  <c:v>-4.6908000000000003</c:v>
                </c:pt>
                <c:pt idx="335">
                  <c:v>-4.6908000000000003</c:v>
                </c:pt>
                <c:pt idx="336">
                  <c:v>-4.2218</c:v>
                </c:pt>
                <c:pt idx="337">
                  <c:v>-4.2218</c:v>
                </c:pt>
                <c:pt idx="338">
                  <c:v>-4.2218</c:v>
                </c:pt>
                <c:pt idx="339">
                  <c:v>-4.2218</c:v>
                </c:pt>
                <c:pt idx="340">
                  <c:v>-4.6908000000000003</c:v>
                </c:pt>
                <c:pt idx="341">
                  <c:v>-5.1598999999999995</c:v>
                </c:pt>
                <c:pt idx="342">
                  <c:v>-5.6289999999999996</c:v>
                </c:pt>
                <c:pt idx="343">
                  <c:v>-6.0980999999999996</c:v>
                </c:pt>
                <c:pt idx="344">
                  <c:v>-6.5671999999999997</c:v>
                </c:pt>
                <c:pt idx="345">
                  <c:v>-6.5671999999999997</c:v>
                </c:pt>
                <c:pt idx="346">
                  <c:v>-7.0362999999999998</c:v>
                </c:pt>
                <c:pt idx="347">
                  <c:v>-7.5053000000000001</c:v>
                </c:pt>
                <c:pt idx="348">
                  <c:v>-7.5053000000000001</c:v>
                </c:pt>
                <c:pt idx="349">
                  <c:v>-7.9744000000000002</c:v>
                </c:pt>
                <c:pt idx="350">
                  <c:v>-7.9744000000000002</c:v>
                </c:pt>
                <c:pt idx="351">
                  <c:v>-8.4435000000000002</c:v>
                </c:pt>
                <c:pt idx="352">
                  <c:v>-8.9126000000000012</c:v>
                </c:pt>
                <c:pt idx="353">
                  <c:v>-8.9126000000000012</c:v>
                </c:pt>
                <c:pt idx="354">
                  <c:v>-9.3817000000000004</c:v>
                </c:pt>
                <c:pt idx="355">
                  <c:v>-9.3817000000000004</c:v>
                </c:pt>
                <c:pt idx="356">
                  <c:v>-9.8507000000000016</c:v>
                </c:pt>
                <c:pt idx="357">
                  <c:v>-9.8507000000000016</c:v>
                </c:pt>
                <c:pt idx="358">
                  <c:v>-9.8507000000000016</c:v>
                </c:pt>
                <c:pt idx="359">
                  <c:v>-10.319800000000001</c:v>
                </c:pt>
                <c:pt idx="360">
                  <c:v>-10.319800000000001</c:v>
                </c:pt>
                <c:pt idx="361">
                  <c:v>-11.258000000000001</c:v>
                </c:pt>
                <c:pt idx="362">
                  <c:v>-11.7271</c:v>
                </c:pt>
                <c:pt idx="363">
                  <c:v>-11.258000000000001</c:v>
                </c:pt>
                <c:pt idx="364">
                  <c:v>-11.7271</c:v>
                </c:pt>
                <c:pt idx="365">
                  <c:v>-11.7271</c:v>
                </c:pt>
                <c:pt idx="366">
                  <c:v>-12.196100000000001</c:v>
                </c:pt>
                <c:pt idx="367">
                  <c:v>-13.134300000000001</c:v>
                </c:pt>
                <c:pt idx="368">
                  <c:v>-14.541500000000001</c:v>
                </c:pt>
                <c:pt idx="369">
                  <c:v>-15.0106</c:v>
                </c:pt>
                <c:pt idx="370">
                  <c:v>-14.541500000000001</c:v>
                </c:pt>
                <c:pt idx="371">
                  <c:v>-13.603400000000001</c:v>
                </c:pt>
                <c:pt idx="372">
                  <c:v>-14.0724</c:v>
                </c:pt>
                <c:pt idx="373">
                  <c:v>-14.0724</c:v>
                </c:pt>
                <c:pt idx="374">
                  <c:v>-15.479700000000001</c:v>
                </c:pt>
                <c:pt idx="375">
                  <c:v>-15.479700000000001</c:v>
                </c:pt>
                <c:pt idx="376">
                  <c:v>-13.603400000000001</c:v>
                </c:pt>
                <c:pt idx="377">
                  <c:v>-12.6652</c:v>
                </c:pt>
                <c:pt idx="378">
                  <c:v>-12.196100000000001</c:v>
                </c:pt>
                <c:pt idx="379">
                  <c:v>-11.258000000000001</c:v>
                </c:pt>
                <c:pt idx="380">
                  <c:v>-10.7889</c:v>
                </c:pt>
                <c:pt idx="381">
                  <c:v>-10.319800000000001</c:v>
                </c:pt>
                <c:pt idx="382">
                  <c:v>-9.8507000000000016</c:v>
                </c:pt>
                <c:pt idx="383">
                  <c:v>-9.3817000000000004</c:v>
                </c:pt>
                <c:pt idx="384">
                  <c:v>-9.3817000000000004</c:v>
                </c:pt>
                <c:pt idx="385">
                  <c:v>-8.9126000000000012</c:v>
                </c:pt>
                <c:pt idx="386">
                  <c:v>-8.9126000000000012</c:v>
                </c:pt>
                <c:pt idx="387">
                  <c:v>-8.4435000000000002</c:v>
                </c:pt>
                <c:pt idx="388">
                  <c:v>-8.4435000000000002</c:v>
                </c:pt>
                <c:pt idx="389">
                  <c:v>-7.9744000000000002</c:v>
                </c:pt>
                <c:pt idx="390">
                  <c:v>-7.9744000000000002</c:v>
                </c:pt>
                <c:pt idx="391">
                  <c:v>-7.5053000000000001</c:v>
                </c:pt>
                <c:pt idx="392">
                  <c:v>-7.5053000000000001</c:v>
                </c:pt>
                <c:pt idx="393">
                  <c:v>-7.5053000000000001</c:v>
                </c:pt>
                <c:pt idx="394">
                  <c:v>-7.0362999999999998</c:v>
                </c:pt>
                <c:pt idx="395">
                  <c:v>-7.0362999999999998</c:v>
                </c:pt>
                <c:pt idx="396">
                  <c:v>-6.5671999999999997</c:v>
                </c:pt>
                <c:pt idx="397">
                  <c:v>-6.5671999999999997</c:v>
                </c:pt>
                <c:pt idx="398">
                  <c:v>-6.0980999999999996</c:v>
                </c:pt>
                <c:pt idx="399">
                  <c:v>-6.0980999999999996</c:v>
                </c:pt>
                <c:pt idx="400">
                  <c:v>-5.6289999999999996</c:v>
                </c:pt>
                <c:pt idx="401">
                  <c:v>-5.1598999999999995</c:v>
                </c:pt>
                <c:pt idx="402">
                  <c:v>-5.1598999999999995</c:v>
                </c:pt>
                <c:pt idx="403">
                  <c:v>-4.6908000000000003</c:v>
                </c:pt>
                <c:pt idx="404">
                  <c:v>-4.6908000000000003</c:v>
                </c:pt>
                <c:pt idx="405">
                  <c:v>-4.6908000000000003</c:v>
                </c:pt>
                <c:pt idx="406">
                  <c:v>-4.6908000000000003</c:v>
                </c:pt>
                <c:pt idx="407">
                  <c:v>-5.1598999999999995</c:v>
                </c:pt>
                <c:pt idx="408">
                  <c:v>-5.1598999999999995</c:v>
                </c:pt>
                <c:pt idx="409">
                  <c:v>-5.6289999999999996</c:v>
                </c:pt>
                <c:pt idx="410">
                  <c:v>-6.0980999999999996</c:v>
                </c:pt>
                <c:pt idx="411">
                  <c:v>-6.5671999999999997</c:v>
                </c:pt>
                <c:pt idx="412">
                  <c:v>-6.5671999999999997</c:v>
                </c:pt>
                <c:pt idx="413">
                  <c:v>-6.5671999999999997</c:v>
                </c:pt>
                <c:pt idx="414">
                  <c:v>-7.0362999999999998</c:v>
                </c:pt>
                <c:pt idx="415">
                  <c:v>-7.5053000000000001</c:v>
                </c:pt>
                <c:pt idx="416">
                  <c:v>-7.9744000000000002</c:v>
                </c:pt>
                <c:pt idx="417">
                  <c:v>-8.4435000000000002</c:v>
                </c:pt>
                <c:pt idx="418">
                  <c:v>-8.4435000000000002</c:v>
                </c:pt>
                <c:pt idx="419">
                  <c:v>-8.4435000000000002</c:v>
                </c:pt>
                <c:pt idx="420">
                  <c:v>-8.9126000000000012</c:v>
                </c:pt>
                <c:pt idx="421">
                  <c:v>-8.9126000000000012</c:v>
                </c:pt>
                <c:pt idx="422">
                  <c:v>-9.3817000000000004</c:v>
                </c:pt>
                <c:pt idx="423">
                  <c:v>-9.3817000000000004</c:v>
                </c:pt>
                <c:pt idx="424">
                  <c:v>-9.8507000000000016</c:v>
                </c:pt>
                <c:pt idx="425">
                  <c:v>-9.8507000000000016</c:v>
                </c:pt>
                <c:pt idx="426">
                  <c:v>-10.319800000000001</c:v>
                </c:pt>
                <c:pt idx="427">
                  <c:v>-10.319800000000001</c:v>
                </c:pt>
                <c:pt idx="428">
                  <c:v>-10.7889</c:v>
                </c:pt>
                <c:pt idx="429">
                  <c:v>-11.258000000000001</c:v>
                </c:pt>
                <c:pt idx="430">
                  <c:v>-11.7271</c:v>
                </c:pt>
                <c:pt idx="431">
                  <c:v>-12.196100000000001</c:v>
                </c:pt>
                <c:pt idx="432">
                  <c:v>-12.196100000000001</c:v>
                </c:pt>
                <c:pt idx="433">
                  <c:v>-12.6652</c:v>
                </c:pt>
                <c:pt idx="434">
                  <c:v>-13.134300000000001</c:v>
                </c:pt>
                <c:pt idx="435">
                  <c:v>-14.541500000000001</c:v>
                </c:pt>
                <c:pt idx="436">
                  <c:v>-16.886900000000001</c:v>
                </c:pt>
                <c:pt idx="437">
                  <c:v>-18.763199999999998</c:v>
                </c:pt>
                <c:pt idx="438">
                  <c:v>-16.4178</c:v>
                </c:pt>
                <c:pt idx="439">
                  <c:v>-13.603400000000001</c:v>
                </c:pt>
                <c:pt idx="440">
                  <c:v>-12.6652</c:v>
                </c:pt>
                <c:pt idx="441">
                  <c:v>-13.603400000000001</c:v>
                </c:pt>
                <c:pt idx="442">
                  <c:v>-15.479700000000001</c:v>
                </c:pt>
                <c:pt idx="443">
                  <c:v>-16.4178</c:v>
                </c:pt>
                <c:pt idx="444">
                  <c:v>-14.541500000000001</c:v>
                </c:pt>
                <c:pt idx="445">
                  <c:v>-11.7271</c:v>
                </c:pt>
                <c:pt idx="446">
                  <c:v>-10.319800000000001</c:v>
                </c:pt>
                <c:pt idx="447">
                  <c:v>-10.319800000000001</c:v>
                </c:pt>
                <c:pt idx="448">
                  <c:v>-10.319800000000001</c:v>
                </c:pt>
                <c:pt idx="449">
                  <c:v>-10.319800000000001</c:v>
                </c:pt>
                <c:pt idx="450">
                  <c:v>-9.8507000000000016</c:v>
                </c:pt>
                <c:pt idx="451">
                  <c:v>-9.3817000000000004</c:v>
                </c:pt>
                <c:pt idx="452">
                  <c:v>-8.9126000000000012</c:v>
                </c:pt>
                <c:pt idx="453">
                  <c:v>-8.9126000000000012</c:v>
                </c:pt>
                <c:pt idx="454">
                  <c:v>-8.4435000000000002</c:v>
                </c:pt>
                <c:pt idx="455">
                  <c:v>-8.4435000000000002</c:v>
                </c:pt>
                <c:pt idx="456">
                  <c:v>-7.9744000000000002</c:v>
                </c:pt>
                <c:pt idx="457">
                  <c:v>-7.9744000000000002</c:v>
                </c:pt>
                <c:pt idx="458">
                  <c:v>-7.9744000000000002</c:v>
                </c:pt>
                <c:pt idx="459">
                  <c:v>-7.5053000000000001</c:v>
                </c:pt>
                <c:pt idx="460">
                  <c:v>-7.5053000000000001</c:v>
                </c:pt>
                <c:pt idx="461">
                  <c:v>-7.5053000000000001</c:v>
                </c:pt>
                <c:pt idx="462">
                  <c:v>-7.0362999999999998</c:v>
                </c:pt>
                <c:pt idx="463">
                  <c:v>-6.5671999999999997</c:v>
                </c:pt>
                <c:pt idx="464">
                  <c:v>-6.5671999999999997</c:v>
                </c:pt>
                <c:pt idx="465">
                  <c:v>-6.0980999999999996</c:v>
                </c:pt>
                <c:pt idx="466">
                  <c:v>-6.0980999999999996</c:v>
                </c:pt>
                <c:pt idx="467">
                  <c:v>-5.6289999999999996</c:v>
                </c:pt>
                <c:pt idx="468">
                  <c:v>-5.6289999999999996</c:v>
                </c:pt>
                <c:pt idx="469">
                  <c:v>-5.1598999999999995</c:v>
                </c:pt>
                <c:pt idx="470">
                  <c:v>-4.6908000000000003</c:v>
                </c:pt>
                <c:pt idx="471">
                  <c:v>-4.2218</c:v>
                </c:pt>
                <c:pt idx="472">
                  <c:v>-4.2218</c:v>
                </c:pt>
                <c:pt idx="473">
                  <c:v>-4.2218</c:v>
                </c:pt>
                <c:pt idx="474">
                  <c:v>-4.2218</c:v>
                </c:pt>
                <c:pt idx="475">
                  <c:v>-4.2218</c:v>
                </c:pt>
                <c:pt idx="476">
                  <c:v>-4.6908000000000003</c:v>
                </c:pt>
                <c:pt idx="477">
                  <c:v>-5.1598999999999995</c:v>
                </c:pt>
                <c:pt idx="478">
                  <c:v>-5.6289999999999996</c:v>
                </c:pt>
                <c:pt idx="479">
                  <c:v>-6.5671999999999997</c:v>
                </c:pt>
                <c:pt idx="480">
                  <c:v>-6.5671999999999997</c:v>
                </c:pt>
                <c:pt idx="481">
                  <c:v>-7.0362999999999998</c:v>
                </c:pt>
                <c:pt idx="482">
                  <c:v>-7.5053000000000001</c:v>
                </c:pt>
                <c:pt idx="483">
                  <c:v>-7.5053000000000001</c:v>
                </c:pt>
                <c:pt idx="484">
                  <c:v>-7.9744000000000002</c:v>
                </c:pt>
                <c:pt idx="485">
                  <c:v>-7.9744000000000002</c:v>
                </c:pt>
                <c:pt idx="486">
                  <c:v>-8.4435000000000002</c:v>
                </c:pt>
                <c:pt idx="487">
                  <c:v>-8.4435000000000002</c:v>
                </c:pt>
                <c:pt idx="488">
                  <c:v>-8.9126000000000012</c:v>
                </c:pt>
                <c:pt idx="489">
                  <c:v>-8.9126000000000012</c:v>
                </c:pt>
                <c:pt idx="490">
                  <c:v>-9.3817000000000004</c:v>
                </c:pt>
                <c:pt idx="491">
                  <c:v>-9.3817000000000004</c:v>
                </c:pt>
                <c:pt idx="492">
                  <c:v>-9.8507000000000016</c:v>
                </c:pt>
                <c:pt idx="493">
                  <c:v>-9.8507000000000016</c:v>
                </c:pt>
                <c:pt idx="494">
                  <c:v>-9.8507000000000016</c:v>
                </c:pt>
                <c:pt idx="495">
                  <c:v>-10.319800000000001</c:v>
                </c:pt>
                <c:pt idx="496">
                  <c:v>-11.258000000000001</c:v>
                </c:pt>
                <c:pt idx="497">
                  <c:v>-11.258000000000001</c:v>
                </c:pt>
                <c:pt idx="498">
                  <c:v>-11.258000000000001</c:v>
                </c:pt>
                <c:pt idx="499">
                  <c:v>-11.7271</c:v>
                </c:pt>
                <c:pt idx="500">
                  <c:v>-11.7271</c:v>
                </c:pt>
                <c:pt idx="501">
                  <c:v>-11.7271</c:v>
                </c:pt>
                <c:pt idx="502">
                  <c:v>-12.6652</c:v>
                </c:pt>
                <c:pt idx="503">
                  <c:v>-14.0724</c:v>
                </c:pt>
                <c:pt idx="504">
                  <c:v>-15.0106</c:v>
                </c:pt>
                <c:pt idx="505">
                  <c:v>-14.541500000000001</c:v>
                </c:pt>
                <c:pt idx="506">
                  <c:v>-13.603400000000001</c:v>
                </c:pt>
                <c:pt idx="507">
                  <c:v>-13.603400000000001</c:v>
                </c:pt>
                <c:pt idx="508">
                  <c:v>-14.0724</c:v>
                </c:pt>
                <c:pt idx="509">
                  <c:v>-15.0106</c:v>
                </c:pt>
                <c:pt idx="510">
                  <c:v>-15.948700000000001</c:v>
                </c:pt>
                <c:pt idx="511">
                  <c:v>-14.0724</c:v>
                </c:pt>
                <c:pt idx="512">
                  <c:v>-13.134300000000001</c:v>
                </c:pt>
                <c:pt idx="513">
                  <c:v>-12.196100000000001</c:v>
                </c:pt>
                <c:pt idx="514">
                  <c:v>-11.7271</c:v>
                </c:pt>
                <c:pt idx="515">
                  <c:v>-10.7889</c:v>
                </c:pt>
                <c:pt idx="516">
                  <c:v>-10.319800000000001</c:v>
                </c:pt>
                <c:pt idx="517">
                  <c:v>-9.8507000000000016</c:v>
                </c:pt>
                <c:pt idx="518">
                  <c:v>-9.8507000000000016</c:v>
                </c:pt>
                <c:pt idx="519">
                  <c:v>-9.3817000000000004</c:v>
                </c:pt>
                <c:pt idx="520">
                  <c:v>-8.9126000000000012</c:v>
                </c:pt>
                <c:pt idx="521">
                  <c:v>-8.9126000000000012</c:v>
                </c:pt>
                <c:pt idx="522">
                  <c:v>-8.4435000000000002</c:v>
                </c:pt>
                <c:pt idx="523">
                  <c:v>-8.4435000000000002</c:v>
                </c:pt>
                <c:pt idx="524">
                  <c:v>-7.9744000000000002</c:v>
                </c:pt>
                <c:pt idx="525">
                  <c:v>-7.9744000000000002</c:v>
                </c:pt>
                <c:pt idx="526">
                  <c:v>-7.5053000000000001</c:v>
                </c:pt>
                <c:pt idx="527">
                  <c:v>-7.5053000000000001</c:v>
                </c:pt>
                <c:pt idx="528">
                  <c:v>-7.5053000000000001</c:v>
                </c:pt>
                <c:pt idx="529">
                  <c:v>-7.0362999999999998</c:v>
                </c:pt>
                <c:pt idx="530">
                  <c:v>-7.0362999999999998</c:v>
                </c:pt>
                <c:pt idx="531">
                  <c:v>-6.5671999999999997</c:v>
                </c:pt>
                <c:pt idx="532">
                  <c:v>-6.5671999999999997</c:v>
                </c:pt>
                <c:pt idx="533">
                  <c:v>-6.5671999999999997</c:v>
                </c:pt>
                <c:pt idx="534">
                  <c:v>-6.0980999999999996</c:v>
                </c:pt>
                <c:pt idx="535">
                  <c:v>-5.6289999999999996</c:v>
                </c:pt>
                <c:pt idx="536">
                  <c:v>-5.1598999999999995</c:v>
                </c:pt>
                <c:pt idx="537">
                  <c:v>-5.1598999999999995</c:v>
                </c:pt>
                <c:pt idx="538">
                  <c:v>-4.6908000000000003</c:v>
                </c:pt>
                <c:pt idx="539">
                  <c:v>-4.6908000000000003</c:v>
                </c:pt>
                <c:pt idx="540">
                  <c:v>-4.6908000000000003</c:v>
                </c:pt>
                <c:pt idx="541">
                  <c:v>-5.1598999999999995</c:v>
                </c:pt>
                <c:pt idx="542">
                  <c:v>-4.6908000000000003</c:v>
                </c:pt>
                <c:pt idx="543">
                  <c:v>-5.6289999999999996</c:v>
                </c:pt>
                <c:pt idx="544">
                  <c:v>-5.6289999999999996</c:v>
                </c:pt>
                <c:pt idx="545">
                  <c:v>-6.0980999999999996</c:v>
                </c:pt>
                <c:pt idx="546">
                  <c:v>-6.5671999999999997</c:v>
                </c:pt>
                <c:pt idx="547">
                  <c:v>-6.5671999999999997</c:v>
                </c:pt>
                <c:pt idx="548">
                  <c:v>-6.5671999999999997</c:v>
                </c:pt>
                <c:pt idx="549">
                  <c:v>-7.5053000000000001</c:v>
                </c:pt>
                <c:pt idx="550">
                  <c:v>-7.5053000000000001</c:v>
                </c:pt>
                <c:pt idx="551">
                  <c:v>-7.9744000000000002</c:v>
                </c:pt>
                <c:pt idx="552">
                  <c:v>-8.4435000000000002</c:v>
                </c:pt>
                <c:pt idx="553">
                  <c:v>-8.4435000000000002</c:v>
                </c:pt>
                <c:pt idx="554">
                  <c:v>-8.4435000000000002</c:v>
                </c:pt>
                <c:pt idx="555">
                  <c:v>-8.9126000000000012</c:v>
                </c:pt>
                <c:pt idx="556">
                  <c:v>-8.9126000000000012</c:v>
                </c:pt>
                <c:pt idx="557">
                  <c:v>-9.3817000000000004</c:v>
                </c:pt>
                <c:pt idx="558">
                  <c:v>-9.3817000000000004</c:v>
                </c:pt>
                <c:pt idx="559">
                  <c:v>-9.8507000000000016</c:v>
                </c:pt>
                <c:pt idx="560">
                  <c:v>-9.8507000000000016</c:v>
                </c:pt>
                <c:pt idx="561">
                  <c:v>-10.319800000000001</c:v>
                </c:pt>
                <c:pt idx="562">
                  <c:v>-10.7889</c:v>
                </c:pt>
                <c:pt idx="563">
                  <c:v>-10.7889</c:v>
                </c:pt>
                <c:pt idx="564">
                  <c:v>-11.258000000000001</c:v>
                </c:pt>
                <c:pt idx="565">
                  <c:v>-11.7271</c:v>
                </c:pt>
                <c:pt idx="566">
                  <c:v>-12.196100000000001</c:v>
                </c:pt>
                <c:pt idx="567">
                  <c:v>-12.196100000000001</c:v>
                </c:pt>
                <c:pt idx="568">
                  <c:v>-12.6652</c:v>
                </c:pt>
                <c:pt idx="569">
                  <c:v>-13.134300000000001</c:v>
                </c:pt>
                <c:pt idx="570">
                  <c:v>-14.0724</c:v>
                </c:pt>
                <c:pt idx="571">
                  <c:v>-15.948700000000001</c:v>
                </c:pt>
                <c:pt idx="572">
                  <c:v>-18.763199999999998</c:v>
                </c:pt>
                <c:pt idx="573">
                  <c:v>-17.355999999999998</c:v>
                </c:pt>
                <c:pt idx="574">
                  <c:v>-14.0724</c:v>
                </c:pt>
                <c:pt idx="575">
                  <c:v>-12.6652</c:v>
                </c:pt>
                <c:pt idx="576">
                  <c:v>-13.603400000000001</c:v>
                </c:pt>
                <c:pt idx="577">
                  <c:v>-15.0106</c:v>
                </c:pt>
                <c:pt idx="578">
                  <c:v>-16.4178</c:v>
                </c:pt>
                <c:pt idx="579">
                  <c:v>-15.0106</c:v>
                </c:pt>
                <c:pt idx="580">
                  <c:v>-12.196100000000001</c:v>
                </c:pt>
                <c:pt idx="581">
                  <c:v>-10.7889</c:v>
                </c:pt>
                <c:pt idx="582">
                  <c:v>-10.319800000000001</c:v>
                </c:pt>
                <c:pt idx="583">
                  <c:v>-10.319800000000001</c:v>
                </c:pt>
                <c:pt idx="584">
                  <c:v>-10.319800000000001</c:v>
                </c:pt>
                <c:pt idx="585">
                  <c:v>-9.8507000000000016</c:v>
                </c:pt>
                <c:pt idx="586">
                  <c:v>-9.3817000000000004</c:v>
                </c:pt>
                <c:pt idx="587">
                  <c:v>-9.3817000000000004</c:v>
                </c:pt>
                <c:pt idx="588">
                  <c:v>-8.9126000000000012</c:v>
                </c:pt>
                <c:pt idx="589">
                  <c:v>-8.9126000000000012</c:v>
                </c:pt>
                <c:pt idx="590">
                  <c:v>-8.9126000000000012</c:v>
                </c:pt>
                <c:pt idx="591">
                  <c:v>-8.4435000000000002</c:v>
                </c:pt>
                <c:pt idx="592">
                  <c:v>-7.9744000000000002</c:v>
                </c:pt>
                <c:pt idx="593">
                  <c:v>-7.9744000000000002</c:v>
                </c:pt>
                <c:pt idx="594">
                  <c:v>-7.9744000000000002</c:v>
                </c:pt>
                <c:pt idx="595">
                  <c:v>-7.9744000000000002</c:v>
                </c:pt>
                <c:pt idx="596">
                  <c:v>-7.5053000000000001</c:v>
                </c:pt>
                <c:pt idx="597">
                  <c:v>-7.5053000000000001</c:v>
                </c:pt>
                <c:pt idx="598">
                  <c:v>-7.0362999999999998</c:v>
                </c:pt>
                <c:pt idx="599">
                  <c:v>-6.5671999999999997</c:v>
                </c:pt>
                <c:pt idx="600">
                  <c:v>-6.5671999999999997</c:v>
                </c:pt>
                <c:pt idx="601">
                  <c:v>-6.0980999999999996</c:v>
                </c:pt>
                <c:pt idx="602">
                  <c:v>-5.6289999999999996</c:v>
                </c:pt>
                <c:pt idx="603">
                  <c:v>-5.6289999999999996</c:v>
                </c:pt>
                <c:pt idx="604">
                  <c:v>-5.1598999999999995</c:v>
                </c:pt>
                <c:pt idx="605">
                  <c:v>-4.6908000000000003</c:v>
                </c:pt>
                <c:pt idx="606">
                  <c:v>-4.6908000000000003</c:v>
                </c:pt>
                <c:pt idx="607">
                  <c:v>-4.2218</c:v>
                </c:pt>
                <c:pt idx="608">
                  <c:v>-4.2218</c:v>
                </c:pt>
                <c:pt idx="609">
                  <c:v>-4.2218</c:v>
                </c:pt>
                <c:pt idx="610">
                  <c:v>-4.6908000000000003</c:v>
                </c:pt>
                <c:pt idx="611">
                  <c:v>-5.1598999999999995</c:v>
                </c:pt>
                <c:pt idx="612">
                  <c:v>-5.6289999999999996</c:v>
                </c:pt>
                <c:pt idx="613">
                  <c:v>-6.0980999999999996</c:v>
                </c:pt>
                <c:pt idx="614">
                  <c:v>-6.0980999999999996</c:v>
                </c:pt>
                <c:pt idx="615">
                  <c:v>-6.5671999999999997</c:v>
                </c:pt>
                <c:pt idx="616">
                  <c:v>-7.0362999999999998</c:v>
                </c:pt>
                <c:pt idx="617">
                  <c:v>-7.5053000000000001</c:v>
                </c:pt>
                <c:pt idx="618">
                  <c:v>-7.5053000000000001</c:v>
                </c:pt>
                <c:pt idx="619">
                  <c:v>-7.9744000000000002</c:v>
                </c:pt>
                <c:pt idx="620">
                  <c:v>-8.4435000000000002</c:v>
                </c:pt>
                <c:pt idx="621">
                  <c:v>-8.4435000000000002</c:v>
                </c:pt>
                <c:pt idx="622">
                  <c:v>-8.9126000000000012</c:v>
                </c:pt>
                <c:pt idx="623">
                  <c:v>-8.9126000000000012</c:v>
                </c:pt>
                <c:pt idx="624">
                  <c:v>-9.3817000000000004</c:v>
                </c:pt>
                <c:pt idx="625">
                  <c:v>-9.3817000000000004</c:v>
                </c:pt>
                <c:pt idx="626">
                  <c:v>-9.8507000000000016</c:v>
                </c:pt>
                <c:pt idx="627">
                  <c:v>-9.8507000000000016</c:v>
                </c:pt>
                <c:pt idx="628">
                  <c:v>-9.8507000000000016</c:v>
                </c:pt>
                <c:pt idx="629">
                  <c:v>-10.319800000000001</c:v>
                </c:pt>
                <c:pt idx="630">
                  <c:v>-10.319800000000001</c:v>
                </c:pt>
                <c:pt idx="631">
                  <c:v>-11.258000000000001</c:v>
                </c:pt>
                <c:pt idx="632">
                  <c:v>-11.258000000000001</c:v>
                </c:pt>
                <c:pt idx="633">
                  <c:v>-11.7271</c:v>
                </c:pt>
                <c:pt idx="634">
                  <c:v>-11.7271</c:v>
                </c:pt>
                <c:pt idx="635">
                  <c:v>-11.7271</c:v>
                </c:pt>
                <c:pt idx="636">
                  <c:v>-11.7271</c:v>
                </c:pt>
                <c:pt idx="637">
                  <c:v>-12.196100000000001</c:v>
                </c:pt>
                <c:pt idx="638">
                  <c:v>-13.603400000000001</c:v>
                </c:pt>
                <c:pt idx="639">
                  <c:v>-15.0106</c:v>
                </c:pt>
                <c:pt idx="640">
                  <c:v>-15.0106</c:v>
                </c:pt>
                <c:pt idx="641">
                  <c:v>-14.0724</c:v>
                </c:pt>
                <c:pt idx="642">
                  <c:v>-13.603400000000001</c:v>
                </c:pt>
                <c:pt idx="643">
                  <c:v>-14.0724</c:v>
                </c:pt>
                <c:pt idx="644">
                  <c:v>-15.0106</c:v>
                </c:pt>
                <c:pt idx="645">
                  <c:v>-15.948700000000001</c:v>
                </c:pt>
                <c:pt idx="646">
                  <c:v>-15.0106</c:v>
                </c:pt>
                <c:pt idx="647">
                  <c:v>-13.134300000000001</c:v>
                </c:pt>
                <c:pt idx="648">
                  <c:v>-12.6652</c:v>
                </c:pt>
                <c:pt idx="649">
                  <c:v>-12.196100000000001</c:v>
                </c:pt>
                <c:pt idx="650">
                  <c:v>-11.258000000000001</c:v>
                </c:pt>
                <c:pt idx="651">
                  <c:v>-10.7889</c:v>
                </c:pt>
                <c:pt idx="652">
                  <c:v>-10.319800000000001</c:v>
                </c:pt>
                <c:pt idx="653">
                  <c:v>-9.8507000000000016</c:v>
                </c:pt>
                <c:pt idx="654">
                  <c:v>-9.3817000000000004</c:v>
                </c:pt>
                <c:pt idx="655">
                  <c:v>-9.3817000000000004</c:v>
                </c:pt>
                <c:pt idx="656">
                  <c:v>-8.9126000000000012</c:v>
                </c:pt>
                <c:pt idx="657">
                  <c:v>-8.9126000000000012</c:v>
                </c:pt>
                <c:pt idx="658">
                  <c:v>-8.4435000000000002</c:v>
                </c:pt>
                <c:pt idx="659">
                  <c:v>-8.4435000000000002</c:v>
                </c:pt>
                <c:pt idx="660">
                  <c:v>-7.9744000000000002</c:v>
                </c:pt>
                <c:pt idx="661">
                  <c:v>-7.9744000000000002</c:v>
                </c:pt>
                <c:pt idx="662">
                  <c:v>-7.5053000000000001</c:v>
                </c:pt>
                <c:pt idx="663">
                  <c:v>-7.5053000000000001</c:v>
                </c:pt>
                <c:pt idx="664">
                  <c:v>-7.5053000000000001</c:v>
                </c:pt>
                <c:pt idx="665">
                  <c:v>-7.0362999999999998</c:v>
                </c:pt>
                <c:pt idx="666">
                  <c:v>-7.0362999999999998</c:v>
                </c:pt>
                <c:pt idx="667">
                  <c:v>-6.5671999999999997</c:v>
                </c:pt>
                <c:pt idx="668">
                  <c:v>-6.5671999999999997</c:v>
                </c:pt>
                <c:pt idx="669">
                  <c:v>-6.5671999999999997</c:v>
                </c:pt>
                <c:pt idx="670">
                  <c:v>-6.0980999999999996</c:v>
                </c:pt>
                <c:pt idx="671">
                  <c:v>-5.6289999999999996</c:v>
                </c:pt>
                <c:pt idx="672">
                  <c:v>-5.1598999999999995</c:v>
                </c:pt>
                <c:pt idx="673">
                  <c:v>-4.6908000000000003</c:v>
                </c:pt>
                <c:pt idx="674">
                  <c:v>-4.6908000000000003</c:v>
                </c:pt>
                <c:pt idx="675">
                  <c:v>-4.6908000000000003</c:v>
                </c:pt>
                <c:pt idx="676">
                  <c:v>-4.6908000000000003</c:v>
                </c:pt>
                <c:pt idx="677">
                  <c:v>-4.2218</c:v>
                </c:pt>
                <c:pt idx="678">
                  <c:v>-4.2218</c:v>
                </c:pt>
                <c:pt idx="679">
                  <c:v>-4.2218</c:v>
                </c:pt>
                <c:pt idx="680">
                  <c:v>-4.2218</c:v>
                </c:pt>
                <c:pt idx="681">
                  <c:v>-4.2218</c:v>
                </c:pt>
                <c:pt idx="682">
                  <c:v>-4.2218</c:v>
                </c:pt>
                <c:pt idx="683">
                  <c:v>-4.2218</c:v>
                </c:pt>
                <c:pt idx="684">
                  <c:v>-4.2218</c:v>
                </c:pt>
                <c:pt idx="685">
                  <c:v>-4.2218</c:v>
                </c:pt>
                <c:pt idx="686">
                  <c:v>-4.2218</c:v>
                </c:pt>
                <c:pt idx="687">
                  <c:v>-4.2218</c:v>
                </c:pt>
                <c:pt idx="688">
                  <c:v>-4.2218</c:v>
                </c:pt>
                <c:pt idx="689">
                  <c:v>-4.2218</c:v>
                </c:pt>
                <c:pt idx="690">
                  <c:v>-4.2218</c:v>
                </c:pt>
                <c:pt idx="691">
                  <c:v>-4.2218</c:v>
                </c:pt>
                <c:pt idx="692">
                  <c:v>-4.2218</c:v>
                </c:pt>
                <c:pt idx="693">
                  <c:v>-4.2218</c:v>
                </c:pt>
                <c:pt idx="694">
                  <c:v>-3.7526999999999999</c:v>
                </c:pt>
                <c:pt idx="695">
                  <c:v>-3.7526999999999999</c:v>
                </c:pt>
                <c:pt idx="696">
                  <c:v>-4.2218</c:v>
                </c:pt>
                <c:pt idx="697">
                  <c:v>-4.2218</c:v>
                </c:pt>
                <c:pt idx="698">
                  <c:v>-4.2218</c:v>
                </c:pt>
                <c:pt idx="699">
                  <c:v>-4.2218</c:v>
                </c:pt>
                <c:pt idx="700">
                  <c:v>-4.2218</c:v>
                </c:pt>
                <c:pt idx="701">
                  <c:v>-3.7526999999999999</c:v>
                </c:pt>
                <c:pt idx="702">
                  <c:v>-3.7526999999999999</c:v>
                </c:pt>
                <c:pt idx="703">
                  <c:v>-3.7526999999999999</c:v>
                </c:pt>
                <c:pt idx="704">
                  <c:v>-3.7526999999999999</c:v>
                </c:pt>
                <c:pt idx="705">
                  <c:v>-3.7526999999999999</c:v>
                </c:pt>
                <c:pt idx="706">
                  <c:v>-3.7526999999999999</c:v>
                </c:pt>
                <c:pt idx="707">
                  <c:v>-3.7526999999999999</c:v>
                </c:pt>
                <c:pt idx="708">
                  <c:v>-3.7526999999999999</c:v>
                </c:pt>
                <c:pt idx="709">
                  <c:v>-3.7526999999999999</c:v>
                </c:pt>
                <c:pt idx="710">
                  <c:v>-3.7526999999999999</c:v>
                </c:pt>
                <c:pt idx="711">
                  <c:v>-3.7526999999999999</c:v>
                </c:pt>
                <c:pt idx="712">
                  <c:v>-3.7526999999999999</c:v>
                </c:pt>
                <c:pt idx="713">
                  <c:v>-3.7526999999999999</c:v>
                </c:pt>
                <c:pt idx="714">
                  <c:v>-3.7526999999999999</c:v>
                </c:pt>
                <c:pt idx="715">
                  <c:v>-3.7526999999999999</c:v>
                </c:pt>
                <c:pt idx="716">
                  <c:v>-3.7526999999999999</c:v>
                </c:pt>
                <c:pt idx="717">
                  <c:v>-3.7526999999999999</c:v>
                </c:pt>
                <c:pt idx="718">
                  <c:v>-3.7526999999999999</c:v>
                </c:pt>
                <c:pt idx="719">
                  <c:v>-3.7526999999999999</c:v>
                </c:pt>
                <c:pt idx="720">
                  <c:v>-3.7526999999999999</c:v>
                </c:pt>
                <c:pt idx="721">
                  <c:v>-3.7526999999999999</c:v>
                </c:pt>
                <c:pt idx="722">
                  <c:v>-3.7526999999999999</c:v>
                </c:pt>
                <c:pt idx="723">
                  <c:v>-3.2835999999999999</c:v>
                </c:pt>
                <c:pt idx="724">
                  <c:v>-3.2835999999999999</c:v>
                </c:pt>
                <c:pt idx="725">
                  <c:v>-3.2835999999999999</c:v>
                </c:pt>
                <c:pt idx="726">
                  <c:v>-3.2835999999999999</c:v>
                </c:pt>
                <c:pt idx="727">
                  <c:v>-3.2835999999999999</c:v>
                </c:pt>
                <c:pt idx="728">
                  <c:v>-3.2835999999999999</c:v>
                </c:pt>
                <c:pt idx="729">
                  <c:v>-3.2835999999999999</c:v>
                </c:pt>
                <c:pt idx="730">
                  <c:v>-3.2835999999999999</c:v>
                </c:pt>
                <c:pt idx="731">
                  <c:v>-3.2835999999999999</c:v>
                </c:pt>
                <c:pt idx="732">
                  <c:v>-3.2835999999999999</c:v>
                </c:pt>
                <c:pt idx="733">
                  <c:v>-3.2835999999999999</c:v>
                </c:pt>
                <c:pt idx="734">
                  <c:v>-3.2835999999999999</c:v>
                </c:pt>
                <c:pt idx="735">
                  <c:v>-3.2835999999999999</c:v>
                </c:pt>
                <c:pt idx="736">
                  <c:v>-2.8144999999999998</c:v>
                </c:pt>
                <c:pt idx="737">
                  <c:v>-3.2835999999999999</c:v>
                </c:pt>
                <c:pt idx="738">
                  <c:v>-2.8144999999999998</c:v>
                </c:pt>
                <c:pt idx="739">
                  <c:v>-3.2835999999999999</c:v>
                </c:pt>
                <c:pt idx="740">
                  <c:v>-2.8144999999999998</c:v>
                </c:pt>
                <c:pt idx="741">
                  <c:v>-2.8144999999999998</c:v>
                </c:pt>
                <c:pt idx="742">
                  <c:v>-2.8144999999999998</c:v>
                </c:pt>
                <c:pt idx="743">
                  <c:v>-2.8144999999999998</c:v>
                </c:pt>
                <c:pt idx="744">
                  <c:v>-2.8144999999999998</c:v>
                </c:pt>
                <c:pt idx="745">
                  <c:v>-2.8144999999999998</c:v>
                </c:pt>
                <c:pt idx="746">
                  <c:v>-2.8144999999999998</c:v>
                </c:pt>
                <c:pt idx="747">
                  <c:v>-2.8144999999999998</c:v>
                </c:pt>
                <c:pt idx="748">
                  <c:v>-2.8144999999999998</c:v>
                </c:pt>
                <c:pt idx="749">
                  <c:v>-2.8144999999999998</c:v>
                </c:pt>
                <c:pt idx="750">
                  <c:v>-2.8144999999999998</c:v>
                </c:pt>
                <c:pt idx="751">
                  <c:v>-2.8144999999999998</c:v>
                </c:pt>
                <c:pt idx="752">
                  <c:v>-2.3453999999999997</c:v>
                </c:pt>
                <c:pt idx="753">
                  <c:v>-2.3453999999999997</c:v>
                </c:pt>
                <c:pt idx="754">
                  <c:v>-2.3453999999999997</c:v>
                </c:pt>
                <c:pt idx="755">
                  <c:v>-2.3453999999999997</c:v>
                </c:pt>
                <c:pt idx="756">
                  <c:v>-2.3453999999999997</c:v>
                </c:pt>
                <c:pt idx="757">
                  <c:v>-2.3453999999999997</c:v>
                </c:pt>
                <c:pt idx="758">
                  <c:v>-2.3453999999999997</c:v>
                </c:pt>
                <c:pt idx="759">
                  <c:v>-2.3453999999999997</c:v>
                </c:pt>
                <c:pt idx="760">
                  <c:v>-1.8763000000000001</c:v>
                </c:pt>
                <c:pt idx="761">
                  <c:v>-1.8763000000000001</c:v>
                </c:pt>
                <c:pt idx="762">
                  <c:v>-2.3453999999999997</c:v>
                </c:pt>
                <c:pt idx="763">
                  <c:v>-1.8763000000000001</c:v>
                </c:pt>
                <c:pt idx="764">
                  <c:v>-1.8763000000000001</c:v>
                </c:pt>
                <c:pt idx="765">
                  <c:v>-1.8763000000000001</c:v>
                </c:pt>
                <c:pt idx="766">
                  <c:v>-1.8763000000000001</c:v>
                </c:pt>
                <c:pt idx="767">
                  <c:v>-1.8763000000000001</c:v>
                </c:pt>
                <c:pt idx="768">
                  <c:v>-1.8763000000000001</c:v>
                </c:pt>
                <c:pt idx="769">
                  <c:v>-1.8763000000000001</c:v>
                </c:pt>
                <c:pt idx="770">
                  <c:v>-1.8763000000000001</c:v>
                </c:pt>
                <c:pt idx="771">
                  <c:v>-1.8763000000000001</c:v>
                </c:pt>
                <c:pt idx="772">
                  <c:v>-1.8763000000000001</c:v>
                </c:pt>
                <c:pt idx="773">
                  <c:v>-1.8763000000000001</c:v>
                </c:pt>
                <c:pt idx="774">
                  <c:v>-1.8763000000000001</c:v>
                </c:pt>
                <c:pt idx="775">
                  <c:v>-1.8763000000000001</c:v>
                </c:pt>
                <c:pt idx="776">
                  <c:v>-1.8763000000000001</c:v>
                </c:pt>
                <c:pt idx="777">
                  <c:v>-1.8763000000000001</c:v>
                </c:pt>
                <c:pt idx="778">
                  <c:v>-1.8763000000000001</c:v>
                </c:pt>
                <c:pt idx="779">
                  <c:v>-1.8763000000000001</c:v>
                </c:pt>
                <c:pt idx="780">
                  <c:v>-1.8763000000000001</c:v>
                </c:pt>
                <c:pt idx="781">
                  <c:v>-1.8763000000000001</c:v>
                </c:pt>
                <c:pt idx="782">
                  <c:v>-1.8763000000000001</c:v>
                </c:pt>
                <c:pt idx="783">
                  <c:v>-1.8763000000000001</c:v>
                </c:pt>
                <c:pt idx="784">
                  <c:v>-1.8763000000000001</c:v>
                </c:pt>
                <c:pt idx="785">
                  <c:v>-1.8763000000000001</c:v>
                </c:pt>
                <c:pt idx="786">
                  <c:v>-1.8763000000000001</c:v>
                </c:pt>
                <c:pt idx="787">
                  <c:v>-1.8763000000000001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2-A8B6-4FFD-83E4-5606BD0DF706}"/>
            </c:ext>
          </c:extLst>
        </c:ser>
        <c:ser>
          <c:idx val="4"/>
          <c:order val="4"/>
          <c:tx>
            <c:v>Average Surface Strains</c:v>
          </c:tx>
          <c:spPr>
            <a:ln w="19050" cap="rnd">
              <a:solidFill>
                <a:srgbClr val="00B050"/>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Strains!$AO$411:$AO$1198</c:f>
              <c:numCache>
                <c:formatCode>General</c:formatCode>
                <c:ptCount val="788"/>
                <c:pt idx="0">
                  <c:v>-13.128433333333334</c:v>
                </c:pt>
                <c:pt idx="1">
                  <c:v>-13.4411</c:v>
                </c:pt>
                <c:pt idx="2">
                  <c:v>-13.753500000000001</c:v>
                </c:pt>
                <c:pt idx="3">
                  <c:v>-14.6913</c:v>
                </c:pt>
                <c:pt idx="4">
                  <c:v>-16.097833333333334</c:v>
                </c:pt>
                <c:pt idx="5">
                  <c:v>-17.660699999999999</c:v>
                </c:pt>
                <c:pt idx="6">
                  <c:v>-18.910833333333333</c:v>
                </c:pt>
                <c:pt idx="7">
                  <c:v>-19.848600000000001</c:v>
                </c:pt>
                <c:pt idx="8">
                  <c:v>-21.099033333333331</c:v>
                </c:pt>
                <c:pt idx="9">
                  <c:v>-23.287199999999999</c:v>
                </c:pt>
                <c:pt idx="10">
                  <c:v>-25.787766666666666</c:v>
                </c:pt>
                <c:pt idx="11">
                  <c:v>-28.132266666666666</c:v>
                </c:pt>
                <c:pt idx="12">
                  <c:v>-28.913933333333333</c:v>
                </c:pt>
                <c:pt idx="13">
                  <c:v>-29.382633333333331</c:v>
                </c:pt>
                <c:pt idx="14">
                  <c:v>-30.789400000000001</c:v>
                </c:pt>
                <c:pt idx="15">
                  <c:v>-32.6648</c:v>
                </c:pt>
                <c:pt idx="16">
                  <c:v>-35.009233333333334</c:v>
                </c:pt>
                <c:pt idx="17">
                  <c:v>-36.57223333333333</c:v>
                </c:pt>
                <c:pt idx="18">
                  <c:v>-37.822566666666667</c:v>
                </c:pt>
                <c:pt idx="19">
                  <c:v>-39.072899999999997</c:v>
                </c:pt>
                <c:pt idx="20">
                  <c:v>-41.104633333333332</c:v>
                </c:pt>
                <c:pt idx="21">
                  <c:v>-43.448966666666671</c:v>
                </c:pt>
                <c:pt idx="22">
                  <c:v>-45.011899999999997</c:v>
                </c:pt>
                <c:pt idx="23">
                  <c:v>-47.043633333333332</c:v>
                </c:pt>
                <c:pt idx="24">
                  <c:v>-48.606266666666663</c:v>
                </c:pt>
                <c:pt idx="25">
                  <c:v>-50.169199999999996</c:v>
                </c:pt>
                <c:pt idx="26">
                  <c:v>-51.731866666666669</c:v>
                </c:pt>
                <c:pt idx="27">
                  <c:v>-52.825866666666663</c:v>
                </c:pt>
                <c:pt idx="28">
                  <c:v>-54.075899999999997</c:v>
                </c:pt>
                <c:pt idx="29">
                  <c:v>-56.732833333333332</c:v>
                </c:pt>
                <c:pt idx="30">
                  <c:v>-62.202333333333321</c:v>
                </c:pt>
                <c:pt idx="31">
                  <c:v>-73.767133333333334</c:v>
                </c:pt>
                <c:pt idx="32">
                  <c:v>-71.110100000000003</c:v>
                </c:pt>
                <c:pt idx="33">
                  <c:v>-61.733666666666672</c:v>
                </c:pt>
                <c:pt idx="34">
                  <c:v>-57.201833333333333</c:v>
                </c:pt>
                <c:pt idx="35">
                  <c:v>-57.201899999999995</c:v>
                </c:pt>
                <c:pt idx="36">
                  <c:v>-60.952433333333339</c:v>
                </c:pt>
                <c:pt idx="37">
                  <c:v>-70.798433333333335</c:v>
                </c:pt>
                <c:pt idx="38">
                  <c:v>-68.141066666666674</c:v>
                </c:pt>
                <c:pt idx="39">
                  <c:v>-59.858300000000007</c:v>
                </c:pt>
                <c:pt idx="40">
                  <c:v>-54.076433333333334</c:v>
                </c:pt>
                <c:pt idx="41">
                  <c:v>-51.107199999999999</c:v>
                </c:pt>
                <c:pt idx="42">
                  <c:v>-50.013233333333339</c:v>
                </c:pt>
                <c:pt idx="43">
                  <c:v>-49.388266666666674</c:v>
                </c:pt>
                <c:pt idx="44">
                  <c:v>-47.825266666666664</c:v>
                </c:pt>
                <c:pt idx="45">
                  <c:v>-45.481033333333329</c:v>
                </c:pt>
                <c:pt idx="46">
                  <c:v>-42.824099999999994</c:v>
                </c:pt>
                <c:pt idx="47">
                  <c:v>-40.948766666666664</c:v>
                </c:pt>
                <c:pt idx="48">
                  <c:v>-39.38603333333333</c:v>
                </c:pt>
                <c:pt idx="49">
                  <c:v>-38.448366666666665</c:v>
                </c:pt>
                <c:pt idx="50">
                  <c:v>-36.572699999999998</c:v>
                </c:pt>
                <c:pt idx="51">
                  <c:v>-34.384633333333333</c:v>
                </c:pt>
                <c:pt idx="52">
                  <c:v>-33.134300000000003</c:v>
                </c:pt>
                <c:pt idx="53">
                  <c:v>-32.509233333333334</c:v>
                </c:pt>
                <c:pt idx="54">
                  <c:v>-31.415166666666668</c:v>
                </c:pt>
                <c:pt idx="55">
                  <c:v>-30.008466666666667</c:v>
                </c:pt>
                <c:pt idx="56">
                  <c:v>-28.132766666666665</c:v>
                </c:pt>
                <c:pt idx="57">
                  <c:v>-26.257333333333335</c:v>
                </c:pt>
                <c:pt idx="58">
                  <c:v>-24.225499999999997</c:v>
                </c:pt>
                <c:pt idx="59">
                  <c:v>-22.506033333333335</c:v>
                </c:pt>
                <c:pt idx="60">
                  <c:v>-20.943233333333335</c:v>
                </c:pt>
                <c:pt idx="61">
                  <c:v>-19.536466666666666</c:v>
                </c:pt>
                <c:pt idx="62">
                  <c:v>-18.755033333333333</c:v>
                </c:pt>
                <c:pt idx="63">
                  <c:v>-17.192166666666665</c:v>
                </c:pt>
                <c:pt idx="64">
                  <c:v>-15.472966666666666</c:v>
                </c:pt>
                <c:pt idx="65">
                  <c:v>-14.535200000000001</c:v>
                </c:pt>
                <c:pt idx="66">
                  <c:v>-13.597433333333335</c:v>
                </c:pt>
                <c:pt idx="67">
                  <c:v>-13.4411</c:v>
                </c:pt>
                <c:pt idx="68">
                  <c:v>-13.597433333333335</c:v>
                </c:pt>
                <c:pt idx="69">
                  <c:v>-13.753766666666669</c:v>
                </c:pt>
                <c:pt idx="70">
                  <c:v>-14.534900000000002</c:v>
                </c:pt>
                <c:pt idx="71">
                  <c:v>-15.629033333333334</c:v>
                </c:pt>
                <c:pt idx="72">
                  <c:v>-17.347966666666665</c:v>
                </c:pt>
                <c:pt idx="73">
                  <c:v>-19.223500000000001</c:v>
                </c:pt>
                <c:pt idx="74">
                  <c:v>-21.099033333333335</c:v>
                </c:pt>
                <c:pt idx="75">
                  <c:v>-22.818200000000001</c:v>
                </c:pt>
                <c:pt idx="76">
                  <c:v>-24.537333333333333</c:v>
                </c:pt>
                <c:pt idx="77">
                  <c:v>-25.944099999999995</c:v>
                </c:pt>
                <c:pt idx="78">
                  <c:v>-27.35083333333333</c:v>
                </c:pt>
                <c:pt idx="79">
                  <c:v>-29.069933333333335</c:v>
                </c:pt>
                <c:pt idx="80">
                  <c:v>-31.414400000000001</c:v>
                </c:pt>
                <c:pt idx="81">
                  <c:v>-33.133466666666664</c:v>
                </c:pt>
                <c:pt idx="82">
                  <c:v>-34.696533333333335</c:v>
                </c:pt>
                <c:pt idx="83">
                  <c:v>-35.946866666666665</c:v>
                </c:pt>
                <c:pt idx="84">
                  <c:v>-37.665966666666662</c:v>
                </c:pt>
                <c:pt idx="85">
                  <c:v>-40.166633333333337</c:v>
                </c:pt>
                <c:pt idx="86">
                  <c:v>-41.885899999999999</c:v>
                </c:pt>
                <c:pt idx="87">
                  <c:v>-42.667300000000004</c:v>
                </c:pt>
                <c:pt idx="88">
                  <c:v>-43.2926</c:v>
                </c:pt>
                <c:pt idx="89">
                  <c:v>-45.792966666666665</c:v>
                </c:pt>
                <c:pt idx="90">
                  <c:v>-48.606233333333329</c:v>
                </c:pt>
                <c:pt idx="91">
                  <c:v>-50.481566666666673</c:v>
                </c:pt>
                <c:pt idx="92">
                  <c:v>-51.106833333333334</c:v>
                </c:pt>
                <c:pt idx="93">
                  <c:v>-51.731833333333334</c:v>
                </c:pt>
                <c:pt idx="94">
                  <c:v>-51.731833333333334</c:v>
                </c:pt>
                <c:pt idx="95">
                  <c:v>-53.763433333333332</c:v>
                </c:pt>
                <c:pt idx="96">
                  <c:v>-56.576333333333331</c:v>
                </c:pt>
                <c:pt idx="97">
                  <c:v>-61.420999999999992</c:v>
                </c:pt>
                <c:pt idx="98">
                  <c:v>-69.079666666666668</c:v>
                </c:pt>
                <c:pt idx="99">
                  <c:v>-62.203266666666671</c:v>
                </c:pt>
                <c:pt idx="100">
                  <c:v>-58.296166666666672</c:v>
                </c:pt>
                <c:pt idx="101">
                  <c:v>-57.514533333333333</c:v>
                </c:pt>
                <c:pt idx="102">
                  <c:v>-59.077200000000005</c:v>
                </c:pt>
                <c:pt idx="103">
                  <c:v>-63.140299999999996</c:v>
                </c:pt>
                <c:pt idx="104">
                  <c:v>-70.33016666666667</c:v>
                </c:pt>
                <c:pt idx="105">
                  <c:v>-62.203499999999998</c:v>
                </c:pt>
                <c:pt idx="106">
                  <c:v>-56.108799999999995</c:v>
                </c:pt>
                <c:pt idx="107">
                  <c:v>-53.920833333333341</c:v>
                </c:pt>
                <c:pt idx="108">
                  <c:v>-52.826833333333326</c:v>
                </c:pt>
                <c:pt idx="109">
                  <c:v>-50.482566666666663</c:v>
                </c:pt>
                <c:pt idx="110">
                  <c:v>-48.607266666666668</c:v>
                </c:pt>
                <c:pt idx="111">
                  <c:v>-46.887999999999998</c:v>
                </c:pt>
                <c:pt idx="112">
                  <c:v>-45.012633333333333</c:v>
                </c:pt>
                <c:pt idx="113">
                  <c:v>-43.293633333333332</c:v>
                </c:pt>
                <c:pt idx="114">
                  <c:v>-41.887</c:v>
                </c:pt>
                <c:pt idx="115">
                  <c:v>-40.011633333333336</c:v>
                </c:pt>
                <c:pt idx="116">
                  <c:v>-38.292299999999997</c:v>
                </c:pt>
                <c:pt idx="117">
                  <c:v>-36.260600000000004</c:v>
                </c:pt>
                <c:pt idx="118">
                  <c:v>-34.541266666666665</c:v>
                </c:pt>
                <c:pt idx="119">
                  <c:v>-32.665866666666666</c:v>
                </c:pt>
                <c:pt idx="120">
                  <c:v>-30.946466666666666</c:v>
                </c:pt>
                <c:pt idx="121">
                  <c:v>-29.696100000000001</c:v>
                </c:pt>
                <c:pt idx="122">
                  <c:v>-28.445699999999999</c:v>
                </c:pt>
                <c:pt idx="123">
                  <c:v>-27.195333333333334</c:v>
                </c:pt>
                <c:pt idx="124">
                  <c:v>-25.632266666666666</c:v>
                </c:pt>
                <c:pt idx="125">
                  <c:v>-23.600433333333331</c:v>
                </c:pt>
                <c:pt idx="126">
                  <c:v>-22.193699999999996</c:v>
                </c:pt>
                <c:pt idx="127">
                  <c:v>-21.099566666666664</c:v>
                </c:pt>
                <c:pt idx="128">
                  <c:v>-20.318166666666666</c:v>
                </c:pt>
                <c:pt idx="129">
                  <c:v>-18.599</c:v>
                </c:pt>
                <c:pt idx="130">
                  <c:v>-16.723433333333332</c:v>
                </c:pt>
                <c:pt idx="131">
                  <c:v>-14.847900000000001</c:v>
                </c:pt>
                <c:pt idx="132">
                  <c:v>-13.597433333333335</c:v>
                </c:pt>
                <c:pt idx="133">
                  <c:v>-12.972333333333333</c:v>
                </c:pt>
                <c:pt idx="134">
                  <c:v>-12.816000000000001</c:v>
                </c:pt>
                <c:pt idx="135">
                  <c:v>-12.816000000000001</c:v>
                </c:pt>
                <c:pt idx="136">
                  <c:v>-13.285033333333333</c:v>
                </c:pt>
                <c:pt idx="137">
                  <c:v>-13.7538</c:v>
                </c:pt>
                <c:pt idx="138">
                  <c:v>-14.535233333333332</c:v>
                </c:pt>
                <c:pt idx="139">
                  <c:v>-15.785400000000001</c:v>
                </c:pt>
                <c:pt idx="140">
                  <c:v>-17.191933333333335</c:v>
                </c:pt>
                <c:pt idx="141">
                  <c:v>-18.754799999999999</c:v>
                </c:pt>
                <c:pt idx="142">
                  <c:v>-19.536199999999997</c:v>
                </c:pt>
                <c:pt idx="143">
                  <c:v>-20.786666666666665</c:v>
                </c:pt>
                <c:pt idx="144">
                  <c:v>-23.287199999999999</c:v>
                </c:pt>
                <c:pt idx="145">
                  <c:v>-25.319033333333334</c:v>
                </c:pt>
                <c:pt idx="146">
                  <c:v>-27.663533333333334</c:v>
                </c:pt>
                <c:pt idx="147">
                  <c:v>-28.913933333333333</c:v>
                </c:pt>
                <c:pt idx="148">
                  <c:v>-29.070266666666665</c:v>
                </c:pt>
                <c:pt idx="149">
                  <c:v>-30.007966666666665</c:v>
                </c:pt>
                <c:pt idx="150">
                  <c:v>-32.196100000000001</c:v>
                </c:pt>
                <c:pt idx="151">
                  <c:v>-34.384466666666661</c:v>
                </c:pt>
                <c:pt idx="152">
                  <c:v>-36.259866666666667</c:v>
                </c:pt>
                <c:pt idx="153">
                  <c:v>-37.666533333333334</c:v>
                </c:pt>
                <c:pt idx="154">
                  <c:v>-38.916833333333336</c:v>
                </c:pt>
                <c:pt idx="155">
                  <c:v>-40.635899999999999</c:v>
                </c:pt>
                <c:pt idx="156">
                  <c:v>-42.511533333333333</c:v>
                </c:pt>
                <c:pt idx="157">
                  <c:v>-44.699533333333335</c:v>
                </c:pt>
                <c:pt idx="158">
                  <c:v>-46.574866666666658</c:v>
                </c:pt>
                <c:pt idx="159">
                  <c:v>-48.137866666666667</c:v>
                </c:pt>
                <c:pt idx="160">
                  <c:v>-50.01316666666667</c:v>
                </c:pt>
                <c:pt idx="161">
                  <c:v>-51.419766666666675</c:v>
                </c:pt>
                <c:pt idx="162">
                  <c:v>-52.513733333333334</c:v>
                </c:pt>
                <c:pt idx="163">
                  <c:v>-53.607433333333326</c:v>
                </c:pt>
                <c:pt idx="164">
                  <c:v>-55.483033333333331</c:v>
                </c:pt>
                <c:pt idx="165">
                  <c:v>-60.327533333333328</c:v>
                </c:pt>
                <c:pt idx="166">
                  <c:v>-70.329399999999993</c:v>
                </c:pt>
                <c:pt idx="167">
                  <c:v>-73.923566666666673</c:v>
                </c:pt>
                <c:pt idx="168">
                  <c:v>-63.452866666666665</c:v>
                </c:pt>
                <c:pt idx="169">
                  <c:v>-57.827100000000002</c:v>
                </c:pt>
                <c:pt idx="170">
                  <c:v>-57.045866666666662</c:v>
                </c:pt>
                <c:pt idx="171">
                  <c:v>-59.858733333333333</c:v>
                </c:pt>
                <c:pt idx="172">
                  <c:v>-67.985399999999998</c:v>
                </c:pt>
                <c:pt idx="173">
                  <c:v>-71.423566666666673</c:v>
                </c:pt>
                <c:pt idx="174">
                  <c:v>-61.733866666666671</c:v>
                </c:pt>
                <c:pt idx="175">
                  <c:v>-55.482766666666663</c:v>
                </c:pt>
                <c:pt idx="176">
                  <c:v>-51.576166666666659</c:v>
                </c:pt>
                <c:pt idx="177">
                  <c:v>-50.013533333333328</c:v>
                </c:pt>
                <c:pt idx="178">
                  <c:v>-49.700899999999997</c:v>
                </c:pt>
                <c:pt idx="179">
                  <c:v>-48.137933333333336</c:v>
                </c:pt>
                <c:pt idx="180">
                  <c:v>-45.949999999999996</c:v>
                </c:pt>
                <c:pt idx="181">
                  <c:v>-43.605733333333326</c:v>
                </c:pt>
                <c:pt idx="182">
                  <c:v>-41.417733333333331</c:v>
                </c:pt>
                <c:pt idx="183">
                  <c:v>-40.011066666666665</c:v>
                </c:pt>
                <c:pt idx="184">
                  <c:v>-39.073399999999999</c:v>
                </c:pt>
                <c:pt idx="185">
                  <c:v>-37.198</c:v>
                </c:pt>
                <c:pt idx="186">
                  <c:v>-34.697300000000006</c:v>
                </c:pt>
                <c:pt idx="187">
                  <c:v>-33.290633333333332</c:v>
                </c:pt>
                <c:pt idx="188">
                  <c:v>-32.66556666666667</c:v>
                </c:pt>
                <c:pt idx="189">
                  <c:v>-31.5715</c:v>
                </c:pt>
                <c:pt idx="190">
                  <c:v>-30.4772</c:v>
                </c:pt>
                <c:pt idx="191">
                  <c:v>-28.601766666666663</c:v>
                </c:pt>
                <c:pt idx="192">
                  <c:v>-26.570000000000004</c:v>
                </c:pt>
                <c:pt idx="193">
                  <c:v>-24.850533333333331</c:v>
                </c:pt>
                <c:pt idx="194">
                  <c:v>-23.131399999999999</c:v>
                </c:pt>
                <c:pt idx="195">
                  <c:v>-21.2559</c:v>
                </c:pt>
                <c:pt idx="196">
                  <c:v>-19.849133333333331</c:v>
                </c:pt>
                <c:pt idx="197">
                  <c:v>-18.911366666666666</c:v>
                </c:pt>
                <c:pt idx="198">
                  <c:v>-17.661199999999997</c:v>
                </c:pt>
                <c:pt idx="199">
                  <c:v>-16.098066666666668</c:v>
                </c:pt>
                <c:pt idx="200">
                  <c:v>-14.691533333333334</c:v>
                </c:pt>
                <c:pt idx="201">
                  <c:v>-13.910133333333334</c:v>
                </c:pt>
                <c:pt idx="202">
                  <c:v>-13.4411</c:v>
                </c:pt>
                <c:pt idx="203">
                  <c:v>-13.4411</c:v>
                </c:pt>
                <c:pt idx="204">
                  <c:v>-13.4411</c:v>
                </c:pt>
                <c:pt idx="205">
                  <c:v>-14.222500000000002</c:v>
                </c:pt>
                <c:pt idx="206">
                  <c:v>-15.472666666666667</c:v>
                </c:pt>
                <c:pt idx="207">
                  <c:v>-16.879233333333332</c:v>
                </c:pt>
                <c:pt idx="208">
                  <c:v>-18.754766666666669</c:v>
                </c:pt>
                <c:pt idx="209">
                  <c:v>-20.786333333333332</c:v>
                </c:pt>
                <c:pt idx="210">
                  <c:v>-22.349466666666668</c:v>
                </c:pt>
                <c:pt idx="211">
                  <c:v>-24.068633333333334</c:v>
                </c:pt>
                <c:pt idx="212">
                  <c:v>-25.787733333333332</c:v>
                </c:pt>
                <c:pt idx="213">
                  <c:v>-26.881799999999998</c:v>
                </c:pt>
                <c:pt idx="214">
                  <c:v>-28.60123333333333</c:v>
                </c:pt>
                <c:pt idx="215">
                  <c:v>-30.945699999999999</c:v>
                </c:pt>
                <c:pt idx="216">
                  <c:v>-32.508433333333336</c:v>
                </c:pt>
                <c:pt idx="217">
                  <c:v>-34.384133333333331</c:v>
                </c:pt>
                <c:pt idx="218">
                  <c:v>-35.946866666666665</c:v>
                </c:pt>
                <c:pt idx="219">
                  <c:v>-37.040866666666666</c:v>
                </c:pt>
                <c:pt idx="220">
                  <c:v>-39.385266666666666</c:v>
                </c:pt>
                <c:pt idx="221">
                  <c:v>-41.729599999999998</c:v>
                </c:pt>
                <c:pt idx="222">
                  <c:v>-42.354866666666666</c:v>
                </c:pt>
                <c:pt idx="223">
                  <c:v>-42.979933333333328</c:v>
                </c:pt>
                <c:pt idx="224">
                  <c:v>-45.167900000000003</c:v>
                </c:pt>
                <c:pt idx="225">
                  <c:v>-47.668533333333329</c:v>
                </c:pt>
                <c:pt idx="226">
                  <c:v>-50.169133333333328</c:v>
                </c:pt>
                <c:pt idx="227">
                  <c:v>-51.263133333333336</c:v>
                </c:pt>
                <c:pt idx="228">
                  <c:v>-51.419466666666665</c:v>
                </c:pt>
                <c:pt idx="229">
                  <c:v>-51.575766666666674</c:v>
                </c:pt>
                <c:pt idx="230">
                  <c:v>-53.138399999999997</c:v>
                </c:pt>
                <c:pt idx="231">
                  <c:v>-55.482566666666678</c:v>
                </c:pt>
                <c:pt idx="232">
                  <c:v>-60.014733333333332</c:v>
                </c:pt>
                <c:pt idx="233">
                  <c:v>-67.829433333333341</c:v>
                </c:pt>
                <c:pt idx="234">
                  <c:v>-63.922566666666661</c:v>
                </c:pt>
                <c:pt idx="235">
                  <c:v>-58.921400000000006</c:v>
                </c:pt>
                <c:pt idx="236">
                  <c:v>-57.514833333333335</c:v>
                </c:pt>
                <c:pt idx="237">
                  <c:v>-58.608466666666658</c:v>
                </c:pt>
                <c:pt idx="238">
                  <c:v>-61.73393333333334</c:v>
                </c:pt>
                <c:pt idx="239">
                  <c:v>-69.236000000000004</c:v>
                </c:pt>
                <c:pt idx="240">
                  <c:v>-64.235266666666675</c:v>
                </c:pt>
                <c:pt idx="241">
                  <c:v>-57.046399999999998</c:v>
                </c:pt>
                <c:pt idx="242">
                  <c:v>-54.233433333333345</c:v>
                </c:pt>
                <c:pt idx="243">
                  <c:v>-52.983166666666655</c:v>
                </c:pt>
                <c:pt idx="244">
                  <c:v>-50.951533333333337</c:v>
                </c:pt>
                <c:pt idx="245">
                  <c:v>-48.919900000000005</c:v>
                </c:pt>
                <c:pt idx="246">
                  <c:v>-47.044566666666668</c:v>
                </c:pt>
                <c:pt idx="247">
                  <c:v>-45.325266666666664</c:v>
                </c:pt>
                <c:pt idx="248">
                  <c:v>-43.762300000000003</c:v>
                </c:pt>
                <c:pt idx="249">
                  <c:v>-42.199633333333331</c:v>
                </c:pt>
                <c:pt idx="250">
                  <c:v>-40.324300000000001</c:v>
                </c:pt>
                <c:pt idx="251">
                  <c:v>-38.761299999999999</c:v>
                </c:pt>
                <c:pt idx="252">
                  <c:v>-36.885899999999999</c:v>
                </c:pt>
                <c:pt idx="253">
                  <c:v>-34.853900000000003</c:v>
                </c:pt>
                <c:pt idx="254">
                  <c:v>-33.134866666666667</c:v>
                </c:pt>
                <c:pt idx="255">
                  <c:v>-31.259100000000004</c:v>
                </c:pt>
                <c:pt idx="256">
                  <c:v>-29.852433333333334</c:v>
                </c:pt>
                <c:pt idx="257">
                  <c:v>-28.758366666666671</c:v>
                </c:pt>
                <c:pt idx="258">
                  <c:v>-27.35166666666667</c:v>
                </c:pt>
                <c:pt idx="259">
                  <c:v>-25.944933333333328</c:v>
                </c:pt>
                <c:pt idx="260">
                  <c:v>-24.069433333333333</c:v>
                </c:pt>
                <c:pt idx="261">
                  <c:v>-22.506366666666665</c:v>
                </c:pt>
                <c:pt idx="262">
                  <c:v>-21.2559</c:v>
                </c:pt>
                <c:pt idx="263">
                  <c:v>-20.474533333333337</c:v>
                </c:pt>
                <c:pt idx="264">
                  <c:v>-19.224066666666669</c:v>
                </c:pt>
                <c:pt idx="265">
                  <c:v>-17.348533333333332</c:v>
                </c:pt>
                <c:pt idx="266">
                  <c:v>-15.160566666666666</c:v>
                </c:pt>
                <c:pt idx="267">
                  <c:v>-13.754066666666667</c:v>
                </c:pt>
                <c:pt idx="268">
                  <c:v>-13.285033333333333</c:v>
                </c:pt>
                <c:pt idx="269">
                  <c:v>-13.128666666666668</c:v>
                </c:pt>
                <c:pt idx="270">
                  <c:v>-13.128666666666668</c:v>
                </c:pt>
                <c:pt idx="271">
                  <c:v>-13.128666666666668</c:v>
                </c:pt>
                <c:pt idx="272">
                  <c:v>-13.285033333333333</c:v>
                </c:pt>
                <c:pt idx="273">
                  <c:v>-14.3789</c:v>
                </c:pt>
                <c:pt idx="274">
                  <c:v>-15.472700000000001</c:v>
                </c:pt>
                <c:pt idx="275">
                  <c:v>-16.723199999999999</c:v>
                </c:pt>
                <c:pt idx="276">
                  <c:v>-18.286066666666667</c:v>
                </c:pt>
                <c:pt idx="277">
                  <c:v>-19.536199999999997</c:v>
                </c:pt>
                <c:pt idx="278">
                  <c:v>-20.474266666666665</c:v>
                </c:pt>
                <c:pt idx="279">
                  <c:v>-22.505799999999997</c:v>
                </c:pt>
                <c:pt idx="280">
                  <c:v>-24.693966666666668</c:v>
                </c:pt>
                <c:pt idx="281">
                  <c:v>-27.038466666666665</c:v>
                </c:pt>
                <c:pt idx="282">
                  <c:v>-28.7576</c:v>
                </c:pt>
                <c:pt idx="283">
                  <c:v>-29.070266666666665</c:v>
                </c:pt>
                <c:pt idx="284">
                  <c:v>-29.695599999999999</c:v>
                </c:pt>
                <c:pt idx="285">
                  <c:v>-31.883733333333328</c:v>
                </c:pt>
                <c:pt idx="286">
                  <c:v>-33.759133333333331</c:v>
                </c:pt>
                <c:pt idx="287">
                  <c:v>-35.791133333333327</c:v>
                </c:pt>
                <c:pt idx="288">
                  <c:v>-37.353866666666661</c:v>
                </c:pt>
                <c:pt idx="289">
                  <c:v>-38.447866666666663</c:v>
                </c:pt>
                <c:pt idx="290">
                  <c:v>-40.948566666666665</c:v>
                </c:pt>
                <c:pt idx="291">
                  <c:v>-42.355200000000004</c:v>
                </c:pt>
                <c:pt idx="292">
                  <c:v>-44.543233333333326</c:v>
                </c:pt>
                <c:pt idx="293">
                  <c:v>-46.106133333333332</c:v>
                </c:pt>
                <c:pt idx="294">
                  <c:v>-47.669099999999993</c:v>
                </c:pt>
                <c:pt idx="295">
                  <c:v>-49.700766666666659</c:v>
                </c:pt>
                <c:pt idx="296">
                  <c:v>-50.951066666666662</c:v>
                </c:pt>
                <c:pt idx="297">
                  <c:v>-52.201100000000004</c:v>
                </c:pt>
                <c:pt idx="298">
                  <c:v>-53.4514</c:v>
                </c:pt>
                <c:pt idx="299">
                  <c:v>-54.701699999999995</c:v>
                </c:pt>
                <c:pt idx="300">
                  <c:v>-58.921199999999999</c:v>
                </c:pt>
                <c:pt idx="301">
                  <c:v>-67.360033333333334</c:v>
                </c:pt>
                <c:pt idx="302">
                  <c:v>-75.799166666666665</c:v>
                </c:pt>
                <c:pt idx="303">
                  <c:v>-65.79676666666667</c:v>
                </c:pt>
                <c:pt idx="304">
                  <c:v>-58.921033333333327</c:v>
                </c:pt>
                <c:pt idx="305">
                  <c:v>-56.577099999999994</c:v>
                </c:pt>
                <c:pt idx="306">
                  <c:v>-58.765033333333328</c:v>
                </c:pt>
                <c:pt idx="307">
                  <c:v>-65.01603333333334</c:v>
                </c:pt>
                <c:pt idx="308">
                  <c:v>-72.830266666666674</c:v>
                </c:pt>
                <c:pt idx="309">
                  <c:v>-63.452766666666662</c:v>
                </c:pt>
                <c:pt idx="310">
                  <c:v>-56.733000000000004</c:v>
                </c:pt>
                <c:pt idx="311">
                  <c:v>-52.513766666666669</c:v>
                </c:pt>
                <c:pt idx="312">
                  <c:v>-50.013466666666666</c:v>
                </c:pt>
                <c:pt idx="313">
                  <c:v>-49.700833333333343</c:v>
                </c:pt>
                <c:pt idx="314">
                  <c:v>-48.606866666666669</c:v>
                </c:pt>
                <c:pt idx="315">
                  <c:v>-46.41896666666667</c:v>
                </c:pt>
                <c:pt idx="316">
                  <c:v>-44.074666666666666</c:v>
                </c:pt>
                <c:pt idx="317">
                  <c:v>-41.730366666666662</c:v>
                </c:pt>
                <c:pt idx="318">
                  <c:v>-40.011033333333337</c:v>
                </c:pt>
                <c:pt idx="319">
                  <c:v>-39.073366666666665</c:v>
                </c:pt>
                <c:pt idx="320">
                  <c:v>-37.666733333333333</c:v>
                </c:pt>
                <c:pt idx="321">
                  <c:v>-35.322333333333333</c:v>
                </c:pt>
                <c:pt idx="322">
                  <c:v>-33.603266666666663</c:v>
                </c:pt>
                <c:pt idx="323">
                  <c:v>-32.821633333333331</c:v>
                </c:pt>
                <c:pt idx="324">
                  <c:v>-32.040233333333333</c:v>
                </c:pt>
                <c:pt idx="325">
                  <c:v>-30.789866666666668</c:v>
                </c:pt>
                <c:pt idx="326">
                  <c:v>-29.226799999999997</c:v>
                </c:pt>
                <c:pt idx="327">
                  <c:v>-27.195033333333331</c:v>
                </c:pt>
                <c:pt idx="328">
                  <c:v>-25.163233333333334</c:v>
                </c:pt>
                <c:pt idx="329">
                  <c:v>-23.444100000000002</c:v>
                </c:pt>
                <c:pt idx="330">
                  <c:v>-21.724633333333333</c:v>
                </c:pt>
                <c:pt idx="331">
                  <c:v>-20.161799999999999</c:v>
                </c:pt>
                <c:pt idx="332">
                  <c:v>-19.067699999999999</c:v>
                </c:pt>
                <c:pt idx="333">
                  <c:v>-17.973600000000001</c:v>
                </c:pt>
                <c:pt idx="334">
                  <c:v>-16.254366666666666</c:v>
                </c:pt>
                <c:pt idx="335">
                  <c:v>-15.004199999999999</c:v>
                </c:pt>
                <c:pt idx="336">
                  <c:v>-13.910133333333334</c:v>
                </c:pt>
                <c:pt idx="337">
                  <c:v>-13.4411</c:v>
                </c:pt>
                <c:pt idx="338">
                  <c:v>-13.285033333333333</c:v>
                </c:pt>
                <c:pt idx="339">
                  <c:v>-13.4411</c:v>
                </c:pt>
                <c:pt idx="340">
                  <c:v>-14.222500000000002</c:v>
                </c:pt>
                <c:pt idx="341">
                  <c:v>-15.316333333333334</c:v>
                </c:pt>
                <c:pt idx="342">
                  <c:v>-16.566833333333332</c:v>
                </c:pt>
                <c:pt idx="343">
                  <c:v>-18.1297</c:v>
                </c:pt>
                <c:pt idx="344">
                  <c:v>-20.473966666666666</c:v>
                </c:pt>
                <c:pt idx="345">
                  <c:v>-21.880433333333333</c:v>
                </c:pt>
                <c:pt idx="346">
                  <c:v>-23.755933333333331</c:v>
                </c:pt>
                <c:pt idx="347">
                  <c:v>-25.318999999999999</c:v>
                </c:pt>
                <c:pt idx="348">
                  <c:v>-26.569433333333333</c:v>
                </c:pt>
                <c:pt idx="349">
                  <c:v>-28.288566666666664</c:v>
                </c:pt>
                <c:pt idx="350">
                  <c:v>-30.320333333333334</c:v>
                </c:pt>
                <c:pt idx="351">
                  <c:v>-32.196033333333332</c:v>
                </c:pt>
                <c:pt idx="352">
                  <c:v>-34.227833333333329</c:v>
                </c:pt>
                <c:pt idx="353">
                  <c:v>-35.634499999999996</c:v>
                </c:pt>
                <c:pt idx="354">
                  <c:v>-36.88486666666666</c:v>
                </c:pt>
                <c:pt idx="355">
                  <c:v>-38.760233333333332</c:v>
                </c:pt>
                <c:pt idx="356">
                  <c:v>-41.260899999999999</c:v>
                </c:pt>
                <c:pt idx="357">
                  <c:v>-42.354866666666666</c:v>
                </c:pt>
                <c:pt idx="358">
                  <c:v>-42.667533333333331</c:v>
                </c:pt>
                <c:pt idx="359">
                  <c:v>-44.542899999999996</c:v>
                </c:pt>
                <c:pt idx="360">
                  <c:v>-46.887166666666666</c:v>
                </c:pt>
                <c:pt idx="361">
                  <c:v>-49.856766666666665</c:v>
                </c:pt>
                <c:pt idx="362">
                  <c:v>-51.263399999999997</c:v>
                </c:pt>
                <c:pt idx="363">
                  <c:v>-50.950700000000005</c:v>
                </c:pt>
                <c:pt idx="364">
                  <c:v>-51.419700000000006</c:v>
                </c:pt>
                <c:pt idx="365">
                  <c:v>-52.513399999999997</c:v>
                </c:pt>
                <c:pt idx="366">
                  <c:v>-54.701266666666662</c:v>
                </c:pt>
                <c:pt idx="367">
                  <c:v>-59.07706666666666</c:v>
                </c:pt>
                <c:pt idx="368">
                  <c:v>-65.641100000000009</c:v>
                </c:pt>
                <c:pt idx="369">
                  <c:v>-66.57950000000001</c:v>
                </c:pt>
                <c:pt idx="370">
                  <c:v>-59.702966666666669</c:v>
                </c:pt>
                <c:pt idx="371">
                  <c:v>-57.514800000000001</c:v>
                </c:pt>
                <c:pt idx="372">
                  <c:v>-58.296099999999996</c:v>
                </c:pt>
                <c:pt idx="373">
                  <c:v>-60.639999999999986</c:v>
                </c:pt>
                <c:pt idx="374">
                  <c:v>-67.047700000000006</c:v>
                </c:pt>
                <c:pt idx="375">
                  <c:v>-67.361100000000008</c:v>
                </c:pt>
                <c:pt idx="376">
                  <c:v>-57.984266666666663</c:v>
                </c:pt>
                <c:pt idx="377">
                  <c:v>-54.702400000000004</c:v>
                </c:pt>
                <c:pt idx="378">
                  <c:v>-53.295799999999993</c:v>
                </c:pt>
                <c:pt idx="379">
                  <c:v>-51.264166666666661</c:v>
                </c:pt>
                <c:pt idx="380">
                  <c:v>-49.388833333333331</c:v>
                </c:pt>
                <c:pt idx="381">
                  <c:v>-47.357199999999999</c:v>
                </c:pt>
                <c:pt idx="382">
                  <c:v>-45.794233333333331</c:v>
                </c:pt>
                <c:pt idx="383">
                  <c:v>-44.231266666666663</c:v>
                </c:pt>
                <c:pt idx="384">
                  <c:v>-42.512300000000003</c:v>
                </c:pt>
                <c:pt idx="385">
                  <c:v>-40.949300000000001</c:v>
                </c:pt>
                <c:pt idx="386">
                  <c:v>-39.230299999999993</c:v>
                </c:pt>
                <c:pt idx="387">
                  <c:v>-37.354633333333332</c:v>
                </c:pt>
                <c:pt idx="388">
                  <c:v>-35.479266666666668</c:v>
                </c:pt>
                <c:pt idx="389">
                  <c:v>-33.603533333333338</c:v>
                </c:pt>
                <c:pt idx="390">
                  <c:v>-31.884466666666668</c:v>
                </c:pt>
                <c:pt idx="391">
                  <c:v>-30.321433333333331</c:v>
                </c:pt>
                <c:pt idx="392">
                  <c:v>-29.227366666666668</c:v>
                </c:pt>
                <c:pt idx="393">
                  <c:v>-27.977000000000004</c:v>
                </c:pt>
                <c:pt idx="394">
                  <c:v>-26.413933333333333</c:v>
                </c:pt>
                <c:pt idx="395">
                  <c:v>-24.694533333333329</c:v>
                </c:pt>
                <c:pt idx="396">
                  <c:v>-22.819033333333334</c:v>
                </c:pt>
                <c:pt idx="397">
                  <c:v>-21.5686</c:v>
                </c:pt>
                <c:pt idx="398">
                  <c:v>-20.787199999999999</c:v>
                </c:pt>
                <c:pt idx="399">
                  <c:v>-19.693100000000001</c:v>
                </c:pt>
                <c:pt idx="400">
                  <c:v>-17.817566666666664</c:v>
                </c:pt>
                <c:pt idx="401">
                  <c:v>-15.785666666666666</c:v>
                </c:pt>
                <c:pt idx="402">
                  <c:v>-14.222833333333334</c:v>
                </c:pt>
                <c:pt idx="403">
                  <c:v>-13.285033333333333</c:v>
                </c:pt>
                <c:pt idx="404">
                  <c:v>-13.128666666666668</c:v>
                </c:pt>
                <c:pt idx="405">
                  <c:v>-12.8163</c:v>
                </c:pt>
                <c:pt idx="406">
                  <c:v>-13.128666666666668</c:v>
                </c:pt>
                <c:pt idx="407">
                  <c:v>-13.285033333333333</c:v>
                </c:pt>
                <c:pt idx="408">
                  <c:v>-13.910133333333334</c:v>
                </c:pt>
                <c:pt idx="409">
                  <c:v>-15.160333333333334</c:v>
                </c:pt>
                <c:pt idx="410">
                  <c:v>-16.566866666666666</c:v>
                </c:pt>
                <c:pt idx="411">
                  <c:v>-18.286066666666667</c:v>
                </c:pt>
                <c:pt idx="412">
                  <c:v>-19.223833333333332</c:v>
                </c:pt>
                <c:pt idx="413">
                  <c:v>-20.161566666666669</c:v>
                </c:pt>
                <c:pt idx="414">
                  <c:v>-21.880733333333335</c:v>
                </c:pt>
                <c:pt idx="415">
                  <c:v>-24.068899999999999</c:v>
                </c:pt>
                <c:pt idx="416">
                  <c:v>-26.725799999999996</c:v>
                </c:pt>
                <c:pt idx="417">
                  <c:v>-28.4452</c:v>
                </c:pt>
                <c:pt idx="418">
                  <c:v>-29.226599999999994</c:v>
                </c:pt>
                <c:pt idx="419">
                  <c:v>-29.539266666666666</c:v>
                </c:pt>
                <c:pt idx="420">
                  <c:v>-31.102333333333334</c:v>
                </c:pt>
                <c:pt idx="421">
                  <c:v>-33.446466666666666</c:v>
                </c:pt>
                <c:pt idx="422">
                  <c:v>-35.478499999999997</c:v>
                </c:pt>
                <c:pt idx="423">
                  <c:v>-37.197533333333332</c:v>
                </c:pt>
                <c:pt idx="424">
                  <c:v>-38.448166666666665</c:v>
                </c:pt>
                <c:pt idx="425">
                  <c:v>-39.854533333333336</c:v>
                </c:pt>
                <c:pt idx="426">
                  <c:v>-41.730166666666662</c:v>
                </c:pt>
                <c:pt idx="427">
                  <c:v>-43.918166666666671</c:v>
                </c:pt>
                <c:pt idx="428">
                  <c:v>-45.793499999999995</c:v>
                </c:pt>
                <c:pt idx="429">
                  <c:v>-47.512799999999999</c:v>
                </c:pt>
                <c:pt idx="430">
                  <c:v>-49.232100000000003</c:v>
                </c:pt>
                <c:pt idx="431">
                  <c:v>-50.951066666666662</c:v>
                </c:pt>
                <c:pt idx="432">
                  <c:v>-51.888666666666666</c:v>
                </c:pt>
                <c:pt idx="433">
                  <c:v>-52.982700000000001</c:v>
                </c:pt>
                <c:pt idx="434">
                  <c:v>-54.23296666666667</c:v>
                </c:pt>
                <c:pt idx="435">
                  <c:v>-57.514866666666677</c:v>
                </c:pt>
                <c:pt idx="436">
                  <c:v>-64.547233333333324</c:v>
                </c:pt>
                <c:pt idx="437">
                  <c:v>-75.799433333333312</c:v>
                </c:pt>
                <c:pt idx="438">
                  <c:v>-67.672233333333324</c:v>
                </c:pt>
                <c:pt idx="439">
                  <c:v>-60.171266666666661</c:v>
                </c:pt>
                <c:pt idx="440">
                  <c:v>-56.577099999999994</c:v>
                </c:pt>
                <c:pt idx="441">
                  <c:v>-57.983733333333333</c:v>
                </c:pt>
                <c:pt idx="442">
                  <c:v>-62.984533333333339</c:v>
                </c:pt>
                <c:pt idx="443">
                  <c:v>-72.517866666666677</c:v>
                </c:pt>
                <c:pt idx="444">
                  <c:v>-65.32823333333333</c:v>
                </c:pt>
                <c:pt idx="445">
                  <c:v>-58.139566666666667</c:v>
                </c:pt>
                <c:pt idx="446">
                  <c:v>-53.139033333333337</c:v>
                </c:pt>
                <c:pt idx="447">
                  <c:v>-50.794833333333337</c:v>
                </c:pt>
                <c:pt idx="448">
                  <c:v>-49.857199999999999</c:v>
                </c:pt>
                <c:pt idx="449">
                  <c:v>-49.075866666666663</c:v>
                </c:pt>
                <c:pt idx="450">
                  <c:v>-47.200299999999999</c:v>
                </c:pt>
                <c:pt idx="451">
                  <c:v>-45.012333333333338</c:v>
                </c:pt>
                <c:pt idx="452">
                  <c:v>-42.355666666666664</c:v>
                </c:pt>
                <c:pt idx="453">
                  <c:v>-40.480033333333331</c:v>
                </c:pt>
                <c:pt idx="454">
                  <c:v>-39.38603333333333</c:v>
                </c:pt>
                <c:pt idx="455">
                  <c:v>-38.1357</c:v>
                </c:pt>
                <c:pt idx="456">
                  <c:v>-35.791333333333334</c:v>
                </c:pt>
                <c:pt idx="457">
                  <c:v>-33.759599999999999</c:v>
                </c:pt>
                <c:pt idx="458">
                  <c:v>-32.821899999999999</c:v>
                </c:pt>
                <c:pt idx="459">
                  <c:v>-32.196533333333335</c:v>
                </c:pt>
                <c:pt idx="460">
                  <c:v>-31.258866666666666</c:v>
                </c:pt>
                <c:pt idx="461">
                  <c:v>-29.695800000000002</c:v>
                </c:pt>
                <c:pt idx="462">
                  <c:v>-27.664033333333332</c:v>
                </c:pt>
                <c:pt idx="463">
                  <c:v>-25.632233333333332</c:v>
                </c:pt>
                <c:pt idx="464">
                  <c:v>-23.912833333333335</c:v>
                </c:pt>
                <c:pt idx="465">
                  <c:v>-22.037333333333333</c:v>
                </c:pt>
                <c:pt idx="466">
                  <c:v>-20.630866666666666</c:v>
                </c:pt>
                <c:pt idx="467">
                  <c:v>-19.380399999999998</c:v>
                </c:pt>
                <c:pt idx="468">
                  <c:v>-18.286300000000001</c:v>
                </c:pt>
                <c:pt idx="469">
                  <c:v>-16.723433333333332</c:v>
                </c:pt>
                <c:pt idx="470">
                  <c:v>-15.316633333333336</c:v>
                </c:pt>
                <c:pt idx="471">
                  <c:v>-14.378866666666667</c:v>
                </c:pt>
                <c:pt idx="472">
                  <c:v>-13.7538</c:v>
                </c:pt>
                <c:pt idx="473">
                  <c:v>-13.441366666666667</c:v>
                </c:pt>
                <c:pt idx="474">
                  <c:v>-13.597433333333335</c:v>
                </c:pt>
                <c:pt idx="475">
                  <c:v>-13.7538</c:v>
                </c:pt>
                <c:pt idx="476">
                  <c:v>-14.847600000000002</c:v>
                </c:pt>
                <c:pt idx="477">
                  <c:v>-16.097766666666665</c:v>
                </c:pt>
                <c:pt idx="478">
                  <c:v>-17.660633333333333</c:v>
                </c:pt>
                <c:pt idx="479">
                  <c:v>-19.848866666666666</c:v>
                </c:pt>
                <c:pt idx="480">
                  <c:v>-21.568033333333332</c:v>
                </c:pt>
                <c:pt idx="481">
                  <c:v>-23.287199999999999</c:v>
                </c:pt>
                <c:pt idx="482">
                  <c:v>-25.162666666666667</c:v>
                </c:pt>
                <c:pt idx="483">
                  <c:v>-26.256766666666664</c:v>
                </c:pt>
                <c:pt idx="484">
                  <c:v>-27.819833333333332</c:v>
                </c:pt>
                <c:pt idx="485">
                  <c:v>-29.695266666666669</c:v>
                </c:pt>
                <c:pt idx="486">
                  <c:v>-31.883399999999995</c:v>
                </c:pt>
                <c:pt idx="487">
                  <c:v>-33.91513333333333</c:v>
                </c:pt>
                <c:pt idx="488">
                  <c:v>-35.478200000000001</c:v>
                </c:pt>
                <c:pt idx="489">
                  <c:v>-36.415866666666666</c:v>
                </c:pt>
                <c:pt idx="490">
                  <c:v>-38.291266666666665</c:v>
                </c:pt>
                <c:pt idx="491">
                  <c:v>-40.635599999999997</c:v>
                </c:pt>
                <c:pt idx="492">
                  <c:v>-42.354866666666666</c:v>
                </c:pt>
                <c:pt idx="493">
                  <c:v>-42.667533333333331</c:v>
                </c:pt>
                <c:pt idx="494">
                  <c:v>-43.76153333333334</c:v>
                </c:pt>
                <c:pt idx="495">
                  <c:v>-46.418466666666667</c:v>
                </c:pt>
                <c:pt idx="496">
                  <c:v>-49.388066666666667</c:v>
                </c:pt>
                <c:pt idx="497">
                  <c:v>-50.950700000000005</c:v>
                </c:pt>
                <c:pt idx="498">
                  <c:v>-51.107033333333334</c:v>
                </c:pt>
                <c:pt idx="499">
                  <c:v>-51.419700000000006</c:v>
                </c:pt>
                <c:pt idx="500">
                  <c:v>-52.201033333333335</c:v>
                </c:pt>
                <c:pt idx="501">
                  <c:v>-54.076266666666662</c:v>
                </c:pt>
                <c:pt idx="502">
                  <c:v>-57.9831</c:v>
                </c:pt>
                <c:pt idx="503">
                  <c:v>-63.609299999999998</c:v>
                </c:pt>
                <c:pt idx="504">
                  <c:v>-68.611466666666672</c:v>
                </c:pt>
                <c:pt idx="505">
                  <c:v>-60.796866666666666</c:v>
                </c:pt>
                <c:pt idx="506">
                  <c:v>-57.671399999999998</c:v>
                </c:pt>
                <c:pt idx="507">
                  <c:v>-57.827433333333339</c:v>
                </c:pt>
                <c:pt idx="508">
                  <c:v>-60.171299999999995</c:v>
                </c:pt>
                <c:pt idx="509">
                  <c:v>-64.859633333333335</c:v>
                </c:pt>
                <c:pt idx="510">
                  <c:v>-70.018000000000001</c:v>
                </c:pt>
                <c:pt idx="511">
                  <c:v>-59.859466666666663</c:v>
                </c:pt>
                <c:pt idx="512">
                  <c:v>-55.171400000000006</c:v>
                </c:pt>
                <c:pt idx="513">
                  <c:v>-53.452100000000002</c:v>
                </c:pt>
                <c:pt idx="514">
                  <c:v>-51.889466666666664</c:v>
                </c:pt>
                <c:pt idx="515">
                  <c:v>-49.701466666666668</c:v>
                </c:pt>
                <c:pt idx="516">
                  <c:v>-47.982233333333333</c:v>
                </c:pt>
                <c:pt idx="517">
                  <c:v>-46.106866666666662</c:v>
                </c:pt>
                <c:pt idx="518">
                  <c:v>-44.700266666666664</c:v>
                </c:pt>
                <c:pt idx="519">
                  <c:v>-42.824933333333327</c:v>
                </c:pt>
                <c:pt idx="520">
                  <c:v>-41.261933333333332</c:v>
                </c:pt>
                <c:pt idx="521">
                  <c:v>-39.54293333333333</c:v>
                </c:pt>
                <c:pt idx="522">
                  <c:v>-37.66726666666667</c:v>
                </c:pt>
                <c:pt idx="523">
                  <c:v>-35.947933333333332</c:v>
                </c:pt>
                <c:pt idx="524">
                  <c:v>-34.072533333333332</c:v>
                </c:pt>
                <c:pt idx="525">
                  <c:v>-32.353200000000001</c:v>
                </c:pt>
                <c:pt idx="526">
                  <c:v>-30.790133333333333</c:v>
                </c:pt>
                <c:pt idx="527">
                  <c:v>-29.539766666666665</c:v>
                </c:pt>
                <c:pt idx="528">
                  <c:v>-28.445699999999999</c:v>
                </c:pt>
                <c:pt idx="529">
                  <c:v>-26.882666666666669</c:v>
                </c:pt>
                <c:pt idx="530">
                  <c:v>-25.007199999999997</c:v>
                </c:pt>
                <c:pt idx="531">
                  <c:v>-23.131733333333329</c:v>
                </c:pt>
                <c:pt idx="532">
                  <c:v>-21.8813</c:v>
                </c:pt>
                <c:pt idx="533">
                  <c:v>-21.099900000000002</c:v>
                </c:pt>
                <c:pt idx="534">
                  <c:v>-20.005766666666666</c:v>
                </c:pt>
                <c:pt idx="535">
                  <c:v>-18.130233333333333</c:v>
                </c:pt>
                <c:pt idx="536">
                  <c:v>-16.2547</c:v>
                </c:pt>
                <c:pt idx="537">
                  <c:v>-14.535533333333333</c:v>
                </c:pt>
                <c:pt idx="538">
                  <c:v>-13.441366666666667</c:v>
                </c:pt>
                <c:pt idx="539">
                  <c:v>-13.128666666666668</c:v>
                </c:pt>
                <c:pt idx="540">
                  <c:v>-13.128666666666668</c:v>
                </c:pt>
                <c:pt idx="541">
                  <c:v>-13.285033333333333</c:v>
                </c:pt>
                <c:pt idx="542">
                  <c:v>-12.972333333333333</c:v>
                </c:pt>
                <c:pt idx="543">
                  <c:v>-14.0665</c:v>
                </c:pt>
                <c:pt idx="544">
                  <c:v>-15.004</c:v>
                </c:pt>
                <c:pt idx="545">
                  <c:v>-16.098099999999999</c:v>
                </c:pt>
                <c:pt idx="546">
                  <c:v>-17.817333333333334</c:v>
                </c:pt>
                <c:pt idx="547">
                  <c:v>-18.911133333333336</c:v>
                </c:pt>
                <c:pt idx="548">
                  <c:v>-19.848866666666666</c:v>
                </c:pt>
                <c:pt idx="549">
                  <c:v>-21.724399999999999</c:v>
                </c:pt>
                <c:pt idx="550">
                  <c:v>-23.599866666666667</c:v>
                </c:pt>
                <c:pt idx="551">
                  <c:v>-26.100733333333334</c:v>
                </c:pt>
                <c:pt idx="552">
                  <c:v>-28.288866666666664</c:v>
                </c:pt>
                <c:pt idx="553">
                  <c:v>-29.070266666666665</c:v>
                </c:pt>
                <c:pt idx="554">
                  <c:v>-29.38293333333333</c:v>
                </c:pt>
                <c:pt idx="555">
                  <c:v>-30.789666666666665</c:v>
                </c:pt>
                <c:pt idx="556">
                  <c:v>-32.821400000000004</c:v>
                </c:pt>
                <c:pt idx="557">
                  <c:v>-35.165833333333332</c:v>
                </c:pt>
                <c:pt idx="558">
                  <c:v>-36.728833333333334</c:v>
                </c:pt>
                <c:pt idx="559">
                  <c:v>-38.1355</c:v>
                </c:pt>
                <c:pt idx="560">
                  <c:v>-39.385833333333331</c:v>
                </c:pt>
                <c:pt idx="561">
                  <c:v>-41.417533333333331</c:v>
                </c:pt>
                <c:pt idx="562">
                  <c:v>-43.761866666666663</c:v>
                </c:pt>
                <c:pt idx="563">
                  <c:v>-45.324833333333338</c:v>
                </c:pt>
                <c:pt idx="564">
                  <c:v>-47.35646666666667</c:v>
                </c:pt>
                <c:pt idx="565">
                  <c:v>-48.919466666666665</c:v>
                </c:pt>
                <c:pt idx="566">
                  <c:v>-50.482366666666671</c:v>
                </c:pt>
                <c:pt idx="567">
                  <c:v>-51.888666666666666</c:v>
                </c:pt>
                <c:pt idx="568">
                  <c:v>-52.826633333333341</c:v>
                </c:pt>
                <c:pt idx="569">
                  <c:v>-54.23296666666667</c:v>
                </c:pt>
                <c:pt idx="570">
                  <c:v>-56.733533333333327</c:v>
                </c:pt>
                <c:pt idx="571">
                  <c:v>-62.515633333333341</c:v>
                </c:pt>
                <c:pt idx="572">
                  <c:v>-74.392999999999986</c:v>
                </c:pt>
                <c:pt idx="573">
                  <c:v>-70.641866666666658</c:v>
                </c:pt>
                <c:pt idx="574">
                  <c:v>-61.577833333333331</c:v>
                </c:pt>
                <c:pt idx="575">
                  <c:v>-57.202333333333321</c:v>
                </c:pt>
                <c:pt idx="576">
                  <c:v>-57.515066666666655</c:v>
                </c:pt>
                <c:pt idx="577">
                  <c:v>-61.421900000000001</c:v>
                </c:pt>
                <c:pt idx="578">
                  <c:v>-71.267700000000005</c:v>
                </c:pt>
                <c:pt idx="579">
                  <c:v>-67.828900000000004</c:v>
                </c:pt>
                <c:pt idx="580">
                  <c:v>-59.702466666666659</c:v>
                </c:pt>
                <c:pt idx="581">
                  <c:v>-54.07670000000001</c:v>
                </c:pt>
                <c:pt idx="582">
                  <c:v>-51.263766666666662</c:v>
                </c:pt>
                <c:pt idx="583">
                  <c:v>-50.013533333333328</c:v>
                </c:pt>
                <c:pt idx="584">
                  <c:v>-49.388500000000001</c:v>
                </c:pt>
                <c:pt idx="585">
                  <c:v>-47.825566666666667</c:v>
                </c:pt>
                <c:pt idx="586">
                  <c:v>-45.324966666666661</c:v>
                </c:pt>
                <c:pt idx="587">
                  <c:v>-42.980699999999992</c:v>
                </c:pt>
                <c:pt idx="588">
                  <c:v>-40.948999999999998</c:v>
                </c:pt>
                <c:pt idx="589">
                  <c:v>-39.855033333333331</c:v>
                </c:pt>
                <c:pt idx="590">
                  <c:v>-38.761066666666665</c:v>
                </c:pt>
                <c:pt idx="591">
                  <c:v>-36.573</c:v>
                </c:pt>
                <c:pt idx="592">
                  <c:v>-34.384633333333333</c:v>
                </c:pt>
                <c:pt idx="593">
                  <c:v>-33.134300000000003</c:v>
                </c:pt>
                <c:pt idx="594">
                  <c:v>-32.509233333333334</c:v>
                </c:pt>
                <c:pt idx="595">
                  <c:v>-31.571533333333335</c:v>
                </c:pt>
                <c:pt idx="596">
                  <c:v>-30.008466666666667</c:v>
                </c:pt>
                <c:pt idx="597">
                  <c:v>-28.44543333333333</c:v>
                </c:pt>
                <c:pt idx="598">
                  <c:v>-26.257333333333335</c:v>
                </c:pt>
                <c:pt idx="599">
                  <c:v>-24.225499999999997</c:v>
                </c:pt>
                <c:pt idx="600">
                  <c:v>-22.662700000000001</c:v>
                </c:pt>
                <c:pt idx="601">
                  <c:v>-21.099566666666664</c:v>
                </c:pt>
                <c:pt idx="602">
                  <c:v>-19.380399999999998</c:v>
                </c:pt>
                <c:pt idx="603">
                  <c:v>-18.599</c:v>
                </c:pt>
                <c:pt idx="604">
                  <c:v>-17.192166666666665</c:v>
                </c:pt>
                <c:pt idx="605">
                  <c:v>-15.629300000000001</c:v>
                </c:pt>
                <c:pt idx="606">
                  <c:v>-14.691533333333334</c:v>
                </c:pt>
                <c:pt idx="607">
                  <c:v>-13.7538</c:v>
                </c:pt>
                <c:pt idx="608">
                  <c:v>-13.597433333333335</c:v>
                </c:pt>
                <c:pt idx="609">
                  <c:v>-13.597433333333335</c:v>
                </c:pt>
                <c:pt idx="610">
                  <c:v>-13.753766666666669</c:v>
                </c:pt>
                <c:pt idx="611">
                  <c:v>-14.847633333333334</c:v>
                </c:pt>
                <c:pt idx="612">
                  <c:v>-15.941733333333332</c:v>
                </c:pt>
                <c:pt idx="613">
                  <c:v>-17.504633333333334</c:v>
                </c:pt>
                <c:pt idx="614">
                  <c:v>-19.379833333333334</c:v>
                </c:pt>
                <c:pt idx="615">
                  <c:v>-21.255366666666664</c:v>
                </c:pt>
                <c:pt idx="616">
                  <c:v>-22.97453333333333</c:v>
                </c:pt>
                <c:pt idx="617">
                  <c:v>-24.849999999999998</c:v>
                </c:pt>
                <c:pt idx="618">
                  <c:v>-26.256766666666664</c:v>
                </c:pt>
                <c:pt idx="619">
                  <c:v>-27.507166666666667</c:v>
                </c:pt>
                <c:pt idx="620">
                  <c:v>-29.538966666666667</c:v>
                </c:pt>
                <c:pt idx="621">
                  <c:v>-31.570733333333333</c:v>
                </c:pt>
                <c:pt idx="622">
                  <c:v>-33.446466666666666</c:v>
                </c:pt>
                <c:pt idx="623">
                  <c:v>-35.165533333333336</c:v>
                </c:pt>
                <c:pt idx="624">
                  <c:v>-36.57223333333333</c:v>
                </c:pt>
                <c:pt idx="625">
                  <c:v>-37.822566666666667</c:v>
                </c:pt>
                <c:pt idx="626">
                  <c:v>-40.479533333333336</c:v>
                </c:pt>
                <c:pt idx="627">
                  <c:v>-42.198566666666665</c:v>
                </c:pt>
                <c:pt idx="628">
                  <c:v>-42.823866666666667</c:v>
                </c:pt>
                <c:pt idx="629">
                  <c:v>-43.605266666666665</c:v>
                </c:pt>
                <c:pt idx="630">
                  <c:v>-45.9495</c:v>
                </c:pt>
                <c:pt idx="631">
                  <c:v>-48.919133333333328</c:v>
                </c:pt>
                <c:pt idx="632">
                  <c:v>-50.482033333333334</c:v>
                </c:pt>
                <c:pt idx="633">
                  <c:v>-51.263399999999997</c:v>
                </c:pt>
                <c:pt idx="634">
                  <c:v>-51.576033333333335</c:v>
                </c:pt>
                <c:pt idx="635">
                  <c:v>-51.732333333333337</c:v>
                </c:pt>
                <c:pt idx="636">
                  <c:v>-53.451266666666669</c:v>
                </c:pt>
                <c:pt idx="637">
                  <c:v>-56.732799999999997</c:v>
                </c:pt>
                <c:pt idx="638">
                  <c:v>-61.890166666666666</c:v>
                </c:pt>
                <c:pt idx="639">
                  <c:v>-69.392700000000005</c:v>
                </c:pt>
                <c:pt idx="640">
                  <c:v>-62.203433333333329</c:v>
                </c:pt>
                <c:pt idx="641">
                  <c:v>-58.296366666666664</c:v>
                </c:pt>
                <c:pt idx="642">
                  <c:v>-57.671099999999996</c:v>
                </c:pt>
                <c:pt idx="643">
                  <c:v>-59.390033333333328</c:v>
                </c:pt>
                <c:pt idx="644">
                  <c:v>-63.609433333333335</c:v>
                </c:pt>
                <c:pt idx="645">
                  <c:v>-70.799266666666668</c:v>
                </c:pt>
                <c:pt idx="646">
                  <c:v>-61.891333333333336</c:v>
                </c:pt>
                <c:pt idx="647">
                  <c:v>-55.9527</c:v>
                </c:pt>
                <c:pt idx="648">
                  <c:v>-53.764800000000001</c:v>
                </c:pt>
                <c:pt idx="649">
                  <c:v>-52.670766666666658</c:v>
                </c:pt>
                <c:pt idx="650">
                  <c:v>-50.326500000000003</c:v>
                </c:pt>
                <c:pt idx="651">
                  <c:v>-48.451233333333334</c:v>
                </c:pt>
                <c:pt idx="652">
                  <c:v>-46.888233333333339</c:v>
                </c:pt>
                <c:pt idx="653">
                  <c:v>-44.856566666666673</c:v>
                </c:pt>
                <c:pt idx="654">
                  <c:v>-43.293633333333332</c:v>
                </c:pt>
                <c:pt idx="655">
                  <c:v>-42.043599999999998</c:v>
                </c:pt>
                <c:pt idx="656">
                  <c:v>-40.011633333333336</c:v>
                </c:pt>
                <c:pt idx="657">
                  <c:v>-38.448666666666661</c:v>
                </c:pt>
                <c:pt idx="658">
                  <c:v>-36.416933333333333</c:v>
                </c:pt>
                <c:pt idx="659">
                  <c:v>-34.697633333333336</c:v>
                </c:pt>
                <c:pt idx="660">
                  <c:v>-32.822200000000002</c:v>
                </c:pt>
                <c:pt idx="661">
                  <c:v>-31.259166666666669</c:v>
                </c:pt>
                <c:pt idx="662">
                  <c:v>-29.852433333333334</c:v>
                </c:pt>
                <c:pt idx="663">
                  <c:v>-28.602033333333335</c:v>
                </c:pt>
                <c:pt idx="664">
                  <c:v>-27.35166666666667</c:v>
                </c:pt>
                <c:pt idx="665">
                  <c:v>-25.632266666666666</c:v>
                </c:pt>
                <c:pt idx="666">
                  <c:v>-23.756799999999998</c:v>
                </c:pt>
                <c:pt idx="667">
                  <c:v>-22.193699999999996</c:v>
                </c:pt>
                <c:pt idx="668">
                  <c:v>-21.412266666666667</c:v>
                </c:pt>
                <c:pt idx="669">
                  <c:v>-20.47453333333333</c:v>
                </c:pt>
                <c:pt idx="670">
                  <c:v>-18.9117</c:v>
                </c:pt>
                <c:pt idx="671">
                  <c:v>-16.879799999999999</c:v>
                </c:pt>
                <c:pt idx="672">
                  <c:v>-15.004233333333334</c:v>
                </c:pt>
                <c:pt idx="673">
                  <c:v>-13.597700000000001</c:v>
                </c:pt>
                <c:pt idx="674">
                  <c:v>-12.659966666666667</c:v>
                </c:pt>
                <c:pt idx="675">
                  <c:v>-12.034866666666666</c:v>
                </c:pt>
                <c:pt idx="676">
                  <c:v>-11.565800000000001</c:v>
                </c:pt>
                <c:pt idx="677">
                  <c:v>-11.409466666666667</c:v>
                </c:pt>
                <c:pt idx="678">
                  <c:v>-11.253133333333333</c:v>
                </c:pt>
                <c:pt idx="679">
                  <c:v>-11.253133333333333</c:v>
                </c:pt>
                <c:pt idx="680">
                  <c:v>-10.940766666666669</c:v>
                </c:pt>
                <c:pt idx="681">
                  <c:v>-10.940766666666669</c:v>
                </c:pt>
                <c:pt idx="682">
                  <c:v>-10.940766666666669</c:v>
                </c:pt>
                <c:pt idx="683">
                  <c:v>-10.7844</c:v>
                </c:pt>
                <c:pt idx="684">
                  <c:v>-10.7844</c:v>
                </c:pt>
                <c:pt idx="685">
                  <c:v>-10.7844</c:v>
                </c:pt>
                <c:pt idx="686">
                  <c:v>-10.7844</c:v>
                </c:pt>
                <c:pt idx="687">
                  <c:v>-10.472</c:v>
                </c:pt>
                <c:pt idx="688">
                  <c:v>-10.472</c:v>
                </c:pt>
                <c:pt idx="689">
                  <c:v>-10.315666666666667</c:v>
                </c:pt>
                <c:pt idx="690">
                  <c:v>-10.315666666666667</c:v>
                </c:pt>
                <c:pt idx="691">
                  <c:v>-10.1593</c:v>
                </c:pt>
                <c:pt idx="692">
                  <c:v>-10.1593</c:v>
                </c:pt>
                <c:pt idx="693">
                  <c:v>-10.1593</c:v>
                </c:pt>
                <c:pt idx="694">
                  <c:v>-9.8466000000000005</c:v>
                </c:pt>
                <c:pt idx="695">
                  <c:v>-9.8466000000000005</c:v>
                </c:pt>
                <c:pt idx="696">
                  <c:v>-10.002966666666666</c:v>
                </c:pt>
                <c:pt idx="697">
                  <c:v>-10.002966666666666</c:v>
                </c:pt>
                <c:pt idx="698">
                  <c:v>-9.8466000000000005</c:v>
                </c:pt>
                <c:pt idx="699">
                  <c:v>-9.8466000000000005</c:v>
                </c:pt>
                <c:pt idx="700">
                  <c:v>-9.6902666666666661</c:v>
                </c:pt>
                <c:pt idx="701">
                  <c:v>-9.6902333333333335</c:v>
                </c:pt>
                <c:pt idx="702">
                  <c:v>-9.5339000000000009</c:v>
                </c:pt>
                <c:pt idx="703">
                  <c:v>-9.5339000000000009</c:v>
                </c:pt>
                <c:pt idx="704">
                  <c:v>-9.3778333333333332</c:v>
                </c:pt>
                <c:pt idx="705">
                  <c:v>-9.3778333333333332</c:v>
                </c:pt>
                <c:pt idx="706">
                  <c:v>-9.2215000000000007</c:v>
                </c:pt>
                <c:pt idx="707">
                  <c:v>-9.0651333333333337</c:v>
                </c:pt>
                <c:pt idx="708">
                  <c:v>-9.0651333333333337</c:v>
                </c:pt>
                <c:pt idx="709">
                  <c:v>-9.0651333333333337</c:v>
                </c:pt>
                <c:pt idx="710">
                  <c:v>-9.0651333333333337</c:v>
                </c:pt>
                <c:pt idx="711">
                  <c:v>-9.0651333333333337</c:v>
                </c:pt>
                <c:pt idx="712">
                  <c:v>-8.9088000000000012</c:v>
                </c:pt>
                <c:pt idx="713">
                  <c:v>-8.7527666666666679</c:v>
                </c:pt>
                <c:pt idx="714">
                  <c:v>-8.9088000000000012</c:v>
                </c:pt>
                <c:pt idx="715">
                  <c:v>-8.7527666666666679</c:v>
                </c:pt>
                <c:pt idx="716">
                  <c:v>-8.9088000000000012</c:v>
                </c:pt>
                <c:pt idx="717">
                  <c:v>-8.5964000000000009</c:v>
                </c:pt>
                <c:pt idx="718">
                  <c:v>-8.4400666666666666</c:v>
                </c:pt>
                <c:pt idx="719">
                  <c:v>-8.4400666666666666</c:v>
                </c:pt>
                <c:pt idx="720">
                  <c:v>-8.4400666666666666</c:v>
                </c:pt>
                <c:pt idx="721">
                  <c:v>-8.2836999999999996</c:v>
                </c:pt>
                <c:pt idx="722">
                  <c:v>-8.2836999999999996</c:v>
                </c:pt>
                <c:pt idx="723">
                  <c:v>-8.1273333333333326</c:v>
                </c:pt>
                <c:pt idx="724">
                  <c:v>-7.9710000000000001</c:v>
                </c:pt>
                <c:pt idx="725">
                  <c:v>-7.9710000000000001</c:v>
                </c:pt>
                <c:pt idx="726">
                  <c:v>-7.9710000000000001</c:v>
                </c:pt>
                <c:pt idx="727">
                  <c:v>-7.8149333333333333</c:v>
                </c:pt>
                <c:pt idx="728">
                  <c:v>-7.6585999999999999</c:v>
                </c:pt>
                <c:pt idx="729">
                  <c:v>-7.6585999999999999</c:v>
                </c:pt>
                <c:pt idx="730">
                  <c:v>-7.6585999999999999</c:v>
                </c:pt>
                <c:pt idx="731">
                  <c:v>-7.5022333333333329</c:v>
                </c:pt>
                <c:pt idx="732">
                  <c:v>-7.5022333333333329</c:v>
                </c:pt>
                <c:pt idx="733">
                  <c:v>-7.5022333333333329</c:v>
                </c:pt>
                <c:pt idx="734">
                  <c:v>-7.5022333333333329</c:v>
                </c:pt>
                <c:pt idx="735">
                  <c:v>-7.5022333333333329</c:v>
                </c:pt>
                <c:pt idx="736">
                  <c:v>-7.0335000000000001</c:v>
                </c:pt>
                <c:pt idx="737">
                  <c:v>-7.3459000000000003</c:v>
                </c:pt>
                <c:pt idx="738">
                  <c:v>-6.8771333333333331</c:v>
                </c:pt>
                <c:pt idx="739">
                  <c:v>-7.1898666666666671</c:v>
                </c:pt>
                <c:pt idx="740">
                  <c:v>-6.8771333333333331</c:v>
                </c:pt>
                <c:pt idx="741">
                  <c:v>-6.8771333333333331</c:v>
                </c:pt>
                <c:pt idx="742">
                  <c:v>-6.8771333333333331</c:v>
                </c:pt>
                <c:pt idx="743">
                  <c:v>-6.7207999999999997</c:v>
                </c:pt>
                <c:pt idx="744">
                  <c:v>-6.7207999999999997</c:v>
                </c:pt>
                <c:pt idx="745">
                  <c:v>-6.7207999999999997</c:v>
                </c:pt>
                <c:pt idx="746">
                  <c:v>-6.7207999999999997</c:v>
                </c:pt>
                <c:pt idx="747">
                  <c:v>-6.7207999999999997</c:v>
                </c:pt>
                <c:pt idx="748">
                  <c:v>-6.7207999999999997</c:v>
                </c:pt>
                <c:pt idx="749">
                  <c:v>-6.5644333333333336</c:v>
                </c:pt>
                <c:pt idx="750">
                  <c:v>-6.5644333333333336</c:v>
                </c:pt>
                <c:pt idx="751">
                  <c:v>-6.5644333333333336</c:v>
                </c:pt>
                <c:pt idx="752">
                  <c:v>-5.7829666666666668</c:v>
                </c:pt>
                <c:pt idx="753">
                  <c:v>-5.6265999999999998</c:v>
                </c:pt>
                <c:pt idx="754">
                  <c:v>-5.6265999999999998</c:v>
                </c:pt>
                <c:pt idx="755">
                  <c:v>-5.6265999999999998</c:v>
                </c:pt>
                <c:pt idx="756">
                  <c:v>-5.6265999999999998</c:v>
                </c:pt>
                <c:pt idx="757">
                  <c:v>-5.470533333333333</c:v>
                </c:pt>
                <c:pt idx="758">
                  <c:v>-5.470533333333333</c:v>
                </c:pt>
                <c:pt idx="759">
                  <c:v>-5.3141999999999996</c:v>
                </c:pt>
                <c:pt idx="760">
                  <c:v>-5.1578333333333335</c:v>
                </c:pt>
                <c:pt idx="761">
                  <c:v>-5.3139000000000003</c:v>
                </c:pt>
                <c:pt idx="762">
                  <c:v>-5.3141999999999996</c:v>
                </c:pt>
                <c:pt idx="763">
                  <c:v>-5.1578333333333335</c:v>
                </c:pt>
                <c:pt idx="764">
                  <c:v>-5.1578333333333335</c:v>
                </c:pt>
                <c:pt idx="765">
                  <c:v>-5.0014666666666665</c:v>
                </c:pt>
                <c:pt idx="766">
                  <c:v>-5.0014666666666665</c:v>
                </c:pt>
                <c:pt idx="767">
                  <c:v>-5.0014666666666665</c:v>
                </c:pt>
                <c:pt idx="768">
                  <c:v>-5.0014666666666665</c:v>
                </c:pt>
                <c:pt idx="769">
                  <c:v>-5.0014666666666665</c:v>
                </c:pt>
                <c:pt idx="770">
                  <c:v>-5.0014666666666665</c:v>
                </c:pt>
                <c:pt idx="771">
                  <c:v>-4.8451333333333331</c:v>
                </c:pt>
                <c:pt idx="772">
                  <c:v>-4.8451333333333331</c:v>
                </c:pt>
                <c:pt idx="773">
                  <c:v>-4.8451333333333331</c:v>
                </c:pt>
                <c:pt idx="774">
                  <c:v>-4.8451333333333331</c:v>
                </c:pt>
                <c:pt idx="775">
                  <c:v>-4.8451333333333331</c:v>
                </c:pt>
                <c:pt idx="776">
                  <c:v>-4.688766666666667</c:v>
                </c:pt>
                <c:pt idx="777">
                  <c:v>-4.688766666666667</c:v>
                </c:pt>
                <c:pt idx="778">
                  <c:v>-4.688766666666667</c:v>
                </c:pt>
                <c:pt idx="779">
                  <c:v>-4.5327333333333337</c:v>
                </c:pt>
                <c:pt idx="780">
                  <c:v>-4.5327333333333337</c:v>
                </c:pt>
                <c:pt idx="781">
                  <c:v>-4.5324333333333326</c:v>
                </c:pt>
                <c:pt idx="782">
                  <c:v>-4.3763999999999994</c:v>
                </c:pt>
                <c:pt idx="783">
                  <c:v>-4.3763999999999994</c:v>
                </c:pt>
                <c:pt idx="784">
                  <c:v>-4.3763999999999994</c:v>
                </c:pt>
                <c:pt idx="785">
                  <c:v>-4.3763999999999994</c:v>
                </c:pt>
                <c:pt idx="786">
                  <c:v>-4.3763999999999994</c:v>
                </c:pt>
                <c:pt idx="787">
                  <c:v>-4.2200333333333333</c:v>
                </c:pt>
              </c:numCache>
            </c:numRef>
          </c:yVal>
          <c:smooth val="1"/>
          <c:extLst xmlns:c16r2="http://schemas.microsoft.com/office/drawing/2015/06/chart">
            <c:ext xmlns:c16="http://schemas.microsoft.com/office/drawing/2014/chart" uri="{C3380CC4-5D6E-409C-BE32-E72D297353CC}">
              <c16:uniqueId val="{00000003-A8B6-4FFD-83E4-5606BD0DF706}"/>
            </c:ext>
          </c:extLst>
        </c:ser>
        <c:dLbls>
          <c:showLegendKey val="0"/>
          <c:showVal val="0"/>
          <c:showCatName val="0"/>
          <c:showSerName val="0"/>
          <c:showPercent val="0"/>
          <c:showBubbleSize val="0"/>
        </c:dLbls>
        <c:axId val="468405592"/>
        <c:axId val="551018392"/>
        <c:extLst xmlns:c16r2="http://schemas.microsoft.com/office/drawing/2015/06/chart">
          <c:ext xmlns:c15="http://schemas.microsoft.com/office/drawing/2012/chart" uri="{02D57815-91ED-43cb-92C2-25804820EDAC}">
            <c15:filteredScatterSeries>
              <c15:ser>
                <c:idx val="3"/>
                <c:order val="3"/>
                <c:spPr>
                  <a:ln w="19050" cap="rnd">
                    <a:solidFill>
                      <a:schemeClr val="accent4"/>
                    </a:solidFill>
                    <a:round/>
                  </a:ln>
                  <a:effectLst/>
                </c:spPr>
                <c:marker>
                  <c:symbol val="none"/>
                </c:marker>
                <c:xVal>
                  <c:numRef>
                    <c:extLst xmlns:c16r2="http://schemas.microsoft.com/office/drawing/2015/06/chart">
                      <c:ex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6r2="http://schemas.microsoft.com/office/drawing/2015/06/chart">
                      <c:ext uri="{02D57815-91ED-43cb-92C2-25804820EDAC}">
                        <c15:formulaRef>
                          <c15:sqref>Strains!$AO$9:$AO$1198</c15:sqref>
                        </c15:formulaRef>
                      </c:ext>
                    </c:extLst>
                    <c:numCache>
                      <c:formatCode>General</c:formatCode>
                      <c:ptCount val="1190"/>
                      <c:pt idx="0">
                        <c:v>0</c:v>
                      </c:pt>
                      <c:pt idx="1">
                        <c:v>0</c:v>
                      </c:pt>
                      <c:pt idx="2">
                        <c:v>0</c:v>
                      </c:pt>
                      <c:pt idx="3">
                        <c:v>0</c:v>
                      </c:pt>
                      <c:pt idx="4">
                        <c:v>0</c:v>
                      </c:pt>
                      <c:pt idx="5">
                        <c:v>0</c:v>
                      </c:pt>
                      <c:pt idx="6">
                        <c:v>0</c:v>
                      </c:pt>
                      <c:pt idx="7">
                        <c:v>0</c:v>
                      </c:pt>
                      <c:pt idx="8">
                        <c:v>0.15636666666666668</c:v>
                      </c:pt>
                      <c:pt idx="9">
                        <c:v>0</c:v>
                      </c:pt>
                      <c:pt idx="10">
                        <c:v>0</c:v>
                      </c:pt>
                      <c:pt idx="11">
                        <c:v>0</c:v>
                      </c:pt>
                      <c:pt idx="12">
                        <c:v>0</c:v>
                      </c:pt>
                      <c:pt idx="13">
                        <c:v>0</c:v>
                      </c:pt>
                      <c:pt idx="14">
                        <c:v>0</c:v>
                      </c:pt>
                      <c:pt idx="15">
                        <c:v>-0.15636666666666668</c:v>
                      </c:pt>
                      <c:pt idx="16">
                        <c:v>0</c:v>
                      </c:pt>
                      <c:pt idx="17">
                        <c:v>0</c:v>
                      </c:pt>
                      <c:pt idx="18">
                        <c:v>0</c:v>
                      </c:pt>
                      <c:pt idx="19">
                        <c:v>0</c:v>
                      </c:pt>
                      <c:pt idx="20">
                        <c:v>0</c:v>
                      </c:pt>
                      <c:pt idx="21">
                        <c:v>0</c:v>
                      </c:pt>
                      <c:pt idx="22">
                        <c:v>0</c:v>
                      </c:pt>
                      <c:pt idx="23">
                        <c:v>0</c:v>
                      </c:pt>
                      <c:pt idx="24">
                        <c:v>0</c:v>
                      </c:pt>
                      <c:pt idx="25">
                        <c:v>-0.15636666666666668</c:v>
                      </c:pt>
                      <c:pt idx="26">
                        <c:v>0</c:v>
                      </c:pt>
                      <c:pt idx="27">
                        <c:v>0</c:v>
                      </c:pt>
                      <c:pt idx="28">
                        <c:v>0</c:v>
                      </c:pt>
                      <c:pt idx="29">
                        <c:v>-0.15636666666666668</c:v>
                      </c:pt>
                      <c:pt idx="30">
                        <c:v>0</c:v>
                      </c:pt>
                      <c:pt idx="31">
                        <c:v>-0.15636666666666668</c:v>
                      </c:pt>
                      <c:pt idx="32">
                        <c:v>-0.15603333333333333</c:v>
                      </c:pt>
                      <c:pt idx="33">
                        <c:v>-0.31240000000000001</c:v>
                      </c:pt>
                      <c:pt idx="34">
                        <c:v>-0.15603333333333333</c:v>
                      </c:pt>
                      <c:pt idx="35">
                        <c:v>-0.15603333333333333</c:v>
                      </c:pt>
                      <c:pt idx="36">
                        <c:v>0</c:v>
                      </c:pt>
                      <c:pt idx="37">
                        <c:v>0</c:v>
                      </c:pt>
                      <c:pt idx="38">
                        <c:v>-0.15636666666666668</c:v>
                      </c:pt>
                      <c:pt idx="39">
                        <c:v>-0.15636666666666668</c:v>
                      </c:pt>
                      <c:pt idx="40">
                        <c:v>0</c:v>
                      </c:pt>
                      <c:pt idx="41">
                        <c:v>0</c:v>
                      </c:pt>
                      <c:pt idx="42">
                        <c:v>0</c:v>
                      </c:pt>
                      <c:pt idx="43">
                        <c:v>0.15636666666666668</c:v>
                      </c:pt>
                      <c:pt idx="44">
                        <c:v>0.15636666666666668</c:v>
                      </c:pt>
                      <c:pt idx="45">
                        <c:v>0</c:v>
                      </c:pt>
                      <c:pt idx="46">
                        <c:v>0</c:v>
                      </c:pt>
                      <c:pt idx="47">
                        <c:v>0</c:v>
                      </c:pt>
                      <c:pt idx="48">
                        <c:v>0</c:v>
                      </c:pt>
                      <c:pt idx="49">
                        <c:v>0</c:v>
                      </c:pt>
                      <c:pt idx="50">
                        <c:v>0</c:v>
                      </c:pt>
                      <c:pt idx="51">
                        <c:v>0</c:v>
                      </c:pt>
                      <c:pt idx="52">
                        <c:v>0</c:v>
                      </c:pt>
                      <c:pt idx="53">
                        <c:v>0</c:v>
                      </c:pt>
                      <c:pt idx="54">
                        <c:v>0</c:v>
                      </c:pt>
                      <c:pt idx="55">
                        <c:v>-0.93783333333333341</c:v>
                      </c:pt>
                      <c:pt idx="56">
                        <c:v>-0.15636666666666668</c:v>
                      </c:pt>
                      <c:pt idx="57">
                        <c:v>-0.15636666666666668</c:v>
                      </c:pt>
                      <c:pt idx="58">
                        <c:v>-0.15636666666666668</c:v>
                      </c:pt>
                      <c:pt idx="59">
                        <c:v>-0.15636666666666668</c:v>
                      </c:pt>
                      <c:pt idx="60">
                        <c:v>-0.15636666666666668</c:v>
                      </c:pt>
                      <c:pt idx="61">
                        <c:v>-0.15636666666666668</c:v>
                      </c:pt>
                      <c:pt idx="62">
                        <c:v>-0.15636666666666668</c:v>
                      </c:pt>
                      <c:pt idx="63">
                        <c:v>-0.15636666666666668</c:v>
                      </c:pt>
                      <c:pt idx="64">
                        <c:v>0.15636666666666668</c:v>
                      </c:pt>
                      <c:pt idx="65">
                        <c:v>0</c:v>
                      </c:pt>
                      <c:pt idx="66">
                        <c:v>-0.15636666666666668</c:v>
                      </c:pt>
                      <c:pt idx="67">
                        <c:v>-0.15636666666666668</c:v>
                      </c:pt>
                      <c:pt idx="68">
                        <c:v>-0.15636666666666668</c:v>
                      </c:pt>
                      <c:pt idx="69">
                        <c:v>0</c:v>
                      </c:pt>
                      <c:pt idx="70">
                        <c:v>0</c:v>
                      </c:pt>
                      <c:pt idx="71">
                        <c:v>-0.15636666666666668</c:v>
                      </c:pt>
                      <c:pt idx="72">
                        <c:v>-0.15636666666666668</c:v>
                      </c:pt>
                      <c:pt idx="73">
                        <c:v>0</c:v>
                      </c:pt>
                      <c:pt idx="74">
                        <c:v>0</c:v>
                      </c:pt>
                      <c:pt idx="75">
                        <c:v>0</c:v>
                      </c:pt>
                      <c:pt idx="76">
                        <c:v>0</c:v>
                      </c:pt>
                      <c:pt idx="77">
                        <c:v>0</c:v>
                      </c:pt>
                      <c:pt idx="78">
                        <c:v>-0.15636666666666668</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-0.15636666666666668</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0.15636666666666668</c:v>
                      </c:pt>
                      <c:pt idx="140">
                        <c:v>0</c:v>
                      </c:pt>
                      <c:pt idx="141">
                        <c:v>-0.15636666666666668</c:v>
                      </c:pt>
                      <c:pt idx="142">
                        <c:v>-0.46876666666666672</c:v>
                      </c:pt>
                      <c:pt idx="143">
                        <c:v>-0.78146666666666675</c:v>
                      </c:pt>
                      <c:pt idx="144">
                        <c:v>-1.2502333333333333</c:v>
                      </c:pt>
                      <c:pt idx="145">
                        <c:v>-1.4066000000000001</c:v>
                      </c:pt>
                      <c:pt idx="146">
                        <c:v>-1.4066000000000001</c:v>
                      </c:pt>
                      <c:pt idx="147">
                        <c:v>-1.4066000000000001</c:v>
                      </c:pt>
                      <c:pt idx="148">
                        <c:v>-2.0317333333333334</c:v>
                      </c:pt>
                      <c:pt idx="149">
                        <c:v>-2.5004666666666666</c:v>
                      </c:pt>
                      <c:pt idx="150">
                        <c:v>-3.2819666666666669</c:v>
                      </c:pt>
                      <c:pt idx="151">
                        <c:v>-6.0954333333333333</c:v>
                      </c:pt>
                      <c:pt idx="152">
                        <c:v>-4.5321333333333333</c:v>
                      </c:pt>
                      <c:pt idx="153">
                        <c:v>-5.3136333333333328</c:v>
                      </c:pt>
                      <c:pt idx="154">
                        <c:v>-5.6260000000000003</c:v>
                      </c:pt>
                      <c:pt idx="155">
                        <c:v>-5.9387333333333325</c:v>
                      </c:pt>
                      <c:pt idx="156">
                        <c:v>-5.9387333333333325</c:v>
                      </c:pt>
                      <c:pt idx="157">
                        <c:v>-6.7201999999999993</c:v>
                      </c:pt>
                      <c:pt idx="158">
                        <c:v>-6.8765666666666663</c:v>
                      </c:pt>
                      <c:pt idx="159">
                        <c:v>-7.1889333333333321</c:v>
                      </c:pt>
                      <c:pt idx="160">
                        <c:v>-7.3452999999999991</c:v>
                      </c:pt>
                      <c:pt idx="161">
                        <c:v>-7.9704333333333324</c:v>
                      </c:pt>
                      <c:pt idx="162">
                        <c:v>-9.3772666666666655</c:v>
                      </c:pt>
                      <c:pt idx="163">
                        <c:v>-11.252866666666668</c:v>
                      </c:pt>
                      <c:pt idx="164">
                        <c:v>-10.314766666666666</c:v>
                      </c:pt>
                      <c:pt idx="165">
                        <c:v>-9.376966666666668</c:v>
                      </c:pt>
                      <c:pt idx="166">
                        <c:v>-9.2205999999999992</c:v>
                      </c:pt>
                      <c:pt idx="167">
                        <c:v>-9.376966666666668</c:v>
                      </c:pt>
                      <c:pt idx="168">
                        <c:v>-10.002099999999999</c:v>
                      </c:pt>
                      <c:pt idx="169">
                        <c:v>-11.252533333333332</c:v>
                      </c:pt>
                      <c:pt idx="170">
                        <c:v>-10.627166666666666</c:v>
                      </c:pt>
                      <c:pt idx="171">
                        <c:v>-9.5332999999999988</c:v>
                      </c:pt>
                      <c:pt idx="172">
                        <c:v>-8.7518666666666665</c:v>
                      </c:pt>
                      <c:pt idx="173">
                        <c:v>-7.9703999999999988</c:v>
                      </c:pt>
                      <c:pt idx="174">
                        <c:v>-7.5016333333333316</c:v>
                      </c:pt>
                      <c:pt idx="175">
                        <c:v>-7.0328999999999988</c:v>
                      </c:pt>
                      <c:pt idx="176">
                        <c:v>-6.8765666666666663</c:v>
                      </c:pt>
                      <c:pt idx="177">
                        <c:v>-6.2514333333333338</c:v>
                      </c:pt>
                      <c:pt idx="178">
                        <c:v>-5.4699666666666653</c:v>
                      </c:pt>
                      <c:pt idx="179">
                        <c:v>-4.6885000000000003</c:v>
                      </c:pt>
                      <c:pt idx="180">
                        <c:v>-4.2197333333333331</c:v>
                      </c:pt>
                      <c:pt idx="181">
                        <c:v>-3.5946666666666665</c:v>
                      </c:pt>
                      <c:pt idx="182">
                        <c:v>-2.6568333333333336</c:v>
                      </c:pt>
                      <c:pt idx="183">
                        <c:v>-1.7192999999999998</c:v>
                      </c:pt>
                      <c:pt idx="184">
                        <c:v>-1.4066000000000001</c:v>
                      </c:pt>
                      <c:pt idx="185">
                        <c:v>-1.2502333333333333</c:v>
                      </c:pt>
                      <c:pt idx="186">
                        <c:v>-0.93783333333333341</c:v>
                      </c:pt>
                      <c:pt idx="187">
                        <c:v>-0.78146666666666675</c:v>
                      </c:pt>
                      <c:pt idx="188">
                        <c:v>-0.62513333333333332</c:v>
                      </c:pt>
                      <c:pt idx="189">
                        <c:v>-0.15636666666666668</c:v>
                      </c:pt>
                      <c:pt idx="190">
                        <c:v>-0.15636666666666668</c:v>
                      </c:pt>
                      <c:pt idx="191">
                        <c:v>0</c:v>
                      </c:pt>
                      <c:pt idx="192">
                        <c:v>0</c:v>
                      </c:pt>
                      <c:pt idx="193">
                        <c:v>0</c:v>
                      </c:pt>
                      <c:pt idx="194">
                        <c:v>-0.78176666666666661</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-0.46876666666666672</c:v>
                      </c:pt>
                      <c:pt idx="211">
                        <c:v>-0.62513333333333332</c:v>
                      </c:pt>
                      <c:pt idx="212">
                        <c:v>-0.78146666666666675</c:v>
                      </c:pt>
                      <c:pt idx="213">
                        <c:v>-1.2502666666666666</c:v>
                      </c:pt>
                      <c:pt idx="214">
                        <c:v>-1.4066000000000001</c:v>
                      </c:pt>
                      <c:pt idx="215">
                        <c:v>-2.0317333333333334</c:v>
                      </c:pt>
                      <c:pt idx="216">
                        <c:v>-2.5005000000000002</c:v>
                      </c:pt>
                      <c:pt idx="217">
                        <c:v>-3.5943333333333332</c:v>
                      </c:pt>
                      <c:pt idx="218">
                        <c:v>-4.8445666666666662</c:v>
                      </c:pt>
                      <c:pt idx="219">
                        <c:v>-5.0009333333333332</c:v>
                      </c:pt>
                      <c:pt idx="220">
                        <c:v>-5.469666666666666</c:v>
                      </c:pt>
                      <c:pt idx="221">
                        <c:v>-6.4074999999999989</c:v>
                      </c:pt>
                      <c:pt idx="222">
                        <c:v>-6.7199</c:v>
                      </c:pt>
                      <c:pt idx="223">
                        <c:v>-7.0325999999999995</c:v>
                      </c:pt>
                      <c:pt idx="224">
                        <c:v>-7.9704333333333324</c:v>
                      </c:pt>
                      <c:pt idx="225">
                        <c:v>-8.1264999999999983</c:v>
                      </c:pt>
                      <c:pt idx="226">
                        <c:v>-8.1264999999999983</c:v>
                      </c:pt>
                      <c:pt idx="227">
                        <c:v>-8.9082333333333334</c:v>
                      </c:pt>
                      <c:pt idx="228">
                        <c:v>-9.2205999999999992</c:v>
                      </c:pt>
                      <c:pt idx="229">
                        <c:v>-10.002366666666667</c:v>
                      </c:pt>
                      <c:pt idx="230">
                        <c:v>-10.002366666666667</c:v>
                      </c:pt>
                      <c:pt idx="231">
                        <c:v>-9.0646000000000004</c:v>
                      </c:pt>
                      <c:pt idx="232">
                        <c:v>-8.9082333333333317</c:v>
                      </c:pt>
                      <c:pt idx="233">
                        <c:v>-9.376966666666668</c:v>
                      </c:pt>
                      <c:pt idx="234">
                        <c:v>-9.376966666666668</c:v>
                      </c:pt>
                      <c:pt idx="235">
                        <c:v>-10.783833333333334</c:v>
                      </c:pt>
                      <c:pt idx="236">
                        <c:v>-10.7841</c:v>
                      </c:pt>
                      <c:pt idx="237">
                        <c:v>-8.5957999999999988</c:v>
                      </c:pt>
                      <c:pt idx="238">
                        <c:v>-7.5019666666666671</c:v>
                      </c:pt>
                      <c:pt idx="239">
                        <c:v>-7.6580000000000004</c:v>
                      </c:pt>
                      <c:pt idx="240">
                        <c:v>-7.5016333333333316</c:v>
                      </c:pt>
                      <c:pt idx="241">
                        <c:v>-7.0328999999999988</c:v>
                      </c:pt>
                      <c:pt idx="242">
                        <c:v>-6.5641333333333334</c:v>
                      </c:pt>
                      <c:pt idx="243">
                        <c:v>-5.9390333333333336</c:v>
                      </c:pt>
                      <c:pt idx="244">
                        <c:v>-5.4699666666666671</c:v>
                      </c:pt>
                      <c:pt idx="245">
                        <c:v>-5.0011999999999999</c:v>
                      </c:pt>
                      <c:pt idx="246">
                        <c:v>-4.3760999999999992</c:v>
                      </c:pt>
                      <c:pt idx="247">
                        <c:v>-3.7509999999999999</c:v>
                      </c:pt>
                      <c:pt idx="248">
                        <c:v>-3.125866666666667</c:v>
                      </c:pt>
                      <c:pt idx="249">
                        <c:v>-2.5007999999999999</c:v>
                      </c:pt>
                      <c:pt idx="250">
                        <c:v>-2.0317333333333334</c:v>
                      </c:pt>
                      <c:pt idx="251">
                        <c:v>-1.7192999999999998</c:v>
                      </c:pt>
                      <c:pt idx="252">
                        <c:v>-1.5629333333333335</c:v>
                      </c:pt>
                      <c:pt idx="253">
                        <c:v>-1.5629333333333335</c:v>
                      </c:pt>
                      <c:pt idx="254">
                        <c:v>-1.5629333333333335</c:v>
                      </c:pt>
                      <c:pt idx="255">
                        <c:v>-1.0941666666666667</c:v>
                      </c:pt>
                      <c:pt idx="256">
                        <c:v>-0.78146666666666675</c:v>
                      </c:pt>
                      <c:pt idx="257">
                        <c:v>-0.31273333333333336</c:v>
                      </c:pt>
                      <c:pt idx="258">
                        <c:v>-0.15636666666666668</c:v>
                      </c:pt>
                      <c:pt idx="259">
                        <c:v>-0.15636666666666668</c:v>
                      </c:pt>
                      <c:pt idx="260">
                        <c:v>0</c:v>
                      </c:pt>
                      <c:pt idx="261">
                        <c:v>0</c:v>
                      </c:pt>
                      <c:pt idx="262">
                        <c:v>0</c:v>
                      </c:pt>
                      <c:pt idx="263">
                        <c:v>0</c:v>
                      </c:pt>
                      <c:pt idx="264">
                        <c:v>0</c:v>
                      </c:pt>
                      <c:pt idx="265">
                        <c:v>0</c:v>
                      </c:pt>
                      <c:pt idx="266">
                        <c:v>0</c:v>
                      </c:pt>
                      <c:pt idx="267">
                        <c:v>0</c:v>
                      </c:pt>
                      <c:pt idx="268">
                        <c:v>0</c:v>
                      </c:pt>
                      <c:pt idx="269">
                        <c:v>0</c:v>
                      </c:pt>
                      <c:pt idx="270">
                        <c:v>0</c:v>
                      </c:pt>
                      <c:pt idx="271">
                        <c:v>0</c:v>
                      </c:pt>
                      <c:pt idx="272">
                        <c:v>-0.46910000000000002</c:v>
                      </c:pt>
                      <c:pt idx="273">
                        <c:v>-0.15636666666666668</c:v>
                      </c:pt>
                      <c:pt idx="274">
                        <c:v>-0.46876666666666672</c:v>
                      </c:pt>
                      <c:pt idx="275">
                        <c:v>-0.78146666666666675</c:v>
                      </c:pt>
                      <c:pt idx="276">
                        <c:v>-1.2502333333333333</c:v>
                      </c:pt>
                      <c:pt idx="277">
                        <c:v>-1.8753666666666664</c:v>
                      </c:pt>
                      <c:pt idx="278">
                        <c:v>-2.6568333333333336</c:v>
                      </c:pt>
                      <c:pt idx="279">
                        <c:v>-3.5943333333333332</c:v>
                      </c:pt>
                      <c:pt idx="280">
                        <c:v>-4.2194333333333338</c:v>
                      </c:pt>
                      <c:pt idx="281">
                        <c:v>-5.0009333333333332</c:v>
                      </c:pt>
                      <c:pt idx="282">
                        <c:v>-5.6260000000000003</c:v>
                      </c:pt>
                      <c:pt idx="283">
                        <c:v>-6.0950666666666669</c:v>
                      </c:pt>
                      <c:pt idx="284">
                        <c:v>-6.4074999999999998</c:v>
                      </c:pt>
                      <c:pt idx="285">
                        <c:v>-6.8762333333333325</c:v>
                      </c:pt>
                      <c:pt idx="286">
                        <c:v>-7.9703999999999988</c:v>
                      </c:pt>
                      <c:pt idx="287">
                        <c:v>-8.9082333333333334</c:v>
                      </c:pt>
                      <c:pt idx="288">
                        <c:v>-10.158433333333333</c:v>
                      </c:pt>
                      <c:pt idx="289">
                        <c:v>-11.564933333333334</c:v>
                      </c:pt>
                      <c:pt idx="290">
                        <c:v>-12.815433333333333</c:v>
                      </c:pt>
                      <c:pt idx="291">
                        <c:v>-14.065600000000002</c:v>
                      </c:pt>
                      <c:pt idx="292">
                        <c:v>-15.003399999999999</c:v>
                      </c:pt>
                      <c:pt idx="293">
                        <c:v>-16.097533333333335</c:v>
                      </c:pt>
                      <c:pt idx="294">
                        <c:v>-17.660399999999999</c:v>
                      </c:pt>
                      <c:pt idx="295">
                        <c:v>-18.754533333333331</c:v>
                      </c:pt>
                      <c:pt idx="296">
                        <c:v>-20.317333333333334</c:v>
                      </c:pt>
                      <c:pt idx="297">
                        <c:v>-23.755966666666666</c:v>
                      </c:pt>
                      <c:pt idx="298">
                        <c:v>-30.477566666666664</c:v>
                      </c:pt>
                      <c:pt idx="299">
                        <c:v>-28.288533333333334</c:v>
                      </c:pt>
                      <c:pt idx="300">
                        <c:v>-25.944099999999995</c:v>
                      </c:pt>
                      <c:pt idx="301">
                        <c:v>-25.318999999999999</c:v>
                      </c:pt>
                      <c:pt idx="302">
                        <c:v>-25.631399999999999</c:v>
                      </c:pt>
                      <c:pt idx="303">
                        <c:v>-27.663533333333334</c:v>
                      </c:pt>
                      <c:pt idx="304">
                        <c:v>-32.821400000000004</c:v>
                      </c:pt>
                      <c:pt idx="305">
                        <c:v>-31.101700000000005</c:v>
                      </c:pt>
                      <c:pt idx="306">
                        <c:v>-28.757233333333335</c:v>
                      </c:pt>
                      <c:pt idx="307">
                        <c:v>-27.038133333333334</c:v>
                      </c:pt>
                      <c:pt idx="308">
                        <c:v>-26.569433333333333</c:v>
                      </c:pt>
                      <c:pt idx="309">
                        <c:v>-26.4131</c:v>
                      </c:pt>
                      <c:pt idx="310">
                        <c:v>-25.944366666666667</c:v>
                      </c:pt>
                      <c:pt idx="311">
                        <c:v>-25.318999999999999</c:v>
                      </c:pt>
                      <c:pt idx="312">
                        <c:v>-23.912566666666663</c:v>
                      </c:pt>
                      <c:pt idx="313">
                        <c:v>-22.349466666666668</c:v>
                      </c:pt>
                      <c:pt idx="314">
                        <c:v>-21.099</c:v>
                      </c:pt>
                      <c:pt idx="315">
                        <c:v>-20.473933333333331</c:v>
                      </c:pt>
                      <c:pt idx="316">
                        <c:v>-20.005200000000002</c:v>
                      </c:pt>
                      <c:pt idx="317">
                        <c:v>-18.129666666666665</c:v>
                      </c:pt>
                      <c:pt idx="318">
                        <c:v>-16.410466666666665</c:v>
                      </c:pt>
                      <c:pt idx="319">
                        <c:v>-15.472666666666667</c:v>
                      </c:pt>
                      <c:pt idx="320">
                        <c:v>-14.534900000000002</c:v>
                      </c:pt>
                      <c:pt idx="321">
                        <c:v>-13.597133333333334</c:v>
                      </c:pt>
                      <c:pt idx="322">
                        <c:v>-12.815733333333334</c:v>
                      </c:pt>
                      <c:pt idx="323">
                        <c:v>-11.721566666666668</c:v>
                      </c:pt>
                      <c:pt idx="324">
                        <c:v>-10.784066666666668</c:v>
                      </c:pt>
                      <c:pt idx="325">
                        <c:v>-10.158666666666667</c:v>
                      </c:pt>
                      <c:pt idx="326">
                        <c:v>-9.0648333333333326</c:v>
                      </c:pt>
                      <c:pt idx="327">
                        <c:v>-8.1269999999999989</c:v>
                      </c:pt>
                      <c:pt idx="328">
                        <c:v>-7.3456000000000001</c:v>
                      </c:pt>
                      <c:pt idx="329">
                        <c:v>-6.5640999999999998</c:v>
                      </c:pt>
                      <c:pt idx="330">
                        <c:v>-5.9390333333333336</c:v>
                      </c:pt>
                      <c:pt idx="331">
                        <c:v>-5.3139000000000003</c:v>
                      </c:pt>
                      <c:pt idx="332">
                        <c:v>-5.0011999999999999</c:v>
                      </c:pt>
                      <c:pt idx="333">
                        <c:v>-4.688766666666667</c:v>
                      </c:pt>
                      <c:pt idx="334">
                        <c:v>-4.688766666666667</c:v>
                      </c:pt>
                      <c:pt idx="335">
                        <c:v>-4.8448333333333338</c:v>
                      </c:pt>
                      <c:pt idx="336">
                        <c:v>-5.0011999999999999</c:v>
                      </c:pt>
                      <c:pt idx="337">
                        <c:v>-5.6263333333333323</c:v>
                      </c:pt>
                      <c:pt idx="338">
                        <c:v>-6.4077666666666664</c:v>
                      </c:pt>
                      <c:pt idx="339">
                        <c:v>-7.5016333333333316</c:v>
                      </c:pt>
                      <c:pt idx="340">
                        <c:v>-8.7518666666666665</c:v>
                      </c:pt>
                      <c:pt idx="341">
                        <c:v>-10.158433333333333</c:v>
                      </c:pt>
                      <c:pt idx="342">
                        <c:v>-11.564933333333334</c:v>
                      </c:pt>
                      <c:pt idx="343">
                        <c:v>-13.284166666666666</c:v>
                      </c:pt>
                      <c:pt idx="344">
                        <c:v>-15.003399999999999</c:v>
                      </c:pt>
                      <c:pt idx="345">
                        <c:v>-16.7226</c:v>
                      </c:pt>
                      <c:pt idx="346">
                        <c:v>-18.129099999999998</c:v>
                      </c:pt>
                      <c:pt idx="347">
                        <c:v>-20.160966666666663</c:v>
                      </c:pt>
                      <c:pt idx="348">
                        <c:v>-22.349166666666665</c:v>
                      </c:pt>
                      <c:pt idx="349">
                        <c:v>-24.224666666666664</c:v>
                      </c:pt>
                      <c:pt idx="350">
                        <c:v>-26.100133333333332</c:v>
                      </c:pt>
                      <c:pt idx="351">
                        <c:v>-28.600966666666665</c:v>
                      </c:pt>
                      <c:pt idx="352">
                        <c:v>-31.726833333333332</c:v>
                      </c:pt>
                      <c:pt idx="353">
                        <c:v>-34.696300000000001</c:v>
                      </c:pt>
                      <c:pt idx="354">
                        <c:v>-36.571666666666665</c:v>
                      </c:pt>
                      <c:pt idx="355">
                        <c:v>-38.603366666666666</c:v>
                      </c:pt>
                      <c:pt idx="356">
                        <c:v>-41.416733333333333</c:v>
                      </c:pt>
                      <c:pt idx="357">
                        <c:v>-44.542400000000008</c:v>
                      </c:pt>
                      <c:pt idx="358">
                        <c:v>-47.511699999999998</c:v>
                      </c:pt>
                      <c:pt idx="359">
                        <c:v>-49.856033333333336</c:v>
                      </c:pt>
                      <c:pt idx="360">
                        <c:v>-51.262399999999992</c:v>
                      </c:pt>
                      <c:pt idx="361">
                        <c:v>-52.512700000000002</c:v>
                      </c:pt>
                      <c:pt idx="362">
                        <c:v>-54.231699999999996</c:v>
                      </c:pt>
                      <c:pt idx="363">
                        <c:v>-56.888233333333339</c:v>
                      </c:pt>
                      <c:pt idx="364">
                        <c:v>-61.264266666666664</c:v>
                      </c:pt>
                      <c:pt idx="365">
                        <c:v>-67.360133333333337</c:v>
                      </c:pt>
                      <c:pt idx="366">
                        <c:v>-60.79593333333333</c:v>
                      </c:pt>
                      <c:pt idx="367">
                        <c:v>-58.139166666666675</c:v>
                      </c:pt>
                      <c:pt idx="368">
                        <c:v>-57.826566666666658</c:v>
                      </c:pt>
                      <c:pt idx="369">
                        <c:v>-59.545433333333335</c:v>
                      </c:pt>
                      <c:pt idx="370">
                        <c:v>-64.077466666666666</c:v>
                      </c:pt>
                      <c:pt idx="371">
                        <c:v>-69.548199999999994</c:v>
                      </c:pt>
                      <c:pt idx="372">
                        <c:v>-60.640166666666666</c:v>
                      </c:pt>
                      <c:pt idx="373">
                        <c:v>-56.264333333333333</c:v>
                      </c:pt>
                      <c:pt idx="374">
                        <c:v>-54.389000000000003</c:v>
                      </c:pt>
                      <c:pt idx="375">
                        <c:v>-52.201300000000003</c:v>
                      </c:pt>
                      <c:pt idx="376">
                        <c:v>-49.857300000000002</c:v>
                      </c:pt>
                      <c:pt idx="377">
                        <c:v>-47.981966666666665</c:v>
                      </c:pt>
                      <c:pt idx="378">
                        <c:v>-46.262699999999995</c:v>
                      </c:pt>
                      <c:pt idx="379">
                        <c:v>-44.543666666666667</c:v>
                      </c:pt>
                      <c:pt idx="380">
                        <c:v>-42.824399999999997</c:v>
                      </c:pt>
                      <c:pt idx="381">
                        <c:v>-41.261699999999998</c:v>
                      </c:pt>
                      <c:pt idx="382">
                        <c:v>-39.230033333333331</c:v>
                      </c:pt>
                      <c:pt idx="383">
                        <c:v>-37.667033333333329</c:v>
                      </c:pt>
                      <c:pt idx="384">
                        <c:v>-35.79163333333333</c:v>
                      </c:pt>
                      <c:pt idx="385">
                        <c:v>-33.915933333333335</c:v>
                      </c:pt>
                      <c:pt idx="386">
                        <c:v>-32.196866666666665</c:v>
                      </c:pt>
                      <c:pt idx="387">
                        <c:v>-30.477466666666668</c:v>
                      </c:pt>
                      <c:pt idx="388">
                        <c:v>-29.227099999999997</c:v>
                      </c:pt>
                      <c:pt idx="389">
                        <c:v>-28.133033333333334</c:v>
                      </c:pt>
                      <c:pt idx="390">
                        <c:v>-26.726333333333333</c:v>
                      </c:pt>
                      <c:pt idx="391">
                        <c:v>-24.850866666666665</c:v>
                      </c:pt>
                      <c:pt idx="392">
                        <c:v>-23.131399999999999</c:v>
                      </c:pt>
                      <c:pt idx="393">
                        <c:v>-21.881</c:v>
                      </c:pt>
                      <c:pt idx="394">
                        <c:v>-20.943233333333335</c:v>
                      </c:pt>
                      <c:pt idx="395">
                        <c:v>-20.005500000000001</c:v>
                      </c:pt>
                      <c:pt idx="396">
                        <c:v>-18.286333333333335</c:v>
                      </c:pt>
                      <c:pt idx="397">
                        <c:v>-16.410766666666664</c:v>
                      </c:pt>
                      <c:pt idx="398">
                        <c:v>-14.535200000000001</c:v>
                      </c:pt>
                      <c:pt idx="399">
                        <c:v>-13.4411</c:v>
                      </c:pt>
                      <c:pt idx="400">
                        <c:v>-12.816000000000001</c:v>
                      </c:pt>
                      <c:pt idx="401">
                        <c:v>-12.816000000000001</c:v>
                      </c:pt>
                      <c:pt idx="402">
                        <c:v>-13.128433333333334</c:v>
                      </c:pt>
                      <c:pt idx="403">
                        <c:v>-13.4411</c:v>
                      </c:pt>
                      <c:pt idx="404">
                        <c:v>-13.753500000000001</c:v>
                      </c:pt>
                      <c:pt idx="405">
                        <c:v>-14.6913</c:v>
                      </c:pt>
                      <c:pt idx="406">
                        <c:v>-16.097833333333334</c:v>
                      </c:pt>
                      <c:pt idx="407">
                        <c:v>-17.660699999999999</c:v>
                      </c:pt>
                      <c:pt idx="408">
                        <c:v>-18.910833333333333</c:v>
                      </c:pt>
                      <c:pt idx="409">
                        <c:v>-19.848600000000001</c:v>
                      </c:pt>
                      <c:pt idx="410">
                        <c:v>-21.099033333333331</c:v>
                      </c:pt>
                      <c:pt idx="411">
                        <c:v>-23.287199999999999</c:v>
                      </c:pt>
                      <c:pt idx="412">
                        <c:v>-25.787766666666666</c:v>
                      </c:pt>
                      <c:pt idx="413">
                        <c:v>-28.132266666666666</c:v>
                      </c:pt>
                      <c:pt idx="414">
                        <c:v>-28.913933333333333</c:v>
                      </c:pt>
                      <c:pt idx="415">
                        <c:v>-29.382633333333331</c:v>
                      </c:pt>
                      <c:pt idx="416">
                        <c:v>-30.789400000000001</c:v>
                      </c:pt>
                      <c:pt idx="417">
                        <c:v>-32.6648</c:v>
                      </c:pt>
                      <c:pt idx="418">
                        <c:v>-35.009233333333334</c:v>
                      </c:pt>
                      <c:pt idx="419">
                        <c:v>-36.57223333333333</c:v>
                      </c:pt>
                      <c:pt idx="420">
                        <c:v>-37.822566666666667</c:v>
                      </c:pt>
                      <c:pt idx="421">
                        <c:v>-39.072899999999997</c:v>
                      </c:pt>
                      <c:pt idx="422">
                        <c:v>-41.104633333333332</c:v>
                      </c:pt>
                      <c:pt idx="423">
                        <c:v>-43.448966666666671</c:v>
                      </c:pt>
                      <c:pt idx="424">
                        <c:v>-45.011899999999997</c:v>
                      </c:pt>
                      <c:pt idx="425">
                        <c:v>-47.043633333333332</c:v>
                      </c:pt>
                      <c:pt idx="426">
                        <c:v>-48.606266666666663</c:v>
                      </c:pt>
                      <c:pt idx="427">
                        <c:v>-50.169199999999996</c:v>
                      </c:pt>
                      <c:pt idx="428">
                        <c:v>-51.731866666666669</c:v>
                      </c:pt>
                      <c:pt idx="429">
                        <c:v>-52.825866666666663</c:v>
                      </c:pt>
                      <c:pt idx="430">
                        <c:v>-54.075899999999997</c:v>
                      </c:pt>
                      <c:pt idx="431">
                        <c:v>-56.732833333333332</c:v>
                      </c:pt>
                      <c:pt idx="432">
                        <c:v>-62.202333333333321</c:v>
                      </c:pt>
                      <c:pt idx="433">
                        <c:v>-73.767133333333334</c:v>
                      </c:pt>
                      <c:pt idx="434">
                        <c:v>-71.110100000000003</c:v>
                      </c:pt>
                      <c:pt idx="435">
                        <c:v>-61.733666666666672</c:v>
                      </c:pt>
                      <c:pt idx="436">
                        <c:v>-57.201833333333333</c:v>
                      </c:pt>
                      <c:pt idx="437">
                        <c:v>-57.201899999999995</c:v>
                      </c:pt>
                      <c:pt idx="438">
                        <c:v>-60.952433333333339</c:v>
                      </c:pt>
                      <c:pt idx="439">
                        <c:v>-70.798433333333335</c:v>
                      </c:pt>
                      <c:pt idx="440">
                        <c:v>-68.141066666666674</c:v>
                      </c:pt>
                      <c:pt idx="441">
                        <c:v>-59.858300000000007</c:v>
                      </c:pt>
                      <c:pt idx="442">
                        <c:v>-54.076433333333334</c:v>
                      </c:pt>
                      <c:pt idx="443">
                        <c:v>-51.107199999999999</c:v>
                      </c:pt>
                      <c:pt idx="444">
                        <c:v>-50.013233333333339</c:v>
                      </c:pt>
                      <c:pt idx="445">
                        <c:v>-49.388266666666674</c:v>
                      </c:pt>
                      <c:pt idx="446">
                        <c:v>-47.825266666666664</c:v>
                      </c:pt>
                      <c:pt idx="447">
                        <c:v>-45.481033333333329</c:v>
                      </c:pt>
                      <c:pt idx="448">
                        <c:v>-42.824099999999994</c:v>
                      </c:pt>
                      <c:pt idx="449">
                        <c:v>-40.948766666666664</c:v>
                      </c:pt>
                      <c:pt idx="450">
                        <c:v>-39.38603333333333</c:v>
                      </c:pt>
                      <c:pt idx="451">
                        <c:v>-38.448366666666665</c:v>
                      </c:pt>
                      <c:pt idx="452">
                        <c:v>-36.572699999999998</c:v>
                      </c:pt>
                      <c:pt idx="453">
                        <c:v>-34.384633333333333</c:v>
                      </c:pt>
                      <c:pt idx="454">
                        <c:v>-33.134300000000003</c:v>
                      </c:pt>
                      <c:pt idx="455">
                        <c:v>-32.509233333333334</c:v>
                      </c:pt>
                      <c:pt idx="456">
                        <c:v>-31.415166666666668</c:v>
                      </c:pt>
                      <c:pt idx="457">
                        <c:v>-30.008466666666667</c:v>
                      </c:pt>
                      <c:pt idx="458">
                        <c:v>-28.132766666666665</c:v>
                      </c:pt>
                      <c:pt idx="459">
                        <c:v>-26.257333333333335</c:v>
                      </c:pt>
                      <c:pt idx="460">
                        <c:v>-24.225499999999997</c:v>
                      </c:pt>
                      <c:pt idx="461">
                        <c:v>-22.506033333333335</c:v>
                      </c:pt>
                      <c:pt idx="462">
                        <c:v>-20.943233333333335</c:v>
                      </c:pt>
                      <c:pt idx="463">
                        <c:v>-19.536466666666666</c:v>
                      </c:pt>
                      <c:pt idx="464">
                        <c:v>-18.755033333333333</c:v>
                      </c:pt>
                      <c:pt idx="465">
                        <c:v>-17.192166666666665</c:v>
                      </c:pt>
                      <c:pt idx="466">
                        <c:v>-15.472966666666666</c:v>
                      </c:pt>
                      <c:pt idx="467">
                        <c:v>-14.535200000000001</c:v>
                      </c:pt>
                      <c:pt idx="468">
                        <c:v>-13.597433333333335</c:v>
                      </c:pt>
                      <c:pt idx="469">
                        <c:v>-13.4411</c:v>
                      </c:pt>
                      <c:pt idx="470">
                        <c:v>-13.597433333333335</c:v>
                      </c:pt>
                      <c:pt idx="471">
                        <c:v>-13.753766666666669</c:v>
                      </c:pt>
                      <c:pt idx="472">
                        <c:v>-14.534900000000002</c:v>
                      </c:pt>
                      <c:pt idx="473">
                        <c:v>-15.629033333333334</c:v>
                      </c:pt>
                      <c:pt idx="474">
                        <c:v>-17.347966666666665</c:v>
                      </c:pt>
                      <c:pt idx="475">
                        <c:v>-19.223500000000001</c:v>
                      </c:pt>
                      <c:pt idx="476">
                        <c:v>-21.099033333333335</c:v>
                      </c:pt>
                      <c:pt idx="477">
                        <c:v>-22.818200000000001</c:v>
                      </c:pt>
                      <c:pt idx="478">
                        <c:v>-24.537333333333333</c:v>
                      </c:pt>
                      <c:pt idx="479">
                        <c:v>-25.944099999999995</c:v>
                      </c:pt>
                      <c:pt idx="480">
                        <c:v>-27.35083333333333</c:v>
                      </c:pt>
                      <c:pt idx="481">
                        <c:v>-29.069933333333335</c:v>
                      </c:pt>
                      <c:pt idx="482">
                        <c:v>-31.414400000000001</c:v>
                      </c:pt>
                      <c:pt idx="483">
                        <c:v>-33.133466666666664</c:v>
                      </c:pt>
                      <c:pt idx="484">
                        <c:v>-34.696533333333335</c:v>
                      </c:pt>
                      <c:pt idx="485">
                        <c:v>-35.946866666666665</c:v>
                      </c:pt>
                      <c:pt idx="486">
                        <c:v>-37.665966666666662</c:v>
                      </c:pt>
                      <c:pt idx="487">
                        <c:v>-40.166633333333337</c:v>
                      </c:pt>
                      <c:pt idx="488">
                        <c:v>-41.885899999999999</c:v>
                      </c:pt>
                      <c:pt idx="489">
                        <c:v>-42.667300000000004</c:v>
                      </c:pt>
                      <c:pt idx="490">
                        <c:v>-43.2926</c:v>
                      </c:pt>
                      <c:pt idx="491">
                        <c:v>-45.792966666666665</c:v>
                      </c:pt>
                      <c:pt idx="492">
                        <c:v>-48.606233333333329</c:v>
                      </c:pt>
                      <c:pt idx="493">
                        <c:v>-50.481566666666673</c:v>
                      </c:pt>
                      <c:pt idx="494">
                        <c:v>-51.106833333333334</c:v>
                      </c:pt>
                      <c:pt idx="495">
                        <c:v>-51.731833333333334</c:v>
                      </c:pt>
                      <c:pt idx="496">
                        <c:v>-51.731833333333334</c:v>
                      </c:pt>
                      <c:pt idx="497">
                        <c:v>-53.763433333333332</c:v>
                      </c:pt>
                      <c:pt idx="498">
                        <c:v>-56.576333333333331</c:v>
                      </c:pt>
                      <c:pt idx="499">
                        <c:v>-61.420999999999992</c:v>
                      </c:pt>
                      <c:pt idx="500">
                        <c:v>-69.079666666666668</c:v>
                      </c:pt>
                      <c:pt idx="501">
                        <c:v>-62.203266666666671</c:v>
                      </c:pt>
                      <c:pt idx="502">
                        <c:v>-58.296166666666672</c:v>
                      </c:pt>
                      <c:pt idx="503">
                        <c:v>-57.514533333333333</c:v>
                      </c:pt>
                      <c:pt idx="504">
                        <c:v>-59.077200000000005</c:v>
                      </c:pt>
                      <c:pt idx="505">
                        <c:v>-63.140299999999996</c:v>
                      </c:pt>
                      <c:pt idx="506">
                        <c:v>-70.33016666666667</c:v>
                      </c:pt>
                      <c:pt idx="507">
                        <c:v>-62.203499999999998</c:v>
                      </c:pt>
                      <c:pt idx="508">
                        <c:v>-56.108799999999995</c:v>
                      </c:pt>
                      <c:pt idx="509">
                        <c:v>-53.920833333333341</c:v>
                      </c:pt>
                      <c:pt idx="510">
                        <c:v>-52.826833333333326</c:v>
                      </c:pt>
                      <c:pt idx="511">
                        <c:v>-50.482566666666663</c:v>
                      </c:pt>
                      <c:pt idx="512">
                        <c:v>-48.607266666666668</c:v>
                      </c:pt>
                      <c:pt idx="513">
                        <c:v>-46.887999999999998</c:v>
                      </c:pt>
                      <c:pt idx="514">
                        <c:v>-45.012633333333333</c:v>
                      </c:pt>
                      <c:pt idx="515">
                        <c:v>-43.293633333333332</c:v>
                      </c:pt>
                      <c:pt idx="516">
                        <c:v>-41.887</c:v>
                      </c:pt>
                      <c:pt idx="517">
                        <c:v>-40.011633333333336</c:v>
                      </c:pt>
                      <c:pt idx="518">
                        <c:v>-38.292299999999997</c:v>
                      </c:pt>
                      <c:pt idx="519">
                        <c:v>-36.260600000000004</c:v>
                      </c:pt>
                      <c:pt idx="520">
                        <c:v>-34.541266666666665</c:v>
                      </c:pt>
                      <c:pt idx="521">
                        <c:v>-32.665866666666666</c:v>
                      </c:pt>
                      <c:pt idx="522">
                        <c:v>-30.946466666666666</c:v>
                      </c:pt>
                      <c:pt idx="523">
                        <c:v>-29.696100000000001</c:v>
                      </c:pt>
                      <c:pt idx="524">
                        <c:v>-28.445699999999999</c:v>
                      </c:pt>
                      <c:pt idx="525">
                        <c:v>-27.195333333333334</c:v>
                      </c:pt>
                      <c:pt idx="526">
                        <c:v>-25.632266666666666</c:v>
                      </c:pt>
                      <c:pt idx="527">
                        <c:v>-23.600433333333331</c:v>
                      </c:pt>
                      <c:pt idx="528">
                        <c:v>-22.193699999999996</c:v>
                      </c:pt>
                      <c:pt idx="529">
                        <c:v>-21.099566666666664</c:v>
                      </c:pt>
                      <c:pt idx="530">
                        <c:v>-20.318166666666666</c:v>
                      </c:pt>
                      <c:pt idx="531">
                        <c:v>-18.599</c:v>
                      </c:pt>
                      <c:pt idx="532">
                        <c:v>-16.723433333333332</c:v>
                      </c:pt>
                      <c:pt idx="533">
                        <c:v>-14.847900000000001</c:v>
                      </c:pt>
                      <c:pt idx="534">
                        <c:v>-13.597433333333335</c:v>
                      </c:pt>
                      <c:pt idx="535">
                        <c:v>-12.972333333333333</c:v>
                      </c:pt>
                      <c:pt idx="536">
                        <c:v>-12.816000000000001</c:v>
                      </c:pt>
                      <c:pt idx="537">
                        <c:v>-12.816000000000001</c:v>
                      </c:pt>
                      <c:pt idx="538">
                        <c:v>-13.285033333333333</c:v>
                      </c:pt>
                      <c:pt idx="539">
                        <c:v>-13.7538</c:v>
                      </c:pt>
                      <c:pt idx="540">
                        <c:v>-14.535233333333332</c:v>
                      </c:pt>
                      <c:pt idx="541">
                        <c:v>-15.785400000000001</c:v>
                      </c:pt>
                      <c:pt idx="542">
                        <c:v>-17.191933333333335</c:v>
                      </c:pt>
                      <c:pt idx="543">
                        <c:v>-18.754799999999999</c:v>
                      </c:pt>
                      <c:pt idx="544">
                        <c:v>-19.536199999999997</c:v>
                      </c:pt>
                      <c:pt idx="545">
                        <c:v>-20.786666666666665</c:v>
                      </c:pt>
                      <c:pt idx="546">
                        <c:v>-23.287199999999999</c:v>
                      </c:pt>
                      <c:pt idx="547">
                        <c:v>-25.319033333333334</c:v>
                      </c:pt>
                      <c:pt idx="548">
                        <c:v>-27.663533333333334</c:v>
                      </c:pt>
                      <c:pt idx="549">
                        <c:v>-28.913933333333333</c:v>
                      </c:pt>
                      <c:pt idx="550">
                        <c:v>-29.070266666666665</c:v>
                      </c:pt>
                      <c:pt idx="551">
                        <c:v>-30.007966666666665</c:v>
                      </c:pt>
                      <c:pt idx="552">
                        <c:v>-32.196100000000001</c:v>
                      </c:pt>
                      <c:pt idx="553">
                        <c:v>-34.384466666666661</c:v>
                      </c:pt>
                      <c:pt idx="554">
                        <c:v>-36.259866666666667</c:v>
                      </c:pt>
                      <c:pt idx="555">
                        <c:v>-37.666533333333334</c:v>
                      </c:pt>
                      <c:pt idx="556">
                        <c:v>-38.916833333333336</c:v>
                      </c:pt>
                      <c:pt idx="557">
                        <c:v>-40.635899999999999</c:v>
                      </c:pt>
                      <c:pt idx="558">
                        <c:v>-42.511533333333333</c:v>
                      </c:pt>
                      <c:pt idx="559">
                        <c:v>-44.699533333333335</c:v>
                      </c:pt>
                      <c:pt idx="560">
                        <c:v>-46.574866666666658</c:v>
                      </c:pt>
                      <c:pt idx="561">
                        <c:v>-48.137866666666667</c:v>
                      </c:pt>
                      <c:pt idx="562">
                        <c:v>-50.01316666666667</c:v>
                      </c:pt>
                      <c:pt idx="563">
                        <c:v>-51.419766666666675</c:v>
                      </c:pt>
                      <c:pt idx="564">
                        <c:v>-52.513733333333334</c:v>
                      </c:pt>
                      <c:pt idx="565">
                        <c:v>-53.607433333333326</c:v>
                      </c:pt>
                      <c:pt idx="566">
                        <c:v>-55.483033333333331</c:v>
                      </c:pt>
                      <c:pt idx="567">
                        <c:v>-60.327533333333328</c:v>
                      </c:pt>
                      <c:pt idx="568">
                        <c:v>-70.329399999999993</c:v>
                      </c:pt>
                      <c:pt idx="569">
                        <c:v>-73.923566666666673</c:v>
                      </c:pt>
                      <c:pt idx="570">
                        <c:v>-63.452866666666665</c:v>
                      </c:pt>
                      <c:pt idx="571">
                        <c:v>-57.827100000000002</c:v>
                      </c:pt>
                      <c:pt idx="572">
                        <c:v>-57.045866666666662</c:v>
                      </c:pt>
                      <c:pt idx="573">
                        <c:v>-59.858733333333333</c:v>
                      </c:pt>
                      <c:pt idx="574">
                        <c:v>-67.985399999999998</c:v>
                      </c:pt>
                      <c:pt idx="575">
                        <c:v>-71.423566666666673</c:v>
                      </c:pt>
                      <c:pt idx="576">
                        <c:v>-61.733866666666671</c:v>
                      </c:pt>
                      <c:pt idx="577">
                        <c:v>-55.482766666666663</c:v>
                      </c:pt>
                      <c:pt idx="578">
                        <c:v>-51.576166666666659</c:v>
                      </c:pt>
                      <c:pt idx="579">
                        <c:v>-50.013533333333328</c:v>
                      </c:pt>
                      <c:pt idx="580">
                        <c:v>-49.700899999999997</c:v>
                      </c:pt>
                      <c:pt idx="581">
                        <c:v>-48.137933333333336</c:v>
                      </c:pt>
                      <c:pt idx="582">
                        <c:v>-45.949999999999996</c:v>
                      </c:pt>
                      <c:pt idx="583">
                        <c:v>-43.605733333333326</c:v>
                      </c:pt>
                      <c:pt idx="584">
                        <c:v>-41.417733333333331</c:v>
                      </c:pt>
                      <c:pt idx="585">
                        <c:v>-40.011066666666665</c:v>
                      </c:pt>
                      <c:pt idx="586">
                        <c:v>-39.073399999999999</c:v>
                      </c:pt>
                      <c:pt idx="587">
                        <c:v>-37.198</c:v>
                      </c:pt>
                      <c:pt idx="588">
                        <c:v>-34.697300000000006</c:v>
                      </c:pt>
                      <c:pt idx="589">
                        <c:v>-33.290633333333332</c:v>
                      </c:pt>
                      <c:pt idx="590">
                        <c:v>-32.66556666666667</c:v>
                      </c:pt>
                      <c:pt idx="591">
                        <c:v>-31.5715</c:v>
                      </c:pt>
                      <c:pt idx="592">
                        <c:v>-30.4772</c:v>
                      </c:pt>
                      <c:pt idx="593">
                        <c:v>-28.601766666666663</c:v>
                      </c:pt>
                      <c:pt idx="594">
                        <c:v>-26.570000000000004</c:v>
                      </c:pt>
                      <c:pt idx="595">
                        <c:v>-24.850533333333331</c:v>
                      </c:pt>
                      <c:pt idx="596">
                        <c:v>-23.131399999999999</c:v>
                      </c:pt>
                      <c:pt idx="597">
                        <c:v>-21.2559</c:v>
                      </c:pt>
                      <c:pt idx="598">
                        <c:v>-19.849133333333331</c:v>
                      </c:pt>
                      <c:pt idx="599">
                        <c:v>-18.911366666666666</c:v>
                      </c:pt>
                      <c:pt idx="600">
                        <c:v>-17.661199999999997</c:v>
                      </c:pt>
                      <c:pt idx="601">
                        <c:v>-16.098066666666668</c:v>
                      </c:pt>
                      <c:pt idx="602">
                        <c:v>-14.691533333333334</c:v>
                      </c:pt>
                      <c:pt idx="603">
                        <c:v>-13.910133333333334</c:v>
                      </c:pt>
                      <c:pt idx="604">
                        <c:v>-13.4411</c:v>
                      </c:pt>
                      <c:pt idx="605">
                        <c:v>-13.4411</c:v>
                      </c:pt>
                      <c:pt idx="606">
                        <c:v>-13.4411</c:v>
                      </c:pt>
                      <c:pt idx="607">
                        <c:v>-14.222500000000002</c:v>
                      </c:pt>
                      <c:pt idx="608">
                        <c:v>-15.472666666666667</c:v>
                      </c:pt>
                      <c:pt idx="609">
                        <c:v>-16.879233333333332</c:v>
                      </c:pt>
                      <c:pt idx="610">
                        <c:v>-18.754766666666669</c:v>
                      </c:pt>
                      <c:pt idx="611">
                        <c:v>-20.786333333333332</c:v>
                      </c:pt>
                      <c:pt idx="612">
                        <c:v>-22.349466666666668</c:v>
                      </c:pt>
                      <c:pt idx="613">
                        <c:v>-24.068633333333334</c:v>
                      </c:pt>
                      <c:pt idx="614">
                        <c:v>-25.787733333333332</c:v>
                      </c:pt>
                      <c:pt idx="615">
                        <c:v>-26.881799999999998</c:v>
                      </c:pt>
                      <c:pt idx="616">
                        <c:v>-28.60123333333333</c:v>
                      </c:pt>
                      <c:pt idx="617">
                        <c:v>-30.945699999999999</c:v>
                      </c:pt>
                      <c:pt idx="618">
                        <c:v>-32.508433333333336</c:v>
                      </c:pt>
                      <c:pt idx="619">
                        <c:v>-34.384133333333331</c:v>
                      </c:pt>
                      <c:pt idx="620">
                        <c:v>-35.946866666666665</c:v>
                      </c:pt>
                      <c:pt idx="621">
                        <c:v>-37.040866666666666</c:v>
                      </c:pt>
                      <c:pt idx="622">
                        <c:v>-39.385266666666666</c:v>
                      </c:pt>
                      <c:pt idx="623">
                        <c:v>-41.729599999999998</c:v>
                      </c:pt>
                      <c:pt idx="624">
                        <c:v>-42.354866666666666</c:v>
                      </c:pt>
                      <c:pt idx="625">
                        <c:v>-42.979933333333328</c:v>
                      </c:pt>
                      <c:pt idx="626">
                        <c:v>-45.167900000000003</c:v>
                      </c:pt>
                      <c:pt idx="627">
                        <c:v>-47.668533333333329</c:v>
                      </c:pt>
                      <c:pt idx="628">
                        <c:v>-50.169133333333328</c:v>
                      </c:pt>
                      <c:pt idx="629">
                        <c:v>-51.263133333333336</c:v>
                      </c:pt>
                      <c:pt idx="630">
                        <c:v>-51.419466666666665</c:v>
                      </c:pt>
                      <c:pt idx="631">
                        <c:v>-51.575766666666674</c:v>
                      </c:pt>
                      <c:pt idx="632">
                        <c:v>-53.138399999999997</c:v>
                      </c:pt>
                      <c:pt idx="633">
                        <c:v>-55.482566666666678</c:v>
                      </c:pt>
                      <c:pt idx="634">
                        <c:v>-60.014733333333332</c:v>
                      </c:pt>
                      <c:pt idx="635">
                        <c:v>-67.829433333333341</c:v>
                      </c:pt>
                      <c:pt idx="636">
                        <c:v>-63.922566666666661</c:v>
                      </c:pt>
                      <c:pt idx="637">
                        <c:v>-58.921400000000006</c:v>
                      </c:pt>
                      <c:pt idx="638">
                        <c:v>-57.514833333333335</c:v>
                      </c:pt>
                      <c:pt idx="639">
                        <c:v>-58.608466666666658</c:v>
                      </c:pt>
                      <c:pt idx="640">
                        <c:v>-61.73393333333334</c:v>
                      </c:pt>
                      <c:pt idx="641">
                        <c:v>-69.236000000000004</c:v>
                      </c:pt>
                      <c:pt idx="642">
                        <c:v>-64.235266666666675</c:v>
                      </c:pt>
                      <c:pt idx="643">
                        <c:v>-57.046399999999998</c:v>
                      </c:pt>
                      <c:pt idx="644">
                        <c:v>-54.233433333333345</c:v>
                      </c:pt>
                      <c:pt idx="645">
                        <c:v>-52.983166666666655</c:v>
                      </c:pt>
                      <c:pt idx="646">
                        <c:v>-50.951533333333337</c:v>
                      </c:pt>
                      <c:pt idx="647">
                        <c:v>-48.919900000000005</c:v>
                      </c:pt>
                      <c:pt idx="648">
                        <c:v>-47.044566666666668</c:v>
                      </c:pt>
                      <c:pt idx="649">
                        <c:v>-45.325266666666664</c:v>
                      </c:pt>
                      <c:pt idx="650">
                        <c:v>-43.762300000000003</c:v>
                      </c:pt>
                      <c:pt idx="651">
                        <c:v>-42.199633333333331</c:v>
                      </c:pt>
                      <c:pt idx="652">
                        <c:v>-40.324300000000001</c:v>
                      </c:pt>
                      <c:pt idx="653">
                        <c:v>-38.761299999999999</c:v>
                      </c:pt>
                      <c:pt idx="654">
                        <c:v>-36.885899999999999</c:v>
                      </c:pt>
                      <c:pt idx="655">
                        <c:v>-34.853900000000003</c:v>
                      </c:pt>
                      <c:pt idx="656">
                        <c:v>-33.134866666666667</c:v>
                      </c:pt>
                      <c:pt idx="657">
                        <c:v>-31.259100000000004</c:v>
                      </c:pt>
                      <c:pt idx="658">
                        <c:v>-29.852433333333334</c:v>
                      </c:pt>
                      <c:pt idx="659">
                        <c:v>-28.758366666666671</c:v>
                      </c:pt>
                      <c:pt idx="660">
                        <c:v>-27.35166666666667</c:v>
                      </c:pt>
                      <c:pt idx="661">
                        <c:v>-25.944933333333328</c:v>
                      </c:pt>
                      <c:pt idx="662">
                        <c:v>-24.069433333333333</c:v>
                      </c:pt>
                      <c:pt idx="663">
                        <c:v>-22.506366666666665</c:v>
                      </c:pt>
                      <c:pt idx="664">
                        <c:v>-21.2559</c:v>
                      </c:pt>
                      <c:pt idx="665">
                        <c:v>-20.474533333333337</c:v>
                      </c:pt>
                      <c:pt idx="666">
                        <c:v>-19.224066666666669</c:v>
                      </c:pt>
                      <c:pt idx="667">
                        <c:v>-17.348533333333332</c:v>
                      </c:pt>
                      <c:pt idx="668">
                        <c:v>-15.160566666666666</c:v>
                      </c:pt>
                      <c:pt idx="669">
                        <c:v>-13.754066666666667</c:v>
                      </c:pt>
                      <c:pt idx="670">
                        <c:v>-13.285033333333333</c:v>
                      </c:pt>
                      <c:pt idx="671">
                        <c:v>-13.128666666666668</c:v>
                      </c:pt>
                      <c:pt idx="672">
                        <c:v>-13.128666666666668</c:v>
                      </c:pt>
                      <c:pt idx="673">
                        <c:v>-13.128666666666668</c:v>
                      </c:pt>
                      <c:pt idx="674">
                        <c:v>-13.285033333333333</c:v>
                      </c:pt>
                      <c:pt idx="675">
                        <c:v>-14.3789</c:v>
                      </c:pt>
                      <c:pt idx="676">
                        <c:v>-15.472700000000001</c:v>
                      </c:pt>
                      <c:pt idx="677">
                        <c:v>-16.723199999999999</c:v>
                      </c:pt>
                      <c:pt idx="678">
                        <c:v>-18.286066666666667</c:v>
                      </c:pt>
                      <c:pt idx="679">
                        <c:v>-19.536199999999997</c:v>
                      </c:pt>
                      <c:pt idx="680">
                        <c:v>-20.474266666666665</c:v>
                      </c:pt>
                      <c:pt idx="681">
                        <c:v>-22.505799999999997</c:v>
                      </c:pt>
                      <c:pt idx="682">
                        <c:v>-24.693966666666668</c:v>
                      </c:pt>
                      <c:pt idx="683">
                        <c:v>-27.038466666666665</c:v>
                      </c:pt>
                      <c:pt idx="684">
                        <c:v>-28.7576</c:v>
                      </c:pt>
                      <c:pt idx="685">
                        <c:v>-29.070266666666665</c:v>
                      </c:pt>
                      <c:pt idx="686">
                        <c:v>-29.695599999999999</c:v>
                      </c:pt>
                      <c:pt idx="687">
                        <c:v>-31.883733333333328</c:v>
                      </c:pt>
                      <c:pt idx="688">
                        <c:v>-33.759133333333331</c:v>
                      </c:pt>
                      <c:pt idx="689">
                        <c:v>-35.791133333333327</c:v>
                      </c:pt>
                      <c:pt idx="690">
                        <c:v>-37.353866666666661</c:v>
                      </c:pt>
                      <c:pt idx="691">
                        <c:v>-38.447866666666663</c:v>
                      </c:pt>
                      <c:pt idx="692">
                        <c:v>-40.948566666666665</c:v>
                      </c:pt>
                      <c:pt idx="693">
                        <c:v>-42.355200000000004</c:v>
                      </c:pt>
                      <c:pt idx="694">
                        <c:v>-44.543233333333326</c:v>
                      </c:pt>
                      <c:pt idx="695">
                        <c:v>-46.106133333333332</c:v>
                      </c:pt>
                      <c:pt idx="696">
                        <c:v>-47.669099999999993</c:v>
                      </c:pt>
                      <c:pt idx="697">
                        <c:v>-49.700766666666659</c:v>
                      </c:pt>
                      <c:pt idx="698">
                        <c:v>-50.951066666666662</c:v>
                      </c:pt>
                      <c:pt idx="699">
                        <c:v>-52.201100000000004</c:v>
                      </c:pt>
                      <c:pt idx="700">
                        <c:v>-53.4514</c:v>
                      </c:pt>
                      <c:pt idx="701">
                        <c:v>-54.701699999999995</c:v>
                      </c:pt>
                      <c:pt idx="702">
                        <c:v>-58.921199999999999</c:v>
                      </c:pt>
                      <c:pt idx="703">
                        <c:v>-67.360033333333334</c:v>
                      </c:pt>
                      <c:pt idx="704">
                        <c:v>-75.799166666666665</c:v>
                      </c:pt>
                      <c:pt idx="705">
                        <c:v>-65.79676666666667</c:v>
                      </c:pt>
                      <c:pt idx="706">
                        <c:v>-58.921033333333327</c:v>
                      </c:pt>
                      <c:pt idx="707">
                        <c:v>-56.577099999999994</c:v>
                      </c:pt>
                      <c:pt idx="708">
                        <c:v>-58.765033333333328</c:v>
                      </c:pt>
                      <c:pt idx="709">
                        <c:v>-65.01603333333334</c:v>
                      </c:pt>
                      <c:pt idx="710">
                        <c:v>-72.830266666666674</c:v>
                      </c:pt>
                      <c:pt idx="711">
                        <c:v>-63.452766666666662</c:v>
                      </c:pt>
                      <c:pt idx="712">
                        <c:v>-56.733000000000004</c:v>
                      </c:pt>
                      <c:pt idx="713">
                        <c:v>-52.513766666666669</c:v>
                      </c:pt>
                      <c:pt idx="714">
                        <c:v>-50.013466666666666</c:v>
                      </c:pt>
                      <c:pt idx="715">
                        <c:v>-49.700833333333343</c:v>
                      </c:pt>
                      <c:pt idx="716">
                        <c:v>-48.606866666666669</c:v>
                      </c:pt>
                      <c:pt idx="717">
                        <c:v>-46.41896666666667</c:v>
                      </c:pt>
                      <c:pt idx="718">
                        <c:v>-44.074666666666666</c:v>
                      </c:pt>
                      <c:pt idx="719">
                        <c:v>-41.730366666666662</c:v>
                      </c:pt>
                      <c:pt idx="720">
                        <c:v>-40.011033333333337</c:v>
                      </c:pt>
                      <c:pt idx="721">
                        <c:v>-39.073366666666665</c:v>
                      </c:pt>
                      <c:pt idx="722">
                        <c:v>-37.666733333333333</c:v>
                      </c:pt>
                      <c:pt idx="723">
                        <c:v>-35.322333333333333</c:v>
                      </c:pt>
                      <c:pt idx="724">
                        <c:v>-33.603266666666663</c:v>
                      </c:pt>
                      <c:pt idx="725">
                        <c:v>-32.821633333333331</c:v>
                      </c:pt>
                      <c:pt idx="726">
                        <c:v>-32.040233333333333</c:v>
                      </c:pt>
                      <c:pt idx="727">
                        <c:v>-30.789866666666668</c:v>
                      </c:pt>
                      <c:pt idx="728">
                        <c:v>-29.226799999999997</c:v>
                      </c:pt>
                      <c:pt idx="729">
                        <c:v>-27.195033333333331</c:v>
                      </c:pt>
                      <c:pt idx="730">
                        <c:v>-25.163233333333334</c:v>
                      </c:pt>
                      <c:pt idx="731">
                        <c:v>-23.444100000000002</c:v>
                      </c:pt>
                      <c:pt idx="732">
                        <c:v>-21.724633333333333</c:v>
                      </c:pt>
                      <c:pt idx="733">
                        <c:v>-20.161799999999999</c:v>
                      </c:pt>
                      <c:pt idx="734">
                        <c:v>-19.067699999999999</c:v>
                      </c:pt>
                      <c:pt idx="735">
                        <c:v>-17.973600000000001</c:v>
                      </c:pt>
                      <c:pt idx="736">
                        <c:v>-16.254366666666666</c:v>
                      </c:pt>
                      <c:pt idx="737">
                        <c:v>-15.004199999999999</c:v>
                      </c:pt>
                      <c:pt idx="738">
                        <c:v>-13.910133333333334</c:v>
                      </c:pt>
                      <c:pt idx="739">
                        <c:v>-13.4411</c:v>
                      </c:pt>
                      <c:pt idx="740">
                        <c:v>-13.285033333333333</c:v>
                      </c:pt>
                      <c:pt idx="741">
                        <c:v>-13.4411</c:v>
                      </c:pt>
                      <c:pt idx="742">
                        <c:v>-14.222500000000002</c:v>
                      </c:pt>
                      <c:pt idx="743">
                        <c:v>-15.316333333333334</c:v>
                      </c:pt>
                      <c:pt idx="744">
                        <c:v>-16.566833333333332</c:v>
                      </c:pt>
                      <c:pt idx="745">
                        <c:v>-18.1297</c:v>
                      </c:pt>
                      <c:pt idx="746">
                        <c:v>-20.473966666666666</c:v>
                      </c:pt>
                      <c:pt idx="747">
                        <c:v>-21.880433333333333</c:v>
                      </c:pt>
                      <c:pt idx="748">
                        <c:v>-23.755933333333331</c:v>
                      </c:pt>
                      <c:pt idx="749">
                        <c:v>-25.318999999999999</c:v>
                      </c:pt>
                      <c:pt idx="750">
                        <c:v>-26.569433333333333</c:v>
                      </c:pt>
                      <c:pt idx="751">
                        <c:v>-28.288566666666664</c:v>
                      </c:pt>
                      <c:pt idx="752">
                        <c:v>-30.320333333333334</c:v>
                      </c:pt>
                      <c:pt idx="753">
                        <c:v>-32.196033333333332</c:v>
                      </c:pt>
                      <c:pt idx="754">
                        <c:v>-34.227833333333329</c:v>
                      </c:pt>
                      <c:pt idx="755">
                        <c:v>-35.634499999999996</c:v>
                      </c:pt>
                      <c:pt idx="756">
                        <c:v>-36.88486666666666</c:v>
                      </c:pt>
                      <c:pt idx="757">
                        <c:v>-38.760233333333332</c:v>
                      </c:pt>
                      <c:pt idx="758">
                        <c:v>-41.260899999999999</c:v>
                      </c:pt>
                      <c:pt idx="759">
                        <c:v>-42.354866666666666</c:v>
                      </c:pt>
                      <c:pt idx="760">
                        <c:v>-42.667533333333331</c:v>
                      </c:pt>
                      <c:pt idx="761">
                        <c:v>-44.542899999999996</c:v>
                      </c:pt>
                      <c:pt idx="762">
                        <c:v>-46.887166666666666</c:v>
                      </c:pt>
                      <c:pt idx="763">
                        <c:v>-49.856766666666665</c:v>
                      </c:pt>
                      <c:pt idx="764">
                        <c:v>-51.263399999999997</c:v>
                      </c:pt>
                      <c:pt idx="765">
                        <c:v>-50.950700000000005</c:v>
                      </c:pt>
                      <c:pt idx="766">
                        <c:v>-51.419700000000006</c:v>
                      </c:pt>
                      <c:pt idx="767">
                        <c:v>-52.513399999999997</c:v>
                      </c:pt>
                      <c:pt idx="768">
                        <c:v>-54.701266666666662</c:v>
                      </c:pt>
                      <c:pt idx="769">
                        <c:v>-59.07706666666666</c:v>
                      </c:pt>
                      <c:pt idx="770">
                        <c:v>-65.641100000000009</c:v>
                      </c:pt>
                      <c:pt idx="771">
                        <c:v>-66.57950000000001</c:v>
                      </c:pt>
                      <c:pt idx="772">
                        <c:v>-59.702966666666669</c:v>
                      </c:pt>
                      <c:pt idx="773">
                        <c:v>-57.514800000000001</c:v>
                      </c:pt>
                      <c:pt idx="774">
                        <c:v>-58.296099999999996</c:v>
                      </c:pt>
                      <c:pt idx="775">
                        <c:v>-60.639999999999986</c:v>
                      </c:pt>
                      <c:pt idx="776">
                        <c:v>-67.047700000000006</c:v>
                      </c:pt>
                      <c:pt idx="777">
                        <c:v>-67.361100000000008</c:v>
                      </c:pt>
                      <c:pt idx="778">
                        <c:v>-57.984266666666663</c:v>
                      </c:pt>
                      <c:pt idx="779">
                        <c:v>-54.702400000000004</c:v>
                      </c:pt>
                      <c:pt idx="780">
                        <c:v>-53.295799999999993</c:v>
                      </c:pt>
                      <c:pt idx="781">
                        <c:v>-51.264166666666661</c:v>
                      </c:pt>
                      <c:pt idx="782">
                        <c:v>-49.388833333333331</c:v>
                      </c:pt>
                      <c:pt idx="783">
                        <c:v>-47.357199999999999</c:v>
                      </c:pt>
                      <c:pt idx="784">
                        <c:v>-45.794233333333331</c:v>
                      </c:pt>
                      <c:pt idx="785">
                        <c:v>-44.231266666666663</c:v>
                      </c:pt>
                      <c:pt idx="786">
                        <c:v>-42.512300000000003</c:v>
                      </c:pt>
                      <c:pt idx="787">
                        <c:v>-40.949300000000001</c:v>
                      </c:pt>
                      <c:pt idx="788">
                        <c:v>-39.230299999999993</c:v>
                      </c:pt>
                      <c:pt idx="789">
                        <c:v>-37.354633333333332</c:v>
                      </c:pt>
                      <c:pt idx="790">
                        <c:v>-35.479266666666668</c:v>
                      </c:pt>
                      <c:pt idx="791">
                        <c:v>-33.603533333333338</c:v>
                      </c:pt>
                      <c:pt idx="792">
                        <c:v>-31.884466666666668</c:v>
                      </c:pt>
                      <c:pt idx="793">
                        <c:v>-30.321433333333331</c:v>
                      </c:pt>
                      <c:pt idx="794">
                        <c:v>-29.227366666666668</c:v>
                      </c:pt>
                      <c:pt idx="795">
                        <c:v>-27.977000000000004</c:v>
                      </c:pt>
                      <c:pt idx="796">
                        <c:v>-26.413933333333333</c:v>
                      </c:pt>
                      <c:pt idx="797">
                        <c:v>-24.694533333333329</c:v>
                      </c:pt>
                      <c:pt idx="798">
                        <c:v>-22.819033333333334</c:v>
                      </c:pt>
                      <c:pt idx="799">
                        <c:v>-21.5686</c:v>
                      </c:pt>
                      <c:pt idx="800">
                        <c:v>-20.787199999999999</c:v>
                      </c:pt>
                      <c:pt idx="801">
                        <c:v>-19.693100000000001</c:v>
                      </c:pt>
                      <c:pt idx="802">
                        <c:v>-17.817566666666664</c:v>
                      </c:pt>
                      <c:pt idx="803">
                        <c:v>-15.785666666666666</c:v>
                      </c:pt>
                      <c:pt idx="804">
                        <c:v>-14.222833333333334</c:v>
                      </c:pt>
                      <c:pt idx="805">
                        <c:v>-13.285033333333333</c:v>
                      </c:pt>
                      <c:pt idx="806">
                        <c:v>-13.128666666666668</c:v>
                      </c:pt>
                      <c:pt idx="807">
                        <c:v>-12.8163</c:v>
                      </c:pt>
                      <c:pt idx="808">
                        <c:v>-13.128666666666668</c:v>
                      </c:pt>
                      <c:pt idx="809">
                        <c:v>-13.285033333333333</c:v>
                      </c:pt>
                      <c:pt idx="810">
                        <c:v>-13.910133333333334</c:v>
                      </c:pt>
                      <c:pt idx="811">
                        <c:v>-15.160333333333334</c:v>
                      </c:pt>
                      <c:pt idx="812">
                        <c:v>-16.566866666666666</c:v>
                      </c:pt>
                      <c:pt idx="813">
                        <c:v>-18.286066666666667</c:v>
                      </c:pt>
                      <c:pt idx="814">
                        <c:v>-19.223833333333332</c:v>
                      </c:pt>
                      <c:pt idx="815">
                        <c:v>-20.161566666666669</c:v>
                      </c:pt>
                      <c:pt idx="816">
                        <c:v>-21.880733333333335</c:v>
                      </c:pt>
                      <c:pt idx="817">
                        <c:v>-24.068899999999999</c:v>
                      </c:pt>
                      <c:pt idx="818">
                        <c:v>-26.725799999999996</c:v>
                      </c:pt>
                      <c:pt idx="819">
                        <c:v>-28.4452</c:v>
                      </c:pt>
                      <c:pt idx="820">
                        <c:v>-29.226599999999994</c:v>
                      </c:pt>
                      <c:pt idx="821">
                        <c:v>-29.539266666666666</c:v>
                      </c:pt>
                      <c:pt idx="822">
                        <c:v>-31.102333333333334</c:v>
                      </c:pt>
                      <c:pt idx="823">
                        <c:v>-33.446466666666666</c:v>
                      </c:pt>
                      <c:pt idx="824">
                        <c:v>-35.478499999999997</c:v>
                      </c:pt>
                      <c:pt idx="825">
                        <c:v>-37.197533333333332</c:v>
                      </c:pt>
                      <c:pt idx="826">
                        <c:v>-38.448166666666665</c:v>
                      </c:pt>
                      <c:pt idx="827">
                        <c:v>-39.854533333333336</c:v>
                      </c:pt>
                      <c:pt idx="828">
                        <c:v>-41.730166666666662</c:v>
                      </c:pt>
                      <c:pt idx="829">
                        <c:v>-43.918166666666671</c:v>
                      </c:pt>
                      <c:pt idx="830">
                        <c:v>-45.793499999999995</c:v>
                      </c:pt>
                      <c:pt idx="831">
                        <c:v>-47.512799999999999</c:v>
                      </c:pt>
                      <c:pt idx="832">
                        <c:v>-49.232100000000003</c:v>
                      </c:pt>
                      <c:pt idx="833">
                        <c:v>-50.951066666666662</c:v>
                      </c:pt>
                      <c:pt idx="834">
                        <c:v>-51.888666666666666</c:v>
                      </c:pt>
                      <c:pt idx="835">
                        <c:v>-52.982700000000001</c:v>
                      </c:pt>
                      <c:pt idx="836">
                        <c:v>-54.23296666666667</c:v>
                      </c:pt>
                      <c:pt idx="837">
                        <c:v>-57.514866666666677</c:v>
                      </c:pt>
                      <c:pt idx="838">
                        <c:v>-64.547233333333324</c:v>
                      </c:pt>
                      <c:pt idx="839">
                        <c:v>-75.799433333333312</c:v>
                      </c:pt>
                      <c:pt idx="840">
                        <c:v>-67.672233333333324</c:v>
                      </c:pt>
                      <c:pt idx="841">
                        <c:v>-60.171266666666661</c:v>
                      </c:pt>
                      <c:pt idx="842">
                        <c:v>-56.577099999999994</c:v>
                      </c:pt>
                      <c:pt idx="843">
                        <c:v>-57.983733333333333</c:v>
                      </c:pt>
                      <c:pt idx="844">
                        <c:v>-62.984533333333339</c:v>
                      </c:pt>
                      <c:pt idx="845">
                        <c:v>-72.517866666666677</c:v>
                      </c:pt>
                      <c:pt idx="846">
                        <c:v>-65.32823333333333</c:v>
                      </c:pt>
                      <c:pt idx="847">
                        <c:v>-58.139566666666667</c:v>
                      </c:pt>
                      <c:pt idx="848">
                        <c:v>-53.139033333333337</c:v>
                      </c:pt>
                      <c:pt idx="849">
                        <c:v>-50.794833333333337</c:v>
                      </c:pt>
                      <c:pt idx="850">
                        <c:v>-49.857199999999999</c:v>
                      </c:pt>
                      <c:pt idx="851">
                        <c:v>-49.075866666666663</c:v>
                      </c:pt>
                      <c:pt idx="852">
                        <c:v>-47.200299999999999</c:v>
                      </c:pt>
                      <c:pt idx="853">
                        <c:v>-45.012333333333338</c:v>
                      </c:pt>
                      <c:pt idx="854">
                        <c:v>-42.355666666666664</c:v>
                      </c:pt>
                      <c:pt idx="855">
                        <c:v>-40.480033333333331</c:v>
                      </c:pt>
                      <c:pt idx="856">
                        <c:v>-39.38603333333333</c:v>
                      </c:pt>
                      <c:pt idx="857">
                        <c:v>-38.1357</c:v>
                      </c:pt>
                      <c:pt idx="858">
                        <c:v>-35.791333333333334</c:v>
                      </c:pt>
                      <c:pt idx="859">
                        <c:v>-33.759599999999999</c:v>
                      </c:pt>
                      <c:pt idx="860">
                        <c:v>-32.821899999999999</c:v>
                      </c:pt>
                      <c:pt idx="861">
                        <c:v>-32.196533333333335</c:v>
                      </c:pt>
                      <c:pt idx="862">
                        <c:v>-31.258866666666666</c:v>
                      </c:pt>
                      <c:pt idx="863">
                        <c:v>-29.695800000000002</c:v>
                      </c:pt>
                      <c:pt idx="864">
                        <c:v>-27.664033333333332</c:v>
                      </c:pt>
                      <c:pt idx="865">
                        <c:v>-25.632233333333332</c:v>
                      </c:pt>
                      <c:pt idx="866">
                        <c:v>-23.912833333333335</c:v>
                      </c:pt>
                      <c:pt idx="867">
                        <c:v>-22.037333333333333</c:v>
                      </c:pt>
                      <c:pt idx="868">
                        <c:v>-20.630866666666666</c:v>
                      </c:pt>
                      <c:pt idx="869">
                        <c:v>-19.380399999999998</c:v>
                      </c:pt>
                      <c:pt idx="870">
                        <c:v>-18.286300000000001</c:v>
                      </c:pt>
                      <c:pt idx="871">
                        <c:v>-16.723433333333332</c:v>
                      </c:pt>
                      <c:pt idx="872">
                        <c:v>-15.316633333333336</c:v>
                      </c:pt>
                      <c:pt idx="873">
                        <c:v>-14.378866666666667</c:v>
                      </c:pt>
                      <c:pt idx="874">
                        <c:v>-13.7538</c:v>
                      </c:pt>
                      <c:pt idx="875">
                        <c:v>-13.441366666666667</c:v>
                      </c:pt>
                      <c:pt idx="876">
                        <c:v>-13.597433333333335</c:v>
                      </c:pt>
                      <c:pt idx="877">
                        <c:v>-13.7538</c:v>
                      </c:pt>
                      <c:pt idx="878">
                        <c:v>-14.847600000000002</c:v>
                      </c:pt>
                      <c:pt idx="879">
                        <c:v>-16.097766666666665</c:v>
                      </c:pt>
                      <c:pt idx="880">
                        <c:v>-17.660633333333333</c:v>
                      </c:pt>
                      <c:pt idx="881">
                        <c:v>-19.848866666666666</c:v>
                      </c:pt>
                      <c:pt idx="882">
                        <c:v>-21.568033333333332</c:v>
                      </c:pt>
                      <c:pt idx="883">
                        <c:v>-23.287199999999999</c:v>
                      </c:pt>
                      <c:pt idx="884">
                        <c:v>-25.162666666666667</c:v>
                      </c:pt>
                      <c:pt idx="885">
                        <c:v>-26.256766666666664</c:v>
                      </c:pt>
                      <c:pt idx="886">
                        <c:v>-27.819833333333332</c:v>
                      </c:pt>
                      <c:pt idx="887">
                        <c:v>-29.695266666666669</c:v>
                      </c:pt>
                      <c:pt idx="888">
                        <c:v>-31.883399999999995</c:v>
                      </c:pt>
                      <c:pt idx="889">
                        <c:v>-33.91513333333333</c:v>
                      </c:pt>
                      <c:pt idx="890">
                        <c:v>-35.478200000000001</c:v>
                      </c:pt>
                      <c:pt idx="891">
                        <c:v>-36.415866666666666</c:v>
                      </c:pt>
                      <c:pt idx="892">
                        <c:v>-38.291266666666665</c:v>
                      </c:pt>
                      <c:pt idx="893">
                        <c:v>-40.635599999999997</c:v>
                      </c:pt>
                      <c:pt idx="894">
                        <c:v>-42.354866666666666</c:v>
                      </c:pt>
                      <c:pt idx="895">
                        <c:v>-42.667533333333331</c:v>
                      </c:pt>
                      <c:pt idx="896">
                        <c:v>-43.76153333333334</c:v>
                      </c:pt>
                      <c:pt idx="897">
                        <c:v>-46.418466666666667</c:v>
                      </c:pt>
                      <c:pt idx="898">
                        <c:v>-49.388066666666667</c:v>
                      </c:pt>
                      <c:pt idx="899">
                        <c:v>-50.950700000000005</c:v>
                      </c:pt>
                      <c:pt idx="900">
                        <c:v>-51.107033333333334</c:v>
                      </c:pt>
                      <c:pt idx="901">
                        <c:v>-51.419700000000006</c:v>
                      </c:pt>
                      <c:pt idx="902">
                        <c:v>-52.201033333333335</c:v>
                      </c:pt>
                      <c:pt idx="903">
                        <c:v>-54.076266666666662</c:v>
                      </c:pt>
                      <c:pt idx="904">
                        <c:v>-57.9831</c:v>
                      </c:pt>
                      <c:pt idx="905">
                        <c:v>-63.609299999999998</c:v>
                      </c:pt>
                      <c:pt idx="906">
                        <c:v>-68.611466666666672</c:v>
                      </c:pt>
                      <c:pt idx="907">
                        <c:v>-60.796866666666666</c:v>
                      </c:pt>
                      <c:pt idx="908">
                        <c:v>-57.671399999999998</c:v>
                      </c:pt>
                      <c:pt idx="909">
                        <c:v>-57.827433333333339</c:v>
                      </c:pt>
                      <c:pt idx="910">
                        <c:v>-60.171299999999995</c:v>
                      </c:pt>
                      <c:pt idx="911">
                        <c:v>-64.859633333333335</c:v>
                      </c:pt>
                      <c:pt idx="912">
                        <c:v>-70.018000000000001</c:v>
                      </c:pt>
                      <c:pt idx="913">
                        <c:v>-59.859466666666663</c:v>
                      </c:pt>
                      <c:pt idx="914">
                        <c:v>-55.171400000000006</c:v>
                      </c:pt>
                      <c:pt idx="915">
                        <c:v>-53.452100000000002</c:v>
                      </c:pt>
                      <c:pt idx="916">
                        <c:v>-51.889466666666664</c:v>
                      </c:pt>
                      <c:pt idx="917">
                        <c:v>-49.701466666666668</c:v>
                      </c:pt>
                      <c:pt idx="918">
                        <c:v>-47.982233333333333</c:v>
                      </c:pt>
                      <c:pt idx="919">
                        <c:v>-46.106866666666662</c:v>
                      </c:pt>
                      <c:pt idx="920">
                        <c:v>-44.700266666666664</c:v>
                      </c:pt>
                      <c:pt idx="921">
                        <c:v>-42.824933333333327</c:v>
                      </c:pt>
                      <c:pt idx="922">
                        <c:v>-41.261933333333332</c:v>
                      </c:pt>
                      <c:pt idx="923">
                        <c:v>-39.54293333333333</c:v>
                      </c:pt>
                      <c:pt idx="924">
                        <c:v>-37.66726666666667</c:v>
                      </c:pt>
                      <c:pt idx="925">
                        <c:v>-35.947933333333332</c:v>
                      </c:pt>
                      <c:pt idx="926">
                        <c:v>-34.072533333333332</c:v>
                      </c:pt>
                      <c:pt idx="927">
                        <c:v>-32.353200000000001</c:v>
                      </c:pt>
                      <c:pt idx="928">
                        <c:v>-30.790133333333333</c:v>
                      </c:pt>
                      <c:pt idx="929">
                        <c:v>-29.539766666666665</c:v>
                      </c:pt>
                      <c:pt idx="930">
                        <c:v>-28.445699999999999</c:v>
                      </c:pt>
                      <c:pt idx="931">
                        <c:v>-26.882666666666669</c:v>
                      </c:pt>
                      <c:pt idx="932">
                        <c:v>-25.007199999999997</c:v>
                      </c:pt>
                      <c:pt idx="933">
                        <c:v>-23.131733333333329</c:v>
                      </c:pt>
                      <c:pt idx="934">
                        <c:v>-21.8813</c:v>
                      </c:pt>
                      <c:pt idx="935">
                        <c:v>-21.099900000000002</c:v>
                      </c:pt>
                      <c:pt idx="936">
                        <c:v>-20.005766666666666</c:v>
                      </c:pt>
                      <c:pt idx="937">
                        <c:v>-18.130233333333333</c:v>
                      </c:pt>
                      <c:pt idx="938">
                        <c:v>-16.2547</c:v>
                      </c:pt>
                      <c:pt idx="939">
                        <c:v>-14.535533333333333</c:v>
                      </c:pt>
                      <c:pt idx="940">
                        <c:v>-13.441366666666667</c:v>
                      </c:pt>
                      <c:pt idx="941">
                        <c:v>-13.128666666666668</c:v>
                      </c:pt>
                      <c:pt idx="942">
                        <c:v>-13.128666666666668</c:v>
                      </c:pt>
                      <c:pt idx="943">
                        <c:v>-13.285033333333333</c:v>
                      </c:pt>
                      <c:pt idx="944">
                        <c:v>-12.972333333333333</c:v>
                      </c:pt>
                      <c:pt idx="945">
                        <c:v>-14.0665</c:v>
                      </c:pt>
                      <c:pt idx="946">
                        <c:v>-15.004</c:v>
                      </c:pt>
                      <c:pt idx="947">
                        <c:v>-16.098099999999999</c:v>
                      </c:pt>
                      <c:pt idx="948">
                        <c:v>-17.817333333333334</c:v>
                      </c:pt>
                      <c:pt idx="949">
                        <c:v>-18.911133333333336</c:v>
                      </c:pt>
                      <c:pt idx="950">
                        <c:v>-19.848866666666666</c:v>
                      </c:pt>
                      <c:pt idx="951">
                        <c:v>-21.724399999999999</c:v>
                      </c:pt>
                      <c:pt idx="952">
                        <c:v>-23.599866666666667</c:v>
                      </c:pt>
                      <c:pt idx="953">
                        <c:v>-26.100733333333334</c:v>
                      </c:pt>
                      <c:pt idx="954">
                        <c:v>-28.288866666666664</c:v>
                      </c:pt>
                      <c:pt idx="955">
                        <c:v>-29.070266666666665</c:v>
                      </c:pt>
                      <c:pt idx="956">
                        <c:v>-29.38293333333333</c:v>
                      </c:pt>
                      <c:pt idx="957">
                        <c:v>-30.789666666666665</c:v>
                      </c:pt>
                      <c:pt idx="958">
                        <c:v>-32.821400000000004</c:v>
                      </c:pt>
                      <c:pt idx="959">
                        <c:v>-35.165833333333332</c:v>
                      </c:pt>
                      <c:pt idx="960">
                        <c:v>-36.728833333333334</c:v>
                      </c:pt>
                      <c:pt idx="961">
                        <c:v>-38.1355</c:v>
                      </c:pt>
                      <c:pt idx="962">
                        <c:v>-39.385833333333331</c:v>
                      </c:pt>
                      <c:pt idx="963">
                        <c:v>-41.417533333333331</c:v>
                      </c:pt>
                      <c:pt idx="964">
                        <c:v>-43.761866666666663</c:v>
                      </c:pt>
                      <c:pt idx="965">
                        <c:v>-45.324833333333338</c:v>
                      </c:pt>
                      <c:pt idx="966">
                        <c:v>-47.35646666666667</c:v>
                      </c:pt>
                      <c:pt idx="967">
                        <c:v>-48.919466666666665</c:v>
                      </c:pt>
                      <c:pt idx="968">
                        <c:v>-50.482366666666671</c:v>
                      </c:pt>
                      <c:pt idx="969">
                        <c:v>-51.888666666666666</c:v>
                      </c:pt>
                      <c:pt idx="970">
                        <c:v>-52.826633333333341</c:v>
                      </c:pt>
                      <c:pt idx="971">
                        <c:v>-54.23296666666667</c:v>
                      </c:pt>
                      <c:pt idx="972">
                        <c:v>-56.733533333333327</c:v>
                      </c:pt>
                      <c:pt idx="973">
                        <c:v>-62.515633333333341</c:v>
                      </c:pt>
                      <c:pt idx="974">
                        <c:v>-74.392999999999986</c:v>
                      </c:pt>
                      <c:pt idx="975">
                        <c:v>-70.641866666666658</c:v>
                      </c:pt>
                      <c:pt idx="976">
                        <c:v>-61.577833333333331</c:v>
                      </c:pt>
                      <c:pt idx="977">
                        <c:v>-57.202333333333321</c:v>
                      </c:pt>
                      <c:pt idx="978">
                        <c:v>-57.515066666666655</c:v>
                      </c:pt>
                      <c:pt idx="979">
                        <c:v>-61.421900000000001</c:v>
                      </c:pt>
                      <c:pt idx="980">
                        <c:v>-71.267700000000005</c:v>
                      </c:pt>
                      <c:pt idx="981">
                        <c:v>-67.828900000000004</c:v>
                      </c:pt>
                      <c:pt idx="982">
                        <c:v>-59.702466666666659</c:v>
                      </c:pt>
                      <c:pt idx="983">
                        <c:v>-54.07670000000001</c:v>
                      </c:pt>
                      <c:pt idx="984">
                        <c:v>-51.263766666666662</c:v>
                      </c:pt>
                      <c:pt idx="985">
                        <c:v>-50.013533333333328</c:v>
                      </c:pt>
                      <c:pt idx="986">
                        <c:v>-49.388500000000001</c:v>
                      </c:pt>
                      <c:pt idx="987">
                        <c:v>-47.825566666666667</c:v>
                      </c:pt>
                      <c:pt idx="988">
                        <c:v>-45.324966666666661</c:v>
                      </c:pt>
                      <c:pt idx="989">
                        <c:v>-42.980699999999992</c:v>
                      </c:pt>
                      <c:pt idx="990">
                        <c:v>-40.948999999999998</c:v>
                      </c:pt>
                      <c:pt idx="991">
                        <c:v>-39.855033333333331</c:v>
                      </c:pt>
                      <c:pt idx="992">
                        <c:v>-38.761066666666665</c:v>
                      </c:pt>
                      <c:pt idx="993">
                        <c:v>-36.573</c:v>
                      </c:pt>
                      <c:pt idx="994">
                        <c:v>-34.384633333333333</c:v>
                      </c:pt>
                      <c:pt idx="995">
                        <c:v>-33.134300000000003</c:v>
                      </c:pt>
                      <c:pt idx="996">
                        <c:v>-32.509233333333334</c:v>
                      </c:pt>
                      <c:pt idx="997">
                        <c:v>-31.571533333333335</c:v>
                      </c:pt>
                      <c:pt idx="998">
                        <c:v>-30.008466666666667</c:v>
                      </c:pt>
                      <c:pt idx="999">
                        <c:v>-28.44543333333333</c:v>
                      </c:pt>
                      <c:pt idx="1000">
                        <c:v>-26.257333333333335</c:v>
                      </c:pt>
                      <c:pt idx="1001">
                        <c:v>-24.225499999999997</c:v>
                      </c:pt>
                      <c:pt idx="1002">
                        <c:v>-22.662700000000001</c:v>
                      </c:pt>
                      <c:pt idx="1003">
                        <c:v>-21.099566666666664</c:v>
                      </c:pt>
                      <c:pt idx="1004">
                        <c:v>-19.380399999999998</c:v>
                      </c:pt>
                      <c:pt idx="1005">
                        <c:v>-18.599</c:v>
                      </c:pt>
                      <c:pt idx="1006">
                        <c:v>-17.192166666666665</c:v>
                      </c:pt>
                      <c:pt idx="1007">
                        <c:v>-15.629300000000001</c:v>
                      </c:pt>
                      <c:pt idx="1008">
                        <c:v>-14.691533333333334</c:v>
                      </c:pt>
                      <c:pt idx="1009">
                        <c:v>-13.7538</c:v>
                      </c:pt>
                      <c:pt idx="1010">
                        <c:v>-13.597433333333335</c:v>
                      </c:pt>
                      <c:pt idx="1011">
                        <c:v>-13.597433333333335</c:v>
                      </c:pt>
                      <c:pt idx="1012">
                        <c:v>-13.753766666666669</c:v>
                      </c:pt>
                      <c:pt idx="1013">
                        <c:v>-14.847633333333334</c:v>
                      </c:pt>
                      <c:pt idx="1014">
                        <c:v>-15.941733333333332</c:v>
                      </c:pt>
                      <c:pt idx="1015">
                        <c:v>-17.504633333333334</c:v>
                      </c:pt>
                      <c:pt idx="1016">
                        <c:v>-19.379833333333334</c:v>
                      </c:pt>
                      <c:pt idx="1017">
                        <c:v>-21.255366666666664</c:v>
                      </c:pt>
                      <c:pt idx="1018">
                        <c:v>-22.97453333333333</c:v>
                      </c:pt>
                      <c:pt idx="1019">
                        <c:v>-24.849999999999998</c:v>
                      </c:pt>
                      <c:pt idx="1020">
                        <c:v>-26.256766666666664</c:v>
                      </c:pt>
                      <c:pt idx="1021">
                        <c:v>-27.507166666666667</c:v>
                      </c:pt>
                      <c:pt idx="1022">
                        <c:v>-29.538966666666667</c:v>
                      </c:pt>
                      <c:pt idx="1023">
                        <c:v>-31.570733333333333</c:v>
                      </c:pt>
                      <c:pt idx="1024">
                        <c:v>-33.446466666666666</c:v>
                      </c:pt>
                      <c:pt idx="1025">
                        <c:v>-35.165533333333336</c:v>
                      </c:pt>
                      <c:pt idx="1026">
                        <c:v>-36.57223333333333</c:v>
                      </c:pt>
                      <c:pt idx="1027">
                        <c:v>-37.822566666666667</c:v>
                      </c:pt>
                      <c:pt idx="1028">
                        <c:v>-40.479533333333336</c:v>
                      </c:pt>
                      <c:pt idx="1029">
                        <c:v>-42.198566666666665</c:v>
                      </c:pt>
                      <c:pt idx="1030">
                        <c:v>-42.823866666666667</c:v>
                      </c:pt>
                      <c:pt idx="1031">
                        <c:v>-43.605266666666665</c:v>
                      </c:pt>
                      <c:pt idx="1032">
                        <c:v>-45.9495</c:v>
                      </c:pt>
                      <c:pt idx="1033">
                        <c:v>-48.919133333333328</c:v>
                      </c:pt>
                      <c:pt idx="1034">
                        <c:v>-50.482033333333334</c:v>
                      </c:pt>
                      <c:pt idx="1035">
                        <c:v>-51.263399999999997</c:v>
                      </c:pt>
                      <c:pt idx="1036">
                        <c:v>-51.576033333333335</c:v>
                      </c:pt>
                      <c:pt idx="1037">
                        <c:v>-51.732333333333337</c:v>
                      </c:pt>
                      <c:pt idx="1038">
                        <c:v>-53.451266666666669</c:v>
                      </c:pt>
                      <c:pt idx="1039">
                        <c:v>-56.732799999999997</c:v>
                      </c:pt>
                      <c:pt idx="1040">
                        <c:v>-61.890166666666666</c:v>
                      </c:pt>
                      <c:pt idx="1041">
                        <c:v>-69.392700000000005</c:v>
                      </c:pt>
                      <c:pt idx="1042">
                        <c:v>-62.203433333333329</c:v>
                      </c:pt>
                      <c:pt idx="1043">
                        <c:v>-58.296366666666664</c:v>
                      </c:pt>
                      <c:pt idx="1044">
                        <c:v>-57.671099999999996</c:v>
                      </c:pt>
                      <c:pt idx="1045">
                        <c:v>-59.390033333333328</c:v>
                      </c:pt>
                      <c:pt idx="1046">
                        <c:v>-63.609433333333335</c:v>
                      </c:pt>
                      <c:pt idx="1047">
                        <c:v>-70.799266666666668</c:v>
                      </c:pt>
                      <c:pt idx="1048">
                        <c:v>-61.891333333333336</c:v>
                      </c:pt>
                      <c:pt idx="1049">
                        <c:v>-55.9527</c:v>
                      </c:pt>
                      <c:pt idx="1050">
                        <c:v>-53.764800000000001</c:v>
                      </c:pt>
                      <c:pt idx="1051">
                        <c:v>-52.670766666666658</c:v>
                      </c:pt>
                      <c:pt idx="1052">
                        <c:v>-50.326500000000003</c:v>
                      </c:pt>
                      <c:pt idx="1053">
                        <c:v>-48.451233333333334</c:v>
                      </c:pt>
                      <c:pt idx="1054">
                        <c:v>-46.888233333333339</c:v>
                      </c:pt>
                      <c:pt idx="1055">
                        <c:v>-44.856566666666673</c:v>
                      </c:pt>
                      <c:pt idx="1056">
                        <c:v>-43.293633333333332</c:v>
                      </c:pt>
                      <c:pt idx="1057">
                        <c:v>-42.043599999999998</c:v>
                      </c:pt>
                      <c:pt idx="1058">
                        <c:v>-40.011633333333336</c:v>
                      </c:pt>
                      <c:pt idx="1059">
                        <c:v>-38.448666666666661</c:v>
                      </c:pt>
                      <c:pt idx="1060">
                        <c:v>-36.416933333333333</c:v>
                      </c:pt>
                      <c:pt idx="1061">
                        <c:v>-34.697633333333336</c:v>
                      </c:pt>
                      <c:pt idx="1062">
                        <c:v>-32.822200000000002</c:v>
                      </c:pt>
                      <c:pt idx="1063">
                        <c:v>-31.259166666666669</c:v>
                      </c:pt>
                      <c:pt idx="1064">
                        <c:v>-29.852433333333334</c:v>
                      </c:pt>
                      <c:pt idx="1065">
                        <c:v>-28.602033333333335</c:v>
                      </c:pt>
                      <c:pt idx="1066">
                        <c:v>-27.35166666666667</c:v>
                      </c:pt>
                      <c:pt idx="1067">
                        <c:v>-25.632266666666666</c:v>
                      </c:pt>
                      <c:pt idx="1068">
                        <c:v>-23.756799999999998</c:v>
                      </c:pt>
                      <c:pt idx="1069">
                        <c:v>-22.193699999999996</c:v>
                      </c:pt>
                      <c:pt idx="1070">
                        <c:v>-21.412266666666667</c:v>
                      </c:pt>
                      <c:pt idx="1071">
                        <c:v>-20.47453333333333</c:v>
                      </c:pt>
                      <c:pt idx="1072">
                        <c:v>-18.9117</c:v>
                      </c:pt>
                      <c:pt idx="1073">
                        <c:v>-16.879799999999999</c:v>
                      </c:pt>
                      <c:pt idx="1074">
                        <c:v>-15.004233333333334</c:v>
                      </c:pt>
                      <c:pt idx="1075">
                        <c:v>-13.597700000000001</c:v>
                      </c:pt>
                      <c:pt idx="1076">
                        <c:v>-12.659966666666667</c:v>
                      </c:pt>
                      <c:pt idx="1077">
                        <c:v>-12.034866666666666</c:v>
                      </c:pt>
                      <c:pt idx="1078">
                        <c:v>-11.565800000000001</c:v>
                      </c:pt>
                      <c:pt idx="1079">
                        <c:v>-11.409466666666667</c:v>
                      </c:pt>
                      <c:pt idx="1080">
                        <c:v>-11.253133333333333</c:v>
                      </c:pt>
                      <c:pt idx="1081">
                        <c:v>-11.253133333333333</c:v>
                      </c:pt>
                      <c:pt idx="1082">
                        <c:v>-10.940766666666669</c:v>
                      </c:pt>
                      <c:pt idx="1083">
                        <c:v>-10.940766666666669</c:v>
                      </c:pt>
                      <c:pt idx="1084">
                        <c:v>-10.940766666666669</c:v>
                      </c:pt>
                      <c:pt idx="1085">
                        <c:v>-10.7844</c:v>
                      </c:pt>
                      <c:pt idx="1086">
                        <c:v>-10.7844</c:v>
                      </c:pt>
                      <c:pt idx="1087">
                        <c:v>-10.7844</c:v>
                      </c:pt>
                      <c:pt idx="1088">
                        <c:v>-10.7844</c:v>
                      </c:pt>
                      <c:pt idx="1089">
                        <c:v>-10.472</c:v>
                      </c:pt>
                      <c:pt idx="1090">
                        <c:v>-10.472</c:v>
                      </c:pt>
                      <c:pt idx="1091">
                        <c:v>-10.315666666666667</c:v>
                      </c:pt>
                      <c:pt idx="1092">
                        <c:v>-10.315666666666667</c:v>
                      </c:pt>
                      <c:pt idx="1093">
                        <c:v>-10.1593</c:v>
                      </c:pt>
                      <c:pt idx="1094">
                        <c:v>-10.1593</c:v>
                      </c:pt>
                      <c:pt idx="1095">
                        <c:v>-10.1593</c:v>
                      </c:pt>
                      <c:pt idx="1096">
                        <c:v>-9.8466000000000005</c:v>
                      </c:pt>
                      <c:pt idx="1097">
                        <c:v>-9.8466000000000005</c:v>
                      </c:pt>
                      <c:pt idx="1098">
                        <c:v>-10.002966666666666</c:v>
                      </c:pt>
                      <c:pt idx="1099">
                        <c:v>-10.002966666666666</c:v>
                      </c:pt>
                      <c:pt idx="1100">
                        <c:v>-9.8466000000000005</c:v>
                      </c:pt>
                      <c:pt idx="1101">
                        <c:v>-9.8466000000000005</c:v>
                      </c:pt>
                      <c:pt idx="1102">
                        <c:v>-9.6902666666666661</c:v>
                      </c:pt>
                      <c:pt idx="1103">
                        <c:v>-9.6902333333333335</c:v>
                      </c:pt>
                      <c:pt idx="1104">
                        <c:v>-9.5339000000000009</c:v>
                      </c:pt>
                      <c:pt idx="1105">
                        <c:v>-9.5339000000000009</c:v>
                      </c:pt>
                      <c:pt idx="1106">
                        <c:v>-9.3778333333333332</c:v>
                      </c:pt>
                      <c:pt idx="1107">
                        <c:v>-9.3778333333333332</c:v>
                      </c:pt>
                      <c:pt idx="1108">
                        <c:v>-9.2215000000000007</c:v>
                      </c:pt>
                      <c:pt idx="1109">
                        <c:v>-9.0651333333333337</c:v>
                      </c:pt>
                      <c:pt idx="1110">
                        <c:v>-9.0651333333333337</c:v>
                      </c:pt>
                      <c:pt idx="1111">
                        <c:v>-9.0651333333333337</c:v>
                      </c:pt>
                      <c:pt idx="1112">
                        <c:v>-9.0651333333333337</c:v>
                      </c:pt>
                      <c:pt idx="1113">
                        <c:v>-9.0651333333333337</c:v>
                      </c:pt>
                      <c:pt idx="1114">
                        <c:v>-8.9088000000000012</c:v>
                      </c:pt>
                      <c:pt idx="1115">
                        <c:v>-8.7527666666666679</c:v>
                      </c:pt>
                      <c:pt idx="1116">
                        <c:v>-8.9088000000000012</c:v>
                      </c:pt>
                      <c:pt idx="1117">
                        <c:v>-8.7527666666666679</c:v>
                      </c:pt>
                      <c:pt idx="1118">
                        <c:v>-8.9088000000000012</c:v>
                      </c:pt>
                      <c:pt idx="1119">
                        <c:v>-8.5964000000000009</c:v>
                      </c:pt>
                      <c:pt idx="1120">
                        <c:v>-8.4400666666666666</c:v>
                      </c:pt>
                      <c:pt idx="1121">
                        <c:v>-8.4400666666666666</c:v>
                      </c:pt>
                      <c:pt idx="1122">
                        <c:v>-8.4400666666666666</c:v>
                      </c:pt>
                      <c:pt idx="1123">
                        <c:v>-8.2836999999999996</c:v>
                      </c:pt>
                      <c:pt idx="1124">
                        <c:v>-8.2836999999999996</c:v>
                      </c:pt>
                      <c:pt idx="1125">
                        <c:v>-8.1273333333333326</c:v>
                      </c:pt>
                      <c:pt idx="1126">
                        <c:v>-7.9710000000000001</c:v>
                      </c:pt>
                      <c:pt idx="1127">
                        <c:v>-7.9710000000000001</c:v>
                      </c:pt>
                      <c:pt idx="1128">
                        <c:v>-7.9710000000000001</c:v>
                      </c:pt>
                      <c:pt idx="1129">
                        <c:v>-7.8149333333333333</c:v>
                      </c:pt>
                      <c:pt idx="1130">
                        <c:v>-7.6585999999999999</c:v>
                      </c:pt>
                      <c:pt idx="1131">
                        <c:v>-7.6585999999999999</c:v>
                      </c:pt>
                      <c:pt idx="1132">
                        <c:v>-7.6585999999999999</c:v>
                      </c:pt>
                      <c:pt idx="1133">
                        <c:v>-7.5022333333333329</c:v>
                      </c:pt>
                      <c:pt idx="1134">
                        <c:v>-7.5022333333333329</c:v>
                      </c:pt>
                      <c:pt idx="1135">
                        <c:v>-7.5022333333333329</c:v>
                      </c:pt>
                      <c:pt idx="1136">
                        <c:v>-7.5022333333333329</c:v>
                      </c:pt>
                      <c:pt idx="1137">
                        <c:v>-7.5022333333333329</c:v>
                      </c:pt>
                      <c:pt idx="1138">
                        <c:v>-7.0335000000000001</c:v>
                      </c:pt>
                      <c:pt idx="1139">
                        <c:v>-7.3459000000000003</c:v>
                      </c:pt>
                      <c:pt idx="1140">
                        <c:v>-6.8771333333333331</c:v>
                      </c:pt>
                      <c:pt idx="1141">
                        <c:v>-7.1898666666666671</c:v>
                      </c:pt>
                      <c:pt idx="1142">
                        <c:v>-6.8771333333333331</c:v>
                      </c:pt>
                      <c:pt idx="1143">
                        <c:v>-6.8771333333333331</c:v>
                      </c:pt>
                      <c:pt idx="1144">
                        <c:v>-6.8771333333333331</c:v>
                      </c:pt>
                      <c:pt idx="1145">
                        <c:v>-6.7207999999999997</c:v>
                      </c:pt>
                      <c:pt idx="1146">
                        <c:v>-6.7207999999999997</c:v>
                      </c:pt>
                      <c:pt idx="1147">
                        <c:v>-6.7207999999999997</c:v>
                      </c:pt>
                      <c:pt idx="1148">
                        <c:v>-6.7207999999999997</c:v>
                      </c:pt>
                      <c:pt idx="1149">
                        <c:v>-6.7207999999999997</c:v>
                      </c:pt>
                      <c:pt idx="1150">
                        <c:v>-6.7207999999999997</c:v>
                      </c:pt>
                      <c:pt idx="1151">
                        <c:v>-6.5644333333333336</c:v>
                      </c:pt>
                      <c:pt idx="1152">
                        <c:v>-6.5644333333333336</c:v>
                      </c:pt>
                      <c:pt idx="1153">
                        <c:v>-6.5644333333333336</c:v>
                      </c:pt>
                      <c:pt idx="1154">
                        <c:v>-5.7829666666666668</c:v>
                      </c:pt>
                      <c:pt idx="1155">
                        <c:v>-5.6265999999999998</c:v>
                      </c:pt>
                      <c:pt idx="1156">
                        <c:v>-5.6265999999999998</c:v>
                      </c:pt>
                      <c:pt idx="1157">
                        <c:v>-5.6265999999999998</c:v>
                      </c:pt>
                      <c:pt idx="1158">
                        <c:v>-5.6265999999999998</c:v>
                      </c:pt>
                      <c:pt idx="1159">
                        <c:v>-5.470533333333333</c:v>
                      </c:pt>
                      <c:pt idx="1160">
                        <c:v>-5.470533333333333</c:v>
                      </c:pt>
                      <c:pt idx="1161">
                        <c:v>-5.3141999999999996</c:v>
                      </c:pt>
                      <c:pt idx="1162">
                        <c:v>-5.1578333333333335</c:v>
                      </c:pt>
                      <c:pt idx="1163">
                        <c:v>-5.3139000000000003</c:v>
                      </c:pt>
                      <c:pt idx="1164">
                        <c:v>-5.3141999999999996</c:v>
                      </c:pt>
                      <c:pt idx="1165">
                        <c:v>-5.1578333333333335</c:v>
                      </c:pt>
                      <c:pt idx="1166">
                        <c:v>-5.1578333333333335</c:v>
                      </c:pt>
                      <c:pt idx="1167">
                        <c:v>-5.0014666666666665</c:v>
                      </c:pt>
                      <c:pt idx="1168">
                        <c:v>-5.0014666666666665</c:v>
                      </c:pt>
                      <c:pt idx="1169">
                        <c:v>-5.0014666666666665</c:v>
                      </c:pt>
                      <c:pt idx="1170">
                        <c:v>-5.0014666666666665</c:v>
                      </c:pt>
                      <c:pt idx="1171">
                        <c:v>-5.0014666666666665</c:v>
                      </c:pt>
                      <c:pt idx="1172">
                        <c:v>-5.0014666666666665</c:v>
                      </c:pt>
                      <c:pt idx="1173">
                        <c:v>-4.8451333333333331</c:v>
                      </c:pt>
                      <c:pt idx="1174">
                        <c:v>-4.8451333333333331</c:v>
                      </c:pt>
                      <c:pt idx="1175">
                        <c:v>-4.8451333333333331</c:v>
                      </c:pt>
                      <c:pt idx="1176">
                        <c:v>-4.8451333333333331</c:v>
                      </c:pt>
                      <c:pt idx="1177">
                        <c:v>-4.8451333333333331</c:v>
                      </c:pt>
                      <c:pt idx="1178">
                        <c:v>-4.688766666666667</c:v>
                      </c:pt>
                      <c:pt idx="1179">
                        <c:v>-4.688766666666667</c:v>
                      </c:pt>
                      <c:pt idx="1180">
                        <c:v>-4.688766666666667</c:v>
                      </c:pt>
                      <c:pt idx="1181">
                        <c:v>-4.5327333333333337</c:v>
                      </c:pt>
                      <c:pt idx="1182">
                        <c:v>-4.5327333333333337</c:v>
                      </c:pt>
                      <c:pt idx="1183">
                        <c:v>-4.5324333333333326</c:v>
                      </c:pt>
                      <c:pt idx="1184">
                        <c:v>-4.3763999999999994</c:v>
                      </c:pt>
                      <c:pt idx="1185">
                        <c:v>-4.3763999999999994</c:v>
                      </c:pt>
                      <c:pt idx="1186">
                        <c:v>-4.3763999999999994</c:v>
                      </c:pt>
                      <c:pt idx="1187">
                        <c:v>-4.3763999999999994</c:v>
                      </c:pt>
                      <c:pt idx="1188">
                        <c:v>-4.3763999999999994</c:v>
                      </c:pt>
                      <c:pt idx="1189">
                        <c:v>-4.2200333333333333</c:v>
                      </c:pt>
                    </c:numCache>
                  </c:numRef>
                </c:yVal>
                <c:smooth val="1"/>
                <c:extLst xmlns:c16r2="http://schemas.microsoft.com/office/drawing/2015/06/chart">
                  <c:ext xmlns:c16="http://schemas.microsoft.com/office/drawing/2014/chart" uri="{C3380CC4-5D6E-409C-BE32-E72D297353CC}">
                    <c16:uniqueId val="{00000004-A8B6-4FFD-83E4-5606BD0DF706}"/>
                  </c:ext>
                </c:extLst>
              </c15:ser>
            </c15:filteredScatterSeries>
          </c:ext>
        </c:extLst>
      </c:scatterChart>
      <c:valAx>
        <c:axId val="468405592"/>
        <c:scaling>
          <c:orientation val="minMax"/>
          <c:max val="107.9"/>
          <c:min val="80.900000000000006"/>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51018392"/>
        <c:crosses val="autoZero"/>
        <c:crossBetween val="midCat"/>
        <c:majorUnit val="27"/>
      </c:valAx>
      <c:valAx>
        <c:axId val="551018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sz="1000">
                    <a:solidFill>
                      <a:sysClr val="windowText" lastClr="000000"/>
                    </a:solidFill>
                    <a:latin typeface="Arial" panose="020B0604020202020204" pitchFamily="34" charset="0"/>
                    <a:cs typeface="Arial" panose="020B0604020202020204" pitchFamily="34" charset="0"/>
                  </a:rPr>
                  <a:t>Micro</a:t>
                </a:r>
                <a:r>
                  <a:rPr lang="en-CA" sz="1000" baseline="0">
                    <a:solidFill>
                      <a:sysClr val="windowText" lastClr="000000"/>
                    </a:solidFill>
                    <a:latin typeface="Arial" panose="020B0604020202020204" pitchFamily="34" charset="0"/>
                    <a:cs typeface="Arial" panose="020B0604020202020204" pitchFamily="34" charset="0"/>
                  </a:rPr>
                  <a:t> </a:t>
                </a:r>
                <a:r>
                  <a:rPr lang="en-CA" sz="1000">
                    <a:solidFill>
                      <a:sysClr val="windowText" lastClr="000000"/>
                    </a:solidFill>
                    <a:latin typeface="Arial" panose="020B0604020202020204" pitchFamily="34" charset="0"/>
                    <a:cs typeface="Arial" panose="020B0604020202020204" pitchFamily="34" charset="0"/>
                  </a:rPr>
                  <a:t>Strain (</a:t>
                </a:r>
                <a:r>
                  <a:rPr lang="el-GR" sz="1000" b="0" i="0" u="none" strike="noStrike" baseline="0">
                    <a:solidFill>
                      <a:sysClr val="windowText" lastClr="000000"/>
                    </a:solidFill>
                    <a:effectLst/>
                    <a:latin typeface="Arial" panose="020B0604020202020204" pitchFamily="34" charset="0"/>
                    <a:cs typeface="Arial" panose="020B0604020202020204" pitchFamily="34" charset="0"/>
                  </a:rPr>
                  <a:t>μ</a:t>
                </a:r>
                <a:r>
                  <a:rPr lang="en-CA" sz="1000">
                    <a:solidFill>
                      <a:sysClr val="windowText" lastClr="000000"/>
                    </a:solidFill>
                    <a:latin typeface="Arial" panose="020B0604020202020204" pitchFamily="34" charset="0"/>
                    <a:cs typeface="Arial" panose="020B0604020202020204" pitchFamily="34" charset="0"/>
                  </a:rPr>
                  <a:t>m/mm)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8405592"/>
        <c:crosses val="autoZero"/>
        <c:crossBetween val="midCat"/>
        <c:majorUnit val="5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361454556446"/>
          <c:y val="2.6506014038131472E-2"/>
          <c:w val="0.63048924415768914"/>
          <c:h val="0.82255835295577673"/>
        </c:manualLayout>
      </c:layout>
      <c:scatterChart>
        <c:scatterStyle val="lineMarker"/>
        <c:varyColors val="0"/>
        <c:ser>
          <c:idx val="4"/>
          <c:order val="4"/>
          <c:tx>
            <c:v>Pi3</c:v>
          </c:tx>
          <c:spPr>
            <a:ln w="19050" cap="rnd">
              <a:solidFill>
                <a:schemeClr val="bg2">
                  <a:lumMod val="50000"/>
                </a:schemeClr>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Strains!$BI$411:$BI$1198</c:f>
              <c:numCache>
                <c:formatCode>General</c:formatCode>
                <c:ptCount val="788"/>
                <c:pt idx="0">
                  <c:v>17</c:v>
                </c:pt>
                <c:pt idx="1">
                  <c:v>17</c:v>
                </c:pt>
                <c:pt idx="2">
                  <c:v>21</c:v>
                </c:pt>
                <c:pt idx="3">
                  <c:v>21</c:v>
                </c:pt>
                <c:pt idx="4">
                  <c:v>25.499999999999996</c:v>
                </c:pt>
                <c:pt idx="5">
                  <c:v>25.499999999999996</c:v>
                </c:pt>
                <c:pt idx="6">
                  <c:v>29.5</c:v>
                </c:pt>
                <c:pt idx="7">
                  <c:v>29.5</c:v>
                </c:pt>
                <c:pt idx="8">
                  <c:v>34</c:v>
                </c:pt>
                <c:pt idx="9">
                  <c:v>34</c:v>
                </c:pt>
                <c:pt idx="10">
                  <c:v>38</c:v>
                </c:pt>
                <c:pt idx="11">
                  <c:v>46.5</c:v>
                </c:pt>
                <c:pt idx="12">
                  <c:v>46.5</c:v>
                </c:pt>
                <c:pt idx="13">
                  <c:v>46.5</c:v>
                </c:pt>
                <c:pt idx="14">
                  <c:v>46.5</c:v>
                </c:pt>
                <c:pt idx="15">
                  <c:v>51</c:v>
                </c:pt>
                <c:pt idx="16">
                  <c:v>55</c:v>
                </c:pt>
                <c:pt idx="17">
                  <c:v>59.5</c:v>
                </c:pt>
                <c:pt idx="18">
                  <c:v>59.5</c:v>
                </c:pt>
                <c:pt idx="19">
                  <c:v>63.5</c:v>
                </c:pt>
                <c:pt idx="20">
                  <c:v>63.5</c:v>
                </c:pt>
                <c:pt idx="21">
                  <c:v>68.000000000000014</c:v>
                </c:pt>
                <c:pt idx="22">
                  <c:v>72</c:v>
                </c:pt>
                <c:pt idx="23">
                  <c:v>72</c:v>
                </c:pt>
                <c:pt idx="24">
                  <c:v>76.500000000000014</c:v>
                </c:pt>
                <c:pt idx="25">
                  <c:v>80.5</c:v>
                </c:pt>
                <c:pt idx="26">
                  <c:v>80.5</c:v>
                </c:pt>
                <c:pt idx="27">
                  <c:v>85</c:v>
                </c:pt>
                <c:pt idx="28">
                  <c:v>85</c:v>
                </c:pt>
                <c:pt idx="29">
                  <c:v>89</c:v>
                </c:pt>
                <c:pt idx="30">
                  <c:v>89</c:v>
                </c:pt>
                <c:pt idx="31">
                  <c:v>93.5</c:v>
                </c:pt>
                <c:pt idx="32">
                  <c:v>97.5</c:v>
                </c:pt>
                <c:pt idx="33">
                  <c:v>93.5</c:v>
                </c:pt>
                <c:pt idx="34">
                  <c:v>93.5</c:v>
                </c:pt>
                <c:pt idx="35">
                  <c:v>89</c:v>
                </c:pt>
                <c:pt idx="36">
                  <c:v>89</c:v>
                </c:pt>
                <c:pt idx="37">
                  <c:v>93.5</c:v>
                </c:pt>
                <c:pt idx="38">
                  <c:v>89</c:v>
                </c:pt>
                <c:pt idx="39">
                  <c:v>89</c:v>
                </c:pt>
                <c:pt idx="40">
                  <c:v>85</c:v>
                </c:pt>
                <c:pt idx="41">
                  <c:v>80.5</c:v>
                </c:pt>
                <c:pt idx="42">
                  <c:v>80.5</c:v>
                </c:pt>
                <c:pt idx="43">
                  <c:v>76.500000000000014</c:v>
                </c:pt>
                <c:pt idx="44">
                  <c:v>76.500000000000014</c:v>
                </c:pt>
                <c:pt idx="45">
                  <c:v>68.000000000000014</c:v>
                </c:pt>
                <c:pt idx="46">
                  <c:v>63.5</c:v>
                </c:pt>
                <c:pt idx="47">
                  <c:v>63.5</c:v>
                </c:pt>
                <c:pt idx="48">
                  <c:v>59.5</c:v>
                </c:pt>
                <c:pt idx="49">
                  <c:v>59.5</c:v>
                </c:pt>
                <c:pt idx="50">
                  <c:v>55</c:v>
                </c:pt>
                <c:pt idx="51">
                  <c:v>51</c:v>
                </c:pt>
                <c:pt idx="52">
                  <c:v>51</c:v>
                </c:pt>
                <c:pt idx="53">
                  <c:v>46.5</c:v>
                </c:pt>
                <c:pt idx="54">
                  <c:v>46.5</c:v>
                </c:pt>
                <c:pt idx="55">
                  <c:v>42.5</c:v>
                </c:pt>
                <c:pt idx="56">
                  <c:v>42.5</c:v>
                </c:pt>
                <c:pt idx="57">
                  <c:v>38</c:v>
                </c:pt>
                <c:pt idx="58">
                  <c:v>34</c:v>
                </c:pt>
                <c:pt idx="59">
                  <c:v>29.5</c:v>
                </c:pt>
                <c:pt idx="60">
                  <c:v>29.5</c:v>
                </c:pt>
                <c:pt idx="61">
                  <c:v>25.499999999999996</c:v>
                </c:pt>
                <c:pt idx="62">
                  <c:v>25.499999999999996</c:v>
                </c:pt>
                <c:pt idx="63">
                  <c:v>21</c:v>
                </c:pt>
                <c:pt idx="64">
                  <c:v>21</c:v>
                </c:pt>
                <c:pt idx="65">
                  <c:v>17</c:v>
                </c:pt>
                <c:pt idx="66">
                  <c:v>17</c:v>
                </c:pt>
                <c:pt idx="67">
                  <c:v>17</c:v>
                </c:pt>
                <c:pt idx="68">
                  <c:v>17</c:v>
                </c:pt>
                <c:pt idx="69">
                  <c:v>17</c:v>
                </c:pt>
                <c:pt idx="70">
                  <c:v>21</c:v>
                </c:pt>
                <c:pt idx="71">
                  <c:v>21</c:v>
                </c:pt>
                <c:pt idx="72">
                  <c:v>21</c:v>
                </c:pt>
                <c:pt idx="73">
                  <c:v>25.499999999999996</c:v>
                </c:pt>
                <c:pt idx="74">
                  <c:v>29.5</c:v>
                </c:pt>
                <c:pt idx="75">
                  <c:v>29.5</c:v>
                </c:pt>
                <c:pt idx="76">
                  <c:v>34</c:v>
                </c:pt>
                <c:pt idx="77">
                  <c:v>38</c:v>
                </c:pt>
                <c:pt idx="78">
                  <c:v>38</c:v>
                </c:pt>
                <c:pt idx="79">
                  <c:v>42.5</c:v>
                </c:pt>
                <c:pt idx="80">
                  <c:v>46.5</c:v>
                </c:pt>
                <c:pt idx="81">
                  <c:v>51</c:v>
                </c:pt>
                <c:pt idx="82">
                  <c:v>51</c:v>
                </c:pt>
                <c:pt idx="83">
                  <c:v>55</c:v>
                </c:pt>
                <c:pt idx="84">
                  <c:v>55</c:v>
                </c:pt>
                <c:pt idx="85">
                  <c:v>59.5</c:v>
                </c:pt>
                <c:pt idx="86">
                  <c:v>63.5</c:v>
                </c:pt>
                <c:pt idx="87">
                  <c:v>63.5</c:v>
                </c:pt>
                <c:pt idx="88">
                  <c:v>63.5</c:v>
                </c:pt>
                <c:pt idx="89">
                  <c:v>68.000000000000014</c:v>
                </c:pt>
                <c:pt idx="90">
                  <c:v>72</c:v>
                </c:pt>
                <c:pt idx="91">
                  <c:v>76.500000000000014</c:v>
                </c:pt>
                <c:pt idx="92">
                  <c:v>76.500000000000014</c:v>
                </c:pt>
                <c:pt idx="93">
                  <c:v>80.5</c:v>
                </c:pt>
                <c:pt idx="94">
                  <c:v>80.5</c:v>
                </c:pt>
                <c:pt idx="95">
                  <c:v>85</c:v>
                </c:pt>
                <c:pt idx="96">
                  <c:v>85</c:v>
                </c:pt>
                <c:pt idx="97">
                  <c:v>89</c:v>
                </c:pt>
                <c:pt idx="98">
                  <c:v>85</c:v>
                </c:pt>
                <c:pt idx="99">
                  <c:v>89</c:v>
                </c:pt>
                <c:pt idx="100">
                  <c:v>89</c:v>
                </c:pt>
                <c:pt idx="101">
                  <c:v>93.5</c:v>
                </c:pt>
                <c:pt idx="102">
                  <c:v>93.5</c:v>
                </c:pt>
                <c:pt idx="103">
                  <c:v>93.5</c:v>
                </c:pt>
                <c:pt idx="104">
                  <c:v>89</c:v>
                </c:pt>
                <c:pt idx="105">
                  <c:v>89</c:v>
                </c:pt>
                <c:pt idx="106">
                  <c:v>85</c:v>
                </c:pt>
                <c:pt idx="107">
                  <c:v>85</c:v>
                </c:pt>
                <c:pt idx="108">
                  <c:v>85</c:v>
                </c:pt>
                <c:pt idx="109">
                  <c:v>80.5</c:v>
                </c:pt>
                <c:pt idx="110">
                  <c:v>76.500000000000014</c:v>
                </c:pt>
                <c:pt idx="111">
                  <c:v>76.500000000000014</c:v>
                </c:pt>
                <c:pt idx="112">
                  <c:v>72</c:v>
                </c:pt>
                <c:pt idx="113">
                  <c:v>68.000000000000014</c:v>
                </c:pt>
                <c:pt idx="114">
                  <c:v>68.000000000000014</c:v>
                </c:pt>
                <c:pt idx="115">
                  <c:v>63.5</c:v>
                </c:pt>
                <c:pt idx="116">
                  <c:v>59.5</c:v>
                </c:pt>
                <c:pt idx="117">
                  <c:v>59.5</c:v>
                </c:pt>
                <c:pt idx="118">
                  <c:v>55</c:v>
                </c:pt>
                <c:pt idx="119">
                  <c:v>51</c:v>
                </c:pt>
                <c:pt idx="120">
                  <c:v>46.5</c:v>
                </c:pt>
                <c:pt idx="121">
                  <c:v>46.5</c:v>
                </c:pt>
                <c:pt idx="122">
                  <c:v>42.5</c:v>
                </c:pt>
                <c:pt idx="123">
                  <c:v>42.5</c:v>
                </c:pt>
                <c:pt idx="124">
                  <c:v>38</c:v>
                </c:pt>
                <c:pt idx="125">
                  <c:v>34</c:v>
                </c:pt>
                <c:pt idx="126">
                  <c:v>34</c:v>
                </c:pt>
                <c:pt idx="127">
                  <c:v>34</c:v>
                </c:pt>
                <c:pt idx="128">
                  <c:v>29.5</c:v>
                </c:pt>
                <c:pt idx="129">
                  <c:v>29.5</c:v>
                </c:pt>
                <c:pt idx="130">
                  <c:v>25.499999999999996</c:v>
                </c:pt>
                <c:pt idx="131">
                  <c:v>21</c:v>
                </c:pt>
                <c:pt idx="132">
                  <c:v>17</c:v>
                </c:pt>
                <c:pt idx="133">
                  <c:v>17</c:v>
                </c:pt>
                <c:pt idx="134">
                  <c:v>17</c:v>
                </c:pt>
                <c:pt idx="135">
                  <c:v>17</c:v>
                </c:pt>
                <c:pt idx="136">
                  <c:v>17</c:v>
                </c:pt>
                <c:pt idx="137">
                  <c:v>21</c:v>
                </c:pt>
                <c:pt idx="138">
                  <c:v>21</c:v>
                </c:pt>
                <c:pt idx="139">
                  <c:v>25.499999999999996</c:v>
                </c:pt>
                <c:pt idx="140">
                  <c:v>25.499999999999996</c:v>
                </c:pt>
                <c:pt idx="141">
                  <c:v>29.5</c:v>
                </c:pt>
                <c:pt idx="142">
                  <c:v>29.5</c:v>
                </c:pt>
                <c:pt idx="143">
                  <c:v>34</c:v>
                </c:pt>
                <c:pt idx="144">
                  <c:v>34</c:v>
                </c:pt>
                <c:pt idx="145">
                  <c:v>38</c:v>
                </c:pt>
                <c:pt idx="146">
                  <c:v>46.5</c:v>
                </c:pt>
                <c:pt idx="147">
                  <c:v>46.5</c:v>
                </c:pt>
                <c:pt idx="148">
                  <c:v>46.5</c:v>
                </c:pt>
                <c:pt idx="149">
                  <c:v>46.5</c:v>
                </c:pt>
                <c:pt idx="150">
                  <c:v>51</c:v>
                </c:pt>
                <c:pt idx="151">
                  <c:v>55</c:v>
                </c:pt>
                <c:pt idx="152">
                  <c:v>59.5</c:v>
                </c:pt>
                <c:pt idx="153">
                  <c:v>59.5</c:v>
                </c:pt>
                <c:pt idx="154">
                  <c:v>63.5</c:v>
                </c:pt>
                <c:pt idx="155">
                  <c:v>63.5</c:v>
                </c:pt>
                <c:pt idx="156">
                  <c:v>68.000000000000014</c:v>
                </c:pt>
                <c:pt idx="157">
                  <c:v>72</c:v>
                </c:pt>
                <c:pt idx="158">
                  <c:v>72</c:v>
                </c:pt>
                <c:pt idx="159">
                  <c:v>76.500000000000014</c:v>
                </c:pt>
                <c:pt idx="160">
                  <c:v>80.5</c:v>
                </c:pt>
                <c:pt idx="161">
                  <c:v>80.5</c:v>
                </c:pt>
                <c:pt idx="162">
                  <c:v>85</c:v>
                </c:pt>
                <c:pt idx="163">
                  <c:v>85</c:v>
                </c:pt>
                <c:pt idx="164">
                  <c:v>89</c:v>
                </c:pt>
                <c:pt idx="165">
                  <c:v>93.5</c:v>
                </c:pt>
                <c:pt idx="166">
                  <c:v>93.5</c:v>
                </c:pt>
                <c:pt idx="167">
                  <c:v>97.5</c:v>
                </c:pt>
                <c:pt idx="168">
                  <c:v>97.5</c:v>
                </c:pt>
                <c:pt idx="169">
                  <c:v>93.5</c:v>
                </c:pt>
                <c:pt idx="170">
                  <c:v>93.5</c:v>
                </c:pt>
                <c:pt idx="171">
                  <c:v>93.5</c:v>
                </c:pt>
                <c:pt idx="172">
                  <c:v>93.5</c:v>
                </c:pt>
                <c:pt idx="173">
                  <c:v>93.5</c:v>
                </c:pt>
                <c:pt idx="174">
                  <c:v>93.5</c:v>
                </c:pt>
                <c:pt idx="175">
                  <c:v>89</c:v>
                </c:pt>
                <c:pt idx="176">
                  <c:v>85</c:v>
                </c:pt>
                <c:pt idx="177">
                  <c:v>80.5</c:v>
                </c:pt>
                <c:pt idx="178">
                  <c:v>80.5</c:v>
                </c:pt>
                <c:pt idx="179">
                  <c:v>76.500000000000014</c:v>
                </c:pt>
                <c:pt idx="180">
                  <c:v>72</c:v>
                </c:pt>
                <c:pt idx="181">
                  <c:v>68.000000000000014</c:v>
                </c:pt>
                <c:pt idx="182">
                  <c:v>63.5</c:v>
                </c:pt>
                <c:pt idx="183">
                  <c:v>59.5</c:v>
                </c:pt>
                <c:pt idx="184">
                  <c:v>59.5</c:v>
                </c:pt>
                <c:pt idx="185">
                  <c:v>59.5</c:v>
                </c:pt>
                <c:pt idx="186">
                  <c:v>51</c:v>
                </c:pt>
                <c:pt idx="187">
                  <c:v>51</c:v>
                </c:pt>
                <c:pt idx="188">
                  <c:v>51</c:v>
                </c:pt>
                <c:pt idx="189">
                  <c:v>46.5</c:v>
                </c:pt>
                <c:pt idx="190">
                  <c:v>46.5</c:v>
                </c:pt>
                <c:pt idx="191">
                  <c:v>42.5</c:v>
                </c:pt>
                <c:pt idx="192">
                  <c:v>38</c:v>
                </c:pt>
                <c:pt idx="193">
                  <c:v>34</c:v>
                </c:pt>
                <c:pt idx="194">
                  <c:v>34</c:v>
                </c:pt>
                <c:pt idx="195">
                  <c:v>29.5</c:v>
                </c:pt>
                <c:pt idx="196">
                  <c:v>29.5</c:v>
                </c:pt>
                <c:pt idx="197">
                  <c:v>25.499999999999996</c:v>
                </c:pt>
                <c:pt idx="198">
                  <c:v>25.499999999999996</c:v>
                </c:pt>
                <c:pt idx="199">
                  <c:v>21</c:v>
                </c:pt>
                <c:pt idx="200">
                  <c:v>21</c:v>
                </c:pt>
                <c:pt idx="201">
                  <c:v>17</c:v>
                </c:pt>
                <c:pt idx="202">
                  <c:v>17</c:v>
                </c:pt>
                <c:pt idx="203">
                  <c:v>17</c:v>
                </c:pt>
                <c:pt idx="204">
                  <c:v>17</c:v>
                </c:pt>
                <c:pt idx="205">
                  <c:v>21</c:v>
                </c:pt>
                <c:pt idx="206">
                  <c:v>21</c:v>
                </c:pt>
                <c:pt idx="207">
                  <c:v>21</c:v>
                </c:pt>
                <c:pt idx="208">
                  <c:v>25.499999999999996</c:v>
                </c:pt>
                <c:pt idx="209">
                  <c:v>29.5</c:v>
                </c:pt>
                <c:pt idx="210">
                  <c:v>29.5</c:v>
                </c:pt>
                <c:pt idx="211">
                  <c:v>34</c:v>
                </c:pt>
                <c:pt idx="212">
                  <c:v>38</c:v>
                </c:pt>
                <c:pt idx="213">
                  <c:v>38</c:v>
                </c:pt>
                <c:pt idx="214">
                  <c:v>42.5</c:v>
                </c:pt>
                <c:pt idx="215">
                  <c:v>46.5</c:v>
                </c:pt>
                <c:pt idx="216">
                  <c:v>46.5</c:v>
                </c:pt>
                <c:pt idx="217">
                  <c:v>51</c:v>
                </c:pt>
                <c:pt idx="218">
                  <c:v>55</c:v>
                </c:pt>
                <c:pt idx="219">
                  <c:v>55</c:v>
                </c:pt>
                <c:pt idx="220">
                  <c:v>59.5</c:v>
                </c:pt>
                <c:pt idx="221">
                  <c:v>59.5</c:v>
                </c:pt>
                <c:pt idx="222">
                  <c:v>63.5</c:v>
                </c:pt>
                <c:pt idx="223">
                  <c:v>63.5</c:v>
                </c:pt>
                <c:pt idx="224">
                  <c:v>68.000000000000014</c:v>
                </c:pt>
                <c:pt idx="225">
                  <c:v>72</c:v>
                </c:pt>
                <c:pt idx="226">
                  <c:v>76.500000000000014</c:v>
                </c:pt>
                <c:pt idx="227">
                  <c:v>76.500000000000014</c:v>
                </c:pt>
                <c:pt idx="228">
                  <c:v>76.500000000000014</c:v>
                </c:pt>
                <c:pt idx="229">
                  <c:v>80.5</c:v>
                </c:pt>
                <c:pt idx="230">
                  <c:v>80.5</c:v>
                </c:pt>
                <c:pt idx="231">
                  <c:v>85</c:v>
                </c:pt>
                <c:pt idx="232">
                  <c:v>89</c:v>
                </c:pt>
                <c:pt idx="233">
                  <c:v>85</c:v>
                </c:pt>
                <c:pt idx="234">
                  <c:v>85</c:v>
                </c:pt>
                <c:pt idx="235">
                  <c:v>89</c:v>
                </c:pt>
                <c:pt idx="236">
                  <c:v>93.5</c:v>
                </c:pt>
                <c:pt idx="237">
                  <c:v>93.5</c:v>
                </c:pt>
                <c:pt idx="238">
                  <c:v>93.5</c:v>
                </c:pt>
                <c:pt idx="239">
                  <c:v>89</c:v>
                </c:pt>
                <c:pt idx="240">
                  <c:v>89</c:v>
                </c:pt>
                <c:pt idx="241">
                  <c:v>85</c:v>
                </c:pt>
                <c:pt idx="242">
                  <c:v>85</c:v>
                </c:pt>
                <c:pt idx="243">
                  <c:v>85</c:v>
                </c:pt>
                <c:pt idx="244">
                  <c:v>80.5</c:v>
                </c:pt>
                <c:pt idx="245">
                  <c:v>76.500000000000014</c:v>
                </c:pt>
                <c:pt idx="246">
                  <c:v>76.500000000000014</c:v>
                </c:pt>
                <c:pt idx="247">
                  <c:v>72</c:v>
                </c:pt>
                <c:pt idx="248">
                  <c:v>68.000000000000014</c:v>
                </c:pt>
                <c:pt idx="249">
                  <c:v>68.000000000000014</c:v>
                </c:pt>
                <c:pt idx="250">
                  <c:v>63.5</c:v>
                </c:pt>
                <c:pt idx="251">
                  <c:v>59.5</c:v>
                </c:pt>
                <c:pt idx="252">
                  <c:v>59.5</c:v>
                </c:pt>
                <c:pt idx="253">
                  <c:v>55</c:v>
                </c:pt>
                <c:pt idx="254">
                  <c:v>51</c:v>
                </c:pt>
                <c:pt idx="255">
                  <c:v>46.5</c:v>
                </c:pt>
                <c:pt idx="256">
                  <c:v>46.5</c:v>
                </c:pt>
                <c:pt idx="257">
                  <c:v>42.5</c:v>
                </c:pt>
                <c:pt idx="258">
                  <c:v>42.5</c:v>
                </c:pt>
                <c:pt idx="259">
                  <c:v>38</c:v>
                </c:pt>
                <c:pt idx="260">
                  <c:v>34</c:v>
                </c:pt>
                <c:pt idx="261">
                  <c:v>34</c:v>
                </c:pt>
                <c:pt idx="262">
                  <c:v>29.5</c:v>
                </c:pt>
                <c:pt idx="263">
                  <c:v>29.5</c:v>
                </c:pt>
                <c:pt idx="264">
                  <c:v>29.5</c:v>
                </c:pt>
                <c:pt idx="265">
                  <c:v>25.499999999999996</c:v>
                </c:pt>
                <c:pt idx="266">
                  <c:v>21</c:v>
                </c:pt>
                <c:pt idx="267">
                  <c:v>17</c:v>
                </c:pt>
                <c:pt idx="268">
                  <c:v>17</c:v>
                </c:pt>
                <c:pt idx="269">
                  <c:v>17</c:v>
                </c:pt>
                <c:pt idx="270">
                  <c:v>17</c:v>
                </c:pt>
                <c:pt idx="271">
                  <c:v>17</c:v>
                </c:pt>
                <c:pt idx="272">
                  <c:v>17</c:v>
                </c:pt>
                <c:pt idx="273">
                  <c:v>21</c:v>
                </c:pt>
                <c:pt idx="274">
                  <c:v>21</c:v>
                </c:pt>
                <c:pt idx="275">
                  <c:v>25.499999999999996</c:v>
                </c:pt>
                <c:pt idx="276">
                  <c:v>29.5</c:v>
                </c:pt>
                <c:pt idx="277">
                  <c:v>29.5</c:v>
                </c:pt>
                <c:pt idx="278">
                  <c:v>29.5</c:v>
                </c:pt>
                <c:pt idx="279">
                  <c:v>34</c:v>
                </c:pt>
                <c:pt idx="280">
                  <c:v>38</c:v>
                </c:pt>
                <c:pt idx="281">
                  <c:v>42.5</c:v>
                </c:pt>
                <c:pt idx="282">
                  <c:v>46.5</c:v>
                </c:pt>
                <c:pt idx="283">
                  <c:v>46.5</c:v>
                </c:pt>
                <c:pt idx="284">
                  <c:v>46.5</c:v>
                </c:pt>
                <c:pt idx="285">
                  <c:v>51</c:v>
                </c:pt>
                <c:pt idx="286">
                  <c:v>55</c:v>
                </c:pt>
                <c:pt idx="287">
                  <c:v>59.5</c:v>
                </c:pt>
                <c:pt idx="288">
                  <c:v>59.5</c:v>
                </c:pt>
                <c:pt idx="289">
                  <c:v>59.5</c:v>
                </c:pt>
                <c:pt idx="290">
                  <c:v>63.5</c:v>
                </c:pt>
                <c:pt idx="291">
                  <c:v>68.000000000000014</c:v>
                </c:pt>
                <c:pt idx="292">
                  <c:v>72</c:v>
                </c:pt>
                <c:pt idx="293">
                  <c:v>72</c:v>
                </c:pt>
                <c:pt idx="294">
                  <c:v>76.500000000000014</c:v>
                </c:pt>
                <c:pt idx="295">
                  <c:v>80.5</c:v>
                </c:pt>
                <c:pt idx="296">
                  <c:v>80.5</c:v>
                </c:pt>
                <c:pt idx="297">
                  <c:v>85</c:v>
                </c:pt>
                <c:pt idx="298">
                  <c:v>85</c:v>
                </c:pt>
                <c:pt idx="299">
                  <c:v>85</c:v>
                </c:pt>
                <c:pt idx="300">
                  <c:v>89</c:v>
                </c:pt>
                <c:pt idx="301">
                  <c:v>93.5</c:v>
                </c:pt>
                <c:pt idx="302">
                  <c:v>97.5</c:v>
                </c:pt>
                <c:pt idx="303">
                  <c:v>97.5</c:v>
                </c:pt>
                <c:pt idx="304">
                  <c:v>93.5</c:v>
                </c:pt>
                <c:pt idx="305">
                  <c:v>93.5</c:v>
                </c:pt>
                <c:pt idx="306">
                  <c:v>89</c:v>
                </c:pt>
                <c:pt idx="307">
                  <c:v>93.5</c:v>
                </c:pt>
                <c:pt idx="308">
                  <c:v>89</c:v>
                </c:pt>
                <c:pt idx="309">
                  <c:v>89</c:v>
                </c:pt>
                <c:pt idx="310">
                  <c:v>89</c:v>
                </c:pt>
                <c:pt idx="311">
                  <c:v>85</c:v>
                </c:pt>
                <c:pt idx="312">
                  <c:v>80.5</c:v>
                </c:pt>
                <c:pt idx="313">
                  <c:v>76.500000000000014</c:v>
                </c:pt>
                <c:pt idx="314">
                  <c:v>76.500000000000014</c:v>
                </c:pt>
                <c:pt idx="315">
                  <c:v>72</c:v>
                </c:pt>
                <c:pt idx="316">
                  <c:v>68.000000000000014</c:v>
                </c:pt>
                <c:pt idx="317">
                  <c:v>63.5</c:v>
                </c:pt>
                <c:pt idx="318">
                  <c:v>59.5</c:v>
                </c:pt>
                <c:pt idx="319">
                  <c:v>59.5</c:v>
                </c:pt>
                <c:pt idx="320">
                  <c:v>55</c:v>
                </c:pt>
                <c:pt idx="321">
                  <c:v>55</c:v>
                </c:pt>
                <c:pt idx="322">
                  <c:v>51</c:v>
                </c:pt>
                <c:pt idx="323">
                  <c:v>51</c:v>
                </c:pt>
                <c:pt idx="324">
                  <c:v>46.5</c:v>
                </c:pt>
                <c:pt idx="325">
                  <c:v>46.5</c:v>
                </c:pt>
                <c:pt idx="326">
                  <c:v>42.5</c:v>
                </c:pt>
                <c:pt idx="327">
                  <c:v>38</c:v>
                </c:pt>
                <c:pt idx="328">
                  <c:v>34</c:v>
                </c:pt>
                <c:pt idx="329">
                  <c:v>34</c:v>
                </c:pt>
                <c:pt idx="330">
                  <c:v>29.5</c:v>
                </c:pt>
                <c:pt idx="331">
                  <c:v>25.499999999999996</c:v>
                </c:pt>
                <c:pt idx="332">
                  <c:v>25.499999999999996</c:v>
                </c:pt>
                <c:pt idx="333">
                  <c:v>25.499999999999996</c:v>
                </c:pt>
                <c:pt idx="334">
                  <c:v>21</c:v>
                </c:pt>
                <c:pt idx="335">
                  <c:v>21</c:v>
                </c:pt>
                <c:pt idx="336">
                  <c:v>17</c:v>
                </c:pt>
                <c:pt idx="337">
                  <c:v>17</c:v>
                </c:pt>
                <c:pt idx="338">
                  <c:v>17</c:v>
                </c:pt>
                <c:pt idx="339">
                  <c:v>17</c:v>
                </c:pt>
                <c:pt idx="340">
                  <c:v>17</c:v>
                </c:pt>
                <c:pt idx="341">
                  <c:v>17</c:v>
                </c:pt>
                <c:pt idx="342">
                  <c:v>21</c:v>
                </c:pt>
                <c:pt idx="343">
                  <c:v>21</c:v>
                </c:pt>
                <c:pt idx="344">
                  <c:v>25.499999999999996</c:v>
                </c:pt>
                <c:pt idx="345">
                  <c:v>29.5</c:v>
                </c:pt>
                <c:pt idx="346">
                  <c:v>34</c:v>
                </c:pt>
                <c:pt idx="347">
                  <c:v>34</c:v>
                </c:pt>
                <c:pt idx="348">
                  <c:v>38</c:v>
                </c:pt>
                <c:pt idx="349">
                  <c:v>38</c:v>
                </c:pt>
                <c:pt idx="350">
                  <c:v>42.5</c:v>
                </c:pt>
                <c:pt idx="351">
                  <c:v>46.5</c:v>
                </c:pt>
                <c:pt idx="352">
                  <c:v>51</c:v>
                </c:pt>
                <c:pt idx="353">
                  <c:v>51</c:v>
                </c:pt>
                <c:pt idx="354">
                  <c:v>55</c:v>
                </c:pt>
                <c:pt idx="355">
                  <c:v>55</c:v>
                </c:pt>
                <c:pt idx="356">
                  <c:v>59.5</c:v>
                </c:pt>
                <c:pt idx="357">
                  <c:v>63.5</c:v>
                </c:pt>
                <c:pt idx="358">
                  <c:v>63.5</c:v>
                </c:pt>
                <c:pt idx="359">
                  <c:v>68.000000000000014</c:v>
                </c:pt>
                <c:pt idx="360">
                  <c:v>72</c:v>
                </c:pt>
                <c:pt idx="361">
                  <c:v>76.500000000000014</c:v>
                </c:pt>
                <c:pt idx="362">
                  <c:v>76.500000000000014</c:v>
                </c:pt>
                <c:pt idx="363">
                  <c:v>76.500000000000014</c:v>
                </c:pt>
                <c:pt idx="364">
                  <c:v>80.5</c:v>
                </c:pt>
                <c:pt idx="365">
                  <c:v>80.5</c:v>
                </c:pt>
                <c:pt idx="366">
                  <c:v>85</c:v>
                </c:pt>
                <c:pt idx="367">
                  <c:v>85</c:v>
                </c:pt>
                <c:pt idx="368">
                  <c:v>85</c:v>
                </c:pt>
                <c:pt idx="369">
                  <c:v>85</c:v>
                </c:pt>
                <c:pt idx="370">
                  <c:v>89</c:v>
                </c:pt>
                <c:pt idx="371">
                  <c:v>89</c:v>
                </c:pt>
                <c:pt idx="372">
                  <c:v>93.5</c:v>
                </c:pt>
                <c:pt idx="373">
                  <c:v>93.5</c:v>
                </c:pt>
                <c:pt idx="374">
                  <c:v>93.5</c:v>
                </c:pt>
                <c:pt idx="375">
                  <c:v>89</c:v>
                </c:pt>
                <c:pt idx="376">
                  <c:v>85</c:v>
                </c:pt>
                <c:pt idx="377">
                  <c:v>85</c:v>
                </c:pt>
                <c:pt idx="378">
                  <c:v>85</c:v>
                </c:pt>
                <c:pt idx="379">
                  <c:v>80.5</c:v>
                </c:pt>
                <c:pt idx="380">
                  <c:v>76.500000000000014</c:v>
                </c:pt>
                <c:pt idx="381">
                  <c:v>76.500000000000014</c:v>
                </c:pt>
                <c:pt idx="382">
                  <c:v>72</c:v>
                </c:pt>
                <c:pt idx="383">
                  <c:v>72</c:v>
                </c:pt>
                <c:pt idx="384">
                  <c:v>63.5</c:v>
                </c:pt>
                <c:pt idx="385">
                  <c:v>63.5</c:v>
                </c:pt>
                <c:pt idx="386">
                  <c:v>59.5</c:v>
                </c:pt>
                <c:pt idx="387">
                  <c:v>59.5</c:v>
                </c:pt>
                <c:pt idx="388">
                  <c:v>55</c:v>
                </c:pt>
                <c:pt idx="389">
                  <c:v>51</c:v>
                </c:pt>
                <c:pt idx="390">
                  <c:v>46.5</c:v>
                </c:pt>
                <c:pt idx="391">
                  <c:v>46.5</c:v>
                </c:pt>
                <c:pt idx="392">
                  <c:v>46.5</c:v>
                </c:pt>
                <c:pt idx="393">
                  <c:v>42.5</c:v>
                </c:pt>
                <c:pt idx="394">
                  <c:v>38</c:v>
                </c:pt>
                <c:pt idx="395">
                  <c:v>38</c:v>
                </c:pt>
                <c:pt idx="396">
                  <c:v>34</c:v>
                </c:pt>
                <c:pt idx="397">
                  <c:v>29.5</c:v>
                </c:pt>
                <c:pt idx="398">
                  <c:v>29.5</c:v>
                </c:pt>
                <c:pt idx="399">
                  <c:v>29.5</c:v>
                </c:pt>
                <c:pt idx="400">
                  <c:v>25.499999999999996</c:v>
                </c:pt>
                <c:pt idx="401">
                  <c:v>21</c:v>
                </c:pt>
                <c:pt idx="402">
                  <c:v>21</c:v>
                </c:pt>
                <c:pt idx="403">
                  <c:v>17</c:v>
                </c:pt>
                <c:pt idx="404">
                  <c:v>17</c:v>
                </c:pt>
                <c:pt idx="405">
                  <c:v>17</c:v>
                </c:pt>
                <c:pt idx="406">
                  <c:v>17</c:v>
                </c:pt>
                <c:pt idx="407">
                  <c:v>21</c:v>
                </c:pt>
                <c:pt idx="408">
                  <c:v>21</c:v>
                </c:pt>
                <c:pt idx="409">
                  <c:v>21</c:v>
                </c:pt>
                <c:pt idx="410">
                  <c:v>25.499999999999996</c:v>
                </c:pt>
                <c:pt idx="411">
                  <c:v>25.499999999999996</c:v>
                </c:pt>
                <c:pt idx="412">
                  <c:v>29.5</c:v>
                </c:pt>
                <c:pt idx="413">
                  <c:v>29.5</c:v>
                </c:pt>
                <c:pt idx="414">
                  <c:v>34</c:v>
                </c:pt>
                <c:pt idx="415">
                  <c:v>34</c:v>
                </c:pt>
                <c:pt idx="416">
                  <c:v>42.5</c:v>
                </c:pt>
                <c:pt idx="417">
                  <c:v>46.5</c:v>
                </c:pt>
                <c:pt idx="418">
                  <c:v>46.5</c:v>
                </c:pt>
                <c:pt idx="419">
                  <c:v>46.5</c:v>
                </c:pt>
                <c:pt idx="420">
                  <c:v>51</c:v>
                </c:pt>
                <c:pt idx="421">
                  <c:v>51</c:v>
                </c:pt>
                <c:pt idx="422">
                  <c:v>55</c:v>
                </c:pt>
                <c:pt idx="423">
                  <c:v>59.5</c:v>
                </c:pt>
                <c:pt idx="424">
                  <c:v>59.5</c:v>
                </c:pt>
                <c:pt idx="425">
                  <c:v>63.5</c:v>
                </c:pt>
                <c:pt idx="426">
                  <c:v>68.000000000000014</c:v>
                </c:pt>
                <c:pt idx="427">
                  <c:v>72</c:v>
                </c:pt>
                <c:pt idx="428">
                  <c:v>72</c:v>
                </c:pt>
                <c:pt idx="429">
                  <c:v>76.500000000000014</c:v>
                </c:pt>
                <c:pt idx="430">
                  <c:v>76.500000000000014</c:v>
                </c:pt>
                <c:pt idx="431">
                  <c:v>80.5</c:v>
                </c:pt>
                <c:pt idx="432">
                  <c:v>85</c:v>
                </c:pt>
                <c:pt idx="433">
                  <c:v>85</c:v>
                </c:pt>
                <c:pt idx="434">
                  <c:v>89</c:v>
                </c:pt>
                <c:pt idx="435">
                  <c:v>89</c:v>
                </c:pt>
                <c:pt idx="436">
                  <c:v>93.5</c:v>
                </c:pt>
                <c:pt idx="437">
                  <c:v>97.5</c:v>
                </c:pt>
                <c:pt idx="438">
                  <c:v>97.5</c:v>
                </c:pt>
                <c:pt idx="439">
                  <c:v>97.5</c:v>
                </c:pt>
                <c:pt idx="440">
                  <c:v>93.5</c:v>
                </c:pt>
                <c:pt idx="441">
                  <c:v>93.5</c:v>
                </c:pt>
                <c:pt idx="442">
                  <c:v>93.5</c:v>
                </c:pt>
                <c:pt idx="443">
                  <c:v>93.5</c:v>
                </c:pt>
                <c:pt idx="444">
                  <c:v>93.5</c:v>
                </c:pt>
                <c:pt idx="445">
                  <c:v>89</c:v>
                </c:pt>
                <c:pt idx="446">
                  <c:v>85</c:v>
                </c:pt>
                <c:pt idx="447">
                  <c:v>80.5</c:v>
                </c:pt>
                <c:pt idx="448">
                  <c:v>80.5</c:v>
                </c:pt>
                <c:pt idx="449">
                  <c:v>76.500000000000014</c:v>
                </c:pt>
                <c:pt idx="450">
                  <c:v>76.500000000000014</c:v>
                </c:pt>
                <c:pt idx="451">
                  <c:v>68.000000000000014</c:v>
                </c:pt>
                <c:pt idx="452">
                  <c:v>63.5</c:v>
                </c:pt>
                <c:pt idx="453">
                  <c:v>59.5</c:v>
                </c:pt>
                <c:pt idx="454">
                  <c:v>59.5</c:v>
                </c:pt>
                <c:pt idx="455">
                  <c:v>59.5</c:v>
                </c:pt>
                <c:pt idx="456">
                  <c:v>55</c:v>
                </c:pt>
                <c:pt idx="457">
                  <c:v>51</c:v>
                </c:pt>
                <c:pt idx="458">
                  <c:v>46.5</c:v>
                </c:pt>
                <c:pt idx="459">
                  <c:v>46.5</c:v>
                </c:pt>
                <c:pt idx="460">
                  <c:v>46.5</c:v>
                </c:pt>
                <c:pt idx="461">
                  <c:v>42.5</c:v>
                </c:pt>
                <c:pt idx="462">
                  <c:v>42.5</c:v>
                </c:pt>
                <c:pt idx="463">
                  <c:v>34</c:v>
                </c:pt>
                <c:pt idx="464">
                  <c:v>34</c:v>
                </c:pt>
                <c:pt idx="465">
                  <c:v>29.5</c:v>
                </c:pt>
                <c:pt idx="466">
                  <c:v>29.5</c:v>
                </c:pt>
                <c:pt idx="467">
                  <c:v>25.499999999999996</c:v>
                </c:pt>
                <c:pt idx="468">
                  <c:v>25.499999999999996</c:v>
                </c:pt>
                <c:pt idx="469">
                  <c:v>21</c:v>
                </c:pt>
                <c:pt idx="470">
                  <c:v>21</c:v>
                </c:pt>
                <c:pt idx="471">
                  <c:v>17</c:v>
                </c:pt>
                <c:pt idx="472">
                  <c:v>17</c:v>
                </c:pt>
                <c:pt idx="473">
                  <c:v>17</c:v>
                </c:pt>
                <c:pt idx="474">
                  <c:v>17</c:v>
                </c:pt>
                <c:pt idx="475">
                  <c:v>17</c:v>
                </c:pt>
                <c:pt idx="476">
                  <c:v>17</c:v>
                </c:pt>
                <c:pt idx="477">
                  <c:v>21</c:v>
                </c:pt>
                <c:pt idx="478">
                  <c:v>21</c:v>
                </c:pt>
                <c:pt idx="479">
                  <c:v>25.499999999999996</c:v>
                </c:pt>
                <c:pt idx="480">
                  <c:v>29.5</c:v>
                </c:pt>
                <c:pt idx="481">
                  <c:v>29.5</c:v>
                </c:pt>
                <c:pt idx="482">
                  <c:v>34</c:v>
                </c:pt>
                <c:pt idx="483">
                  <c:v>38</c:v>
                </c:pt>
                <c:pt idx="484">
                  <c:v>38</c:v>
                </c:pt>
                <c:pt idx="485">
                  <c:v>42.5</c:v>
                </c:pt>
                <c:pt idx="486">
                  <c:v>42.5</c:v>
                </c:pt>
                <c:pt idx="487">
                  <c:v>46.5</c:v>
                </c:pt>
                <c:pt idx="488">
                  <c:v>51</c:v>
                </c:pt>
                <c:pt idx="489">
                  <c:v>51</c:v>
                </c:pt>
                <c:pt idx="490">
                  <c:v>55</c:v>
                </c:pt>
                <c:pt idx="491">
                  <c:v>59.5</c:v>
                </c:pt>
                <c:pt idx="492">
                  <c:v>59.5</c:v>
                </c:pt>
                <c:pt idx="493">
                  <c:v>63.5</c:v>
                </c:pt>
                <c:pt idx="494">
                  <c:v>63.5</c:v>
                </c:pt>
                <c:pt idx="495">
                  <c:v>68.000000000000014</c:v>
                </c:pt>
                <c:pt idx="496">
                  <c:v>72</c:v>
                </c:pt>
                <c:pt idx="497">
                  <c:v>76.500000000000014</c:v>
                </c:pt>
                <c:pt idx="498">
                  <c:v>76.500000000000014</c:v>
                </c:pt>
                <c:pt idx="499">
                  <c:v>80.5</c:v>
                </c:pt>
                <c:pt idx="500">
                  <c:v>80.5</c:v>
                </c:pt>
                <c:pt idx="501">
                  <c:v>85</c:v>
                </c:pt>
                <c:pt idx="502">
                  <c:v>85</c:v>
                </c:pt>
                <c:pt idx="503">
                  <c:v>89</c:v>
                </c:pt>
                <c:pt idx="504">
                  <c:v>85</c:v>
                </c:pt>
                <c:pt idx="505">
                  <c:v>85</c:v>
                </c:pt>
                <c:pt idx="506">
                  <c:v>89</c:v>
                </c:pt>
                <c:pt idx="507">
                  <c:v>89</c:v>
                </c:pt>
                <c:pt idx="508">
                  <c:v>93.5</c:v>
                </c:pt>
                <c:pt idx="509">
                  <c:v>93.5</c:v>
                </c:pt>
                <c:pt idx="510">
                  <c:v>89</c:v>
                </c:pt>
                <c:pt idx="511">
                  <c:v>85</c:v>
                </c:pt>
                <c:pt idx="512">
                  <c:v>85</c:v>
                </c:pt>
                <c:pt idx="513">
                  <c:v>85</c:v>
                </c:pt>
                <c:pt idx="514">
                  <c:v>80.5</c:v>
                </c:pt>
                <c:pt idx="515">
                  <c:v>80.5</c:v>
                </c:pt>
                <c:pt idx="516">
                  <c:v>76.500000000000014</c:v>
                </c:pt>
                <c:pt idx="517">
                  <c:v>72</c:v>
                </c:pt>
                <c:pt idx="518">
                  <c:v>68.000000000000014</c:v>
                </c:pt>
                <c:pt idx="519">
                  <c:v>68.000000000000014</c:v>
                </c:pt>
                <c:pt idx="520">
                  <c:v>63.5</c:v>
                </c:pt>
                <c:pt idx="521">
                  <c:v>63.5</c:v>
                </c:pt>
                <c:pt idx="522">
                  <c:v>59.5</c:v>
                </c:pt>
                <c:pt idx="523">
                  <c:v>55</c:v>
                </c:pt>
                <c:pt idx="524">
                  <c:v>55</c:v>
                </c:pt>
                <c:pt idx="525">
                  <c:v>51</c:v>
                </c:pt>
                <c:pt idx="526">
                  <c:v>46.5</c:v>
                </c:pt>
                <c:pt idx="527">
                  <c:v>46.5</c:v>
                </c:pt>
                <c:pt idx="528">
                  <c:v>42.5</c:v>
                </c:pt>
                <c:pt idx="529">
                  <c:v>38</c:v>
                </c:pt>
                <c:pt idx="530">
                  <c:v>38</c:v>
                </c:pt>
                <c:pt idx="531">
                  <c:v>34</c:v>
                </c:pt>
                <c:pt idx="532">
                  <c:v>29.5</c:v>
                </c:pt>
                <c:pt idx="533">
                  <c:v>29.5</c:v>
                </c:pt>
                <c:pt idx="534">
                  <c:v>29.5</c:v>
                </c:pt>
                <c:pt idx="535">
                  <c:v>25.499999999999996</c:v>
                </c:pt>
                <c:pt idx="536">
                  <c:v>21</c:v>
                </c:pt>
                <c:pt idx="537">
                  <c:v>21</c:v>
                </c:pt>
                <c:pt idx="538">
                  <c:v>17</c:v>
                </c:pt>
                <c:pt idx="539">
                  <c:v>17</c:v>
                </c:pt>
                <c:pt idx="540">
                  <c:v>17</c:v>
                </c:pt>
                <c:pt idx="541">
                  <c:v>17</c:v>
                </c:pt>
                <c:pt idx="542">
                  <c:v>17</c:v>
                </c:pt>
                <c:pt idx="543">
                  <c:v>17</c:v>
                </c:pt>
                <c:pt idx="544">
                  <c:v>21</c:v>
                </c:pt>
                <c:pt idx="545">
                  <c:v>25.499999999999996</c:v>
                </c:pt>
                <c:pt idx="546">
                  <c:v>25.499999999999996</c:v>
                </c:pt>
                <c:pt idx="547">
                  <c:v>29.5</c:v>
                </c:pt>
                <c:pt idx="548">
                  <c:v>29.5</c:v>
                </c:pt>
                <c:pt idx="549">
                  <c:v>29.5</c:v>
                </c:pt>
                <c:pt idx="550">
                  <c:v>34</c:v>
                </c:pt>
                <c:pt idx="551">
                  <c:v>38</c:v>
                </c:pt>
                <c:pt idx="552">
                  <c:v>42.5</c:v>
                </c:pt>
                <c:pt idx="553">
                  <c:v>46.5</c:v>
                </c:pt>
                <c:pt idx="554">
                  <c:v>46.5</c:v>
                </c:pt>
                <c:pt idx="555">
                  <c:v>46.5</c:v>
                </c:pt>
                <c:pt idx="556">
                  <c:v>51</c:v>
                </c:pt>
                <c:pt idx="557">
                  <c:v>55</c:v>
                </c:pt>
                <c:pt idx="558">
                  <c:v>59.5</c:v>
                </c:pt>
                <c:pt idx="559">
                  <c:v>59.5</c:v>
                </c:pt>
                <c:pt idx="560">
                  <c:v>59.5</c:v>
                </c:pt>
                <c:pt idx="561">
                  <c:v>63.5</c:v>
                </c:pt>
                <c:pt idx="562">
                  <c:v>68.000000000000014</c:v>
                </c:pt>
                <c:pt idx="563">
                  <c:v>72</c:v>
                </c:pt>
                <c:pt idx="564">
                  <c:v>76.500000000000014</c:v>
                </c:pt>
                <c:pt idx="565">
                  <c:v>76.500000000000014</c:v>
                </c:pt>
                <c:pt idx="566">
                  <c:v>80.5</c:v>
                </c:pt>
                <c:pt idx="567">
                  <c:v>85</c:v>
                </c:pt>
                <c:pt idx="568">
                  <c:v>85</c:v>
                </c:pt>
                <c:pt idx="569">
                  <c:v>89</c:v>
                </c:pt>
                <c:pt idx="570">
                  <c:v>89</c:v>
                </c:pt>
                <c:pt idx="571">
                  <c:v>93.5</c:v>
                </c:pt>
                <c:pt idx="572">
                  <c:v>97.5</c:v>
                </c:pt>
                <c:pt idx="573">
                  <c:v>97.5</c:v>
                </c:pt>
                <c:pt idx="574">
                  <c:v>97.5</c:v>
                </c:pt>
                <c:pt idx="575">
                  <c:v>93.5</c:v>
                </c:pt>
                <c:pt idx="576">
                  <c:v>89</c:v>
                </c:pt>
                <c:pt idx="577">
                  <c:v>93.5</c:v>
                </c:pt>
                <c:pt idx="578">
                  <c:v>93.5</c:v>
                </c:pt>
                <c:pt idx="579">
                  <c:v>93.5</c:v>
                </c:pt>
                <c:pt idx="580">
                  <c:v>89</c:v>
                </c:pt>
                <c:pt idx="581">
                  <c:v>85</c:v>
                </c:pt>
                <c:pt idx="582">
                  <c:v>80.5</c:v>
                </c:pt>
                <c:pt idx="583">
                  <c:v>80.5</c:v>
                </c:pt>
                <c:pt idx="584">
                  <c:v>76.500000000000014</c:v>
                </c:pt>
                <c:pt idx="585">
                  <c:v>72</c:v>
                </c:pt>
                <c:pt idx="586">
                  <c:v>68.000000000000014</c:v>
                </c:pt>
                <c:pt idx="587">
                  <c:v>63.5</c:v>
                </c:pt>
                <c:pt idx="588">
                  <c:v>63.5</c:v>
                </c:pt>
                <c:pt idx="589">
                  <c:v>59.5</c:v>
                </c:pt>
                <c:pt idx="590">
                  <c:v>59.5</c:v>
                </c:pt>
                <c:pt idx="591">
                  <c:v>55</c:v>
                </c:pt>
                <c:pt idx="592">
                  <c:v>51</c:v>
                </c:pt>
                <c:pt idx="593">
                  <c:v>51</c:v>
                </c:pt>
                <c:pt idx="594">
                  <c:v>46.5</c:v>
                </c:pt>
                <c:pt idx="595">
                  <c:v>46.5</c:v>
                </c:pt>
                <c:pt idx="596">
                  <c:v>46.5</c:v>
                </c:pt>
                <c:pt idx="597">
                  <c:v>42.5</c:v>
                </c:pt>
                <c:pt idx="598">
                  <c:v>38</c:v>
                </c:pt>
                <c:pt idx="599">
                  <c:v>34</c:v>
                </c:pt>
                <c:pt idx="600">
                  <c:v>29.5</c:v>
                </c:pt>
                <c:pt idx="601">
                  <c:v>29.5</c:v>
                </c:pt>
                <c:pt idx="602">
                  <c:v>25.499999999999996</c:v>
                </c:pt>
                <c:pt idx="603">
                  <c:v>25.499999999999996</c:v>
                </c:pt>
                <c:pt idx="604">
                  <c:v>25.499999999999996</c:v>
                </c:pt>
                <c:pt idx="605">
                  <c:v>21</c:v>
                </c:pt>
                <c:pt idx="606">
                  <c:v>21</c:v>
                </c:pt>
                <c:pt idx="607">
                  <c:v>17</c:v>
                </c:pt>
                <c:pt idx="608">
                  <c:v>17</c:v>
                </c:pt>
                <c:pt idx="609">
                  <c:v>17</c:v>
                </c:pt>
                <c:pt idx="610">
                  <c:v>17</c:v>
                </c:pt>
                <c:pt idx="611">
                  <c:v>21</c:v>
                </c:pt>
                <c:pt idx="612">
                  <c:v>21</c:v>
                </c:pt>
                <c:pt idx="613">
                  <c:v>25.499999999999996</c:v>
                </c:pt>
                <c:pt idx="614">
                  <c:v>25.499999999999996</c:v>
                </c:pt>
                <c:pt idx="615">
                  <c:v>29.5</c:v>
                </c:pt>
                <c:pt idx="616">
                  <c:v>29.5</c:v>
                </c:pt>
                <c:pt idx="617">
                  <c:v>34</c:v>
                </c:pt>
                <c:pt idx="618">
                  <c:v>38</c:v>
                </c:pt>
                <c:pt idx="619">
                  <c:v>38</c:v>
                </c:pt>
                <c:pt idx="620">
                  <c:v>42.5</c:v>
                </c:pt>
                <c:pt idx="621">
                  <c:v>46.5</c:v>
                </c:pt>
                <c:pt idx="622">
                  <c:v>46.5</c:v>
                </c:pt>
                <c:pt idx="623">
                  <c:v>51</c:v>
                </c:pt>
                <c:pt idx="624">
                  <c:v>55</c:v>
                </c:pt>
                <c:pt idx="625">
                  <c:v>55</c:v>
                </c:pt>
                <c:pt idx="626">
                  <c:v>59.5</c:v>
                </c:pt>
                <c:pt idx="627">
                  <c:v>63.5</c:v>
                </c:pt>
                <c:pt idx="628">
                  <c:v>63.5</c:v>
                </c:pt>
                <c:pt idx="629">
                  <c:v>63.5</c:v>
                </c:pt>
                <c:pt idx="630">
                  <c:v>68.000000000000014</c:v>
                </c:pt>
                <c:pt idx="631">
                  <c:v>76.500000000000014</c:v>
                </c:pt>
                <c:pt idx="632">
                  <c:v>76.500000000000014</c:v>
                </c:pt>
                <c:pt idx="633">
                  <c:v>80.5</c:v>
                </c:pt>
                <c:pt idx="634">
                  <c:v>80.5</c:v>
                </c:pt>
                <c:pt idx="635">
                  <c:v>80.5</c:v>
                </c:pt>
                <c:pt idx="636">
                  <c:v>85</c:v>
                </c:pt>
                <c:pt idx="637">
                  <c:v>89</c:v>
                </c:pt>
                <c:pt idx="638">
                  <c:v>89</c:v>
                </c:pt>
                <c:pt idx="639">
                  <c:v>89</c:v>
                </c:pt>
                <c:pt idx="640">
                  <c:v>89</c:v>
                </c:pt>
                <c:pt idx="641">
                  <c:v>89</c:v>
                </c:pt>
                <c:pt idx="642">
                  <c:v>93.5</c:v>
                </c:pt>
                <c:pt idx="643">
                  <c:v>93.5</c:v>
                </c:pt>
                <c:pt idx="644">
                  <c:v>93.5</c:v>
                </c:pt>
                <c:pt idx="645">
                  <c:v>93.5</c:v>
                </c:pt>
                <c:pt idx="646">
                  <c:v>89</c:v>
                </c:pt>
                <c:pt idx="647">
                  <c:v>85</c:v>
                </c:pt>
                <c:pt idx="648">
                  <c:v>85</c:v>
                </c:pt>
                <c:pt idx="649">
                  <c:v>85</c:v>
                </c:pt>
                <c:pt idx="650">
                  <c:v>80.5</c:v>
                </c:pt>
                <c:pt idx="651">
                  <c:v>76.500000000000014</c:v>
                </c:pt>
                <c:pt idx="652">
                  <c:v>76.500000000000014</c:v>
                </c:pt>
                <c:pt idx="653">
                  <c:v>72</c:v>
                </c:pt>
                <c:pt idx="654">
                  <c:v>68.000000000000014</c:v>
                </c:pt>
                <c:pt idx="655">
                  <c:v>68.000000000000014</c:v>
                </c:pt>
                <c:pt idx="656">
                  <c:v>63.5</c:v>
                </c:pt>
                <c:pt idx="657">
                  <c:v>59.5</c:v>
                </c:pt>
                <c:pt idx="658">
                  <c:v>59.5</c:v>
                </c:pt>
                <c:pt idx="659">
                  <c:v>55</c:v>
                </c:pt>
                <c:pt idx="660">
                  <c:v>51</c:v>
                </c:pt>
                <c:pt idx="661">
                  <c:v>51</c:v>
                </c:pt>
                <c:pt idx="662">
                  <c:v>46.5</c:v>
                </c:pt>
                <c:pt idx="663">
                  <c:v>46.5</c:v>
                </c:pt>
                <c:pt idx="664">
                  <c:v>42.5</c:v>
                </c:pt>
                <c:pt idx="665">
                  <c:v>42.5</c:v>
                </c:pt>
                <c:pt idx="666">
                  <c:v>38</c:v>
                </c:pt>
                <c:pt idx="667">
                  <c:v>34</c:v>
                </c:pt>
                <c:pt idx="668">
                  <c:v>34</c:v>
                </c:pt>
                <c:pt idx="669">
                  <c:v>29.5</c:v>
                </c:pt>
                <c:pt idx="670">
                  <c:v>29.5</c:v>
                </c:pt>
                <c:pt idx="671">
                  <c:v>25.499999999999996</c:v>
                </c:pt>
                <c:pt idx="672">
                  <c:v>21</c:v>
                </c:pt>
                <c:pt idx="673">
                  <c:v>21</c:v>
                </c:pt>
                <c:pt idx="674">
                  <c:v>17</c:v>
                </c:pt>
                <c:pt idx="675">
                  <c:v>17</c:v>
                </c:pt>
                <c:pt idx="676">
                  <c:v>21</c:v>
                </c:pt>
                <c:pt idx="677">
                  <c:v>21</c:v>
                </c:pt>
                <c:pt idx="678">
                  <c:v>17</c:v>
                </c:pt>
                <c:pt idx="679">
                  <c:v>17</c:v>
                </c:pt>
                <c:pt idx="680">
                  <c:v>17</c:v>
                </c:pt>
                <c:pt idx="681">
                  <c:v>17</c:v>
                </c:pt>
                <c:pt idx="682">
                  <c:v>17</c:v>
                </c:pt>
                <c:pt idx="683">
                  <c:v>17</c:v>
                </c:pt>
                <c:pt idx="684">
                  <c:v>17</c:v>
                </c:pt>
                <c:pt idx="685">
                  <c:v>17</c:v>
                </c:pt>
                <c:pt idx="686">
                  <c:v>17</c:v>
                </c:pt>
                <c:pt idx="687">
                  <c:v>17</c:v>
                </c:pt>
                <c:pt idx="688">
                  <c:v>17</c:v>
                </c:pt>
                <c:pt idx="689">
                  <c:v>17</c:v>
                </c:pt>
                <c:pt idx="690">
                  <c:v>17</c:v>
                </c:pt>
                <c:pt idx="691">
                  <c:v>17</c:v>
                </c:pt>
                <c:pt idx="692">
                  <c:v>17</c:v>
                </c:pt>
                <c:pt idx="693">
                  <c:v>17</c:v>
                </c:pt>
                <c:pt idx="694">
                  <c:v>17</c:v>
                </c:pt>
                <c:pt idx="695">
                  <c:v>17</c:v>
                </c:pt>
                <c:pt idx="696">
                  <c:v>17</c:v>
                </c:pt>
                <c:pt idx="697">
                  <c:v>17</c:v>
                </c:pt>
                <c:pt idx="698">
                  <c:v>17</c:v>
                </c:pt>
                <c:pt idx="699">
                  <c:v>17</c:v>
                </c:pt>
                <c:pt idx="700">
                  <c:v>17</c:v>
                </c:pt>
                <c:pt idx="701">
                  <c:v>17</c:v>
                </c:pt>
                <c:pt idx="702">
                  <c:v>17</c:v>
                </c:pt>
                <c:pt idx="703">
                  <c:v>17</c:v>
                </c:pt>
                <c:pt idx="704">
                  <c:v>17</c:v>
                </c:pt>
                <c:pt idx="705">
                  <c:v>17</c:v>
                </c:pt>
                <c:pt idx="706">
                  <c:v>17</c:v>
                </c:pt>
                <c:pt idx="707">
                  <c:v>17</c:v>
                </c:pt>
                <c:pt idx="708">
                  <c:v>17</c:v>
                </c:pt>
                <c:pt idx="709">
                  <c:v>17</c:v>
                </c:pt>
                <c:pt idx="710">
                  <c:v>17</c:v>
                </c:pt>
                <c:pt idx="711">
                  <c:v>12.499999999999998</c:v>
                </c:pt>
                <c:pt idx="712">
                  <c:v>12.499999999999998</c:v>
                </c:pt>
                <c:pt idx="713">
                  <c:v>12.499999999999998</c:v>
                </c:pt>
                <c:pt idx="714">
                  <c:v>12.499999999999998</c:v>
                </c:pt>
                <c:pt idx="715">
                  <c:v>17</c:v>
                </c:pt>
                <c:pt idx="716">
                  <c:v>17</c:v>
                </c:pt>
                <c:pt idx="717">
                  <c:v>17</c:v>
                </c:pt>
                <c:pt idx="718">
                  <c:v>12.499999999999998</c:v>
                </c:pt>
                <c:pt idx="719">
                  <c:v>12.499999999999998</c:v>
                </c:pt>
                <c:pt idx="720">
                  <c:v>12.499999999999998</c:v>
                </c:pt>
                <c:pt idx="721">
                  <c:v>12.499999999999998</c:v>
                </c:pt>
                <c:pt idx="722">
                  <c:v>17</c:v>
                </c:pt>
                <c:pt idx="723">
                  <c:v>12.499999999999998</c:v>
                </c:pt>
                <c:pt idx="724">
                  <c:v>12.499999999999998</c:v>
                </c:pt>
                <c:pt idx="725">
                  <c:v>12.499999999999998</c:v>
                </c:pt>
                <c:pt idx="726">
                  <c:v>12.499999999999998</c:v>
                </c:pt>
                <c:pt idx="727">
                  <c:v>12.499999999999998</c:v>
                </c:pt>
                <c:pt idx="728">
                  <c:v>12.499999999999998</c:v>
                </c:pt>
                <c:pt idx="729">
                  <c:v>12.499999999999998</c:v>
                </c:pt>
                <c:pt idx="730">
                  <c:v>12.499999999999998</c:v>
                </c:pt>
                <c:pt idx="731">
                  <c:v>12.499999999999998</c:v>
                </c:pt>
                <c:pt idx="732">
                  <c:v>12.499999999999998</c:v>
                </c:pt>
                <c:pt idx="733">
                  <c:v>12.499999999999998</c:v>
                </c:pt>
                <c:pt idx="734">
                  <c:v>12.499999999999998</c:v>
                </c:pt>
                <c:pt idx="735">
                  <c:v>12.499999999999998</c:v>
                </c:pt>
                <c:pt idx="736">
                  <c:v>12.499999999999998</c:v>
                </c:pt>
                <c:pt idx="737">
                  <c:v>12.499999999999998</c:v>
                </c:pt>
                <c:pt idx="738">
                  <c:v>12.499999999999998</c:v>
                </c:pt>
                <c:pt idx="739">
                  <c:v>12.499999999999998</c:v>
                </c:pt>
                <c:pt idx="740">
                  <c:v>12.499999999999998</c:v>
                </c:pt>
                <c:pt idx="741">
                  <c:v>12.499999999999998</c:v>
                </c:pt>
                <c:pt idx="742">
                  <c:v>12.499999999999998</c:v>
                </c:pt>
                <c:pt idx="743">
                  <c:v>12.499999999999998</c:v>
                </c:pt>
                <c:pt idx="744">
                  <c:v>12.499999999999998</c:v>
                </c:pt>
                <c:pt idx="745">
                  <c:v>12.499999999999998</c:v>
                </c:pt>
                <c:pt idx="746">
                  <c:v>12.499999999999998</c:v>
                </c:pt>
                <c:pt idx="747">
                  <c:v>12.499999999999998</c:v>
                </c:pt>
                <c:pt idx="748">
                  <c:v>12.499999999999998</c:v>
                </c:pt>
                <c:pt idx="749">
                  <c:v>12.499999999999998</c:v>
                </c:pt>
                <c:pt idx="750">
                  <c:v>12.499999999999998</c:v>
                </c:pt>
                <c:pt idx="751">
                  <c:v>12.499999999999998</c:v>
                </c:pt>
                <c:pt idx="752">
                  <c:v>12.499999999999998</c:v>
                </c:pt>
                <c:pt idx="753">
                  <c:v>12.499999999999998</c:v>
                </c:pt>
                <c:pt idx="754">
                  <c:v>12.499999999999998</c:v>
                </c:pt>
                <c:pt idx="755">
                  <c:v>12.499999999999998</c:v>
                </c:pt>
                <c:pt idx="756">
                  <c:v>12.499999999999998</c:v>
                </c:pt>
                <c:pt idx="757">
                  <c:v>12.499999999999998</c:v>
                </c:pt>
                <c:pt idx="758">
                  <c:v>12.499999999999998</c:v>
                </c:pt>
                <c:pt idx="759">
                  <c:v>12.499999999999998</c:v>
                </c:pt>
                <c:pt idx="760">
                  <c:v>12.499999999999998</c:v>
                </c:pt>
                <c:pt idx="761">
                  <c:v>12.499999999999998</c:v>
                </c:pt>
                <c:pt idx="762">
                  <c:v>12.499999999999998</c:v>
                </c:pt>
                <c:pt idx="763">
                  <c:v>12.499999999999998</c:v>
                </c:pt>
                <c:pt idx="764">
                  <c:v>8.5000000000000018</c:v>
                </c:pt>
                <c:pt idx="765">
                  <c:v>8.5000000000000018</c:v>
                </c:pt>
                <c:pt idx="766">
                  <c:v>8.5000000000000018</c:v>
                </c:pt>
                <c:pt idx="767">
                  <c:v>8.5000000000000018</c:v>
                </c:pt>
                <c:pt idx="768">
                  <c:v>8.5000000000000018</c:v>
                </c:pt>
                <c:pt idx="769">
                  <c:v>12.499999999999998</c:v>
                </c:pt>
                <c:pt idx="770">
                  <c:v>8.5000000000000018</c:v>
                </c:pt>
                <c:pt idx="771">
                  <c:v>12.499999999999998</c:v>
                </c:pt>
                <c:pt idx="772">
                  <c:v>12.499999999999998</c:v>
                </c:pt>
                <c:pt idx="773">
                  <c:v>8.5000000000000018</c:v>
                </c:pt>
                <c:pt idx="774">
                  <c:v>8.5000000000000018</c:v>
                </c:pt>
                <c:pt idx="775">
                  <c:v>8.5000000000000018</c:v>
                </c:pt>
                <c:pt idx="776">
                  <c:v>12.499999999999998</c:v>
                </c:pt>
                <c:pt idx="777">
                  <c:v>8.5000000000000018</c:v>
                </c:pt>
                <c:pt idx="778">
                  <c:v>8.5000000000000018</c:v>
                </c:pt>
                <c:pt idx="779">
                  <c:v>8.5000000000000018</c:v>
                </c:pt>
                <c:pt idx="780">
                  <c:v>8.5000000000000018</c:v>
                </c:pt>
                <c:pt idx="781">
                  <c:v>8.5000000000000018</c:v>
                </c:pt>
                <c:pt idx="782">
                  <c:v>8.5000000000000018</c:v>
                </c:pt>
                <c:pt idx="783">
                  <c:v>8.5000000000000018</c:v>
                </c:pt>
                <c:pt idx="784">
                  <c:v>8.5000000000000018</c:v>
                </c:pt>
                <c:pt idx="785">
                  <c:v>8.5000000000000018</c:v>
                </c:pt>
                <c:pt idx="786">
                  <c:v>8.5000000000000018</c:v>
                </c:pt>
                <c:pt idx="787">
                  <c:v>8.5000000000000018</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0-0B23-4BCD-9916-2BEFFF64D023}"/>
            </c:ext>
          </c:extLst>
        </c:ser>
        <c:ser>
          <c:idx val="12"/>
          <c:order val="11"/>
          <c:tx>
            <c:v>SG3</c:v>
          </c:tx>
          <c:spPr>
            <a:ln w="19050" cap="rnd">
              <a:solidFill>
                <a:schemeClr val="accent1">
                  <a:lumMod val="80000"/>
                  <a:lumOff val="20000"/>
                </a:schemeClr>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Strains!$R$411:$R$1198</c:f>
              <c:numCache>
                <c:formatCode>General</c:formatCode>
                <c:ptCount val="788"/>
                <c:pt idx="0">
                  <c:v>-4.6844000000000001</c:v>
                </c:pt>
                <c:pt idx="1">
                  <c:v>-5.1528</c:v>
                </c:pt>
                <c:pt idx="2">
                  <c:v>-5.1528</c:v>
                </c:pt>
                <c:pt idx="3">
                  <c:v>-5.6212</c:v>
                </c:pt>
                <c:pt idx="4">
                  <c:v>-6.0896999999999997</c:v>
                </c:pt>
                <c:pt idx="5">
                  <c:v>-6.5581000000000005</c:v>
                </c:pt>
                <c:pt idx="6">
                  <c:v>-7.0265000000000004</c:v>
                </c:pt>
                <c:pt idx="7">
                  <c:v>-7.0265000000000004</c:v>
                </c:pt>
                <c:pt idx="8">
                  <c:v>-7.4950000000000001</c:v>
                </c:pt>
                <c:pt idx="9">
                  <c:v>-7.9634000000000009</c:v>
                </c:pt>
                <c:pt idx="10">
                  <c:v>-8.4317999999999991</c:v>
                </c:pt>
                <c:pt idx="11">
                  <c:v>-8.9001999999999999</c:v>
                </c:pt>
                <c:pt idx="12">
                  <c:v>-8.9001999999999999</c:v>
                </c:pt>
                <c:pt idx="13">
                  <c:v>-8.9001999999999999</c:v>
                </c:pt>
                <c:pt idx="14">
                  <c:v>-9.3686999999999987</c:v>
                </c:pt>
                <c:pt idx="15">
                  <c:v>-9.8370999999999995</c:v>
                </c:pt>
                <c:pt idx="16">
                  <c:v>-10.305499999999999</c:v>
                </c:pt>
                <c:pt idx="17">
                  <c:v>-10.773999999999999</c:v>
                </c:pt>
                <c:pt idx="18">
                  <c:v>-10.773999999999999</c:v>
                </c:pt>
                <c:pt idx="19">
                  <c:v>-11.2424</c:v>
                </c:pt>
                <c:pt idx="20">
                  <c:v>-11.710799999999999</c:v>
                </c:pt>
                <c:pt idx="21">
                  <c:v>-12.1792</c:v>
                </c:pt>
                <c:pt idx="22">
                  <c:v>-12.647699999999999</c:v>
                </c:pt>
                <c:pt idx="23">
                  <c:v>-13.116099999999999</c:v>
                </c:pt>
                <c:pt idx="24">
                  <c:v>-13.116099999999999</c:v>
                </c:pt>
                <c:pt idx="25">
                  <c:v>-14.052899999999999</c:v>
                </c:pt>
                <c:pt idx="26">
                  <c:v>-14.521299999999998</c:v>
                </c:pt>
                <c:pt idx="27">
                  <c:v>-14.989799999999999</c:v>
                </c:pt>
                <c:pt idx="28">
                  <c:v>-15.926599999999999</c:v>
                </c:pt>
                <c:pt idx="29">
                  <c:v>-16.863500000000002</c:v>
                </c:pt>
                <c:pt idx="30">
                  <c:v>-18.268700000000003</c:v>
                </c:pt>
                <c:pt idx="31">
                  <c:v>-20.142400000000002</c:v>
                </c:pt>
                <c:pt idx="32">
                  <c:v>-19.673999999999999</c:v>
                </c:pt>
                <c:pt idx="33">
                  <c:v>-17.331900000000001</c:v>
                </c:pt>
                <c:pt idx="34">
                  <c:v>-15.4582</c:v>
                </c:pt>
                <c:pt idx="35">
                  <c:v>-15.926599999999999</c:v>
                </c:pt>
                <c:pt idx="36">
                  <c:v>-16.863500000000002</c:v>
                </c:pt>
                <c:pt idx="37">
                  <c:v>-17.8003</c:v>
                </c:pt>
                <c:pt idx="38">
                  <c:v>-17.331900000000001</c:v>
                </c:pt>
                <c:pt idx="39">
                  <c:v>-15.926599999999999</c:v>
                </c:pt>
                <c:pt idx="40">
                  <c:v>-13.584499999999998</c:v>
                </c:pt>
                <c:pt idx="41">
                  <c:v>-12.647699999999999</c:v>
                </c:pt>
                <c:pt idx="42">
                  <c:v>-12.1792</c:v>
                </c:pt>
                <c:pt idx="43">
                  <c:v>-12.1792</c:v>
                </c:pt>
                <c:pt idx="44">
                  <c:v>-11.710799999999999</c:v>
                </c:pt>
                <c:pt idx="45">
                  <c:v>-11.2424</c:v>
                </c:pt>
                <c:pt idx="46">
                  <c:v>-10.305499999999999</c:v>
                </c:pt>
                <c:pt idx="47">
                  <c:v>-9.8370999999999995</c:v>
                </c:pt>
                <c:pt idx="48">
                  <c:v>-9.8370999999999995</c:v>
                </c:pt>
                <c:pt idx="49">
                  <c:v>-9.3686999999999987</c:v>
                </c:pt>
                <c:pt idx="50">
                  <c:v>-9.3686999999999987</c:v>
                </c:pt>
                <c:pt idx="51">
                  <c:v>-8.9001999999999999</c:v>
                </c:pt>
                <c:pt idx="52">
                  <c:v>-8.4317999999999991</c:v>
                </c:pt>
                <c:pt idx="53">
                  <c:v>-8.4317999999999991</c:v>
                </c:pt>
                <c:pt idx="54">
                  <c:v>-8.4317999999999991</c:v>
                </c:pt>
                <c:pt idx="55">
                  <c:v>-7.9634000000000009</c:v>
                </c:pt>
                <c:pt idx="56">
                  <c:v>-7.4950000000000001</c:v>
                </c:pt>
                <c:pt idx="57">
                  <c:v>-7.4950000000000001</c:v>
                </c:pt>
                <c:pt idx="58">
                  <c:v>-6.5581000000000005</c:v>
                </c:pt>
                <c:pt idx="59">
                  <c:v>-6.5581000000000005</c:v>
                </c:pt>
                <c:pt idx="60">
                  <c:v>-6.0896999999999997</c:v>
                </c:pt>
                <c:pt idx="61">
                  <c:v>-5.6212</c:v>
                </c:pt>
                <c:pt idx="62">
                  <c:v>-5.6212</c:v>
                </c:pt>
                <c:pt idx="63">
                  <c:v>-5.1528</c:v>
                </c:pt>
                <c:pt idx="64">
                  <c:v>-4.6844000000000001</c:v>
                </c:pt>
                <c:pt idx="65">
                  <c:v>-4.6844000000000001</c:v>
                </c:pt>
                <c:pt idx="66">
                  <c:v>-4.2159000000000004</c:v>
                </c:pt>
                <c:pt idx="67">
                  <c:v>-4.2159000000000004</c:v>
                </c:pt>
                <c:pt idx="68">
                  <c:v>-4.2159000000000004</c:v>
                </c:pt>
                <c:pt idx="69">
                  <c:v>-4.2159000000000004</c:v>
                </c:pt>
                <c:pt idx="70">
                  <c:v>-4.6844000000000001</c:v>
                </c:pt>
                <c:pt idx="71">
                  <c:v>-5.1528</c:v>
                </c:pt>
                <c:pt idx="72">
                  <c:v>-5.6212</c:v>
                </c:pt>
                <c:pt idx="73">
                  <c:v>-6.0896999999999997</c:v>
                </c:pt>
                <c:pt idx="74">
                  <c:v>-6.5581000000000005</c:v>
                </c:pt>
                <c:pt idx="75">
                  <c:v>-7.0265000000000004</c:v>
                </c:pt>
                <c:pt idx="76">
                  <c:v>-7.4950000000000001</c:v>
                </c:pt>
                <c:pt idx="77">
                  <c:v>-7.9634000000000009</c:v>
                </c:pt>
                <c:pt idx="78">
                  <c:v>-7.9634000000000009</c:v>
                </c:pt>
                <c:pt idx="79">
                  <c:v>-8.4317999999999991</c:v>
                </c:pt>
                <c:pt idx="80">
                  <c:v>-8.9001999999999999</c:v>
                </c:pt>
                <c:pt idx="81">
                  <c:v>-9.3686999999999987</c:v>
                </c:pt>
                <c:pt idx="82">
                  <c:v>-9.3686999999999987</c:v>
                </c:pt>
                <c:pt idx="83">
                  <c:v>-9.8370999999999995</c:v>
                </c:pt>
                <c:pt idx="84">
                  <c:v>-10.305499999999999</c:v>
                </c:pt>
                <c:pt idx="85">
                  <c:v>-10.773999999999999</c:v>
                </c:pt>
                <c:pt idx="86">
                  <c:v>-11.2424</c:v>
                </c:pt>
                <c:pt idx="87">
                  <c:v>-11.2424</c:v>
                </c:pt>
                <c:pt idx="88">
                  <c:v>-11.2424</c:v>
                </c:pt>
                <c:pt idx="89">
                  <c:v>-12.1792</c:v>
                </c:pt>
                <c:pt idx="90">
                  <c:v>-12.647699999999999</c:v>
                </c:pt>
                <c:pt idx="91">
                  <c:v>-13.116099999999999</c:v>
                </c:pt>
                <c:pt idx="92">
                  <c:v>-13.584499999999998</c:v>
                </c:pt>
                <c:pt idx="93">
                  <c:v>-13.584499999999998</c:v>
                </c:pt>
                <c:pt idx="94">
                  <c:v>-14.052899999999999</c:v>
                </c:pt>
                <c:pt idx="95">
                  <c:v>-14.521299999999998</c:v>
                </c:pt>
                <c:pt idx="96">
                  <c:v>-15.4582</c:v>
                </c:pt>
                <c:pt idx="97">
                  <c:v>-16.395</c:v>
                </c:pt>
                <c:pt idx="98">
                  <c:v>-16.863500000000002</c:v>
                </c:pt>
                <c:pt idx="99">
                  <c:v>-16.863500000000002</c:v>
                </c:pt>
                <c:pt idx="100">
                  <c:v>-16.395</c:v>
                </c:pt>
                <c:pt idx="101">
                  <c:v>-16.863500000000002</c:v>
                </c:pt>
                <c:pt idx="102">
                  <c:v>-17.331900000000001</c:v>
                </c:pt>
                <c:pt idx="103">
                  <c:v>-17.8003</c:v>
                </c:pt>
                <c:pt idx="104">
                  <c:v>-17.331900000000001</c:v>
                </c:pt>
                <c:pt idx="105">
                  <c:v>-16.863500000000002</c:v>
                </c:pt>
                <c:pt idx="106">
                  <c:v>-15.4582</c:v>
                </c:pt>
                <c:pt idx="107">
                  <c:v>-14.989799999999999</c:v>
                </c:pt>
                <c:pt idx="108">
                  <c:v>-14.052899999999999</c:v>
                </c:pt>
                <c:pt idx="109">
                  <c:v>-13.116099999999999</c:v>
                </c:pt>
                <c:pt idx="110">
                  <c:v>-12.647699999999999</c:v>
                </c:pt>
                <c:pt idx="111">
                  <c:v>-12.1792</c:v>
                </c:pt>
                <c:pt idx="112">
                  <c:v>-11.710799999999999</c:v>
                </c:pt>
                <c:pt idx="113">
                  <c:v>-11.2424</c:v>
                </c:pt>
                <c:pt idx="114">
                  <c:v>-10.773999999999999</c:v>
                </c:pt>
                <c:pt idx="115">
                  <c:v>-10.305499999999999</c:v>
                </c:pt>
                <c:pt idx="116">
                  <c:v>-9.8370999999999995</c:v>
                </c:pt>
                <c:pt idx="117">
                  <c:v>-9.8370999999999995</c:v>
                </c:pt>
                <c:pt idx="118">
                  <c:v>-9.3686999999999987</c:v>
                </c:pt>
                <c:pt idx="119">
                  <c:v>-8.9001999999999999</c:v>
                </c:pt>
                <c:pt idx="120">
                  <c:v>-8.4317999999999991</c:v>
                </c:pt>
                <c:pt idx="121">
                  <c:v>-8.4317999999999991</c:v>
                </c:pt>
                <c:pt idx="122">
                  <c:v>-7.9634000000000009</c:v>
                </c:pt>
                <c:pt idx="123">
                  <c:v>-7.9634000000000009</c:v>
                </c:pt>
                <c:pt idx="124">
                  <c:v>-7.4950000000000001</c:v>
                </c:pt>
                <c:pt idx="125">
                  <c:v>-7.0265000000000004</c:v>
                </c:pt>
                <c:pt idx="126">
                  <c:v>-7.0265000000000004</c:v>
                </c:pt>
                <c:pt idx="127">
                  <c:v>-6.5581000000000005</c:v>
                </c:pt>
                <c:pt idx="128">
                  <c:v>-6.5581000000000005</c:v>
                </c:pt>
                <c:pt idx="129">
                  <c:v>-6.0896999999999997</c:v>
                </c:pt>
                <c:pt idx="130">
                  <c:v>-5.6212</c:v>
                </c:pt>
                <c:pt idx="131">
                  <c:v>-5.1528</c:v>
                </c:pt>
                <c:pt idx="132">
                  <c:v>-4.6844000000000001</c:v>
                </c:pt>
                <c:pt idx="133">
                  <c:v>-4.6844000000000001</c:v>
                </c:pt>
                <c:pt idx="134">
                  <c:v>-4.6844000000000001</c:v>
                </c:pt>
                <c:pt idx="135">
                  <c:v>-5.1528</c:v>
                </c:pt>
                <c:pt idx="136">
                  <c:v>-4.6844000000000001</c:v>
                </c:pt>
                <c:pt idx="137">
                  <c:v>-5.1528</c:v>
                </c:pt>
                <c:pt idx="138">
                  <c:v>-5.6212</c:v>
                </c:pt>
                <c:pt idx="139">
                  <c:v>-6.0896999999999997</c:v>
                </c:pt>
                <c:pt idx="140">
                  <c:v>-6.5581000000000005</c:v>
                </c:pt>
                <c:pt idx="141">
                  <c:v>-6.5581000000000005</c:v>
                </c:pt>
                <c:pt idx="142">
                  <c:v>-7.0265000000000004</c:v>
                </c:pt>
                <c:pt idx="143">
                  <c:v>-7.0265000000000004</c:v>
                </c:pt>
                <c:pt idx="144">
                  <c:v>-7.9634000000000009</c:v>
                </c:pt>
                <c:pt idx="145">
                  <c:v>-8.4317999999999991</c:v>
                </c:pt>
                <c:pt idx="146">
                  <c:v>-8.9001999999999999</c:v>
                </c:pt>
                <c:pt idx="147">
                  <c:v>-8.9001999999999999</c:v>
                </c:pt>
                <c:pt idx="148">
                  <c:v>-8.9001999999999999</c:v>
                </c:pt>
                <c:pt idx="149">
                  <c:v>-9.3686999999999987</c:v>
                </c:pt>
                <c:pt idx="150">
                  <c:v>-9.3686999999999987</c:v>
                </c:pt>
                <c:pt idx="151">
                  <c:v>-9.8370999999999995</c:v>
                </c:pt>
                <c:pt idx="152">
                  <c:v>-10.305499999999999</c:v>
                </c:pt>
                <c:pt idx="153">
                  <c:v>-10.773999999999999</c:v>
                </c:pt>
                <c:pt idx="154">
                  <c:v>-10.773999999999999</c:v>
                </c:pt>
                <c:pt idx="155">
                  <c:v>-11.2424</c:v>
                </c:pt>
                <c:pt idx="156">
                  <c:v>-11.710799999999999</c:v>
                </c:pt>
                <c:pt idx="157">
                  <c:v>-12.1792</c:v>
                </c:pt>
                <c:pt idx="158">
                  <c:v>-12.647699999999999</c:v>
                </c:pt>
                <c:pt idx="159">
                  <c:v>-13.116099999999999</c:v>
                </c:pt>
                <c:pt idx="160">
                  <c:v>-13.584499999999998</c:v>
                </c:pt>
                <c:pt idx="161">
                  <c:v>-14.052899999999999</c:v>
                </c:pt>
                <c:pt idx="162">
                  <c:v>-14.521299999999998</c:v>
                </c:pt>
                <c:pt idx="163">
                  <c:v>-14.989799999999999</c:v>
                </c:pt>
                <c:pt idx="164">
                  <c:v>-15.926599999999999</c:v>
                </c:pt>
                <c:pt idx="165">
                  <c:v>-17.331900000000001</c:v>
                </c:pt>
                <c:pt idx="166">
                  <c:v>-19.205500000000001</c:v>
                </c:pt>
                <c:pt idx="167">
                  <c:v>-19.673999999999999</c:v>
                </c:pt>
                <c:pt idx="168">
                  <c:v>-17.331900000000001</c:v>
                </c:pt>
                <c:pt idx="169">
                  <c:v>-15.926599999999999</c:v>
                </c:pt>
                <c:pt idx="170">
                  <c:v>-15.4582</c:v>
                </c:pt>
                <c:pt idx="171">
                  <c:v>-16.395</c:v>
                </c:pt>
                <c:pt idx="172">
                  <c:v>-17.331900000000001</c:v>
                </c:pt>
                <c:pt idx="173">
                  <c:v>-17.8003</c:v>
                </c:pt>
                <c:pt idx="174">
                  <c:v>-15.926599999999999</c:v>
                </c:pt>
                <c:pt idx="175">
                  <c:v>-14.052899999999999</c:v>
                </c:pt>
                <c:pt idx="176">
                  <c:v>-12.647699999999999</c:v>
                </c:pt>
                <c:pt idx="177">
                  <c:v>-12.1792</c:v>
                </c:pt>
                <c:pt idx="178">
                  <c:v>-12.1792</c:v>
                </c:pt>
                <c:pt idx="179">
                  <c:v>-11.710799999999999</c:v>
                </c:pt>
                <c:pt idx="180">
                  <c:v>-11.2424</c:v>
                </c:pt>
                <c:pt idx="181">
                  <c:v>-10.773999999999999</c:v>
                </c:pt>
                <c:pt idx="182">
                  <c:v>-9.8370999999999995</c:v>
                </c:pt>
                <c:pt idx="183">
                  <c:v>-9.8370999999999995</c:v>
                </c:pt>
                <c:pt idx="184">
                  <c:v>-9.3686999999999987</c:v>
                </c:pt>
                <c:pt idx="185">
                  <c:v>-9.3686999999999987</c:v>
                </c:pt>
                <c:pt idx="186">
                  <c:v>-8.9001999999999999</c:v>
                </c:pt>
                <c:pt idx="187">
                  <c:v>-8.4317999999999991</c:v>
                </c:pt>
                <c:pt idx="188">
                  <c:v>-8.4317999999999991</c:v>
                </c:pt>
                <c:pt idx="189">
                  <c:v>-8.4317999999999991</c:v>
                </c:pt>
                <c:pt idx="190">
                  <c:v>-7.9634000000000009</c:v>
                </c:pt>
                <c:pt idx="191">
                  <c:v>-7.4950000000000001</c:v>
                </c:pt>
                <c:pt idx="192">
                  <c:v>-7.4950000000000001</c:v>
                </c:pt>
                <c:pt idx="193">
                  <c:v>-7.0265000000000004</c:v>
                </c:pt>
                <c:pt idx="194">
                  <c:v>-6.5581000000000005</c:v>
                </c:pt>
                <c:pt idx="195">
                  <c:v>-6.0896999999999997</c:v>
                </c:pt>
                <c:pt idx="196">
                  <c:v>-6.0896999999999997</c:v>
                </c:pt>
                <c:pt idx="197">
                  <c:v>-5.6212</c:v>
                </c:pt>
                <c:pt idx="198">
                  <c:v>-5.6212</c:v>
                </c:pt>
                <c:pt idx="199">
                  <c:v>-4.6844000000000001</c:v>
                </c:pt>
                <c:pt idx="200">
                  <c:v>-4.6844000000000001</c:v>
                </c:pt>
                <c:pt idx="201">
                  <c:v>-4.2159000000000004</c:v>
                </c:pt>
                <c:pt idx="202">
                  <c:v>-4.2159000000000004</c:v>
                </c:pt>
                <c:pt idx="203">
                  <c:v>-4.2159000000000004</c:v>
                </c:pt>
                <c:pt idx="204">
                  <c:v>-4.2159000000000004</c:v>
                </c:pt>
                <c:pt idx="205">
                  <c:v>-4.6844000000000001</c:v>
                </c:pt>
                <c:pt idx="206">
                  <c:v>-5.1528</c:v>
                </c:pt>
                <c:pt idx="207">
                  <c:v>-5.6212</c:v>
                </c:pt>
                <c:pt idx="208">
                  <c:v>-6.0896999999999997</c:v>
                </c:pt>
                <c:pt idx="209">
                  <c:v>-6.5581000000000005</c:v>
                </c:pt>
                <c:pt idx="210">
                  <c:v>-7.0265000000000004</c:v>
                </c:pt>
                <c:pt idx="211">
                  <c:v>-7.4950000000000001</c:v>
                </c:pt>
                <c:pt idx="212">
                  <c:v>-7.9634000000000009</c:v>
                </c:pt>
                <c:pt idx="213">
                  <c:v>-7.9634000000000009</c:v>
                </c:pt>
                <c:pt idx="214">
                  <c:v>-8.4317999999999991</c:v>
                </c:pt>
                <c:pt idx="215">
                  <c:v>-8.9001999999999999</c:v>
                </c:pt>
                <c:pt idx="216">
                  <c:v>-9.3686999999999987</c:v>
                </c:pt>
                <c:pt idx="217">
                  <c:v>-9.3686999999999987</c:v>
                </c:pt>
                <c:pt idx="218">
                  <c:v>-9.8370999999999995</c:v>
                </c:pt>
                <c:pt idx="219">
                  <c:v>-9.8370999999999995</c:v>
                </c:pt>
                <c:pt idx="220">
                  <c:v>-10.305499999999999</c:v>
                </c:pt>
                <c:pt idx="221">
                  <c:v>-10.773999999999999</c:v>
                </c:pt>
                <c:pt idx="222">
                  <c:v>-11.2424</c:v>
                </c:pt>
                <c:pt idx="223">
                  <c:v>-11.2424</c:v>
                </c:pt>
                <c:pt idx="224">
                  <c:v>-11.710799999999999</c:v>
                </c:pt>
                <c:pt idx="225">
                  <c:v>-12.647699999999999</c:v>
                </c:pt>
                <c:pt idx="226">
                  <c:v>-13.116099999999999</c:v>
                </c:pt>
                <c:pt idx="227">
                  <c:v>-13.584499999999998</c:v>
                </c:pt>
                <c:pt idx="228">
                  <c:v>-13.584499999999998</c:v>
                </c:pt>
                <c:pt idx="229">
                  <c:v>-13.584499999999998</c:v>
                </c:pt>
                <c:pt idx="230">
                  <c:v>-14.052899999999999</c:v>
                </c:pt>
                <c:pt idx="231">
                  <c:v>-14.989799999999999</c:v>
                </c:pt>
                <c:pt idx="232">
                  <c:v>-15.926599999999999</c:v>
                </c:pt>
                <c:pt idx="233">
                  <c:v>-16.395</c:v>
                </c:pt>
                <c:pt idx="234">
                  <c:v>-16.395</c:v>
                </c:pt>
                <c:pt idx="235">
                  <c:v>-16.395</c:v>
                </c:pt>
                <c:pt idx="236">
                  <c:v>-16.395</c:v>
                </c:pt>
                <c:pt idx="237">
                  <c:v>-16.863500000000002</c:v>
                </c:pt>
                <c:pt idx="238">
                  <c:v>-17.331900000000001</c:v>
                </c:pt>
                <c:pt idx="239">
                  <c:v>-17.331900000000001</c:v>
                </c:pt>
                <c:pt idx="240">
                  <c:v>-16.395</c:v>
                </c:pt>
                <c:pt idx="241">
                  <c:v>-15.4582</c:v>
                </c:pt>
                <c:pt idx="242">
                  <c:v>-14.989799999999999</c:v>
                </c:pt>
                <c:pt idx="243">
                  <c:v>-14.052899999999999</c:v>
                </c:pt>
                <c:pt idx="244">
                  <c:v>-13.116099999999999</c:v>
                </c:pt>
                <c:pt idx="245">
                  <c:v>-12.1792</c:v>
                </c:pt>
                <c:pt idx="246">
                  <c:v>-12.1792</c:v>
                </c:pt>
                <c:pt idx="247">
                  <c:v>-11.710799999999999</c:v>
                </c:pt>
                <c:pt idx="248">
                  <c:v>-11.2424</c:v>
                </c:pt>
                <c:pt idx="249">
                  <c:v>-10.773999999999999</c:v>
                </c:pt>
                <c:pt idx="250">
                  <c:v>-10.305499999999999</c:v>
                </c:pt>
                <c:pt idx="251">
                  <c:v>-9.8370999999999995</c:v>
                </c:pt>
                <c:pt idx="252">
                  <c:v>-9.3686999999999987</c:v>
                </c:pt>
                <c:pt idx="253">
                  <c:v>-9.3686999999999987</c:v>
                </c:pt>
                <c:pt idx="254">
                  <c:v>-8.9001999999999999</c:v>
                </c:pt>
                <c:pt idx="255">
                  <c:v>-8.4317999999999991</c:v>
                </c:pt>
                <c:pt idx="256">
                  <c:v>-8.4317999999999991</c:v>
                </c:pt>
                <c:pt idx="257">
                  <c:v>-7.9634000000000009</c:v>
                </c:pt>
                <c:pt idx="258">
                  <c:v>-7.9634000000000009</c:v>
                </c:pt>
                <c:pt idx="259">
                  <c:v>-7.4950000000000001</c:v>
                </c:pt>
                <c:pt idx="260">
                  <c:v>-7.0265000000000004</c:v>
                </c:pt>
                <c:pt idx="261">
                  <c:v>-6.5581000000000005</c:v>
                </c:pt>
                <c:pt idx="262">
                  <c:v>-6.5581000000000005</c:v>
                </c:pt>
                <c:pt idx="263">
                  <c:v>-6.5581000000000005</c:v>
                </c:pt>
                <c:pt idx="264">
                  <c:v>-6.0896999999999997</c:v>
                </c:pt>
                <c:pt idx="265">
                  <c:v>-5.6212</c:v>
                </c:pt>
                <c:pt idx="266">
                  <c:v>-5.1528</c:v>
                </c:pt>
                <c:pt idx="267">
                  <c:v>-4.6844000000000001</c:v>
                </c:pt>
                <c:pt idx="268">
                  <c:v>-4.6844000000000001</c:v>
                </c:pt>
                <c:pt idx="269">
                  <c:v>-4.6844000000000001</c:v>
                </c:pt>
                <c:pt idx="270">
                  <c:v>-4.6844000000000001</c:v>
                </c:pt>
                <c:pt idx="271">
                  <c:v>-4.6844000000000001</c:v>
                </c:pt>
                <c:pt idx="272">
                  <c:v>-4.6844000000000001</c:v>
                </c:pt>
                <c:pt idx="273">
                  <c:v>-5.1528</c:v>
                </c:pt>
                <c:pt idx="274">
                  <c:v>-5.6212</c:v>
                </c:pt>
                <c:pt idx="275">
                  <c:v>-6.0896999999999997</c:v>
                </c:pt>
                <c:pt idx="276">
                  <c:v>-6.5581000000000005</c:v>
                </c:pt>
                <c:pt idx="277">
                  <c:v>-6.5581000000000005</c:v>
                </c:pt>
                <c:pt idx="278">
                  <c:v>-6.5581000000000005</c:v>
                </c:pt>
                <c:pt idx="279">
                  <c:v>-7.4950000000000001</c:v>
                </c:pt>
                <c:pt idx="280">
                  <c:v>-7.9634000000000009</c:v>
                </c:pt>
                <c:pt idx="281">
                  <c:v>-8.4317999999999991</c:v>
                </c:pt>
                <c:pt idx="282">
                  <c:v>-8.4317999999999991</c:v>
                </c:pt>
                <c:pt idx="283">
                  <c:v>-8.4317999999999991</c:v>
                </c:pt>
                <c:pt idx="284">
                  <c:v>-8.9001999999999999</c:v>
                </c:pt>
                <c:pt idx="285">
                  <c:v>-9.3686999999999987</c:v>
                </c:pt>
                <c:pt idx="286">
                  <c:v>-9.8370999999999995</c:v>
                </c:pt>
                <c:pt idx="287">
                  <c:v>-9.8370999999999995</c:v>
                </c:pt>
                <c:pt idx="288">
                  <c:v>-10.305499999999999</c:v>
                </c:pt>
                <c:pt idx="289">
                  <c:v>-10.773999999999999</c:v>
                </c:pt>
                <c:pt idx="290">
                  <c:v>-11.2424</c:v>
                </c:pt>
                <c:pt idx="291">
                  <c:v>-11.2424</c:v>
                </c:pt>
                <c:pt idx="292">
                  <c:v>-12.1792</c:v>
                </c:pt>
                <c:pt idx="293">
                  <c:v>-12.1792</c:v>
                </c:pt>
                <c:pt idx="294">
                  <c:v>-12.647699999999999</c:v>
                </c:pt>
                <c:pt idx="295">
                  <c:v>-13.116099999999999</c:v>
                </c:pt>
                <c:pt idx="296">
                  <c:v>-13.584499999999998</c:v>
                </c:pt>
                <c:pt idx="297">
                  <c:v>-14.052899999999999</c:v>
                </c:pt>
                <c:pt idx="298">
                  <c:v>-14.521299999999998</c:v>
                </c:pt>
                <c:pt idx="299">
                  <c:v>-14.989799999999999</c:v>
                </c:pt>
                <c:pt idx="300">
                  <c:v>-16.395</c:v>
                </c:pt>
                <c:pt idx="301">
                  <c:v>-18.268700000000003</c:v>
                </c:pt>
                <c:pt idx="302">
                  <c:v>-19.205500000000001</c:v>
                </c:pt>
                <c:pt idx="303">
                  <c:v>-17.8003</c:v>
                </c:pt>
                <c:pt idx="304">
                  <c:v>-15.926599999999999</c:v>
                </c:pt>
                <c:pt idx="305">
                  <c:v>-15.4582</c:v>
                </c:pt>
                <c:pt idx="306">
                  <c:v>-15.926599999999999</c:v>
                </c:pt>
                <c:pt idx="307">
                  <c:v>-16.863500000000002</c:v>
                </c:pt>
                <c:pt idx="308">
                  <c:v>-17.331900000000001</c:v>
                </c:pt>
                <c:pt idx="309">
                  <c:v>-16.395</c:v>
                </c:pt>
                <c:pt idx="310">
                  <c:v>-14.052899999999999</c:v>
                </c:pt>
                <c:pt idx="311">
                  <c:v>-12.647699999999999</c:v>
                </c:pt>
                <c:pt idx="312">
                  <c:v>-12.1792</c:v>
                </c:pt>
                <c:pt idx="313">
                  <c:v>-12.1792</c:v>
                </c:pt>
                <c:pt idx="314">
                  <c:v>-11.710799999999999</c:v>
                </c:pt>
                <c:pt idx="315">
                  <c:v>-11.2424</c:v>
                </c:pt>
                <c:pt idx="316">
                  <c:v>-10.773999999999999</c:v>
                </c:pt>
                <c:pt idx="317">
                  <c:v>-10.305499999999999</c:v>
                </c:pt>
                <c:pt idx="318">
                  <c:v>-9.8370999999999995</c:v>
                </c:pt>
                <c:pt idx="319">
                  <c:v>-9.3686999999999987</c:v>
                </c:pt>
                <c:pt idx="320">
                  <c:v>-9.3686999999999987</c:v>
                </c:pt>
                <c:pt idx="321">
                  <c:v>-8.9001999999999999</c:v>
                </c:pt>
                <c:pt idx="322">
                  <c:v>-8.4317999999999991</c:v>
                </c:pt>
                <c:pt idx="323">
                  <c:v>-8.4317999999999991</c:v>
                </c:pt>
                <c:pt idx="324">
                  <c:v>-8.4317999999999991</c:v>
                </c:pt>
                <c:pt idx="325">
                  <c:v>-7.9634000000000009</c:v>
                </c:pt>
                <c:pt idx="326">
                  <c:v>-7.9634000000000009</c:v>
                </c:pt>
                <c:pt idx="327">
                  <c:v>-7.4950000000000001</c:v>
                </c:pt>
                <c:pt idx="328">
                  <c:v>-7.0265000000000004</c:v>
                </c:pt>
                <c:pt idx="329">
                  <c:v>-6.5581000000000005</c:v>
                </c:pt>
                <c:pt idx="330">
                  <c:v>-6.0896999999999997</c:v>
                </c:pt>
                <c:pt idx="331">
                  <c:v>-6.0896999999999997</c:v>
                </c:pt>
                <c:pt idx="332">
                  <c:v>-5.6212</c:v>
                </c:pt>
                <c:pt idx="333">
                  <c:v>-5.6212</c:v>
                </c:pt>
                <c:pt idx="334">
                  <c:v>-5.1528</c:v>
                </c:pt>
                <c:pt idx="335">
                  <c:v>-4.6844000000000001</c:v>
                </c:pt>
                <c:pt idx="336">
                  <c:v>-4.2159000000000004</c:v>
                </c:pt>
                <c:pt idx="337">
                  <c:v>-4.2159000000000004</c:v>
                </c:pt>
                <c:pt idx="338">
                  <c:v>-4.2159000000000004</c:v>
                </c:pt>
                <c:pt idx="339">
                  <c:v>-4.2159000000000004</c:v>
                </c:pt>
                <c:pt idx="340">
                  <c:v>-4.6844000000000001</c:v>
                </c:pt>
                <c:pt idx="341">
                  <c:v>-5.1528</c:v>
                </c:pt>
                <c:pt idx="342">
                  <c:v>-5.1528</c:v>
                </c:pt>
                <c:pt idx="343">
                  <c:v>-6.0896999999999997</c:v>
                </c:pt>
                <c:pt idx="344">
                  <c:v>-6.5581000000000005</c:v>
                </c:pt>
                <c:pt idx="345">
                  <c:v>-7.0265000000000004</c:v>
                </c:pt>
                <c:pt idx="346">
                  <c:v>-7.0265000000000004</c:v>
                </c:pt>
                <c:pt idx="347">
                  <c:v>-7.4950000000000001</c:v>
                </c:pt>
                <c:pt idx="348">
                  <c:v>-7.9634000000000009</c:v>
                </c:pt>
                <c:pt idx="349">
                  <c:v>-8.4317999999999991</c:v>
                </c:pt>
                <c:pt idx="350">
                  <c:v>-8.9001999999999999</c:v>
                </c:pt>
                <c:pt idx="351">
                  <c:v>-8.9001999999999999</c:v>
                </c:pt>
                <c:pt idx="352">
                  <c:v>-9.3686999999999987</c:v>
                </c:pt>
                <c:pt idx="353">
                  <c:v>-9.8370999999999995</c:v>
                </c:pt>
                <c:pt idx="354">
                  <c:v>-9.8370999999999995</c:v>
                </c:pt>
                <c:pt idx="355">
                  <c:v>-10.305499999999999</c:v>
                </c:pt>
                <c:pt idx="356">
                  <c:v>-10.773999999999999</c:v>
                </c:pt>
                <c:pt idx="357">
                  <c:v>-11.2424</c:v>
                </c:pt>
                <c:pt idx="358">
                  <c:v>-11.2424</c:v>
                </c:pt>
                <c:pt idx="359">
                  <c:v>-11.710799999999999</c:v>
                </c:pt>
                <c:pt idx="360">
                  <c:v>-12.1792</c:v>
                </c:pt>
                <c:pt idx="361">
                  <c:v>-12.647699999999999</c:v>
                </c:pt>
                <c:pt idx="362">
                  <c:v>-13.116099999999999</c:v>
                </c:pt>
                <c:pt idx="363">
                  <c:v>-13.116099999999999</c:v>
                </c:pt>
                <c:pt idx="364">
                  <c:v>-13.584499999999998</c:v>
                </c:pt>
                <c:pt idx="365">
                  <c:v>-14.052899999999999</c:v>
                </c:pt>
                <c:pt idx="366">
                  <c:v>-14.521299999999998</c:v>
                </c:pt>
                <c:pt idx="367">
                  <c:v>-15.4582</c:v>
                </c:pt>
                <c:pt idx="368">
                  <c:v>-16.395</c:v>
                </c:pt>
                <c:pt idx="369">
                  <c:v>-16.395</c:v>
                </c:pt>
                <c:pt idx="370">
                  <c:v>-16.395</c:v>
                </c:pt>
                <c:pt idx="371">
                  <c:v>-16.395</c:v>
                </c:pt>
                <c:pt idx="372">
                  <c:v>-16.395</c:v>
                </c:pt>
                <c:pt idx="373">
                  <c:v>-16.863500000000002</c:v>
                </c:pt>
                <c:pt idx="374">
                  <c:v>-17.331900000000001</c:v>
                </c:pt>
                <c:pt idx="375">
                  <c:v>-16.395</c:v>
                </c:pt>
                <c:pt idx="376">
                  <c:v>-15.4582</c:v>
                </c:pt>
                <c:pt idx="377">
                  <c:v>-14.521299999999998</c:v>
                </c:pt>
                <c:pt idx="378">
                  <c:v>-14.052899999999999</c:v>
                </c:pt>
                <c:pt idx="379">
                  <c:v>-13.116099999999999</c:v>
                </c:pt>
                <c:pt idx="380">
                  <c:v>-12.647699999999999</c:v>
                </c:pt>
                <c:pt idx="381">
                  <c:v>-12.1792</c:v>
                </c:pt>
                <c:pt idx="382">
                  <c:v>-11.2424</c:v>
                </c:pt>
                <c:pt idx="383">
                  <c:v>-10.773999999999999</c:v>
                </c:pt>
                <c:pt idx="384">
                  <c:v>-10.773999999999999</c:v>
                </c:pt>
                <c:pt idx="385">
                  <c:v>-10.305499999999999</c:v>
                </c:pt>
                <c:pt idx="386">
                  <c:v>-9.8370999999999995</c:v>
                </c:pt>
                <c:pt idx="387">
                  <c:v>-9.3686999999999987</c:v>
                </c:pt>
                <c:pt idx="388">
                  <c:v>-8.9001999999999999</c:v>
                </c:pt>
                <c:pt idx="389">
                  <c:v>-8.9001999999999999</c:v>
                </c:pt>
                <c:pt idx="390">
                  <c:v>-8.4317999999999991</c:v>
                </c:pt>
                <c:pt idx="391">
                  <c:v>-8.4317999999999991</c:v>
                </c:pt>
                <c:pt idx="392">
                  <c:v>-7.9634000000000009</c:v>
                </c:pt>
                <c:pt idx="393">
                  <c:v>-7.9634000000000009</c:v>
                </c:pt>
                <c:pt idx="394">
                  <c:v>-7.4950000000000001</c:v>
                </c:pt>
                <c:pt idx="395">
                  <c:v>-7.0265000000000004</c:v>
                </c:pt>
                <c:pt idx="396">
                  <c:v>-6.5581000000000005</c:v>
                </c:pt>
                <c:pt idx="397">
                  <c:v>-6.5581000000000005</c:v>
                </c:pt>
                <c:pt idx="398">
                  <c:v>-6.5581000000000005</c:v>
                </c:pt>
                <c:pt idx="399">
                  <c:v>-6.0896999999999997</c:v>
                </c:pt>
                <c:pt idx="400">
                  <c:v>-5.6212</c:v>
                </c:pt>
                <c:pt idx="401">
                  <c:v>-5.1528</c:v>
                </c:pt>
                <c:pt idx="402">
                  <c:v>-5.1528</c:v>
                </c:pt>
                <c:pt idx="403">
                  <c:v>-4.6844000000000001</c:v>
                </c:pt>
                <c:pt idx="404">
                  <c:v>-4.6844000000000001</c:v>
                </c:pt>
                <c:pt idx="405">
                  <c:v>-4.6844000000000001</c:v>
                </c:pt>
                <c:pt idx="406">
                  <c:v>-4.6844000000000001</c:v>
                </c:pt>
                <c:pt idx="407">
                  <c:v>-5.1528</c:v>
                </c:pt>
                <c:pt idx="408">
                  <c:v>-5.1528</c:v>
                </c:pt>
                <c:pt idx="409">
                  <c:v>-5.6212</c:v>
                </c:pt>
                <c:pt idx="410">
                  <c:v>-5.6212</c:v>
                </c:pt>
                <c:pt idx="411">
                  <c:v>-6.5581000000000005</c:v>
                </c:pt>
                <c:pt idx="412">
                  <c:v>-6.5581000000000005</c:v>
                </c:pt>
                <c:pt idx="413">
                  <c:v>-7.0265000000000004</c:v>
                </c:pt>
                <c:pt idx="414">
                  <c:v>-7.0265000000000004</c:v>
                </c:pt>
                <c:pt idx="415">
                  <c:v>-7.9634000000000009</c:v>
                </c:pt>
                <c:pt idx="416">
                  <c:v>-8.4317999999999991</c:v>
                </c:pt>
                <c:pt idx="417">
                  <c:v>-8.9001999999999999</c:v>
                </c:pt>
                <c:pt idx="418">
                  <c:v>-8.9001999999999999</c:v>
                </c:pt>
                <c:pt idx="419">
                  <c:v>-8.9001999999999999</c:v>
                </c:pt>
                <c:pt idx="420">
                  <c:v>-9.3686999999999987</c:v>
                </c:pt>
                <c:pt idx="421">
                  <c:v>-9.8370999999999995</c:v>
                </c:pt>
                <c:pt idx="422">
                  <c:v>-10.305499999999999</c:v>
                </c:pt>
                <c:pt idx="423">
                  <c:v>-10.305499999999999</c:v>
                </c:pt>
                <c:pt idx="424">
                  <c:v>-10.773999999999999</c:v>
                </c:pt>
                <c:pt idx="425">
                  <c:v>-11.2424</c:v>
                </c:pt>
                <c:pt idx="426">
                  <c:v>-11.710799999999999</c:v>
                </c:pt>
                <c:pt idx="427">
                  <c:v>-12.1792</c:v>
                </c:pt>
                <c:pt idx="428">
                  <c:v>-12.1792</c:v>
                </c:pt>
                <c:pt idx="429">
                  <c:v>-12.647699999999999</c:v>
                </c:pt>
                <c:pt idx="430">
                  <c:v>-13.116099999999999</c:v>
                </c:pt>
                <c:pt idx="431">
                  <c:v>-14.052899999999999</c:v>
                </c:pt>
                <c:pt idx="432">
                  <c:v>-14.052899999999999</c:v>
                </c:pt>
                <c:pt idx="433">
                  <c:v>-14.989799999999999</c:v>
                </c:pt>
                <c:pt idx="434">
                  <c:v>-15.4582</c:v>
                </c:pt>
                <c:pt idx="435">
                  <c:v>-16.395</c:v>
                </c:pt>
                <c:pt idx="436">
                  <c:v>-18.268700000000003</c:v>
                </c:pt>
                <c:pt idx="437">
                  <c:v>-19.673999999999999</c:v>
                </c:pt>
                <c:pt idx="438">
                  <c:v>-18.737100000000002</c:v>
                </c:pt>
                <c:pt idx="439">
                  <c:v>-16.395</c:v>
                </c:pt>
                <c:pt idx="440">
                  <c:v>-15.4582</c:v>
                </c:pt>
                <c:pt idx="441">
                  <c:v>-15.926599999999999</c:v>
                </c:pt>
                <c:pt idx="442">
                  <c:v>-16.863500000000002</c:v>
                </c:pt>
                <c:pt idx="443">
                  <c:v>-17.331900000000001</c:v>
                </c:pt>
                <c:pt idx="444">
                  <c:v>-16.863500000000002</c:v>
                </c:pt>
                <c:pt idx="445">
                  <c:v>-14.989799999999999</c:v>
                </c:pt>
                <c:pt idx="446">
                  <c:v>-13.116099999999999</c:v>
                </c:pt>
                <c:pt idx="447">
                  <c:v>-12.647699999999999</c:v>
                </c:pt>
                <c:pt idx="448">
                  <c:v>-12.1792</c:v>
                </c:pt>
                <c:pt idx="449">
                  <c:v>-12.1792</c:v>
                </c:pt>
                <c:pt idx="450">
                  <c:v>-11.710799999999999</c:v>
                </c:pt>
                <c:pt idx="451">
                  <c:v>-10.773999999999999</c:v>
                </c:pt>
                <c:pt idx="452">
                  <c:v>-10.305499999999999</c:v>
                </c:pt>
                <c:pt idx="453">
                  <c:v>-9.8370999999999995</c:v>
                </c:pt>
                <c:pt idx="454">
                  <c:v>-9.8370999999999995</c:v>
                </c:pt>
                <c:pt idx="455">
                  <c:v>-9.8370999999999995</c:v>
                </c:pt>
                <c:pt idx="456">
                  <c:v>-9.3686999999999987</c:v>
                </c:pt>
                <c:pt idx="457">
                  <c:v>-8.9001999999999999</c:v>
                </c:pt>
                <c:pt idx="458">
                  <c:v>-8.9001999999999999</c:v>
                </c:pt>
                <c:pt idx="459">
                  <c:v>-8.4317999999999991</c:v>
                </c:pt>
                <c:pt idx="460">
                  <c:v>-8.4317999999999991</c:v>
                </c:pt>
                <c:pt idx="461">
                  <c:v>-7.9634000000000009</c:v>
                </c:pt>
                <c:pt idx="462">
                  <c:v>-7.9634000000000009</c:v>
                </c:pt>
                <c:pt idx="463">
                  <c:v>-7.4950000000000001</c:v>
                </c:pt>
                <c:pt idx="464">
                  <c:v>-7.0265000000000004</c:v>
                </c:pt>
                <c:pt idx="465">
                  <c:v>-6.5581000000000005</c:v>
                </c:pt>
                <c:pt idx="466">
                  <c:v>-6.0896999999999997</c:v>
                </c:pt>
                <c:pt idx="467">
                  <c:v>-6.0896999999999997</c:v>
                </c:pt>
                <c:pt idx="468">
                  <c:v>-5.6212</c:v>
                </c:pt>
                <c:pt idx="469">
                  <c:v>-5.1528</c:v>
                </c:pt>
                <c:pt idx="470">
                  <c:v>-4.6844000000000001</c:v>
                </c:pt>
                <c:pt idx="471">
                  <c:v>-4.6844000000000001</c:v>
                </c:pt>
                <c:pt idx="472">
                  <c:v>-4.2159000000000004</c:v>
                </c:pt>
                <c:pt idx="473">
                  <c:v>-4.2159000000000004</c:v>
                </c:pt>
                <c:pt idx="474">
                  <c:v>-4.2159000000000004</c:v>
                </c:pt>
                <c:pt idx="475">
                  <c:v>-4.6844000000000001</c:v>
                </c:pt>
                <c:pt idx="476">
                  <c:v>-5.1528</c:v>
                </c:pt>
                <c:pt idx="477">
                  <c:v>-5.1528</c:v>
                </c:pt>
                <c:pt idx="478">
                  <c:v>-6.0896999999999997</c:v>
                </c:pt>
                <c:pt idx="479">
                  <c:v>-6.5581000000000005</c:v>
                </c:pt>
                <c:pt idx="480">
                  <c:v>-7.0265000000000004</c:v>
                </c:pt>
                <c:pt idx="481">
                  <c:v>-7.4950000000000001</c:v>
                </c:pt>
                <c:pt idx="482">
                  <c:v>-7.9634000000000009</c:v>
                </c:pt>
                <c:pt idx="483">
                  <c:v>-7.9634000000000009</c:v>
                </c:pt>
                <c:pt idx="484">
                  <c:v>-8.4317999999999991</c:v>
                </c:pt>
                <c:pt idx="485">
                  <c:v>-8.9001999999999999</c:v>
                </c:pt>
                <c:pt idx="486">
                  <c:v>-8.9001999999999999</c:v>
                </c:pt>
                <c:pt idx="487">
                  <c:v>-9.3686999999999987</c:v>
                </c:pt>
                <c:pt idx="488">
                  <c:v>-9.8370999999999995</c:v>
                </c:pt>
                <c:pt idx="489">
                  <c:v>-9.8370999999999995</c:v>
                </c:pt>
                <c:pt idx="490">
                  <c:v>-10.305499999999999</c:v>
                </c:pt>
                <c:pt idx="491">
                  <c:v>-10.773999999999999</c:v>
                </c:pt>
                <c:pt idx="492">
                  <c:v>-11.2424</c:v>
                </c:pt>
                <c:pt idx="493">
                  <c:v>-11.2424</c:v>
                </c:pt>
                <c:pt idx="494">
                  <c:v>-11.710799999999999</c:v>
                </c:pt>
                <c:pt idx="495">
                  <c:v>-12.1792</c:v>
                </c:pt>
                <c:pt idx="496">
                  <c:v>-12.647699999999999</c:v>
                </c:pt>
                <c:pt idx="497">
                  <c:v>-13.116099999999999</c:v>
                </c:pt>
                <c:pt idx="498">
                  <c:v>-13.584499999999998</c:v>
                </c:pt>
                <c:pt idx="499">
                  <c:v>-13.584499999999998</c:v>
                </c:pt>
                <c:pt idx="500">
                  <c:v>-13.584499999999998</c:v>
                </c:pt>
                <c:pt idx="501">
                  <c:v>-14.052899999999999</c:v>
                </c:pt>
                <c:pt idx="502">
                  <c:v>-15.4582</c:v>
                </c:pt>
                <c:pt idx="503">
                  <c:v>-16.395</c:v>
                </c:pt>
                <c:pt idx="504">
                  <c:v>-16.395</c:v>
                </c:pt>
                <c:pt idx="505">
                  <c:v>-16.395</c:v>
                </c:pt>
                <c:pt idx="506">
                  <c:v>-15.926599999999999</c:v>
                </c:pt>
                <c:pt idx="507">
                  <c:v>-16.395</c:v>
                </c:pt>
                <c:pt idx="508">
                  <c:v>-16.863500000000002</c:v>
                </c:pt>
                <c:pt idx="509">
                  <c:v>-17.331900000000001</c:v>
                </c:pt>
                <c:pt idx="510">
                  <c:v>-16.863500000000002</c:v>
                </c:pt>
                <c:pt idx="511">
                  <c:v>-15.926599999999999</c:v>
                </c:pt>
                <c:pt idx="512">
                  <c:v>-14.989799999999999</c:v>
                </c:pt>
                <c:pt idx="513">
                  <c:v>-14.052899999999999</c:v>
                </c:pt>
                <c:pt idx="514">
                  <c:v>-13.584499999999998</c:v>
                </c:pt>
                <c:pt idx="515">
                  <c:v>-12.647699999999999</c:v>
                </c:pt>
                <c:pt idx="516">
                  <c:v>-12.1792</c:v>
                </c:pt>
                <c:pt idx="517">
                  <c:v>-11.710799999999999</c:v>
                </c:pt>
                <c:pt idx="518">
                  <c:v>-11.2424</c:v>
                </c:pt>
                <c:pt idx="519">
                  <c:v>-10.773999999999999</c:v>
                </c:pt>
                <c:pt idx="520">
                  <c:v>-10.305499999999999</c:v>
                </c:pt>
                <c:pt idx="521">
                  <c:v>-10.305499999999999</c:v>
                </c:pt>
                <c:pt idx="522">
                  <c:v>-9.8370999999999995</c:v>
                </c:pt>
                <c:pt idx="523">
                  <c:v>-9.3686999999999987</c:v>
                </c:pt>
                <c:pt idx="524">
                  <c:v>-9.3686999999999987</c:v>
                </c:pt>
                <c:pt idx="525">
                  <c:v>-8.9001999999999999</c:v>
                </c:pt>
                <c:pt idx="526">
                  <c:v>-8.4317999999999991</c:v>
                </c:pt>
                <c:pt idx="527">
                  <c:v>-8.4317999999999991</c:v>
                </c:pt>
                <c:pt idx="528">
                  <c:v>-8.4317999999999991</c:v>
                </c:pt>
                <c:pt idx="529">
                  <c:v>-7.9634000000000009</c:v>
                </c:pt>
                <c:pt idx="530">
                  <c:v>-7.4950000000000001</c:v>
                </c:pt>
                <c:pt idx="531">
                  <c:v>-7.0265000000000004</c:v>
                </c:pt>
                <c:pt idx="532">
                  <c:v>-7.0265000000000004</c:v>
                </c:pt>
                <c:pt idx="533">
                  <c:v>-7.0265000000000004</c:v>
                </c:pt>
                <c:pt idx="534">
                  <c:v>-6.5581000000000005</c:v>
                </c:pt>
                <c:pt idx="535">
                  <c:v>-6.0896999999999997</c:v>
                </c:pt>
                <c:pt idx="536">
                  <c:v>-5.6212</c:v>
                </c:pt>
                <c:pt idx="537">
                  <c:v>-5.1528</c:v>
                </c:pt>
                <c:pt idx="538">
                  <c:v>-5.1528</c:v>
                </c:pt>
                <c:pt idx="539">
                  <c:v>-6.0896999999999997</c:v>
                </c:pt>
                <c:pt idx="540">
                  <c:v>-5.1528</c:v>
                </c:pt>
                <c:pt idx="541">
                  <c:v>-5.1528</c:v>
                </c:pt>
                <c:pt idx="542">
                  <c:v>-5.1528</c:v>
                </c:pt>
                <c:pt idx="543">
                  <c:v>-5.6212</c:v>
                </c:pt>
                <c:pt idx="544">
                  <c:v>-5.6212</c:v>
                </c:pt>
                <c:pt idx="545">
                  <c:v>-6.0896999999999997</c:v>
                </c:pt>
                <c:pt idx="546">
                  <c:v>-6.5581000000000005</c:v>
                </c:pt>
                <c:pt idx="547">
                  <c:v>-6.5581000000000005</c:v>
                </c:pt>
                <c:pt idx="548">
                  <c:v>-7.0265000000000004</c:v>
                </c:pt>
                <c:pt idx="549">
                  <c:v>-7.4950000000000001</c:v>
                </c:pt>
                <c:pt idx="550">
                  <c:v>-7.9634000000000009</c:v>
                </c:pt>
                <c:pt idx="551">
                  <c:v>-8.4317999999999991</c:v>
                </c:pt>
                <c:pt idx="552">
                  <c:v>-8.9001999999999999</c:v>
                </c:pt>
                <c:pt idx="553">
                  <c:v>-8.9001999999999999</c:v>
                </c:pt>
                <c:pt idx="554">
                  <c:v>-8.9001999999999999</c:v>
                </c:pt>
                <c:pt idx="555">
                  <c:v>-9.3686999999999987</c:v>
                </c:pt>
                <c:pt idx="556">
                  <c:v>-9.3686999999999987</c:v>
                </c:pt>
                <c:pt idx="557">
                  <c:v>-9.8370999999999995</c:v>
                </c:pt>
                <c:pt idx="558">
                  <c:v>-10.305499999999999</c:v>
                </c:pt>
                <c:pt idx="559">
                  <c:v>-10.773999999999999</c:v>
                </c:pt>
                <c:pt idx="560">
                  <c:v>-10.773999999999999</c:v>
                </c:pt>
                <c:pt idx="561">
                  <c:v>-11.2424</c:v>
                </c:pt>
                <c:pt idx="562">
                  <c:v>-11.710799999999999</c:v>
                </c:pt>
                <c:pt idx="563">
                  <c:v>-12.1792</c:v>
                </c:pt>
                <c:pt idx="564">
                  <c:v>-12.647699999999999</c:v>
                </c:pt>
                <c:pt idx="565">
                  <c:v>-13.116099999999999</c:v>
                </c:pt>
                <c:pt idx="566">
                  <c:v>-13.584499999999998</c:v>
                </c:pt>
                <c:pt idx="567">
                  <c:v>-14.052899999999999</c:v>
                </c:pt>
                <c:pt idx="568">
                  <c:v>-14.521299999999998</c:v>
                </c:pt>
                <c:pt idx="569">
                  <c:v>-14.989799999999999</c:v>
                </c:pt>
                <c:pt idx="570">
                  <c:v>-15.926599999999999</c:v>
                </c:pt>
                <c:pt idx="571">
                  <c:v>-17.331900000000001</c:v>
                </c:pt>
                <c:pt idx="572">
                  <c:v>-19.205500000000001</c:v>
                </c:pt>
                <c:pt idx="573">
                  <c:v>-18.737100000000002</c:v>
                </c:pt>
                <c:pt idx="574">
                  <c:v>-16.863500000000002</c:v>
                </c:pt>
                <c:pt idx="575">
                  <c:v>-15.4582</c:v>
                </c:pt>
                <c:pt idx="576">
                  <c:v>-15.4582</c:v>
                </c:pt>
                <c:pt idx="577">
                  <c:v>-16.863500000000002</c:v>
                </c:pt>
                <c:pt idx="578">
                  <c:v>-17.331900000000001</c:v>
                </c:pt>
                <c:pt idx="579">
                  <c:v>-16.863500000000002</c:v>
                </c:pt>
                <c:pt idx="580">
                  <c:v>-15.4582</c:v>
                </c:pt>
                <c:pt idx="581">
                  <c:v>-13.584499999999998</c:v>
                </c:pt>
                <c:pt idx="582">
                  <c:v>-12.647699999999999</c:v>
                </c:pt>
                <c:pt idx="583">
                  <c:v>-12.1792</c:v>
                </c:pt>
                <c:pt idx="584">
                  <c:v>-12.1792</c:v>
                </c:pt>
                <c:pt idx="585">
                  <c:v>-11.710799999999999</c:v>
                </c:pt>
                <c:pt idx="586">
                  <c:v>-11.2424</c:v>
                </c:pt>
                <c:pt idx="587">
                  <c:v>-10.305499999999999</c:v>
                </c:pt>
                <c:pt idx="588">
                  <c:v>-9.8370999999999995</c:v>
                </c:pt>
                <c:pt idx="589">
                  <c:v>-9.8370999999999995</c:v>
                </c:pt>
                <c:pt idx="590">
                  <c:v>-9.8370999999999995</c:v>
                </c:pt>
                <c:pt idx="591">
                  <c:v>-9.3686999999999987</c:v>
                </c:pt>
                <c:pt idx="592">
                  <c:v>-8.9001999999999999</c:v>
                </c:pt>
                <c:pt idx="593">
                  <c:v>-8.4317999999999991</c:v>
                </c:pt>
                <c:pt idx="594">
                  <c:v>-8.4317999999999991</c:v>
                </c:pt>
                <c:pt idx="595">
                  <c:v>-8.4317999999999991</c:v>
                </c:pt>
                <c:pt idx="596">
                  <c:v>-7.9634000000000009</c:v>
                </c:pt>
                <c:pt idx="597">
                  <c:v>-7.4950000000000001</c:v>
                </c:pt>
                <c:pt idx="598">
                  <c:v>-7.4950000000000001</c:v>
                </c:pt>
                <c:pt idx="599">
                  <c:v>-7.0265000000000004</c:v>
                </c:pt>
                <c:pt idx="600">
                  <c:v>-6.5581000000000005</c:v>
                </c:pt>
                <c:pt idx="601">
                  <c:v>-6.0896999999999997</c:v>
                </c:pt>
                <c:pt idx="602">
                  <c:v>-6.0896999999999997</c:v>
                </c:pt>
                <c:pt idx="603">
                  <c:v>-5.6212</c:v>
                </c:pt>
                <c:pt idx="604">
                  <c:v>-5.1528</c:v>
                </c:pt>
                <c:pt idx="605">
                  <c:v>-4.6844000000000001</c:v>
                </c:pt>
                <c:pt idx="606">
                  <c:v>-4.6844000000000001</c:v>
                </c:pt>
                <c:pt idx="607">
                  <c:v>-4.2159000000000004</c:v>
                </c:pt>
                <c:pt idx="608">
                  <c:v>-4.2159000000000004</c:v>
                </c:pt>
                <c:pt idx="609">
                  <c:v>-4.2159000000000004</c:v>
                </c:pt>
                <c:pt idx="610">
                  <c:v>-4.2159000000000004</c:v>
                </c:pt>
                <c:pt idx="611">
                  <c:v>-4.6844000000000001</c:v>
                </c:pt>
                <c:pt idx="612">
                  <c:v>-5.1528</c:v>
                </c:pt>
                <c:pt idx="613">
                  <c:v>-5.6212</c:v>
                </c:pt>
                <c:pt idx="614">
                  <c:v>-6.0896999999999997</c:v>
                </c:pt>
                <c:pt idx="615">
                  <c:v>-6.5581000000000005</c:v>
                </c:pt>
                <c:pt idx="616">
                  <c:v>-7.0265000000000004</c:v>
                </c:pt>
                <c:pt idx="617">
                  <c:v>-7.4950000000000001</c:v>
                </c:pt>
                <c:pt idx="618">
                  <c:v>-7.9634000000000009</c:v>
                </c:pt>
                <c:pt idx="619">
                  <c:v>-8.4317999999999991</c:v>
                </c:pt>
                <c:pt idx="620">
                  <c:v>-8.4317999999999991</c:v>
                </c:pt>
                <c:pt idx="621">
                  <c:v>-8.9001999999999999</c:v>
                </c:pt>
                <c:pt idx="622">
                  <c:v>-9.3686999999999987</c:v>
                </c:pt>
                <c:pt idx="623">
                  <c:v>-9.3686999999999987</c:v>
                </c:pt>
                <c:pt idx="624">
                  <c:v>-9.8370999999999995</c:v>
                </c:pt>
                <c:pt idx="625">
                  <c:v>-10.305499999999999</c:v>
                </c:pt>
                <c:pt idx="626">
                  <c:v>-10.773999999999999</c:v>
                </c:pt>
                <c:pt idx="627">
                  <c:v>-10.773999999999999</c:v>
                </c:pt>
                <c:pt idx="628">
                  <c:v>-11.2424</c:v>
                </c:pt>
                <c:pt idx="629">
                  <c:v>-11.2424</c:v>
                </c:pt>
                <c:pt idx="630">
                  <c:v>-11.710799999999999</c:v>
                </c:pt>
                <c:pt idx="631">
                  <c:v>-12.647699999999999</c:v>
                </c:pt>
                <c:pt idx="632">
                  <c:v>-13.116099999999999</c:v>
                </c:pt>
                <c:pt idx="633">
                  <c:v>-13.116099999999999</c:v>
                </c:pt>
                <c:pt idx="634">
                  <c:v>-14.052899999999999</c:v>
                </c:pt>
                <c:pt idx="635">
                  <c:v>-13.584499999999998</c:v>
                </c:pt>
                <c:pt idx="636">
                  <c:v>-14.052899999999999</c:v>
                </c:pt>
                <c:pt idx="637">
                  <c:v>-14.989799999999999</c:v>
                </c:pt>
                <c:pt idx="638">
                  <c:v>-15.926599999999999</c:v>
                </c:pt>
                <c:pt idx="639">
                  <c:v>-15.926599999999999</c:v>
                </c:pt>
                <c:pt idx="640">
                  <c:v>-16.395</c:v>
                </c:pt>
                <c:pt idx="641">
                  <c:v>-15.926599999999999</c:v>
                </c:pt>
                <c:pt idx="642">
                  <c:v>-16.395</c:v>
                </c:pt>
                <c:pt idx="643">
                  <c:v>-16.863500000000002</c:v>
                </c:pt>
                <c:pt idx="644">
                  <c:v>-17.331900000000001</c:v>
                </c:pt>
                <c:pt idx="645">
                  <c:v>-16.863500000000002</c:v>
                </c:pt>
                <c:pt idx="646">
                  <c:v>-16.395</c:v>
                </c:pt>
                <c:pt idx="647">
                  <c:v>-14.989799999999999</c:v>
                </c:pt>
                <c:pt idx="648">
                  <c:v>-14.521299999999998</c:v>
                </c:pt>
                <c:pt idx="649">
                  <c:v>-14.052899999999999</c:v>
                </c:pt>
                <c:pt idx="650">
                  <c:v>-13.116099999999999</c:v>
                </c:pt>
                <c:pt idx="651">
                  <c:v>-12.1792</c:v>
                </c:pt>
                <c:pt idx="652">
                  <c:v>-12.1792</c:v>
                </c:pt>
                <c:pt idx="653">
                  <c:v>-11.2424</c:v>
                </c:pt>
                <c:pt idx="654">
                  <c:v>-10.773999999999999</c:v>
                </c:pt>
                <c:pt idx="655">
                  <c:v>-10.773999999999999</c:v>
                </c:pt>
                <c:pt idx="656">
                  <c:v>-10.305499999999999</c:v>
                </c:pt>
                <c:pt idx="657">
                  <c:v>-9.8370999999999995</c:v>
                </c:pt>
                <c:pt idx="658">
                  <c:v>-9.3686999999999987</c:v>
                </c:pt>
                <c:pt idx="659">
                  <c:v>-9.3686999999999987</c:v>
                </c:pt>
                <c:pt idx="660">
                  <c:v>-8.9001999999999999</c:v>
                </c:pt>
                <c:pt idx="661">
                  <c:v>-8.4317999999999991</c:v>
                </c:pt>
                <c:pt idx="662">
                  <c:v>-8.4317999999999991</c:v>
                </c:pt>
                <c:pt idx="663">
                  <c:v>-8.4317999999999991</c:v>
                </c:pt>
                <c:pt idx="664">
                  <c:v>-7.9634000000000009</c:v>
                </c:pt>
                <c:pt idx="665">
                  <c:v>-7.4950000000000001</c:v>
                </c:pt>
                <c:pt idx="666">
                  <c:v>-7.0265000000000004</c:v>
                </c:pt>
                <c:pt idx="667">
                  <c:v>-7.0265000000000004</c:v>
                </c:pt>
                <c:pt idx="668">
                  <c:v>-7.0265000000000004</c:v>
                </c:pt>
                <c:pt idx="669">
                  <c:v>-6.5581000000000005</c:v>
                </c:pt>
                <c:pt idx="670">
                  <c:v>-6.0896999999999997</c:v>
                </c:pt>
                <c:pt idx="671">
                  <c:v>-5.6212</c:v>
                </c:pt>
                <c:pt idx="672">
                  <c:v>-5.1528</c:v>
                </c:pt>
                <c:pt idx="673">
                  <c:v>-4.6844000000000001</c:v>
                </c:pt>
                <c:pt idx="674">
                  <c:v>-4.2159000000000004</c:v>
                </c:pt>
                <c:pt idx="675">
                  <c:v>-4.2159000000000004</c:v>
                </c:pt>
                <c:pt idx="676">
                  <c:v>-4.2159000000000004</c:v>
                </c:pt>
                <c:pt idx="677">
                  <c:v>-4.2159000000000004</c:v>
                </c:pt>
                <c:pt idx="678">
                  <c:v>-4.2159000000000004</c:v>
                </c:pt>
                <c:pt idx="679">
                  <c:v>-4.2159000000000004</c:v>
                </c:pt>
                <c:pt idx="680">
                  <c:v>-4.2159000000000004</c:v>
                </c:pt>
                <c:pt idx="681">
                  <c:v>-4.2159000000000004</c:v>
                </c:pt>
                <c:pt idx="682">
                  <c:v>-4.2159000000000004</c:v>
                </c:pt>
                <c:pt idx="683">
                  <c:v>-4.2159000000000004</c:v>
                </c:pt>
                <c:pt idx="684">
                  <c:v>-4.2159000000000004</c:v>
                </c:pt>
                <c:pt idx="685">
                  <c:v>-4.2159000000000004</c:v>
                </c:pt>
                <c:pt idx="686">
                  <c:v>-4.2159000000000004</c:v>
                </c:pt>
                <c:pt idx="687">
                  <c:v>-3.7475000000000005</c:v>
                </c:pt>
                <c:pt idx="688">
                  <c:v>-4.2159000000000004</c:v>
                </c:pt>
                <c:pt idx="689">
                  <c:v>-4.2159000000000004</c:v>
                </c:pt>
                <c:pt idx="690">
                  <c:v>-4.2159000000000004</c:v>
                </c:pt>
                <c:pt idx="691">
                  <c:v>-3.7475000000000005</c:v>
                </c:pt>
                <c:pt idx="692">
                  <c:v>-3.7475000000000005</c:v>
                </c:pt>
                <c:pt idx="693">
                  <c:v>-3.7475000000000005</c:v>
                </c:pt>
                <c:pt idx="694">
                  <c:v>-3.7475000000000005</c:v>
                </c:pt>
                <c:pt idx="695">
                  <c:v>-3.7475000000000005</c:v>
                </c:pt>
                <c:pt idx="696">
                  <c:v>-3.7475000000000005</c:v>
                </c:pt>
                <c:pt idx="697">
                  <c:v>-3.7475000000000005</c:v>
                </c:pt>
                <c:pt idx="698">
                  <c:v>-3.7475000000000005</c:v>
                </c:pt>
                <c:pt idx="699">
                  <c:v>-3.7475000000000005</c:v>
                </c:pt>
                <c:pt idx="700">
                  <c:v>-3.7475000000000005</c:v>
                </c:pt>
                <c:pt idx="701">
                  <c:v>-3.7475000000000005</c:v>
                </c:pt>
                <c:pt idx="702">
                  <c:v>-3.7475000000000005</c:v>
                </c:pt>
                <c:pt idx="703">
                  <c:v>-3.7475000000000005</c:v>
                </c:pt>
                <c:pt idx="704">
                  <c:v>-3.7475000000000005</c:v>
                </c:pt>
                <c:pt idx="705">
                  <c:v>-3.7475000000000005</c:v>
                </c:pt>
                <c:pt idx="706">
                  <c:v>-3.7475000000000005</c:v>
                </c:pt>
                <c:pt idx="707">
                  <c:v>-3.7475000000000005</c:v>
                </c:pt>
                <c:pt idx="708">
                  <c:v>-3.7475000000000005</c:v>
                </c:pt>
                <c:pt idx="709">
                  <c:v>-3.7475000000000005</c:v>
                </c:pt>
                <c:pt idx="710">
                  <c:v>-3.7475000000000005</c:v>
                </c:pt>
                <c:pt idx="711">
                  <c:v>-3.7475000000000005</c:v>
                </c:pt>
                <c:pt idx="712">
                  <c:v>-3.7475000000000005</c:v>
                </c:pt>
                <c:pt idx="713">
                  <c:v>-3.2791000000000001</c:v>
                </c:pt>
                <c:pt idx="714">
                  <c:v>-3.7475000000000005</c:v>
                </c:pt>
                <c:pt idx="715">
                  <c:v>-3.7475000000000005</c:v>
                </c:pt>
                <c:pt idx="716">
                  <c:v>-3.7475000000000005</c:v>
                </c:pt>
                <c:pt idx="717">
                  <c:v>-3.7475000000000005</c:v>
                </c:pt>
                <c:pt idx="718">
                  <c:v>-3.7475000000000005</c:v>
                </c:pt>
                <c:pt idx="719">
                  <c:v>-3.2791000000000001</c:v>
                </c:pt>
                <c:pt idx="720">
                  <c:v>-3.2791000000000001</c:v>
                </c:pt>
                <c:pt idx="721">
                  <c:v>-3.2791000000000001</c:v>
                </c:pt>
                <c:pt idx="722">
                  <c:v>-3.2791000000000001</c:v>
                </c:pt>
                <c:pt idx="723">
                  <c:v>-3.2791000000000001</c:v>
                </c:pt>
                <c:pt idx="724">
                  <c:v>-3.2791000000000001</c:v>
                </c:pt>
                <c:pt idx="725">
                  <c:v>-3.2791000000000001</c:v>
                </c:pt>
                <c:pt idx="726">
                  <c:v>-3.2791000000000001</c:v>
                </c:pt>
                <c:pt idx="727">
                  <c:v>-3.2791000000000001</c:v>
                </c:pt>
                <c:pt idx="728">
                  <c:v>-3.2791000000000001</c:v>
                </c:pt>
                <c:pt idx="729">
                  <c:v>-3.2791000000000001</c:v>
                </c:pt>
                <c:pt idx="730">
                  <c:v>-3.2791000000000001</c:v>
                </c:pt>
                <c:pt idx="731">
                  <c:v>-2.8106</c:v>
                </c:pt>
                <c:pt idx="732">
                  <c:v>-2.8106</c:v>
                </c:pt>
                <c:pt idx="733">
                  <c:v>-3.2791000000000001</c:v>
                </c:pt>
                <c:pt idx="734">
                  <c:v>-3.2791000000000001</c:v>
                </c:pt>
                <c:pt idx="735">
                  <c:v>-3.2791000000000001</c:v>
                </c:pt>
                <c:pt idx="736">
                  <c:v>-2.8106</c:v>
                </c:pt>
                <c:pt idx="737">
                  <c:v>-2.8106</c:v>
                </c:pt>
                <c:pt idx="738">
                  <c:v>-2.8106</c:v>
                </c:pt>
                <c:pt idx="739">
                  <c:v>-2.8106</c:v>
                </c:pt>
                <c:pt idx="740">
                  <c:v>-2.8106</c:v>
                </c:pt>
                <c:pt idx="741">
                  <c:v>-2.8106</c:v>
                </c:pt>
                <c:pt idx="742">
                  <c:v>-2.8106</c:v>
                </c:pt>
                <c:pt idx="743">
                  <c:v>-2.8106</c:v>
                </c:pt>
                <c:pt idx="744">
                  <c:v>-2.8106</c:v>
                </c:pt>
                <c:pt idx="745">
                  <c:v>-2.8106</c:v>
                </c:pt>
                <c:pt idx="746">
                  <c:v>-2.8106</c:v>
                </c:pt>
                <c:pt idx="747">
                  <c:v>-2.8106</c:v>
                </c:pt>
                <c:pt idx="748">
                  <c:v>-2.8106</c:v>
                </c:pt>
                <c:pt idx="749">
                  <c:v>-2.8106</c:v>
                </c:pt>
                <c:pt idx="750">
                  <c:v>-2.8106</c:v>
                </c:pt>
                <c:pt idx="751">
                  <c:v>-2.8106</c:v>
                </c:pt>
                <c:pt idx="752">
                  <c:v>-1.8738000000000001</c:v>
                </c:pt>
                <c:pt idx="753">
                  <c:v>-1.8738000000000001</c:v>
                </c:pt>
                <c:pt idx="754">
                  <c:v>-1.8738000000000001</c:v>
                </c:pt>
                <c:pt idx="755">
                  <c:v>-1.8738000000000001</c:v>
                </c:pt>
                <c:pt idx="756">
                  <c:v>-1.8738000000000001</c:v>
                </c:pt>
                <c:pt idx="757">
                  <c:v>-1.8738000000000001</c:v>
                </c:pt>
                <c:pt idx="758">
                  <c:v>-1.8738000000000001</c:v>
                </c:pt>
                <c:pt idx="759">
                  <c:v>-1.8738000000000001</c:v>
                </c:pt>
                <c:pt idx="760">
                  <c:v>-1.8738000000000001</c:v>
                </c:pt>
                <c:pt idx="761">
                  <c:v>-1.8738000000000001</c:v>
                </c:pt>
                <c:pt idx="762">
                  <c:v>-1.8738000000000001</c:v>
                </c:pt>
                <c:pt idx="763">
                  <c:v>-1.8738000000000001</c:v>
                </c:pt>
                <c:pt idx="764">
                  <c:v>-1.8738000000000001</c:v>
                </c:pt>
                <c:pt idx="765">
                  <c:v>-1.8738000000000001</c:v>
                </c:pt>
                <c:pt idx="766">
                  <c:v>-1.8738000000000001</c:v>
                </c:pt>
                <c:pt idx="767">
                  <c:v>-1.8738000000000001</c:v>
                </c:pt>
                <c:pt idx="768">
                  <c:v>-1.8738000000000001</c:v>
                </c:pt>
                <c:pt idx="769">
                  <c:v>-1.8738000000000001</c:v>
                </c:pt>
                <c:pt idx="770">
                  <c:v>-1.8738000000000001</c:v>
                </c:pt>
                <c:pt idx="771">
                  <c:v>-1.4053</c:v>
                </c:pt>
                <c:pt idx="772">
                  <c:v>-1.4053</c:v>
                </c:pt>
                <c:pt idx="773">
                  <c:v>-1.4053</c:v>
                </c:pt>
                <c:pt idx="774">
                  <c:v>-1.4053</c:v>
                </c:pt>
                <c:pt idx="775">
                  <c:v>-1.8738000000000001</c:v>
                </c:pt>
                <c:pt idx="776">
                  <c:v>-1.4053</c:v>
                </c:pt>
                <c:pt idx="777">
                  <c:v>-1.4053</c:v>
                </c:pt>
                <c:pt idx="778">
                  <c:v>-1.8738000000000001</c:v>
                </c:pt>
                <c:pt idx="779">
                  <c:v>-1.4053</c:v>
                </c:pt>
                <c:pt idx="780">
                  <c:v>-1.8738000000000001</c:v>
                </c:pt>
                <c:pt idx="781">
                  <c:v>-1.8738000000000001</c:v>
                </c:pt>
                <c:pt idx="782">
                  <c:v>-1.4053</c:v>
                </c:pt>
                <c:pt idx="783">
                  <c:v>-1.4053</c:v>
                </c:pt>
                <c:pt idx="784">
                  <c:v>-1.4053</c:v>
                </c:pt>
                <c:pt idx="785">
                  <c:v>-1.4053</c:v>
                </c:pt>
                <c:pt idx="786">
                  <c:v>-1.4053</c:v>
                </c:pt>
                <c:pt idx="787">
                  <c:v>-1.4053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1-0B23-4BCD-9916-2BEFFF64D023}"/>
            </c:ext>
          </c:extLst>
        </c:ser>
        <c:ser>
          <c:idx val="13"/>
          <c:order val="12"/>
          <c:tx>
            <c:v>SG4</c:v>
          </c:tx>
          <c:spPr>
            <a:ln w="19050" cap="rnd">
              <a:solidFill>
                <a:srgbClr val="FF0000"/>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Strains!$L$411:$L$1198</c:f>
              <c:numCache>
                <c:formatCode>General</c:formatCode>
                <c:ptCount val="788"/>
                <c:pt idx="0">
                  <c:v>-8.9211000000000009</c:v>
                </c:pt>
                <c:pt idx="1">
                  <c:v>-8.9211000000000009</c:v>
                </c:pt>
                <c:pt idx="2">
                  <c:v>-9.3906000000000009</c:v>
                </c:pt>
                <c:pt idx="3">
                  <c:v>-10.329700000000001</c:v>
                </c:pt>
                <c:pt idx="4">
                  <c:v>-11.268800000000001</c:v>
                </c:pt>
                <c:pt idx="5">
                  <c:v>-12.677300000000001</c:v>
                </c:pt>
                <c:pt idx="6">
                  <c:v>-13.616400000000001</c:v>
                </c:pt>
                <c:pt idx="7">
                  <c:v>-14.085900000000001</c:v>
                </c:pt>
                <c:pt idx="8">
                  <c:v>-15.025</c:v>
                </c:pt>
                <c:pt idx="9">
                  <c:v>-16.433499999999999</c:v>
                </c:pt>
                <c:pt idx="10">
                  <c:v>-18.311599999999999</c:v>
                </c:pt>
                <c:pt idx="11">
                  <c:v>-19.720200000000002</c:v>
                </c:pt>
                <c:pt idx="12">
                  <c:v>-20.659199999999998</c:v>
                </c:pt>
                <c:pt idx="13">
                  <c:v>-20.659199999999998</c:v>
                </c:pt>
                <c:pt idx="14">
                  <c:v>-21.598300000000002</c:v>
                </c:pt>
                <c:pt idx="15">
                  <c:v>-23.006800000000002</c:v>
                </c:pt>
                <c:pt idx="16">
                  <c:v>-24.415400000000002</c:v>
                </c:pt>
                <c:pt idx="17">
                  <c:v>-25.354400000000002</c:v>
                </c:pt>
                <c:pt idx="18">
                  <c:v>-26.293400000000002</c:v>
                </c:pt>
                <c:pt idx="19">
                  <c:v>-26.762900000000002</c:v>
                </c:pt>
                <c:pt idx="20">
                  <c:v>-28.171500000000002</c:v>
                </c:pt>
                <c:pt idx="21">
                  <c:v>-29.580000000000002</c:v>
                </c:pt>
                <c:pt idx="22">
                  <c:v>-30.519000000000002</c:v>
                </c:pt>
                <c:pt idx="23">
                  <c:v>-31.927499999999998</c:v>
                </c:pt>
                <c:pt idx="24">
                  <c:v>-32.866599999999998</c:v>
                </c:pt>
                <c:pt idx="25">
                  <c:v>-34.275099999999995</c:v>
                </c:pt>
                <c:pt idx="26">
                  <c:v>-35.214099999999995</c:v>
                </c:pt>
                <c:pt idx="27">
                  <c:v>-35.683599999999998</c:v>
                </c:pt>
                <c:pt idx="28">
                  <c:v>-37.092099999999995</c:v>
                </c:pt>
                <c:pt idx="29">
                  <c:v>-38.500599999999999</c:v>
                </c:pt>
                <c:pt idx="30">
                  <c:v>-40.378599999999999</c:v>
                </c:pt>
                <c:pt idx="31">
                  <c:v>-43.195599999999999</c:v>
                </c:pt>
                <c:pt idx="32">
                  <c:v>-43.665099999999995</c:v>
                </c:pt>
                <c:pt idx="33">
                  <c:v>-40.848099999999995</c:v>
                </c:pt>
                <c:pt idx="34">
                  <c:v>-38.970099999999995</c:v>
                </c:pt>
                <c:pt idx="35">
                  <c:v>-38.500599999999999</c:v>
                </c:pt>
                <c:pt idx="36">
                  <c:v>-39.909099999999995</c:v>
                </c:pt>
                <c:pt idx="37">
                  <c:v>-41.317599999999999</c:v>
                </c:pt>
                <c:pt idx="38">
                  <c:v>-41.787099999999995</c:v>
                </c:pt>
                <c:pt idx="39">
                  <c:v>-39.909099999999995</c:v>
                </c:pt>
                <c:pt idx="40">
                  <c:v>-37.092099999999995</c:v>
                </c:pt>
                <c:pt idx="41">
                  <c:v>-34.744599999999998</c:v>
                </c:pt>
                <c:pt idx="42">
                  <c:v>-33.805599999999998</c:v>
                </c:pt>
                <c:pt idx="43">
                  <c:v>-33.805599999999998</c:v>
                </c:pt>
                <c:pt idx="44">
                  <c:v>-32.396999999999998</c:v>
                </c:pt>
                <c:pt idx="45">
                  <c:v>-30.988500000000002</c:v>
                </c:pt>
                <c:pt idx="46">
                  <c:v>-29.580000000000002</c:v>
                </c:pt>
                <c:pt idx="47">
                  <c:v>-28.171500000000002</c:v>
                </c:pt>
                <c:pt idx="48">
                  <c:v>-27.232400000000002</c:v>
                </c:pt>
                <c:pt idx="49">
                  <c:v>-26.762900000000002</c:v>
                </c:pt>
                <c:pt idx="50">
                  <c:v>-25.354400000000002</c:v>
                </c:pt>
                <c:pt idx="51">
                  <c:v>-23.945799999999998</c:v>
                </c:pt>
                <c:pt idx="52">
                  <c:v>-23.006800000000002</c:v>
                </c:pt>
                <c:pt idx="53">
                  <c:v>-23.006800000000002</c:v>
                </c:pt>
                <c:pt idx="54">
                  <c:v>-22.067800000000002</c:v>
                </c:pt>
                <c:pt idx="55">
                  <c:v>-21.128699999999998</c:v>
                </c:pt>
                <c:pt idx="56">
                  <c:v>-19.720200000000002</c:v>
                </c:pt>
                <c:pt idx="57">
                  <c:v>-18.311599999999999</c:v>
                </c:pt>
                <c:pt idx="58">
                  <c:v>-16.903099999999998</c:v>
                </c:pt>
                <c:pt idx="59">
                  <c:v>-15.963999999999999</c:v>
                </c:pt>
                <c:pt idx="60">
                  <c:v>-14.555400000000001</c:v>
                </c:pt>
                <c:pt idx="61">
                  <c:v>-13.616400000000001</c:v>
                </c:pt>
                <c:pt idx="62">
                  <c:v>-13.1469</c:v>
                </c:pt>
                <c:pt idx="63">
                  <c:v>-11.738300000000001</c:v>
                </c:pt>
                <c:pt idx="64">
                  <c:v>-10.799200000000001</c:v>
                </c:pt>
                <c:pt idx="65">
                  <c:v>-9.8602000000000007</c:v>
                </c:pt>
                <c:pt idx="66">
                  <c:v>-9.3906000000000009</c:v>
                </c:pt>
                <c:pt idx="67">
                  <c:v>-9.3906000000000009</c:v>
                </c:pt>
                <c:pt idx="68">
                  <c:v>-9.3906000000000009</c:v>
                </c:pt>
                <c:pt idx="69">
                  <c:v>-9.3906000000000009</c:v>
                </c:pt>
                <c:pt idx="70">
                  <c:v>-10.329700000000001</c:v>
                </c:pt>
                <c:pt idx="71">
                  <c:v>-11.268800000000001</c:v>
                </c:pt>
                <c:pt idx="72">
                  <c:v>-12.207800000000001</c:v>
                </c:pt>
                <c:pt idx="73">
                  <c:v>-13.616400000000001</c:v>
                </c:pt>
                <c:pt idx="74">
                  <c:v>-15.025</c:v>
                </c:pt>
                <c:pt idx="75">
                  <c:v>-16.433499999999999</c:v>
                </c:pt>
                <c:pt idx="76">
                  <c:v>-17.372599999999998</c:v>
                </c:pt>
                <c:pt idx="77">
                  <c:v>-18.781099999999999</c:v>
                </c:pt>
                <c:pt idx="78">
                  <c:v>-19.720200000000002</c:v>
                </c:pt>
                <c:pt idx="79">
                  <c:v>-20.659199999999998</c:v>
                </c:pt>
                <c:pt idx="80">
                  <c:v>-22.537300000000002</c:v>
                </c:pt>
                <c:pt idx="81">
                  <c:v>-23.476300000000002</c:v>
                </c:pt>
                <c:pt idx="82">
                  <c:v>-24.415400000000002</c:v>
                </c:pt>
                <c:pt idx="83">
                  <c:v>-25.354400000000002</c:v>
                </c:pt>
                <c:pt idx="84">
                  <c:v>-26.293400000000002</c:v>
                </c:pt>
                <c:pt idx="85">
                  <c:v>-27.701899999999998</c:v>
                </c:pt>
                <c:pt idx="86">
                  <c:v>-29.110500000000002</c:v>
                </c:pt>
                <c:pt idx="87">
                  <c:v>-29.580000000000002</c:v>
                </c:pt>
                <c:pt idx="88">
                  <c:v>-29.580000000000002</c:v>
                </c:pt>
                <c:pt idx="89">
                  <c:v>-31.458000000000002</c:v>
                </c:pt>
                <c:pt idx="90">
                  <c:v>-33.336099999999995</c:v>
                </c:pt>
                <c:pt idx="91">
                  <c:v>-34.275099999999995</c:v>
                </c:pt>
                <c:pt idx="92">
                  <c:v>-34.744599999999998</c:v>
                </c:pt>
                <c:pt idx="93">
                  <c:v>-35.214099999999995</c:v>
                </c:pt>
                <c:pt idx="94">
                  <c:v>-35.214099999999995</c:v>
                </c:pt>
                <c:pt idx="95">
                  <c:v>-36.622599999999998</c:v>
                </c:pt>
                <c:pt idx="96">
                  <c:v>-38.500599999999999</c:v>
                </c:pt>
                <c:pt idx="97">
                  <c:v>-39.909099999999995</c:v>
                </c:pt>
                <c:pt idx="98">
                  <c:v>-39.439599999999999</c:v>
                </c:pt>
                <c:pt idx="99">
                  <c:v>-38.500599999999999</c:v>
                </c:pt>
                <c:pt idx="100">
                  <c:v>-38.500599999999999</c:v>
                </c:pt>
                <c:pt idx="101">
                  <c:v>-38.500599999999999</c:v>
                </c:pt>
                <c:pt idx="102">
                  <c:v>-39.439599999999999</c:v>
                </c:pt>
                <c:pt idx="103">
                  <c:v>-40.378599999999999</c:v>
                </c:pt>
                <c:pt idx="104">
                  <c:v>-39.909099999999995</c:v>
                </c:pt>
                <c:pt idx="105">
                  <c:v>-38.031099999999995</c:v>
                </c:pt>
                <c:pt idx="106">
                  <c:v>-36.622599999999998</c:v>
                </c:pt>
                <c:pt idx="107">
                  <c:v>-35.683599999999998</c:v>
                </c:pt>
                <c:pt idx="108">
                  <c:v>-35.214099999999995</c:v>
                </c:pt>
                <c:pt idx="109">
                  <c:v>-33.805599999999998</c:v>
                </c:pt>
                <c:pt idx="110">
                  <c:v>-32.396999999999998</c:v>
                </c:pt>
                <c:pt idx="111">
                  <c:v>-31.458000000000002</c:v>
                </c:pt>
                <c:pt idx="112">
                  <c:v>-30.049500000000002</c:v>
                </c:pt>
                <c:pt idx="113">
                  <c:v>-29.110500000000002</c:v>
                </c:pt>
                <c:pt idx="114">
                  <c:v>-28.171500000000002</c:v>
                </c:pt>
                <c:pt idx="115">
                  <c:v>-26.762900000000002</c:v>
                </c:pt>
                <c:pt idx="116">
                  <c:v>-25.823900000000002</c:v>
                </c:pt>
                <c:pt idx="117">
                  <c:v>-24.884900000000002</c:v>
                </c:pt>
                <c:pt idx="118">
                  <c:v>-23.476300000000002</c:v>
                </c:pt>
                <c:pt idx="119">
                  <c:v>-22.537300000000002</c:v>
                </c:pt>
                <c:pt idx="120">
                  <c:v>-21.128699999999998</c:v>
                </c:pt>
                <c:pt idx="121">
                  <c:v>-20.659199999999998</c:v>
                </c:pt>
                <c:pt idx="122">
                  <c:v>-19.720200000000002</c:v>
                </c:pt>
                <c:pt idx="123">
                  <c:v>-18.781099999999999</c:v>
                </c:pt>
                <c:pt idx="124">
                  <c:v>-17.372599999999998</c:v>
                </c:pt>
                <c:pt idx="125">
                  <c:v>-16.433499999999999</c:v>
                </c:pt>
                <c:pt idx="126">
                  <c:v>-15.025</c:v>
                </c:pt>
                <c:pt idx="127">
                  <c:v>-14.555400000000001</c:v>
                </c:pt>
                <c:pt idx="128">
                  <c:v>-14.085900000000001</c:v>
                </c:pt>
                <c:pt idx="129">
                  <c:v>-13.1469</c:v>
                </c:pt>
                <c:pt idx="130">
                  <c:v>-11.268800000000001</c:v>
                </c:pt>
                <c:pt idx="131">
                  <c:v>-9.8602000000000007</c:v>
                </c:pt>
                <c:pt idx="132">
                  <c:v>-9.3906000000000009</c:v>
                </c:pt>
                <c:pt idx="133">
                  <c:v>-8.9211000000000009</c:v>
                </c:pt>
                <c:pt idx="134">
                  <c:v>-8.9211000000000009</c:v>
                </c:pt>
                <c:pt idx="135">
                  <c:v>-8.9211000000000009</c:v>
                </c:pt>
                <c:pt idx="136">
                  <c:v>-8.9211000000000009</c:v>
                </c:pt>
                <c:pt idx="137">
                  <c:v>-9.3906000000000009</c:v>
                </c:pt>
                <c:pt idx="138">
                  <c:v>-10.329700000000001</c:v>
                </c:pt>
                <c:pt idx="139">
                  <c:v>-10.799200000000001</c:v>
                </c:pt>
                <c:pt idx="140">
                  <c:v>-12.207800000000001</c:v>
                </c:pt>
                <c:pt idx="141">
                  <c:v>-13.1469</c:v>
                </c:pt>
                <c:pt idx="142">
                  <c:v>-13.616400000000001</c:v>
                </c:pt>
                <c:pt idx="143">
                  <c:v>-14.555400000000001</c:v>
                </c:pt>
                <c:pt idx="144">
                  <c:v>-15.963999999999999</c:v>
                </c:pt>
                <c:pt idx="145">
                  <c:v>-17.842099999999999</c:v>
                </c:pt>
                <c:pt idx="146">
                  <c:v>-19.720200000000002</c:v>
                </c:pt>
                <c:pt idx="147">
                  <c:v>-20.189699999999998</c:v>
                </c:pt>
                <c:pt idx="148">
                  <c:v>-20.659199999999998</c:v>
                </c:pt>
                <c:pt idx="149">
                  <c:v>-21.128699999999998</c:v>
                </c:pt>
                <c:pt idx="150">
                  <c:v>-22.537300000000002</c:v>
                </c:pt>
                <c:pt idx="151">
                  <c:v>-23.945799999999998</c:v>
                </c:pt>
                <c:pt idx="152">
                  <c:v>-25.354400000000002</c:v>
                </c:pt>
                <c:pt idx="153">
                  <c:v>-25.823900000000002</c:v>
                </c:pt>
                <c:pt idx="154">
                  <c:v>-26.762900000000002</c:v>
                </c:pt>
                <c:pt idx="155">
                  <c:v>-27.701899999999998</c:v>
                </c:pt>
                <c:pt idx="156">
                  <c:v>-29.110500000000002</c:v>
                </c:pt>
                <c:pt idx="157">
                  <c:v>-30.049500000000002</c:v>
                </c:pt>
                <c:pt idx="158">
                  <c:v>-31.458000000000002</c:v>
                </c:pt>
                <c:pt idx="159">
                  <c:v>-32.396999999999998</c:v>
                </c:pt>
                <c:pt idx="160">
                  <c:v>-33.805599999999998</c:v>
                </c:pt>
                <c:pt idx="161">
                  <c:v>-34.744599999999998</c:v>
                </c:pt>
                <c:pt idx="162">
                  <c:v>-35.214099999999995</c:v>
                </c:pt>
                <c:pt idx="163">
                  <c:v>-36.153099999999995</c:v>
                </c:pt>
                <c:pt idx="164">
                  <c:v>-37.092099999999995</c:v>
                </c:pt>
                <c:pt idx="165">
                  <c:v>-39.439599999999999</c:v>
                </c:pt>
                <c:pt idx="166">
                  <c:v>-42.256599999999999</c:v>
                </c:pt>
                <c:pt idx="167">
                  <c:v>-43.195599999999999</c:v>
                </c:pt>
                <c:pt idx="168">
                  <c:v>-41.317599999999999</c:v>
                </c:pt>
                <c:pt idx="169">
                  <c:v>-38.970099999999995</c:v>
                </c:pt>
                <c:pt idx="170">
                  <c:v>-38.500599999999999</c:v>
                </c:pt>
                <c:pt idx="171">
                  <c:v>-39.439599999999999</c:v>
                </c:pt>
                <c:pt idx="172">
                  <c:v>-40.848099999999995</c:v>
                </c:pt>
                <c:pt idx="173">
                  <c:v>-41.787099999999995</c:v>
                </c:pt>
                <c:pt idx="174">
                  <c:v>-40.378599999999999</c:v>
                </c:pt>
                <c:pt idx="175">
                  <c:v>-37.561599999999999</c:v>
                </c:pt>
                <c:pt idx="176">
                  <c:v>-35.214099999999995</c:v>
                </c:pt>
                <c:pt idx="177">
                  <c:v>-33.805599999999998</c:v>
                </c:pt>
                <c:pt idx="178">
                  <c:v>-33.805599999999998</c:v>
                </c:pt>
                <c:pt idx="179">
                  <c:v>-32.866599999999998</c:v>
                </c:pt>
                <c:pt idx="180">
                  <c:v>-31.458000000000002</c:v>
                </c:pt>
                <c:pt idx="181">
                  <c:v>-30.049500000000002</c:v>
                </c:pt>
                <c:pt idx="182">
                  <c:v>-28.641000000000002</c:v>
                </c:pt>
                <c:pt idx="183">
                  <c:v>-27.701899999999998</c:v>
                </c:pt>
                <c:pt idx="184">
                  <c:v>-27.232400000000002</c:v>
                </c:pt>
                <c:pt idx="185">
                  <c:v>-25.823900000000002</c:v>
                </c:pt>
                <c:pt idx="186">
                  <c:v>-24.415400000000002</c:v>
                </c:pt>
                <c:pt idx="187">
                  <c:v>-23.476300000000002</c:v>
                </c:pt>
                <c:pt idx="188">
                  <c:v>-23.006800000000002</c:v>
                </c:pt>
                <c:pt idx="189">
                  <c:v>-22.067800000000002</c:v>
                </c:pt>
                <c:pt idx="190">
                  <c:v>-21.128699999999998</c:v>
                </c:pt>
                <c:pt idx="191">
                  <c:v>-20.189699999999998</c:v>
                </c:pt>
                <c:pt idx="192">
                  <c:v>-18.781099999999999</c:v>
                </c:pt>
                <c:pt idx="193">
                  <c:v>-17.372599999999998</c:v>
                </c:pt>
                <c:pt idx="194">
                  <c:v>-15.963999999999999</c:v>
                </c:pt>
                <c:pt idx="195">
                  <c:v>-15.025</c:v>
                </c:pt>
                <c:pt idx="196">
                  <c:v>-14.085900000000001</c:v>
                </c:pt>
                <c:pt idx="197">
                  <c:v>-13.1469</c:v>
                </c:pt>
                <c:pt idx="198">
                  <c:v>-12.207800000000001</c:v>
                </c:pt>
                <c:pt idx="199">
                  <c:v>-11.268800000000001</c:v>
                </c:pt>
                <c:pt idx="200">
                  <c:v>-10.329700000000001</c:v>
                </c:pt>
                <c:pt idx="201">
                  <c:v>-9.8602000000000007</c:v>
                </c:pt>
                <c:pt idx="202">
                  <c:v>-9.3906000000000009</c:v>
                </c:pt>
                <c:pt idx="203">
                  <c:v>-9.3906000000000009</c:v>
                </c:pt>
                <c:pt idx="204">
                  <c:v>-9.3906000000000009</c:v>
                </c:pt>
                <c:pt idx="205">
                  <c:v>-9.8602000000000007</c:v>
                </c:pt>
                <c:pt idx="206">
                  <c:v>-10.799200000000001</c:v>
                </c:pt>
                <c:pt idx="207">
                  <c:v>-12.207800000000001</c:v>
                </c:pt>
                <c:pt idx="208">
                  <c:v>-13.616400000000001</c:v>
                </c:pt>
                <c:pt idx="209">
                  <c:v>-15.025</c:v>
                </c:pt>
                <c:pt idx="210">
                  <c:v>-15.963999999999999</c:v>
                </c:pt>
                <c:pt idx="211">
                  <c:v>-17.372599999999998</c:v>
                </c:pt>
                <c:pt idx="212">
                  <c:v>-18.311599999999999</c:v>
                </c:pt>
                <c:pt idx="213">
                  <c:v>-19.250700000000002</c:v>
                </c:pt>
                <c:pt idx="214">
                  <c:v>-20.659199999999998</c:v>
                </c:pt>
                <c:pt idx="215">
                  <c:v>-22.067800000000002</c:v>
                </c:pt>
                <c:pt idx="216">
                  <c:v>-23.006800000000002</c:v>
                </c:pt>
                <c:pt idx="217">
                  <c:v>-23.945799999999998</c:v>
                </c:pt>
                <c:pt idx="218">
                  <c:v>-24.884900000000002</c:v>
                </c:pt>
                <c:pt idx="219">
                  <c:v>-25.823900000000002</c:v>
                </c:pt>
                <c:pt idx="220">
                  <c:v>-27.232400000000002</c:v>
                </c:pt>
                <c:pt idx="221">
                  <c:v>-28.641000000000002</c:v>
                </c:pt>
                <c:pt idx="222">
                  <c:v>-29.110500000000002</c:v>
                </c:pt>
                <c:pt idx="223">
                  <c:v>-29.580000000000002</c:v>
                </c:pt>
                <c:pt idx="224">
                  <c:v>-30.988500000000002</c:v>
                </c:pt>
                <c:pt idx="225">
                  <c:v>-32.396999999999998</c:v>
                </c:pt>
                <c:pt idx="226">
                  <c:v>-33.805599999999998</c:v>
                </c:pt>
                <c:pt idx="227">
                  <c:v>-34.744599999999998</c:v>
                </c:pt>
                <c:pt idx="228">
                  <c:v>-34.744599999999998</c:v>
                </c:pt>
                <c:pt idx="229">
                  <c:v>-34.744599999999998</c:v>
                </c:pt>
                <c:pt idx="230">
                  <c:v>-35.683599999999998</c:v>
                </c:pt>
                <c:pt idx="231">
                  <c:v>-37.561599999999999</c:v>
                </c:pt>
                <c:pt idx="232">
                  <c:v>-38.970099999999995</c:v>
                </c:pt>
                <c:pt idx="233">
                  <c:v>-39.439599999999999</c:v>
                </c:pt>
                <c:pt idx="234">
                  <c:v>-38.500599999999999</c:v>
                </c:pt>
                <c:pt idx="235">
                  <c:v>-38.031099999999995</c:v>
                </c:pt>
                <c:pt idx="236">
                  <c:v>-38.031099999999995</c:v>
                </c:pt>
                <c:pt idx="237">
                  <c:v>-38.970099999999995</c:v>
                </c:pt>
                <c:pt idx="238">
                  <c:v>-40.378599999999999</c:v>
                </c:pt>
                <c:pt idx="239">
                  <c:v>-39.909099999999995</c:v>
                </c:pt>
                <c:pt idx="240">
                  <c:v>-38.500599999999999</c:v>
                </c:pt>
                <c:pt idx="241">
                  <c:v>-36.622599999999998</c:v>
                </c:pt>
                <c:pt idx="242">
                  <c:v>-35.683599999999998</c:v>
                </c:pt>
                <c:pt idx="243">
                  <c:v>-35.214099999999995</c:v>
                </c:pt>
                <c:pt idx="244">
                  <c:v>-33.805599999999998</c:v>
                </c:pt>
                <c:pt idx="245">
                  <c:v>-32.396999999999998</c:v>
                </c:pt>
                <c:pt idx="246">
                  <c:v>-30.988500000000002</c:v>
                </c:pt>
                <c:pt idx="247">
                  <c:v>-30.049500000000002</c:v>
                </c:pt>
                <c:pt idx="248">
                  <c:v>-29.110500000000002</c:v>
                </c:pt>
                <c:pt idx="249">
                  <c:v>-28.171500000000002</c:v>
                </c:pt>
                <c:pt idx="250">
                  <c:v>-27.232400000000002</c:v>
                </c:pt>
                <c:pt idx="251">
                  <c:v>-26.293400000000002</c:v>
                </c:pt>
                <c:pt idx="252">
                  <c:v>-24.884900000000002</c:v>
                </c:pt>
                <c:pt idx="253">
                  <c:v>-23.945799999999998</c:v>
                </c:pt>
                <c:pt idx="254">
                  <c:v>-22.537300000000002</c:v>
                </c:pt>
                <c:pt idx="255">
                  <c:v>-21.598300000000002</c:v>
                </c:pt>
                <c:pt idx="256">
                  <c:v>-20.659199999999998</c:v>
                </c:pt>
                <c:pt idx="257">
                  <c:v>-19.720200000000002</c:v>
                </c:pt>
                <c:pt idx="258">
                  <c:v>-19.250700000000002</c:v>
                </c:pt>
                <c:pt idx="259">
                  <c:v>-17.842099999999999</c:v>
                </c:pt>
                <c:pt idx="260">
                  <c:v>-16.433499999999999</c:v>
                </c:pt>
                <c:pt idx="261">
                  <c:v>-15.494499999999999</c:v>
                </c:pt>
                <c:pt idx="262">
                  <c:v>-14.555400000000001</c:v>
                </c:pt>
                <c:pt idx="263">
                  <c:v>-14.085900000000001</c:v>
                </c:pt>
                <c:pt idx="264">
                  <c:v>-13.1469</c:v>
                </c:pt>
                <c:pt idx="265">
                  <c:v>-11.738300000000001</c:v>
                </c:pt>
                <c:pt idx="266">
                  <c:v>-10.329700000000001</c:v>
                </c:pt>
                <c:pt idx="267">
                  <c:v>-9.3906000000000009</c:v>
                </c:pt>
                <c:pt idx="268">
                  <c:v>-8.9211000000000009</c:v>
                </c:pt>
                <c:pt idx="269">
                  <c:v>-8.4516000000000009</c:v>
                </c:pt>
                <c:pt idx="270">
                  <c:v>-8.4516000000000009</c:v>
                </c:pt>
                <c:pt idx="271">
                  <c:v>-8.9211000000000009</c:v>
                </c:pt>
                <c:pt idx="272">
                  <c:v>-8.9211000000000009</c:v>
                </c:pt>
                <c:pt idx="273">
                  <c:v>-9.8602000000000007</c:v>
                </c:pt>
                <c:pt idx="274">
                  <c:v>-10.329700000000001</c:v>
                </c:pt>
                <c:pt idx="275">
                  <c:v>-11.738300000000001</c:v>
                </c:pt>
                <c:pt idx="276">
                  <c:v>-12.677300000000001</c:v>
                </c:pt>
                <c:pt idx="277">
                  <c:v>-13.616400000000001</c:v>
                </c:pt>
                <c:pt idx="278">
                  <c:v>-14.085900000000001</c:v>
                </c:pt>
                <c:pt idx="279">
                  <c:v>-15.494499999999999</c:v>
                </c:pt>
                <c:pt idx="280">
                  <c:v>-17.372599999999998</c:v>
                </c:pt>
                <c:pt idx="281">
                  <c:v>-19.250700000000002</c:v>
                </c:pt>
                <c:pt idx="282">
                  <c:v>-20.189699999999998</c:v>
                </c:pt>
                <c:pt idx="283">
                  <c:v>-20.659199999999998</c:v>
                </c:pt>
                <c:pt idx="284">
                  <c:v>-20.659199999999998</c:v>
                </c:pt>
                <c:pt idx="285">
                  <c:v>-22.067800000000002</c:v>
                </c:pt>
                <c:pt idx="286">
                  <c:v>-23.476300000000002</c:v>
                </c:pt>
                <c:pt idx="287">
                  <c:v>-24.884900000000002</c:v>
                </c:pt>
                <c:pt idx="288">
                  <c:v>-25.823900000000002</c:v>
                </c:pt>
                <c:pt idx="289">
                  <c:v>-26.293400000000002</c:v>
                </c:pt>
                <c:pt idx="290">
                  <c:v>-27.232400000000002</c:v>
                </c:pt>
                <c:pt idx="291">
                  <c:v>-28.641000000000002</c:v>
                </c:pt>
                <c:pt idx="292">
                  <c:v>-30.049500000000002</c:v>
                </c:pt>
                <c:pt idx="293">
                  <c:v>-30.988500000000002</c:v>
                </c:pt>
                <c:pt idx="294">
                  <c:v>-31.927499999999998</c:v>
                </c:pt>
                <c:pt idx="295">
                  <c:v>-33.336099999999995</c:v>
                </c:pt>
                <c:pt idx="296">
                  <c:v>-34.275099999999995</c:v>
                </c:pt>
                <c:pt idx="297">
                  <c:v>-34.744599999999998</c:v>
                </c:pt>
                <c:pt idx="298">
                  <c:v>-35.683599999999998</c:v>
                </c:pt>
                <c:pt idx="299">
                  <c:v>-36.622599999999998</c:v>
                </c:pt>
                <c:pt idx="300">
                  <c:v>-38.500599999999999</c:v>
                </c:pt>
                <c:pt idx="301">
                  <c:v>-41.317599999999999</c:v>
                </c:pt>
                <c:pt idx="302">
                  <c:v>-43.195599999999999</c:v>
                </c:pt>
                <c:pt idx="303">
                  <c:v>-42.256599999999999</c:v>
                </c:pt>
                <c:pt idx="304">
                  <c:v>-39.439599999999999</c:v>
                </c:pt>
                <c:pt idx="305">
                  <c:v>-38.031099999999995</c:v>
                </c:pt>
                <c:pt idx="306">
                  <c:v>-38.970099999999995</c:v>
                </c:pt>
                <c:pt idx="307">
                  <c:v>-40.378599999999999</c:v>
                </c:pt>
                <c:pt idx="308">
                  <c:v>-41.317599999999999</c:v>
                </c:pt>
                <c:pt idx="309">
                  <c:v>-40.848099999999995</c:v>
                </c:pt>
                <c:pt idx="310">
                  <c:v>-38.031099999999995</c:v>
                </c:pt>
                <c:pt idx="311">
                  <c:v>-35.683599999999998</c:v>
                </c:pt>
                <c:pt idx="312">
                  <c:v>-34.275099999999995</c:v>
                </c:pt>
                <c:pt idx="313">
                  <c:v>-33.805599999999998</c:v>
                </c:pt>
                <c:pt idx="314">
                  <c:v>-32.866599999999998</c:v>
                </c:pt>
                <c:pt idx="315">
                  <c:v>-31.458000000000002</c:v>
                </c:pt>
                <c:pt idx="316">
                  <c:v>-30.049500000000002</c:v>
                </c:pt>
                <c:pt idx="317">
                  <c:v>-28.641000000000002</c:v>
                </c:pt>
                <c:pt idx="318">
                  <c:v>-27.701899999999998</c:v>
                </c:pt>
                <c:pt idx="319">
                  <c:v>-27.232400000000002</c:v>
                </c:pt>
                <c:pt idx="320">
                  <c:v>-26.293400000000002</c:v>
                </c:pt>
                <c:pt idx="321">
                  <c:v>-24.415400000000002</c:v>
                </c:pt>
                <c:pt idx="322">
                  <c:v>-23.476300000000002</c:v>
                </c:pt>
                <c:pt idx="323">
                  <c:v>-23.006800000000002</c:v>
                </c:pt>
                <c:pt idx="324">
                  <c:v>-22.537300000000002</c:v>
                </c:pt>
                <c:pt idx="325">
                  <c:v>-21.598300000000002</c:v>
                </c:pt>
                <c:pt idx="326">
                  <c:v>-20.659199999999998</c:v>
                </c:pt>
                <c:pt idx="327">
                  <c:v>-19.250700000000002</c:v>
                </c:pt>
                <c:pt idx="328">
                  <c:v>-17.842099999999999</c:v>
                </c:pt>
                <c:pt idx="329">
                  <c:v>-16.433499999999999</c:v>
                </c:pt>
                <c:pt idx="330">
                  <c:v>-15.025</c:v>
                </c:pt>
                <c:pt idx="331">
                  <c:v>-14.085900000000001</c:v>
                </c:pt>
                <c:pt idx="332">
                  <c:v>-13.1469</c:v>
                </c:pt>
                <c:pt idx="333">
                  <c:v>-12.677300000000001</c:v>
                </c:pt>
                <c:pt idx="334">
                  <c:v>-11.268800000000001</c:v>
                </c:pt>
                <c:pt idx="335">
                  <c:v>-10.329700000000001</c:v>
                </c:pt>
                <c:pt idx="336">
                  <c:v>-9.3906000000000009</c:v>
                </c:pt>
                <c:pt idx="337">
                  <c:v>-8.9211000000000009</c:v>
                </c:pt>
                <c:pt idx="338">
                  <c:v>-8.9211000000000009</c:v>
                </c:pt>
                <c:pt idx="339">
                  <c:v>-8.9211000000000009</c:v>
                </c:pt>
                <c:pt idx="340">
                  <c:v>-9.3906000000000009</c:v>
                </c:pt>
                <c:pt idx="341">
                  <c:v>-10.329700000000001</c:v>
                </c:pt>
                <c:pt idx="342">
                  <c:v>-11.268800000000001</c:v>
                </c:pt>
                <c:pt idx="343">
                  <c:v>-12.677300000000001</c:v>
                </c:pt>
                <c:pt idx="344">
                  <c:v>-14.085900000000001</c:v>
                </c:pt>
                <c:pt idx="345">
                  <c:v>-15.494499999999999</c:v>
                </c:pt>
                <c:pt idx="346">
                  <c:v>-16.903099999999998</c:v>
                </c:pt>
                <c:pt idx="347">
                  <c:v>-17.842099999999999</c:v>
                </c:pt>
                <c:pt idx="348">
                  <c:v>-18.781099999999999</c:v>
                </c:pt>
                <c:pt idx="349">
                  <c:v>-20.189699999999998</c:v>
                </c:pt>
                <c:pt idx="350">
                  <c:v>-21.128699999999998</c:v>
                </c:pt>
                <c:pt idx="351">
                  <c:v>-22.537300000000002</c:v>
                </c:pt>
                <c:pt idx="352">
                  <c:v>-23.945799999999998</c:v>
                </c:pt>
                <c:pt idx="353">
                  <c:v>-24.884900000000002</c:v>
                </c:pt>
                <c:pt idx="354">
                  <c:v>-25.823900000000002</c:v>
                </c:pt>
                <c:pt idx="355">
                  <c:v>-26.762900000000002</c:v>
                </c:pt>
                <c:pt idx="356">
                  <c:v>-28.171500000000002</c:v>
                </c:pt>
                <c:pt idx="357">
                  <c:v>-29.110500000000002</c:v>
                </c:pt>
                <c:pt idx="358">
                  <c:v>-29.110500000000002</c:v>
                </c:pt>
                <c:pt idx="359">
                  <c:v>-30.519000000000002</c:v>
                </c:pt>
                <c:pt idx="360">
                  <c:v>-31.927499999999998</c:v>
                </c:pt>
                <c:pt idx="361">
                  <c:v>-33.805599999999998</c:v>
                </c:pt>
                <c:pt idx="362">
                  <c:v>-34.744599999999998</c:v>
                </c:pt>
                <c:pt idx="363">
                  <c:v>-34.275099999999995</c:v>
                </c:pt>
                <c:pt idx="364">
                  <c:v>-34.744599999999998</c:v>
                </c:pt>
                <c:pt idx="365">
                  <c:v>-35.683599999999998</c:v>
                </c:pt>
                <c:pt idx="366">
                  <c:v>-37.092099999999995</c:v>
                </c:pt>
                <c:pt idx="367">
                  <c:v>-38.970099999999995</c:v>
                </c:pt>
                <c:pt idx="368">
                  <c:v>-39.439599999999999</c:v>
                </c:pt>
                <c:pt idx="369">
                  <c:v>-38.500599999999999</c:v>
                </c:pt>
                <c:pt idx="370">
                  <c:v>-38.031099999999995</c:v>
                </c:pt>
                <c:pt idx="371">
                  <c:v>-38.031099999999995</c:v>
                </c:pt>
                <c:pt idx="372">
                  <c:v>-38.500599999999999</c:v>
                </c:pt>
                <c:pt idx="373">
                  <c:v>-39.909099999999995</c:v>
                </c:pt>
                <c:pt idx="374">
                  <c:v>-39.909099999999995</c:v>
                </c:pt>
                <c:pt idx="375">
                  <c:v>-38.500599999999999</c:v>
                </c:pt>
                <c:pt idx="376">
                  <c:v>-36.622599999999998</c:v>
                </c:pt>
                <c:pt idx="377">
                  <c:v>-35.683599999999998</c:v>
                </c:pt>
                <c:pt idx="378">
                  <c:v>-35.214099999999995</c:v>
                </c:pt>
                <c:pt idx="379">
                  <c:v>-33.805599999999998</c:v>
                </c:pt>
                <c:pt idx="380">
                  <c:v>-32.396999999999998</c:v>
                </c:pt>
                <c:pt idx="381">
                  <c:v>-31.458000000000002</c:v>
                </c:pt>
                <c:pt idx="382">
                  <c:v>-30.519000000000002</c:v>
                </c:pt>
                <c:pt idx="383">
                  <c:v>-29.580000000000002</c:v>
                </c:pt>
                <c:pt idx="384">
                  <c:v>-28.171500000000002</c:v>
                </c:pt>
                <c:pt idx="385">
                  <c:v>-27.232400000000002</c:v>
                </c:pt>
                <c:pt idx="386">
                  <c:v>-26.293400000000002</c:v>
                </c:pt>
                <c:pt idx="387">
                  <c:v>-25.354400000000002</c:v>
                </c:pt>
                <c:pt idx="388">
                  <c:v>-23.945799999999998</c:v>
                </c:pt>
                <c:pt idx="389">
                  <c:v>-23.006800000000002</c:v>
                </c:pt>
                <c:pt idx="390">
                  <c:v>-21.598300000000002</c:v>
                </c:pt>
                <c:pt idx="391">
                  <c:v>-20.659199999999998</c:v>
                </c:pt>
                <c:pt idx="392">
                  <c:v>-19.720200000000002</c:v>
                </c:pt>
                <c:pt idx="393">
                  <c:v>-19.250700000000002</c:v>
                </c:pt>
                <c:pt idx="394">
                  <c:v>-17.842099999999999</c:v>
                </c:pt>
                <c:pt idx="395">
                  <c:v>-16.903099999999998</c:v>
                </c:pt>
                <c:pt idx="396">
                  <c:v>-15.494499999999999</c:v>
                </c:pt>
                <c:pt idx="397">
                  <c:v>-14.555400000000001</c:v>
                </c:pt>
                <c:pt idx="398">
                  <c:v>-14.085900000000001</c:v>
                </c:pt>
                <c:pt idx="399">
                  <c:v>-13.616400000000001</c:v>
                </c:pt>
                <c:pt idx="400">
                  <c:v>-12.207800000000001</c:v>
                </c:pt>
                <c:pt idx="401">
                  <c:v>-10.799200000000001</c:v>
                </c:pt>
                <c:pt idx="402">
                  <c:v>-9.3906000000000009</c:v>
                </c:pt>
                <c:pt idx="403">
                  <c:v>-8.9211000000000009</c:v>
                </c:pt>
                <c:pt idx="404">
                  <c:v>-8.9211000000000009</c:v>
                </c:pt>
                <c:pt idx="405">
                  <c:v>-8.4516000000000009</c:v>
                </c:pt>
                <c:pt idx="406">
                  <c:v>-8.4516000000000009</c:v>
                </c:pt>
                <c:pt idx="407">
                  <c:v>-8.9211000000000009</c:v>
                </c:pt>
                <c:pt idx="408">
                  <c:v>-9.3906000000000009</c:v>
                </c:pt>
                <c:pt idx="409">
                  <c:v>-10.329700000000001</c:v>
                </c:pt>
                <c:pt idx="410">
                  <c:v>-11.268800000000001</c:v>
                </c:pt>
                <c:pt idx="411">
                  <c:v>-12.677300000000001</c:v>
                </c:pt>
                <c:pt idx="412">
                  <c:v>-13.1469</c:v>
                </c:pt>
                <c:pt idx="413">
                  <c:v>-14.085900000000001</c:v>
                </c:pt>
                <c:pt idx="414">
                  <c:v>-15.025</c:v>
                </c:pt>
                <c:pt idx="415">
                  <c:v>-16.903099999999998</c:v>
                </c:pt>
                <c:pt idx="416">
                  <c:v>-18.781099999999999</c:v>
                </c:pt>
                <c:pt idx="417">
                  <c:v>-19.720200000000002</c:v>
                </c:pt>
                <c:pt idx="418">
                  <c:v>-20.189699999999998</c:v>
                </c:pt>
                <c:pt idx="419">
                  <c:v>-20.659199999999998</c:v>
                </c:pt>
                <c:pt idx="420">
                  <c:v>-21.598300000000002</c:v>
                </c:pt>
                <c:pt idx="421">
                  <c:v>-23.006800000000002</c:v>
                </c:pt>
                <c:pt idx="422">
                  <c:v>-24.415400000000002</c:v>
                </c:pt>
                <c:pt idx="423">
                  <c:v>-25.354400000000002</c:v>
                </c:pt>
                <c:pt idx="424">
                  <c:v>-26.293400000000002</c:v>
                </c:pt>
                <c:pt idx="425">
                  <c:v>-27.232400000000002</c:v>
                </c:pt>
                <c:pt idx="426">
                  <c:v>-28.171500000000002</c:v>
                </c:pt>
                <c:pt idx="427">
                  <c:v>-29.580000000000002</c:v>
                </c:pt>
                <c:pt idx="428">
                  <c:v>-30.988500000000002</c:v>
                </c:pt>
                <c:pt idx="429">
                  <c:v>-31.927499999999998</c:v>
                </c:pt>
                <c:pt idx="430">
                  <c:v>-32.866599999999998</c:v>
                </c:pt>
                <c:pt idx="431">
                  <c:v>-34.275099999999995</c:v>
                </c:pt>
                <c:pt idx="432">
                  <c:v>-34.744599999999998</c:v>
                </c:pt>
                <c:pt idx="433">
                  <c:v>-35.683599999999998</c:v>
                </c:pt>
                <c:pt idx="434">
                  <c:v>-36.622599999999998</c:v>
                </c:pt>
                <c:pt idx="435">
                  <c:v>-38.031099999999995</c:v>
                </c:pt>
                <c:pt idx="436">
                  <c:v>-40.848099999999995</c:v>
                </c:pt>
                <c:pt idx="437">
                  <c:v>-42.726099999999995</c:v>
                </c:pt>
                <c:pt idx="438">
                  <c:v>-42.726099999999995</c:v>
                </c:pt>
                <c:pt idx="439">
                  <c:v>-39.909099999999995</c:v>
                </c:pt>
                <c:pt idx="440">
                  <c:v>-38.031099999999995</c:v>
                </c:pt>
                <c:pt idx="441">
                  <c:v>-38.500599999999999</c:v>
                </c:pt>
                <c:pt idx="442">
                  <c:v>-39.909099999999995</c:v>
                </c:pt>
                <c:pt idx="443">
                  <c:v>-40.848099999999995</c:v>
                </c:pt>
                <c:pt idx="444">
                  <c:v>-41.317599999999999</c:v>
                </c:pt>
                <c:pt idx="445">
                  <c:v>-38.970099999999995</c:v>
                </c:pt>
                <c:pt idx="446">
                  <c:v>-36.153099999999995</c:v>
                </c:pt>
                <c:pt idx="447">
                  <c:v>-34.275099999999995</c:v>
                </c:pt>
                <c:pt idx="448">
                  <c:v>-33.805599999999998</c:v>
                </c:pt>
                <c:pt idx="449">
                  <c:v>-33.336099999999995</c:v>
                </c:pt>
                <c:pt idx="450">
                  <c:v>-31.927499999999998</c:v>
                </c:pt>
                <c:pt idx="451">
                  <c:v>-30.519000000000002</c:v>
                </c:pt>
                <c:pt idx="452">
                  <c:v>-29.110500000000002</c:v>
                </c:pt>
                <c:pt idx="453">
                  <c:v>-27.701899999999998</c:v>
                </c:pt>
                <c:pt idx="454">
                  <c:v>-27.232400000000002</c:v>
                </c:pt>
                <c:pt idx="455">
                  <c:v>-26.293400000000002</c:v>
                </c:pt>
                <c:pt idx="456">
                  <c:v>-24.884900000000002</c:v>
                </c:pt>
                <c:pt idx="457">
                  <c:v>-23.476300000000002</c:v>
                </c:pt>
                <c:pt idx="458">
                  <c:v>-23.006800000000002</c:v>
                </c:pt>
                <c:pt idx="459">
                  <c:v>-22.537300000000002</c:v>
                </c:pt>
                <c:pt idx="460">
                  <c:v>-22.067800000000002</c:v>
                </c:pt>
                <c:pt idx="461">
                  <c:v>-20.659199999999998</c:v>
                </c:pt>
                <c:pt idx="462">
                  <c:v>-19.720200000000002</c:v>
                </c:pt>
                <c:pt idx="463">
                  <c:v>-17.842099999999999</c:v>
                </c:pt>
                <c:pt idx="464">
                  <c:v>-16.433499999999999</c:v>
                </c:pt>
                <c:pt idx="465">
                  <c:v>-15.494499999999999</c:v>
                </c:pt>
                <c:pt idx="466">
                  <c:v>-14.085900000000001</c:v>
                </c:pt>
                <c:pt idx="467">
                  <c:v>-13.1469</c:v>
                </c:pt>
                <c:pt idx="468">
                  <c:v>-12.677300000000001</c:v>
                </c:pt>
                <c:pt idx="469">
                  <c:v>-11.268800000000001</c:v>
                </c:pt>
                <c:pt idx="470">
                  <c:v>-10.329700000000001</c:v>
                </c:pt>
                <c:pt idx="471">
                  <c:v>-9.3906000000000009</c:v>
                </c:pt>
                <c:pt idx="472">
                  <c:v>-9.3906000000000009</c:v>
                </c:pt>
                <c:pt idx="473">
                  <c:v>-8.9211000000000009</c:v>
                </c:pt>
                <c:pt idx="474">
                  <c:v>-8.9211000000000009</c:v>
                </c:pt>
                <c:pt idx="475">
                  <c:v>-9.3906000000000009</c:v>
                </c:pt>
                <c:pt idx="476">
                  <c:v>-9.8602000000000007</c:v>
                </c:pt>
                <c:pt idx="477">
                  <c:v>-11.268800000000001</c:v>
                </c:pt>
                <c:pt idx="478">
                  <c:v>-12.207800000000001</c:v>
                </c:pt>
                <c:pt idx="479">
                  <c:v>-14.085900000000001</c:v>
                </c:pt>
                <c:pt idx="480">
                  <c:v>-15.025</c:v>
                </c:pt>
                <c:pt idx="481">
                  <c:v>-16.433499999999999</c:v>
                </c:pt>
                <c:pt idx="482">
                  <c:v>-17.842099999999999</c:v>
                </c:pt>
                <c:pt idx="483">
                  <c:v>-18.311599999999999</c:v>
                </c:pt>
                <c:pt idx="484">
                  <c:v>-19.720200000000002</c:v>
                </c:pt>
                <c:pt idx="485">
                  <c:v>-21.128699999999998</c:v>
                </c:pt>
                <c:pt idx="486">
                  <c:v>-22.537300000000002</c:v>
                </c:pt>
                <c:pt idx="487">
                  <c:v>-23.476300000000002</c:v>
                </c:pt>
                <c:pt idx="488">
                  <c:v>-24.884900000000002</c:v>
                </c:pt>
                <c:pt idx="489">
                  <c:v>-25.354400000000002</c:v>
                </c:pt>
                <c:pt idx="490">
                  <c:v>-26.293400000000002</c:v>
                </c:pt>
                <c:pt idx="491">
                  <c:v>-27.701899999999998</c:v>
                </c:pt>
                <c:pt idx="492">
                  <c:v>-28.641000000000002</c:v>
                </c:pt>
                <c:pt idx="493">
                  <c:v>-29.110500000000002</c:v>
                </c:pt>
                <c:pt idx="494">
                  <c:v>-30.049500000000002</c:v>
                </c:pt>
                <c:pt idx="495">
                  <c:v>-31.458000000000002</c:v>
                </c:pt>
                <c:pt idx="496">
                  <c:v>-33.336099999999995</c:v>
                </c:pt>
                <c:pt idx="497">
                  <c:v>-34.275099999999995</c:v>
                </c:pt>
                <c:pt idx="498">
                  <c:v>-34.744599999999998</c:v>
                </c:pt>
                <c:pt idx="499">
                  <c:v>-34.744599999999998</c:v>
                </c:pt>
                <c:pt idx="500">
                  <c:v>-35.214099999999995</c:v>
                </c:pt>
                <c:pt idx="501">
                  <c:v>-36.622599999999998</c:v>
                </c:pt>
                <c:pt idx="502">
                  <c:v>-38.500599999999999</c:v>
                </c:pt>
                <c:pt idx="503">
                  <c:v>-39.439599999999999</c:v>
                </c:pt>
                <c:pt idx="504">
                  <c:v>-38.970099999999995</c:v>
                </c:pt>
                <c:pt idx="505">
                  <c:v>-38.031099999999995</c:v>
                </c:pt>
                <c:pt idx="506">
                  <c:v>-38.031099999999995</c:v>
                </c:pt>
                <c:pt idx="507">
                  <c:v>-38.500599999999999</c:v>
                </c:pt>
                <c:pt idx="508">
                  <c:v>-39.909099999999995</c:v>
                </c:pt>
                <c:pt idx="509">
                  <c:v>-40.378599999999999</c:v>
                </c:pt>
                <c:pt idx="510">
                  <c:v>-38.970099999999995</c:v>
                </c:pt>
                <c:pt idx="511">
                  <c:v>-37.092099999999995</c:v>
                </c:pt>
                <c:pt idx="512">
                  <c:v>-35.683599999999998</c:v>
                </c:pt>
                <c:pt idx="513">
                  <c:v>-35.214099999999995</c:v>
                </c:pt>
                <c:pt idx="514">
                  <c:v>-34.275099999999995</c:v>
                </c:pt>
                <c:pt idx="515">
                  <c:v>-32.866599999999998</c:v>
                </c:pt>
                <c:pt idx="516">
                  <c:v>-31.458000000000002</c:v>
                </c:pt>
                <c:pt idx="517">
                  <c:v>-30.519000000000002</c:v>
                </c:pt>
                <c:pt idx="518">
                  <c:v>-29.580000000000002</c:v>
                </c:pt>
                <c:pt idx="519">
                  <c:v>-28.641000000000002</c:v>
                </c:pt>
                <c:pt idx="520">
                  <c:v>-27.701899999999998</c:v>
                </c:pt>
                <c:pt idx="521">
                  <c:v>-26.293400000000002</c:v>
                </c:pt>
                <c:pt idx="522">
                  <c:v>-25.354400000000002</c:v>
                </c:pt>
                <c:pt idx="523">
                  <c:v>-24.415400000000002</c:v>
                </c:pt>
                <c:pt idx="524">
                  <c:v>-23.006800000000002</c:v>
                </c:pt>
                <c:pt idx="525">
                  <c:v>-22.067800000000002</c:v>
                </c:pt>
                <c:pt idx="526">
                  <c:v>-21.128699999999998</c:v>
                </c:pt>
                <c:pt idx="527">
                  <c:v>-20.189699999999998</c:v>
                </c:pt>
                <c:pt idx="528">
                  <c:v>-19.250700000000002</c:v>
                </c:pt>
                <c:pt idx="529">
                  <c:v>-18.311599999999999</c:v>
                </c:pt>
                <c:pt idx="530">
                  <c:v>-17.372599999999998</c:v>
                </c:pt>
                <c:pt idx="531">
                  <c:v>-15.963999999999999</c:v>
                </c:pt>
                <c:pt idx="532">
                  <c:v>-15.025</c:v>
                </c:pt>
                <c:pt idx="533">
                  <c:v>-14.555400000000001</c:v>
                </c:pt>
                <c:pt idx="534">
                  <c:v>-13.616400000000001</c:v>
                </c:pt>
                <c:pt idx="535">
                  <c:v>-12.207800000000001</c:v>
                </c:pt>
                <c:pt idx="536">
                  <c:v>-10.799200000000001</c:v>
                </c:pt>
                <c:pt idx="537">
                  <c:v>-9.8602000000000007</c:v>
                </c:pt>
                <c:pt idx="538">
                  <c:v>-8.9211000000000009</c:v>
                </c:pt>
                <c:pt idx="539">
                  <c:v>-8.9211000000000009</c:v>
                </c:pt>
                <c:pt idx="540">
                  <c:v>-8.9211000000000009</c:v>
                </c:pt>
                <c:pt idx="541">
                  <c:v>-8.9211000000000009</c:v>
                </c:pt>
                <c:pt idx="542">
                  <c:v>-8.9211000000000009</c:v>
                </c:pt>
                <c:pt idx="543">
                  <c:v>-9.3906000000000009</c:v>
                </c:pt>
                <c:pt idx="544">
                  <c:v>-10.329700000000001</c:v>
                </c:pt>
                <c:pt idx="545">
                  <c:v>-11.268800000000001</c:v>
                </c:pt>
                <c:pt idx="546">
                  <c:v>-12.207800000000001</c:v>
                </c:pt>
                <c:pt idx="547">
                  <c:v>-13.1469</c:v>
                </c:pt>
                <c:pt idx="548">
                  <c:v>-14.085900000000001</c:v>
                </c:pt>
                <c:pt idx="549">
                  <c:v>-15.025</c:v>
                </c:pt>
                <c:pt idx="550">
                  <c:v>-16.433499999999999</c:v>
                </c:pt>
                <c:pt idx="551">
                  <c:v>-18.311599999999999</c:v>
                </c:pt>
                <c:pt idx="552">
                  <c:v>-20.189699999999998</c:v>
                </c:pt>
                <c:pt idx="553">
                  <c:v>-20.189699999999998</c:v>
                </c:pt>
                <c:pt idx="554">
                  <c:v>-20.659199999999998</c:v>
                </c:pt>
                <c:pt idx="555">
                  <c:v>-21.598300000000002</c:v>
                </c:pt>
                <c:pt idx="556">
                  <c:v>-23.006800000000002</c:v>
                </c:pt>
                <c:pt idx="557">
                  <c:v>-24.415400000000002</c:v>
                </c:pt>
                <c:pt idx="558">
                  <c:v>-25.354400000000002</c:v>
                </c:pt>
                <c:pt idx="559">
                  <c:v>-26.293400000000002</c:v>
                </c:pt>
                <c:pt idx="560">
                  <c:v>-26.762900000000002</c:v>
                </c:pt>
                <c:pt idx="561">
                  <c:v>-28.171500000000002</c:v>
                </c:pt>
                <c:pt idx="562">
                  <c:v>-29.580000000000002</c:v>
                </c:pt>
                <c:pt idx="563">
                  <c:v>-30.519000000000002</c:v>
                </c:pt>
                <c:pt idx="564">
                  <c:v>-31.927499999999998</c:v>
                </c:pt>
                <c:pt idx="565">
                  <c:v>-32.866599999999998</c:v>
                </c:pt>
                <c:pt idx="566">
                  <c:v>-34.275099999999995</c:v>
                </c:pt>
                <c:pt idx="567">
                  <c:v>-35.214099999999995</c:v>
                </c:pt>
                <c:pt idx="568">
                  <c:v>-35.683599999999998</c:v>
                </c:pt>
                <c:pt idx="569">
                  <c:v>-36.622599999999998</c:v>
                </c:pt>
                <c:pt idx="570">
                  <c:v>-38.031099999999995</c:v>
                </c:pt>
                <c:pt idx="571">
                  <c:v>-39.909099999999995</c:v>
                </c:pt>
                <c:pt idx="572">
                  <c:v>-42.726099999999995</c:v>
                </c:pt>
                <c:pt idx="573">
                  <c:v>-43.195599999999999</c:v>
                </c:pt>
                <c:pt idx="574">
                  <c:v>-40.848099999999995</c:v>
                </c:pt>
                <c:pt idx="575">
                  <c:v>-38.500599999999999</c:v>
                </c:pt>
                <c:pt idx="576">
                  <c:v>-38.500599999999999</c:v>
                </c:pt>
                <c:pt idx="577">
                  <c:v>-39.439599999999999</c:v>
                </c:pt>
                <c:pt idx="578">
                  <c:v>-40.848099999999995</c:v>
                </c:pt>
                <c:pt idx="579">
                  <c:v>-41.317599999999999</c:v>
                </c:pt>
                <c:pt idx="580">
                  <c:v>-39.439599999999999</c:v>
                </c:pt>
                <c:pt idx="581">
                  <c:v>-36.622599999999998</c:v>
                </c:pt>
                <c:pt idx="582">
                  <c:v>-34.744599999999998</c:v>
                </c:pt>
                <c:pt idx="583">
                  <c:v>-33.805599999999998</c:v>
                </c:pt>
                <c:pt idx="584">
                  <c:v>-33.336099999999995</c:v>
                </c:pt>
                <c:pt idx="585">
                  <c:v>-32.396999999999998</c:v>
                </c:pt>
                <c:pt idx="586">
                  <c:v>-30.988500000000002</c:v>
                </c:pt>
                <c:pt idx="587">
                  <c:v>-29.580000000000002</c:v>
                </c:pt>
                <c:pt idx="588">
                  <c:v>-28.171500000000002</c:v>
                </c:pt>
                <c:pt idx="589">
                  <c:v>-27.701899999999998</c:v>
                </c:pt>
                <c:pt idx="590">
                  <c:v>-26.762900000000002</c:v>
                </c:pt>
                <c:pt idx="591">
                  <c:v>-25.354400000000002</c:v>
                </c:pt>
                <c:pt idx="592">
                  <c:v>-23.945799999999998</c:v>
                </c:pt>
                <c:pt idx="593">
                  <c:v>-23.006800000000002</c:v>
                </c:pt>
                <c:pt idx="594">
                  <c:v>-22.537300000000002</c:v>
                </c:pt>
                <c:pt idx="595">
                  <c:v>-22.067800000000002</c:v>
                </c:pt>
                <c:pt idx="596">
                  <c:v>-21.128699999999998</c:v>
                </c:pt>
                <c:pt idx="597">
                  <c:v>-19.720200000000002</c:v>
                </c:pt>
                <c:pt idx="598">
                  <c:v>-18.311599999999999</c:v>
                </c:pt>
                <c:pt idx="599">
                  <c:v>-16.903099999999998</c:v>
                </c:pt>
                <c:pt idx="600">
                  <c:v>-15.494499999999999</c:v>
                </c:pt>
                <c:pt idx="601">
                  <c:v>-14.555400000000001</c:v>
                </c:pt>
                <c:pt idx="602">
                  <c:v>-13.616400000000001</c:v>
                </c:pt>
                <c:pt idx="603">
                  <c:v>-13.1469</c:v>
                </c:pt>
                <c:pt idx="604">
                  <c:v>-11.738300000000001</c:v>
                </c:pt>
                <c:pt idx="605">
                  <c:v>-10.799200000000001</c:v>
                </c:pt>
                <c:pt idx="606">
                  <c:v>-9.8602000000000007</c:v>
                </c:pt>
                <c:pt idx="607">
                  <c:v>-9.3906000000000009</c:v>
                </c:pt>
                <c:pt idx="608">
                  <c:v>-8.9211000000000009</c:v>
                </c:pt>
                <c:pt idx="609">
                  <c:v>-8.9211000000000009</c:v>
                </c:pt>
                <c:pt idx="610">
                  <c:v>-9.3906000000000009</c:v>
                </c:pt>
                <c:pt idx="611">
                  <c:v>-10.329700000000001</c:v>
                </c:pt>
                <c:pt idx="612">
                  <c:v>-10.799200000000001</c:v>
                </c:pt>
                <c:pt idx="613">
                  <c:v>-12.207800000000001</c:v>
                </c:pt>
                <c:pt idx="614">
                  <c:v>-13.616400000000001</c:v>
                </c:pt>
                <c:pt idx="615">
                  <c:v>-15.025</c:v>
                </c:pt>
                <c:pt idx="616">
                  <c:v>-16.433499999999999</c:v>
                </c:pt>
                <c:pt idx="617">
                  <c:v>-17.372599999999998</c:v>
                </c:pt>
                <c:pt idx="618">
                  <c:v>-18.781099999999999</c:v>
                </c:pt>
                <c:pt idx="619">
                  <c:v>-19.720200000000002</c:v>
                </c:pt>
                <c:pt idx="620">
                  <c:v>-20.659199999999998</c:v>
                </c:pt>
                <c:pt idx="621">
                  <c:v>-22.537300000000002</c:v>
                </c:pt>
                <c:pt idx="622">
                  <c:v>-23.476300000000002</c:v>
                </c:pt>
                <c:pt idx="623">
                  <c:v>-24.415400000000002</c:v>
                </c:pt>
                <c:pt idx="624">
                  <c:v>-25.354400000000002</c:v>
                </c:pt>
                <c:pt idx="625">
                  <c:v>-26.293400000000002</c:v>
                </c:pt>
                <c:pt idx="626">
                  <c:v>-27.701899999999998</c:v>
                </c:pt>
                <c:pt idx="627">
                  <c:v>-28.641000000000002</c:v>
                </c:pt>
                <c:pt idx="628">
                  <c:v>-29.110500000000002</c:v>
                </c:pt>
                <c:pt idx="629">
                  <c:v>-29.580000000000002</c:v>
                </c:pt>
                <c:pt idx="630">
                  <c:v>-31.458000000000002</c:v>
                </c:pt>
                <c:pt idx="631">
                  <c:v>-33.336099999999995</c:v>
                </c:pt>
                <c:pt idx="632">
                  <c:v>-34.275099999999995</c:v>
                </c:pt>
                <c:pt idx="633">
                  <c:v>-34.744599999999998</c:v>
                </c:pt>
                <c:pt idx="634">
                  <c:v>-34.744599999999998</c:v>
                </c:pt>
                <c:pt idx="635">
                  <c:v>-34.744599999999998</c:v>
                </c:pt>
                <c:pt idx="636">
                  <c:v>-36.153099999999995</c:v>
                </c:pt>
                <c:pt idx="637">
                  <c:v>-38.031099999999995</c:v>
                </c:pt>
                <c:pt idx="638">
                  <c:v>-39.439599999999999</c:v>
                </c:pt>
                <c:pt idx="639">
                  <c:v>-38.970099999999995</c:v>
                </c:pt>
                <c:pt idx="640">
                  <c:v>-38.500599999999999</c:v>
                </c:pt>
                <c:pt idx="641">
                  <c:v>-38.031099999999995</c:v>
                </c:pt>
                <c:pt idx="642">
                  <c:v>-38.500599999999999</c:v>
                </c:pt>
                <c:pt idx="643">
                  <c:v>-39.439599999999999</c:v>
                </c:pt>
                <c:pt idx="644">
                  <c:v>-40.378599999999999</c:v>
                </c:pt>
                <c:pt idx="645">
                  <c:v>-39.439599999999999</c:v>
                </c:pt>
                <c:pt idx="646">
                  <c:v>-37.561599999999999</c:v>
                </c:pt>
                <c:pt idx="647">
                  <c:v>-36.153099999999995</c:v>
                </c:pt>
                <c:pt idx="648">
                  <c:v>-35.214099999999995</c:v>
                </c:pt>
                <c:pt idx="649">
                  <c:v>-34.744599999999998</c:v>
                </c:pt>
                <c:pt idx="650">
                  <c:v>-33.336099999999995</c:v>
                </c:pt>
                <c:pt idx="651">
                  <c:v>-31.927499999999998</c:v>
                </c:pt>
                <c:pt idx="652">
                  <c:v>-30.988500000000002</c:v>
                </c:pt>
                <c:pt idx="653">
                  <c:v>-30.049500000000002</c:v>
                </c:pt>
                <c:pt idx="654">
                  <c:v>-29.110500000000002</c:v>
                </c:pt>
                <c:pt idx="655">
                  <c:v>-28.171500000000002</c:v>
                </c:pt>
                <c:pt idx="656">
                  <c:v>-26.762900000000002</c:v>
                </c:pt>
                <c:pt idx="657">
                  <c:v>-25.823900000000002</c:v>
                </c:pt>
                <c:pt idx="658">
                  <c:v>-24.884900000000002</c:v>
                </c:pt>
                <c:pt idx="659">
                  <c:v>-23.476300000000002</c:v>
                </c:pt>
                <c:pt idx="660">
                  <c:v>-22.537300000000002</c:v>
                </c:pt>
                <c:pt idx="661">
                  <c:v>-21.598300000000002</c:v>
                </c:pt>
                <c:pt idx="662">
                  <c:v>-20.659199999999998</c:v>
                </c:pt>
                <c:pt idx="663">
                  <c:v>-19.720200000000002</c:v>
                </c:pt>
                <c:pt idx="664">
                  <c:v>-18.781099999999999</c:v>
                </c:pt>
                <c:pt idx="665">
                  <c:v>-17.372599999999998</c:v>
                </c:pt>
                <c:pt idx="666">
                  <c:v>-15.963999999999999</c:v>
                </c:pt>
                <c:pt idx="667">
                  <c:v>-15.025</c:v>
                </c:pt>
                <c:pt idx="668">
                  <c:v>-14.555400000000001</c:v>
                </c:pt>
                <c:pt idx="669">
                  <c:v>-14.085900000000001</c:v>
                </c:pt>
                <c:pt idx="670">
                  <c:v>-12.677300000000001</c:v>
                </c:pt>
                <c:pt idx="671">
                  <c:v>-11.268800000000001</c:v>
                </c:pt>
                <c:pt idx="672">
                  <c:v>-9.8602000000000007</c:v>
                </c:pt>
                <c:pt idx="673">
                  <c:v>-8.9211000000000009</c:v>
                </c:pt>
                <c:pt idx="674">
                  <c:v>-8.4516000000000009</c:v>
                </c:pt>
                <c:pt idx="675">
                  <c:v>-7.9821000000000009</c:v>
                </c:pt>
                <c:pt idx="676">
                  <c:v>-7.5124999999999993</c:v>
                </c:pt>
                <c:pt idx="677">
                  <c:v>-7.5124999999999993</c:v>
                </c:pt>
                <c:pt idx="678">
                  <c:v>-7.5124999999999993</c:v>
                </c:pt>
                <c:pt idx="679">
                  <c:v>-7.5124999999999993</c:v>
                </c:pt>
                <c:pt idx="680">
                  <c:v>-7.5124999999999993</c:v>
                </c:pt>
                <c:pt idx="681">
                  <c:v>-7.5124999999999993</c:v>
                </c:pt>
                <c:pt idx="682">
                  <c:v>-7.5124999999999993</c:v>
                </c:pt>
                <c:pt idx="683">
                  <c:v>-7.0430000000000001</c:v>
                </c:pt>
                <c:pt idx="684">
                  <c:v>-7.0430000000000001</c:v>
                </c:pt>
                <c:pt idx="685">
                  <c:v>-7.0430000000000001</c:v>
                </c:pt>
                <c:pt idx="686">
                  <c:v>-7.0430000000000001</c:v>
                </c:pt>
                <c:pt idx="687">
                  <c:v>-6.5735000000000001</c:v>
                </c:pt>
                <c:pt idx="688">
                  <c:v>-6.5735000000000001</c:v>
                </c:pt>
                <c:pt idx="689">
                  <c:v>-7.0430000000000001</c:v>
                </c:pt>
                <c:pt idx="690">
                  <c:v>-7.0430000000000001</c:v>
                </c:pt>
                <c:pt idx="691">
                  <c:v>-6.5735000000000001</c:v>
                </c:pt>
                <c:pt idx="692">
                  <c:v>-6.5735000000000001</c:v>
                </c:pt>
                <c:pt idx="693">
                  <c:v>-6.5735000000000001</c:v>
                </c:pt>
                <c:pt idx="694">
                  <c:v>-6.5735000000000001</c:v>
                </c:pt>
                <c:pt idx="695">
                  <c:v>-6.5735000000000001</c:v>
                </c:pt>
                <c:pt idx="696">
                  <c:v>-6.5735000000000001</c:v>
                </c:pt>
                <c:pt idx="697">
                  <c:v>-6.5735000000000001</c:v>
                </c:pt>
                <c:pt idx="698">
                  <c:v>-6.5735000000000001</c:v>
                </c:pt>
                <c:pt idx="699">
                  <c:v>-6.5735000000000001</c:v>
                </c:pt>
                <c:pt idx="700">
                  <c:v>-6.1039000000000003</c:v>
                </c:pt>
                <c:pt idx="701">
                  <c:v>-6.5735000000000001</c:v>
                </c:pt>
                <c:pt idx="702">
                  <c:v>-6.1039000000000003</c:v>
                </c:pt>
                <c:pt idx="703">
                  <c:v>-6.1039000000000003</c:v>
                </c:pt>
                <c:pt idx="704">
                  <c:v>-6.1039000000000003</c:v>
                </c:pt>
                <c:pt idx="705">
                  <c:v>-6.1039000000000003</c:v>
                </c:pt>
                <c:pt idx="706">
                  <c:v>-6.1039000000000003</c:v>
                </c:pt>
                <c:pt idx="707">
                  <c:v>-6.1039000000000003</c:v>
                </c:pt>
                <c:pt idx="708">
                  <c:v>-6.1039000000000003</c:v>
                </c:pt>
                <c:pt idx="709">
                  <c:v>-6.1039000000000003</c:v>
                </c:pt>
                <c:pt idx="710">
                  <c:v>-6.1039000000000003</c:v>
                </c:pt>
                <c:pt idx="711">
                  <c:v>-5.6344000000000003</c:v>
                </c:pt>
                <c:pt idx="712">
                  <c:v>-5.6344000000000003</c:v>
                </c:pt>
                <c:pt idx="713">
                  <c:v>-5.6344000000000003</c:v>
                </c:pt>
                <c:pt idx="714">
                  <c:v>-5.6344000000000003</c:v>
                </c:pt>
                <c:pt idx="715">
                  <c:v>-5.6344000000000003</c:v>
                </c:pt>
                <c:pt idx="716">
                  <c:v>-5.6344000000000003</c:v>
                </c:pt>
                <c:pt idx="717">
                  <c:v>-5.6344000000000003</c:v>
                </c:pt>
                <c:pt idx="718">
                  <c:v>-5.6344000000000003</c:v>
                </c:pt>
                <c:pt idx="719">
                  <c:v>-5.6344000000000003</c:v>
                </c:pt>
                <c:pt idx="720">
                  <c:v>-5.6344000000000003</c:v>
                </c:pt>
                <c:pt idx="721">
                  <c:v>-5.1649000000000003</c:v>
                </c:pt>
                <c:pt idx="722">
                  <c:v>-5.1649000000000003</c:v>
                </c:pt>
                <c:pt idx="723">
                  <c:v>-5.1649000000000003</c:v>
                </c:pt>
                <c:pt idx="724">
                  <c:v>-5.1649000000000003</c:v>
                </c:pt>
                <c:pt idx="725">
                  <c:v>-5.1649000000000003</c:v>
                </c:pt>
                <c:pt idx="726">
                  <c:v>-5.1649000000000003</c:v>
                </c:pt>
                <c:pt idx="727">
                  <c:v>-5.1649000000000003</c:v>
                </c:pt>
                <c:pt idx="728">
                  <c:v>-4.6953000000000005</c:v>
                </c:pt>
                <c:pt idx="729">
                  <c:v>-5.1649000000000003</c:v>
                </c:pt>
                <c:pt idx="730">
                  <c:v>-4.6953000000000005</c:v>
                </c:pt>
                <c:pt idx="731">
                  <c:v>-4.6953000000000005</c:v>
                </c:pt>
                <c:pt idx="732">
                  <c:v>-4.6953000000000005</c:v>
                </c:pt>
                <c:pt idx="733">
                  <c:v>-4.6953000000000005</c:v>
                </c:pt>
                <c:pt idx="734">
                  <c:v>-4.6953000000000005</c:v>
                </c:pt>
                <c:pt idx="735">
                  <c:v>-4.6953000000000005</c:v>
                </c:pt>
                <c:pt idx="736">
                  <c:v>-4.6953000000000005</c:v>
                </c:pt>
                <c:pt idx="737">
                  <c:v>-4.6953000000000005</c:v>
                </c:pt>
                <c:pt idx="738">
                  <c:v>-4.6953000000000005</c:v>
                </c:pt>
                <c:pt idx="739">
                  <c:v>-4.6953000000000005</c:v>
                </c:pt>
                <c:pt idx="740">
                  <c:v>-4.2258000000000004</c:v>
                </c:pt>
                <c:pt idx="741">
                  <c:v>-4.2258000000000004</c:v>
                </c:pt>
                <c:pt idx="742">
                  <c:v>-4.2258000000000004</c:v>
                </c:pt>
                <c:pt idx="743">
                  <c:v>-4.2258000000000004</c:v>
                </c:pt>
                <c:pt idx="744">
                  <c:v>-4.2258000000000004</c:v>
                </c:pt>
                <c:pt idx="745">
                  <c:v>-4.2258000000000004</c:v>
                </c:pt>
                <c:pt idx="746">
                  <c:v>-4.2258000000000004</c:v>
                </c:pt>
                <c:pt idx="747">
                  <c:v>-4.2258000000000004</c:v>
                </c:pt>
                <c:pt idx="748">
                  <c:v>-4.2258000000000004</c:v>
                </c:pt>
                <c:pt idx="749">
                  <c:v>-4.2258000000000004</c:v>
                </c:pt>
                <c:pt idx="750">
                  <c:v>-3.7563000000000004</c:v>
                </c:pt>
                <c:pt idx="751">
                  <c:v>-4.2258000000000004</c:v>
                </c:pt>
                <c:pt idx="752">
                  <c:v>-3.2866999999999997</c:v>
                </c:pt>
                <c:pt idx="753">
                  <c:v>-3.2866999999999997</c:v>
                </c:pt>
                <c:pt idx="754">
                  <c:v>-3.2866999999999997</c:v>
                </c:pt>
                <c:pt idx="755">
                  <c:v>-3.2866999999999997</c:v>
                </c:pt>
                <c:pt idx="756">
                  <c:v>-3.2866999999999997</c:v>
                </c:pt>
                <c:pt idx="757">
                  <c:v>-3.2866999999999997</c:v>
                </c:pt>
                <c:pt idx="758">
                  <c:v>-3.2866999999999997</c:v>
                </c:pt>
                <c:pt idx="759">
                  <c:v>-3.2866999999999997</c:v>
                </c:pt>
                <c:pt idx="760">
                  <c:v>-3.2866999999999997</c:v>
                </c:pt>
                <c:pt idx="761">
                  <c:v>-3.2866999999999997</c:v>
                </c:pt>
                <c:pt idx="762">
                  <c:v>-2.8171999999999997</c:v>
                </c:pt>
                <c:pt idx="763">
                  <c:v>-2.8171999999999997</c:v>
                </c:pt>
                <c:pt idx="764">
                  <c:v>-2.8171999999999997</c:v>
                </c:pt>
                <c:pt idx="765">
                  <c:v>-2.8171999999999997</c:v>
                </c:pt>
                <c:pt idx="766">
                  <c:v>-2.8171999999999997</c:v>
                </c:pt>
                <c:pt idx="767">
                  <c:v>-2.8171999999999997</c:v>
                </c:pt>
                <c:pt idx="768">
                  <c:v>-2.8171999999999997</c:v>
                </c:pt>
                <c:pt idx="769">
                  <c:v>-2.8171999999999997</c:v>
                </c:pt>
                <c:pt idx="770">
                  <c:v>-2.8171999999999997</c:v>
                </c:pt>
                <c:pt idx="771">
                  <c:v>-2.8171999999999997</c:v>
                </c:pt>
                <c:pt idx="772">
                  <c:v>-2.8171999999999997</c:v>
                </c:pt>
                <c:pt idx="773">
                  <c:v>-2.8171999999999997</c:v>
                </c:pt>
                <c:pt idx="774">
                  <c:v>-2.8171999999999997</c:v>
                </c:pt>
                <c:pt idx="775">
                  <c:v>-2.8171999999999997</c:v>
                </c:pt>
                <c:pt idx="776">
                  <c:v>-2.8171999999999997</c:v>
                </c:pt>
                <c:pt idx="777">
                  <c:v>-2.8171999999999997</c:v>
                </c:pt>
                <c:pt idx="778">
                  <c:v>-2.8171999999999997</c:v>
                </c:pt>
                <c:pt idx="779">
                  <c:v>-2.8171999999999997</c:v>
                </c:pt>
                <c:pt idx="780">
                  <c:v>-2.8171999999999997</c:v>
                </c:pt>
                <c:pt idx="781">
                  <c:v>-2.8171999999999997</c:v>
                </c:pt>
                <c:pt idx="782">
                  <c:v>-2.3476999999999997</c:v>
                </c:pt>
                <c:pt idx="783">
                  <c:v>-2.3476999999999997</c:v>
                </c:pt>
                <c:pt idx="784">
                  <c:v>-2.3476999999999997</c:v>
                </c:pt>
                <c:pt idx="785">
                  <c:v>-2.3476999999999997</c:v>
                </c:pt>
                <c:pt idx="786">
                  <c:v>-2.3476999999999997</c:v>
                </c:pt>
                <c:pt idx="787">
                  <c:v>-2.3476999999999997</c:v>
                </c:pt>
              </c:numCache>
            </c:numRef>
          </c:yVal>
          <c:smooth val="0"/>
          <c:extLst xmlns:c16r2="http://schemas.microsoft.com/office/drawing/2015/06/chart">
            <c:ext xmlns:c16="http://schemas.microsoft.com/office/drawing/2014/chart" uri="{C3380CC4-5D6E-409C-BE32-E72D297353CC}">
              <c16:uniqueId val="{00000002-0B23-4BCD-9916-2BEFFF64D023}"/>
            </c:ext>
          </c:extLst>
        </c:ser>
        <c:ser>
          <c:idx val="15"/>
          <c:order val="15"/>
          <c:tx>
            <c:v>Average Surface Strain</c:v>
          </c:tx>
          <c:spPr>
            <a:ln w="19050" cap="rnd">
              <a:solidFill>
                <a:srgbClr val="00B050"/>
              </a:solidFill>
              <a:round/>
            </a:ln>
            <a:effectLst/>
          </c:spPr>
          <c:marker>
            <c:symbol val="none"/>
          </c:marker>
          <c:xVal>
            <c:numRef>
              <c:f>Strains!$B$411:$B$1198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Strains!$AO$411:$AO$1198</c:f>
              <c:numCache>
                <c:formatCode>General</c:formatCode>
                <c:ptCount val="788"/>
                <c:pt idx="0">
                  <c:v>-13.128433333333334</c:v>
                </c:pt>
                <c:pt idx="1">
                  <c:v>-13.4411</c:v>
                </c:pt>
                <c:pt idx="2">
                  <c:v>-13.753500000000001</c:v>
                </c:pt>
                <c:pt idx="3">
                  <c:v>-14.6913</c:v>
                </c:pt>
                <c:pt idx="4">
                  <c:v>-16.097833333333334</c:v>
                </c:pt>
                <c:pt idx="5">
                  <c:v>-17.660699999999999</c:v>
                </c:pt>
                <c:pt idx="6">
                  <c:v>-18.910833333333333</c:v>
                </c:pt>
                <c:pt idx="7">
                  <c:v>-19.848600000000001</c:v>
                </c:pt>
                <c:pt idx="8">
                  <c:v>-21.099033333333331</c:v>
                </c:pt>
                <c:pt idx="9">
                  <c:v>-23.287199999999999</c:v>
                </c:pt>
                <c:pt idx="10">
                  <c:v>-25.787766666666666</c:v>
                </c:pt>
                <c:pt idx="11">
                  <c:v>-28.132266666666666</c:v>
                </c:pt>
                <c:pt idx="12">
                  <c:v>-28.913933333333333</c:v>
                </c:pt>
                <c:pt idx="13">
                  <c:v>-29.382633333333331</c:v>
                </c:pt>
                <c:pt idx="14">
                  <c:v>-30.789400000000001</c:v>
                </c:pt>
                <c:pt idx="15">
                  <c:v>-32.6648</c:v>
                </c:pt>
                <c:pt idx="16">
                  <c:v>-35.009233333333334</c:v>
                </c:pt>
                <c:pt idx="17">
                  <c:v>-36.57223333333333</c:v>
                </c:pt>
                <c:pt idx="18">
                  <c:v>-37.822566666666667</c:v>
                </c:pt>
                <c:pt idx="19">
                  <c:v>-39.072899999999997</c:v>
                </c:pt>
                <c:pt idx="20">
                  <c:v>-41.104633333333332</c:v>
                </c:pt>
                <c:pt idx="21">
                  <c:v>-43.448966666666671</c:v>
                </c:pt>
                <c:pt idx="22">
                  <c:v>-45.011899999999997</c:v>
                </c:pt>
                <c:pt idx="23">
                  <c:v>-47.043633333333332</c:v>
                </c:pt>
                <c:pt idx="24">
                  <c:v>-48.606266666666663</c:v>
                </c:pt>
                <c:pt idx="25">
                  <c:v>-50.169199999999996</c:v>
                </c:pt>
                <c:pt idx="26">
                  <c:v>-51.731866666666669</c:v>
                </c:pt>
                <c:pt idx="27">
                  <c:v>-52.825866666666663</c:v>
                </c:pt>
                <c:pt idx="28">
                  <c:v>-54.075899999999997</c:v>
                </c:pt>
                <c:pt idx="29">
                  <c:v>-56.732833333333332</c:v>
                </c:pt>
                <c:pt idx="30">
                  <c:v>-62.202333333333321</c:v>
                </c:pt>
                <c:pt idx="31">
                  <c:v>-73.767133333333334</c:v>
                </c:pt>
                <c:pt idx="32">
                  <c:v>-71.110100000000003</c:v>
                </c:pt>
                <c:pt idx="33">
                  <c:v>-61.733666666666672</c:v>
                </c:pt>
                <c:pt idx="34">
                  <c:v>-57.201833333333333</c:v>
                </c:pt>
                <c:pt idx="35">
                  <c:v>-57.201899999999995</c:v>
                </c:pt>
                <c:pt idx="36">
                  <c:v>-60.952433333333339</c:v>
                </c:pt>
                <c:pt idx="37">
                  <c:v>-70.798433333333335</c:v>
                </c:pt>
                <c:pt idx="38">
                  <c:v>-68.141066666666674</c:v>
                </c:pt>
                <c:pt idx="39">
                  <c:v>-59.858300000000007</c:v>
                </c:pt>
                <c:pt idx="40">
                  <c:v>-54.076433333333334</c:v>
                </c:pt>
                <c:pt idx="41">
                  <c:v>-51.107199999999999</c:v>
                </c:pt>
                <c:pt idx="42">
                  <c:v>-50.013233333333339</c:v>
                </c:pt>
                <c:pt idx="43">
                  <c:v>-49.388266666666674</c:v>
                </c:pt>
                <c:pt idx="44">
                  <c:v>-47.825266666666664</c:v>
                </c:pt>
                <c:pt idx="45">
                  <c:v>-45.481033333333329</c:v>
                </c:pt>
                <c:pt idx="46">
                  <c:v>-42.824099999999994</c:v>
                </c:pt>
                <c:pt idx="47">
                  <c:v>-40.948766666666664</c:v>
                </c:pt>
                <c:pt idx="48">
                  <c:v>-39.38603333333333</c:v>
                </c:pt>
                <c:pt idx="49">
                  <c:v>-38.448366666666665</c:v>
                </c:pt>
                <c:pt idx="50">
                  <c:v>-36.572699999999998</c:v>
                </c:pt>
                <c:pt idx="51">
                  <c:v>-34.384633333333333</c:v>
                </c:pt>
                <c:pt idx="52">
                  <c:v>-33.134300000000003</c:v>
                </c:pt>
                <c:pt idx="53">
                  <c:v>-32.509233333333334</c:v>
                </c:pt>
                <c:pt idx="54">
                  <c:v>-31.415166666666668</c:v>
                </c:pt>
                <c:pt idx="55">
                  <c:v>-30.008466666666667</c:v>
                </c:pt>
                <c:pt idx="56">
                  <c:v>-28.132766666666665</c:v>
                </c:pt>
                <c:pt idx="57">
                  <c:v>-26.257333333333335</c:v>
                </c:pt>
                <c:pt idx="58">
                  <c:v>-24.225499999999997</c:v>
                </c:pt>
                <c:pt idx="59">
                  <c:v>-22.506033333333335</c:v>
                </c:pt>
                <c:pt idx="60">
                  <c:v>-20.943233333333335</c:v>
                </c:pt>
                <c:pt idx="61">
                  <c:v>-19.536466666666666</c:v>
                </c:pt>
                <c:pt idx="62">
                  <c:v>-18.755033333333333</c:v>
                </c:pt>
                <c:pt idx="63">
                  <c:v>-17.192166666666665</c:v>
                </c:pt>
                <c:pt idx="64">
                  <c:v>-15.472966666666666</c:v>
                </c:pt>
                <c:pt idx="65">
                  <c:v>-14.535200000000001</c:v>
                </c:pt>
                <c:pt idx="66">
                  <c:v>-13.597433333333335</c:v>
                </c:pt>
                <c:pt idx="67">
                  <c:v>-13.4411</c:v>
                </c:pt>
                <c:pt idx="68">
                  <c:v>-13.597433333333335</c:v>
                </c:pt>
                <c:pt idx="69">
                  <c:v>-13.753766666666669</c:v>
                </c:pt>
                <c:pt idx="70">
                  <c:v>-14.534900000000002</c:v>
                </c:pt>
                <c:pt idx="71">
                  <c:v>-15.629033333333334</c:v>
                </c:pt>
                <c:pt idx="72">
                  <c:v>-17.347966666666665</c:v>
                </c:pt>
                <c:pt idx="73">
                  <c:v>-19.223500000000001</c:v>
                </c:pt>
                <c:pt idx="74">
                  <c:v>-21.099033333333335</c:v>
                </c:pt>
                <c:pt idx="75">
                  <c:v>-22.818200000000001</c:v>
                </c:pt>
                <c:pt idx="76">
                  <c:v>-24.537333333333333</c:v>
                </c:pt>
                <c:pt idx="77">
                  <c:v>-25.944099999999995</c:v>
                </c:pt>
                <c:pt idx="78">
                  <c:v>-27.35083333333333</c:v>
                </c:pt>
                <c:pt idx="79">
                  <c:v>-29.069933333333335</c:v>
                </c:pt>
                <c:pt idx="80">
                  <c:v>-31.414400000000001</c:v>
                </c:pt>
                <c:pt idx="81">
                  <c:v>-33.133466666666664</c:v>
                </c:pt>
                <c:pt idx="82">
                  <c:v>-34.696533333333335</c:v>
                </c:pt>
                <c:pt idx="83">
                  <c:v>-35.946866666666665</c:v>
                </c:pt>
                <c:pt idx="84">
                  <c:v>-37.665966666666662</c:v>
                </c:pt>
                <c:pt idx="85">
                  <c:v>-40.166633333333337</c:v>
                </c:pt>
                <c:pt idx="86">
                  <c:v>-41.885899999999999</c:v>
                </c:pt>
                <c:pt idx="87">
                  <c:v>-42.667300000000004</c:v>
                </c:pt>
                <c:pt idx="88">
                  <c:v>-43.2926</c:v>
                </c:pt>
                <c:pt idx="89">
                  <c:v>-45.792966666666665</c:v>
                </c:pt>
                <c:pt idx="90">
                  <c:v>-48.606233333333329</c:v>
                </c:pt>
                <c:pt idx="91">
                  <c:v>-50.481566666666673</c:v>
                </c:pt>
                <c:pt idx="92">
                  <c:v>-51.106833333333334</c:v>
                </c:pt>
                <c:pt idx="93">
                  <c:v>-51.731833333333334</c:v>
                </c:pt>
                <c:pt idx="94">
                  <c:v>-51.731833333333334</c:v>
                </c:pt>
                <c:pt idx="95">
                  <c:v>-53.763433333333332</c:v>
                </c:pt>
                <c:pt idx="96">
                  <c:v>-56.576333333333331</c:v>
                </c:pt>
                <c:pt idx="97">
                  <c:v>-61.420999999999992</c:v>
                </c:pt>
                <c:pt idx="98">
                  <c:v>-69.079666666666668</c:v>
                </c:pt>
                <c:pt idx="99">
                  <c:v>-62.203266666666671</c:v>
                </c:pt>
                <c:pt idx="100">
                  <c:v>-58.296166666666672</c:v>
                </c:pt>
                <c:pt idx="101">
                  <c:v>-57.514533333333333</c:v>
                </c:pt>
                <c:pt idx="102">
                  <c:v>-59.077200000000005</c:v>
                </c:pt>
                <c:pt idx="103">
                  <c:v>-63.140299999999996</c:v>
                </c:pt>
                <c:pt idx="104">
                  <c:v>-70.33016666666667</c:v>
                </c:pt>
                <c:pt idx="105">
                  <c:v>-62.203499999999998</c:v>
                </c:pt>
                <c:pt idx="106">
                  <c:v>-56.108799999999995</c:v>
                </c:pt>
                <c:pt idx="107">
                  <c:v>-53.920833333333341</c:v>
                </c:pt>
                <c:pt idx="108">
                  <c:v>-52.826833333333326</c:v>
                </c:pt>
                <c:pt idx="109">
                  <c:v>-50.482566666666663</c:v>
                </c:pt>
                <c:pt idx="110">
                  <c:v>-48.607266666666668</c:v>
                </c:pt>
                <c:pt idx="111">
                  <c:v>-46.887999999999998</c:v>
                </c:pt>
                <c:pt idx="112">
                  <c:v>-45.012633333333333</c:v>
                </c:pt>
                <c:pt idx="113">
                  <c:v>-43.293633333333332</c:v>
                </c:pt>
                <c:pt idx="114">
                  <c:v>-41.887</c:v>
                </c:pt>
                <c:pt idx="115">
                  <c:v>-40.011633333333336</c:v>
                </c:pt>
                <c:pt idx="116">
                  <c:v>-38.292299999999997</c:v>
                </c:pt>
                <c:pt idx="117">
                  <c:v>-36.260600000000004</c:v>
                </c:pt>
                <c:pt idx="118">
                  <c:v>-34.541266666666665</c:v>
                </c:pt>
                <c:pt idx="119">
                  <c:v>-32.665866666666666</c:v>
                </c:pt>
                <c:pt idx="120">
                  <c:v>-30.946466666666666</c:v>
                </c:pt>
                <c:pt idx="121">
                  <c:v>-29.696100000000001</c:v>
                </c:pt>
                <c:pt idx="122">
                  <c:v>-28.445699999999999</c:v>
                </c:pt>
                <c:pt idx="123">
                  <c:v>-27.195333333333334</c:v>
                </c:pt>
                <c:pt idx="124">
                  <c:v>-25.632266666666666</c:v>
                </c:pt>
                <c:pt idx="125">
                  <c:v>-23.600433333333331</c:v>
                </c:pt>
                <c:pt idx="126">
                  <c:v>-22.193699999999996</c:v>
                </c:pt>
                <c:pt idx="127">
                  <c:v>-21.099566666666664</c:v>
                </c:pt>
                <c:pt idx="128">
                  <c:v>-20.318166666666666</c:v>
                </c:pt>
                <c:pt idx="129">
                  <c:v>-18.599</c:v>
                </c:pt>
                <c:pt idx="130">
                  <c:v>-16.723433333333332</c:v>
                </c:pt>
                <c:pt idx="131">
                  <c:v>-14.847900000000001</c:v>
                </c:pt>
                <c:pt idx="132">
                  <c:v>-13.597433333333335</c:v>
                </c:pt>
                <c:pt idx="133">
                  <c:v>-12.972333333333333</c:v>
                </c:pt>
                <c:pt idx="134">
                  <c:v>-12.816000000000001</c:v>
                </c:pt>
                <c:pt idx="135">
                  <c:v>-12.816000000000001</c:v>
                </c:pt>
                <c:pt idx="136">
                  <c:v>-13.285033333333333</c:v>
                </c:pt>
                <c:pt idx="137">
                  <c:v>-13.7538</c:v>
                </c:pt>
                <c:pt idx="138">
                  <c:v>-14.535233333333332</c:v>
                </c:pt>
                <c:pt idx="139">
                  <c:v>-15.785400000000001</c:v>
                </c:pt>
                <c:pt idx="140">
                  <c:v>-17.191933333333335</c:v>
                </c:pt>
                <c:pt idx="141">
                  <c:v>-18.754799999999999</c:v>
                </c:pt>
                <c:pt idx="142">
                  <c:v>-19.536199999999997</c:v>
                </c:pt>
                <c:pt idx="143">
                  <c:v>-20.786666666666665</c:v>
                </c:pt>
                <c:pt idx="144">
                  <c:v>-23.287199999999999</c:v>
                </c:pt>
                <c:pt idx="145">
                  <c:v>-25.319033333333334</c:v>
                </c:pt>
                <c:pt idx="146">
                  <c:v>-27.663533333333334</c:v>
                </c:pt>
                <c:pt idx="147">
                  <c:v>-28.913933333333333</c:v>
                </c:pt>
                <c:pt idx="148">
                  <c:v>-29.070266666666665</c:v>
                </c:pt>
                <c:pt idx="149">
                  <c:v>-30.007966666666665</c:v>
                </c:pt>
                <c:pt idx="150">
                  <c:v>-32.196100000000001</c:v>
                </c:pt>
                <c:pt idx="151">
                  <c:v>-34.384466666666661</c:v>
                </c:pt>
                <c:pt idx="152">
                  <c:v>-36.259866666666667</c:v>
                </c:pt>
                <c:pt idx="153">
                  <c:v>-37.666533333333334</c:v>
                </c:pt>
                <c:pt idx="154">
                  <c:v>-38.916833333333336</c:v>
                </c:pt>
                <c:pt idx="155">
                  <c:v>-40.635899999999999</c:v>
                </c:pt>
                <c:pt idx="156">
                  <c:v>-42.511533333333333</c:v>
                </c:pt>
                <c:pt idx="157">
                  <c:v>-44.699533333333335</c:v>
                </c:pt>
                <c:pt idx="158">
                  <c:v>-46.574866666666658</c:v>
                </c:pt>
                <c:pt idx="159">
                  <c:v>-48.137866666666667</c:v>
                </c:pt>
                <c:pt idx="160">
                  <c:v>-50.01316666666667</c:v>
                </c:pt>
                <c:pt idx="161">
                  <c:v>-51.419766666666675</c:v>
                </c:pt>
                <c:pt idx="162">
                  <c:v>-52.513733333333334</c:v>
                </c:pt>
                <c:pt idx="163">
                  <c:v>-53.607433333333326</c:v>
                </c:pt>
                <c:pt idx="164">
                  <c:v>-55.483033333333331</c:v>
                </c:pt>
                <c:pt idx="165">
                  <c:v>-60.327533333333328</c:v>
                </c:pt>
                <c:pt idx="166">
                  <c:v>-70.329399999999993</c:v>
                </c:pt>
                <c:pt idx="167">
                  <c:v>-73.923566666666673</c:v>
                </c:pt>
                <c:pt idx="168">
                  <c:v>-63.452866666666665</c:v>
                </c:pt>
                <c:pt idx="169">
                  <c:v>-57.827100000000002</c:v>
                </c:pt>
                <c:pt idx="170">
                  <c:v>-57.045866666666662</c:v>
                </c:pt>
                <c:pt idx="171">
                  <c:v>-59.858733333333333</c:v>
                </c:pt>
                <c:pt idx="172">
                  <c:v>-67.985399999999998</c:v>
                </c:pt>
                <c:pt idx="173">
                  <c:v>-71.423566666666673</c:v>
                </c:pt>
                <c:pt idx="174">
                  <c:v>-61.733866666666671</c:v>
                </c:pt>
                <c:pt idx="175">
                  <c:v>-55.482766666666663</c:v>
                </c:pt>
                <c:pt idx="176">
                  <c:v>-51.576166666666659</c:v>
                </c:pt>
                <c:pt idx="177">
                  <c:v>-50.013533333333328</c:v>
                </c:pt>
                <c:pt idx="178">
                  <c:v>-49.700899999999997</c:v>
                </c:pt>
                <c:pt idx="179">
                  <c:v>-48.137933333333336</c:v>
                </c:pt>
                <c:pt idx="180">
                  <c:v>-45.949999999999996</c:v>
                </c:pt>
                <c:pt idx="181">
                  <c:v>-43.605733333333326</c:v>
                </c:pt>
                <c:pt idx="182">
                  <c:v>-41.417733333333331</c:v>
                </c:pt>
                <c:pt idx="183">
                  <c:v>-40.011066666666665</c:v>
                </c:pt>
                <c:pt idx="184">
                  <c:v>-39.073399999999999</c:v>
                </c:pt>
                <c:pt idx="185">
                  <c:v>-37.198</c:v>
                </c:pt>
                <c:pt idx="186">
                  <c:v>-34.697300000000006</c:v>
                </c:pt>
                <c:pt idx="187">
                  <c:v>-33.290633333333332</c:v>
                </c:pt>
                <c:pt idx="188">
                  <c:v>-32.66556666666667</c:v>
                </c:pt>
                <c:pt idx="189">
                  <c:v>-31.5715</c:v>
                </c:pt>
                <c:pt idx="190">
                  <c:v>-30.4772</c:v>
                </c:pt>
                <c:pt idx="191">
                  <c:v>-28.601766666666663</c:v>
                </c:pt>
                <c:pt idx="192">
                  <c:v>-26.570000000000004</c:v>
                </c:pt>
                <c:pt idx="193">
                  <c:v>-24.850533333333331</c:v>
                </c:pt>
                <c:pt idx="194">
                  <c:v>-23.131399999999999</c:v>
                </c:pt>
                <c:pt idx="195">
                  <c:v>-21.2559</c:v>
                </c:pt>
                <c:pt idx="196">
                  <c:v>-19.849133333333331</c:v>
                </c:pt>
                <c:pt idx="197">
                  <c:v>-18.911366666666666</c:v>
                </c:pt>
                <c:pt idx="198">
                  <c:v>-17.661199999999997</c:v>
                </c:pt>
                <c:pt idx="199">
                  <c:v>-16.098066666666668</c:v>
                </c:pt>
                <c:pt idx="200">
                  <c:v>-14.691533333333334</c:v>
                </c:pt>
                <c:pt idx="201">
                  <c:v>-13.910133333333334</c:v>
                </c:pt>
                <c:pt idx="202">
                  <c:v>-13.4411</c:v>
                </c:pt>
                <c:pt idx="203">
                  <c:v>-13.4411</c:v>
                </c:pt>
                <c:pt idx="204">
                  <c:v>-13.4411</c:v>
                </c:pt>
                <c:pt idx="205">
                  <c:v>-14.222500000000002</c:v>
                </c:pt>
                <c:pt idx="206">
                  <c:v>-15.472666666666667</c:v>
                </c:pt>
                <c:pt idx="207">
                  <c:v>-16.879233333333332</c:v>
                </c:pt>
                <c:pt idx="208">
                  <c:v>-18.754766666666669</c:v>
                </c:pt>
                <c:pt idx="209">
                  <c:v>-20.786333333333332</c:v>
                </c:pt>
                <c:pt idx="210">
                  <c:v>-22.349466666666668</c:v>
                </c:pt>
                <c:pt idx="211">
                  <c:v>-24.068633333333334</c:v>
                </c:pt>
                <c:pt idx="212">
                  <c:v>-25.787733333333332</c:v>
                </c:pt>
                <c:pt idx="213">
                  <c:v>-26.881799999999998</c:v>
                </c:pt>
                <c:pt idx="214">
                  <c:v>-28.60123333333333</c:v>
                </c:pt>
                <c:pt idx="215">
                  <c:v>-30.945699999999999</c:v>
                </c:pt>
                <c:pt idx="216">
                  <c:v>-32.508433333333336</c:v>
                </c:pt>
                <c:pt idx="217">
                  <c:v>-34.384133333333331</c:v>
                </c:pt>
                <c:pt idx="218">
                  <c:v>-35.946866666666665</c:v>
                </c:pt>
                <c:pt idx="219">
                  <c:v>-37.040866666666666</c:v>
                </c:pt>
                <c:pt idx="220">
                  <c:v>-39.385266666666666</c:v>
                </c:pt>
                <c:pt idx="221">
                  <c:v>-41.729599999999998</c:v>
                </c:pt>
                <c:pt idx="222">
                  <c:v>-42.354866666666666</c:v>
                </c:pt>
                <c:pt idx="223">
                  <c:v>-42.979933333333328</c:v>
                </c:pt>
                <c:pt idx="224">
                  <c:v>-45.167900000000003</c:v>
                </c:pt>
                <c:pt idx="225">
                  <c:v>-47.668533333333329</c:v>
                </c:pt>
                <c:pt idx="226">
                  <c:v>-50.169133333333328</c:v>
                </c:pt>
                <c:pt idx="227">
                  <c:v>-51.263133333333336</c:v>
                </c:pt>
                <c:pt idx="228">
                  <c:v>-51.419466666666665</c:v>
                </c:pt>
                <c:pt idx="229">
                  <c:v>-51.575766666666674</c:v>
                </c:pt>
                <c:pt idx="230">
                  <c:v>-53.138399999999997</c:v>
                </c:pt>
                <c:pt idx="231">
                  <c:v>-55.482566666666678</c:v>
                </c:pt>
                <c:pt idx="232">
                  <c:v>-60.014733333333332</c:v>
                </c:pt>
                <c:pt idx="233">
                  <c:v>-67.829433333333341</c:v>
                </c:pt>
                <c:pt idx="234">
                  <c:v>-63.922566666666661</c:v>
                </c:pt>
                <c:pt idx="235">
                  <c:v>-58.921400000000006</c:v>
                </c:pt>
                <c:pt idx="236">
                  <c:v>-57.514833333333335</c:v>
                </c:pt>
                <c:pt idx="237">
                  <c:v>-58.608466666666658</c:v>
                </c:pt>
                <c:pt idx="238">
                  <c:v>-61.73393333333334</c:v>
                </c:pt>
                <c:pt idx="239">
                  <c:v>-69.236000000000004</c:v>
                </c:pt>
                <c:pt idx="240">
                  <c:v>-64.235266666666675</c:v>
                </c:pt>
                <c:pt idx="241">
                  <c:v>-57.046399999999998</c:v>
                </c:pt>
                <c:pt idx="242">
                  <c:v>-54.233433333333345</c:v>
                </c:pt>
                <c:pt idx="243">
                  <c:v>-52.983166666666655</c:v>
                </c:pt>
                <c:pt idx="244">
                  <c:v>-50.951533333333337</c:v>
                </c:pt>
                <c:pt idx="245">
                  <c:v>-48.919900000000005</c:v>
                </c:pt>
                <c:pt idx="246">
                  <c:v>-47.044566666666668</c:v>
                </c:pt>
                <c:pt idx="247">
                  <c:v>-45.325266666666664</c:v>
                </c:pt>
                <c:pt idx="248">
                  <c:v>-43.762300000000003</c:v>
                </c:pt>
                <c:pt idx="249">
                  <c:v>-42.199633333333331</c:v>
                </c:pt>
                <c:pt idx="250">
                  <c:v>-40.324300000000001</c:v>
                </c:pt>
                <c:pt idx="251">
                  <c:v>-38.761299999999999</c:v>
                </c:pt>
                <c:pt idx="252">
                  <c:v>-36.885899999999999</c:v>
                </c:pt>
                <c:pt idx="253">
                  <c:v>-34.853900000000003</c:v>
                </c:pt>
                <c:pt idx="254">
                  <c:v>-33.134866666666667</c:v>
                </c:pt>
                <c:pt idx="255">
                  <c:v>-31.259100000000004</c:v>
                </c:pt>
                <c:pt idx="256">
                  <c:v>-29.852433333333334</c:v>
                </c:pt>
                <c:pt idx="257">
                  <c:v>-28.758366666666671</c:v>
                </c:pt>
                <c:pt idx="258">
                  <c:v>-27.35166666666667</c:v>
                </c:pt>
                <c:pt idx="259">
                  <c:v>-25.944933333333328</c:v>
                </c:pt>
                <c:pt idx="260">
                  <c:v>-24.069433333333333</c:v>
                </c:pt>
                <c:pt idx="261">
                  <c:v>-22.506366666666665</c:v>
                </c:pt>
                <c:pt idx="262">
                  <c:v>-21.2559</c:v>
                </c:pt>
                <c:pt idx="263">
                  <c:v>-20.474533333333337</c:v>
                </c:pt>
                <c:pt idx="264">
                  <c:v>-19.224066666666669</c:v>
                </c:pt>
                <c:pt idx="265">
                  <c:v>-17.348533333333332</c:v>
                </c:pt>
                <c:pt idx="266">
                  <c:v>-15.160566666666666</c:v>
                </c:pt>
                <c:pt idx="267">
                  <c:v>-13.754066666666667</c:v>
                </c:pt>
                <c:pt idx="268">
                  <c:v>-13.285033333333333</c:v>
                </c:pt>
                <c:pt idx="269">
                  <c:v>-13.128666666666668</c:v>
                </c:pt>
                <c:pt idx="270">
                  <c:v>-13.128666666666668</c:v>
                </c:pt>
                <c:pt idx="271">
                  <c:v>-13.128666666666668</c:v>
                </c:pt>
                <c:pt idx="272">
                  <c:v>-13.285033333333333</c:v>
                </c:pt>
                <c:pt idx="273">
                  <c:v>-14.3789</c:v>
                </c:pt>
                <c:pt idx="274">
                  <c:v>-15.472700000000001</c:v>
                </c:pt>
                <c:pt idx="275">
                  <c:v>-16.723199999999999</c:v>
                </c:pt>
                <c:pt idx="276">
                  <c:v>-18.286066666666667</c:v>
                </c:pt>
                <c:pt idx="277">
                  <c:v>-19.536199999999997</c:v>
                </c:pt>
                <c:pt idx="278">
                  <c:v>-20.474266666666665</c:v>
                </c:pt>
                <c:pt idx="279">
                  <c:v>-22.505799999999997</c:v>
                </c:pt>
                <c:pt idx="280">
                  <c:v>-24.693966666666668</c:v>
                </c:pt>
                <c:pt idx="281">
                  <c:v>-27.038466666666665</c:v>
                </c:pt>
                <c:pt idx="282">
                  <c:v>-28.7576</c:v>
                </c:pt>
                <c:pt idx="283">
                  <c:v>-29.070266666666665</c:v>
                </c:pt>
                <c:pt idx="284">
                  <c:v>-29.695599999999999</c:v>
                </c:pt>
                <c:pt idx="285">
                  <c:v>-31.883733333333328</c:v>
                </c:pt>
                <c:pt idx="286">
                  <c:v>-33.759133333333331</c:v>
                </c:pt>
                <c:pt idx="287">
                  <c:v>-35.791133333333327</c:v>
                </c:pt>
                <c:pt idx="288">
                  <c:v>-37.353866666666661</c:v>
                </c:pt>
                <c:pt idx="289">
                  <c:v>-38.447866666666663</c:v>
                </c:pt>
                <c:pt idx="290">
                  <c:v>-40.948566666666665</c:v>
                </c:pt>
                <c:pt idx="291">
                  <c:v>-42.355200000000004</c:v>
                </c:pt>
                <c:pt idx="292">
                  <c:v>-44.543233333333326</c:v>
                </c:pt>
                <c:pt idx="293">
                  <c:v>-46.106133333333332</c:v>
                </c:pt>
                <c:pt idx="294">
                  <c:v>-47.669099999999993</c:v>
                </c:pt>
                <c:pt idx="295">
                  <c:v>-49.700766666666659</c:v>
                </c:pt>
                <c:pt idx="296">
                  <c:v>-50.951066666666662</c:v>
                </c:pt>
                <c:pt idx="297">
                  <c:v>-52.201100000000004</c:v>
                </c:pt>
                <c:pt idx="298">
                  <c:v>-53.4514</c:v>
                </c:pt>
                <c:pt idx="299">
                  <c:v>-54.701699999999995</c:v>
                </c:pt>
                <c:pt idx="300">
                  <c:v>-58.921199999999999</c:v>
                </c:pt>
                <c:pt idx="301">
                  <c:v>-67.360033333333334</c:v>
                </c:pt>
                <c:pt idx="302">
                  <c:v>-75.799166666666665</c:v>
                </c:pt>
                <c:pt idx="303">
                  <c:v>-65.79676666666667</c:v>
                </c:pt>
                <c:pt idx="304">
                  <c:v>-58.921033333333327</c:v>
                </c:pt>
                <c:pt idx="305">
                  <c:v>-56.577099999999994</c:v>
                </c:pt>
                <c:pt idx="306">
                  <c:v>-58.765033333333328</c:v>
                </c:pt>
                <c:pt idx="307">
                  <c:v>-65.01603333333334</c:v>
                </c:pt>
                <c:pt idx="308">
                  <c:v>-72.830266666666674</c:v>
                </c:pt>
                <c:pt idx="309">
                  <c:v>-63.452766666666662</c:v>
                </c:pt>
                <c:pt idx="310">
                  <c:v>-56.733000000000004</c:v>
                </c:pt>
                <c:pt idx="311">
                  <c:v>-52.513766666666669</c:v>
                </c:pt>
                <c:pt idx="312">
                  <c:v>-50.013466666666666</c:v>
                </c:pt>
                <c:pt idx="313">
                  <c:v>-49.700833333333343</c:v>
                </c:pt>
                <c:pt idx="314">
                  <c:v>-48.606866666666669</c:v>
                </c:pt>
                <c:pt idx="315">
                  <c:v>-46.41896666666667</c:v>
                </c:pt>
                <c:pt idx="316">
                  <c:v>-44.074666666666666</c:v>
                </c:pt>
                <c:pt idx="317">
                  <c:v>-41.730366666666662</c:v>
                </c:pt>
                <c:pt idx="318">
                  <c:v>-40.011033333333337</c:v>
                </c:pt>
                <c:pt idx="319">
                  <c:v>-39.073366666666665</c:v>
                </c:pt>
                <c:pt idx="320">
                  <c:v>-37.666733333333333</c:v>
                </c:pt>
                <c:pt idx="321">
                  <c:v>-35.322333333333333</c:v>
                </c:pt>
                <c:pt idx="322">
                  <c:v>-33.603266666666663</c:v>
                </c:pt>
                <c:pt idx="323">
                  <c:v>-32.821633333333331</c:v>
                </c:pt>
                <c:pt idx="324">
                  <c:v>-32.040233333333333</c:v>
                </c:pt>
                <c:pt idx="325">
                  <c:v>-30.789866666666668</c:v>
                </c:pt>
                <c:pt idx="326">
                  <c:v>-29.226799999999997</c:v>
                </c:pt>
                <c:pt idx="327">
                  <c:v>-27.195033333333331</c:v>
                </c:pt>
                <c:pt idx="328">
                  <c:v>-25.163233333333334</c:v>
                </c:pt>
                <c:pt idx="329">
                  <c:v>-23.444100000000002</c:v>
                </c:pt>
                <c:pt idx="330">
                  <c:v>-21.724633333333333</c:v>
                </c:pt>
                <c:pt idx="331">
                  <c:v>-20.161799999999999</c:v>
                </c:pt>
                <c:pt idx="332">
                  <c:v>-19.067699999999999</c:v>
                </c:pt>
                <c:pt idx="333">
                  <c:v>-17.973600000000001</c:v>
                </c:pt>
                <c:pt idx="334">
                  <c:v>-16.254366666666666</c:v>
                </c:pt>
                <c:pt idx="335">
                  <c:v>-15.004199999999999</c:v>
                </c:pt>
                <c:pt idx="336">
                  <c:v>-13.910133333333334</c:v>
                </c:pt>
                <c:pt idx="337">
                  <c:v>-13.4411</c:v>
                </c:pt>
                <c:pt idx="338">
                  <c:v>-13.285033333333333</c:v>
                </c:pt>
                <c:pt idx="339">
                  <c:v>-13.4411</c:v>
                </c:pt>
                <c:pt idx="340">
                  <c:v>-14.222500000000002</c:v>
                </c:pt>
                <c:pt idx="341">
                  <c:v>-15.316333333333334</c:v>
                </c:pt>
                <c:pt idx="342">
                  <c:v>-16.566833333333332</c:v>
                </c:pt>
                <c:pt idx="343">
                  <c:v>-18.1297</c:v>
                </c:pt>
                <c:pt idx="344">
                  <c:v>-20.473966666666666</c:v>
                </c:pt>
                <c:pt idx="345">
                  <c:v>-21.880433333333333</c:v>
                </c:pt>
                <c:pt idx="346">
                  <c:v>-23.755933333333331</c:v>
                </c:pt>
                <c:pt idx="347">
                  <c:v>-25.318999999999999</c:v>
                </c:pt>
                <c:pt idx="348">
                  <c:v>-26.569433333333333</c:v>
                </c:pt>
                <c:pt idx="349">
                  <c:v>-28.288566666666664</c:v>
                </c:pt>
                <c:pt idx="350">
                  <c:v>-30.320333333333334</c:v>
                </c:pt>
                <c:pt idx="351">
                  <c:v>-32.196033333333332</c:v>
                </c:pt>
                <c:pt idx="352">
                  <c:v>-34.227833333333329</c:v>
                </c:pt>
                <c:pt idx="353">
                  <c:v>-35.634499999999996</c:v>
                </c:pt>
                <c:pt idx="354">
                  <c:v>-36.88486666666666</c:v>
                </c:pt>
                <c:pt idx="355">
                  <c:v>-38.760233333333332</c:v>
                </c:pt>
                <c:pt idx="356">
                  <c:v>-41.260899999999999</c:v>
                </c:pt>
                <c:pt idx="357">
                  <c:v>-42.354866666666666</c:v>
                </c:pt>
                <c:pt idx="358">
                  <c:v>-42.667533333333331</c:v>
                </c:pt>
                <c:pt idx="359">
                  <c:v>-44.542899999999996</c:v>
                </c:pt>
                <c:pt idx="360">
                  <c:v>-46.887166666666666</c:v>
                </c:pt>
                <c:pt idx="361">
                  <c:v>-49.856766666666665</c:v>
                </c:pt>
                <c:pt idx="362">
                  <c:v>-51.263399999999997</c:v>
                </c:pt>
                <c:pt idx="363">
                  <c:v>-50.950700000000005</c:v>
                </c:pt>
                <c:pt idx="364">
                  <c:v>-51.419700000000006</c:v>
                </c:pt>
                <c:pt idx="365">
                  <c:v>-52.513399999999997</c:v>
                </c:pt>
                <c:pt idx="366">
                  <c:v>-54.701266666666662</c:v>
                </c:pt>
                <c:pt idx="367">
                  <c:v>-59.07706666666666</c:v>
                </c:pt>
                <c:pt idx="368">
                  <c:v>-65.641100000000009</c:v>
                </c:pt>
                <c:pt idx="369">
                  <c:v>-66.57950000000001</c:v>
                </c:pt>
                <c:pt idx="370">
                  <c:v>-59.702966666666669</c:v>
                </c:pt>
                <c:pt idx="371">
                  <c:v>-57.514800000000001</c:v>
                </c:pt>
                <c:pt idx="372">
                  <c:v>-58.296099999999996</c:v>
                </c:pt>
                <c:pt idx="373">
                  <c:v>-60.639999999999986</c:v>
                </c:pt>
                <c:pt idx="374">
                  <c:v>-67.047700000000006</c:v>
                </c:pt>
                <c:pt idx="375">
                  <c:v>-67.361100000000008</c:v>
                </c:pt>
                <c:pt idx="376">
                  <c:v>-57.984266666666663</c:v>
                </c:pt>
                <c:pt idx="377">
                  <c:v>-54.702400000000004</c:v>
                </c:pt>
                <c:pt idx="378">
                  <c:v>-53.295799999999993</c:v>
                </c:pt>
                <c:pt idx="379">
                  <c:v>-51.264166666666661</c:v>
                </c:pt>
                <c:pt idx="380">
                  <c:v>-49.388833333333331</c:v>
                </c:pt>
                <c:pt idx="381">
                  <c:v>-47.357199999999999</c:v>
                </c:pt>
                <c:pt idx="382">
                  <c:v>-45.794233333333331</c:v>
                </c:pt>
                <c:pt idx="383">
                  <c:v>-44.231266666666663</c:v>
                </c:pt>
                <c:pt idx="384">
                  <c:v>-42.512300000000003</c:v>
                </c:pt>
                <c:pt idx="385">
                  <c:v>-40.949300000000001</c:v>
                </c:pt>
                <c:pt idx="386">
                  <c:v>-39.230299999999993</c:v>
                </c:pt>
                <c:pt idx="387">
                  <c:v>-37.354633333333332</c:v>
                </c:pt>
                <c:pt idx="388">
                  <c:v>-35.479266666666668</c:v>
                </c:pt>
                <c:pt idx="389">
                  <c:v>-33.603533333333338</c:v>
                </c:pt>
                <c:pt idx="390">
                  <c:v>-31.884466666666668</c:v>
                </c:pt>
                <c:pt idx="391">
                  <c:v>-30.321433333333331</c:v>
                </c:pt>
                <c:pt idx="392">
                  <c:v>-29.227366666666668</c:v>
                </c:pt>
                <c:pt idx="393">
                  <c:v>-27.977000000000004</c:v>
                </c:pt>
                <c:pt idx="394">
                  <c:v>-26.413933333333333</c:v>
                </c:pt>
                <c:pt idx="395">
                  <c:v>-24.694533333333329</c:v>
                </c:pt>
                <c:pt idx="396">
                  <c:v>-22.819033333333334</c:v>
                </c:pt>
                <c:pt idx="397">
                  <c:v>-21.5686</c:v>
                </c:pt>
                <c:pt idx="398">
                  <c:v>-20.787199999999999</c:v>
                </c:pt>
                <c:pt idx="399">
                  <c:v>-19.693100000000001</c:v>
                </c:pt>
                <c:pt idx="400">
                  <c:v>-17.817566666666664</c:v>
                </c:pt>
                <c:pt idx="401">
                  <c:v>-15.785666666666666</c:v>
                </c:pt>
                <c:pt idx="402">
                  <c:v>-14.222833333333334</c:v>
                </c:pt>
                <c:pt idx="403">
                  <c:v>-13.285033333333333</c:v>
                </c:pt>
                <c:pt idx="404">
                  <c:v>-13.128666666666668</c:v>
                </c:pt>
                <c:pt idx="405">
                  <c:v>-12.8163</c:v>
                </c:pt>
                <c:pt idx="406">
                  <c:v>-13.128666666666668</c:v>
                </c:pt>
                <c:pt idx="407">
                  <c:v>-13.285033333333333</c:v>
                </c:pt>
                <c:pt idx="408">
                  <c:v>-13.910133333333334</c:v>
                </c:pt>
                <c:pt idx="409">
                  <c:v>-15.160333333333334</c:v>
                </c:pt>
                <c:pt idx="410">
                  <c:v>-16.566866666666666</c:v>
                </c:pt>
                <c:pt idx="411">
                  <c:v>-18.286066666666667</c:v>
                </c:pt>
                <c:pt idx="412">
                  <c:v>-19.223833333333332</c:v>
                </c:pt>
                <c:pt idx="413">
                  <c:v>-20.161566666666669</c:v>
                </c:pt>
                <c:pt idx="414">
                  <c:v>-21.880733333333335</c:v>
                </c:pt>
                <c:pt idx="415">
                  <c:v>-24.068899999999999</c:v>
                </c:pt>
                <c:pt idx="416">
                  <c:v>-26.725799999999996</c:v>
                </c:pt>
                <c:pt idx="417">
                  <c:v>-28.4452</c:v>
                </c:pt>
                <c:pt idx="418">
                  <c:v>-29.226599999999994</c:v>
                </c:pt>
                <c:pt idx="419">
                  <c:v>-29.539266666666666</c:v>
                </c:pt>
                <c:pt idx="420">
                  <c:v>-31.102333333333334</c:v>
                </c:pt>
                <c:pt idx="421">
                  <c:v>-33.446466666666666</c:v>
                </c:pt>
                <c:pt idx="422">
                  <c:v>-35.478499999999997</c:v>
                </c:pt>
                <c:pt idx="423">
                  <c:v>-37.197533333333332</c:v>
                </c:pt>
                <c:pt idx="424">
                  <c:v>-38.448166666666665</c:v>
                </c:pt>
                <c:pt idx="425">
                  <c:v>-39.854533333333336</c:v>
                </c:pt>
                <c:pt idx="426">
                  <c:v>-41.730166666666662</c:v>
                </c:pt>
                <c:pt idx="427">
                  <c:v>-43.918166666666671</c:v>
                </c:pt>
                <c:pt idx="428">
                  <c:v>-45.793499999999995</c:v>
                </c:pt>
                <c:pt idx="429">
                  <c:v>-47.512799999999999</c:v>
                </c:pt>
                <c:pt idx="430">
                  <c:v>-49.232100000000003</c:v>
                </c:pt>
                <c:pt idx="431">
                  <c:v>-50.951066666666662</c:v>
                </c:pt>
                <c:pt idx="432">
                  <c:v>-51.888666666666666</c:v>
                </c:pt>
                <c:pt idx="433">
                  <c:v>-52.982700000000001</c:v>
                </c:pt>
                <c:pt idx="434">
                  <c:v>-54.23296666666667</c:v>
                </c:pt>
                <c:pt idx="435">
                  <c:v>-57.514866666666677</c:v>
                </c:pt>
                <c:pt idx="436">
                  <c:v>-64.547233333333324</c:v>
                </c:pt>
                <c:pt idx="437">
                  <c:v>-75.799433333333312</c:v>
                </c:pt>
                <c:pt idx="438">
                  <c:v>-67.672233333333324</c:v>
                </c:pt>
                <c:pt idx="439">
                  <c:v>-60.171266666666661</c:v>
                </c:pt>
                <c:pt idx="440">
                  <c:v>-56.577099999999994</c:v>
                </c:pt>
                <c:pt idx="441">
                  <c:v>-57.983733333333333</c:v>
                </c:pt>
                <c:pt idx="442">
                  <c:v>-62.984533333333339</c:v>
                </c:pt>
                <c:pt idx="443">
                  <c:v>-72.517866666666677</c:v>
                </c:pt>
                <c:pt idx="444">
                  <c:v>-65.32823333333333</c:v>
                </c:pt>
                <c:pt idx="445">
                  <c:v>-58.139566666666667</c:v>
                </c:pt>
                <c:pt idx="446">
                  <c:v>-53.139033333333337</c:v>
                </c:pt>
                <c:pt idx="447">
                  <c:v>-50.794833333333337</c:v>
                </c:pt>
                <c:pt idx="448">
                  <c:v>-49.857199999999999</c:v>
                </c:pt>
                <c:pt idx="449">
                  <c:v>-49.075866666666663</c:v>
                </c:pt>
                <c:pt idx="450">
                  <c:v>-47.200299999999999</c:v>
                </c:pt>
                <c:pt idx="451">
                  <c:v>-45.012333333333338</c:v>
                </c:pt>
                <c:pt idx="452">
                  <c:v>-42.355666666666664</c:v>
                </c:pt>
                <c:pt idx="453">
                  <c:v>-40.480033333333331</c:v>
                </c:pt>
                <c:pt idx="454">
                  <c:v>-39.38603333333333</c:v>
                </c:pt>
                <c:pt idx="455">
                  <c:v>-38.1357</c:v>
                </c:pt>
                <c:pt idx="456">
                  <c:v>-35.791333333333334</c:v>
                </c:pt>
                <c:pt idx="457">
                  <c:v>-33.759599999999999</c:v>
                </c:pt>
                <c:pt idx="458">
                  <c:v>-32.821899999999999</c:v>
                </c:pt>
                <c:pt idx="459">
                  <c:v>-32.196533333333335</c:v>
                </c:pt>
                <c:pt idx="460">
                  <c:v>-31.258866666666666</c:v>
                </c:pt>
                <c:pt idx="461">
                  <c:v>-29.695800000000002</c:v>
                </c:pt>
                <c:pt idx="462">
                  <c:v>-27.664033333333332</c:v>
                </c:pt>
                <c:pt idx="463">
                  <c:v>-25.632233333333332</c:v>
                </c:pt>
                <c:pt idx="464">
                  <c:v>-23.912833333333335</c:v>
                </c:pt>
                <c:pt idx="465">
                  <c:v>-22.037333333333333</c:v>
                </c:pt>
                <c:pt idx="466">
                  <c:v>-20.630866666666666</c:v>
                </c:pt>
                <c:pt idx="467">
                  <c:v>-19.380399999999998</c:v>
                </c:pt>
                <c:pt idx="468">
                  <c:v>-18.286300000000001</c:v>
                </c:pt>
                <c:pt idx="469">
                  <c:v>-16.723433333333332</c:v>
                </c:pt>
                <c:pt idx="470">
                  <c:v>-15.316633333333336</c:v>
                </c:pt>
                <c:pt idx="471">
                  <c:v>-14.378866666666667</c:v>
                </c:pt>
                <c:pt idx="472">
                  <c:v>-13.7538</c:v>
                </c:pt>
                <c:pt idx="473">
                  <c:v>-13.441366666666667</c:v>
                </c:pt>
                <c:pt idx="474">
                  <c:v>-13.597433333333335</c:v>
                </c:pt>
                <c:pt idx="475">
                  <c:v>-13.7538</c:v>
                </c:pt>
                <c:pt idx="476">
                  <c:v>-14.847600000000002</c:v>
                </c:pt>
                <c:pt idx="477">
                  <c:v>-16.097766666666665</c:v>
                </c:pt>
                <c:pt idx="478">
                  <c:v>-17.660633333333333</c:v>
                </c:pt>
                <c:pt idx="479">
                  <c:v>-19.848866666666666</c:v>
                </c:pt>
                <c:pt idx="480">
                  <c:v>-21.568033333333332</c:v>
                </c:pt>
                <c:pt idx="481">
                  <c:v>-23.287199999999999</c:v>
                </c:pt>
                <c:pt idx="482">
                  <c:v>-25.162666666666667</c:v>
                </c:pt>
                <c:pt idx="483">
                  <c:v>-26.256766666666664</c:v>
                </c:pt>
                <c:pt idx="484">
                  <c:v>-27.819833333333332</c:v>
                </c:pt>
                <c:pt idx="485">
                  <c:v>-29.695266666666669</c:v>
                </c:pt>
                <c:pt idx="486">
                  <c:v>-31.883399999999995</c:v>
                </c:pt>
                <c:pt idx="487">
                  <c:v>-33.91513333333333</c:v>
                </c:pt>
                <c:pt idx="488">
                  <c:v>-35.478200000000001</c:v>
                </c:pt>
                <c:pt idx="489">
                  <c:v>-36.415866666666666</c:v>
                </c:pt>
                <c:pt idx="490">
                  <c:v>-38.291266666666665</c:v>
                </c:pt>
                <c:pt idx="491">
                  <c:v>-40.635599999999997</c:v>
                </c:pt>
                <c:pt idx="492">
                  <c:v>-42.354866666666666</c:v>
                </c:pt>
                <c:pt idx="493">
                  <c:v>-42.667533333333331</c:v>
                </c:pt>
                <c:pt idx="494">
                  <c:v>-43.76153333333334</c:v>
                </c:pt>
                <c:pt idx="495">
                  <c:v>-46.418466666666667</c:v>
                </c:pt>
                <c:pt idx="496">
                  <c:v>-49.388066666666667</c:v>
                </c:pt>
                <c:pt idx="497">
                  <c:v>-50.950700000000005</c:v>
                </c:pt>
                <c:pt idx="498">
                  <c:v>-51.107033333333334</c:v>
                </c:pt>
                <c:pt idx="499">
                  <c:v>-51.419700000000006</c:v>
                </c:pt>
                <c:pt idx="500">
                  <c:v>-52.201033333333335</c:v>
                </c:pt>
                <c:pt idx="501">
                  <c:v>-54.076266666666662</c:v>
                </c:pt>
                <c:pt idx="502">
                  <c:v>-57.9831</c:v>
                </c:pt>
                <c:pt idx="503">
                  <c:v>-63.609299999999998</c:v>
                </c:pt>
                <c:pt idx="504">
                  <c:v>-68.611466666666672</c:v>
                </c:pt>
                <c:pt idx="505">
                  <c:v>-60.796866666666666</c:v>
                </c:pt>
                <c:pt idx="506">
                  <c:v>-57.671399999999998</c:v>
                </c:pt>
                <c:pt idx="507">
                  <c:v>-57.827433333333339</c:v>
                </c:pt>
                <c:pt idx="508">
                  <c:v>-60.171299999999995</c:v>
                </c:pt>
                <c:pt idx="509">
                  <c:v>-64.859633333333335</c:v>
                </c:pt>
                <c:pt idx="510">
                  <c:v>-70.018000000000001</c:v>
                </c:pt>
                <c:pt idx="511">
                  <c:v>-59.859466666666663</c:v>
                </c:pt>
                <c:pt idx="512">
                  <c:v>-55.171400000000006</c:v>
                </c:pt>
                <c:pt idx="513">
                  <c:v>-53.452100000000002</c:v>
                </c:pt>
                <c:pt idx="514">
                  <c:v>-51.889466666666664</c:v>
                </c:pt>
                <c:pt idx="515">
                  <c:v>-49.701466666666668</c:v>
                </c:pt>
                <c:pt idx="516">
                  <c:v>-47.982233333333333</c:v>
                </c:pt>
                <c:pt idx="517">
                  <c:v>-46.106866666666662</c:v>
                </c:pt>
                <c:pt idx="518">
                  <c:v>-44.700266666666664</c:v>
                </c:pt>
                <c:pt idx="519">
                  <c:v>-42.824933333333327</c:v>
                </c:pt>
                <c:pt idx="520">
                  <c:v>-41.261933333333332</c:v>
                </c:pt>
                <c:pt idx="521">
                  <c:v>-39.54293333333333</c:v>
                </c:pt>
                <c:pt idx="522">
                  <c:v>-37.66726666666667</c:v>
                </c:pt>
                <c:pt idx="523">
                  <c:v>-35.947933333333332</c:v>
                </c:pt>
                <c:pt idx="524">
                  <c:v>-34.072533333333332</c:v>
                </c:pt>
                <c:pt idx="525">
                  <c:v>-32.353200000000001</c:v>
                </c:pt>
                <c:pt idx="526">
                  <c:v>-30.790133333333333</c:v>
                </c:pt>
                <c:pt idx="527">
                  <c:v>-29.539766666666665</c:v>
                </c:pt>
                <c:pt idx="528">
                  <c:v>-28.445699999999999</c:v>
                </c:pt>
                <c:pt idx="529">
                  <c:v>-26.882666666666669</c:v>
                </c:pt>
                <c:pt idx="530">
                  <c:v>-25.007199999999997</c:v>
                </c:pt>
                <c:pt idx="531">
                  <c:v>-23.131733333333329</c:v>
                </c:pt>
                <c:pt idx="532">
                  <c:v>-21.8813</c:v>
                </c:pt>
                <c:pt idx="533">
                  <c:v>-21.099900000000002</c:v>
                </c:pt>
                <c:pt idx="534">
                  <c:v>-20.005766666666666</c:v>
                </c:pt>
                <c:pt idx="535">
                  <c:v>-18.130233333333333</c:v>
                </c:pt>
                <c:pt idx="536">
                  <c:v>-16.2547</c:v>
                </c:pt>
                <c:pt idx="537">
                  <c:v>-14.535533333333333</c:v>
                </c:pt>
                <c:pt idx="538">
                  <c:v>-13.441366666666667</c:v>
                </c:pt>
                <c:pt idx="539">
                  <c:v>-13.128666666666668</c:v>
                </c:pt>
                <c:pt idx="540">
                  <c:v>-13.128666666666668</c:v>
                </c:pt>
                <c:pt idx="541">
                  <c:v>-13.285033333333333</c:v>
                </c:pt>
                <c:pt idx="542">
                  <c:v>-12.972333333333333</c:v>
                </c:pt>
                <c:pt idx="543">
                  <c:v>-14.0665</c:v>
                </c:pt>
                <c:pt idx="544">
                  <c:v>-15.004</c:v>
                </c:pt>
                <c:pt idx="545">
                  <c:v>-16.098099999999999</c:v>
                </c:pt>
                <c:pt idx="546">
                  <c:v>-17.817333333333334</c:v>
                </c:pt>
                <c:pt idx="547">
                  <c:v>-18.911133333333336</c:v>
                </c:pt>
                <c:pt idx="548">
                  <c:v>-19.848866666666666</c:v>
                </c:pt>
                <c:pt idx="549">
                  <c:v>-21.724399999999999</c:v>
                </c:pt>
                <c:pt idx="550">
                  <c:v>-23.599866666666667</c:v>
                </c:pt>
                <c:pt idx="551">
                  <c:v>-26.100733333333334</c:v>
                </c:pt>
                <c:pt idx="552">
                  <c:v>-28.288866666666664</c:v>
                </c:pt>
                <c:pt idx="553">
                  <c:v>-29.070266666666665</c:v>
                </c:pt>
                <c:pt idx="554">
                  <c:v>-29.38293333333333</c:v>
                </c:pt>
                <c:pt idx="555">
                  <c:v>-30.789666666666665</c:v>
                </c:pt>
                <c:pt idx="556">
                  <c:v>-32.821400000000004</c:v>
                </c:pt>
                <c:pt idx="557">
                  <c:v>-35.165833333333332</c:v>
                </c:pt>
                <c:pt idx="558">
                  <c:v>-36.728833333333334</c:v>
                </c:pt>
                <c:pt idx="559">
                  <c:v>-38.1355</c:v>
                </c:pt>
                <c:pt idx="560">
                  <c:v>-39.385833333333331</c:v>
                </c:pt>
                <c:pt idx="561">
                  <c:v>-41.417533333333331</c:v>
                </c:pt>
                <c:pt idx="562">
                  <c:v>-43.761866666666663</c:v>
                </c:pt>
                <c:pt idx="563">
                  <c:v>-45.324833333333338</c:v>
                </c:pt>
                <c:pt idx="564">
                  <c:v>-47.35646666666667</c:v>
                </c:pt>
                <c:pt idx="565">
                  <c:v>-48.919466666666665</c:v>
                </c:pt>
                <c:pt idx="566">
                  <c:v>-50.482366666666671</c:v>
                </c:pt>
                <c:pt idx="567">
                  <c:v>-51.888666666666666</c:v>
                </c:pt>
                <c:pt idx="568">
                  <c:v>-52.826633333333341</c:v>
                </c:pt>
                <c:pt idx="569">
                  <c:v>-54.23296666666667</c:v>
                </c:pt>
                <c:pt idx="570">
                  <c:v>-56.733533333333327</c:v>
                </c:pt>
                <c:pt idx="571">
                  <c:v>-62.515633333333341</c:v>
                </c:pt>
                <c:pt idx="572">
                  <c:v>-74.392999999999986</c:v>
                </c:pt>
                <c:pt idx="573">
                  <c:v>-70.641866666666658</c:v>
                </c:pt>
                <c:pt idx="574">
                  <c:v>-61.577833333333331</c:v>
                </c:pt>
                <c:pt idx="575">
                  <c:v>-57.202333333333321</c:v>
                </c:pt>
                <c:pt idx="576">
                  <c:v>-57.515066666666655</c:v>
                </c:pt>
                <c:pt idx="577">
                  <c:v>-61.421900000000001</c:v>
                </c:pt>
                <c:pt idx="578">
                  <c:v>-71.267700000000005</c:v>
                </c:pt>
                <c:pt idx="579">
                  <c:v>-67.828900000000004</c:v>
                </c:pt>
                <c:pt idx="580">
                  <c:v>-59.702466666666659</c:v>
                </c:pt>
                <c:pt idx="581">
                  <c:v>-54.07670000000001</c:v>
                </c:pt>
                <c:pt idx="582">
                  <c:v>-51.263766666666662</c:v>
                </c:pt>
                <c:pt idx="583">
                  <c:v>-50.013533333333328</c:v>
                </c:pt>
                <c:pt idx="584">
                  <c:v>-49.388500000000001</c:v>
                </c:pt>
                <c:pt idx="585">
                  <c:v>-47.825566666666667</c:v>
                </c:pt>
                <c:pt idx="586">
                  <c:v>-45.324966666666661</c:v>
                </c:pt>
                <c:pt idx="587">
                  <c:v>-42.980699999999992</c:v>
                </c:pt>
                <c:pt idx="588">
                  <c:v>-40.948999999999998</c:v>
                </c:pt>
                <c:pt idx="589">
                  <c:v>-39.855033333333331</c:v>
                </c:pt>
                <c:pt idx="590">
                  <c:v>-38.761066666666665</c:v>
                </c:pt>
                <c:pt idx="591">
                  <c:v>-36.573</c:v>
                </c:pt>
                <c:pt idx="592">
                  <c:v>-34.384633333333333</c:v>
                </c:pt>
                <c:pt idx="593">
                  <c:v>-33.134300000000003</c:v>
                </c:pt>
                <c:pt idx="594">
                  <c:v>-32.509233333333334</c:v>
                </c:pt>
                <c:pt idx="595">
                  <c:v>-31.571533333333335</c:v>
                </c:pt>
                <c:pt idx="596">
                  <c:v>-30.008466666666667</c:v>
                </c:pt>
                <c:pt idx="597">
                  <c:v>-28.44543333333333</c:v>
                </c:pt>
                <c:pt idx="598">
                  <c:v>-26.257333333333335</c:v>
                </c:pt>
                <c:pt idx="599">
                  <c:v>-24.225499999999997</c:v>
                </c:pt>
                <c:pt idx="600">
                  <c:v>-22.662700000000001</c:v>
                </c:pt>
                <c:pt idx="601">
                  <c:v>-21.099566666666664</c:v>
                </c:pt>
                <c:pt idx="602">
                  <c:v>-19.380399999999998</c:v>
                </c:pt>
                <c:pt idx="603">
                  <c:v>-18.599</c:v>
                </c:pt>
                <c:pt idx="604">
                  <c:v>-17.192166666666665</c:v>
                </c:pt>
                <c:pt idx="605">
                  <c:v>-15.629300000000001</c:v>
                </c:pt>
                <c:pt idx="606">
                  <c:v>-14.691533333333334</c:v>
                </c:pt>
                <c:pt idx="607">
                  <c:v>-13.7538</c:v>
                </c:pt>
                <c:pt idx="608">
                  <c:v>-13.597433333333335</c:v>
                </c:pt>
                <c:pt idx="609">
                  <c:v>-13.597433333333335</c:v>
                </c:pt>
                <c:pt idx="610">
                  <c:v>-13.753766666666669</c:v>
                </c:pt>
                <c:pt idx="611">
                  <c:v>-14.847633333333334</c:v>
                </c:pt>
                <c:pt idx="612">
                  <c:v>-15.941733333333332</c:v>
                </c:pt>
                <c:pt idx="613">
                  <c:v>-17.504633333333334</c:v>
                </c:pt>
                <c:pt idx="614">
                  <c:v>-19.379833333333334</c:v>
                </c:pt>
                <c:pt idx="615">
                  <c:v>-21.255366666666664</c:v>
                </c:pt>
                <c:pt idx="616">
                  <c:v>-22.97453333333333</c:v>
                </c:pt>
                <c:pt idx="617">
                  <c:v>-24.849999999999998</c:v>
                </c:pt>
                <c:pt idx="618">
                  <c:v>-26.256766666666664</c:v>
                </c:pt>
                <c:pt idx="619">
                  <c:v>-27.507166666666667</c:v>
                </c:pt>
                <c:pt idx="620">
                  <c:v>-29.538966666666667</c:v>
                </c:pt>
                <c:pt idx="621">
                  <c:v>-31.570733333333333</c:v>
                </c:pt>
                <c:pt idx="622">
                  <c:v>-33.446466666666666</c:v>
                </c:pt>
                <c:pt idx="623">
                  <c:v>-35.165533333333336</c:v>
                </c:pt>
                <c:pt idx="624">
                  <c:v>-36.57223333333333</c:v>
                </c:pt>
                <c:pt idx="625">
                  <c:v>-37.822566666666667</c:v>
                </c:pt>
                <c:pt idx="626">
                  <c:v>-40.479533333333336</c:v>
                </c:pt>
                <c:pt idx="627">
                  <c:v>-42.198566666666665</c:v>
                </c:pt>
                <c:pt idx="628">
                  <c:v>-42.823866666666667</c:v>
                </c:pt>
                <c:pt idx="629">
                  <c:v>-43.605266666666665</c:v>
                </c:pt>
                <c:pt idx="630">
                  <c:v>-45.9495</c:v>
                </c:pt>
                <c:pt idx="631">
                  <c:v>-48.919133333333328</c:v>
                </c:pt>
                <c:pt idx="632">
                  <c:v>-50.482033333333334</c:v>
                </c:pt>
                <c:pt idx="633">
                  <c:v>-51.263399999999997</c:v>
                </c:pt>
                <c:pt idx="634">
                  <c:v>-51.576033333333335</c:v>
                </c:pt>
                <c:pt idx="635">
                  <c:v>-51.732333333333337</c:v>
                </c:pt>
                <c:pt idx="636">
                  <c:v>-53.451266666666669</c:v>
                </c:pt>
                <c:pt idx="637">
                  <c:v>-56.732799999999997</c:v>
                </c:pt>
                <c:pt idx="638">
                  <c:v>-61.890166666666666</c:v>
                </c:pt>
                <c:pt idx="639">
                  <c:v>-69.392700000000005</c:v>
                </c:pt>
                <c:pt idx="640">
                  <c:v>-62.203433333333329</c:v>
                </c:pt>
                <c:pt idx="641">
                  <c:v>-58.296366666666664</c:v>
                </c:pt>
                <c:pt idx="642">
                  <c:v>-57.671099999999996</c:v>
                </c:pt>
                <c:pt idx="643">
                  <c:v>-59.390033333333328</c:v>
                </c:pt>
                <c:pt idx="644">
                  <c:v>-63.609433333333335</c:v>
                </c:pt>
                <c:pt idx="645">
                  <c:v>-70.799266666666668</c:v>
                </c:pt>
                <c:pt idx="646">
                  <c:v>-61.891333333333336</c:v>
                </c:pt>
                <c:pt idx="647">
                  <c:v>-55.9527</c:v>
                </c:pt>
                <c:pt idx="648">
                  <c:v>-53.764800000000001</c:v>
                </c:pt>
                <c:pt idx="649">
                  <c:v>-52.670766666666658</c:v>
                </c:pt>
                <c:pt idx="650">
                  <c:v>-50.326500000000003</c:v>
                </c:pt>
                <c:pt idx="651">
                  <c:v>-48.451233333333334</c:v>
                </c:pt>
                <c:pt idx="652">
                  <c:v>-46.888233333333339</c:v>
                </c:pt>
                <c:pt idx="653">
                  <c:v>-44.856566666666673</c:v>
                </c:pt>
                <c:pt idx="654">
                  <c:v>-43.293633333333332</c:v>
                </c:pt>
                <c:pt idx="655">
                  <c:v>-42.043599999999998</c:v>
                </c:pt>
                <c:pt idx="656">
                  <c:v>-40.011633333333336</c:v>
                </c:pt>
                <c:pt idx="657">
                  <c:v>-38.448666666666661</c:v>
                </c:pt>
                <c:pt idx="658">
                  <c:v>-36.416933333333333</c:v>
                </c:pt>
                <c:pt idx="659">
                  <c:v>-34.697633333333336</c:v>
                </c:pt>
                <c:pt idx="660">
                  <c:v>-32.822200000000002</c:v>
                </c:pt>
                <c:pt idx="661">
                  <c:v>-31.259166666666669</c:v>
                </c:pt>
                <c:pt idx="662">
                  <c:v>-29.852433333333334</c:v>
                </c:pt>
                <c:pt idx="663">
                  <c:v>-28.602033333333335</c:v>
                </c:pt>
                <c:pt idx="664">
                  <c:v>-27.35166666666667</c:v>
                </c:pt>
                <c:pt idx="665">
                  <c:v>-25.632266666666666</c:v>
                </c:pt>
                <c:pt idx="666">
                  <c:v>-23.756799999999998</c:v>
                </c:pt>
                <c:pt idx="667">
                  <c:v>-22.193699999999996</c:v>
                </c:pt>
                <c:pt idx="668">
                  <c:v>-21.412266666666667</c:v>
                </c:pt>
                <c:pt idx="669">
                  <c:v>-20.47453333333333</c:v>
                </c:pt>
                <c:pt idx="670">
                  <c:v>-18.9117</c:v>
                </c:pt>
                <c:pt idx="671">
                  <c:v>-16.879799999999999</c:v>
                </c:pt>
                <c:pt idx="672">
                  <c:v>-15.004233333333334</c:v>
                </c:pt>
                <c:pt idx="673">
                  <c:v>-13.597700000000001</c:v>
                </c:pt>
                <c:pt idx="674">
                  <c:v>-12.659966666666667</c:v>
                </c:pt>
                <c:pt idx="675">
                  <c:v>-12.034866666666666</c:v>
                </c:pt>
                <c:pt idx="676">
                  <c:v>-11.565800000000001</c:v>
                </c:pt>
                <c:pt idx="677">
                  <c:v>-11.409466666666667</c:v>
                </c:pt>
                <c:pt idx="678">
                  <c:v>-11.253133333333333</c:v>
                </c:pt>
                <c:pt idx="679">
                  <c:v>-11.253133333333333</c:v>
                </c:pt>
                <c:pt idx="680">
                  <c:v>-10.940766666666669</c:v>
                </c:pt>
                <c:pt idx="681">
                  <c:v>-10.940766666666669</c:v>
                </c:pt>
                <c:pt idx="682">
                  <c:v>-10.940766666666669</c:v>
                </c:pt>
                <c:pt idx="683">
                  <c:v>-10.7844</c:v>
                </c:pt>
                <c:pt idx="684">
                  <c:v>-10.7844</c:v>
                </c:pt>
                <c:pt idx="685">
                  <c:v>-10.7844</c:v>
                </c:pt>
                <c:pt idx="686">
                  <c:v>-10.7844</c:v>
                </c:pt>
                <c:pt idx="687">
                  <c:v>-10.472</c:v>
                </c:pt>
                <c:pt idx="688">
                  <c:v>-10.472</c:v>
                </c:pt>
                <c:pt idx="689">
                  <c:v>-10.315666666666667</c:v>
                </c:pt>
                <c:pt idx="690">
                  <c:v>-10.315666666666667</c:v>
                </c:pt>
                <c:pt idx="691">
                  <c:v>-10.1593</c:v>
                </c:pt>
                <c:pt idx="692">
                  <c:v>-10.1593</c:v>
                </c:pt>
                <c:pt idx="693">
                  <c:v>-10.1593</c:v>
                </c:pt>
                <c:pt idx="694">
                  <c:v>-9.8466000000000005</c:v>
                </c:pt>
                <c:pt idx="695">
                  <c:v>-9.8466000000000005</c:v>
                </c:pt>
                <c:pt idx="696">
                  <c:v>-10.002966666666666</c:v>
                </c:pt>
                <c:pt idx="697">
                  <c:v>-10.002966666666666</c:v>
                </c:pt>
                <c:pt idx="698">
                  <c:v>-9.8466000000000005</c:v>
                </c:pt>
                <c:pt idx="699">
                  <c:v>-9.8466000000000005</c:v>
                </c:pt>
                <c:pt idx="700">
                  <c:v>-9.6902666666666661</c:v>
                </c:pt>
                <c:pt idx="701">
                  <c:v>-9.6902333333333335</c:v>
                </c:pt>
                <c:pt idx="702">
                  <c:v>-9.5339000000000009</c:v>
                </c:pt>
                <c:pt idx="703">
                  <c:v>-9.5339000000000009</c:v>
                </c:pt>
                <c:pt idx="704">
                  <c:v>-9.3778333333333332</c:v>
                </c:pt>
                <c:pt idx="705">
                  <c:v>-9.3778333333333332</c:v>
                </c:pt>
                <c:pt idx="706">
                  <c:v>-9.2215000000000007</c:v>
                </c:pt>
                <c:pt idx="707">
                  <c:v>-9.0651333333333337</c:v>
                </c:pt>
                <c:pt idx="708">
                  <c:v>-9.0651333333333337</c:v>
                </c:pt>
                <c:pt idx="709">
                  <c:v>-9.0651333333333337</c:v>
                </c:pt>
                <c:pt idx="710">
                  <c:v>-9.0651333333333337</c:v>
                </c:pt>
                <c:pt idx="711">
                  <c:v>-9.0651333333333337</c:v>
                </c:pt>
                <c:pt idx="712">
                  <c:v>-8.9088000000000012</c:v>
                </c:pt>
                <c:pt idx="713">
                  <c:v>-8.7527666666666679</c:v>
                </c:pt>
                <c:pt idx="714">
                  <c:v>-8.9088000000000012</c:v>
                </c:pt>
                <c:pt idx="715">
                  <c:v>-8.7527666666666679</c:v>
                </c:pt>
                <c:pt idx="716">
                  <c:v>-8.9088000000000012</c:v>
                </c:pt>
                <c:pt idx="717">
                  <c:v>-8.5964000000000009</c:v>
                </c:pt>
                <c:pt idx="718">
                  <c:v>-8.4400666666666666</c:v>
                </c:pt>
                <c:pt idx="719">
                  <c:v>-8.4400666666666666</c:v>
                </c:pt>
                <c:pt idx="720">
                  <c:v>-8.4400666666666666</c:v>
                </c:pt>
                <c:pt idx="721">
                  <c:v>-8.2836999999999996</c:v>
                </c:pt>
                <c:pt idx="722">
                  <c:v>-8.2836999999999996</c:v>
                </c:pt>
                <c:pt idx="723">
                  <c:v>-8.1273333333333326</c:v>
                </c:pt>
                <c:pt idx="724">
                  <c:v>-7.9710000000000001</c:v>
                </c:pt>
                <c:pt idx="725">
                  <c:v>-7.9710000000000001</c:v>
                </c:pt>
                <c:pt idx="726">
                  <c:v>-7.9710000000000001</c:v>
                </c:pt>
                <c:pt idx="727">
                  <c:v>-7.8149333333333333</c:v>
                </c:pt>
                <c:pt idx="728">
                  <c:v>-7.6585999999999999</c:v>
                </c:pt>
                <c:pt idx="729">
                  <c:v>-7.6585999999999999</c:v>
                </c:pt>
                <c:pt idx="730">
                  <c:v>-7.6585999999999999</c:v>
                </c:pt>
                <c:pt idx="731">
                  <c:v>-7.5022333333333329</c:v>
                </c:pt>
                <c:pt idx="732">
                  <c:v>-7.5022333333333329</c:v>
                </c:pt>
                <c:pt idx="733">
                  <c:v>-7.5022333333333329</c:v>
                </c:pt>
                <c:pt idx="734">
                  <c:v>-7.5022333333333329</c:v>
                </c:pt>
                <c:pt idx="735">
                  <c:v>-7.5022333333333329</c:v>
                </c:pt>
                <c:pt idx="736">
                  <c:v>-7.0335000000000001</c:v>
                </c:pt>
                <c:pt idx="737">
                  <c:v>-7.3459000000000003</c:v>
                </c:pt>
                <c:pt idx="738">
                  <c:v>-6.8771333333333331</c:v>
                </c:pt>
                <c:pt idx="739">
                  <c:v>-7.1898666666666671</c:v>
                </c:pt>
                <c:pt idx="740">
                  <c:v>-6.8771333333333331</c:v>
                </c:pt>
                <c:pt idx="741">
                  <c:v>-6.8771333333333331</c:v>
                </c:pt>
                <c:pt idx="742">
                  <c:v>-6.8771333333333331</c:v>
                </c:pt>
                <c:pt idx="743">
                  <c:v>-6.7207999999999997</c:v>
                </c:pt>
                <c:pt idx="744">
                  <c:v>-6.7207999999999997</c:v>
                </c:pt>
                <c:pt idx="745">
                  <c:v>-6.7207999999999997</c:v>
                </c:pt>
                <c:pt idx="746">
                  <c:v>-6.7207999999999997</c:v>
                </c:pt>
                <c:pt idx="747">
                  <c:v>-6.7207999999999997</c:v>
                </c:pt>
                <c:pt idx="748">
                  <c:v>-6.7207999999999997</c:v>
                </c:pt>
                <c:pt idx="749">
                  <c:v>-6.5644333333333336</c:v>
                </c:pt>
                <c:pt idx="750">
                  <c:v>-6.5644333333333336</c:v>
                </c:pt>
                <c:pt idx="751">
                  <c:v>-6.5644333333333336</c:v>
                </c:pt>
                <c:pt idx="752">
                  <c:v>-5.7829666666666668</c:v>
                </c:pt>
                <c:pt idx="753">
                  <c:v>-5.6265999999999998</c:v>
                </c:pt>
                <c:pt idx="754">
                  <c:v>-5.6265999999999998</c:v>
                </c:pt>
                <c:pt idx="755">
                  <c:v>-5.6265999999999998</c:v>
                </c:pt>
                <c:pt idx="756">
                  <c:v>-5.6265999999999998</c:v>
                </c:pt>
                <c:pt idx="757">
                  <c:v>-5.470533333333333</c:v>
                </c:pt>
                <c:pt idx="758">
                  <c:v>-5.470533333333333</c:v>
                </c:pt>
                <c:pt idx="759">
                  <c:v>-5.3141999999999996</c:v>
                </c:pt>
                <c:pt idx="760">
                  <c:v>-5.1578333333333335</c:v>
                </c:pt>
                <c:pt idx="761">
                  <c:v>-5.3139000000000003</c:v>
                </c:pt>
                <c:pt idx="762">
                  <c:v>-5.3141999999999996</c:v>
                </c:pt>
                <c:pt idx="763">
                  <c:v>-5.1578333333333335</c:v>
                </c:pt>
                <c:pt idx="764">
                  <c:v>-5.1578333333333335</c:v>
                </c:pt>
                <c:pt idx="765">
                  <c:v>-5.0014666666666665</c:v>
                </c:pt>
                <c:pt idx="766">
                  <c:v>-5.0014666666666665</c:v>
                </c:pt>
                <c:pt idx="767">
                  <c:v>-5.0014666666666665</c:v>
                </c:pt>
                <c:pt idx="768">
                  <c:v>-5.0014666666666665</c:v>
                </c:pt>
                <c:pt idx="769">
                  <c:v>-5.0014666666666665</c:v>
                </c:pt>
                <c:pt idx="770">
                  <c:v>-5.0014666666666665</c:v>
                </c:pt>
                <c:pt idx="771">
                  <c:v>-4.8451333333333331</c:v>
                </c:pt>
                <c:pt idx="772">
                  <c:v>-4.8451333333333331</c:v>
                </c:pt>
                <c:pt idx="773">
                  <c:v>-4.8451333333333331</c:v>
                </c:pt>
                <c:pt idx="774">
                  <c:v>-4.8451333333333331</c:v>
                </c:pt>
                <c:pt idx="775">
                  <c:v>-4.8451333333333331</c:v>
                </c:pt>
                <c:pt idx="776">
                  <c:v>-4.688766666666667</c:v>
                </c:pt>
                <c:pt idx="777">
                  <c:v>-4.688766666666667</c:v>
                </c:pt>
                <c:pt idx="778">
                  <c:v>-4.688766666666667</c:v>
                </c:pt>
                <c:pt idx="779">
                  <c:v>-4.5327333333333337</c:v>
                </c:pt>
                <c:pt idx="780">
                  <c:v>-4.5327333333333337</c:v>
                </c:pt>
                <c:pt idx="781">
                  <c:v>-4.5324333333333326</c:v>
                </c:pt>
                <c:pt idx="782">
                  <c:v>-4.3763999999999994</c:v>
                </c:pt>
                <c:pt idx="783">
                  <c:v>-4.3763999999999994</c:v>
                </c:pt>
                <c:pt idx="784">
                  <c:v>-4.3763999999999994</c:v>
                </c:pt>
                <c:pt idx="785">
                  <c:v>-4.3763999999999994</c:v>
                </c:pt>
                <c:pt idx="786">
                  <c:v>-4.3763999999999994</c:v>
                </c:pt>
                <c:pt idx="787">
                  <c:v>-4.2200333333333333</c:v>
                </c:pt>
              </c:numCache>
            </c:numRef>
          </c:yVal>
          <c:smooth val="0"/>
          <c:extLst xmlns:c16r2="http://schemas.microsoft.com/office/drawing/2015/06/chart">
            <c:ext xmlns:c16="http://schemas.microsoft.com/office/drawing/2014/chart" uri="{C3380CC4-5D6E-409C-BE32-E72D297353CC}">
              <c16:uniqueId val="{00000003-0B23-4BCD-9916-2BEFFF64D023}"/>
            </c:ext>
          </c:extLst>
        </c:ser>
        <c:dLbls>
          <c:showLegendKey val="0"/>
          <c:showVal val="0"/>
          <c:showCatName val="0"/>
          <c:showSerName val="0"/>
          <c:showPercent val="0"/>
          <c:showBubbleSize val="0"/>
        </c:dLbls>
        <c:axId val="551018784"/>
        <c:axId val="551019176"/>
        <c:extLst xmlns:c16r2="http://schemas.microsoft.com/office/drawing/2015/06/chart">
          <c:ext xmlns:c15="http://schemas.microsoft.com/office/drawing/2012/chart" uri="{02D57815-91ED-43cb-92C2-25804820EDAC}">
            <c15:filteredScatterSeries>
              <c15:ser>
                <c:idx val="0"/>
                <c:order val="0"/>
                <c:tx>
                  <c:v>Pi1</c:v>
                </c:tx>
                <c:spPr>
                  <a:ln w="25400" cap="rnd">
                    <a:solidFill>
                      <a:schemeClr val="accent1"/>
                    </a:solidFill>
                    <a:round/>
                  </a:ln>
                  <a:effectLst/>
                </c:spPr>
                <c:marker>
                  <c:symbol val="none"/>
                </c:marker>
                <c:xVal>
                  <c:numRef>
                    <c:extLst xmlns:c16r2="http://schemas.microsoft.com/office/drawing/2015/06/chart">
                      <c:ex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6r2="http://schemas.microsoft.com/office/drawing/2015/06/chart">
                      <c:ext uri="{02D57815-91ED-43cb-92C2-25804820EDAC}">
                        <c15:formulaRef>
                          <c15:sqref>Strains!$AM$9:$AM$1198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4.0000000000000107</c:v>
                      </c:pt>
                      <c:pt idx="146">
                        <c:v>0</c:v>
                      </c:pt>
                      <c:pt idx="147">
                        <c:v>4.0000000000000107</c:v>
                      </c:pt>
                      <c:pt idx="148">
                        <c:v>4.0000000000000107</c:v>
                      </c:pt>
                      <c:pt idx="149">
                        <c:v>4.0000000000000107</c:v>
                      </c:pt>
                      <c:pt idx="150">
                        <c:v>4.0000000000000107</c:v>
                      </c:pt>
                      <c:pt idx="151">
                        <c:v>4.0000000000000107</c:v>
                      </c:pt>
                      <c:pt idx="152">
                        <c:v>4.0000000000000107</c:v>
                      </c:pt>
                      <c:pt idx="153">
                        <c:v>8.5000000000000018</c:v>
                      </c:pt>
                      <c:pt idx="154">
                        <c:v>8.5000000000000018</c:v>
                      </c:pt>
                      <c:pt idx="155">
                        <c:v>8.5000000000000018</c:v>
                      </c:pt>
                      <c:pt idx="156">
                        <c:v>8.5000000000000018</c:v>
                      </c:pt>
                      <c:pt idx="157">
                        <c:v>8.5000000000000018</c:v>
                      </c:pt>
                      <c:pt idx="158">
                        <c:v>8.5000000000000018</c:v>
                      </c:pt>
                      <c:pt idx="159">
                        <c:v>8.5000000000000018</c:v>
                      </c:pt>
                      <c:pt idx="160">
                        <c:v>8.5000000000000018</c:v>
                      </c:pt>
                      <c:pt idx="161">
                        <c:v>8.5000000000000018</c:v>
                      </c:pt>
                      <c:pt idx="162">
                        <c:v>8.5000000000000018</c:v>
                      </c:pt>
                      <c:pt idx="163">
                        <c:v>12.999999999999991</c:v>
                      </c:pt>
                      <c:pt idx="164">
                        <c:v>12.999999999999991</c:v>
                      </c:pt>
                      <c:pt idx="165">
                        <c:v>12.999999999999991</c:v>
                      </c:pt>
                      <c:pt idx="166">
                        <c:v>12.999999999999991</c:v>
                      </c:pt>
                      <c:pt idx="167">
                        <c:v>12.999999999999991</c:v>
                      </c:pt>
                      <c:pt idx="168">
                        <c:v>12.999999999999991</c:v>
                      </c:pt>
                      <c:pt idx="169">
                        <c:v>12.999999999999991</c:v>
                      </c:pt>
                      <c:pt idx="170">
                        <c:v>12.999999999999991</c:v>
                      </c:pt>
                      <c:pt idx="171">
                        <c:v>12.999999999999991</c:v>
                      </c:pt>
                      <c:pt idx="172">
                        <c:v>12.999999999999991</c:v>
                      </c:pt>
                      <c:pt idx="173">
                        <c:v>8.5000000000000018</c:v>
                      </c:pt>
                      <c:pt idx="174">
                        <c:v>8.5000000000000018</c:v>
                      </c:pt>
                      <c:pt idx="175">
                        <c:v>8.5000000000000018</c:v>
                      </c:pt>
                      <c:pt idx="176">
                        <c:v>8.5000000000000018</c:v>
                      </c:pt>
                      <c:pt idx="177">
                        <c:v>8.5000000000000018</c:v>
                      </c:pt>
                      <c:pt idx="178">
                        <c:v>8.5000000000000018</c:v>
                      </c:pt>
                      <c:pt idx="179">
                        <c:v>4.0000000000000107</c:v>
                      </c:pt>
                      <c:pt idx="180">
                        <c:v>4.0000000000000107</c:v>
                      </c:pt>
                      <c:pt idx="181">
                        <c:v>4.0000000000000107</c:v>
                      </c:pt>
                      <c:pt idx="182">
                        <c:v>4.0000000000000107</c:v>
                      </c:pt>
                      <c:pt idx="183">
                        <c:v>4.0000000000000107</c:v>
                      </c:pt>
                      <c:pt idx="184">
                        <c:v>4.0000000000000107</c:v>
                      </c:pt>
                      <c:pt idx="185">
                        <c:v>4.0000000000000107</c:v>
                      </c:pt>
                      <c:pt idx="186">
                        <c:v>4.0000000000000107</c:v>
                      </c:pt>
                      <c:pt idx="187">
                        <c:v>0</c:v>
                      </c:pt>
                      <c:pt idx="188">
                        <c:v>4.0000000000000107</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4.0000000000000107</c:v>
                      </c:pt>
                      <c:pt idx="215">
                        <c:v>4.0000000000000107</c:v>
                      </c:pt>
                      <c:pt idx="216">
                        <c:v>4.0000000000000107</c:v>
                      </c:pt>
                      <c:pt idx="217">
                        <c:v>4.0000000000000107</c:v>
                      </c:pt>
                      <c:pt idx="218">
                        <c:v>8.5000000000000018</c:v>
                      </c:pt>
                      <c:pt idx="219">
                        <c:v>4.0000000000000107</c:v>
                      </c:pt>
                      <c:pt idx="220">
                        <c:v>4.0000000000000107</c:v>
                      </c:pt>
                      <c:pt idx="221">
                        <c:v>8.5000000000000018</c:v>
                      </c:pt>
                      <c:pt idx="222">
                        <c:v>8.5000000000000018</c:v>
                      </c:pt>
                      <c:pt idx="223">
                        <c:v>8.5000000000000018</c:v>
                      </c:pt>
                      <c:pt idx="224">
                        <c:v>8.5000000000000018</c:v>
                      </c:pt>
                      <c:pt idx="225">
                        <c:v>8.5000000000000018</c:v>
                      </c:pt>
                      <c:pt idx="226">
                        <c:v>12.999999999999991</c:v>
                      </c:pt>
                      <c:pt idx="227">
                        <c:v>8.5000000000000018</c:v>
                      </c:pt>
                      <c:pt idx="228">
                        <c:v>12.999999999999991</c:v>
                      </c:pt>
                      <c:pt idx="229">
                        <c:v>12.999999999999991</c:v>
                      </c:pt>
                      <c:pt idx="230">
                        <c:v>12.999999999999991</c:v>
                      </c:pt>
                      <c:pt idx="231">
                        <c:v>12.999999999999991</c:v>
                      </c:pt>
                      <c:pt idx="232">
                        <c:v>12.999999999999991</c:v>
                      </c:pt>
                      <c:pt idx="233">
                        <c:v>12.999999999999991</c:v>
                      </c:pt>
                      <c:pt idx="234">
                        <c:v>12.999999999999991</c:v>
                      </c:pt>
                      <c:pt idx="235">
                        <c:v>12.999999999999991</c:v>
                      </c:pt>
                      <c:pt idx="236">
                        <c:v>12.999999999999991</c:v>
                      </c:pt>
                      <c:pt idx="237">
                        <c:v>12.999999999999991</c:v>
                      </c:pt>
                      <c:pt idx="238">
                        <c:v>8.5000000000000018</c:v>
                      </c:pt>
                      <c:pt idx="239">
                        <c:v>12.999999999999991</c:v>
                      </c:pt>
                      <c:pt idx="240">
                        <c:v>12.999999999999991</c:v>
                      </c:pt>
                      <c:pt idx="241">
                        <c:v>8.5000000000000018</c:v>
                      </c:pt>
                      <c:pt idx="242">
                        <c:v>8.5000000000000018</c:v>
                      </c:pt>
                      <c:pt idx="243">
                        <c:v>8.5000000000000018</c:v>
                      </c:pt>
                      <c:pt idx="244">
                        <c:v>8.5000000000000018</c:v>
                      </c:pt>
                      <c:pt idx="245">
                        <c:v>8.5000000000000018</c:v>
                      </c:pt>
                      <c:pt idx="246">
                        <c:v>8.5000000000000018</c:v>
                      </c:pt>
                      <c:pt idx="247">
                        <c:v>4.0000000000000107</c:v>
                      </c:pt>
                      <c:pt idx="248">
                        <c:v>4.0000000000000107</c:v>
                      </c:pt>
                      <c:pt idx="249">
                        <c:v>4.0000000000000107</c:v>
                      </c:pt>
                      <c:pt idx="250">
                        <c:v>4.0000000000000107</c:v>
                      </c:pt>
                      <c:pt idx="251">
                        <c:v>4.0000000000000107</c:v>
                      </c:pt>
                      <c:pt idx="252">
                        <c:v>4.0000000000000107</c:v>
                      </c:pt>
                      <c:pt idx="253">
                        <c:v>4.0000000000000107</c:v>
                      </c:pt>
                      <c:pt idx="254">
                        <c:v>4.0000000000000107</c:v>
                      </c:pt>
                      <c:pt idx="255">
                        <c:v>4.0000000000000107</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4.0000000000000107</c:v>
                      </c:pt>
                      <c:pt idx="278">
                        <c:v>4.0000000000000107</c:v>
                      </c:pt>
                      <c:pt idx="279">
                        <c:v>4.0000000000000107</c:v>
                      </c:pt>
                      <c:pt idx="280">
                        <c:v>4.0000000000000107</c:v>
                      </c:pt>
                      <c:pt idx="281">
                        <c:v>4.0000000000000107</c:v>
                      </c:pt>
                      <c:pt idx="282">
                        <c:v>8.5000000000000018</c:v>
                      </c:pt>
                      <c:pt idx="283">
                        <c:v>8.5000000000000018</c:v>
                      </c:pt>
                      <c:pt idx="284">
                        <c:v>8.5000000000000018</c:v>
                      </c:pt>
                      <c:pt idx="285">
                        <c:v>8.5000000000000018</c:v>
                      </c:pt>
                      <c:pt idx="286">
                        <c:v>8.5000000000000018</c:v>
                      </c:pt>
                      <c:pt idx="287">
                        <c:v>12.999999999999991</c:v>
                      </c:pt>
                      <c:pt idx="288">
                        <c:v>12.999999999999991</c:v>
                      </c:pt>
                      <c:pt idx="289">
                        <c:v>17.000000000000004</c:v>
                      </c:pt>
                      <c:pt idx="290">
                        <c:v>17.000000000000004</c:v>
                      </c:pt>
                      <c:pt idx="291">
                        <c:v>21.499999999999989</c:v>
                      </c:pt>
                      <c:pt idx="292">
                        <c:v>21.499999999999989</c:v>
                      </c:pt>
                      <c:pt idx="293">
                        <c:v>26.000000000000018</c:v>
                      </c:pt>
                      <c:pt idx="294">
                        <c:v>26.000000000000018</c:v>
                      </c:pt>
                      <c:pt idx="295">
                        <c:v>26.000000000000018</c:v>
                      </c:pt>
                      <c:pt idx="296">
                        <c:v>29.999999999999989</c:v>
                      </c:pt>
                      <c:pt idx="297">
                        <c:v>29.999999999999989</c:v>
                      </c:pt>
                      <c:pt idx="298">
                        <c:v>34.500000000000021</c:v>
                      </c:pt>
                      <c:pt idx="299">
                        <c:v>34.500000000000021</c:v>
                      </c:pt>
                      <c:pt idx="300">
                        <c:v>34.500000000000021</c:v>
                      </c:pt>
                      <c:pt idx="301">
                        <c:v>39.000000000000007</c:v>
                      </c:pt>
                      <c:pt idx="302">
                        <c:v>39.000000000000007</c:v>
                      </c:pt>
                      <c:pt idx="303">
                        <c:v>34.500000000000021</c:v>
                      </c:pt>
                      <c:pt idx="304">
                        <c:v>39.000000000000007</c:v>
                      </c:pt>
                      <c:pt idx="305">
                        <c:v>39.000000000000007</c:v>
                      </c:pt>
                      <c:pt idx="306">
                        <c:v>39.000000000000007</c:v>
                      </c:pt>
                      <c:pt idx="307">
                        <c:v>39.000000000000007</c:v>
                      </c:pt>
                      <c:pt idx="308">
                        <c:v>39.000000000000007</c:v>
                      </c:pt>
                      <c:pt idx="309">
                        <c:v>34.500000000000021</c:v>
                      </c:pt>
                      <c:pt idx="310">
                        <c:v>34.500000000000021</c:v>
                      </c:pt>
                      <c:pt idx="311">
                        <c:v>34.500000000000021</c:v>
                      </c:pt>
                      <c:pt idx="312">
                        <c:v>29.999999999999989</c:v>
                      </c:pt>
                      <c:pt idx="313">
                        <c:v>29.999999999999989</c:v>
                      </c:pt>
                      <c:pt idx="314">
                        <c:v>26.000000000000018</c:v>
                      </c:pt>
                      <c:pt idx="315">
                        <c:v>26.000000000000018</c:v>
                      </c:pt>
                      <c:pt idx="316">
                        <c:v>26.000000000000018</c:v>
                      </c:pt>
                      <c:pt idx="317">
                        <c:v>26.000000000000018</c:v>
                      </c:pt>
                      <c:pt idx="318">
                        <c:v>21.499999999999989</c:v>
                      </c:pt>
                      <c:pt idx="319">
                        <c:v>21.499999999999989</c:v>
                      </c:pt>
                      <c:pt idx="320">
                        <c:v>17.000000000000004</c:v>
                      </c:pt>
                      <c:pt idx="321">
                        <c:v>17.000000000000004</c:v>
                      </c:pt>
                      <c:pt idx="322">
                        <c:v>17.000000000000004</c:v>
                      </c:pt>
                      <c:pt idx="323">
                        <c:v>17.000000000000004</c:v>
                      </c:pt>
                      <c:pt idx="324">
                        <c:v>12.999999999999991</c:v>
                      </c:pt>
                      <c:pt idx="325">
                        <c:v>12.999999999999991</c:v>
                      </c:pt>
                      <c:pt idx="326">
                        <c:v>12.999999999999991</c:v>
                      </c:pt>
                      <c:pt idx="327">
                        <c:v>8.5000000000000018</c:v>
                      </c:pt>
                      <c:pt idx="328">
                        <c:v>8.5000000000000018</c:v>
                      </c:pt>
                      <c:pt idx="329">
                        <c:v>8.5000000000000018</c:v>
                      </c:pt>
                      <c:pt idx="330">
                        <c:v>8.5000000000000018</c:v>
                      </c:pt>
                      <c:pt idx="331">
                        <c:v>8.5000000000000018</c:v>
                      </c:pt>
                      <c:pt idx="332">
                        <c:v>4.0000000000000107</c:v>
                      </c:pt>
                      <c:pt idx="333">
                        <c:v>4.0000000000000107</c:v>
                      </c:pt>
                      <c:pt idx="334">
                        <c:v>4.0000000000000107</c:v>
                      </c:pt>
                      <c:pt idx="335">
                        <c:v>8.5000000000000018</c:v>
                      </c:pt>
                      <c:pt idx="336">
                        <c:v>4.0000000000000107</c:v>
                      </c:pt>
                      <c:pt idx="337">
                        <c:v>8.5000000000000018</c:v>
                      </c:pt>
                      <c:pt idx="338">
                        <c:v>8.5000000000000018</c:v>
                      </c:pt>
                      <c:pt idx="339">
                        <c:v>8.5000000000000018</c:v>
                      </c:pt>
                      <c:pt idx="340">
                        <c:v>8.5000000000000018</c:v>
                      </c:pt>
                      <c:pt idx="341">
                        <c:v>12.999999999999991</c:v>
                      </c:pt>
                      <c:pt idx="342">
                        <c:v>12.999999999999991</c:v>
                      </c:pt>
                      <c:pt idx="343">
                        <c:v>17.000000000000004</c:v>
                      </c:pt>
                      <c:pt idx="344">
                        <c:v>17.000000000000004</c:v>
                      </c:pt>
                      <c:pt idx="345">
                        <c:v>21.499999999999989</c:v>
                      </c:pt>
                      <c:pt idx="346">
                        <c:v>26.000000000000018</c:v>
                      </c:pt>
                      <c:pt idx="347">
                        <c:v>26.000000000000018</c:v>
                      </c:pt>
                      <c:pt idx="348">
                        <c:v>29.999999999999989</c:v>
                      </c:pt>
                      <c:pt idx="349">
                        <c:v>29.999999999999989</c:v>
                      </c:pt>
                      <c:pt idx="350">
                        <c:v>34.500000000000021</c:v>
                      </c:pt>
                      <c:pt idx="351">
                        <c:v>39.000000000000007</c:v>
                      </c:pt>
                      <c:pt idx="352">
                        <c:v>43.000000000000021</c:v>
                      </c:pt>
                      <c:pt idx="353">
                        <c:v>47.500000000000007</c:v>
                      </c:pt>
                      <c:pt idx="354">
                        <c:v>52</c:v>
                      </c:pt>
                      <c:pt idx="355">
                        <c:v>52</c:v>
                      </c:pt>
                      <c:pt idx="356">
                        <c:v>56.000000000000007</c:v>
                      </c:pt>
                      <c:pt idx="357">
                        <c:v>60.5</c:v>
                      </c:pt>
                      <c:pt idx="358">
                        <c:v>64.999999999999986</c:v>
                      </c:pt>
                      <c:pt idx="359">
                        <c:v>69</c:v>
                      </c:pt>
                      <c:pt idx="360">
                        <c:v>73.499999999999986</c:v>
                      </c:pt>
                      <c:pt idx="361">
                        <c:v>73.499999999999986</c:v>
                      </c:pt>
                      <c:pt idx="362">
                        <c:v>78.000000000000014</c:v>
                      </c:pt>
                      <c:pt idx="363">
                        <c:v>78.000000000000014</c:v>
                      </c:pt>
                      <c:pt idx="364">
                        <c:v>78.000000000000014</c:v>
                      </c:pt>
                      <c:pt idx="365">
                        <c:v>78.000000000000014</c:v>
                      </c:pt>
                      <c:pt idx="366">
                        <c:v>78.000000000000014</c:v>
                      </c:pt>
                      <c:pt idx="367">
                        <c:v>81.999999999999986</c:v>
                      </c:pt>
                      <c:pt idx="368">
                        <c:v>86.500000000000014</c:v>
                      </c:pt>
                      <c:pt idx="369">
                        <c:v>86.500000000000014</c:v>
                      </c:pt>
                      <c:pt idx="370">
                        <c:v>86.500000000000014</c:v>
                      </c:pt>
                      <c:pt idx="371">
                        <c:v>81.999999999999986</c:v>
                      </c:pt>
                      <c:pt idx="372">
                        <c:v>81.999999999999986</c:v>
                      </c:pt>
                      <c:pt idx="373">
                        <c:v>81.999999999999986</c:v>
                      </c:pt>
                      <c:pt idx="374">
                        <c:v>81.999999999999986</c:v>
                      </c:pt>
                      <c:pt idx="375">
                        <c:v>81.999999999999986</c:v>
                      </c:pt>
                      <c:pt idx="376">
                        <c:v>78.000000000000014</c:v>
                      </c:pt>
                      <c:pt idx="377">
                        <c:v>78.000000000000014</c:v>
                      </c:pt>
                      <c:pt idx="378">
                        <c:v>73.499999999999986</c:v>
                      </c:pt>
                      <c:pt idx="379">
                        <c:v>69</c:v>
                      </c:pt>
                      <c:pt idx="380">
                        <c:v>64.999999999999986</c:v>
                      </c:pt>
                      <c:pt idx="381">
                        <c:v>64.999999999999986</c:v>
                      </c:pt>
                      <c:pt idx="382">
                        <c:v>60.5</c:v>
                      </c:pt>
                      <c:pt idx="383">
                        <c:v>56.000000000000007</c:v>
                      </c:pt>
                      <c:pt idx="384">
                        <c:v>56.000000000000007</c:v>
                      </c:pt>
                      <c:pt idx="385">
                        <c:v>52</c:v>
                      </c:pt>
                      <c:pt idx="386">
                        <c:v>52</c:v>
                      </c:pt>
                      <c:pt idx="387">
                        <c:v>47.500000000000007</c:v>
                      </c:pt>
                      <c:pt idx="388">
                        <c:v>47.500000000000007</c:v>
                      </c:pt>
                      <c:pt idx="389">
                        <c:v>43.000000000000021</c:v>
                      </c:pt>
                      <c:pt idx="390">
                        <c:v>39.000000000000007</c:v>
                      </c:pt>
                      <c:pt idx="391">
                        <c:v>39.000000000000007</c:v>
                      </c:pt>
                      <c:pt idx="392">
                        <c:v>34.500000000000021</c:v>
                      </c:pt>
                      <c:pt idx="393">
                        <c:v>29.999999999999989</c:v>
                      </c:pt>
                      <c:pt idx="394">
                        <c:v>29.999999999999989</c:v>
                      </c:pt>
                      <c:pt idx="395">
                        <c:v>29.999999999999989</c:v>
                      </c:pt>
                      <c:pt idx="396">
                        <c:v>26.000000000000018</c:v>
                      </c:pt>
                      <c:pt idx="397">
                        <c:v>26.000000000000018</c:v>
                      </c:pt>
                      <c:pt idx="398">
                        <c:v>21.499999999999989</c:v>
                      </c:pt>
                      <c:pt idx="399">
                        <c:v>17.000000000000004</c:v>
                      </c:pt>
                      <c:pt idx="400">
                        <c:v>17.000000000000004</c:v>
                      </c:pt>
                      <c:pt idx="401">
                        <c:v>17.000000000000004</c:v>
                      </c:pt>
                      <c:pt idx="402">
                        <c:v>17.000000000000004</c:v>
                      </c:pt>
                      <c:pt idx="403">
                        <c:v>17.000000000000004</c:v>
                      </c:pt>
                      <c:pt idx="404">
                        <c:v>17.000000000000004</c:v>
                      </c:pt>
                      <c:pt idx="405">
                        <c:v>21.499999999999989</c:v>
                      </c:pt>
                      <c:pt idx="406">
                        <c:v>21.499999999999989</c:v>
                      </c:pt>
                      <c:pt idx="407">
                        <c:v>26.000000000000018</c:v>
                      </c:pt>
                      <c:pt idx="408">
                        <c:v>26.000000000000018</c:v>
                      </c:pt>
                      <c:pt idx="409">
                        <c:v>26.000000000000018</c:v>
                      </c:pt>
                      <c:pt idx="410">
                        <c:v>29.999999999999989</c:v>
                      </c:pt>
                      <c:pt idx="411">
                        <c:v>34.500000000000021</c:v>
                      </c:pt>
                      <c:pt idx="412">
                        <c:v>39.000000000000007</c:v>
                      </c:pt>
                      <c:pt idx="413">
                        <c:v>43.000000000000021</c:v>
                      </c:pt>
                      <c:pt idx="414">
                        <c:v>43.000000000000021</c:v>
                      </c:pt>
                      <c:pt idx="415">
                        <c:v>43.000000000000021</c:v>
                      </c:pt>
                      <c:pt idx="416">
                        <c:v>47.500000000000007</c:v>
                      </c:pt>
                      <c:pt idx="417">
                        <c:v>52</c:v>
                      </c:pt>
                      <c:pt idx="418">
                        <c:v>52</c:v>
                      </c:pt>
                      <c:pt idx="419">
                        <c:v>56.000000000000007</c:v>
                      </c:pt>
                      <c:pt idx="420">
                        <c:v>56.000000000000007</c:v>
                      </c:pt>
                      <c:pt idx="421">
                        <c:v>60.5</c:v>
                      </c:pt>
                      <c:pt idx="422">
                        <c:v>60.5</c:v>
                      </c:pt>
                      <c:pt idx="423">
                        <c:v>64.999999999999986</c:v>
                      </c:pt>
                      <c:pt idx="424">
                        <c:v>69</c:v>
                      </c:pt>
                      <c:pt idx="425">
                        <c:v>69</c:v>
                      </c:pt>
                      <c:pt idx="426">
                        <c:v>73.499999999999986</c:v>
                      </c:pt>
                      <c:pt idx="427">
                        <c:v>78.000000000000014</c:v>
                      </c:pt>
                      <c:pt idx="428">
                        <c:v>78.000000000000014</c:v>
                      </c:pt>
                      <c:pt idx="429">
                        <c:v>81.999999999999986</c:v>
                      </c:pt>
                      <c:pt idx="430">
                        <c:v>81.999999999999986</c:v>
                      </c:pt>
                      <c:pt idx="431">
                        <c:v>86.500000000000014</c:v>
                      </c:pt>
                      <c:pt idx="432">
                        <c:v>86.500000000000014</c:v>
                      </c:pt>
                      <c:pt idx="433">
                        <c:v>86.500000000000014</c:v>
                      </c:pt>
                      <c:pt idx="434">
                        <c:v>91</c:v>
                      </c:pt>
                      <c:pt idx="435">
                        <c:v>86.500000000000014</c:v>
                      </c:pt>
                      <c:pt idx="436">
                        <c:v>86.500000000000014</c:v>
                      </c:pt>
                      <c:pt idx="437">
                        <c:v>81.999999999999986</c:v>
                      </c:pt>
                      <c:pt idx="438">
                        <c:v>81.999999999999986</c:v>
                      </c:pt>
                      <c:pt idx="439">
                        <c:v>81.999999999999986</c:v>
                      </c:pt>
                      <c:pt idx="440">
                        <c:v>81.999999999999986</c:v>
                      </c:pt>
                      <c:pt idx="441">
                        <c:v>81.999999999999986</c:v>
                      </c:pt>
                      <c:pt idx="442">
                        <c:v>78.000000000000014</c:v>
                      </c:pt>
                      <c:pt idx="443">
                        <c:v>73.499999999999986</c:v>
                      </c:pt>
                      <c:pt idx="444">
                        <c:v>69</c:v>
                      </c:pt>
                      <c:pt idx="445">
                        <c:v>69</c:v>
                      </c:pt>
                      <c:pt idx="446">
                        <c:v>69</c:v>
                      </c:pt>
                      <c:pt idx="447">
                        <c:v>64.999999999999986</c:v>
                      </c:pt>
                      <c:pt idx="448">
                        <c:v>60.5</c:v>
                      </c:pt>
                      <c:pt idx="449">
                        <c:v>56.000000000000007</c:v>
                      </c:pt>
                      <c:pt idx="450">
                        <c:v>56.000000000000007</c:v>
                      </c:pt>
                      <c:pt idx="451">
                        <c:v>52</c:v>
                      </c:pt>
                      <c:pt idx="452">
                        <c:v>52</c:v>
                      </c:pt>
                      <c:pt idx="453">
                        <c:v>47.500000000000007</c:v>
                      </c:pt>
                      <c:pt idx="454">
                        <c:v>47.500000000000007</c:v>
                      </c:pt>
                      <c:pt idx="455">
                        <c:v>47.500000000000007</c:v>
                      </c:pt>
                      <c:pt idx="456">
                        <c:v>43.000000000000021</c:v>
                      </c:pt>
                      <c:pt idx="457">
                        <c:v>43.000000000000021</c:v>
                      </c:pt>
                      <c:pt idx="458">
                        <c:v>39.000000000000007</c:v>
                      </c:pt>
                      <c:pt idx="459">
                        <c:v>34.500000000000021</c:v>
                      </c:pt>
                      <c:pt idx="460">
                        <c:v>34.500000000000021</c:v>
                      </c:pt>
                      <c:pt idx="461">
                        <c:v>29.999999999999989</c:v>
                      </c:pt>
                      <c:pt idx="462">
                        <c:v>26.000000000000018</c:v>
                      </c:pt>
                      <c:pt idx="463">
                        <c:v>26.000000000000018</c:v>
                      </c:pt>
                      <c:pt idx="464">
                        <c:v>26.000000000000018</c:v>
                      </c:pt>
                      <c:pt idx="465">
                        <c:v>21.499999999999989</c:v>
                      </c:pt>
                      <c:pt idx="466">
                        <c:v>21.499999999999989</c:v>
                      </c:pt>
                      <c:pt idx="467">
                        <c:v>17.000000000000004</c:v>
                      </c:pt>
                      <c:pt idx="468">
                        <c:v>17.000000000000004</c:v>
                      </c:pt>
                      <c:pt idx="469">
                        <c:v>17.000000000000004</c:v>
                      </c:pt>
                      <c:pt idx="470">
                        <c:v>17.000000000000004</c:v>
                      </c:pt>
                      <c:pt idx="471">
                        <c:v>17.000000000000004</c:v>
                      </c:pt>
                      <c:pt idx="472">
                        <c:v>17.000000000000004</c:v>
                      </c:pt>
                      <c:pt idx="473">
                        <c:v>21.499999999999989</c:v>
                      </c:pt>
                      <c:pt idx="474">
                        <c:v>21.499999999999989</c:v>
                      </c:pt>
                      <c:pt idx="475">
                        <c:v>26.000000000000018</c:v>
                      </c:pt>
                      <c:pt idx="476">
                        <c:v>26.000000000000018</c:v>
                      </c:pt>
                      <c:pt idx="477">
                        <c:v>29.999999999999989</c:v>
                      </c:pt>
                      <c:pt idx="478">
                        <c:v>29.999999999999989</c:v>
                      </c:pt>
                      <c:pt idx="479">
                        <c:v>34.500000000000021</c:v>
                      </c:pt>
                      <c:pt idx="480">
                        <c:v>34.500000000000021</c:v>
                      </c:pt>
                      <c:pt idx="481">
                        <c:v>39.000000000000007</c:v>
                      </c:pt>
                      <c:pt idx="482">
                        <c:v>43.000000000000021</c:v>
                      </c:pt>
                      <c:pt idx="483">
                        <c:v>43.000000000000021</c:v>
                      </c:pt>
                      <c:pt idx="484">
                        <c:v>47.500000000000007</c:v>
                      </c:pt>
                      <c:pt idx="485">
                        <c:v>52</c:v>
                      </c:pt>
                      <c:pt idx="486">
                        <c:v>52</c:v>
                      </c:pt>
                      <c:pt idx="487">
                        <c:v>56.000000000000007</c:v>
                      </c:pt>
                      <c:pt idx="488">
                        <c:v>56.000000000000007</c:v>
                      </c:pt>
                      <c:pt idx="489">
                        <c:v>60.5</c:v>
                      </c:pt>
                      <c:pt idx="490">
                        <c:v>60.5</c:v>
                      </c:pt>
                      <c:pt idx="491">
                        <c:v>60.5</c:v>
                      </c:pt>
                      <c:pt idx="492">
                        <c:v>64.999999999999986</c:v>
                      </c:pt>
                      <c:pt idx="493">
                        <c:v>69</c:v>
                      </c:pt>
                      <c:pt idx="494">
                        <c:v>69</c:v>
                      </c:pt>
                      <c:pt idx="495">
                        <c:v>73.499999999999986</c:v>
                      </c:pt>
                      <c:pt idx="496">
                        <c:v>73.499999999999986</c:v>
                      </c:pt>
                      <c:pt idx="497">
                        <c:v>78.000000000000014</c:v>
                      </c:pt>
                      <c:pt idx="498">
                        <c:v>78.000000000000014</c:v>
                      </c:pt>
                      <c:pt idx="499">
                        <c:v>78.000000000000014</c:v>
                      </c:pt>
                      <c:pt idx="500">
                        <c:v>78.000000000000014</c:v>
                      </c:pt>
                      <c:pt idx="501">
                        <c:v>78.000000000000014</c:v>
                      </c:pt>
                      <c:pt idx="502">
                        <c:v>81.999999999999986</c:v>
                      </c:pt>
                      <c:pt idx="503">
                        <c:v>86.500000000000014</c:v>
                      </c:pt>
                      <c:pt idx="504">
                        <c:v>86.500000000000014</c:v>
                      </c:pt>
                      <c:pt idx="505">
                        <c:v>86.500000000000014</c:v>
                      </c:pt>
                      <c:pt idx="506">
                        <c:v>81.999999999999986</c:v>
                      </c:pt>
                      <c:pt idx="507">
                        <c:v>81.999999999999986</c:v>
                      </c:pt>
                      <c:pt idx="508">
                        <c:v>81.999999999999986</c:v>
                      </c:pt>
                      <c:pt idx="509">
                        <c:v>81.999999999999986</c:v>
                      </c:pt>
                      <c:pt idx="510">
                        <c:v>81.999999999999986</c:v>
                      </c:pt>
                      <c:pt idx="511">
                        <c:v>78.000000000000014</c:v>
                      </c:pt>
                      <c:pt idx="512">
                        <c:v>78.000000000000014</c:v>
                      </c:pt>
                      <c:pt idx="513">
                        <c:v>73.499999999999986</c:v>
                      </c:pt>
                      <c:pt idx="514">
                        <c:v>69</c:v>
                      </c:pt>
                      <c:pt idx="515">
                        <c:v>64.999999999999986</c:v>
                      </c:pt>
                      <c:pt idx="516">
                        <c:v>64.999999999999986</c:v>
                      </c:pt>
                      <c:pt idx="517">
                        <c:v>60.5</c:v>
                      </c:pt>
                      <c:pt idx="518">
                        <c:v>60.5</c:v>
                      </c:pt>
                      <c:pt idx="519">
                        <c:v>56.000000000000007</c:v>
                      </c:pt>
                      <c:pt idx="520">
                        <c:v>52</c:v>
                      </c:pt>
                      <c:pt idx="521">
                        <c:v>52</c:v>
                      </c:pt>
                      <c:pt idx="522">
                        <c:v>47.500000000000007</c:v>
                      </c:pt>
                      <c:pt idx="523">
                        <c:v>43.000000000000021</c:v>
                      </c:pt>
                      <c:pt idx="524">
                        <c:v>43.000000000000021</c:v>
                      </c:pt>
                      <c:pt idx="525">
                        <c:v>39.000000000000007</c:v>
                      </c:pt>
                      <c:pt idx="526">
                        <c:v>39.000000000000007</c:v>
                      </c:pt>
                      <c:pt idx="527">
                        <c:v>34.500000000000021</c:v>
                      </c:pt>
                      <c:pt idx="528">
                        <c:v>29.999999999999989</c:v>
                      </c:pt>
                      <c:pt idx="529">
                        <c:v>29.999999999999989</c:v>
                      </c:pt>
                      <c:pt idx="530">
                        <c:v>29.999999999999989</c:v>
                      </c:pt>
                      <c:pt idx="531">
                        <c:v>26.000000000000018</c:v>
                      </c:pt>
                      <c:pt idx="532">
                        <c:v>21.499999999999989</c:v>
                      </c:pt>
                      <c:pt idx="533">
                        <c:v>21.499999999999989</c:v>
                      </c:pt>
                      <c:pt idx="534">
                        <c:v>17.000000000000004</c:v>
                      </c:pt>
                      <c:pt idx="535">
                        <c:v>17.000000000000004</c:v>
                      </c:pt>
                      <c:pt idx="536">
                        <c:v>17.000000000000004</c:v>
                      </c:pt>
                      <c:pt idx="537">
                        <c:v>17.000000000000004</c:v>
                      </c:pt>
                      <c:pt idx="538">
                        <c:v>17.000000000000004</c:v>
                      </c:pt>
                      <c:pt idx="539">
                        <c:v>17.000000000000004</c:v>
                      </c:pt>
                      <c:pt idx="540">
                        <c:v>17.000000000000004</c:v>
                      </c:pt>
                      <c:pt idx="541">
                        <c:v>21.499999999999989</c:v>
                      </c:pt>
                      <c:pt idx="542">
                        <c:v>21.499999999999989</c:v>
                      </c:pt>
                      <c:pt idx="543">
                        <c:v>26.000000000000018</c:v>
                      </c:pt>
                      <c:pt idx="544">
                        <c:v>26.000000000000018</c:v>
                      </c:pt>
                      <c:pt idx="545">
                        <c:v>29.999999999999989</c:v>
                      </c:pt>
                      <c:pt idx="546">
                        <c:v>34.500000000000021</c:v>
                      </c:pt>
                      <c:pt idx="547">
                        <c:v>34.500000000000021</c:v>
                      </c:pt>
                      <c:pt idx="548">
                        <c:v>39.000000000000007</c:v>
                      </c:pt>
                      <c:pt idx="549">
                        <c:v>43.000000000000021</c:v>
                      </c:pt>
                      <c:pt idx="550">
                        <c:v>43.000000000000021</c:v>
                      </c:pt>
                      <c:pt idx="551">
                        <c:v>43.000000000000021</c:v>
                      </c:pt>
                      <c:pt idx="552">
                        <c:v>47.500000000000007</c:v>
                      </c:pt>
                      <c:pt idx="553">
                        <c:v>52</c:v>
                      </c:pt>
                      <c:pt idx="554">
                        <c:v>56.000000000000007</c:v>
                      </c:pt>
                      <c:pt idx="555">
                        <c:v>56.000000000000007</c:v>
                      </c:pt>
                      <c:pt idx="556">
                        <c:v>60.5</c:v>
                      </c:pt>
                      <c:pt idx="557">
                        <c:v>60.5</c:v>
                      </c:pt>
                      <c:pt idx="558">
                        <c:v>64.999999999999986</c:v>
                      </c:pt>
                      <c:pt idx="559">
                        <c:v>69</c:v>
                      </c:pt>
                      <c:pt idx="560">
                        <c:v>73.499999999999986</c:v>
                      </c:pt>
                      <c:pt idx="561">
                        <c:v>73.499999999999986</c:v>
                      </c:pt>
                      <c:pt idx="562">
                        <c:v>78.000000000000014</c:v>
                      </c:pt>
                      <c:pt idx="563">
                        <c:v>78.000000000000014</c:v>
                      </c:pt>
                      <c:pt idx="564">
                        <c:v>81.999999999999986</c:v>
                      </c:pt>
                      <c:pt idx="565">
                        <c:v>81.999999999999986</c:v>
                      </c:pt>
                      <c:pt idx="566">
                        <c:v>81.999999999999986</c:v>
                      </c:pt>
                      <c:pt idx="567">
                        <c:v>86.500000000000014</c:v>
                      </c:pt>
                      <c:pt idx="568">
                        <c:v>86.500000000000014</c:v>
                      </c:pt>
                      <c:pt idx="569">
                        <c:v>86.500000000000014</c:v>
                      </c:pt>
                      <c:pt idx="570">
                        <c:v>86.500000000000014</c:v>
                      </c:pt>
                      <c:pt idx="571">
                        <c:v>86.500000000000014</c:v>
                      </c:pt>
                      <c:pt idx="572">
                        <c:v>81.999999999999986</c:v>
                      </c:pt>
                      <c:pt idx="573">
                        <c:v>81.999999999999986</c:v>
                      </c:pt>
                      <c:pt idx="574">
                        <c:v>81.999999999999986</c:v>
                      </c:pt>
                      <c:pt idx="575">
                        <c:v>81.999999999999986</c:v>
                      </c:pt>
                      <c:pt idx="576">
                        <c:v>81.999999999999986</c:v>
                      </c:pt>
                      <c:pt idx="577">
                        <c:v>78.000000000000014</c:v>
                      </c:pt>
                      <c:pt idx="578">
                        <c:v>73.499999999999986</c:v>
                      </c:pt>
                      <c:pt idx="579">
                        <c:v>73.499999999999986</c:v>
                      </c:pt>
                      <c:pt idx="580">
                        <c:v>69</c:v>
                      </c:pt>
                      <c:pt idx="581">
                        <c:v>69</c:v>
                      </c:pt>
                      <c:pt idx="582">
                        <c:v>64.999999999999986</c:v>
                      </c:pt>
                      <c:pt idx="583">
                        <c:v>60.5</c:v>
                      </c:pt>
                      <c:pt idx="584">
                        <c:v>56.000000000000007</c:v>
                      </c:pt>
                      <c:pt idx="585">
                        <c:v>56.000000000000007</c:v>
                      </c:pt>
                      <c:pt idx="586">
                        <c:v>56.000000000000007</c:v>
                      </c:pt>
                      <c:pt idx="587">
                        <c:v>52</c:v>
                      </c:pt>
                      <c:pt idx="588">
                        <c:v>47.500000000000007</c:v>
                      </c:pt>
                      <c:pt idx="589">
                        <c:v>47.500000000000007</c:v>
                      </c:pt>
                      <c:pt idx="590">
                        <c:v>43.000000000000021</c:v>
                      </c:pt>
                      <c:pt idx="591">
                        <c:v>43.000000000000021</c:v>
                      </c:pt>
                      <c:pt idx="592">
                        <c:v>43.000000000000021</c:v>
                      </c:pt>
                      <c:pt idx="593">
                        <c:v>39.000000000000007</c:v>
                      </c:pt>
                      <c:pt idx="594">
                        <c:v>34.500000000000021</c:v>
                      </c:pt>
                      <c:pt idx="595">
                        <c:v>29.999999999999989</c:v>
                      </c:pt>
                      <c:pt idx="596">
                        <c:v>29.999999999999989</c:v>
                      </c:pt>
                      <c:pt idx="597">
                        <c:v>26.000000000000018</c:v>
                      </c:pt>
                      <c:pt idx="598">
                        <c:v>26.000000000000018</c:v>
                      </c:pt>
                      <c:pt idx="599">
                        <c:v>26.000000000000018</c:v>
                      </c:pt>
                      <c:pt idx="600">
                        <c:v>21.499999999999989</c:v>
                      </c:pt>
                      <c:pt idx="601">
                        <c:v>21.499999999999989</c:v>
                      </c:pt>
                      <c:pt idx="602">
                        <c:v>17.000000000000004</c:v>
                      </c:pt>
                      <c:pt idx="603">
                        <c:v>17.000000000000004</c:v>
                      </c:pt>
                      <c:pt idx="604">
                        <c:v>17.000000000000004</c:v>
                      </c:pt>
                      <c:pt idx="605">
                        <c:v>17.000000000000004</c:v>
                      </c:pt>
                      <c:pt idx="606">
                        <c:v>17.000000000000004</c:v>
                      </c:pt>
                      <c:pt idx="607">
                        <c:v>17.000000000000004</c:v>
                      </c:pt>
                      <c:pt idx="608">
                        <c:v>17.000000000000004</c:v>
                      </c:pt>
                      <c:pt idx="609">
                        <c:v>21.499999999999989</c:v>
                      </c:pt>
                      <c:pt idx="610">
                        <c:v>21.499999999999989</c:v>
                      </c:pt>
                      <c:pt idx="611">
                        <c:v>26.000000000000018</c:v>
                      </c:pt>
                      <c:pt idx="612">
                        <c:v>29.999999999999989</c:v>
                      </c:pt>
                      <c:pt idx="613">
                        <c:v>29.999999999999989</c:v>
                      </c:pt>
                      <c:pt idx="614">
                        <c:v>34.500000000000021</c:v>
                      </c:pt>
                      <c:pt idx="615">
                        <c:v>34.500000000000021</c:v>
                      </c:pt>
                      <c:pt idx="616">
                        <c:v>39.000000000000007</c:v>
                      </c:pt>
                      <c:pt idx="617">
                        <c:v>43.000000000000021</c:v>
                      </c:pt>
                      <c:pt idx="618">
                        <c:v>43.000000000000021</c:v>
                      </c:pt>
                      <c:pt idx="619">
                        <c:v>47.500000000000007</c:v>
                      </c:pt>
                      <c:pt idx="620">
                        <c:v>47.500000000000007</c:v>
                      </c:pt>
                      <c:pt idx="621">
                        <c:v>52</c:v>
                      </c:pt>
                      <c:pt idx="622">
                        <c:v>56.000000000000007</c:v>
                      </c:pt>
                      <c:pt idx="623">
                        <c:v>56.000000000000007</c:v>
                      </c:pt>
                      <c:pt idx="624">
                        <c:v>60.5</c:v>
                      </c:pt>
                      <c:pt idx="625">
                        <c:v>60.5</c:v>
                      </c:pt>
                      <c:pt idx="626">
                        <c:v>60.5</c:v>
                      </c:pt>
                      <c:pt idx="627">
                        <c:v>64.999999999999986</c:v>
                      </c:pt>
                      <c:pt idx="628">
                        <c:v>69</c:v>
                      </c:pt>
                      <c:pt idx="629">
                        <c:v>69</c:v>
                      </c:pt>
                      <c:pt idx="630">
                        <c:v>73.499999999999986</c:v>
                      </c:pt>
                      <c:pt idx="631">
                        <c:v>73.499999999999986</c:v>
                      </c:pt>
                      <c:pt idx="632">
                        <c:v>73.499999999999986</c:v>
                      </c:pt>
                      <c:pt idx="633">
                        <c:v>78.000000000000014</c:v>
                      </c:pt>
                      <c:pt idx="634">
                        <c:v>78.000000000000014</c:v>
                      </c:pt>
                      <c:pt idx="635">
                        <c:v>78.000000000000014</c:v>
                      </c:pt>
                      <c:pt idx="636">
                        <c:v>78.000000000000014</c:v>
                      </c:pt>
                      <c:pt idx="637">
                        <c:v>81.999999999999986</c:v>
                      </c:pt>
                      <c:pt idx="638">
                        <c:v>81.999999999999986</c:v>
                      </c:pt>
                      <c:pt idx="639">
                        <c:v>86.500000000000014</c:v>
                      </c:pt>
                      <c:pt idx="640">
                        <c:v>86.500000000000014</c:v>
                      </c:pt>
                      <c:pt idx="641">
                        <c:v>86.500000000000014</c:v>
                      </c:pt>
                      <c:pt idx="642">
                        <c:v>81.999999999999986</c:v>
                      </c:pt>
                      <c:pt idx="643">
                        <c:v>81.999999999999986</c:v>
                      </c:pt>
                      <c:pt idx="644">
                        <c:v>81.999999999999986</c:v>
                      </c:pt>
                      <c:pt idx="645">
                        <c:v>81.999999999999986</c:v>
                      </c:pt>
                      <c:pt idx="646">
                        <c:v>78.000000000000014</c:v>
                      </c:pt>
                      <c:pt idx="647">
                        <c:v>78.000000000000014</c:v>
                      </c:pt>
                      <c:pt idx="648">
                        <c:v>73.499999999999986</c:v>
                      </c:pt>
                      <c:pt idx="649">
                        <c:v>69</c:v>
                      </c:pt>
                      <c:pt idx="650">
                        <c:v>69</c:v>
                      </c:pt>
                      <c:pt idx="651">
                        <c:v>64.999999999999986</c:v>
                      </c:pt>
                      <c:pt idx="652">
                        <c:v>60.5</c:v>
                      </c:pt>
                      <c:pt idx="653">
                        <c:v>60.5</c:v>
                      </c:pt>
                      <c:pt idx="654">
                        <c:v>56.000000000000007</c:v>
                      </c:pt>
                      <c:pt idx="655">
                        <c:v>52</c:v>
                      </c:pt>
                      <c:pt idx="656">
                        <c:v>52</c:v>
                      </c:pt>
                      <c:pt idx="657">
                        <c:v>47.500000000000007</c:v>
                      </c:pt>
                      <c:pt idx="658">
                        <c:v>47.500000000000007</c:v>
                      </c:pt>
                      <c:pt idx="659">
                        <c:v>43.000000000000021</c:v>
                      </c:pt>
                      <c:pt idx="660">
                        <c:v>39.000000000000007</c:v>
                      </c:pt>
                      <c:pt idx="661">
                        <c:v>39.000000000000007</c:v>
                      </c:pt>
                      <c:pt idx="662">
                        <c:v>34.500000000000021</c:v>
                      </c:pt>
                      <c:pt idx="663">
                        <c:v>34.500000000000021</c:v>
                      </c:pt>
                      <c:pt idx="664">
                        <c:v>29.999999999999989</c:v>
                      </c:pt>
                      <c:pt idx="665">
                        <c:v>29.999999999999989</c:v>
                      </c:pt>
                      <c:pt idx="666">
                        <c:v>26.000000000000018</c:v>
                      </c:pt>
                      <c:pt idx="667">
                        <c:v>26.000000000000018</c:v>
                      </c:pt>
                      <c:pt idx="668">
                        <c:v>21.499999999999989</c:v>
                      </c:pt>
                      <c:pt idx="669">
                        <c:v>17.000000000000004</c:v>
                      </c:pt>
                      <c:pt idx="670">
                        <c:v>17.000000000000004</c:v>
                      </c:pt>
                      <c:pt idx="671">
                        <c:v>17.000000000000004</c:v>
                      </c:pt>
                      <c:pt idx="672">
                        <c:v>17.000000000000004</c:v>
                      </c:pt>
                      <c:pt idx="673">
                        <c:v>17.000000000000004</c:v>
                      </c:pt>
                      <c:pt idx="674">
                        <c:v>17.000000000000004</c:v>
                      </c:pt>
                      <c:pt idx="675">
                        <c:v>17.000000000000004</c:v>
                      </c:pt>
                      <c:pt idx="676">
                        <c:v>21.499999999999989</c:v>
                      </c:pt>
                      <c:pt idx="677">
                        <c:v>21.499999999999989</c:v>
                      </c:pt>
                      <c:pt idx="678">
                        <c:v>26.000000000000018</c:v>
                      </c:pt>
                      <c:pt idx="679">
                        <c:v>26.000000000000018</c:v>
                      </c:pt>
                      <c:pt idx="680">
                        <c:v>29.999999999999989</c:v>
                      </c:pt>
                      <c:pt idx="681">
                        <c:v>29.999999999999989</c:v>
                      </c:pt>
                      <c:pt idx="682">
                        <c:v>34.500000000000021</c:v>
                      </c:pt>
                      <c:pt idx="683">
                        <c:v>39.000000000000007</c:v>
                      </c:pt>
                      <c:pt idx="684">
                        <c:v>43.000000000000021</c:v>
                      </c:pt>
                      <c:pt idx="685">
                        <c:v>43.000000000000021</c:v>
                      </c:pt>
                      <c:pt idx="686">
                        <c:v>43.000000000000021</c:v>
                      </c:pt>
                      <c:pt idx="687">
                        <c:v>47.500000000000007</c:v>
                      </c:pt>
                      <c:pt idx="688">
                        <c:v>52</c:v>
                      </c:pt>
                      <c:pt idx="689">
                        <c:v>56.000000000000007</c:v>
                      </c:pt>
                      <c:pt idx="690">
                        <c:v>56.000000000000007</c:v>
                      </c:pt>
                      <c:pt idx="691">
                        <c:v>60.5</c:v>
                      </c:pt>
                      <c:pt idx="692">
                        <c:v>60.5</c:v>
                      </c:pt>
                      <c:pt idx="693">
                        <c:v>64.999999999999986</c:v>
                      </c:pt>
                      <c:pt idx="694">
                        <c:v>69</c:v>
                      </c:pt>
                      <c:pt idx="695">
                        <c:v>69</c:v>
                      </c:pt>
                      <c:pt idx="696">
                        <c:v>73.499999999999986</c:v>
                      </c:pt>
                      <c:pt idx="697">
                        <c:v>78.000000000000014</c:v>
                      </c:pt>
                      <c:pt idx="698">
                        <c:v>78.000000000000014</c:v>
                      </c:pt>
                      <c:pt idx="699">
                        <c:v>81.999999999999986</c:v>
                      </c:pt>
                      <c:pt idx="700">
                        <c:v>81.999999999999986</c:v>
                      </c:pt>
                      <c:pt idx="701">
                        <c:v>81.999999999999986</c:v>
                      </c:pt>
                      <c:pt idx="702">
                        <c:v>86.500000000000014</c:v>
                      </c:pt>
                      <c:pt idx="703">
                        <c:v>86.500000000000014</c:v>
                      </c:pt>
                      <c:pt idx="704">
                        <c:v>86.500000000000014</c:v>
                      </c:pt>
                      <c:pt idx="705">
                        <c:v>86.500000000000014</c:v>
                      </c:pt>
                      <c:pt idx="706">
                        <c:v>86.500000000000014</c:v>
                      </c:pt>
                      <c:pt idx="707">
                        <c:v>81.999999999999986</c:v>
                      </c:pt>
                      <c:pt idx="708">
                        <c:v>86.500000000000014</c:v>
                      </c:pt>
                      <c:pt idx="709">
                        <c:v>81.999999999999986</c:v>
                      </c:pt>
                      <c:pt idx="710">
                        <c:v>81.999999999999986</c:v>
                      </c:pt>
                      <c:pt idx="711">
                        <c:v>81.999999999999986</c:v>
                      </c:pt>
                      <c:pt idx="712">
                        <c:v>78.000000000000014</c:v>
                      </c:pt>
                      <c:pt idx="713">
                        <c:v>73.499999999999986</c:v>
                      </c:pt>
                      <c:pt idx="714">
                        <c:v>73.499999999999986</c:v>
                      </c:pt>
                      <c:pt idx="715">
                        <c:v>73.499999999999986</c:v>
                      </c:pt>
                      <c:pt idx="716">
                        <c:v>69</c:v>
                      </c:pt>
                      <c:pt idx="717">
                        <c:v>64.999999999999986</c:v>
                      </c:pt>
                      <c:pt idx="718">
                        <c:v>60.5</c:v>
                      </c:pt>
                      <c:pt idx="719">
                        <c:v>56.000000000000007</c:v>
                      </c:pt>
                      <c:pt idx="720">
                        <c:v>56.000000000000007</c:v>
                      </c:pt>
                      <c:pt idx="721">
                        <c:v>56.000000000000007</c:v>
                      </c:pt>
                      <c:pt idx="722">
                        <c:v>52</c:v>
                      </c:pt>
                      <c:pt idx="723">
                        <c:v>47.500000000000007</c:v>
                      </c:pt>
                      <c:pt idx="724">
                        <c:v>47.500000000000007</c:v>
                      </c:pt>
                      <c:pt idx="725">
                        <c:v>43.000000000000021</c:v>
                      </c:pt>
                      <c:pt idx="726">
                        <c:v>43.000000000000021</c:v>
                      </c:pt>
                      <c:pt idx="727">
                        <c:v>43.000000000000021</c:v>
                      </c:pt>
                      <c:pt idx="728">
                        <c:v>39.000000000000007</c:v>
                      </c:pt>
                      <c:pt idx="729">
                        <c:v>34.500000000000021</c:v>
                      </c:pt>
                      <c:pt idx="730">
                        <c:v>34.500000000000021</c:v>
                      </c:pt>
                      <c:pt idx="731">
                        <c:v>29.999999999999989</c:v>
                      </c:pt>
                      <c:pt idx="732">
                        <c:v>29.999999999999989</c:v>
                      </c:pt>
                      <c:pt idx="733">
                        <c:v>26.000000000000018</c:v>
                      </c:pt>
                      <c:pt idx="734">
                        <c:v>26.000000000000018</c:v>
                      </c:pt>
                      <c:pt idx="735">
                        <c:v>26.000000000000018</c:v>
                      </c:pt>
                      <c:pt idx="736">
                        <c:v>21.499999999999989</c:v>
                      </c:pt>
                      <c:pt idx="737">
                        <c:v>21.499999999999989</c:v>
                      </c:pt>
                      <c:pt idx="738">
                        <c:v>17.000000000000004</c:v>
                      </c:pt>
                      <c:pt idx="739">
                        <c:v>17.000000000000004</c:v>
                      </c:pt>
                      <c:pt idx="740">
                        <c:v>17.000000000000004</c:v>
                      </c:pt>
                      <c:pt idx="741">
                        <c:v>17.000000000000004</c:v>
                      </c:pt>
                      <c:pt idx="742">
                        <c:v>17.000000000000004</c:v>
                      </c:pt>
                      <c:pt idx="743">
                        <c:v>17.000000000000004</c:v>
                      </c:pt>
                      <c:pt idx="744">
                        <c:v>21.499999999999989</c:v>
                      </c:pt>
                      <c:pt idx="745">
                        <c:v>21.499999999999989</c:v>
                      </c:pt>
                      <c:pt idx="746">
                        <c:v>26.000000000000018</c:v>
                      </c:pt>
                      <c:pt idx="747">
                        <c:v>26.000000000000018</c:v>
                      </c:pt>
                      <c:pt idx="748">
                        <c:v>29.999999999999989</c:v>
                      </c:pt>
                      <c:pt idx="749">
                        <c:v>34.500000000000021</c:v>
                      </c:pt>
                      <c:pt idx="750">
                        <c:v>34.500000000000021</c:v>
                      </c:pt>
                      <c:pt idx="751">
                        <c:v>39.000000000000007</c:v>
                      </c:pt>
                      <c:pt idx="752">
                        <c:v>39.000000000000007</c:v>
                      </c:pt>
                      <c:pt idx="753">
                        <c:v>43.000000000000021</c:v>
                      </c:pt>
                      <c:pt idx="754">
                        <c:v>47.500000000000007</c:v>
                      </c:pt>
                      <c:pt idx="755">
                        <c:v>47.500000000000007</c:v>
                      </c:pt>
                      <c:pt idx="756">
                        <c:v>52</c:v>
                      </c:pt>
                      <c:pt idx="757">
                        <c:v>52</c:v>
                      </c:pt>
                      <c:pt idx="758">
                        <c:v>56.000000000000007</c:v>
                      </c:pt>
                      <c:pt idx="759">
                        <c:v>60.5</c:v>
                      </c:pt>
                      <c:pt idx="760">
                        <c:v>60.5</c:v>
                      </c:pt>
                      <c:pt idx="761">
                        <c:v>60.5</c:v>
                      </c:pt>
                      <c:pt idx="762">
                        <c:v>64.999999999999986</c:v>
                      </c:pt>
                      <c:pt idx="763">
                        <c:v>69</c:v>
                      </c:pt>
                      <c:pt idx="764">
                        <c:v>73.499999999999986</c:v>
                      </c:pt>
                      <c:pt idx="765">
                        <c:v>73.499999999999986</c:v>
                      </c:pt>
                      <c:pt idx="766">
                        <c:v>73.499999999999986</c:v>
                      </c:pt>
                      <c:pt idx="767">
                        <c:v>73.499999999999986</c:v>
                      </c:pt>
                      <c:pt idx="768">
                        <c:v>78.000000000000014</c:v>
                      </c:pt>
                      <c:pt idx="769">
                        <c:v>81.999999999999986</c:v>
                      </c:pt>
                      <c:pt idx="770">
                        <c:v>78.000000000000014</c:v>
                      </c:pt>
                      <c:pt idx="771">
                        <c:v>78.000000000000014</c:v>
                      </c:pt>
                      <c:pt idx="772">
                        <c:v>81.999999999999986</c:v>
                      </c:pt>
                      <c:pt idx="773">
                        <c:v>86.500000000000014</c:v>
                      </c:pt>
                      <c:pt idx="774">
                        <c:v>86.500000000000014</c:v>
                      </c:pt>
                      <c:pt idx="775">
                        <c:v>86.500000000000014</c:v>
                      </c:pt>
                      <c:pt idx="776">
                        <c:v>86.500000000000014</c:v>
                      </c:pt>
                      <c:pt idx="777">
                        <c:v>81.999999999999986</c:v>
                      </c:pt>
                      <c:pt idx="778">
                        <c:v>81.999999999999986</c:v>
                      </c:pt>
                      <c:pt idx="779">
                        <c:v>81.999999999999986</c:v>
                      </c:pt>
                      <c:pt idx="780">
                        <c:v>81.999999999999986</c:v>
                      </c:pt>
                      <c:pt idx="781">
                        <c:v>81.999999999999986</c:v>
                      </c:pt>
                      <c:pt idx="782">
                        <c:v>78.000000000000014</c:v>
                      </c:pt>
                      <c:pt idx="783">
                        <c:v>73.499999999999986</c:v>
                      </c:pt>
                      <c:pt idx="784">
                        <c:v>73.499999999999986</c:v>
                      </c:pt>
                      <c:pt idx="785">
                        <c:v>69</c:v>
                      </c:pt>
                      <c:pt idx="786">
                        <c:v>64.999999999999986</c:v>
                      </c:pt>
                      <c:pt idx="787">
                        <c:v>64.999999999999986</c:v>
                      </c:pt>
                      <c:pt idx="788">
                        <c:v>60.5</c:v>
                      </c:pt>
                      <c:pt idx="789">
                        <c:v>56.000000000000007</c:v>
                      </c:pt>
                      <c:pt idx="790">
                        <c:v>56.000000000000007</c:v>
                      </c:pt>
                      <c:pt idx="791">
                        <c:v>52</c:v>
                      </c:pt>
                      <c:pt idx="792">
                        <c:v>47.500000000000007</c:v>
                      </c:pt>
                      <c:pt idx="793">
                        <c:v>47.500000000000007</c:v>
                      </c:pt>
                      <c:pt idx="794">
                        <c:v>47.500000000000007</c:v>
                      </c:pt>
                      <c:pt idx="795">
                        <c:v>43.000000000000021</c:v>
                      </c:pt>
                      <c:pt idx="796">
                        <c:v>39.000000000000007</c:v>
                      </c:pt>
                      <c:pt idx="797">
                        <c:v>39.000000000000007</c:v>
                      </c:pt>
                      <c:pt idx="798">
                        <c:v>34.500000000000021</c:v>
                      </c:pt>
                      <c:pt idx="799">
                        <c:v>29.999999999999989</c:v>
                      </c:pt>
                      <c:pt idx="800">
                        <c:v>29.999999999999989</c:v>
                      </c:pt>
                      <c:pt idx="801">
                        <c:v>29.999999999999989</c:v>
                      </c:pt>
                      <c:pt idx="802">
                        <c:v>26.000000000000018</c:v>
                      </c:pt>
                      <c:pt idx="803">
                        <c:v>21.499999999999989</c:v>
                      </c:pt>
                      <c:pt idx="804">
                        <c:v>17.000000000000004</c:v>
                      </c:pt>
                      <c:pt idx="805">
                        <c:v>17.000000000000004</c:v>
                      </c:pt>
                      <c:pt idx="806">
                        <c:v>17.000000000000004</c:v>
                      </c:pt>
                      <c:pt idx="807">
                        <c:v>17.000000000000004</c:v>
                      </c:pt>
                      <c:pt idx="808">
                        <c:v>17.000000000000004</c:v>
                      </c:pt>
                      <c:pt idx="809">
                        <c:v>17.000000000000004</c:v>
                      </c:pt>
                      <c:pt idx="810">
                        <c:v>17.000000000000004</c:v>
                      </c:pt>
                      <c:pt idx="811">
                        <c:v>21.499999999999989</c:v>
                      </c:pt>
                      <c:pt idx="812">
                        <c:v>21.499999999999989</c:v>
                      </c:pt>
                      <c:pt idx="813">
                        <c:v>26.000000000000018</c:v>
                      </c:pt>
                      <c:pt idx="814">
                        <c:v>26.000000000000018</c:v>
                      </c:pt>
                      <c:pt idx="815">
                        <c:v>26.000000000000018</c:v>
                      </c:pt>
                      <c:pt idx="816">
                        <c:v>29.999999999999989</c:v>
                      </c:pt>
                      <c:pt idx="817">
                        <c:v>34.500000000000021</c:v>
                      </c:pt>
                      <c:pt idx="818">
                        <c:v>39.000000000000007</c:v>
                      </c:pt>
                      <c:pt idx="819">
                        <c:v>43.000000000000021</c:v>
                      </c:pt>
                      <c:pt idx="820">
                        <c:v>43.000000000000021</c:v>
                      </c:pt>
                      <c:pt idx="821">
                        <c:v>43.000000000000021</c:v>
                      </c:pt>
                      <c:pt idx="822">
                        <c:v>47.500000000000007</c:v>
                      </c:pt>
                      <c:pt idx="823">
                        <c:v>52</c:v>
                      </c:pt>
                      <c:pt idx="824">
                        <c:v>56.000000000000007</c:v>
                      </c:pt>
                      <c:pt idx="825">
                        <c:v>56.000000000000007</c:v>
                      </c:pt>
                      <c:pt idx="826">
                        <c:v>60.5</c:v>
                      </c:pt>
                      <c:pt idx="827">
                        <c:v>60.5</c:v>
                      </c:pt>
                      <c:pt idx="828">
                        <c:v>64.999999999999986</c:v>
                      </c:pt>
                      <c:pt idx="829">
                        <c:v>69</c:v>
                      </c:pt>
                      <c:pt idx="830">
                        <c:v>69</c:v>
                      </c:pt>
                      <c:pt idx="831">
                        <c:v>73.499999999999986</c:v>
                      </c:pt>
                      <c:pt idx="832">
                        <c:v>78.000000000000014</c:v>
                      </c:pt>
                      <c:pt idx="833">
                        <c:v>78.000000000000014</c:v>
                      </c:pt>
                      <c:pt idx="834">
                        <c:v>81.999999999999986</c:v>
                      </c:pt>
                      <c:pt idx="835">
                        <c:v>81.999999999999986</c:v>
                      </c:pt>
                      <c:pt idx="836">
                        <c:v>81.999999999999986</c:v>
                      </c:pt>
                      <c:pt idx="837">
                        <c:v>86.500000000000014</c:v>
                      </c:pt>
                      <c:pt idx="838">
                        <c:v>86.500000000000014</c:v>
                      </c:pt>
                      <c:pt idx="839">
                        <c:v>86.500000000000014</c:v>
                      </c:pt>
                      <c:pt idx="840">
                        <c:v>91</c:v>
                      </c:pt>
                      <c:pt idx="841">
                        <c:v>86.500000000000014</c:v>
                      </c:pt>
                      <c:pt idx="842">
                        <c:v>86.500000000000014</c:v>
                      </c:pt>
                      <c:pt idx="843">
                        <c:v>81.999999999999986</c:v>
                      </c:pt>
                      <c:pt idx="844">
                        <c:v>81.999999999999986</c:v>
                      </c:pt>
                      <c:pt idx="845">
                        <c:v>81.999999999999986</c:v>
                      </c:pt>
                      <c:pt idx="846">
                        <c:v>81.999999999999986</c:v>
                      </c:pt>
                      <c:pt idx="847">
                        <c:v>81.999999999999986</c:v>
                      </c:pt>
                      <c:pt idx="848">
                        <c:v>78.000000000000014</c:v>
                      </c:pt>
                      <c:pt idx="849">
                        <c:v>73.499999999999986</c:v>
                      </c:pt>
                      <c:pt idx="850">
                        <c:v>73.499999999999986</c:v>
                      </c:pt>
                      <c:pt idx="851">
                        <c:v>69</c:v>
                      </c:pt>
                      <c:pt idx="852">
                        <c:v>64.999999999999986</c:v>
                      </c:pt>
                      <c:pt idx="853">
                        <c:v>60.5</c:v>
                      </c:pt>
                      <c:pt idx="854">
                        <c:v>60.5</c:v>
                      </c:pt>
                      <c:pt idx="855">
                        <c:v>56.000000000000007</c:v>
                      </c:pt>
                      <c:pt idx="856">
                        <c:v>56.000000000000007</c:v>
                      </c:pt>
                      <c:pt idx="857">
                        <c:v>52</c:v>
                      </c:pt>
                      <c:pt idx="858">
                        <c:v>52</c:v>
                      </c:pt>
                      <c:pt idx="859">
                        <c:v>47.500000000000007</c:v>
                      </c:pt>
                      <c:pt idx="860">
                        <c:v>47.500000000000007</c:v>
                      </c:pt>
                      <c:pt idx="861">
                        <c:v>43.000000000000021</c:v>
                      </c:pt>
                      <c:pt idx="862">
                        <c:v>43.000000000000021</c:v>
                      </c:pt>
                      <c:pt idx="863">
                        <c:v>43.000000000000021</c:v>
                      </c:pt>
                      <c:pt idx="864">
                        <c:v>39.000000000000007</c:v>
                      </c:pt>
                      <c:pt idx="865">
                        <c:v>34.500000000000021</c:v>
                      </c:pt>
                      <c:pt idx="866">
                        <c:v>29.999999999999989</c:v>
                      </c:pt>
                      <c:pt idx="867">
                        <c:v>29.999999999999989</c:v>
                      </c:pt>
                      <c:pt idx="868">
                        <c:v>26.000000000000018</c:v>
                      </c:pt>
                      <c:pt idx="869">
                        <c:v>26.000000000000018</c:v>
                      </c:pt>
                      <c:pt idx="870">
                        <c:v>26.000000000000018</c:v>
                      </c:pt>
                      <c:pt idx="871">
                        <c:v>21.499999999999989</c:v>
                      </c:pt>
                      <c:pt idx="872">
                        <c:v>21.499999999999989</c:v>
                      </c:pt>
                      <c:pt idx="873">
                        <c:v>17.000000000000004</c:v>
                      </c:pt>
                      <c:pt idx="874">
                        <c:v>17.000000000000004</c:v>
                      </c:pt>
                      <c:pt idx="875">
                        <c:v>17.000000000000004</c:v>
                      </c:pt>
                      <c:pt idx="876">
                        <c:v>17.000000000000004</c:v>
                      </c:pt>
                      <c:pt idx="877">
                        <c:v>17.000000000000004</c:v>
                      </c:pt>
                      <c:pt idx="878">
                        <c:v>17.000000000000004</c:v>
                      </c:pt>
                      <c:pt idx="879">
                        <c:v>21.499999999999989</c:v>
                      </c:pt>
                      <c:pt idx="880">
                        <c:v>21.499999999999989</c:v>
                      </c:pt>
                      <c:pt idx="881">
                        <c:v>26.000000000000018</c:v>
                      </c:pt>
                      <c:pt idx="882">
                        <c:v>29.999999999999989</c:v>
                      </c:pt>
                      <c:pt idx="883">
                        <c:v>29.999999999999989</c:v>
                      </c:pt>
                      <c:pt idx="884">
                        <c:v>34.500000000000021</c:v>
                      </c:pt>
                      <c:pt idx="885">
                        <c:v>34.500000000000021</c:v>
                      </c:pt>
                      <c:pt idx="886">
                        <c:v>34.500000000000021</c:v>
                      </c:pt>
                      <c:pt idx="887">
                        <c:v>39.000000000000007</c:v>
                      </c:pt>
                      <c:pt idx="888">
                        <c:v>43.000000000000021</c:v>
                      </c:pt>
                      <c:pt idx="889">
                        <c:v>47.500000000000007</c:v>
                      </c:pt>
                      <c:pt idx="890">
                        <c:v>47.500000000000007</c:v>
                      </c:pt>
                      <c:pt idx="891">
                        <c:v>52</c:v>
                      </c:pt>
                      <c:pt idx="892">
                        <c:v>52</c:v>
                      </c:pt>
                      <c:pt idx="893">
                        <c:v>56.000000000000007</c:v>
                      </c:pt>
                      <c:pt idx="894">
                        <c:v>56.000000000000007</c:v>
                      </c:pt>
                      <c:pt idx="895">
                        <c:v>60.5</c:v>
                      </c:pt>
                      <c:pt idx="896">
                        <c:v>60.5</c:v>
                      </c:pt>
                      <c:pt idx="897">
                        <c:v>64.999999999999986</c:v>
                      </c:pt>
                      <c:pt idx="898">
                        <c:v>69</c:v>
                      </c:pt>
                      <c:pt idx="899">
                        <c:v>73.499999999999986</c:v>
                      </c:pt>
                      <c:pt idx="900">
                        <c:v>73.499999999999986</c:v>
                      </c:pt>
                      <c:pt idx="901">
                        <c:v>73.499999999999986</c:v>
                      </c:pt>
                      <c:pt idx="902">
                        <c:v>73.499999999999986</c:v>
                      </c:pt>
                      <c:pt idx="903">
                        <c:v>78.000000000000014</c:v>
                      </c:pt>
                      <c:pt idx="904">
                        <c:v>78.000000000000014</c:v>
                      </c:pt>
                      <c:pt idx="905">
                        <c:v>81.999999999999986</c:v>
                      </c:pt>
                      <c:pt idx="906">
                        <c:v>78.000000000000014</c:v>
                      </c:pt>
                      <c:pt idx="907">
                        <c:v>81.999999999999986</c:v>
                      </c:pt>
                      <c:pt idx="908">
                        <c:v>81.999999999999986</c:v>
                      </c:pt>
                      <c:pt idx="909">
                        <c:v>86.500000000000014</c:v>
                      </c:pt>
                      <c:pt idx="910">
                        <c:v>86.500000000000014</c:v>
                      </c:pt>
                      <c:pt idx="911">
                        <c:v>86.500000000000014</c:v>
                      </c:pt>
                      <c:pt idx="912">
                        <c:v>86.500000000000014</c:v>
                      </c:pt>
                      <c:pt idx="913">
                        <c:v>81.999999999999986</c:v>
                      </c:pt>
                      <c:pt idx="914">
                        <c:v>81.999999999999986</c:v>
                      </c:pt>
                      <c:pt idx="915">
                        <c:v>81.999999999999986</c:v>
                      </c:pt>
                      <c:pt idx="916">
                        <c:v>81.999999999999986</c:v>
                      </c:pt>
                      <c:pt idx="917">
                        <c:v>78.000000000000014</c:v>
                      </c:pt>
                      <c:pt idx="918">
                        <c:v>73.499999999999986</c:v>
                      </c:pt>
                      <c:pt idx="919">
                        <c:v>73.499999999999986</c:v>
                      </c:pt>
                      <c:pt idx="920">
                        <c:v>69</c:v>
                      </c:pt>
                      <c:pt idx="921">
                        <c:v>64.999999999999986</c:v>
                      </c:pt>
                      <c:pt idx="922">
                        <c:v>64.999999999999986</c:v>
                      </c:pt>
                      <c:pt idx="923">
                        <c:v>60.5</c:v>
                      </c:pt>
                      <c:pt idx="924">
                        <c:v>60.5</c:v>
                      </c:pt>
                      <c:pt idx="925">
                        <c:v>56.000000000000007</c:v>
                      </c:pt>
                      <c:pt idx="926">
                        <c:v>52</c:v>
                      </c:pt>
                      <c:pt idx="927">
                        <c:v>52</c:v>
                      </c:pt>
                      <c:pt idx="928">
                        <c:v>47.500000000000007</c:v>
                      </c:pt>
                      <c:pt idx="929">
                        <c:v>43.000000000000021</c:v>
                      </c:pt>
                      <c:pt idx="930">
                        <c:v>43.000000000000021</c:v>
                      </c:pt>
                      <c:pt idx="931">
                        <c:v>39.000000000000007</c:v>
                      </c:pt>
                      <c:pt idx="932">
                        <c:v>39.000000000000007</c:v>
                      </c:pt>
                      <c:pt idx="933">
                        <c:v>34.500000000000021</c:v>
                      </c:pt>
                      <c:pt idx="934">
                        <c:v>29.999999999999989</c:v>
                      </c:pt>
                      <c:pt idx="935">
                        <c:v>29.999999999999989</c:v>
                      </c:pt>
                      <c:pt idx="936">
                        <c:v>29.999999999999989</c:v>
                      </c:pt>
                      <c:pt idx="937">
                        <c:v>26.000000000000018</c:v>
                      </c:pt>
                      <c:pt idx="938">
                        <c:v>21.499999999999989</c:v>
                      </c:pt>
                      <c:pt idx="939">
                        <c:v>21.499999999999989</c:v>
                      </c:pt>
                      <c:pt idx="940">
                        <c:v>17.000000000000004</c:v>
                      </c:pt>
                      <c:pt idx="941">
                        <c:v>17.000000000000004</c:v>
                      </c:pt>
                      <c:pt idx="942">
                        <c:v>17.000000000000004</c:v>
                      </c:pt>
                      <c:pt idx="943">
                        <c:v>17.000000000000004</c:v>
                      </c:pt>
                      <c:pt idx="944">
                        <c:v>17.000000000000004</c:v>
                      </c:pt>
                      <c:pt idx="945">
                        <c:v>17.000000000000004</c:v>
                      </c:pt>
                      <c:pt idx="946">
                        <c:v>17.000000000000004</c:v>
                      </c:pt>
                      <c:pt idx="947">
                        <c:v>21.499999999999989</c:v>
                      </c:pt>
                      <c:pt idx="948">
                        <c:v>26.000000000000018</c:v>
                      </c:pt>
                      <c:pt idx="949">
                        <c:v>26.000000000000018</c:v>
                      </c:pt>
                      <c:pt idx="950">
                        <c:v>29.999999999999989</c:v>
                      </c:pt>
                      <c:pt idx="951">
                        <c:v>29.999999999999989</c:v>
                      </c:pt>
                      <c:pt idx="952">
                        <c:v>34.500000000000021</c:v>
                      </c:pt>
                      <c:pt idx="953">
                        <c:v>39.000000000000007</c:v>
                      </c:pt>
                      <c:pt idx="954">
                        <c:v>43.000000000000021</c:v>
                      </c:pt>
                      <c:pt idx="955">
                        <c:v>43.000000000000021</c:v>
                      </c:pt>
                      <c:pt idx="956">
                        <c:v>43.000000000000021</c:v>
                      </c:pt>
                      <c:pt idx="957">
                        <c:v>47.500000000000007</c:v>
                      </c:pt>
                      <c:pt idx="958">
                        <c:v>52</c:v>
                      </c:pt>
                      <c:pt idx="959">
                        <c:v>52</c:v>
                      </c:pt>
                      <c:pt idx="960">
                        <c:v>56.000000000000007</c:v>
                      </c:pt>
                      <c:pt idx="961">
                        <c:v>56.000000000000007</c:v>
                      </c:pt>
                      <c:pt idx="962">
                        <c:v>60.5</c:v>
                      </c:pt>
                      <c:pt idx="963">
                        <c:v>60.5</c:v>
                      </c:pt>
                      <c:pt idx="964">
                        <c:v>64.999999999999986</c:v>
                      </c:pt>
                      <c:pt idx="965">
                        <c:v>69</c:v>
                      </c:pt>
                      <c:pt idx="966">
                        <c:v>69</c:v>
                      </c:pt>
                      <c:pt idx="967">
                        <c:v>73.499999999999986</c:v>
                      </c:pt>
                      <c:pt idx="968">
                        <c:v>78.000000000000014</c:v>
                      </c:pt>
                      <c:pt idx="969">
                        <c:v>78.000000000000014</c:v>
                      </c:pt>
                      <c:pt idx="970">
                        <c:v>81.999999999999986</c:v>
                      </c:pt>
                      <c:pt idx="971">
                        <c:v>81.999999999999986</c:v>
                      </c:pt>
                      <c:pt idx="972">
                        <c:v>86.500000000000014</c:v>
                      </c:pt>
                      <c:pt idx="973">
                        <c:v>86.500000000000014</c:v>
                      </c:pt>
                      <c:pt idx="974">
                        <c:v>86.500000000000014</c:v>
                      </c:pt>
                      <c:pt idx="975">
                        <c:v>86.500000000000014</c:v>
                      </c:pt>
                      <c:pt idx="976">
                        <c:v>86.500000000000014</c:v>
                      </c:pt>
                      <c:pt idx="977">
                        <c:v>86.500000000000014</c:v>
                      </c:pt>
                      <c:pt idx="978">
                        <c:v>86.500000000000014</c:v>
                      </c:pt>
                      <c:pt idx="979">
                        <c:v>81.999999999999986</c:v>
                      </c:pt>
                      <c:pt idx="980">
                        <c:v>81.999999999999986</c:v>
                      </c:pt>
                      <c:pt idx="981">
                        <c:v>81.999999999999986</c:v>
                      </c:pt>
                      <c:pt idx="982">
                        <c:v>81.999999999999986</c:v>
                      </c:pt>
                      <c:pt idx="983">
                        <c:v>78.000000000000014</c:v>
                      </c:pt>
                      <c:pt idx="984">
                        <c:v>73.499999999999986</c:v>
                      </c:pt>
                      <c:pt idx="985">
                        <c:v>69</c:v>
                      </c:pt>
                      <c:pt idx="986">
                        <c:v>69</c:v>
                      </c:pt>
                      <c:pt idx="987">
                        <c:v>64.999999999999986</c:v>
                      </c:pt>
                      <c:pt idx="988">
                        <c:v>64.999999999999986</c:v>
                      </c:pt>
                      <c:pt idx="989">
                        <c:v>60.5</c:v>
                      </c:pt>
                      <c:pt idx="990">
                        <c:v>56.000000000000007</c:v>
                      </c:pt>
                      <c:pt idx="991">
                        <c:v>56.000000000000007</c:v>
                      </c:pt>
                      <c:pt idx="992">
                        <c:v>52</c:v>
                      </c:pt>
                      <c:pt idx="993">
                        <c:v>52</c:v>
                      </c:pt>
                      <c:pt idx="994">
                        <c:v>47.500000000000007</c:v>
                      </c:pt>
                      <c:pt idx="995">
                        <c:v>47.500000000000007</c:v>
                      </c:pt>
                      <c:pt idx="996">
                        <c:v>43.000000000000021</c:v>
                      </c:pt>
                      <c:pt idx="997">
                        <c:v>43.000000000000021</c:v>
                      </c:pt>
                      <c:pt idx="998">
                        <c:v>39.000000000000007</c:v>
                      </c:pt>
                      <c:pt idx="999">
                        <c:v>39.000000000000007</c:v>
                      </c:pt>
                      <c:pt idx="1000">
                        <c:v>34.500000000000021</c:v>
                      </c:pt>
                      <c:pt idx="1001">
                        <c:v>34.500000000000021</c:v>
                      </c:pt>
                      <c:pt idx="1002">
                        <c:v>29.999999999999989</c:v>
                      </c:pt>
                      <c:pt idx="1003">
                        <c:v>26.000000000000018</c:v>
                      </c:pt>
                      <c:pt idx="1004">
                        <c:v>26.000000000000018</c:v>
                      </c:pt>
                      <c:pt idx="1005">
                        <c:v>26.000000000000018</c:v>
                      </c:pt>
                      <c:pt idx="1006">
                        <c:v>21.499999999999989</c:v>
                      </c:pt>
                      <c:pt idx="1007">
                        <c:v>21.499999999999989</c:v>
                      </c:pt>
                      <c:pt idx="1008">
                        <c:v>17.000000000000004</c:v>
                      </c:pt>
                      <c:pt idx="1009">
                        <c:v>17.000000000000004</c:v>
                      </c:pt>
                      <c:pt idx="1010">
                        <c:v>17.000000000000004</c:v>
                      </c:pt>
                      <c:pt idx="1011">
                        <c:v>17.000000000000004</c:v>
                      </c:pt>
                      <c:pt idx="1012">
                        <c:v>17.000000000000004</c:v>
                      </c:pt>
                      <c:pt idx="1013">
                        <c:v>17.000000000000004</c:v>
                      </c:pt>
                      <c:pt idx="1014">
                        <c:v>21.499999999999989</c:v>
                      </c:pt>
                      <c:pt idx="1015">
                        <c:v>21.499999999999989</c:v>
                      </c:pt>
                      <c:pt idx="1016">
                        <c:v>26.000000000000018</c:v>
                      </c:pt>
                      <c:pt idx="1017">
                        <c:v>26.000000000000018</c:v>
                      </c:pt>
                      <c:pt idx="1018">
                        <c:v>29.999999999999989</c:v>
                      </c:pt>
                      <c:pt idx="1019">
                        <c:v>29.999999999999989</c:v>
                      </c:pt>
                      <c:pt idx="1020">
                        <c:v>34.500000000000021</c:v>
                      </c:pt>
                      <c:pt idx="1021">
                        <c:v>34.500000000000021</c:v>
                      </c:pt>
                      <c:pt idx="1022">
                        <c:v>39.000000000000007</c:v>
                      </c:pt>
                      <c:pt idx="1023">
                        <c:v>43.000000000000021</c:v>
                      </c:pt>
                      <c:pt idx="1024">
                        <c:v>43.000000000000021</c:v>
                      </c:pt>
                      <c:pt idx="1025">
                        <c:v>47.500000000000007</c:v>
                      </c:pt>
                      <c:pt idx="1026">
                        <c:v>52</c:v>
                      </c:pt>
                      <c:pt idx="1027">
                        <c:v>52</c:v>
                      </c:pt>
                      <c:pt idx="1028">
                        <c:v>56.000000000000007</c:v>
                      </c:pt>
                      <c:pt idx="1029">
                        <c:v>56.000000000000007</c:v>
                      </c:pt>
                      <c:pt idx="1030">
                        <c:v>60.5</c:v>
                      </c:pt>
                      <c:pt idx="1031">
                        <c:v>60.5</c:v>
                      </c:pt>
                      <c:pt idx="1032">
                        <c:v>60.5</c:v>
                      </c:pt>
                      <c:pt idx="1033">
                        <c:v>69</c:v>
                      </c:pt>
                      <c:pt idx="1034">
                        <c:v>73.499999999999986</c:v>
                      </c:pt>
                      <c:pt idx="1035">
                        <c:v>73.499999999999986</c:v>
                      </c:pt>
                      <c:pt idx="1036">
                        <c:v>73.499999999999986</c:v>
                      </c:pt>
                      <c:pt idx="1037">
                        <c:v>73.499999999999986</c:v>
                      </c:pt>
                      <c:pt idx="1038">
                        <c:v>78.000000000000014</c:v>
                      </c:pt>
                      <c:pt idx="1039">
                        <c:v>78.000000000000014</c:v>
                      </c:pt>
                      <c:pt idx="1040">
                        <c:v>81.999999999999986</c:v>
                      </c:pt>
                      <c:pt idx="1041">
                        <c:v>78.000000000000014</c:v>
                      </c:pt>
                      <c:pt idx="1042">
                        <c:v>78.000000000000014</c:v>
                      </c:pt>
                      <c:pt idx="1043">
                        <c:v>81.999999999999986</c:v>
                      </c:pt>
                      <c:pt idx="1044">
                        <c:v>86.500000000000014</c:v>
                      </c:pt>
                      <c:pt idx="1045">
                        <c:v>86.500000000000014</c:v>
                      </c:pt>
                      <c:pt idx="1046">
                        <c:v>86.500000000000014</c:v>
                      </c:pt>
                      <c:pt idx="1047">
                        <c:v>86.500000000000014</c:v>
                      </c:pt>
                      <c:pt idx="1048">
                        <c:v>81.999999999999986</c:v>
                      </c:pt>
                      <c:pt idx="1049">
                        <c:v>81.999999999999986</c:v>
                      </c:pt>
                      <c:pt idx="1050">
                        <c:v>81.999999999999986</c:v>
                      </c:pt>
                      <c:pt idx="1051">
                        <c:v>81.999999999999986</c:v>
                      </c:pt>
                      <c:pt idx="1052">
                        <c:v>78.000000000000014</c:v>
                      </c:pt>
                      <c:pt idx="1053">
                        <c:v>78.000000000000014</c:v>
                      </c:pt>
                      <c:pt idx="1054">
                        <c:v>73.499999999999986</c:v>
                      </c:pt>
                      <c:pt idx="1055">
                        <c:v>69</c:v>
                      </c:pt>
                      <c:pt idx="1056">
                        <c:v>69</c:v>
                      </c:pt>
                      <c:pt idx="1057">
                        <c:v>64.999999999999986</c:v>
                      </c:pt>
                      <c:pt idx="1058">
                        <c:v>60.5</c:v>
                      </c:pt>
                      <c:pt idx="1059">
                        <c:v>60.5</c:v>
                      </c:pt>
                      <c:pt idx="1060">
                        <c:v>56.000000000000007</c:v>
                      </c:pt>
                      <c:pt idx="1061">
                        <c:v>52</c:v>
                      </c:pt>
                      <c:pt idx="1062">
                        <c:v>52</c:v>
                      </c:pt>
                      <c:pt idx="1063">
                        <c:v>47.500000000000007</c:v>
                      </c:pt>
                      <c:pt idx="1064">
                        <c:v>43.000000000000021</c:v>
                      </c:pt>
                      <c:pt idx="1065">
                        <c:v>43.000000000000021</c:v>
                      </c:pt>
                      <c:pt idx="1066">
                        <c:v>43.000000000000021</c:v>
                      </c:pt>
                      <c:pt idx="1067">
                        <c:v>39.000000000000007</c:v>
                      </c:pt>
                      <c:pt idx="1068">
                        <c:v>34.500000000000021</c:v>
                      </c:pt>
                      <c:pt idx="1069">
                        <c:v>29.999999999999989</c:v>
                      </c:pt>
                      <c:pt idx="1070">
                        <c:v>29.999999999999989</c:v>
                      </c:pt>
                      <c:pt idx="1071">
                        <c:v>29.999999999999989</c:v>
                      </c:pt>
                      <c:pt idx="1072">
                        <c:v>26.000000000000018</c:v>
                      </c:pt>
                      <c:pt idx="1073">
                        <c:v>26.000000000000018</c:v>
                      </c:pt>
                      <c:pt idx="1074">
                        <c:v>21.499999999999989</c:v>
                      </c:pt>
                      <c:pt idx="1075">
                        <c:v>17.000000000000004</c:v>
                      </c:pt>
                      <c:pt idx="1076">
                        <c:v>17.000000000000004</c:v>
                      </c:pt>
                      <c:pt idx="1077">
                        <c:v>17.000000000000004</c:v>
                      </c:pt>
                      <c:pt idx="1078">
                        <c:v>12.999999999999991</c:v>
                      </c:pt>
                      <c:pt idx="1079">
                        <c:v>12.999999999999991</c:v>
                      </c:pt>
                      <c:pt idx="1080">
                        <c:v>12.999999999999991</c:v>
                      </c:pt>
                      <c:pt idx="1081">
                        <c:v>12.999999999999991</c:v>
                      </c:pt>
                      <c:pt idx="1082">
                        <c:v>12.999999999999991</c:v>
                      </c:pt>
                      <c:pt idx="1083">
                        <c:v>12.999999999999991</c:v>
                      </c:pt>
                      <c:pt idx="1084">
                        <c:v>12.999999999999991</c:v>
                      </c:pt>
                      <c:pt idx="1085">
                        <c:v>12.999999999999991</c:v>
                      </c:pt>
                      <c:pt idx="1086">
                        <c:v>12.999999999999991</c:v>
                      </c:pt>
                      <c:pt idx="1087">
                        <c:v>12.999999999999991</c:v>
                      </c:pt>
                      <c:pt idx="1088">
                        <c:v>12.999999999999991</c:v>
                      </c:pt>
                      <c:pt idx="1089">
                        <c:v>12.999999999999991</c:v>
                      </c:pt>
                      <c:pt idx="1090">
                        <c:v>12.999999999999991</c:v>
                      </c:pt>
                      <c:pt idx="1091">
                        <c:v>12.999999999999991</c:v>
                      </c:pt>
                      <c:pt idx="1092">
                        <c:v>12.999999999999991</c:v>
                      </c:pt>
                      <c:pt idx="1093">
                        <c:v>12.999999999999991</c:v>
                      </c:pt>
                      <c:pt idx="1094">
                        <c:v>12.999999999999991</c:v>
                      </c:pt>
                      <c:pt idx="1095">
                        <c:v>12.999999999999991</c:v>
                      </c:pt>
                      <c:pt idx="1096">
                        <c:v>12.999999999999991</c:v>
                      </c:pt>
                      <c:pt idx="1097">
                        <c:v>12.999999999999991</c:v>
                      </c:pt>
                      <c:pt idx="1098">
                        <c:v>12.999999999999991</c:v>
                      </c:pt>
                      <c:pt idx="1099">
                        <c:v>12.999999999999991</c:v>
                      </c:pt>
                      <c:pt idx="1100">
                        <c:v>12.999999999999991</c:v>
                      </c:pt>
                      <c:pt idx="1101">
                        <c:v>12.999999999999991</c:v>
                      </c:pt>
                      <c:pt idx="1102">
                        <c:v>12.999999999999991</c:v>
                      </c:pt>
                      <c:pt idx="1103">
                        <c:v>12.999999999999991</c:v>
                      </c:pt>
                      <c:pt idx="1104">
                        <c:v>12.999999999999991</c:v>
                      </c:pt>
                      <c:pt idx="1105">
                        <c:v>12.999999999999991</c:v>
                      </c:pt>
                      <c:pt idx="1106">
                        <c:v>12.999999999999991</c:v>
                      </c:pt>
                      <c:pt idx="1107">
                        <c:v>12.999999999999991</c:v>
                      </c:pt>
                      <c:pt idx="1108">
                        <c:v>12.999999999999991</c:v>
                      </c:pt>
                      <c:pt idx="1109">
                        <c:v>12.999999999999991</c:v>
                      </c:pt>
                      <c:pt idx="1110">
                        <c:v>12.999999999999991</c:v>
                      </c:pt>
                      <c:pt idx="1111">
                        <c:v>12.999999999999991</c:v>
                      </c:pt>
                      <c:pt idx="1112">
                        <c:v>12.999999999999991</c:v>
                      </c:pt>
                      <c:pt idx="1113">
                        <c:v>12.999999999999991</c:v>
                      </c:pt>
                      <c:pt idx="1114">
                        <c:v>12.999999999999991</c:v>
                      </c:pt>
                      <c:pt idx="1115">
                        <c:v>12.999999999999991</c:v>
                      </c:pt>
                      <c:pt idx="1116">
                        <c:v>12.999999999999991</c:v>
                      </c:pt>
                      <c:pt idx="1117">
                        <c:v>12.999999999999991</c:v>
                      </c:pt>
                      <c:pt idx="1118">
                        <c:v>12.999999999999991</c:v>
                      </c:pt>
                      <c:pt idx="1119">
                        <c:v>12.999999999999991</c:v>
                      </c:pt>
                      <c:pt idx="1120">
                        <c:v>8.5000000000000018</c:v>
                      </c:pt>
                      <c:pt idx="1121">
                        <c:v>12.999999999999991</c:v>
                      </c:pt>
                      <c:pt idx="1122">
                        <c:v>12.999999999999991</c:v>
                      </c:pt>
                      <c:pt idx="1123">
                        <c:v>8.5000000000000018</c:v>
                      </c:pt>
                      <c:pt idx="1124">
                        <c:v>8.5000000000000018</c:v>
                      </c:pt>
                      <c:pt idx="1125">
                        <c:v>8.5000000000000018</c:v>
                      </c:pt>
                      <c:pt idx="1126">
                        <c:v>8.5000000000000018</c:v>
                      </c:pt>
                      <c:pt idx="1127">
                        <c:v>12.999999999999991</c:v>
                      </c:pt>
                      <c:pt idx="1128">
                        <c:v>8.5000000000000018</c:v>
                      </c:pt>
                      <c:pt idx="1129">
                        <c:v>8.5000000000000018</c:v>
                      </c:pt>
                      <c:pt idx="1130">
                        <c:v>8.5000000000000018</c:v>
                      </c:pt>
                      <c:pt idx="1131">
                        <c:v>8.5000000000000018</c:v>
                      </c:pt>
                      <c:pt idx="1132">
                        <c:v>8.5000000000000018</c:v>
                      </c:pt>
                      <c:pt idx="1133">
                        <c:v>8.5000000000000018</c:v>
                      </c:pt>
                      <c:pt idx="1134">
                        <c:v>8.5000000000000018</c:v>
                      </c:pt>
                      <c:pt idx="1135">
                        <c:v>8.5000000000000018</c:v>
                      </c:pt>
                      <c:pt idx="1136">
                        <c:v>8.5000000000000018</c:v>
                      </c:pt>
                      <c:pt idx="1137">
                        <c:v>8.5000000000000018</c:v>
                      </c:pt>
                      <c:pt idx="1138">
                        <c:v>8.5000000000000018</c:v>
                      </c:pt>
                      <c:pt idx="1139">
                        <c:v>8.5000000000000018</c:v>
                      </c:pt>
                      <c:pt idx="1140">
                        <c:v>8.5000000000000018</c:v>
                      </c:pt>
                      <c:pt idx="1141">
                        <c:v>8.5000000000000018</c:v>
                      </c:pt>
                      <c:pt idx="1142">
                        <c:v>8.5000000000000018</c:v>
                      </c:pt>
                      <c:pt idx="1143">
                        <c:v>8.5000000000000018</c:v>
                      </c:pt>
                      <c:pt idx="1144">
                        <c:v>8.5000000000000018</c:v>
                      </c:pt>
                      <c:pt idx="1145">
                        <c:v>8.5000000000000018</c:v>
                      </c:pt>
                      <c:pt idx="1146">
                        <c:v>8.5000000000000018</c:v>
                      </c:pt>
                      <c:pt idx="1147">
                        <c:v>8.5000000000000018</c:v>
                      </c:pt>
                      <c:pt idx="1148">
                        <c:v>8.5000000000000018</c:v>
                      </c:pt>
                      <c:pt idx="1149">
                        <c:v>8.5000000000000018</c:v>
                      </c:pt>
                      <c:pt idx="1150">
                        <c:v>8.5000000000000018</c:v>
                      </c:pt>
                      <c:pt idx="1151">
                        <c:v>8.5000000000000018</c:v>
                      </c:pt>
                      <c:pt idx="1152">
                        <c:v>8.5000000000000018</c:v>
                      </c:pt>
                      <c:pt idx="1153">
                        <c:v>8.5000000000000018</c:v>
                      </c:pt>
                      <c:pt idx="1154">
                        <c:v>8.5000000000000018</c:v>
                      </c:pt>
                      <c:pt idx="1155">
                        <c:v>8.5000000000000018</c:v>
                      </c:pt>
                      <c:pt idx="1156">
                        <c:v>8.5000000000000018</c:v>
                      </c:pt>
                      <c:pt idx="1157">
                        <c:v>8.5000000000000018</c:v>
                      </c:pt>
                      <c:pt idx="1158">
                        <c:v>8.5000000000000018</c:v>
                      </c:pt>
                      <c:pt idx="1159">
                        <c:v>8.5000000000000018</c:v>
                      </c:pt>
                      <c:pt idx="1160">
                        <c:v>8.5000000000000018</c:v>
                      </c:pt>
                      <c:pt idx="1161">
                        <c:v>8.5000000000000018</c:v>
                      </c:pt>
                      <c:pt idx="1162">
                        <c:v>8.5000000000000018</c:v>
                      </c:pt>
                      <c:pt idx="1163">
                        <c:v>8.5000000000000018</c:v>
                      </c:pt>
                      <c:pt idx="1164">
                        <c:v>8.5000000000000018</c:v>
                      </c:pt>
                      <c:pt idx="1165">
                        <c:v>8.5000000000000018</c:v>
                      </c:pt>
                      <c:pt idx="1166">
                        <c:v>8.5000000000000018</c:v>
                      </c:pt>
                      <c:pt idx="1167">
                        <c:v>8.5000000000000018</c:v>
                      </c:pt>
                      <c:pt idx="1168">
                        <c:v>8.5000000000000018</c:v>
                      </c:pt>
                      <c:pt idx="1169">
                        <c:v>8.5000000000000018</c:v>
                      </c:pt>
                      <c:pt idx="1170">
                        <c:v>8.5000000000000018</c:v>
                      </c:pt>
                      <c:pt idx="1171">
                        <c:v>8.5000000000000018</c:v>
                      </c:pt>
                      <c:pt idx="1172">
                        <c:v>8.5000000000000018</c:v>
                      </c:pt>
                      <c:pt idx="1173">
                        <c:v>8.5000000000000018</c:v>
                      </c:pt>
                      <c:pt idx="1174">
                        <c:v>8.5000000000000018</c:v>
                      </c:pt>
                      <c:pt idx="1175">
                        <c:v>8.5000000000000018</c:v>
                      </c:pt>
                      <c:pt idx="1176">
                        <c:v>4.0000000000000107</c:v>
                      </c:pt>
                      <c:pt idx="1177">
                        <c:v>4.0000000000000107</c:v>
                      </c:pt>
                      <c:pt idx="1178">
                        <c:v>4.0000000000000107</c:v>
                      </c:pt>
                      <c:pt idx="1179">
                        <c:v>4.0000000000000107</c:v>
                      </c:pt>
                      <c:pt idx="1180">
                        <c:v>4.0000000000000107</c:v>
                      </c:pt>
                      <c:pt idx="1181">
                        <c:v>4.0000000000000107</c:v>
                      </c:pt>
                      <c:pt idx="1182">
                        <c:v>4.0000000000000107</c:v>
                      </c:pt>
                      <c:pt idx="1183">
                        <c:v>8.5000000000000018</c:v>
                      </c:pt>
                      <c:pt idx="1184">
                        <c:v>4.0000000000000107</c:v>
                      </c:pt>
                      <c:pt idx="1185">
                        <c:v>8.5000000000000018</c:v>
                      </c:pt>
                      <c:pt idx="1186">
                        <c:v>4.0000000000000107</c:v>
                      </c:pt>
                      <c:pt idx="1187">
                        <c:v>4.0000000000000107</c:v>
                      </c:pt>
                      <c:pt idx="1188">
                        <c:v>8.5000000000000018</c:v>
                      </c:pt>
                      <c:pt idx="1189">
                        <c:v>4.0000000000000107</c:v>
                      </c:pt>
                    </c:numCache>
                  </c:numRef>
                </c:yVal>
                <c:smooth val="0"/>
                <c:extLst xmlns:c16r2="http://schemas.microsoft.com/office/drawing/2015/06/chart">
                  <c:ext xmlns:c16="http://schemas.microsoft.com/office/drawing/2014/chart" uri="{C3380CC4-5D6E-409C-BE32-E72D297353CC}">
                    <c16:uniqueId val="{00000004-0B23-4BCD-9916-2BEFFF64D023}"/>
                  </c:ext>
                </c:extLst>
              </c15:ser>
            </c15:filteredScatterSeries>
            <c15:filteredScatterSeries>
              <c15:ser>
                <c:idx val="1"/>
                <c:order val="1"/>
                <c:tx>
                  <c:v>Pi2</c:v>
                </c:tx>
                <c:spPr>
                  <a:ln w="25400" cap="rnd">
                    <a:solidFill>
                      <a:schemeClr val="accent2"/>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Strains!$AS$9:$AS$1198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4.5000000000000595</c:v>
                      </c:pt>
                      <c:pt idx="56">
                        <c:v>0</c:v>
                      </c:pt>
                      <c:pt idx="57">
                        <c:v>4.5000000000000595</c:v>
                      </c:pt>
                      <c:pt idx="58">
                        <c:v>0</c:v>
                      </c:pt>
                      <c:pt idx="59">
                        <c:v>4.5000000000000595</c:v>
                      </c:pt>
                      <c:pt idx="60">
                        <c:v>0</c:v>
                      </c:pt>
                      <c:pt idx="61">
                        <c:v>0</c:v>
                      </c:pt>
                      <c:pt idx="62">
                        <c:v>4.5000000000000595</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4.5000000000000595</c:v>
                      </c:pt>
                      <c:pt idx="136">
                        <c:v>0</c:v>
                      </c:pt>
                      <c:pt idx="137">
                        <c:v>0</c:v>
                      </c:pt>
                      <c:pt idx="138">
                        <c:v>0</c:v>
                      </c:pt>
                      <c:pt idx="139">
                        <c:v>0</c:v>
                      </c:pt>
                      <c:pt idx="140">
                        <c:v>0</c:v>
                      </c:pt>
                      <c:pt idx="141">
                        <c:v>0</c:v>
                      </c:pt>
                      <c:pt idx="142">
                        <c:v>0</c:v>
                      </c:pt>
                      <c:pt idx="143">
                        <c:v>0</c:v>
                      </c:pt>
                      <c:pt idx="144">
                        <c:v>4.5000000000000595</c:v>
                      </c:pt>
                      <c:pt idx="145">
                        <c:v>4.5000000000000595</c:v>
                      </c:pt>
                      <c:pt idx="146">
                        <c:v>4.5000000000000595</c:v>
                      </c:pt>
                      <c:pt idx="147">
                        <c:v>4.5000000000000595</c:v>
                      </c:pt>
                      <c:pt idx="148">
                        <c:v>4.5000000000000595</c:v>
                      </c:pt>
                      <c:pt idx="149">
                        <c:v>4.5000000000000595</c:v>
                      </c:pt>
                      <c:pt idx="150">
                        <c:v>4.5000000000000595</c:v>
                      </c:pt>
                      <c:pt idx="151">
                        <c:v>4.5000000000000595</c:v>
                      </c:pt>
                      <c:pt idx="152">
                        <c:v>9.000000000000119</c:v>
                      </c:pt>
                      <c:pt idx="153">
                        <c:v>9.000000000000119</c:v>
                      </c:pt>
                      <c:pt idx="154">
                        <c:v>9.000000000000119</c:v>
                      </c:pt>
                      <c:pt idx="155">
                        <c:v>9.000000000000119</c:v>
                      </c:pt>
                      <c:pt idx="156">
                        <c:v>9.000000000000119</c:v>
                      </c:pt>
                      <c:pt idx="157">
                        <c:v>9.000000000000119</c:v>
                      </c:pt>
                      <c:pt idx="158">
                        <c:v>9.000000000000119</c:v>
                      </c:pt>
                      <c:pt idx="159">
                        <c:v>12.999999999999957</c:v>
                      </c:pt>
                      <c:pt idx="160">
                        <c:v>12.999999999999957</c:v>
                      </c:pt>
                      <c:pt idx="161">
                        <c:v>12.999999999999957</c:v>
                      </c:pt>
                      <c:pt idx="162">
                        <c:v>12.999999999999957</c:v>
                      </c:pt>
                      <c:pt idx="163">
                        <c:v>12.999999999999957</c:v>
                      </c:pt>
                      <c:pt idx="164">
                        <c:v>12.999999999999957</c:v>
                      </c:pt>
                      <c:pt idx="165">
                        <c:v>12.999999999999957</c:v>
                      </c:pt>
                      <c:pt idx="166">
                        <c:v>12.999999999999957</c:v>
                      </c:pt>
                      <c:pt idx="167">
                        <c:v>12.999999999999957</c:v>
                      </c:pt>
                      <c:pt idx="168">
                        <c:v>12.999999999999957</c:v>
                      </c:pt>
                      <c:pt idx="169">
                        <c:v>12.999999999999957</c:v>
                      </c:pt>
                      <c:pt idx="170">
                        <c:v>12.999999999999957</c:v>
                      </c:pt>
                      <c:pt idx="171">
                        <c:v>12.999999999999957</c:v>
                      </c:pt>
                      <c:pt idx="172">
                        <c:v>12.999999999999957</c:v>
                      </c:pt>
                      <c:pt idx="173">
                        <c:v>12.999999999999957</c:v>
                      </c:pt>
                      <c:pt idx="174">
                        <c:v>12.999999999999957</c:v>
                      </c:pt>
                      <c:pt idx="175">
                        <c:v>9.000000000000119</c:v>
                      </c:pt>
                      <c:pt idx="176">
                        <c:v>9.000000000000119</c:v>
                      </c:pt>
                      <c:pt idx="177">
                        <c:v>9.000000000000119</c:v>
                      </c:pt>
                      <c:pt idx="178">
                        <c:v>9.000000000000119</c:v>
                      </c:pt>
                      <c:pt idx="179">
                        <c:v>9.000000000000119</c:v>
                      </c:pt>
                      <c:pt idx="180">
                        <c:v>9.000000000000119</c:v>
                      </c:pt>
                      <c:pt idx="181">
                        <c:v>4.5000000000000595</c:v>
                      </c:pt>
                      <c:pt idx="182">
                        <c:v>4.5000000000000595</c:v>
                      </c:pt>
                      <c:pt idx="183">
                        <c:v>4.5000000000000595</c:v>
                      </c:pt>
                      <c:pt idx="184">
                        <c:v>4.5000000000000595</c:v>
                      </c:pt>
                      <c:pt idx="185">
                        <c:v>4.5000000000000595</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4.5000000000000595</c:v>
                      </c:pt>
                      <c:pt idx="216">
                        <c:v>4.5000000000000595</c:v>
                      </c:pt>
                      <c:pt idx="217">
                        <c:v>4.5000000000000595</c:v>
                      </c:pt>
                      <c:pt idx="218">
                        <c:v>4.5000000000000595</c:v>
                      </c:pt>
                      <c:pt idx="219">
                        <c:v>9.000000000000119</c:v>
                      </c:pt>
                      <c:pt idx="220">
                        <c:v>9.000000000000119</c:v>
                      </c:pt>
                      <c:pt idx="221">
                        <c:v>9.000000000000119</c:v>
                      </c:pt>
                      <c:pt idx="222">
                        <c:v>9.000000000000119</c:v>
                      </c:pt>
                      <c:pt idx="223">
                        <c:v>9.000000000000119</c:v>
                      </c:pt>
                      <c:pt idx="224">
                        <c:v>12.999999999999957</c:v>
                      </c:pt>
                      <c:pt idx="225">
                        <c:v>12.999999999999957</c:v>
                      </c:pt>
                      <c:pt idx="226">
                        <c:v>12.999999999999957</c:v>
                      </c:pt>
                      <c:pt idx="227">
                        <c:v>12.999999999999957</c:v>
                      </c:pt>
                      <c:pt idx="228">
                        <c:v>12.999999999999957</c:v>
                      </c:pt>
                      <c:pt idx="229">
                        <c:v>12.999999999999957</c:v>
                      </c:pt>
                      <c:pt idx="230">
                        <c:v>12.999999999999957</c:v>
                      </c:pt>
                      <c:pt idx="231">
                        <c:v>12.999999999999957</c:v>
                      </c:pt>
                      <c:pt idx="232">
                        <c:v>12.999999999999957</c:v>
                      </c:pt>
                      <c:pt idx="233">
                        <c:v>12.999999999999957</c:v>
                      </c:pt>
                      <c:pt idx="234">
                        <c:v>12.999999999999957</c:v>
                      </c:pt>
                      <c:pt idx="235">
                        <c:v>12.999999999999957</c:v>
                      </c:pt>
                      <c:pt idx="236">
                        <c:v>12.999999999999957</c:v>
                      </c:pt>
                      <c:pt idx="237">
                        <c:v>12.999999999999957</c:v>
                      </c:pt>
                      <c:pt idx="238">
                        <c:v>12.999999999999957</c:v>
                      </c:pt>
                      <c:pt idx="239">
                        <c:v>12.999999999999957</c:v>
                      </c:pt>
                      <c:pt idx="240">
                        <c:v>12.999999999999957</c:v>
                      </c:pt>
                      <c:pt idx="241">
                        <c:v>12.999999999999957</c:v>
                      </c:pt>
                      <c:pt idx="242">
                        <c:v>9.000000000000119</c:v>
                      </c:pt>
                      <c:pt idx="243">
                        <c:v>9.000000000000119</c:v>
                      </c:pt>
                      <c:pt idx="244">
                        <c:v>9.000000000000119</c:v>
                      </c:pt>
                      <c:pt idx="245">
                        <c:v>9.000000000000119</c:v>
                      </c:pt>
                      <c:pt idx="246">
                        <c:v>4.5000000000000595</c:v>
                      </c:pt>
                      <c:pt idx="247">
                        <c:v>4.5000000000000595</c:v>
                      </c:pt>
                      <c:pt idx="248">
                        <c:v>4.5000000000000595</c:v>
                      </c:pt>
                      <c:pt idx="249">
                        <c:v>4.5000000000000595</c:v>
                      </c:pt>
                      <c:pt idx="250">
                        <c:v>4.5000000000000595</c:v>
                      </c:pt>
                      <c:pt idx="251">
                        <c:v>4.5000000000000595</c:v>
                      </c:pt>
                      <c:pt idx="252">
                        <c:v>4.5000000000000595</c:v>
                      </c:pt>
                      <c:pt idx="253">
                        <c:v>4.5000000000000595</c:v>
                      </c:pt>
                      <c:pt idx="254">
                        <c:v>4.5000000000000595</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4.5000000000000595</c:v>
                      </c:pt>
                      <c:pt idx="278">
                        <c:v>4.5000000000000595</c:v>
                      </c:pt>
                      <c:pt idx="279">
                        <c:v>4.5000000000000595</c:v>
                      </c:pt>
                      <c:pt idx="280">
                        <c:v>4.5000000000000595</c:v>
                      </c:pt>
                      <c:pt idx="281">
                        <c:v>9.000000000000119</c:v>
                      </c:pt>
                      <c:pt idx="282">
                        <c:v>9.000000000000119</c:v>
                      </c:pt>
                      <c:pt idx="283">
                        <c:v>9.000000000000119</c:v>
                      </c:pt>
                      <c:pt idx="284">
                        <c:v>9.000000000000119</c:v>
                      </c:pt>
                      <c:pt idx="285">
                        <c:v>9.000000000000119</c:v>
                      </c:pt>
                      <c:pt idx="286">
                        <c:v>12.999999999999957</c:v>
                      </c:pt>
                      <c:pt idx="287">
                        <c:v>12.999999999999957</c:v>
                      </c:pt>
                      <c:pt idx="288">
                        <c:v>17.500000000000014</c:v>
                      </c:pt>
                      <c:pt idx="289">
                        <c:v>17.500000000000014</c:v>
                      </c:pt>
                      <c:pt idx="290">
                        <c:v>17.500000000000014</c:v>
                      </c:pt>
                      <c:pt idx="291">
                        <c:v>22.000000000000078</c:v>
                      </c:pt>
                      <c:pt idx="292">
                        <c:v>22.000000000000078</c:v>
                      </c:pt>
                      <c:pt idx="293">
                        <c:v>26.500000000000135</c:v>
                      </c:pt>
                      <c:pt idx="294">
                        <c:v>26.500000000000135</c:v>
                      </c:pt>
                      <c:pt idx="295">
                        <c:v>26.500000000000135</c:v>
                      </c:pt>
                      <c:pt idx="296">
                        <c:v>26.500000000000135</c:v>
                      </c:pt>
                      <c:pt idx="297">
                        <c:v>30.999999999999918</c:v>
                      </c:pt>
                      <c:pt idx="298">
                        <c:v>35.499999999999979</c:v>
                      </c:pt>
                      <c:pt idx="299">
                        <c:v>35.499999999999979</c:v>
                      </c:pt>
                      <c:pt idx="300">
                        <c:v>35.499999999999979</c:v>
                      </c:pt>
                      <c:pt idx="301">
                        <c:v>35.499999999999979</c:v>
                      </c:pt>
                      <c:pt idx="302">
                        <c:v>35.499999999999979</c:v>
                      </c:pt>
                      <c:pt idx="303">
                        <c:v>35.499999999999979</c:v>
                      </c:pt>
                      <c:pt idx="304">
                        <c:v>40.000000000000036</c:v>
                      </c:pt>
                      <c:pt idx="305">
                        <c:v>40.000000000000036</c:v>
                      </c:pt>
                      <c:pt idx="306">
                        <c:v>40.000000000000036</c:v>
                      </c:pt>
                      <c:pt idx="307">
                        <c:v>40.000000000000036</c:v>
                      </c:pt>
                      <c:pt idx="308">
                        <c:v>40.000000000000036</c:v>
                      </c:pt>
                      <c:pt idx="309">
                        <c:v>35.499999999999979</c:v>
                      </c:pt>
                      <c:pt idx="310">
                        <c:v>35.499999999999979</c:v>
                      </c:pt>
                      <c:pt idx="311">
                        <c:v>35.499999999999979</c:v>
                      </c:pt>
                      <c:pt idx="312">
                        <c:v>35.499999999999979</c:v>
                      </c:pt>
                      <c:pt idx="313">
                        <c:v>30.999999999999918</c:v>
                      </c:pt>
                      <c:pt idx="314">
                        <c:v>30.999999999999918</c:v>
                      </c:pt>
                      <c:pt idx="315">
                        <c:v>30.999999999999918</c:v>
                      </c:pt>
                      <c:pt idx="316">
                        <c:v>26.500000000000135</c:v>
                      </c:pt>
                      <c:pt idx="317">
                        <c:v>26.500000000000135</c:v>
                      </c:pt>
                      <c:pt idx="318">
                        <c:v>22.000000000000078</c:v>
                      </c:pt>
                      <c:pt idx="319">
                        <c:v>22.000000000000078</c:v>
                      </c:pt>
                      <c:pt idx="320">
                        <c:v>22.000000000000078</c:v>
                      </c:pt>
                      <c:pt idx="321">
                        <c:v>17.500000000000014</c:v>
                      </c:pt>
                      <c:pt idx="322">
                        <c:v>17.500000000000014</c:v>
                      </c:pt>
                      <c:pt idx="323">
                        <c:v>17.500000000000014</c:v>
                      </c:pt>
                      <c:pt idx="324">
                        <c:v>12.999999999999957</c:v>
                      </c:pt>
                      <c:pt idx="325">
                        <c:v>12.999999999999957</c:v>
                      </c:pt>
                      <c:pt idx="326">
                        <c:v>12.999999999999957</c:v>
                      </c:pt>
                      <c:pt idx="327">
                        <c:v>12.999999999999957</c:v>
                      </c:pt>
                      <c:pt idx="328">
                        <c:v>9.000000000000119</c:v>
                      </c:pt>
                      <c:pt idx="329">
                        <c:v>9.000000000000119</c:v>
                      </c:pt>
                      <c:pt idx="330">
                        <c:v>9.000000000000119</c:v>
                      </c:pt>
                      <c:pt idx="331">
                        <c:v>4.5000000000000595</c:v>
                      </c:pt>
                      <c:pt idx="332">
                        <c:v>4.5000000000000595</c:v>
                      </c:pt>
                      <c:pt idx="333">
                        <c:v>4.5000000000000595</c:v>
                      </c:pt>
                      <c:pt idx="334">
                        <c:v>4.5000000000000595</c:v>
                      </c:pt>
                      <c:pt idx="335">
                        <c:v>4.5000000000000595</c:v>
                      </c:pt>
                      <c:pt idx="336">
                        <c:v>9.000000000000119</c:v>
                      </c:pt>
                      <c:pt idx="337">
                        <c:v>9.000000000000119</c:v>
                      </c:pt>
                      <c:pt idx="338">
                        <c:v>9.000000000000119</c:v>
                      </c:pt>
                      <c:pt idx="339">
                        <c:v>9.000000000000119</c:v>
                      </c:pt>
                      <c:pt idx="340">
                        <c:v>12.999999999999957</c:v>
                      </c:pt>
                      <c:pt idx="341">
                        <c:v>12.999999999999957</c:v>
                      </c:pt>
                      <c:pt idx="342">
                        <c:v>17.500000000000014</c:v>
                      </c:pt>
                      <c:pt idx="343">
                        <c:v>17.500000000000014</c:v>
                      </c:pt>
                      <c:pt idx="344">
                        <c:v>22.000000000000078</c:v>
                      </c:pt>
                      <c:pt idx="345">
                        <c:v>22.000000000000078</c:v>
                      </c:pt>
                      <c:pt idx="346">
                        <c:v>26.500000000000135</c:v>
                      </c:pt>
                      <c:pt idx="347">
                        <c:v>30.999999999999918</c:v>
                      </c:pt>
                      <c:pt idx="348">
                        <c:v>30.999999999999918</c:v>
                      </c:pt>
                      <c:pt idx="349">
                        <c:v>35.499999999999979</c:v>
                      </c:pt>
                      <c:pt idx="350">
                        <c:v>35.499999999999979</c:v>
                      </c:pt>
                      <c:pt idx="351">
                        <c:v>40.000000000000036</c:v>
                      </c:pt>
                      <c:pt idx="352">
                        <c:v>44.000000000000156</c:v>
                      </c:pt>
                      <c:pt idx="353">
                        <c:v>44.000000000000156</c:v>
                      </c:pt>
                      <c:pt idx="354">
                        <c:v>48.499999999999936</c:v>
                      </c:pt>
                      <c:pt idx="355">
                        <c:v>48.499999999999936</c:v>
                      </c:pt>
                      <c:pt idx="356">
                        <c:v>52.999999999999993</c:v>
                      </c:pt>
                      <c:pt idx="357">
                        <c:v>57.500000000000057</c:v>
                      </c:pt>
                      <c:pt idx="358">
                        <c:v>62.000000000000107</c:v>
                      </c:pt>
                      <c:pt idx="359">
                        <c:v>66.500000000000171</c:v>
                      </c:pt>
                      <c:pt idx="360">
                        <c:v>66.500000000000171</c:v>
                      </c:pt>
                      <c:pt idx="361">
                        <c:v>70.500000000000014</c:v>
                      </c:pt>
                      <c:pt idx="362">
                        <c:v>70.500000000000014</c:v>
                      </c:pt>
                      <c:pt idx="363">
                        <c:v>70.500000000000014</c:v>
                      </c:pt>
                      <c:pt idx="364">
                        <c:v>70.500000000000014</c:v>
                      </c:pt>
                      <c:pt idx="365">
                        <c:v>70.500000000000014</c:v>
                      </c:pt>
                      <c:pt idx="366">
                        <c:v>75.000000000000057</c:v>
                      </c:pt>
                      <c:pt idx="367">
                        <c:v>75.000000000000057</c:v>
                      </c:pt>
                      <c:pt idx="368">
                        <c:v>75.000000000000057</c:v>
                      </c:pt>
                      <c:pt idx="369">
                        <c:v>79.500000000000128</c:v>
                      </c:pt>
                      <c:pt idx="370">
                        <c:v>79.500000000000128</c:v>
                      </c:pt>
                      <c:pt idx="371">
                        <c:v>75.000000000000057</c:v>
                      </c:pt>
                      <c:pt idx="372">
                        <c:v>75.000000000000057</c:v>
                      </c:pt>
                      <c:pt idx="373">
                        <c:v>75.000000000000057</c:v>
                      </c:pt>
                      <c:pt idx="374">
                        <c:v>75.000000000000057</c:v>
                      </c:pt>
                      <c:pt idx="375">
                        <c:v>70.500000000000014</c:v>
                      </c:pt>
                      <c:pt idx="376">
                        <c:v>70.500000000000014</c:v>
                      </c:pt>
                      <c:pt idx="377">
                        <c:v>66.500000000000171</c:v>
                      </c:pt>
                      <c:pt idx="378">
                        <c:v>62.000000000000107</c:v>
                      </c:pt>
                      <c:pt idx="379">
                        <c:v>62.000000000000107</c:v>
                      </c:pt>
                      <c:pt idx="380">
                        <c:v>57.500000000000057</c:v>
                      </c:pt>
                      <c:pt idx="381">
                        <c:v>57.500000000000057</c:v>
                      </c:pt>
                      <c:pt idx="382">
                        <c:v>52.999999999999993</c:v>
                      </c:pt>
                      <c:pt idx="383">
                        <c:v>48.499999999999936</c:v>
                      </c:pt>
                      <c:pt idx="384">
                        <c:v>48.499999999999936</c:v>
                      </c:pt>
                      <c:pt idx="385">
                        <c:v>44.000000000000156</c:v>
                      </c:pt>
                      <c:pt idx="386">
                        <c:v>44.000000000000156</c:v>
                      </c:pt>
                      <c:pt idx="387">
                        <c:v>40.000000000000036</c:v>
                      </c:pt>
                      <c:pt idx="388">
                        <c:v>40.000000000000036</c:v>
                      </c:pt>
                      <c:pt idx="389">
                        <c:v>40.000000000000036</c:v>
                      </c:pt>
                      <c:pt idx="390">
                        <c:v>35.499999999999979</c:v>
                      </c:pt>
                      <c:pt idx="391">
                        <c:v>30.999999999999918</c:v>
                      </c:pt>
                      <c:pt idx="392">
                        <c:v>30.999999999999918</c:v>
                      </c:pt>
                      <c:pt idx="393">
                        <c:v>26.500000000000135</c:v>
                      </c:pt>
                      <c:pt idx="394">
                        <c:v>26.500000000000135</c:v>
                      </c:pt>
                      <c:pt idx="395">
                        <c:v>26.500000000000135</c:v>
                      </c:pt>
                      <c:pt idx="396">
                        <c:v>26.500000000000135</c:v>
                      </c:pt>
                      <c:pt idx="397">
                        <c:v>22.000000000000078</c:v>
                      </c:pt>
                      <c:pt idx="398">
                        <c:v>17.500000000000014</c:v>
                      </c:pt>
                      <c:pt idx="399">
                        <c:v>17.500000000000014</c:v>
                      </c:pt>
                      <c:pt idx="400">
                        <c:v>17.500000000000014</c:v>
                      </c:pt>
                      <c:pt idx="401">
                        <c:v>17.500000000000014</c:v>
                      </c:pt>
                      <c:pt idx="402">
                        <c:v>17.500000000000014</c:v>
                      </c:pt>
                      <c:pt idx="403">
                        <c:v>17.500000000000014</c:v>
                      </c:pt>
                      <c:pt idx="404">
                        <c:v>17.500000000000014</c:v>
                      </c:pt>
                      <c:pt idx="405">
                        <c:v>17.500000000000014</c:v>
                      </c:pt>
                      <c:pt idx="406">
                        <c:v>22.000000000000078</c:v>
                      </c:pt>
                      <c:pt idx="407">
                        <c:v>22.000000000000078</c:v>
                      </c:pt>
                      <c:pt idx="408">
                        <c:v>26.500000000000135</c:v>
                      </c:pt>
                      <c:pt idx="409">
                        <c:v>26.500000000000135</c:v>
                      </c:pt>
                      <c:pt idx="410">
                        <c:v>30.999999999999918</c:v>
                      </c:pt>
                      <c:pt idx="411">
                        <c:v>35.499999999999979</c:v>
                      </c:pt>
                      <c:pt idx="412">
                        <c:v>35.499999999999979</c:v>
                      </c:pt>
                      <c:pt idx="413">
                        <c:v>40.000000000000036</c:v>
                      </c:pt>
                      <c:pt idx="414">
                        <c:v>40.000000000000036</c:v>
                      </c:pt>
                      <c:pt idx="415">
                        <c:v>40.000000000000036</c:v>
                      </c:pt>
                      <c:pt idx="416">
                        <c:v>44.000000000000156</c:v>
                      </c:pt>
                      <c:pt idx="417">
                        <c:v>44.000000000000156</c:v>
                      </c:pt>
                      <c:pt idx="418">
                        <c:v>48.499999999999936</c:v>
                      </c:pt>
                      <c:pt idx="419">
                        <c:v>48.499999999999936</c:v>
                      </c:pt>
                      <c:pt idx="420">
                        <c:v>52.999999999999993</c:v>
                      </c:pt>
                      <c:pt idx="421">
                        <c:v>52.999999999999993</c:v>
                      </c:pt>
                      <c:pt idx="422">
                        <c:v>57.500000000000057</c:v>
                      </c:pt>
                      <c:pt idx="423">
                        <c:v>57.500000000000057</c:v>
                      </c:pt>
                      <c:pt idx="424">
                        <c:v>62.000000000000107</c:v>
                      </c:pt>
                      <c:pt idx="425">
                        <c:v>62.000000000000107</c:v>
                      </c:pt>
                      <c:pt idx="426">
                        <c:v>66.500000000000171</c:v>
                      </c:pt>
                      <c:pt idx="427">
                        <c:v>70.500000000000014</c:v>
                      </c:pt>
                      <c:pt idx="428">
                        <c:v>70.500000000000014</c:v>
                      </c:pt>
                      <c:pt idx="429">
                        <c:v>75.000000000000057</c:v>
                      </c:pt>
                      <c:pt idx="430">
                        <c:v>75.000000000000057</c:v>
                      </c:pt>
                      <c:pt idx="431">
                        <c:v>75.000000000000057</c:v>
                      </c:pt>
                      <c:pt idx="432">
                        <c:v>79.500000000000128</c:v>
                      </c:pt>
                      <c:pt idx="433">
                        <c:v>79.500000000000128</c:v>
                      </c:pt>
                      <c:pt idx="434">
                        <c:v>79.500000000000128</c:v>
                      </c:pt>
                      <c:pt idx="435">
                        <c:v>79.500000000000128</c:v>
                      </c:pt>
                      <c:pt idx="436">
                        <c:v>75.000000000000057</c:v>
                      </c:pt>
                      <c:pt idx="437">
                        <c:v>75.000000000000057</c:v>
                      </c:pt>
                      <c:pt idx="438">
                        <c:v>75.000000000000057</c:v>
                      </c:pt>
                      <c:pt idx="439">
                        <c:v>75.000000000000057</c:v>
                      </c:pt>
                      <c:pt idx="440">
                        <c:v>75.000000000000057</c:v>
                      </c:pt>
                      <c:pt idx="441">
                        <c:v>75.000000000000057</c:v>
                      </c:pt>
                      <c:pt idx="442">
                        <c:v>70.500000000000014</c:v>
                      </c:pt>
                      <c:pt idx="443">
                        <c:v>66.500000000000171</c:v>
                      </c:pt>
                      <c:pt idx="444">
                        <c:v>66.500000000000171</c:v>
                      </c:pt>
                      <c:pt idx="445">
                        <c:v>66.500000000000171</c:v>
                      </c:pt>
                      <c:pt idx="446">
                        <c:v>62.000000000000107</c:v>
                      </c:pt>
                      <c:pt idx="447">
                        <c:v>57.500000000000057</c:v>
                      </c:pt>
                      <c:pt idx="448">
                        <c:v>52.999999999999993</c:v>
                      </c:pt>
                      <c:pt idx="449">
                        <c:v>52.999999999999993</c:v>
                      </c:pt>
                      <c:pt idx="450">
                        <c:v>48.499999999999936</c:v>
                      </c:pt>
                      <c:pt idx="451">
                        <c:v>48.499999999999936</c:v>
                      </c:pt>
                      <c:pt idx="452">
                        <c:v>44.000000000000156</c:v>
                      </c:pt>
                      <c:pt idx="453">
                        <c:v>44.000000000000156</c:v>
                      </c:pt>
                      <c:pt idx="454">
                        <c:v>40.000000000000036</c:v>
                      </c:pt>
                      <c:pt idx="455">
                        <c:v>40.000000000000036</c:v>
                      </c:pt>
                      <c:pt idx="456">
                        <c:v>40.000000000000036</c:v>
                      </c:pt>
                      <c:pt idx="457">
                        <c:v>35.499999999999979</c:v>
                      </c:pt>
                      <c:pt idx="458">
                        <c:v>35.499999999999979</c:v>
                      </c:pt>
                      <c:pt idx="459">
                        <c:v>30.999999999999918</c:v>
                      </c:pt>
                      <c:pt idx="460">
                        <c:v>30.999999999999918</c:v>
                      </c:pt>
                      <c:pt idx="461">
                        <c:v>26.500000000000135</c:v>
                      </c:pt>
                      <c:pt idx="462">
                        <c:v>26.500000000000135</c:v>
                      </c:pt>
                      <c:pt idx="463">
                        <c:v>26.500000000000135</c:v>
                      </c:pt>
                      <c:pt idx="464">
                        <c:v>22.000000000000078</c:v>
                      </c:pt>
                      <c:pt idx="465">
                        <c:v>22.000000000000078</c:v>
                      </c:pt>
                      <c:pt idx="466">
                        <c:v>17.500000000000014</c:v>
                      </c:pt>
                      <c:pt idx="467">
                        <c:v>17.500000000000014</c:v>
                      </c:pt>
                      <c:pt idx="468">
                        <c:v>17.500000000000014</c:v>
                      </c:pt>
                      <c:pt idx="469">
                        <c:v>17.500000000000014</c:v>
                      </c:pt>
                      <c:pt idx="470">
                        <c:v>17.500000000000014</c:v>
                      </c:pt>
                      <c:pt idx="471">
                        <c:v>17.500000000000014</c:v>
                      </c:pt>
                      <c:pt idx="472">
                        <c:v>17.500000000000014</c:v>
                      </c:pt>
                      <c:pt idx="473">
                        <c:v>17.500000000000014</c:v>
                      </c:pt>
                      <c:pt idx="474">
                        <c:v>22.000000000000078</c:v>
                      </c:pt>
                      <c:pt idx="475">
                        <c:v>26.500000000000135</c:v>
                      </c:pt>
                      <c:pt idx="476">
                        <c:v>26.500000000000135</c:v>
                      </c:pt>
                      <c:pt idx="477">
                        <c:v>30.999999999999918</c:v>
                      </c:pt>
                      <c:pt idx="478">
                        <c:v>30.999999999999918</c:v>
                      </c:pt>
                      <c:pt idx="479">
                        <c:v>35.499999999999979</c:v>
                      </c:pt>
                      <c:pt idx="480">
                        <c:v>35.499999999999979</c:v>
                      </c:pt>
                      <c:pt idx="481">
                        <c:v>40.000000000000036</c:v>
                      </c:pt>
                      <c:pt idx="482">
                        <c:v>44.000000000000156</c:v>
                      </c:pt>
                      <c:pt idx="483">
                        <c:v>44.000000000000156</c:v>
                      </c:pt>
                      <c:pt idx="484">
                        <c:v>44.000000000000156</c:v>
                      </c:pt>
                      <c:pt idx="485">
                        <c:v>48.499999999999936</c:v>
                      </c:pt>
                      <c:pt idx="486">
                        <c:v>48.499999999999936</c:v>
                      </c:pt>
                      <c:pt idx="487">
                        <c:v>52.999999999999993</c:v>
                      </c:pt>
                      <c:pt idx="488">
                        <c:v>52.999999999999993</c:v>
                      </c:pt>
                      <c:pt idx="489">
                        <c:v>57.500000000000057</c:v>
                      </c:pt>
                      <c:pt idx="490">
                        <c:v>57.500000000000057</c:v>
                      </c:pt>
                      <c:pt idx="491">
                        <c:v>57.500000000000057</c:v>
                      </c:pt>
                      <c:pt idx="492">
                        <c:v>62.000000000000107</c:v>
                      </c:pt>
                      <c:pt idx="493">
                        <c:v>66.500000000000171</c:v>
                      </c:pt>
                      <c:pt idx="494">
                        <c:v>66.500000000000171</c:v>
                      </c:pt>
                      <c:pt idx="495">
                        <c:v>66.500000000000171</c:v>
                      </c:pt>
                      <c:pt idx="496">
                        <c:v>66.500000000000171</c:v>
                      </c:pt>
                      <c:pt idx="497">
                        <c:v>70.500000000000014</c:v>
                      </c:pt>
                      <c:pt idx="498">
                        <c:v>75.000000000000057</c:v>
                      </c:pt>
                      <c:pt idx="499">
                        <c:v>75.000000000000057</c:v>
                      </c:pt>
                      <c:pt idx="500">
                        <c:v>75.000000000000057</c:v>
                      </c:pt>
                      <c:pt idx="501">
                        <c:v>75.000000000000057</c:v>
                      </c:pt>
                      <c:pt idx="502">
                        <c:v>75.000000000000057</c:v>
                      </c:pt>
                      <c:pt idx="503">
                        <c:v>79.500000000000128</c:v>
                      </c:pt>
                      <c:pt idx="504">
                        <c:v>79.500000000000128</c:v>
                      </c:pt>
                      <c:pt idx="505">
                        <c:v>79.500000000000128</c:v>
                      </c:pt>
                      <c:pt idx="506">
                        <c:v>75.000000000000057</c:v>
                      </c:pt>
                      <c:pt idx="507">
                        <c:v>75.000000000000057</c:v>
                      </c:pt>
                      <c:pt idx="508">
                        <c:v>75.000000000000057</c:v>
                      </c:pt>
                      <c:pt idx="509">
                        <c:v>75.000000000000057</c:v>
                      </c:pt>
                      <c:pt idx="510">
                        <c:v>75.000000000000057</c:v>
                      </c:pt>
                      <c:pt idx="511">
                        <c:v>70.500000000000014</c:v>
                      </c:pt>
                      <c:pt idx="512">
                        <c:v>66.500000000000171</c:v>
                      </c:pt>
                      <c:pt idx="513">
                        <c:v>62.000000000000107</c:v>
                      </c:pt>
                      <c:pt idx="514">
                        <c:v>62.000000000000107</c:v>
                      </c:pt>
                      <c:pt idx="515">
                        <c:v>57.500000000000057</c:v>
                      </c:pt>
                      <c:pt idx="516">
                        <c:v>57.500000000000057</c:v>
                      </c:pt>
                      <c:pt idx="517">
                        <c:v>52.999999999999993</c:v>
                      </c:pt>
                      <c:pt idx="518">
                        <c:v>52.999999999999993</c:v>
                      </c:pt>
                      <c:pt idx="519">
                        <c:v>48.499999999999936</c:v>
                      </c:pt>
                      <c:pt idx="520">
                        <c:v>44.000000000000156</c:v>
                      </c:pt>
                      <c:pt idx="521">
                        <c:v>44.000000000000156</c:v>
                      </c:pt>
                      <c:pt idx="522">
                        <c:v>40.000000000000036</c:v>
                      </c:pt>
                      <c:pt idx="523">
                        <c:v>40.000000000000036</c:v>
                      </c:pt>
                      <c:pt idx="524">
                        <c:v>35.499999999999979</c:v>
                      </c:pt>
                      <c:pt idx="525">
                        <c:v>35.499999999999979</c:v>
                      </c:pt>
                      <c:pt idx="526">
                        <c:v>35.499999999999979</c:v>
                      </c:pt>
                      <c:pt idx="527">
                        <c:v>30.999999999999918</c:v>
                      </c:pt>
                      <c:pt idx="528">
                        <c:v>30.999999999999918</c:v>
                      </c:pt>
                      <c:pt idx="529">
                        <c:v>26.500000000000135</c:v>
                      </c:pt>
                      <c:pt idx="530">
                        <c:v>26.500000000000135</c:v>
                      </c:pt>
                      <c:pt idx="531">
                        <c:v>26.500000000000135</c:v>
                      </c:pt>
                      <c:pt idx="532">
                        <c:v>22.000000000000078</c:v>
                      </c:pt>
                      <c:pt idx="533">
                        <c:v>17.500000000000014</c:v>
                      </c:pt>
                      <c:pt idx="534">
                        <c:v>17.500000000000014</c:v>
                      </c:pt>
                      <c:pt idx="535">
                        <c:v>17.500000000000014</c:v>
                      </c:pt>
                      <c:pt idx="536">
                        <c:v>17.500000000000014</c:v>
                      </c:pt>
                      <c:pt idx="537">
                        <c:v>17.500000000000014</c:v>
                      </c:pt>
                      <c:pt idx="538">
                        <c:v>17.500000000000014</c:v>
                      </c:pt>
                      <c:pt idx="539">
                        <c:v>17.500000000000014</c:v>
                      </c:pt>
                      <c:pt idx="540">
                        <c:v>17.500000000000014</c:v>
                      </c:pt>
                      <c:pt idx="541">
                        <c:v>22.000000000000078</c:v>
                      </c:pt>
                      <c:pt idx="542">
                        <c:v>22.000000000000078</c:v>
                      </c:pt>
                      <c:pt idx="543">
                        <c:v>26.500000000000135</c:v>
                      </c:pt>
                      <c:pt idx="544">
                        <c:v>26.500000000000135</c:v>
                      </c:pt>
                      <c:pt idx="545">
                        <c:v>30.999999999999918</c:v>
                      </c:pt>
                      <c:pt idx="546">
                        <c:v>30.999999999999918</c:v>
                      </c:pt>
                      <c:pt idx="547">
                        <c:v>35.499999999999979</c:v>
                      </c:pt>
                      <c:pt idx="548">
                        <c:v>40.000000000000036</c:v>
                      </c:pt>
                      <c:pt idx="549">
                        <c:v>40.000000000000036</c:v>
                      </c:pt>
                      <c:pt idx="550">
                        <c:v>40.000000000000036</c:v>
                      </c:pt>
                      <c:pt idx="551">
                        <c:v>44.000000000000156</c:v>
                      </c:pt>
                      <c:pt idx="552">
                        <c:v>48.499999999999936</c:v>
                      </c:pt>
                      <c:pt idx="553">
                        <c:v>48.499999999999936</c:v>
                      </c:pt>
                      <c:pt idx="554">
                        <c:v>52.999999999999993</c:v>
                      </c:pt>
                      <c:pt idx="555">
                        <c:v>52.999999999999993</c:v>
                      </c:pt>
                      <c:pt idx="556">
                        <c:v>52.999999999999993</c:v>
                      </c:pt>
                      <c:pt idx="557">
                        <c:v>57.500000000000057</c:v>
                      </c:pt>
                      <c:pt idx="558">
                        <c:v>57.500000000000057</c:v>
                      </c:pt>
                      <c:pt idx="559">
                        <c:v>62.000000000000107</c:v>
                      </c:pt>
                      <c:pt idx="560">
                        <c:v>62.000000000000107</c:v>
                      </c:pt>
                      <c:pt idx="561">
                        <c:v>66.500000000000171</c:v>
                      </c:pt>
                      <c:pt idx="562">
                        <c:v>70.500000000000014</c:v>
                      </c:pt>
                      <c:pt idx="563">
                        <c:v>70.500000000000014</c:v>
                      </c:pt>
                      <c:pt idx="564">
                        <c:v>75.000000000000057</c:v>
                      </c:pt>
                      <c:pt idx="565">
                        <c:v>75.000000000000057</c:v>
                      </c:pt>
                      <c:pt idx="566">
                        <c:v>75.000000000000057</c:v>
                      </c:pt>
                      <c:pt idx="567">
                        <c:v>79.500000000000128</c:v>
                      </c:pt>
                      <c:pt idx="568">
                        <c:v>79.500000000000128</c:v>
                      </c:pt>
                      <c:pt idx="569">
                        <c:v>79.500000000000128</c:v>
                      </c:pt>
                      <c:pt idx="570">
                        <c:v>79.500000000000128</c:v>
                      </c:pt>
                      <c:pt idx="571">
                        <c:v>79.500000000000128</c:v>
                      </c:pt>
                      <c:pt idx="572">
                        <c:v>75.000000000000057</c:v>
                      </c:pt>
                      <c:pt idx="573">
                        <c:v>75.000000000000057</c:v>
                      </c:pt>
                      <c:pt idx="574">
                        <c:v>75.000000000000057</c:v>
                      </c:pt>
                      <c:pt idx="575">
                        <c:v>75.000000000000057</c:v>
                      </c:pt>
                      <c:pt idx="576">
                        <c:v>75.000000000000057</c:v>
                      </c:pt>
                      <c:pt idx="577">
                        <c:v>70.500000000000014</c:v>
                      </c:pt>
                      <c:pt idx="578">
                        <c:v>70.500000000000014</c:v>
                      </c:pt>
                      <c:pt idx="579">
                        <c:v>66.500000000000171</c:v>
                      </c:pt>
                      <c:pt idx="580">
                        <c:v>66.500000000000171</c:v>
                      </c:pt>
                      <c:pt idx="581">
                        <c:v>62.000000000000107</c:v>
                      </c:pt>
                      <c:pt idx="582">
                        <c:v>57.500000000000057</c:v>
                      </c:pt>
                      <c:pt idx="583">
                        <c:v>52.999999999999993</c:v>
                      </c:pt>
                      <c:pt idx="584">
                        <c:v>52.999999999999993</c:v>
                      </c:pt>
                      <c:pt idx="585">
                        <c:v>48.499999999999936</c:v>
                      </c:pt>
                      <c:pt idx="586">
                        <c:v>48.499999999999936</c:v>
                      </c:pt>
                      <c:pt idx="587">
                        <c:v>48.499999999999936</c:v>
                      </c:pt>
                      <c:pt idx="588">
                        <c:v>44.000000000000156</c:v>
                      </c:pt>
                      <c:pt idx="589">
                        <c:v>40.000000000000036</c:v>
                      </c:pt>
                      <c:pt idx="590">
                        <c:v>40.000000000000036</c:v>
                      </c:pt>
                      <c:pt idx="591">
                        <c:v>40.000000000000036</c:v>
                      </c:pt>
                      <c:pt idx="592">
                        <c:v>40.000000000000036</c:v>
                      </c:pt>
                      <c:pt idx="593">
                        <c:v>35.499999999999979</c:v>
                      </c:pt>
                      <c:pt idx="594">
                        <c:v>35.499999999999979</c:v>
                      </c:pt>
                      <c:pt idx="595">
                        <c:v>30.999999999999918</c:v>
                      </c:pt>
                      <c:pt idx="596">
                        <c:v>30.999999999999918</c:v>
                      </c:pt>
                      <c:pt idx="597">
                        <c:v>26.500000000000135</c:v>
                      </c:pt>
                      <c:pt idx="598">
                        <c:v>26.500000000000135</c:v>
                      </c:pt>
                      <c:pt idx="599">
                        <c:v>22.000000000000078</c:v>
                      </c:pt>
                      <c:pt idx="600">
                        <c:v>22.000000000000078</c:v>
                      </c:pt>
                      <c:pt idx="601">
                        <c:v>17.500000000000014</c:v>
                      </c:pt>
                      <c:pt idx="602">
                        <c:v>17.500000000000014</c:v>
                      </c:pt>
                      <c:pt idx="603">
                        <c:v>17.500000000000014</c:v>
                      </c:pt>
                      <c:pt idx="604">
                        <c:v>17.500000000000014</c:v>
                      </c:pt>
                      <c:pt idx="605">
                        <c:v>17.500000000000014</c:v>
                      </c:pt>
                      <c:pt idx="606">
                        <c:v>17.500000000000014</c:v>
                      </c:pt>
                      <c:pt idx="607">
                        <c:v>17.500000000000014</c:v>
                      </c:pt>
                      <c:pt idx="608">
                        <c:v>17.500000000000014</c:v>
                      </c:pt>
                      <c:pt idx="609">
                        <c:v>22.000000000000078</c:v>
                      </c:pt>
                      <c:pt idx="610">
                        <c:v>26.500000000000135</c:v>
                      </c:pt>
                      <c:pt idx="611">
                        <c:v>26.500000000000135</c:v>
                      </c:pt>
                      <c:pt idx="612">
                        <c:v>30.999999999999918</c:v>
                      </c:pt>
                      <c:pt idx="613">
                        <c:v>30.999999999999918</c:v>
                      </c:pt>
                      <c:pt idx="614">
                        <c:v>35.499999999999979</c:v>
                      </c:pt>
                      <c:pt idx="615">
                        <c:v>35.499999999999979</c:v>
                      </c:pt>
                      <c:pt idx="616">
                        <c:v>40.000000000000036</c:v>
                      </c:pt>
                      <c:pt idx="617">
                        <c:v>40.000000000000036</c:v>
                      </c:pt>
                      <c:pt idx="618">
                        <c:v>44.000000000000156</c:v>
                      </c:pt>
                      <c:pt idx="619">
                        <c:v>48.499999999999936</c:v>
                      </c:pt>
                      <c:pt idx="620">
                        <c:v>48.499999999999936</c:v>
                      </c:pt>
                      <c:pt idx="621">
                        <c:v>48.499999999999936</c:v>
                      </c:pt>
                      <c:pt idx="622">
                        <c:v>52.999999999999993</c:v>
                      </c:pt>
                      <c:pt idx="623">
                        <c:v>52.999999999999993</c:v>
                      </c:pt>
                      <c:pt idx="624">
                        <c:v>57.500000000000057</c:v>
                      </c:pt>
                      <c:pt idx="625">
                        <c:v>57.500000000000057</c:v>
                      </c:pt>
                      <c:pt idx="626">
                        <c:v>57.500000000000057</c:v>
                      </c:pt>
                      <c:pt idx="627">
                        <c:v>62.000000000000107</c:v>
                      </c:pt>
                      <c:pt idx="628">
                        <c:v>66.500000000000171</c:v>
                      </c:pt>
                      <c:pt idx="629">
                        <c:v>66.500000000000171</c:v>
                      </c:pt>
                      <c:pt idx="630">
                        <c:v>66.500000000000171</c:v>
                      </c:pt>
                      <c:pt idx="631">
                        <c:v>66.500000000000171</c:v>
                      </c:pt>
                      <c:pt idx="632">
                        <c:v>70.500000000000014</c:v>
                      </c:pt>
                      <c:pt idx="633">
                        <c:v>75.000000000000057</c:v>
                      </c:pt>
                      <c:pt idx="634">
                        <c:v>75.000000000000057</c:v>
                      </c:pt>
                      <c:pt idx="635">
                        <c:v>75.000000000000057</c:v>
                      </c:pt>
                      <c:pt idx="636">
                        <c:v>75.000000000000057</c:v>
                      </c:pt>
                      <c:pt idx="637">
                        <c:v>75.000000000000057</c:v>
                      </c:pt>
                      <c:pt idx="638">
                        <c:v>79.500000000000128</c:v>
                      </c:pt>
                      <c:pt idx="639">
                        <c:v>79.500000000000128</c:v>
                      </c:pt>
                      <c:pt idx="640">
                        <c:v>79.500000000000128</c:v>
                      </c:pt>
                      <c:pt idx="641">
                        <c:v>79.500000000000128</c:v>
                      </c:pt>
                      <c:pt idx="642">
                        <c:v>75.000000000000057</c:v>
                      </c:pt>
                      <c:pt idx="643">
                        <c:v>75.000000000000057</c:v>
                      </c:pt>
                      <c:pt idx="644">
                        <c:v>75.000000000000057</c:v>
                      </c:pt>
                      <c:pt idx="645">
                        <c:v>75.000000000000057</c:v>
                      </c:pt>
                      <c:pt idx="646">
                        <c:v>70.500000000000014</c:v>
                      </c:pt>
                      <c:pt idx="647">
                        <c:v>66.500000000000171</c:v>
                      </c:pt>
                      <c:pt idx="648">
                        <c:v>66.500000000000171</c:v>
                      </c:pt>
                      <c:pt idx="649">
                        <c:v>62.000000000000107</c:v>
                      </c:pt>
                      <c:pt idx="650">
                        <c:v>62.000000000000107</c:v>
                      </c:pt>
                      <c:pt idx="651">
                        <c:v>57.500000000000057</c:v>
                      </c:pt>
                      <c:pt idx="652">
                        <c:v>52.999999999999993</c:v>
                      </c:pt>
                      <c:pt idx="653">
                        <c:v>52.999999999999993</c:v>
                      </c:pt>
                      <c:pt idx="654">
                        <c:v>48.499999999999936</c:v>
                      </c:pt>
                      <c:pt idx="655">
                        <c:v>48.499999999999936</c:v>
                      </c:pt>
                      <c:pt idx="656">
                        <c:v>44.000000000000156</c:v>
                      </c:pt>
                      <c:pt idx="657">
                        <c:v>40.000000000000036</c:v>
                      </c:pt>
                      <c:pt idx="658">
                        <c:v>40.000000000000036</c:v>
                      </c:pt>
                      <c:pt idx="659">
                        <c:v>40.000000000000036</c:v>
                      </c:pt>
                      <c:pt idx="660">
                        <c:v>35.499999999999979</c:v>
                      </c:pt>
                      <c:pt idx="661">
                        <c:v>35.499999999999979</c:v>
                      </c:pt>
                      <c:pt idx="662">
                        <c:v>30.999999999999918</c:v>
                      </c:pt>
                      <c:pt idx="663">
                        <c:v>30.999999999999918</c:v>
                      </c:pt>
                      <c:pt idx="664">
                        <c:v>26.500000000000135</c:v>
                      </c:pt>
                      <c:pt idx="665">
                        <c:v>26.500000000000135</c:v>
                      </c:pt>
                      <c:pt idx="666">
                        <c:v>26.500000000000135</c:v>
                      </c:pt>
                      <c:pt idx="667">
                        <c:v>26.500000000000135</c:v>
                      </c:pt>
                      <c:pt idx="668">
                        <c:v>22.000000000000078</c:v>
                      </c:pt>
                      <c:pt idx="669">
                        <c:v>17.500000000000014</c:v>
                      </c:pt>
                      <c:pt idx="670">
                        <c:v>17.500000000000014</c:v>
                      </c:pt>
                      <c:pt idx="671">
                        <c:v>17.500000000000014</c:v>
                      </c:pt>
                      <c:pt idx="672">
                        <c:v>17.500000000000014</c:v>
                      </c:pt>
                      <c:pt idx="673">
                        <c:v>17.500000000000014</c:v>
                      </c:pt>
                      <c:pt idx="674">
                        <c:v>17.500000000000014</c:v>
                      </c:pt>
                      <c:pt idx="675">
                        <c:v>17.500000000000014</c:v>
                      </c:pt>
                      <c:pt idx="676">
                        <c:v>22.000000000000078</c:v>
                      </c:pt>
                      <c:pt idx="677">
                        <c:v>22.000000000000078</c:v>
                      </c:pt>
                      <c:pt idx="678">
                        <c:v>26.500000000000135</c:v>
                      </c:pt>
                      <c:pt idx="679">
                        <c:v>26.500000000000135</c:v>
                      </c:pt>
                      <c:pt idx="680">
                        <c:v>30.999999999999918</c:v>
                      </c:pt>
                      <c:pt idx="681">
                        <c:v>30.999999999999918</c:v>
                      </c:pt>
                      <c:pt idx="682">
                        <c:v>35.499999999999979</c:v>
                      </c:pt>
                      <c:pt idx="683">
                        <c:v>40.000000000000036</c:v>
                      </c:pt>
                      <c:pt idx="684">
                        <c:v>40.000000000000036</c:v>
                      </c:pt>
                      <c:pt idx="685">
                        <c:v>40.000000000000036</c:v>
                      </c:pt>
                      <c:pt idx="686">
                        <c:v>44.000000000000156</c:v>
                      </c:pt>
                      <c:pt idx="687">
                        <c:v>44.000000000000156</c:v>
                      </c:pt>
                      <c:pt idx="688">
                        <c:v>48.499999999999936</c:v>
                      </c:pt>
                      <c:pt idx="689">
                        <c:v>48.499999999999936</c:v>
                      </c:pt>
                      <c:pt idx="690">
                        <c:v>52.999999999999993</c:v>
                      </c:pt>
                      <c:pt idx="691">
                        <c:v>52.999999999999993</c:v>
                      </c:pt>
                      <c:pt idx="692">
                        <c:v>57.500000000000057</c:v>
                      </c:pt>
                      <c:pt idx="693">
                        <c:v>57.500000000000057</c:v>
                      </c:pt>
                      <c:pt idx="694">
                        <c:v>62.000000000000107</c:v>
                      </c:pt>
                      <c:pt idx="695">
                        <c:v>66.500000000000171</c:v>
                      </c:pt>
                      <c:pt idx="696">
                        <c:v>66.500000000000171</c:v>
                      </c:pt>
                      <c:pt idx="697">
                        <c:v>70.500000000000014</c:v>
                      </c:pt>
                      <c:pt idx="698">
                        <c:v>70.500000000000014</c:v>
                      </c:pt>
                      <c:pt idx="699">
                        <c:v>70.500000000000014</c:v>
                      </c:pt>
                      <c:pt idx="700">
                        <c:v>75.000000000000057</c:v>
                      </c:pt>
                      <c:pt idx="701">
                        <c:v>75.000000000000057</c:v>
                      </c:pt>
                      <c:pt idx="702">
                        <c:v>79.500000000000128</c:v>
                      </c:pt>
                      <c:pt idx="703">
                        <c:v>79.500000000000128</c:v>
                      </c:pt>
                      <c:pt idx="704">
                        <c:v>79.500000000000128</c:v>
                      </c:pt>
                      <c:pt idx="705">
                        <c:v>79.500000000000128</c:v>
                      </c:pt>
                      <c:pt idx="706">
                        <c:v>79.500000000000128</c:v>
                      </c:pt>
                      <c:pt idx="707">
                        <c:v>75.000000000000057</c:v>
                      </c:pt>
                      <c:pt idx="708">
                        <c:v>75.000000000000057</c:v>
                      </c:pt>
                      <c:pt idx="709">
                        <c:v>75.000000000000057</c:v>
                      </c:pt>
                      <c:pt idx="710">
                        <c:v>75.000000000000057</c:v>
                      </c:pt>
                      <c:pt idx="711">
                        <c:v>75.000000000000057</c:v>
                      </c:pt>
                      <c:pt idx="712">
                        <c:v>70.500000000000014</c:v>
                      </c:pt>
                      <c:pt idx="713">
                        <c:v>70.500000000000014</c:v>
                      </c:pt>
                      <c:pt idx="714">
                        <c:v>66.500000000000171</c:v>
                      </c:pt>
                      <c:pt idx="715">
                        <c:v>66.500000000000171</c:v>
                      </c:pt>
                      <c:pt idx="716">
                        <c:v>62.000000000000107</c:v>
                      </c:pt>
                      <c:pt idx="717">
                        <c:v>62.000000000000107</c:v>
                      </c:pt>
                      <c:pt idx="718">
                        <c:v>57.500000000000057</c:v>
                      </c:pt>
                      <c:pt idx="719">
                        <c:v>52.999999999999993</c:v>
                      </c:pt>
                      <c:pt idx="720">
                        <c:v>52.999999999999993</c:v>
                      </c:pt>
                      <c:pt idx="721">
                        <c:v>48.499999999999936</c:v>
                      </c:pt>
                      <c:pt idx="722">
                        <c:v>48.499999999999936</c:v>
                      </c:pt>
                      <c:pt idx="723">
                        <c:v>44.000000000000156</c:v>
                      </c:pt>
                      <c:pt idx="724">
                        <c:v>44.000000000000156</c:v>
                      </c:pt>
                      <c:pt idx="725">
                        <c:v>40.000000000000036</c:v>
                      </c:pt>
                      <c:pt idx="726">
                        <c:v>40.000000000000036</c:v>
                      </c:pt>
                      <c:pt idx="727">
                        <c:v>40.000000000000036</c:v>
                      </c:pt>
                      <c:pt idx="728">
                        <c:v>35.499999999999979</c:v>
                      </c:pt>
                      <c:pt idx="729">
                        <c:v>35.499999999999979</c:v>
                      </c:pt>
                      <c:pt idx="730">
                        <c:v>30.999999999999918</c:v>
                      </c:pt>
                      <c:pt idx="731">
                        <c:v>30.999999999999918</c:v>
                      </c:pt>
                      <c:pt idx="732">
                        <c:v>26.500000000000135</c:v>
                      </c:pt>
                      <c:pt idx="733">
                        <c:v>26.500000000000135</c:v>
                      </c:pt>
                      <c:pt idx="734">
                        <c:v>22.000000000000078</c:v>
                      </c:pt>
                      <c:pt idx="735">
                        <c:v>22.000000000000078</c:v>
                      </c:pt>
                      <c:pt idx="736">
                        <c:v>22.000000000000078</c:v>
                      </c:pt>
                      <c:pt idx="737">
                        <c:v>17.500000000000014</c:v>
                      </c:pt>
                      <c:pt idx="738">
                        <c:v>17.500000000000014</c:v>
                      </c:pt>
                      <c:pt idx="739">
                        <c:v>17.500000000000014</c:v>
                      </c:pt>
                      <c:pt idx="740">
                        <c:v>17.500000000000014</c:v>
                      </c:pt>
                      <c:pt idx="741">
                        <c:v>17.500000000000014</c:v>
                      </c:pt>
                      <c:pt idx="742">
                        <c:v>17.500000000000014</c:v>
                      </c:pt>
                      <c:pt idx="743">
                        <c:v>17.500000000000014</c:v>
                      </c:pt>
                      <c:pt idx="744">
                        <c:v>22.000000000000078</c:v>
                      </c:pt>
                      <c:pt idx="745">
                        <c:v>22.000000000000078</c:v>
                      </c:pt>
                      <c:pt idx="746">
                        <c:v>26.500000000000135</c:v>
                      </c:pt>
                      <c:pt idx="747">
                        <c:v>30.999999999999918</c:v>
                      </c:pt>
                      <c:pt idx="748">
                        <c:v>30.999999999999918</c:v>
                      </c:pt>
                      <c:pt idx="749">
                        <c:v>35.499999999999979</c:v>
                      </c:pt>
                      <c:pt idx="750">
                        <c:v>35.499999999999979</c:v>
                      </c:pt>
                      <c:pt idx="751">
                        <c:v>40.000000000000036</c:v>
                      </c:pt>
                      <c:pt idx="752">
                        <c:v>40.000000000000036</c:v>
                      </c:pt>
                      <c:pt idx="753">
                        <c:v>44.000000000000156</c:v>
                      </c:pt>
                      <c:pt idx="754">
                        <c:v>44.000000000000156</c:v>
                      </c:pt>
                      <c:pt idx="755">
                        <c:v>48.499999999999936</c:v>
                      </c:pt>
                      <c:pt idx="756">
                        <c:v>48.499999999999936</c:v>
                      </c:pt>
                      <c:pt idx="757">
                        <c:v>52.999999999999993</c:v>
                      </c:pt>
                      <c:pt idx="758">
                        <c:v>52.999999999999993</c:v>
                      </c:pt>
                      <c:pt idx="759">
                        <c:v>52.999999999999993</c:v>
                      </c:pt>
                      <c:pt idx="760">
                        <c:v>57.500000000000057</c:v>
                      </c:pt>
                      <c:pt idx="761">
                        <c:v>57.500000000000057</c:v>
                      </c:pt>
                      <c:pt idx="762">
                        <c:v>62.000000000000107</c:v>
                      </c:pt>
                      <c:pt idx="763">
                        <c:v>66.500000000000171</c:v>
                      </c:pt>
                      <c:pt idx="764">
                        <c:v>66.500000000000171</c:v>
                      </c:pt>
                      <c:pt idx="765">
                        <c:v>66.500000000000171</c:v>
                      </c:pt>
                      <c:pt idx="766">
                        <c:v>66.500000000000171</c:v>
                      </c:pt>
                      <c:pt idx="767">
                        <c:v>70.500000000000014</c:v>
                      </c:pt>
                      <c:pt idx="768">
                        <c:v>70.500000000000014</c:v>
                      </c:pt>
                      <c:pt idx="769">
                        <c:v>75.000000000000057</c:v>
                      </c:pt>
                      <c:pt idx="770">
                        <c:v>75.000000000000057</c:v>
                      </c:pt>
                      <c:pt idx="771">
                        <c:v>75.000000000000057</c:v>
                      </c:pt>
                      <c:pt idx="772">
                        <c:v>75.000000000000057</c:v>
                      </c:pt>
                      <c:pt idx="773">
                        <c:v>79.500000000000128</c:v>
                      </c:pt>
                      <c:pt idx="774">
                        <c:v>79.500000000000128</c:v>
                      </c:pt>
                      <c:pt idx="775">
                        <c:v>79.500000000000128</c:v>
                      </c:pt>
                      <c:pt idx="776">
                        <c:v>79.500000000000128</c:v>
                      </c:pt>
                      <c:pt idx="777">
                        <c:v>75.000000000000057</c:v>
                      </c:pt>
                      <c:pt idx="778">
                        <c:v>75.000000000000057</c:v>
                      </c:pt>
                      <c:pt idx="779">
                        <c:v>75.000000000000057</c:v>
                      </c:pt>
                      <c:pt idx="780">
                        <c:v>75.000000000000057</c:v>
                      </c:pt>
                      <c:pt idx="781">
                        <c:v>70.500000000000014</c:v>
                      </c:pt>
                      <c:pt idx="782">
                        <c:v>70.500000000000014</c:v>
                      </c:pt>
                      <c:pt idx="783">
                        <c:v>66.500000000000171</c:v>
                      </c:pt>
                      <c:pt idx="784">
                        <c:v>62.000000000000107</c:v>
                      </c:pt>
                      <c:pt idx="785">
                        <c:v>62.000000000000107</c:v>
                      </c:pt>
                      <c:pt idx="786">
                        <c:v>57.500000000000057</c:v>
                      </c:pt>
                      <c:pt idx="787">
                        <c:v>57.500000000000057</c:v>
                      </c:pt>
                      <c:pt idx="788">
                        <c:v>52.999999999999993</c:v>
                      </c:pt>
                      <c:pt idx="789">
                        <c:v>52.999999999999993</c:v>
                      </c:pt>
                      <c:pt idx="790">
                        <c:v>48.499999999999936</c:v>
                      </c:pt>
                      <c:pt idx="791">
                        <c:v>44.000000000000156</c:v>
                      </c:pt>
                      <c:pt idx="792">
                        <c:v>44.000000000000156</c:v>
                      </c:pt>
                      <c:pt idx="793">
                        <c:v>40.000000000000036</c:v>
                      </c:pt>
                      <c:pt idx="794">
                        <c:v>40.000000000000036</c:v>
                      </c:pt>
                      <c:pt idx="795">
                        <c:v>40.000000000000036</c:v>
                      </c:pt>
                      <c:pt idx="796">
                        <c:v>35.499999999999979</c:v>
                      </c:pt>
                      <c:pt idx="797">
                        <c:v>30.999999999999918</c:v>
                      </c:pt>
                      <c:pt idx="798">
                        <c:v>30.999999999999918</c:v>
                      </c:pt>
                      <c:pt idx="799">
                        <c:v>26.500000000000135</c:v>
                      </c:pt>
                      <c:pt idx="800">
                        <c:v>26.500000000000135</c:v>
                      </c:pt>
                      <c:pt idx="801">
                        <c:v>26.500000000000135</c:v>
                      </c:pt>
                      <c:pt idx="802">
                        <c:v>22.000000000000078</c:v>
                      </c:pt>
                      <c:pt idx="803">
                        <c:v>22.000000000000078</c:v>
                      </c:pt>
                      <c:pt idx="804">
                        <c:v>17.500000000000014</c:v>
                      </c:pt>
                      <c:pt idx="805">
                        <c:v>17.500000000000014</c:v>
                      </c:pt>
                      <c:pt idx="806">
                        <c:v>17.500000000000014</c:v>
                      </c:pt>
                      <c:pt idx="807">
                        <c:v>17.500000000000014</c:v>
                      </c:pt>
                      <c:pt idx="808">
                        <c:v>17.500000000000014</c:v>
                      </c:pt>
                      <c:pt idx="809">
                        <c:v>17.500000000000014</c:v>
                      </c:pt>
                      <c:pt idx="810">
                        <c:v>17.500000000000014</c:v>
                      </c:pt>
                      <c:pt idx="811">
                        <c:v>17.500000000000014</c:v>
                      </c:pt>
                      <c:pt idx="812">
                        <c:v>22.000000000000078</c:v>
                      </c:pt>
                      <c:pt idx="813">
                        <c:v>26.500000000000135</c:v>
                      </c:pt>
                      <c:pt idx="814">
                        <c:v>26.500000000000135</c:v>
                      </c:pt>
                      <c:pt idx="815">
                        <c:v>26.500000000000135</c:v>
                      </c:pt>
                      <c:pt idx="816">
                        <c:v>30.999999999999918</c:v>
                      </c:pt>
                      <c:pt idx="817">
                        <c:v>35.499999999999979</c:v>
                      </c:pt>
                      <c:pt idx="818">
                        <c:v>40.000000000000036</c:v>
                      </c:pt>
                      <c:pt idx="819">
                        <c:v>40.000000000000036</c:v>
                      </c:pt>
                      <c:pt idx="820">
                        <c:v>40.000000000000036</c:v>
                      </c:pt>
                      <c:pt idx="821">
                        <c:v>44.000000000000156</c:v>
                      </c:pt>
                      <c:pt idx="822">
                        <c:v>44.000000000000156</c:v>
                      </c:pt>
                      <c:pt idx="823">
                        <c:v>48.499999999999936</c:v>
                      </c:pt>
                      <c:pt idx="824">
                        <c:v>48.499999999999936</c:v>
                      </c:pt>
                      <c:pt idx="825">
                        <c:v>52.999999999999993</c:v>
                      </c:pt>
                      <c:pt idx="826">
                        <c:v>52.999999999999993</c:v>
                      </c:pt>
                      <c:pt idx="827">
                        <c:v>57.500000000000057</c:v>
                      </c:pt>
                      <c:pt idx="828">
                        <c:v>57.500000000000057</c:v>
                      </c:pt>
                      <c:pt idx="829">
                        <c:v>62.000000000000107</c:v>
                      </c:pt>
                      <c:pt idx="830">
                        <c:v>62.000000000000107</c:v>
                      </c:pt>
                      <c:pt idx="831">
                        <c:v>66.500000000000171</c:v>
                      </c:pt>
                      <c:pt idx="832">
                        <c:v>66.500000000000171</c:v>
                      </c:pt>
                      <c:pt idx="833">
                        <c:v>70.500000000000014</c:v>
                      </c:pt>
                      <c:pt idx="834">
                        <c:v>70.500000000000014</c:v>
                      </c:pt>
                      <c:pt idx="835">
                        <c:v>75.000000000000057</c:v>
                      </c:pt>
                      <c:pt idx="836">
                        <c:v>75.000000000000057</c:v>
                      </c:pt>
                      <c:pt idx="837">
                        <c:v>75.000000000000057</c:v>
                      </c:pt>
                      <c:pt idx="838">
                        <c:v>79.500000000000128</c:v>
                      </c:pt>
                      <c:pt idx="839">
                        <c:v>79.500000000000128</c:v>
                      </c:pt>
                      <c:pt idx="840">
                        <c:v>79.500000000000128</c:v>
                      </c:pt>
                      <c:pt idx="841">
                        <c:v>79.500000000000128</c:v>
                      </c:pt>
                      <c:pt idx="842">
                        <c:v>79.500000000000128</c:v>
                      </c:pt>
                      <c:pt idx="843">
                        <c:v>75.000000000000057</c:v>
                      </c:pt>
                      <c:pt idx="844">
                        <c:v>75.000000000000057</c:v>
                      </c:pt>
                      <c:pt idx="845">
                        <c:v>75.000000000000057</c:v>
                      </c:pt>
                      <c:pt idx="846">
                        <c:v>75.000000000000057</c:v>
                      </c:pt>
                      <c:pt idx="847">
                        <c:v>75.000000000000057</c:v>
                      </c:pt>
                      <c:pt idx="848">
                        <c:v>70.500000000000014</c:v>
                      </c:pt>
                      <c:pt idx="849">
                        <c:v>66.500000000000171</c:v>
                      </c:pt>
                      <c:pt idx="850">
                        <c:v>66.500000000000171</c:v>
                      </c:pt>
                      <c:pt idx="851">
                        <c:v>62.000000000000107</c:v>
                      </c:pt>
                      <c:pt idx="852">
                        <c:v>62.000000000000107</c:v>
                      </c:pt>
                      <c:pt idx="853">
                        <c:v>57.500000000000057</c:v>
                      </c:pt>
                      <c:pt idx="854">
                        <c:v>52.999999999999993</c:v>
                      </c:pt>
                      <c:pt idx="855">
                        <c:v>52.999999999999993</c:v>
                      </c:pt>
                      <c:pt idx="856">
                        <c:v>48.499999999999936</c:v>
                      </c:pt>
                      <c:pt idx="857">
                        <c:v>48.499999999999936</c:v>
                      </c:pt>
                      <c:pt idx="858">
                        <c:v>44.000000000000156</c:v>
                      </c:pt>
                      <c:pt idx="859">
                        <c:v>44.000000000000156</c:v>
                      </c:pt>
                      <c:pt idx="860">
                        <c:v>40.000000000000036</c:v>
                      </c:pt>
                      <c:pt idx="861">
                        <c:v>40.000000000000036</c:v>
                      </c:pt>
                      <c:pt idx="862">
                        <c:v>40.000000000000036</c:v>
                      </c:pt>
                      <c:pt idx="863">
                        <c:v>35.499999999999979</c:v>
                      </c:pt>
                      <c:pt idx="864">
                        <c:v>35.499999999999979</c:v>
                      </c:pt>
                      <c:pt idx="865">
                        <c:v>30.999999999999918</c:v>
                      </c:pt>
                      <c:pt idx="866">
                        <c:v>30.999999999999918</c:v>
                      </c:pt>
                      <c:pt idx="867">
                        <c:v>26.500000000000135</c:v>
                      </c:pt>
                      <c:pt idx="868">
                        <c:v>26.500000000000135</c:v>
                      </c:pt>
                      <c:pt idx="869">
                        <c:v>26.500000000000135</c:v>
                      </c:pt>
                      <c:pt idx="870">
                        <c:v>22.000000000000078</c:v>
                      </c:pt>
                      <c:pt idx="871">
                        <c:v>22.000000000000078</c:v>
                      </c:pt>
                      <c:pt idx="872">
                        <c:v>17.500000000000014</c:v>
                      </c:pt>
                      <c:pt idx="873">
                        <c:v>17.500000000000014</c:v>
                      </c:pt>
                      <c:pt idx="874">
                        <c:v>17.500000000000014</c:v>
                      </c:pt>
                      <c:pt idx="875">
                        <c:v>17.500000000000014</c:v>
                      </c:pt>
                      <c:pt idx="876">
                        <c:v>17.500000000000014</c:v>
                      </c:pt>
                      <c:pt idx="877">
                        <c:v>17.500000000000014</c:v>
                      </c:pt>
                      <c:pt idx="878">
                        <c:v>17.500000000000014</c:v>
                      </c:pt>
                      <c:pt idx="879">
                        <c:v>22.000000000000078</c:v>
                      </c:pt>
                      <c:pt idx="880">
                        <c:v>22.000000000000078</c:v>
                      </c:pt>
                      <c:pt idx="881">
                        <c:v>26.500000000000135</c:v>
                      </c:pt>
                      <c:pt idx="882">
                        <c:v>26.500000000000135</c:v>
                      </c:pt>
                      <c:pt idx="883">
                        <c:v>30.999999999999918</c:v>
                      </c:pt>
                      <c:pt idx="884">
                        <c:v>30.999999999999918</c:v>
                      </c:pt>
                      <c:pt idx="885">
                        <c:v>35.499999999999979</c:v>
                      </c:pt>
                      <c:pt idx="886">
                        <c:v>35.499999999999979</c:v>
                      </c:pt>
                      <c:pt idx="887">
                        <c:v>40.000000000000036</c:v>
                      </c:pt>
                      <c:pt idx="888">
                        <c:v>44.000000000000156</c:v>
                      </c:pt>
                      <c:pt idx="889">
                        <c:v>44.000000000000156</c:v>
                      </c:pt>
                      <c:pt idx="890">
                        <c:v>44.000000000000156</c:v>
                      </c:pt>
                      <c:pt idx="891">
                        <c:v>48.499999999999936</c:v>
                      </c:pt>
                      <c:pt idx="892">
                        <c:v>48.499999999999936</c:v>
                      </c:pt>
                      <c:pt idx="893">
                        <c:v>52.999999999999993</c:v>
                      </c:pt>
                      <c:pt idx="894">
                        <c:v>52.999999999999993</c:v>
                      </c:pt>
                      <c:pt idx="895">
                        <c:v>57.500000000000057</c:v>
                      </c:pt>
                      <c:pt idx="896">
                        <c:v>57.500000000000057</c:v>
                      </c:pt>
                      <c:pt idx="897">
                        <c:v>62.000000000000107</c:v>
                      </c:pt>
                      <c:pt idx="898">
                        <c:v>66.500000000000171</c:v>
                      </c:pt>
                      <c:pt idx="899">
                        <c:v>66.500000000000171</c:v>
                      </c:pt>
                      <c:pt idx="900">
                        <c:v>66.500000000000171</c:v>
                      </c:pt>
                      <c:pt idx="901">
                        <c:v>66.500000000000171</c:v>
                      </c:pt>
                      <c:pt idx="902">
                        <c:v>70.500000000000014</c:v>
                      </c:pt>
                      <c:pt idx="903">
                        <c:v>70.500000000000014</c:v>
                      </c:pt>
                      <c:pt idx="904">
                        <c:v>75.000000000000057</c:v>
                      </c:pt>
                      <c:pt idx="905">
                        <c:v>75.000000000000057</c:v>
                      </c:pt>
                      <c:pt idx="906">
                        <c:v>75.000000000000057</c:v>
                      </c:pt>
                      <c:pt idx="907">
                        <c:v>75.000000000000057</c:v>
                      </c:pt>
                      <c:pt idx="908">
                        <c:v>75.000000000000057</c:v>
                      </c:pt>
                      <c:pt idx="909">
                        <c:v>79.500000000000128</c:v>
                      </c:pt>
                      <c:pt idx="910">
                        <c:v>79.500000000000128</c:v>
                      </c:pt>
                      <c:pt idx="911">
                        <c:v>79.500000000000128</c:v>
                      </c:pt>
                      <c:pt idx="912">
                        <c:v>79.500000000000128</c:v>
                      </c:pt>
                      <c:pt idx="913">
                        <c:v>75.000000000000057</c:v>
                      </c:pt>
                      <c:pt idx="914">
                        <c:v>75.000000000000057</c:v>
                      </c:pt>
                      <c:pt idx="915">
                        <c:v>75.000000000000057</c:v>
                      </c:pt>
                      <c:pt idx="916">
                        <c:v>75.000000000000057</c:v>
                      </c:pt>
                      <c:pt idx="917">
                        <c:v>70.500000000000014</c:v>
                      </c:pt>
                      <c:pt idx="918">
                        <c:v>66.500000000000171</c:v>
                      </c:pt>
                      <c:pt idx="919">
                        <c:v>62.000000000000107</c:v>
                      </c:pt>
                      <c:pt idx="920">
                        <c:v>62.000000000000107</c:v>
                      </c:pt>
                      <c:pt idx="921">
                        <c:v>57.500000000000057</c:v>
                      </c:pt>
                      <c:pt idx="922">
                        <c:v>57.500000000000057</c:v>
                      </c:pt>
                      <c:pt idx="923">
                        <c:v>52.999999999999993</c:v>
                      </c:pt>
                      <c:pt idx="924">
                        <c:v>52.999999999999993</c:v>
                      </c:pt>
                      <c:pt idx="925">
                        <c:v>48.499999999999936</c:v>
                      </c:pt>
                      <c:pt idx="926">
                        <c:v>44.000000000000156</c:v>
                      </c:pt>
                      <c:pt idx="927">
                        <c:v>44.000000000000156</c:v>
                      </c:pt>
                      <c:pt idx="928">
                        <c:v>40.000000000000036</c:v>
                      </c:pt>
                      <c:pt idx="929">
                        <c:v>40.000000000000036</c:v>
                      </c:pt>
                      <c:pt idx="930">
                        <c:v>40.000000000000036</c:v>
                      </c:pt>
                      <c:pt idx="931">
                        <c:v>35.499999999999979</c:v>
                      </c:pt>
                      <c:pt idx="932">
                        <c:v>30.999999999999918</c:v>
                      </c:pt>
                      <c:pt idx="933">
                        <c:v>30.999999999999918</c:v>
                      </c:pt>
                      <c:pt idx="934">
                        <c:v>30.999999999999918</c:v>
                      </c:pt>
                      <c:pt idx="935">
                        <c:v>26.500000000000135</c:v>
                      </c:pt>
                      <c:pt idx="936">
                        <c:v>26.500000000000135</c:v>
                      </c:pt>
                      <c:pt idx="937">
                        <c:v>22.000000000000078</c:v>
                      </c:pt>
                      <c:pt idx="938">
                        <c:v>22.000000000000078</c:v>
                      </c:pt>
                      <c:pt idx="939">
                        <c:v>22.000000000000078</c:v>
                      </c:pt>
                      <c:pt idx="940">
                        <c:v>17.500000000000014</c:v>
                      </c:pt>
                      <c:pt idx="941">
                        <c:v>17.500000000000014</c:v>
                      </c:pt>
                      <c:pt idx="942">
                        <c:v>17.500000000000014</c:v>
                      </c:pt>
                      <c:pt idx="943">
                        <c:v>17.500000000000014</c:v>
                      </c:pt>
                      <c:pt idx="944">
                        <c:v>17.500000000000014</c:v>
                      </c:pt>
                      <c:pt idx="945">
                        <c:v>17.500000000000014</c:v>
                      </c:pt>
                      <c:pt idx="946">
                        <c:v>22.000000000000078</c:v>
                      </c:pt>
                      <c:pt idx="947">
                        <c:v>22.000000000000078</c:v>
                      </c:pt>
                      <c:pt idx="948">
                        <c:v>26.500000000000135</c:v>
                      </c:pt>
                      <c:pt idx="949">
                        <c:v>26.500000000000135</c:v>
                      </c:pt>
                      <c:pt idx="950">
                        <c:v>26.500000000000135</c:v>
                      </c:pt>
                      <c:pt idx="951">
                        <c:v>30.999999999999918</c:v>
                      </c:pt>
                      <c:pt idx="952">
                        <c:v>35.499999999999979</c:v>
                      </c:pt>
                      <c:pt idx="953">
                        <c:v>35.499999999999979</c:v>
                      </c:pt>
                      <c:pt idx="954">
                        <c:v>40.000000000000036</c:v>
                      </c:pt>
                      <c:pt idx="955">
                        <c:v>40.000000000000036</c:v>
                      </c:pt>
                      <c:pt idx="956">
                        <c:v>40.000000000000036</c:v>
                      </c:pt>
                      <c:pt idx="957">
                        <c:v>44.000000000000156</c:v>
                      </c:pt>
                      <c:pt idx="958">
                        <c:v>44.000000000000156</c:v>
                      </c:pt>
                      <c:pt idx="959">
                        <c:v>48.499999999999936</c:v>
                      </c:pt>
                      <c:pt idx="960">
                        <c:v>52.999999999999993</c:v>
                      </c:pt>
                      <c:pt idx="961">
                        <c:v>52.999999999999993</c:v>
                      </c:pt>
                      <c:pt idx="962">
                        <c:v>57.500000000000057</c:v>
                      </c:pt>
                      <c:pt idx="963">
                        <c:v>57.500000000000057</c:v>
                      </c:pt>
                      <c:pt idx="964">
                        <c:v>62.000000000000107</c:v>
                      </c:pt>
                      <c:pt idx="965">
                        <c:v>62.000000000000107</c:v>
                      </c:pt>
                      <c:pt idx="966">
                        <c:v>66.500000000000171</c:v>
                      </c:pt>
                      <c:pt idx="967">
                        <c:v>66.500000000000171</c:v>
                      </c:pt>
                      <c:pt idx="968">
                        <c:v>70.500000000000014</c:v>
                      </c:pt>
                      <c:pt idx="969">
                        <c:v>70.500000000000014</c:v>
                      </c:pt>
                      <c:pt idx="970">
                        <c:v>75.000000000000057</c:v>
                      </c:pt>
                      <c:pt idx="971">
                        <c:v>75.000000000000057</c:v>
                      </c:pt>
                      <c:pt idx="972">
                        <c:v>79.500000000000128</c:v>
                      </c:pt>
                      <c:pt idx="973">
                        <c:v>79.500000000000128</c:v>
                      </c:pt>
                      <c:pt idx="974">
                        <c:v>79.500000000000128</c:v>
                      </c:pt>
                      <c:pt idx="975">
                        <c:v>79.500000000000128</c:v>
                      </c:pt>
                      <c:pt idx="976">
                        <c:v>79.500000000000128</c:v>
                      </c:pt>
                      <c:pt idx="977">
                        <c:v>75.000000000000057</c:v>
                      </c:pt>
                      <c:pt idx="978">
                        <c:v>79.500000000000128</c:v>
                      </c:pt>
                      <c:pt idx="979">
                        <c:v>75.000000000000057</c:v>
                      </c:pt>
                      <c:pt idx="980">
                        <c:v>75.000000000000057</c:v>
                      </c:pt>
                      <c:pt idx="981">
                        <c:v>75.000000000000057</c:v>
                      </c:pt>
                      <c:pt idx="982">
                        <c:v>75.000000000000057</c:v>
                      </c:pt>
                      <c:pt idx="983">
                        <c:v>70.500000000000014</c:v>
                      </c:pt>
                      <c:pt idx="984">
                        <c:v>66.500000000000171</c:v>
                      </c:pt>
                      <c:pt idx="985">
                        <c:v>66.500000000000171</c:v>
                      </c:pt>
                      <c:pt idx="986">
                        <c:v>66.500000000000171</c:v>
                      </c:pt>
                      <c:pt idx="987">
                        <c:v>62.000000000000107</c:v>
                      </c:pt>
                      <c:pt idx="988">
                        <c:v>57.500000000000057</c:v>
                      </c:pt>
                      <c:pt idx="989">
                        <c:v>52.999999999999993</c:v>
                      </c:pt>
                      <c:pt idx="990">
                        <c:v>52.999999999999993</c:v>
                      </c:pt>
                      <c:pt idx="991">
                        <c:v>48.499999999999936</c:v>
                      </c:pt>
                      <c:pt idx="992">
                        <c:v>48.499999999999936</c:v>
                      </c:pt>
                      <c:pt idx="993">
                        <c:v>44.000000000000156</c:v>
                      </c:pt>
                      <c:pt idx="994">
                        <c:v>44.000000000000156</c:v>
                      </c:pt>
                      <c:pt idx="995">
                        <c:v>40.000000000000036</c:v>
                      </c:pt>
                      <c:pt idx="996">
                        <c:v>40.000000000000036</c:v>
                      </c:pt>
                      <c:pt idx="997">
                        <c:v>40.000000000000036</c:v>
                      </c:pt>
                      <c:pt idx="998">
                        <c:v>35.499999999999979</c:v>
                      </c:pt>
                      <c:pt idx="999">
                        <c:v>35.499999999999979</c:v>
                      </c:pt>
                      <c:pt idx="1000">
                        <c:v>30.999999999999918</c:v>
                      </c:pt>
                      <c:pt idx="1001">
                        <c:v>30.999999999999918</c:v>
                      </c:pt>
                      <c:pt idx="1002">
                        <c:v>26.500000000000135</c:v>
                      </c:pt>
                      <c:pt idx="1003">
                        <c:v>26.500000000000135</c:v>
                      </c:pt>
                      <c:pt idx="1004">
                        <c:v>22.000000000000078</c:v>
                      </c:pt>
                      <c:pt idx="1005">
                        <c:v>22.000000000000078</c:v>
                      </c:pt>
                      <c:pt idx="1006">
                        <c:v>22.000000000000078</c:v>
                      </c:pt>
                      <c:pt idx="1007">
                        <c:v>22.000000000000078</c:v>
                      </c:pt>
                      <c:pt idx="1008">
                        <c:v>17.500000000000014</c:v>
                      </c:pt>
                      <c:pt idx="1009">
                        <c:v>17.500000000000014</c:v>
                      </c:pt>
                      <c:pt idx="1010">
                        <c:v>17.500000000000014</c:v>
                      </c:pt>
                      <c:pt idx="1011">
                        <c:v>17.500000000000014</c:v>
                      </c:pt>
                      <c:pt idx="1012">
                        <c:v>17.500000000000014</c:v>
                      </c:pt>
                      <c:pt idx="1013">
                        <c:v>17.500000000000014</c:v>
                      </c:pt>
                      <c:pt idx="1014">
                        <c:v>22.000000000000078</c:v>
                      </c:pt>
                      <c:pt idx="1015">
                        <c:v>22.000000000000078</c:v>
                      </c:pt>
                      <c:pt idx="1016">
                        <c:v>26.500000000000135</c:v>
                      </c:pt>
                      <c:pt idx="1017">
                        <c:v>30.999999999999918</c:v>
                      </c:pt>
                      <c:pt idx="1018">
                        <c:v>30.999999999999918</c:v>
                      </c:pt>
                      <c:pt idx="1019">
                        <c:v>30.999999999999918</c:v>
                      </c:pt>
                      <c:pt idx="1020">
                        <c:v>35.499999999999979</c:v>
                      </c:pt>
                      <c:pt idx="1021">
                        <c:v>35.499999999999979</c:v>
                      </c:pt>
                      <c:pt idx="1022">
                        <c:v>40.000000000000036</c:v>
                      </c:pt>
                      <c:pt idx="1023">
                        <c:v>40.000000000000036</c:v>
                      </c:pt>
                      <c:pt idx="1024">
                        <c:v>44.000000000000156</c:v>
                      </c:pt>
                      <c:pt idx="1025">
                        <c:v>44.000000000000156</c:v>
                      </c:pt>
                      <c:pt idx="1026">
                        <c:v>48.499999999999936</c:v>
                      </c:pt>
                      <c:pt idx="1027">
                        <c:v>48.499999999999936</c:v>
                      </c:pt>
                      <c:pt idx="1028">
                        <c:v>52.999999999999993</c:v>
                      </c:pt>
                      <c:pt idx="1029">
                        <c:v>52.999999999999993</c:v>
                      </c:pt>
                      <c:pt idx="1030">
                        <c:v>57.500000000000057</c:v>
                      </c:pt>
                      <c:pt idx="1031">
                        <c:v>57.500000000000057</c:v>
                      </c:pt>
                      <c:pt idx="1032">
                        <c:v>62.000000000000107</c:v>
                      </c:pt>
                      <c:pt idx="1033">
                        <c:v>62.000000000000107</c:v>
                      </c:pt>
                      <c:pt idx="1034">
                        <c:v>66.500000000000171</c:v>
                      </c:pt>
                      <c:pt idx="1035">
                        <c:v>66.500000000000171</c:v>
                      </c:pt>
                      <c:pt idx="1036">
                        <c:v>70.500000000000014</c:v>
                      </c:pt>
                      <c:pt idx="1037">
                        <c:v>70.500000000000014</c:v>
                      </c:pt>
                      <c:pt idx="1038">
                        <c:v>70.500000000000014</c:v>
                      </c:pt>
                      <c:pt idx="1039">
                        <c:v>75.000000000000057</c:v>
                      </c:pt>
                      <c:pt idx="1040">
                        <c:v>75.000000000000057</c:v>
                      </c:pt>
                      <c:pt idx="1041">
                        <c:v>75.000000000000057</c:v>
                      </c:pt>
                      <c:pt idx="1042">
                        <c:v>75.000000000000057</c:v>
                      </c:pt>
                      <c:pt idx="1043">
                        <c:v>75.000000000000057</c:v>
                      </c:pt>
                      <c:pt idx="1044">
                        <c:v>79.500000000000128</c:v>
                      </c:pt>
                      <c:pt idx="1045">
                        <c:v>79.500000000000128</c:v>
                      </c:pt>
                      <c:pt idx="1046">
                        <c:v>79.500000000000128</c:v>
                      </c:pt>
                      <c:pt idx="1047">
                        <c:v>75.000000000000057</c:v>
                      </c:pt>
                      <c:pt idx="1048">
                        <c:v>75.000000000000057</c:v>
                      </c:pt>
                      <c:pt idx="1049">
                        <c:v>75.000000000000057</c:v>
                      </c:pt>
                      <c:pt idx="1050">
                        <c:v>75.000000000000057</c:v>
                      </c:pt>
                      <c:pt idx="1051">
                        <c:v>75.000000000000057</c:v>
                      </c:pt>
                      <c:pt idx="1052">
                        <c:v>70.500000000000014</c:v>
                      </c:pt>
                      <c:pt idx="1053">
                        <c:v>66.500000000000171</c:v>
                      </c:pt>
                      <c:pt idx="1054">
                        <c:v>66.500000000000171</c:v>
                      </c:pt>
                      <c:pt idx="1055">
                        <c:v>62.000000000000107</c:v>
                      </c:pt>
                      <c:pt idx="1056">
                        <c:v>57.500000000000057</c:v>
                      </c:pt>
                      <c:pt idx="1057">
                        <c:v>57.500000000000057</c:v>
                      </c:pt>
                      <c:pt idx="1058">
                        <c:v>52.999999999999993</c:v>
                      </c:pt>
                      <c:pt idx="1059">
                        <c:v>52.999999999999993</c:v>
                      </c:pt>
                      <c:pt idx="1060">
                        <c:v>48.499999999999936</c:v>
                      </c:pt>
                      <c:pt idx="1061">
                        <c:v>48.499999999999936</c:v>
                      </c:pt>
                      <c:pt idx="1062">
                        <c:v>44.000000000000156</c:v>
                      </c:pt>
                      <c:pt idx="1063">
                        <c:v>40.000000000000036</c:v>
                      </c:pt>
                      <c:pt idx="1064">
                        <c:v>40.000000000000036</c:v>
                      </c:pt>
                      <c:pt idx="1065">
                        <c:v>35.499999999999979</c:v>
                      </c:pt>
                      <c:pt idx="1066">
                        <c:v>35.499999999999979</c:v>
                      </c:pt>
                      <c:pt idx="1067">
                        <c:v>35.499999999999979</c:v>
                      </c:pt>
                      <c:pt idx="1068">
                        <c:v>30.999999999999918</c:v>
                      </c:pt>
                      <c:pt idx="1069">
                        <c:v>30.999999999999918</c:v>
                      </c:pt>
                      <c:pt idx="1070">
                        <c:v>26.500000000000135</c:v>
                      </c:pt>
                      <c:pt idx="1071">
                        <c:v>26.500000000000135</c:v>
                      </c:pt>
                      <c:pt idx="1072">
                        <c:v>26.500000000000135</c:v>
                      </c:pt>
                      <c:pt idx="1073">
                        <c:v>22.000000000000078</c:v>
                      </c:pt>
                      <c:pt idx="1074">
                        <c:v>17.500000000000014</c:v>
                      </c:pt>
                      <c:pt idx="1075">
                        <c:v>17.500000000000014</c:v>
                      </c:pt>
                      <c:pt idx="1076">
                        <c:v>17.500000000000014</c:v>
                      </c:pt>
                      <c:pt idx="1077">
                        <c:v>17.500000000000014</c:v>
                      </c:pt>
                      <c:pt idx="1078">
                        <c:v>12.999999999999957</c:v>
                      </c:pt>
                      <c:pt idx="1079">
                        <c:v>12.999999999999957</c:v>
                      </c:pt>
                      <c:pt idx="1080">
                        <c:v>17.500000000000014</c:v>
                      </c:pt>
                      <c:pt idx="1081">
                        <c:v>12.999999999999957</c:v>
                      </c:pt>
                      <c:pt idx="1082">
                        <c:v>12.999999999999957</c:v>
                      </c:pt>
                      <c:pt idx="1083">
                        <c:v>12.999999999999957</c:v>
                      </c:pt>
                      <c:pt idx="1084">
                        <c:v>12.999999999999957</c:v>
                      </c:pt>
                      <c:pt idx="1085">
                        <c:v>12.999999999999957</c:v>
                      </c:pt>
                      <c:pt idx="1086">
                        <c:v>12.999999999999957</c:v>
                      </c:pt>
                      <c:pt idx="1087">
                        <c:v>12.999999999999957</c:v>
                      </c:pt>
                      <c:pt idx="1088">
                        <c:v>12.999999999999957</c:v>
                      </c:pt>
                      <c:pt idx="1089">
                        <c:v>12.999999999999957</c:v>
                      </c:pt>
                      <c:pt idx="1090">
                        <c:v>12.999999999999957</c:v>
                      </c:pt>
                      <c:pt idx="1091">
                        <c:v>12.999999999999957</c:v>
                      </c:pt>
                      <c:pt idx="1092">
                        <c:v>12.999999999999957</c:v>
                      </c:pt>
                      <c:pt idx="1093">
                        <c:v>12.999999999999957</c:v>
                      </c:pt>
                      <c:pt idx="1094">
                        <c:v>12.999999999999957</c:v>
                      </c:pt>
                      <c:pt idx="1095">
                        <c:v>12.999999999999957</c:v>
                      </c:pt>
                      <c:pt idx="1096">
                        <c:v>12.999999999999957</c:v>
                      </c:pt>
                      <c:pt idx="1097">
                        <c:v>12.999999999999957</c:v>
                      </c:pt>
                      <c:pt idx="1098">
                        <c:v>12.999999999999957</c:v>
                      </c:pt>
                      <c:pt idx="1099">
                        <c:v>12.999999999999957</c:v>
                      </c:pt>
                      <c:pt idx="1100">
                        <c:v>12.999999999999957</c:v>
                      </c:pt>
                      <c:pt idx="1101">
                        <c:v>12.999999999999957</c:v>
                      </c:pt>
                      <c:pt idx="1102">
                        <c:v>12.999999999999957</c:v>
                      </c:pt>
                      <c:pt idx="1103">
                        <c:v>12.999999999999957</c:v>
                      </c:pt>
                      <c:pt idx="1104">
                        <c:v>12.999999999999957</c:v>
                      </c:pt>
                      <c:pt idx="1105">
                        <c:v>12.999999999999957</c:v>
                      </c:pt>
                      <c:pt idx="1106">
                        <c:v>12.999999999999957</c:v>
                      </c:pt>
                      <c:pt idx="1107">
                        <c:v>12.999999999999957</c:v>
                      </c:pt>
                      <c:pt idx="1108">
                        <c:v>12.999999999999957</c:v>
                      </c:pt>
                      <c:pt idx="1109">
                        <c:v>12.999999999999957</c:v>
                      </c:pt>
                      <c:pt idx="1110">
                        <c:v>12.999999999999957</c:v>
                      </c:pt>
                      <c:pt idx="1111">
                        <c:v>12.999999999999957</c:v>
                      </c:pt>
                      <c:pt idx="1112">
                        <c:v>12.999999999999957</c:v>
                      </c:pt>
                      <c:pt idx="1113">
                        <c:v>12.999999999999957</c:v>
                      </c:pt>
                      <c:pt idx="1114">
                        <c:v>9.000000000000119</c:v>
                      </c:pt>
                      <c:pt idx="1115">
                        <c:v>9.000000000000119</c:v>
                      </c:pt>
                      <c:pt idx="1116">
                        <c:v>12.999999999999957</c:v>
                      </c:pt>
                      <c:pt idx="1117">
                        <c:v>9.000000000000119</c:v>
                      </c:pt>
                      <c:pt idx="1118">
                        <c:v>9.000000000000119</c:v>
                      </c:pt>
                      <c:pt idx="1119">
                        <c:v>12.999999999999957</c:v>
                      </c:pt>
                      <c:pt idx="1120">
                        <c:v>9.000000000000119</c:v>
                      </c:pt>
                      <c:pt idx="1121">
                        <c:v>12.999999999999957</c:v>
                      </c:pt>
                      <c:pt idx="1122">
                        <c:v>12.999999999999957</c:v>
                      </c:pt>
                      <c:pt idx="1123">
                        <c:v>12.999999999999957</c:v>
                      </c:pt>
                      <c:pt idx="1124">
                        <c:v>9.000000000000119</c:v>
                      </c:pt>
                      <c:pt idx="1125">
                        <c:v>9.000000000000119</c:v>
                      </c:pt>
                      <c:pt idx="1126">
                        <c:v>9.000000000000119</c:v>
                      </c:pt>
                      <c:pt idx="1127">
                        <c:v>9.000000000000119</c:v>
                      </c:pt>
                      <c:pt idx="1128">
                        <c:v>9.000000000000119</c:v>
                      </c:pt>
                      <c:pt idx="1129">
                        <c:v>9.000000000000119</c:v>
                      </c:pt>
                      <c:pt idx="1130">
                        <c:v>9.000000000000119</c:v>
                      </c:pt>
                      <c:pt idx="1131">
                        <c:v>9.000000000000119</c:v>
                      </c:pt>
                      <c:pt idx="1132">
                        <c:v>9.000000000000119</c:v>
                      </c:pt>
                      <c:pt idx="1133">
                        <c:v>9.000000000000119</c:v>
                      </c:pt>
                      <c:pt idx="1134">
                        <c:v>9.000000000000119</c:v>
                      </c:pt>
                      <c:pt idx="1135">
                        <c:v>9.000000000000119</c:v>
                      </c:pt>
                      <c:pt idx="1136">
                        <c:v>9.000000000000119</c:v>
                      </c:pt>
                      <c:pt idx="1137">
                        <c:v>9.000000000000119</c:v>
                      </c:pt>
                      <c:pt idx="1138">
                        <c:v>9.000000000000119</c:v>
                      </c:pt>
                      <c:pt idx="1139">
                        <c:v>9.000000000000119</c:v>
                      </c:pt>
                      <c:pt idx="1140">
                        <c:v>9.000000000000119</c:v>
                      </c:pt>
                      <c:pt idx="1141">
                        <c:v>9.000000000000119</c:v>
                      </c:pt>
                      <c:pt idx="1142">
                        <c:v>9.000000000000119</c:v>
                      </c:pt>
                      <c:pt idx="1143">
                        <c:v>9.000000000000119</c:v>
                      </c:pt>
                      <c:pt idx="1144">
                        <c:v>9.000000000000119</c:v>
                      </c:pt>
                      <c:pt idx="1145">
                        <c:v>9.000000000000119</c:v>
                      </c:pt>
                      <c:pt idx="1146">
                        <c:v>9.000000000000119</c:v>
                      </c:pt>
                      <c:pt idx="1147">
                        <c:v>9.000000000000119</c:v>
                      </c:pt>
                      <c:pt idx="1148">
                        <c:v>9.000000000000119</c:v>
                      </c:pt>
                      <c:pt idx="1149">
                        <c:v>9.000000000000119</c:v>
                      </c:pt>
                      <c:pt idx="1150">
                        <c:v>9.000000000000119</c:v>
                      </c:pt>
                      <c:pt idx="1151">
                        <c:v>9.000000000000119</c:v>
                      </c:pt>
                      <c:pt idx="1152">
                        <c:v>9.000000000000119</c:v>
                      </c:pt>
                      <c:pt idx="1153">
                        <c:v>9.000000000000119</c:v>
                      </c:pt>
                      <c:pt idx="1154">
                        <c:v>9.000000000000119</c:v>
                      </c:pt>
                      <c:pt idx="1155">
                        <c:v>9.000000000000119</c:v>
                      </c:pt>
                      <c:pt idx="1156">
                        <c:v>9.000000000000119</c:v>
                      </c:pt>
                      <c:pt idx="1157">
                        <c:v>9.000000000000119</c:v>
                      </c:pt>
                      <c:pt idx="1158">
                        <c:v>9.000000000000119</c:v>
                      </c:pt>
                      <c:pt idx="1159">
                        <c:v>9.000000000000119</c:v>
                      </c:pt>
                      <c:pt idx="1160">
                        <c:v>9.000000000000119</c:v>
                      </c:pt>
                      <c:pt idx="1161">
                        <c:v>9.000000000000119</c:v>
                      </c:pt>
                      <c:pt idx="1162">
                        <c:v>9.000000000000119</c:v>
                      </c:pt>
                      <c:pt idx="1163">
                        <c:v>9.000000000000119</c:v>
                      </c:pt>
                      <c:pt idx="1164">
                        <c:v>9.000000000000119</c:v>
                      </c:pt>
                      <c:pt idx="1165">
                        <c:v>9.000000000000119</c:v>
                      </c:pt>
                      <c:pt idx="1166">
                        <c:v>9.000000000000119</c:v>
                      </c:pt>
                      <c:pt idx="1167">
                        <c:v>9.000000000000119</c:v>
                      </c:pt>
                      <c:pt idx="1168">
                        <c:v>9.000000000000119</c:v>
                      </c:pt>
                      <c:pt idx="1169">
                        <c:v>4.5000000000000595</c:v>
                      </c:pt>
                      <c:pt idx="1170">
                        <c:v>9.000000000000119</c:v>
                      </c:pt>
                      <c:pt idx="1171">
                        <c:v>9.000000000000119</c:v>
                      </c:pt>
                      <c:pt idx="1172">
                        <c:v>9.000000000000119</c:v>
                      </c:pt>
                      <c:pt idx="1173">
                        <c:v>9.000000000000119</c:v>
                      </c:pt>
                      <c:pt idx="1174">
                        <c:v>4.5000000000000595</c:v>
                      </c:pt>
                      <c:pt idx="1175">
                        <c:v>9.000000000000119</c:v>
                      </c:pt>
                      <c:pt idx="1176">
                        <c:v>4.5000000000000595</c:v>
                      </c:pt>
                      <c:pt idx="1177">
                        <c:v>9.000000000000119</c:v>
                      </c:pt>
                      <c:pt idx="1178">
                        <c:v>9.000000000000119</c:v>
                      </c:pt>
                      <c:pt idx="1179">
                        <c:v>9.000000000000119</c:v>
                      </c:pt>
                      <c:pt idx="1180">
                        <c:v>9.000000000000119</c:v>
                      </c:pt>
                      <c:pt idx="1181">
                        <c:v>4.5000000000000595</c:v>
                      </c:pt>
                      <c:pt idx="1182">
                        <c:v>4.5000000000000595</c:v>
                      </c:pt>
                      <c:pt idx="1183">
                        <c:v>4.5000000000000595</c:v>
                      </c:pt>
                      <c:pt idx="1184">
                        <c:v>9.000000000000119</c:v>
                      </c:pt>
                      <c:pt idx="1185">
                        <c:v>4.5000000000000595</c:v>
                      </c:pt>
                      <c:pt idx="1186">
                        <c:v>4.5000000000000595</c:v>
                      </c:pt>
                      <c:pt idx="1187">
                        <c:v>4.5000000000000595</c:v>
                      </c:pt>
                      <c:pt idx="1188">
                        <c:v>4.5000000000000595</c:v>
                      </c:pt>
                      <c:pt idx="1189">
                        <c:v>4.5000000000000595</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0B23-4BCD-9916-2BEFFF64D023}"/>
                  </c:ext>
                </c:extLst>
              </c15:ser>
            </c15:filteredScatterSeries>
            <c15:filteredScatterSeries>
              <c15:ser>
                <c:idx val="2"/>
                <c:order val="2"/>
                <c:tx>
                  <c:v>Pi3</c:v>
                </c:tx>
                <c:spPr>
                  <a:ln w="19050" cap="rnd">
                    <a:solidFill>
                      <a:schemeClr val="accent3"/>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Strains!$AV$9:$AV$1198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-4.5000000000000595</c:v>
                      </c:pt>
                      <c:pt idx="70">
                        <c:v>0</c:v>
                      </c:pt>
                      <c:pt idx="71">
                        <c:v>0</c:v>
                      </c:pt>
                      <c:pt idx="72">
                        <c:v>0</c:v>
                      </c:pt>
                      <c:pt idx="73">
                        <c:v>0</c:v>
                      </c:pt>
                      <c:pt idx="74">
                        <c:v>0</c:v>
                      </c:pt>
                      <c:pt idx="75">
                        <c:v>0</c:v>
                      </c:pt>
                      <c:pt idx="76">
                        <c:v>-4.5000000000000595</c:v>
                      </c:pt>
                      <c:pt idx="77">
                        <c:v>0</c:v>
                      </c:pt>
                      <c:pt idx="78">
                        <c:v>-4.5000000000000595</c:v>
                      </c:pt>
                      <c:pt idx="79">
                        <c:v>0</c:v>
                      </c:pt>
                      <c:pt idx="80">
                        <c:v>0</c:v>
                      </c:pt>
                      <c:pt idx="81">
                        <c:v>-4.5000000000000595</c:v>
                      </c:pt>
                      <c:pt idx="82">
                        <c:v>0</c:v>
                      </c:pt>
                      <c:pt idx="83">
                        <c:v>0</c:v>
                      </c:pt>
                      <c:pt idx="84">
                        <c:v>-4.5000000000000595</c:v>
                      </c:pt>
                      <c:pt idx="85">
                        <c:v>0</c:v>
                      </c:pt>
                      <c:pt idx="86">
                        <c:v>-4.5000000000000595</c:v>
                      </c:pt>
                      <c:pt idx="87">
                        <c:v>0</c:v>
                      </c:pt>
                      <c:pt idx="88">
                        <c:v>-4.5000000000000595</c:v>
                      </c:pt>
                      <c:pt idx="89">
                        <c:v>-4.5000000000000595</c:v>
                      </c:pt>
                      <c:pt idx="90">
                        <c:v>-4.5000000000000595</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-4.5000000000000595</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4.499999999999921</c:v>
                      </c:pt>
                      <c:pt idx="147">
                        <c:v>4.499999999999921</c:v>
                      </c:pt>
                      <c:pt idx="148">
                        <c:v>4.499999999999921</c:v>
                      </c:pt>
                      <c:pt idx="149">
                        <c:v>4.499999999999921</c:v>
                      </c:pt>
                      <c:pt idx="150">
                        <c:v>4.499999999999921</c:v>
                      </c:pt>
                      <c:pt idx="151">
                        <c:v>8.9999999999999805</c:v>
                      </c:pt>
                      <c:pt idx="152">
                        <c:v>8.9999999999999805</c:v>
                      </c:pt>
                      <c:pt idx="153">
                        <c:v>8.9999999999999805</c:v>
                      </c:pt>
                      <c:pt idx="154">
                        <c:v>8.9999999999999805</c:v>
                      </c:pt>
                      <c:pt idx="155">
                        <c:v>8.9999999999999805</c:v>
                      </c:pt>
                      <c:pt idx="156">
                        <c:v>8.9999999999999805</c:v>
                      </c:pt>
                      <c:pt idx="157">
                        <c:v>13.499999999999901</c:v>
                      </c:pt>
                      <c:pt idx="158">
                        <c:v>13.499999999999901</c:v>
                      </c:pt>
                      <c:pt idx="159">
                        <c:v>13.499999999999901</c:v>
                      </c:pt>
                      <c:pt idx="160">
                        <c:v>13.499999999999901</c:v>
                      </c:pt>
                      <c:pt idx="161">
                        <c:v>13.499999999999901</c:v>
                      </c:pt>
                      <c:pt idx="162">
                        <c:v>13.499999999999901</c:v>
                      </c:pt>
                      <c:pt idx="163">
                        <c:v>13.499999999999901</c:v>
                      </c:pt>
                      <c:pt idx="164">
                        <c:v>17.999999999999961</c:v>
                      </c:pt>
                      <c:pt idx="165">
                        <c:v>17.999999999999961</c:v>
                      </c:pt>
                      <c:pt idx="166">
                        <c:v>17.999999999999961</c:v>
                      </c:pt>
                      <c:pt idx="167">
                        <c:v>17.999999999999961</c:v>
                      </c:pt>
                      <c:pt idx="168">
                        <c:v>17.999999999999961</c:v>
                      </c:pt>
                      <c:pt idx="169">
                        <c:v>17.999999999999961</c:v>
                      </c:pt>
                      <c:pt idx="170">
                        <c:v>17.999999999999961</c:v>
                      </c:pt>
                      <c:pt idx="171">
                        <c:v>17.999999999999961</c:v>
                      </c:pt>
                      <c:pt idx="172">
                        <c:v>17.999999999999961</c:v>
                      </c:pt>
                      <c:pt idx="173">
                        <c:v>13.499999999999901</c:v>
                      </c:pt>
                      <c:pt idx="174">
                        <c:v>13.499999999999901</c:v>
                      </c:pt>
                      <c:pt idx="175">
                        <c:v>13.499999999999901</c:v>
                      </c:pt>
                      <c:pt idx="176">
                        <c:v>8.9999999999999805</c:v>
                      </c:pt>
                      <c:pt idx="177">
                        <c:v>8.9999999999999805</c:v>
                      </c:pt>
                      <c:pt idx="178">
                        <c:v>8.9999999999999805</c:v>
                      </c:pt>
                      <c:pt idx="179">
                        <c:v>8.9999999999999805</c:v>
                      </c:pt>
                      <c:pt idx="180">
                        <c:v>8.9999999999999805</c:v>
                      </c:pt>
                      <c:pt idx="181">
                        <c:v>4.499999999999921</c:v>
                      </c:pt>
                      <c:pt idx="182">
                        <c:v>4.499999999999921</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-4.5000000000000595</c:v>
                      </c:pt>
                      <c:pt idx="200">
                        <c:v>0</c:v>
                      </c:pt>
                      <c:pt idx="201">
                        <c:v>0</c:v>
                      </c:pt>
                      <c:pt idx="202">
                        <c:v>0</c:v>
                      </c:pt>
                      <c:pt idx="203">
                        <c:v>-4.5000000000000595</c:v>
                      </c:pt>
                      <c:pt idx="204">
                        <c:v>0</c:v>
                      </c:pt>
                      <c:pt idx="205">
                        <c:v>0</c:v>
                      </c:pt>
                      <c:pt idx="206">
                        <c:v>0</c:v>
                      </c:pt>
                      <c:pt idx="207">
                        <c:v>0</c:v>
                      </c:pt>
                      <c:pt idx="208">
                        <c:v>0</c:v>
                      </c:pt>
                      <c:pt idx="209">
                        <c:v>0</c:v>
                      </c:pt>
                      <c:pt idx="210">
                        <c:v>0</c:v>
                      </c:pt>
                      <c:pt idx="211">
                        <c:v>0</c:v>
                      </c:pt>
                      <c:pt idx="212">
                        <c:v>0</c:v>
                      </c:pt>
                      <c:pt idx="213">
                        <c:v>0</c:v>
                      </c:pt>
                      <c:pt idx="214">
                        <c:v>0</c:v>
                      </c:pt>
                      <c:pt idx="215">
                        <c:v>4.499999999999921</c:v>
                      </c:pt>
                      <c:pt idx="216">
                        <c:v>4.499999999999921</c:v>
                      </c:pt>
                      <c:pt idx="217">
                        <c:v>4.499999999999921</c:v>
                      </c:pt>
                      <c:pt idx="218">
                        <c:v>8.9999999999999805</c:v>
                      </c:pt>
                      <c:pt idx="219">
                        <c:v>8.9999999999999805</c:v>
                      </c:pt>
                      <c:pt idx="220">
                        <c:v>8.9999999999999805</c:v>
                      </c:pt>
                      <c:pt idx="221">
                        <c:v>13.499999999999901</c:v>
                      </c:pt>
                      <c:pt idx="222">
                        <c:v>13.499999999999901</c:v>
                      </c:pt>
                      <c:pt idx="223">
                        <c:v>13.499999999999901</c:v>
                      </c:pt>
                      <c:pt idx="224">
                        <c:v>13.499999999999901</c:v>
                      </c:pt>
                      <c:pt idx="225">
                        <c:v>13.499999999999901</c:v>
                      </c:pt>
                      <c:pt idx="226">
                        <c:v>13.499999999999901</c:v>
                      </c:pt>
                      <c:pt idx="227">
                        <c:v>13.499999999999901</c:v>
                      </c:pt>
                      <c:pt idx="228">
                        <c:v>17.999999999999961</c:v>
                      </c:pt>
                      <c:pt idx="229">
                        <c:v>13.499999999999901</c:v>
                      </c:pt>
                      <c:pt idx="230">
                        <c:v>17.999999999999961</c:v>
                      </c:pt>
                      <c:pt idx="231">
                        <c:v>13.499999999999901</c:v>
                      </c:pt>
                      <c:pt idx="232">
                        <c:v>13.499999999999901</c:v>
                      </c:pt>
                      <c:pt idx="233">
                        <c:v>13.499999999999901</c:v>
                      </c:pt>
                      <c:pt idx="234">
                        <c:v>17.999999999999961</c:v>
                      </c:pt>
                      <c:pt idx="235">
                        <c:v>17.999999999999961</c:v>
                      </c:pt>
                      <c:pt idx="236">
                        <c:v>13.499999999999901</c:v>
                      </c:pt>
                      <c:pt idx="237">
                        <c:v>13.499999999999901</c:v>
                      </c:pt>
                      <c:pt idx="238">
                        <c:v>13.499999999999901</c:v>
                      </c:pt>
                      <c:pt idx="239">
                        <c:v>13.499999999999901</c:v>
                      </c:pt>
                      <c:pt idx="240">
                        <c:v>13.499999999999901</c:v>
                      </c:pt>
                      <c:pt idx="241">
                        <c:v>13.499999999999901</c:v>
                      </c:pt>
                      <c:pt idx="242">
                        <c:v>8.9999999999999805</c:v>
                      </c:pt>
                      <c:pt idx="243">
                        <c:v>8.9999999999999805</c:v>
                      </c:pt>
                      <c:pt idx="244">
                        <c:v>8.9999999999999805</c:v>
                      </c:pt>
                      <c:pt idx="245">
                        <c:v>4.499999999999921</c:v>
                      </c:pt>
                      <c:pt idx="246">
                        <c:v>4.499999999999921</c:v>
                      </c:pt>
                      <c:pt idx="247">
                        <c:v>4.499999999999921</c:v>
                      </c:pt>
                      <c:pt idx="248">
                        <c:v>4.499999999999921</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-4.5000000000000595</c:v>
                      </c:pt>
                      <c:pt idx="263">
                        <c:v>0</c:v>
                      </c:pt>
                      <c:pt idx="264">
                        <c:v>0</c:v>
                      </c:pt>
                      <c:pt idx="265">
                        <c:v>0</c:v>
                      </c:pt>
                      <c:pt idx="266">
                        <c:v>-4.5000000000000595</c:v>
                      </c:pt>
                      <c:pt idx="267">
                        <c:v>0</c:v>
                      </c:pt>
                      <c:pt idx="268">
                        <c:v>0</c:v>
                      </c:pt>
                      <c:pt idx="269">
                        <c:v>0</c:v>
                      </c:pt>
                      <c:pt idx="270">
                        <c:v>0</c:v>
                      </c:pt>
                      <c:pt idx="271">
                        <c:v>-4.5000000000000595</c:v>
                      </c:pt>
                      <c:pt idx="272">
                        <c:v>0</c:v>
                      </c:pt>
                      <c:pt idx="273">
                        <c:v>0</c:v>
                      </c:pt>
                      <c:pt idx="274">
                        <c:v>0</c:v>
                      </c:pt>
                      <c:pt idx="275">
                        <c:v>0</c:v>
                      </c:pt>
                      <c:pt idx="276">
                        <c:v>0</c:v>
                      </c:pt>
                      <c:pt idx="277">
                        <c:v>0</c:v>
                      </c:pt>
                      <c:pt idx="278">
                        <c:v>4.499999999999921</c:v>
                      </c:pt>
                      <c:pt idx="279">
                        <c:v>4.499999999999921</c:v>
                      </c:pt>
                      <c:pt idx="280">
                        <c:v>4.499999999999921</c:v>
                      </c:pt>
                      <c:pt idx="281">
                        <c:v>8.9999999999999805</c:v>
                      </c:pt>
                      <c:pt idx="282">
                        <c:v>13.499999999999901</c:v>
                      </c:pt>
                      <c:pt idx="283">
                        <c:v>8.9999999999999805</c:v>
                      </c:pt>
                      <c:pt idx="284">
                        <c:v>13.499999999999901</c:v>
                      </c:pt>
                      <c:pt idx="285">
                        <c:v>13.499999999999901</c:v>
                      </c:pt>
                      <c:pt idx="286">
                        <c:v>13.499999999999901</c:v>
                      </c:pt>
                      <c:pt idx="287">
                        <c:v>17.999999999999961</c:v>
                      </c:pt>
                      <c:pt idx="288">
                        <c:v>17.999999999999961</c:v>
                      </c:pt>
                      <c:pt idx="289">
                        <c:v>22.499999999999883</c:v>
                      </c:pt>
                      <c:pt idx="290">
                        <c:v>22.499999999999883</c:v>
                      </c:pt>
                      <c:pt idx="291">
                        <c:v>26.99999999999994</c:v>
                      </c:pt>
                      <c:pt idx="292">
                        <c:v>26.99999999999994</c:v>
                      </c:pt>
                      <c:pt idx="293">
                        <c:v>31.5</c:v>
                      </c:pt>
                      <c:pt idx="294">
                        <c:v>35.999999999999922</c:v>
                      </c:pt>
                      <c:pt idx="295">
                        <c:v>35.999999999999922</c:v>
                      </c:pt>
                      <c:pt idx="296">
                        <c:v>35.999999999999922</c:v>
                      </c:pt>
                      <c:pt idx="297">
                        <c:v>40.499999999999979</c:v>
                      </c:pt>
                      <c:pt idx="298">
                        <c:v>44.999999999999901</c:v>
                      </c:pt>
                      <c:pt idx="299">
                        <c:v>49.499999999999964</c:v>
                      </c:pt>
                      <c:pt idx="300">
                        <c:v>49.499999999999964</c:v>
                      </c:pt>
                      <c:pt idx="301">
                        <c:v>49.499999999999964</c:v>
                      </c:pt>
                      <c:pt idx="302">
                        <c:v>49.499999999999964</c:v>
                      </c:pt>
                      <c:pt idx="303">
                        <c:v>49.499999999999964</c:v>
                      </c:pt>
                      <c:pt idx="304">
                        <c:v>49.499999999999964</c:v>
                      </c:pt>
                      <c:pt idx="305">
                        <c:v>53.999999999999879</c:v>
                      </c:pt>
                      <c:pt idx="306">
                        <c:v>53.999999999999879</c:v>
                      </c:pt>
                      <c:pt idx="307">
                        <c:v>53.999999999999879</c:v>
                      </c:pt>
                      <c:pt idx="308">
                        <c:v>53.999999999999879</c:v>
                      </c:pt>
                      <c:pt idx="309">
                        <c:v>49.499999999999964</c:v>
                      </c:pt>
                      <c:pt idx="310">
                        <c:v>49.499999999999964</c:v>
                      </c:pt>
                      <c:pt idx="311">
                        <c:v>49.499999999999964</c:v>
                      </c:pt>
                      <c:pt idx="312">
                        <c:v>44.999999999999901</c:v>
                      </c:pt>
                      <c:pt idx="313">
                        <c:v>40.499999999999979</c:v>
                      </c:pt>
                      <c:pt idx="314">
                        <c:v>40.499999999999979</c:v>
                      </c:pt>
                      <c:pt idx="315">
                        <c:v>40.499999999999979</c:v>
                      </c:pt>
                      <c:pt idx="316">
                        <c:v>35.999999999999922</c:v>
                      </c:pt>
                      <c:pt idx="317">
                        <c:v>31.5</c:v>
                      </c:pt>
                      <c:pt idx="318">
                        <c:v>31.5</c:v>
                      </c:pt>
                      <c:pt idx="319">
                        <c:v>26.99999999999994</c:v>
                      </c:pt>
                      <c:pt idx="320">
                        <c:v>26.99999999999994</c:v>
                      </c:pt>
                      <c:pt idx="321">
                        <c:v>22.499999999999883</c:v>
                      </c:pt>
                      <c:pt idx="322">
                        <c:v>22.499999999999883</c:v>
                      </c:pt>
                      <c:pt idx="323">
                        <c:v>17.999999999999961</c:v>
                      </c:pt>
                      <c:pt idx="324">
                        <c:v>17.999999999999961</c:v>
                      </c:pt>
                      <c:pt idx="325">
                        <c:v>17.999999999999961</c:v>
                      </c:pt>
                      <c:pt idx="326">
                        <c:v>13.499999999999901</c:v>
                      </c:pt>
                      <c:pt idx="327">
                        <c:v>13.499999999999901</c:v>
                      </c:pt>
                      <c:pt idx="328">
                        <c:v>13.499999999999901</c:v>
                      </c:pt>
                      <c:pt idx="329">
                        <c:v>8.9999999999999805</c:v>
                      </c:pt>
                      <c:pt idx="330">
                        <c:v>8.9999999999999805</c:v>
                      </c:pt>
                      <c:pt idx="331">
                        <c:v>4.499999999999921</c:v>
                      </c:pt>
                      <c:pt idx="332">
                        <c:v>4.499999999999921</c:v>
                      </c:pt>
                      <c:pt idx="333">
                        <c:v>4.499999999999921</c:v>
                      </c:pt>
                      <c:pt idx="334">
                        <c:v>4.499999999999921</c:v>
                      </c:pt>
                      <c:pt idx="335">
                        <c:v>4.499999999999921</c:v>
                      </c:pt>
                      <c:pt idx="336">
                        <c:v>4.499999999999921</c:v>
                      </c:pt>
                      <c:pt idx="337">
                        <c:v>8.9999999999999805</c:v>
                      </c:pt>
                      <c:pt idx="338">
                        <c:v>8.9999999999999805</c:v>
                      </c:pt>
                      <c:pt idx="339">
                        <c:v>13.499999999999901</c:v>
                      </c:pt>
                      <c:pt idx="340">
                        <c:v>13.499999999999901</c:v>
                      </c:pt>
                      <c:pt idx="341">
                        <c:v>17.999999999999961</c:v>
                      </c:pt>
                      <c:pt idx="342">
                        <c:v>22.499999999999883</c:v>
                      </c:pt>
                      <c:pt idx="343">
                        <c:v>22.499999999999883</c:v>
                      </c:pt>
                      <c:pt idx="344">
                        <c:v>26.99999999999994</c:v>
                      </c:pt>
                      <c:pt idx="345">
                        <c:v>31.5</c:v>
                      </c:pt>
                      <c:pt idx="346">
                        <c:v>35.999999999999922</c:v>
                      </c:pt>
                      <c:pt idx="347">
                        <c:v>40.499999999999979</c:v>
                      </c:pt>
                      <c:pt idx="348">
                        <c:v>44.999999999999901</c:v>
                      </c:pt>
                      <c:pt idx="349">
                        <c:v>49.499999999999964</c:v>
                      </c:pt>
                      <c:pt idx="350">
                        <c:v>53.999999999999879</c:v>
                      </c:pt>
                      <c:pt idx="351">
                        <c:v>58.499999999999943</c:v>
                      </c:pt>
                      <c:pt idx="352">
                        <c:v>63</c:v>
                      </c:pt>
                      <c:pt idx="353">
                        <c:v>71.999999999999986</c:v>
                      </c:pt>
                      <c:pt idx="354">
                        <c:v>71.999999999999986</c:v>
                      </c:pt>
                      <c:pt idx="355">
                        <c:v>76.499999999999901</c:v>
                      </c:pt>
                      <c:pt idx="356">
                        <c:v>80.999999999999957</c:v>
                      </c:pt>
                      <c:pt idx="357">
                        <c:v>85.499999999999872</c:v>
                      </c:pt>
                      <c:pt idx="358">
                        <c:v>94.5</c:v>
                      </c:pt>
                      <c:pt idx="359">
                        <c:v>98.999999999999929</c:v>
                      </c:pt>
                      <c:pt idx="360">
                        <c:v>98.999999999999929</c:v>
                      </c:pt>
                      <c:pt idx="361">
                        <c:v>103.49999999999999</c:v>
                      </c:pt>
                      <c:pt idx="362">
                        <c:v>103.49999999999999</c:v>
                      </c:pt>
                      <c:pt idx="363">
                        <c:v>103.49999999999999</c:v>
                      </c:pt>
                      <c:pt idx="364">
                        <c:v>103.49999999999999</c:v>
                      </c:pt>
                      <c:pt idx="365">
                        <c:v>103.49999999999999</c:v>
                      </c:pt>
                      <c:pt idx="366">
                        <c:v>103.49999999999999</c:v>
                      </c:pt>
                      <c:pt idx="367">
                        <c:v>107.99999999999991</c:v>
                      </c:pt>
                      <c:pt idx="368">
                        <c:v>112.49999999999996</c:v>
                      </c:pt>
                      <c:pt idx="369">
                        <c:v>112.49999999999996</c:v>
                      </c:pt>
                      <c:pt idx="370">
                        <c:v>107.99999999999991</c:v>
                      </c:pt>
                      <c:pt idx="371">
                        <c:v>107.99999999999991</c:v>
                      </c:pt>
                      <c:pt idx="372">
                        <c:v>103.49999999999999</c:v>
                      </c:pt>
                      <c:pt idx="373">
                        <c:v>103.49999999999999</c:v>
                      </c:pt>
                      <c:pt idx="374">
                        <c:v>103.49999999999999</c:v>
                      </c:pt>
                      <c:pt idx="375">
                        <c:v>103.49999999999999</c:v>
                      </c:pt>
                      <c:pt idx="376">
                        <c:v>98.999999999999929</c:v>
                      </c:pt>
                      <c:pt idx="377">
                        <c:v>94.5</c:v>
                      </c:pt>
                      <c:pt idx="378">
                        <c:v>89.999999999999943</c:v>
                      </c:pt>
                      <c:pt idx="379">
                        <c:v>85.499999999999872</c:v>
                      </c:pt>
                      <c:pt idx="380">
                        <c:v>80.999999999999957</c:v>
                      </c:pt>
                      <c:pt idx="381">
                        <c:v>80.999999999999957</c:v>
                      </c:pt>
                      <c:pt idx="382">
                        <c:v>76.499999999999901</c:v>
                      </c:pt>
                      <c:pt idx="383">
                        <c:v>71.999999999999986</c:v>
                      </c:pt>
                      <c:pt idx="384">
                        <c:v>67.499999999999915</c:v>
                      </c:pt>
                      <c:pt idx="385">
                        <c:v>63</c:v>
                      </c:pt>
                      <c:pt idx="386">
                        <c:v>58.499999999999943</c:v>
                      </c:pt>
                      <c:pt idx="387">
                        <c:v>58.499999999999943</c:v>
                      </c:pt>
                      <c:pt idx="388">
                        <c:v>53.999999999999879</c:v>
                      </c:pt>
                      <c:pt idx="389">
                        <c:v>53.999999999999879</c:v>
                      </c:pt>
                      <c:pt idx="390">
                        <c:v>49.499999999999964</c:v>
                      </c:pt>
                      <c:pt idx="391">
                        <c:v>44.999999999999901</c:v>
                      </c:pt>
                      <c:pt idx="392">
                        <c:v>40.499999999999979</c:v>
                      </c:pt>
                      <c:pt idx="393">
                        <c:v>35.999999999999922</c:v>
                      </c:pt>
                      <c:pt idx="394">
                        <c:v>35.999999999999922</c:v>
                      </c:pt>
                      <c:pt idx="395">
                        <c:v>31.5</c:v>
                      </c:pt>
                      <c:pt idx="396">
                        <c:v>26.99999999999994</c:v>
                      </c:pt>
                      <c:pt idx="397">
                        <c:v>22.499999999999883</c:v>
                      </c:pt>
                      <c:pt idx="398">
                        <c:v>22.499999999999883</c:v>
                      </c:pt>
                      <c:pt idx="399">
                        <c:v>17.999999999999961</c:v>
                      </c:pt>
                      <c:pt idx="400">
                        <c:v>17.999999999999961</c:v>
                      </c:pt>
                      <c:pt idx="401">
                        <c:v>17.999999999999961</c:v>
                      </c:pt>
                      <c:pt idx="402">
                        <c:v>17.999999999999961</c:v>
                      </c:pt>
                      <c:pt idx="403">
                        <c:v>17.999999999999961</c:v>
                      </c:pt>
                      <c:pt idx="404">
                        <c:v>22.499999999999883</c:v>
                      </c:pt>
                      <c:pt idx="405">
                        <c:v>22.499999999999883</c:v>
                      </c:pt>
                      <c:pt idx="406">
                        <c:v>26.99999999999994</c:v>
                      </c:pt>
                      <c:pt idx="407">
                        <c:v>31.5</c:v>
                      </c:pt>
                      <c:pt idx="408">
                        <c:v>35.999999999999922</c:v>
                      </c:pt>
                      <c:pt idx="409">
                        <c:v>35.999999999999922</c:v>
                      </c:pt>
                      <c:pt idx="410">
                        <c:v>40.499999999999979</c:v>
                      </c:pt>
                      <c:pt idx="411">
                        <c:v>44.999999999999901</c:v>
                      </c:pt>
                      <c:pt idx="412">
                        <c:v>49.499999999999964</c:v>
                      </c:pt>
                      <c:pt idx="413">
                        <c:v>53.999999999999879</c:v>
                      </c:pt>
                      <c:pt idx="414">
                        <c:v>53.999999999999879</c:v>
                      </c:pt>
                      <c:pt idx="415">
                        <c:v>58.499999999999943</c:v>
                      </c:pt>
                      <c:pt idx="416">
                        <c:v>58.499999999999943</c:v>
                      </c:pt>
                      <c:pt idx="417">
                        <c:v>67.499999999999915</c:v>
                      </c:pt>
                      <c:pt idx="418">
                        <c:v>71.999999999999986</c:v>
                      </c:pt>
                      <c:pt idx="419">
                        <c:v>71.999999999999986</c:v>
                      </c:pt>
                      <c:pt idx="420">
                        <c:v>76.499999999999901</c:v>
                      </c:pt>
                      <c:pt idx="421">
                        <c:v>76.499999999999901</c:v>
                      </c:pt>
                      <c:pt idx="422">
                        <c:v>80.999999999999957</c:v>
                      </c:pt>
                      <c:pt idx="423">
                        <c:v>85.499999999999872</c:v>
                      </c:pt>
                      <c:pt idx="424">
                        <c:v>85.499999999999872</c:v>
                      </c:pt>
                      <c:pt idx="425">
                        <c:v>94.5</c:v>
                      </c:pt>
                      <c:pt idx="426">
                        <c:v>94.5</c:v>
                      </c:pt>
                      <c:pt idx="427">
                        <c:v>98.999999999999929</c:v>
                      </c:pt>
                      <c:pt idx="428">
                        <c:v>98.999999999999929</c:v>
                      </c:pt>
                      <c:pt idx="429">
                        <c:v>103.49999999999999</c:v>
                      </c:pt>
                      <c:pt idx="430">
                        <c:v>103.49999999999999</c:v>
                      </c:pt>
                      <c:pt idx="431">
                        <c:v>107.99999999999991</c:v>
                      </c:pt>
                      <c:pt idx="432">
                        <c:v>107.99999999999991</c:v>
                      </c:pt>
                      <c:pt idx="433">
                        <c:v>112.49999999999996</c:v>
                      </c:pt>
                      <c:pt idx="434">
                        <c:v>112.49999999999996</c:v>
                      </c:pt>
                      <c:pt idx="435">
                        <c:v>112.49999999999996</c:v>
                      </c:pt>
                      <c:pt idx="436">
                        <c:v>107.99999999999991</c:v>
                      </c:pt>
                      <c:pt idx="437">
                        <c:v>107.99999999999991</c:v>
                      </c:pt>
                      <c:pt idx="438">
                        <c:v>107.99999999999991</c:v>
                      </c:pt>
                      <c:pt idx="439">
                        <c:v>107.99999999999991</c:v>
                      </c:pt>
                      <c:pt idx="440">
                        <c:v>107.99999999999991</c:v>
                      </c:pt>
                      <c:pt idx="441">
                        <c:v>107.99999999999991</c:v>
                      </c:pt>
                      <c:pt idx="442">
                        <c:v>103.49999999999999</c:v>
                      </c:pt>
                      <c:pt idx="443">
                        <c:v>98.999999999999929</c:v>
                      </c:pt>
                      <c:pt idx="444">
                        <c:v>94.5</c:v>
                      </c:pt>
                      <c:pt idx="445">
                        <c:v>94.5</c:v>
                      </c:pt>
                      <c:pt idx="446">
                        <c:v>89.999999999999943</c:v>
                      </c:pt>
                      <c:pt idx="447">
                        <c:v>85.499999999999872</c:v>
                      </c:pt>
                      <c:pt idx="448">
                        <c:v>76.499999999999901</c:v>
                      </c:pt>
                      <c:pt idx="449">
                        <c:v>76.499999999999901</c:v>
                      </c:pt>
                      <c:pt idx="450">
                        <c:v>71.999999999999986</c:v>
                      </c:pt>
                      <c:pt idx="451">
                        <c:v>71.999999999999986</c:v>
                      </c:pt>
                      <c:pt idx="452">
                        <c:v>67.499999999999915</c:v>
                      </c:pt>
                      <c:pt idx="453">
                        <c:v>63</c:v>
                      </c:pt>
                      <c:pt idx="454">
                        <c:v>58.499999999999943</c:v>
                      </c:pt>
                      <c:pt idx="455">
                        <c:v>58.499999999999943</c:v>
                      </c:pt>
                      <c:pt idx="456">
                        <c:v>58.499999999999943</c:v>
                      </c:pt>
                      <c:pt idx="457">
                        <c:v>53.999999999999879</c:v>
                      </c:pt>
                      <c:pt idx="458">
                        <c:v>49.499999999999964</c:v>
                      </c:pt>
                      <c:pt idx="459">
                        <c:v>44.999999999999901</c:v>
                      </c:pt>
                      <c:pt idx="460">
                        <c:v>40.499999999999979</c:v>
                      </c:pt>
                      <c:pt idx="461">
                        <c:v>35.999999999999922</c:v>
                      </c:pt>
                      <c:pt idx="462">
                        <c:v>31.5</c:v>
                      </c:pt>
                      <c:pt idx="463">
                        <c:v>31.5</c:v>
                      </c:pt>
                      <c:pt idx="464">
                        <c:v>31.5</c:v>
                      </c:pt>
                      <c:pt idx="465">
                        <c:v>26.99999999999994</c:v>
                      </c:pt>
                      <c:pt idx="466">
                        <c:v>22.499999999999883</c:v>
                      </c:pt>
                      <c:pt idx="467">
                        <c:v>22.499999999999883</c:v>
                      </c:pt>
                      <c:pt idx="468">
                        <c:v>17.999999999999961</c:v>
                      </c:pt>
                      <c:pt idx="469">
                        <c:v>17.999999999999961</c:v>
                      </c:pt>
                      <c:pt idx="470">
                        <c:v>17.999999999999961</c:v>
                      </c:pt>
                      <c:pt idx="471">
                        <c:v>17.999999999999961</c:v>
                      </c:pt>
                      <c:pt idx="472">
                        <c:v>22.499999999999883</c:v>
                      </c:pt>
                      <c:pt idx="473">
                        <c:v>22.499999999999883</c:v>
                      </c:pt>
                      <c:pt idx="474">
                        <c:v>26.99999999999994</c:v>
                      </c:pt>
                      <c:pt idx="475">
                        <c:v>31.5</c:v>
                      </c:pt>
                      <c:pt idx="476">
                        <c:v>35.999999999999922</c:v>
                      </c:pt>
                      <c:pt idx="477">
                        <c:v>40.499999999999979</c:v>
                      </c:pt>
                      <c:pt idx="478">
                        <c:v>44.999999999999901</c:v>
                      </c:pt>
                      <c:pt idx="479">
                        <c:v>49.499999999999964</c:v>
                      </c:pt>
                      <c:pt idx="480">
                        <c:v>49.499999999999964</c:v>
                      </c:pt>
                      <c:pt idx="481">
                        <c:v>53.999999999999879</c:v>
                      </c:pt>
                      <c:pt idx="482">
                        <c:v>58.499999999999943</c:v>
                      </c:pt>
                      <c:pt idx="483">
                        <c:v>63</c:v>
                      </c:pt>
                      <c:pt idx="484">
                        <c:v>67.499999999999915</c:v>
                      </c:pt>
                      <c:pt idx="485">
                        <c:v>67.499999999999915</c:v>
                      </c:pt>
                      <c:pt idx="486">
                        <c:v>71.999999999999986</c:v>
                      </c:pt>
                      <c:pt idx="487">
                        <c:v>76.499999999999901</c:v>
                      </c:pt>
                      <c:pt idx="488">
                        <c:v>80.999999999999957</c:v>
                      </c:pt>
                      <c:pt idx="489">
                        <c:v>80.999999999999957</c:v>
                      </c:pt>
                      <c:pt idx="490">
                        <c:v>80.999999999999957</c:v>
                      </c:pt>
                      <c:pt idx="491">
                        <c:v>85.499999999999872</c:v>
                      </c:pt>
                      <c:pt idx="492">
                        <c:v>94.5</c:v>
                      </c:pt>
                      <c:pt idx="493">
                        <c:v>94.5</c:v>
                      </c:pt>
                      <c:pt idx="494">
                        <c:v>94.5</c:v>
                      </c:pt>
                      <c:pt idx="495">
                        <c:v>98.999999999999929</c:v>
                      </c:pt>
                      <c:pt idx="496">
                        <c:v>98.999999999999929</c:v>
                      </c:pt>
                      <c:pt idx="497">
                        <c:v>103.49999999999999</c:v>
                      </c:pt>
                      <c:pt idx="498">
                        <c:v>103.49999999999999</c:v>
                      </c:pt>
                      <c:pt idx="499">
                        <c:v>103.49999999999999</c:v>
                      </c:pt>
                      <c:pt idx="500">
                        <c:v>103.49999999999999</c:v>
                      </c:pt>
                      <c:pt idx="501">
                        <c:v>103.49999999999999</c:v>
                      </c:pt>
                      <c:pt idx="502">
                        <c:v>107.99999999999991</c:v>
                      </c:pt>
                      <c:pt idx="503">
                        <c:v>107.99999999999991</c:v>
                      </c:pt>
                      <c:pt idx="504">
                        <c:v>107.99999999999991</c:v>
                      </c:pt>
                      <c:pt idx="505">
                        <c:v>107.99999999999991</c:v>
                      </c:pt>
                      <c:pt idx="506">
                        <c:v>103.49999999999999</c:v>
                      </c:pt>
                      <c:pt idx="507">
                        <c:v>103.49999999999999</c:v>
                      </c:pt>
                      <c:pt idx="508">
                        <c:v>103.49999999999999</c:v>
                      </c:pt>
                      <c:pt idx="509">
                        <c:v>103.49999999999999</c:v>
                      </c:pt>
                      <c:pt idx="510">
                        <c:v>103.49999999999999</c:v>
                      </c:pt>
                      <c:pt idx="511">
                        <c:v>94.5</c:v>
                      </c:pt>
                      <c:pt idx="512">
                        <c:v>89.999999999999943</c:v>
                      </c:pt>
                      <c:pt idx="513">
                        <c:v>89.999999999999943</c:v>
                      </c:pt>
                      <c:pt idx="514">
                        <c:v>85.499999999999872</c:v>
                      </c:pt>
                      <c:pt idx="515">
                        <c:v>80.999999999999957</c:v>
                      </c:pt>
                      <c:pt idx="516">
                        <c:v>76.499999999999901</c:v>
                      </c:pt>
                      <c:pt idx="517">
                        <c:v>71.999999999999986</c:v>
                      </c:pt>
                      <c:pt idx="518">
                        <c:v>71.999999999999986</c:v>
                      </c:pt>
                      <c:pt idx="519">
                        <c:v>67.499999999999915</c:v>
                      </c:pt>
                      <c:pt idx="520">
                        <c:v>63</c:v>
                      </c:pt>
                      <c:pt idx="521">
                        <c:v>58.499999999999943</c:v>
                      </c:pt>
                      <c:pt idx="522">
                        <c:v>53.999999999999879</c:v>
                      </c:pt>
                      <c:pt idx="523">
                        <c:v>53.999999999999879</c:v>
                      </c:pt>
                      <c:pt idx="524">
                        <c:v>49.499999999999964</c:v>
                      </c:pt>
                      <c:pt idx="525">
                        <c:v>49.499999999999964</c:v>
                      </c:pt>
                      <c:pt idx="526">
                        <c:v>44.999999999999901</c:v>
                      </c:pt>
                      <c:pt idx="527">
                        <c:v>40.499999999999979</c:v>
                      </c:pt>
                      <c:pt idx="528">
                        <c:v>35.999999999999922</c:v>
                      </c:pt>
                      <c:pt idx="529">
                        <c:v>31.5</c:v>
                      </c:pt>
                      <c:pt idx="530">
                        <c:v>31.5</c:v>
                      </c:pt>
                      <c:pt idx="531">
                        <c:v>26.99999999999994</c:v>
                      </c:pt>
                      <c:pt idx="532">
                        <c:v>22.499999999999883</c:v>
                      </c:pt>
                      <c:pt idx="533">
                        <c:v>17.999999999999961</c:v>
                      </c:pt>
                      <c:pt idx="534">
                        <c:v>17.999999999999961</c:v>
                      </c:pt>
                      <c:pt idx="535">
                        <c:v>17.999999999999961</c:v>
                      </c:pt>
                      <c:pt idx="536">
                        <c:v>13.499999999999901</c:v>
                      </c:pt>
                      <c:pt idx="537">
                        <c:v>17.999999999999961</c:v>
                      </c:pt>
                      <c:pt idx="538">
                        <c:v>17.999999999999961</c:v>
                      </c:pt>
                      <c:pt idx="539">
                        <c:v>17.999999999999961</c:v>
                      </c:pt>
                      <c:pt idx="540">
                        <c:v>22.499999999999883</c:v>
                      </c:pt>
                      <c:pt idx="541">
                        <c:v>22.499999999999883</c:v>
                      </c:pt>
                      <c:pt idx="542">
                        <c:v>26.99999999999994</c:v>
                      </c:pt>
                      <c:pt idx="543">
                        <c:v>31.5</c:v>
                      </c:pt>
                      <c:pt idx="544">
                        <c:v>31.5</c:v>
                      </c:pt>
                      <c:pt idx="545">
                        <c:v>35.999999999999922</c:v>
                      </c:pt>
                      <c:pt idx="546">
                        <c:v>40.499999999999979</c:v>
                      </c:pt>
                      <c:pt idx="547">
                        <c:v>49.499999999999964</c:v>
                      </c:pt>
                      <c:pt idx="548">
                        <c:v>53.999999999999879</c:v>
                      </c:pt>
                      <c:pt idx="549">
                        <c:v>53.999999999999879</c:v>
                      </c:pt>
                      <c:pt idx="550">
                        <c:v>53.999999999999879</c:v>
                      </c:pt>
                      <c:pt idx="551">
                        <c:v>58.499999999999943</c:v>
                      </c:pt>
                      <c:pt idx="552">
                        <c:v>63</c:v>
                      </c:pt>
                      <c:pt idx="553">
                        <c:v>67.499999999999915</c:v>
                      </c:pt>
                      <c:pt idx="554">
                        <c:v>71.999999999999986</c:v>
                      </c:pt>
                      <c:pt idx="555">
                        <c:v>71.999999999999986</c:v>
                      </c:pt>
                      <c:pt idx="556">
                        <c:v>76.499999999999901</c:v>
                      </c:pt>
                      <c:pt idx="557">
                        <c:v>76.499999999999901</c:v>
                      </c:pt>
                      <c:pt idx="558">
                        <c:v>80.999999999999957</c:v>
                      </c:pt>
                      <c:pt idx="559">
                        <c:v>85.499999999999872</c:v>
                      </c:pt>
                      <c:pt idx="560">
                        <c:v>89.999999999999943</c:v>
                      </c:pt>
                      <c:pt idx="561">
                        <c:v>94.5</c:v>
                      </c:pt>
                      <c:pt idx="562">
                        <c:v>94.5</c:v>
                      </c:pt>
                      <c:pt idx="563">
                        <c:v>98.999999999999929</c:v>
                      </c:pt>
                      <c:pt idx="564">
                        <c:v>103.49999999999999</c:v>
                      </c:pt>
                      <c:pt idx="565">
                        <c:v>103.49999999999999</c:v>
                      </c:pt>
                      <c:pt idx="566">
                        <c:v>103.49999999999999</c:v>
                      </c:pt>
                      <c:pt idx="567">
                        <c:v>107.99999999999991</c:v>
                      </c:pt>
                      <c:pt idx="568">
                        <c:v>112.49999999999996</c:v>
                      </c:pt>
                      <c:pt idx="569">
                        <c:v>112.49999999999996</c:v>
                      </c:pt>
                      <c:pt idx="570">
                        <c:v>112.49999999999996</c:v>
                      </c:pt>
                      <c:pt idx="571">
                        <c:v>107.99999999999991</c:v>
                      </c:pt>
                      <c:pt idx="572">
                        <c:v>107.99999999999991</c:v>
                      </c:pt>
                      <c:pt idx="573">
                        <c:v>107.99999999999991</c:v>
                      </c:pt>
                      <c:pt idx="574">
                        <c:v>107.99999999999991</c:v>
                      </c:pt>
                      <c:pt idx="575">
                        <c:v>107.99999999999991</c:v>
                      </c:pt>
                      <c:pt idx="576">
                        <c:v>107.99999999999991</c:v>
                      </c:pt>
                      <c:pt idx="577">
                        <c:v>103.49999999999999</c:v>
                      </c:pt>
                      <c:pt idx="578">
                        <c:v>98.999999999999929</c:v>
                      </c:pt>
                      <c:pt idx="579">
                        <c:v>94.5</c:v>
                      </c:pt>
                      <c:pt idx="580">
                        <c:v>89.999999999999943</c:v>
                      </c:pt>
                      <c:pt idx="581">
                        <c:v>89.999999999999943</c:v>
                      </c:pt>
                      <c:pt idx="582">
                        <c:v>85.499999999999872</c:v>
                      </c:pt>
                      <c:pt idx="583">
                        <c:v>76.499999999999901</c:v>
                      </c:pt>
                      <c:pt idx="584">
                        <c:v>76.499999999999901</c:v>
                      </c:pt>
                      <c:pt idx="585">
                        <c:v>71.999999999999986</c:v>
                      </c:pt>
                      <c:pt idx="586">
                        <c:v>71.999999999999986</c:v>
                      </c:pt>
                      <c:pt idx="587">
                        <c:v>67.499999999999915</c:v>
                      </c:pt>
                      <c:pt idx="588">
                        <c:v>58.499999999999943</c:v>
                      </c:pt>
                      <c:pt idx="589">
                        <c:v>58.499999999999943</c:v>
                      </c:pt>
                      <c:pt idx="590">
                        <c:v>58.499999999999943</c:v>
                      </c:pt>
                      <c:pt idx="591">
                        <c:v>53.999999999999879</c:v>
                      </c:pt>
                      <c:pt idx="592">
                        <c:v>53.999999999999879</c:v>
                      </c:pt>
                      <c:pt idx="593">
                        <c:v>49.499999999999964</c:v>
                      </c:pt>
                      <c:pt idx="594">
                        <c:v>44.999999999999901</c:v>
                      </c:pt>
                      <c:pt idx="595">
                        <c:v>40.499999999999979</c:v>
                      </c:pt>
                      <c:pt idx="596">
                        <c:v>35.999999999999922</c:v>
                      </c:pt>
                      <c:pt idx="597">
                        <c:v>31.5</c:v>
                      </c:pt>
                      <c:pt idx="598">
                        <c:v>31.5</c:v>
                      </c:pt>
                      <c:pt idx="599">
                        <c:v>26.99999999999994</c:v>
                      </c:pt>
                      <c:pt idx="600">
                        <c:v>26.99999999999994</c:v>
                      </c:pt>
                      <c:pt idx="601">
                        <c:v>22.499999999999883</c:v>
                      </c:pt>
                      <c:pt idx="602">
                        <c:v>17.999999999999961</c:v>
                      </c:pt>
                      <c:pt idx="603">
                        <c:v>17.999999999999961</c:v>
                      </c:pt>
                      <c:pt idx="604">
                        <c:v>17.999999999999961</c:v>
                      </c:pt>
                      <c:pt idx="605">
                        <c:v>17.999999999999961</c:v>
                      </c:pt>
                      <c:pt idx="606">
                        <c:v>17.999999999999961</c:v>
                      </c:pt>
                      <c:pt idx="607">
                        <c:v>17.999999999999961</c:v>
                      </c:pt>
                      <c:pt idx="608">
                        <c:v>22.499999999999883</c:v>
                      </c:pt>
                      <c:pt idx="609">
                        <c:v>26.99999999999994</c:v>
                      </c:pt>
                      <c:pt idx="610">
                        <c:v>31.5</c:v>
                      </c:pt>
                      <c:pt idx="611">
                        <c:v>31.5</c:v>
                      </c:pt>
                      <c:pt idx="612">
                        <c:v>35.999999999999922</c:v>
                      </c:pt>
                      <c:pt idx="613">
                        <c:v>40.499999999999979</c:v>
                      </c:pt>
                      <c:pt idx="614">
                        <c:v>44.999999999999901</c:v>
                      </c:pt>
                      <c:pt idx="615">
                        <c:v>49.499999999999964</c:v>
                      </c:pt>
                      <c:pt idx="616">
                        <c:v>49.499999999999964</c:v>
                      </c:pt>
                      <c:pt idx="617">
                        <c:v>58.499999999999943</c:v>
                      </c:pt>
                      <c:pt idx="618">
                        <c:v>58.499999999999943</c:v>
                      </c:pt>
                      <c:pt idx="619">
                        <c:v>63</c:v>
                      </c:pt>
                      <c:pt idx="620">
                        <c:v>67.499999999999915</c:v>
                      </c:pt>
                      <c:pt idx="621">
                        <c:v>67.499999999999915</c:v>
                      </c:pt>
                      <c:pt idx="622">
                        <c:v>71.999999999999986</c:v>
                      </c:pt>
                      <c:pt idx="623">
                        <c:v>76.499999999999901</c:v>
                      </c:pt>
                      <c:pt idx="624">
                        <c:v>80.999999999999957</c:v>
                      </c:pt>
                      <c:pt idx="625">
                        <c:v>80.999999999999957</c:v>
                      </c:pt>
                      <c:pt idx="626">
                        <c:v>85.499999999999872</c:v>
                      </c:pt>
                      <c:pt idx="627">
                        <c:v>89.999999999999943</c:v>
                      </c:pt>
                      <c:pt idx="628">
                        <c:v>94.5</c:v>
                      </c:pt>
                      <c:pt idx="629">
                        <c:v>94.5</c:v>
                      </c:pt>
                      <c:pt idx="630">
                        <c:v>94.5</c:v>
                      </c:pt>
                      <c:pt idx="631">
                        <c:v>94.5</c:v>
                      </c:pt>
                      <c:pt idx="632">
                        <c:v>98.999999999999929</c:v>
                      </c:pt>
                      <c:pt idx="633">
                        <c:v>103.49999999999999</c:v>
                      </c:pt>
                      <c:pt idx="634">
                        <c:v>103.49999999999999</c:v>
                      </c:pt>
                      <c:pt idx="635">
                        <c:v>103.49999999999999</c:v>
                      </c:pt>
                      <c:pt idx="636">
                        <c:v>98.999999999999929</c:v>
                      </c:pt>
                      <c:pt idx="637">
                        <c:v>103.49999999999999</c:v>
                      </c:pt>
                      <c:pt idx="638">
                        <c:v>107.99999999999991</c:v>
                      </c:pt>
                      <c:pt idx="639">
                        <c:v>107.99999999999991</c:v>
                      </c:pt>
                      <c:pt idx="640">
                        <c:v>107.99999999999991</c:v>
                      </c:pt>
                      <c:pt idx="641">
                        <c:v>103.49999999999999</c:v>
                      </c:pt>
                      <c:pt idx="642">
                        <c:v>103.49999999999999</c:v>
                      </c:pt>
                      <c:pt idx="643">
                        <c:v>98.999999999999929</c:v>
                      </c:pt>
                      <c:pt idx="644">
                        <c:v>98.999999999999929</c:v>
                      </c:pt>
                      <c:pt idx="645">
                        <c:v>98.999999999999929</c:v>
                      </c:pt>
                      <c:pt idx="646">
                        <c:v>94.5</c:v>
                      </c:pt>
                      <c:pt idx="647">
                        <c:v>89.999999999999943</c:v>
                      </c:pt>
                      <c:pt idx="648">
                        <c:v>89.999999999999943</c:v>
                      </c:pt>
                      <c:pt idx="649">
                        <c:v>85.499999999999872</c:v>
                      </c:pt>
                      <c:pt idx="650">
                        <c:v>80.999999999999957</c:v>
                      </c:pt>
                      <c:pt idx="651">
                        <c:v>76.499999999999901</c:v>
                      </c:pt>
                      <c:pt idx="652">
                        <c:v>76.499999999999901</c:v>
                      </c:pt>
                      <c:pt idx="653">
                        <c:v>71.999999999999986</c:v>
                      </c:pt>
                      <c:pt idx="654">
                        <c:v>67.499999999999915</c:v>
                      </c:pt>
                      <c:pt idx="655">
                        <c:v>63</c:v>
                      </c:pt>
                      <c:pt idx="656">
                        <c:v>58.499999999999943</c:v>
                      </c:pt>
                      <c:pt idx="657">
                        <c:v>53.999999999999879</c:v>
                      </c:pt>
                      <c:pt idx="658">
                        <c:v>53.999999999999879</c:v>
                      </c:pt>
                      <c:pt idx="659">
                        <c:v>49.499999999999964</c:v>
                      </c:pt>
                      <c:pt idx="660">
                        <c:v>44.999999999999901</c:v>
                      </c:pt>
                      <c:pt idx="661">
                        <c:v>44.999999999999901</c:v>
                      </c:pt>
                      <c:pt idx="662">
                        <c:v>40.499999999999979</c:v>
                      </c:pt>
                      <c:pt idx="663">
                        <c:v>35.999999999999922</c:v>
                      </c:pt>
                      <c:pt idx="664">
                        <c:v>31.5</c:v>
                      </c:pt>
                      <c:pt idx="665">
                        <c:v>31.5</c:v>
                      </c:pt>
                      <c:pt idx="666">
                        <c:v>26.99999999999994</c:v>
                      </c:pt>
                      <c:pt idx="667">
                        <c:v>22.499999999999883</c:v>
                      </c:pt>
                      <c:pt idx="668">
                        <c:v>17.999999999999961</c:v>
                      </c:pt>
                      <c:pt idx="669">
                        <c:v>17.999999999999961</c:v>
                      </c:pt>
                      <c:pt idx="670">
                        <c:v>17.999999999999961</c:v>
                      </c:pt>
                      <c:pt idx="671">
                        <c:v>13.499999999999901</c:v>
                      </c:pt>
                      <c:pt idx="672">
                        <c:v>13.499999999999901</c:v>
                      </c:pt>
                      <c:pt idx="673">
                        <c:v>13.499999999999901</c:v>
                      </c:pt>
                      <c:pt idx="674">
                        <c:v>17.999999999999961</c:v>
                      </c:pt>
                      <c:pt idx="675">
                        <c:v>17.999999999999961</c:v>
                      </c:pt>
                      <c:pt idx="676">
                        <c:v>22.499999999999883</c:v>
                      </c:pt>
                      <c:pt idx="677">
                        <c:v>26.99999999999994</c:v>
                      </c:pt>
                      <c:pt idx="678">
                        <c:v>26.99999999999994</c:v>
                      </c:pt>
                      <c:pt idx="679">
                        <c:v>31.5</c:v>
                      </c:pt>
                      <c:pt idx="680">
                        <c:v>31.5</c:v>
                      </c:pt>
                      <c:pt idx="681">
                        <c:v>40.499999999999979</c:v>
                      </c:pt>
                      <c:pt idx="682">
                        <c:v>44.999999999999901</c:v>
                      </c:pt>
                      <c:pt idx="683">
                        <c:v>49.499999999999964</c:v>
                      </c:pt>
                      <c:pt idx="684">
                        <c:v>53.999999999999879</c:v>
                      </c:pt>
                      <c:pt idx="685">
                        <c:v>53.999999999999879</c:v>
                      </c:pt>
                      <c:pt idx="686">
                        <c:v>53.999999999999879</c:v>
                      </c:pt>
                      <c:pt idx="687">
                        <c:v>58.499999999999943</c:v>
                      </c:pt>
                      <c:pt idx="688">
                        <c:v>63</c:v>
                      </c:pt>
                      <c:pt idx="689">
                        <c:v>67.499999999999915</c:v>
                      </c:pt>
                      <c:pt idx="690">
                        <c:v>71.999999999999986</c:v>
                      </c:pt>
                      <c:pt idx="691">
                        <c:v>71.999999999999986</c:v>
                      </c:pt>
                      <c:pt idx="692">
                        <c:v>76.499999999999901</c:v>
                      </c:pt>
                      <c:pt idx="693">
                        <c:v>80.999999999999957</c:v>
                      </c:pt>
                      <c:pt idx="694">
                        <c:v>85.499999999999872</c:v>
                      </c:pt>
                      <c:pt idx="695">
                        <c:v>89.999999999999943</c:v>
                      </c:pt>
                      <c:pt idx="696">
                        <c:v>89.999999999999943</c:v>
                      </c:pt>
                      <c:pt idx="697">
                        <c:v>94.5</c:v>
                      </c:pt>
                      <c:pt idx="698">
                        <c:v>98.999999999999929</c:v>
                      </c:pt>
                      <c:pt idx="699">
                        <c:v>98.999999999999929</c:v>
                      </c:pt>
                      <c:pt idx="700">
                        <c:v>103.49999999999999</c:v>
                      </c:pt>
                      <c:pt idx="701">
                        <c:v>103.49999999999999</c:v>
                      </c:pt>
                      <c:pt idx="702">
                        <c:v>107.99999999999991</c:v>
                      </c:pt>
                      <c:pt idx="703">
                        <c:v>107.99999999999991</c:v>
                      </c:pt>
                      <c:pt idx="704">
                        <c:v>112.49999999999996</c:v>
                      </c:pt>
                      <c:pt idx="705">
                        <c:v>112.49999999999996</c:v>
                      </c:pt>
                      <c:pt idx="706">
                        <c:v>107.99999999999991</c:v>
                      </c:pt>
                      <c:pt idx="707">
                        <c:v>103.49999999999999</c:v>
                      </c:pt>
                      <c:pt idx="708">
                        <c:v>103.49999999999999</c:v>
                      </c:pt>
                      <c:pt idx="709">
                        <c:v>103.49999999999999</c:v>
                      </c:pt>
                      <c:pt idx="710">
                        <c:v>103.49999999999999</c:v>
                      </c:pt>
                      <c:pt idx="711">
                        <c:v>103.49999999999999</c:v>
                      </c:pt>
                      <c:pt idx="712">
                        <c:v>103.49999999999999</c:v>
                      </c:pt>
                      <c:pt idx="713">
                        <c:v>98.999999999999929</c:v>
                      </c:pt>
                      <c:pt idx="714">
                        <c:v>94.5</c:v>
                      </c:pt>
                      <c:pt idx="715">
                        <c:v>89.999999999999943</c:v>
                      </c:pt>
                      <c:pt idx="716">
                        <c:v>89.999999999999943</c:v>
                      </c:pt>
                      <c:pt idx="717">
                        <c:v>85.499999999999872</c:v>
                      </c:pt>
                      <c:pt idx="718">
                        <c:v>80.999999999999957</c:v>
                      </c:pt>
                      <c:pt idx="719">
                        <c:v>76.499999999999901</c:v>
                      </c:pt>
                      <c:pt idx="720">
                        <c:v>71.999999999999986</c:v>
                      </c:pt>
                      <c:pt idx="721">
                        <c:v>71.999999999999986</c:v>
                      </c:pt>
                      <c:pt idx="722">
                        <c:v>67.499999999999915</c:v>
                      </c:pt>
                      <c:pt idx="723">
                        <c:v>58.499999999999943</c:v>
                      </c:pt>
                      <c:pt idx="724">
                        <c:v>58.499999999999943</c:v>
                      </c:pt>
                      <c:pt idx="725">
                        <c:v>58.499999999999943</c:v>
                      </c:pt>
                      <c:pt idx="726">
                        <c:v>53.999999999999879</c:v>
                      </c:pt>
                      <c:pt idx="727">
                        <c:v>53.999999999999879</c:v>
                      </c:pt>
                      <c:pt idx="728">
                        <c:v>49.499999999999964</c:v>
                      </c:pt>
                      <c:pt idx="729">
                        <c:v>44.999999999999901</c:v>
                      </c:pt>
                      <c:pt idx="730">
                        <c:v>40.499999999999979</c:v>
                      </c:pt>
                      <c:pt idx="731">
                        <c:v>35.999999999999922</c:v>
                      </c:pt>
                      <c:pt idx="732">
                        <c:v>31.5</c:v>
                      </c:pt>
                      <c:pt idx="733">
                        <c:v>31.5</c:v>
                      </c:pt>
                      <c:pt idx="734">
                        <c:v>26.99999999999994</c:v>
                      </c:pt>
                      <c:pt idx="735">
                        <c:v>26.99999999999994</c:v>
                      </c:pt>
                      <c:pt idx="736">
                        <c:v>22.499999999999883</c:v>
                      </c:pt>
                      <c:pt idx="737">
                        <c:v>17.999999999999961</c:v>
                      </c:pt>
                      <c:pt idx="738">
                        <c:v>17.999999999999961</c:v>
                      </c:pt>
                      <c:pt idx="739">
                        <c:v>17.999999999999961</c:v>
                      </c:pt>
                      <c:pt idx="740">
                        <c:v>17.999999999999961</c:v>
                      </c:pt>
                      <c:pt idx="741">
                        <c:v>17.999999999999961</c:v>
                      </c:pt>
                      <c:pt idx="742">
                        <c:v>17.999999999999961</c:v>
                      </c:pt>
                      <c:pt idx="743">
                        <c:v>17.999999999999961</c:v>
                      </c:pt>
                      <c:pt idx="744">
                        <c:v>22.499999999999883</c:v>
                      </c:pt>
                      <c:pt idx="745">
                        <c:v>26.99999999999994</c:v>
                      </c:pt>
                      <c:pt idx="746">
                        <c:v>31.5</c:v>
                      </c:pt>
                      <c:pt idx="747">
                        <c:v>35.999999999999922</c:v>
                      </c:pt>
                      <c:pt idx="748">
                        <c:v>40.499999999999979</c:v>
                      </c:pt>
                      <c:pt idx="749">
                        <c:v>44.999999999999901</c:v>
                      </c:pt>
                      <c:pt idx="750">
                        <c:v>49.499999999999964</c:v>
                      </c:pt>
                      <c:pt idx="751">
                        <c:v>49.499999999999964</c:v>
                      </c:pt>
                      <c:pt idx="752">
                        <c:v>53.999999999999879</c:v>
                      </c:pt>
                      <c:pt idx="753">
                        <c:v>58.499999999999943</c:v>
                      </c:pt>
                      <c:pt idx="754">
                        <c:v>63</c:v>
                      </c:pt>
                      <c:pt idx="755">
                        <c:v>63</c:v>
                      </c:pt>
                      <c:pt idx="756">
                        <c:v>67.499999999999915</c:v>
                      </c:pt>
                      <c:pt idx="757">
                        <c:v>71.999999999999986</c:v>
                      </c:pt>
                      <c:pt idx="758">
                        <c:v>76.499999999999901</c:v>
                      </c:pt>
                      <c:pt idx="759">
                        <c:v>76.499999999999901</c:v>
                      </c:pt>
                      <c:pt idx="760">
                        <c:v>76.499999999999901</c:v>
                      </c:pt>
                      <c:pt idx="761">
                        <c:v>80.999999999999957</c:v>
                      </c:pt>
                      <c:pt idx="762">
                        <c:v>85.499999999999872</c:v>
                      </c:pt>
                      <c:pt idx="763">
                        <c:v>89.999999999999943</c:v>
                      </c:pt>
                      <c:pt idx="764">
                        <c:v>94.5</c:v>
                      </c:pt>
                      <c:pt idx="765">
                        <c:v>94.5</c:v>
                      </c:pt>
                      <c:pt idx="766">
                        <c:v>94.5</c:v>
                      </c:pt>
                      <c:pt idx="767">
                        <c:v>94.5</c:v>
                      </c:pt>
                      <c:pt idx="768">
                        <c:v>98.999999999999929</c:v>
                      </c:pt>
                      <c:pt idx="769">
                        <c:v>103.49999999999999</c:v>
                      </c:pt>
                      <c:pt idx="770">
                        <c:v>103.49999999999999</c:v>
                      </c:pt>
                      <c:pt idx="771">
                        <c:v>98.999999999999929</c:v>
                      </c:pt>
                      <c:pt idx="772">
                        <c:v>103.49999999999999</c:v>
                      </c:pt>
                      <c:pt idx="773">
                        <c:v>103.49999999999999</c:v>
                      </c:pt>
                      <c:pt idx="774">
                        <c:v>107.99999999999991</c:v>
                      </c:pt>
                      <c:pt idx="775">
                        <c:v>107.99999999999991</c:v>
                      </c:pt>
                      <c:pt idx="776">
                        <c:v>103.49999999999999</c:v>
                      </c:pt>
                      <c:pt idx="777">
                        <c:v>103.49999999999999</c:v>
                      </c:pt>
                      <c:pt idx="778">
                        <c:v>98.999999999999929</c:v>
                      </c:pt>
                      <c:pt idx="779">
                        <c:v>98.999999999999929</c:v>
                      </c:pt>
                      <c:pt idx="780">
                        <c:v>98.999999999999929</c:v>
                      </c:pt>
                      <c:pt idx="781">
                        <c:v>94.5</c:v>
                      </c:pt>
                      <c:pt idx="782">
                        <c:v>89.999999999999943</c:v>
                      </c:pt>
                      <c:pt idx="783">
                        <c:v>85.499999999999872</c:v>
                      </c:pt>
                      <c:pt idx="784">
                        <c:v>85.499999999999872</c:v>
                      </c:pt>
                      <c:pt idx="785">
                        <c:v>80.999999999999957</c:v>
                      </c:pt>
                      <c:pt idx="786">
                        <c:v>76.499999999999901</c:v>
                      </c:pt>
                      <c:pt idx="787">
                        <c:v>76.499999999999901</c:v>
                      </c:pt>
                      <c:pt idx="788">
                        <c:v>71.999999999999986</c:v>
                      </c:pt>
                      <c:pt idx="789">
                        <c:v>67.499999999999915</c:v>
                      </c:pt>
                      <c:pt idx="790">
                        <c:v>63</c:v>
                      </c:pt>
                      <c:pt idx="791">
                        <c:v>58.499999999999943</c:v>
                      </c:pt>
                      <c:pt idx="792">
                        <c:v>53.999999999999879</c:v>
                      </c:pt>
                      <c:pt idx="793">
                        <c:v>53.999999999999879</c:v>
                      </c:pt>
                      <c:pt idx="794">
                        <c:v>49.499999999999964</c:v>
                      </c:pt>
                      <c:pt idx="795">
                        <c:v>49.499999999999964</c:v>
                      </c:pt>
                      <c:pt idx="796">
                        <c:v>44.999999999999901</c:v>
                      </c:pt>
                      <c:pt idx="797">
                        <c:v>40.499999999999979</c:v>
                      </c:pt>
                      <c:pt idx="798">
                        <c:v>35.999999999999922</c:v>
                      </c:pt>
                      <c:pt idx="799">
                        <c:v>31.5</c:v>
                      </c:pt>
                      <c:pt idx="800">
                        <c:v>31.5</c:v>
                      </c:pt>
                      <c:pt idx="801">
                        <c:v>26.99999999999994</c:v>
                      </c:pt>
                      <c:pt idx="802">
                        <c:v>22.499999999999883</c:v>
                      </c:pt>
                      <c:pt idx="803">
                        <c:v>17.999999999999961</c:v>
                      </c:pt>
                      <c:pt idx="804">
                        <c:v>17.999999999999961</c:v>
                      </c:pt>
                      <c:pt idx="805">
                        <c:v>13.499999999999901</c:v>
                      </c:pt>
                      <c:pt idx="806">
                        <c:v>13.499999999999901</c:v>
                      </c:pt>
                      <c:pt idx="807">
                        <c:v>13.499999999999901</c:v>
                      </c:pt>
                      <c:pt idx="808">
                        <c:v>13.499999999999901</c:v>
                      </c:pt>
                      <c:pt idx="809">
                        <c:v>13.499999999999901</c:v>
                      </c:pt>
                      <c:pt idx="810">
                        <c:v>17.999999999999961</c:v>
                      </c:pt>
                      <c:pt idx="811">
                        <c:v>22.499999999999883</c:v>
                      </c:pt>
                      <c:pt idx="812">
                        <c:v>26.99999999999994</c:v>
                      </c:pt>
                      <c:pt idx="813">
                        <c:v>26.99999999999994</c:v>
                      </c:pt>
                      <c:pt idx="814">
                        <c:v>31.5</c:v>
                      </c:pt>
                      <c:pt idx="815">
                        <c:v>31.5</c:v>
                      </c:pt>
                      <c:pt idx="816">
                        <c:v>35.999999999999922</c:v>
                      </c:pt>
                      <c:pt idx="817">
                        <c:v>40.499999999999979</c:v>
                      </c:pt>
                      <c:pt idx="818">
                        <c:v>49.499999999999964</c:v>
                      </c:pt>
                      <c:pt idx="819">
                        <c:v>53.999999999999879</c:v>
                      </c:pt>
                      <c:pt idx="820">
                        <c:v>53.999999999999879</c:v>
                      </c:pt>
                      <c:pt idx="821">
                        <c:v>53.999999999999879</c:v>
                      </c:pt>
                      <c:pt idx="822">
                        <c:v>58.499999999999943</c:v>
                      </c:pt>
                      <c:pt idx="823">
                        <c:v>63</c:v>
                      </c:pt>
                      <c:pt idx="824">
                        <c:v>67.499999999999915</c:v>
                      </c:pt>
                      <c:pt idx="825">
                        <c:v>71.999999999999986</c:v>
                      </c:pt>
                      <c:pt idx="826">
                        <c:v>71.999999999999986</c:v>
                      </c:pt>
                      <c:pt idx="827">
                        <c:v>76.499999999999901</c:v>
                      </c:pt>
                      <c:pt idx="828">
                        <c:v>76.499999999999901</c:v>
                      </c:pt>
                      <c:pt idx="829">
                        <c:v>85.499999999999872</c:v>
                      </c:pt>
                      <c:pt idx="830">
                        <c:v>85.499999999999872</c:v>
                      </c:pt>
                      <c:pt idx="831">
                        <c:v>89.999999999999943</c:v>
                      </c:pt>
                      <c:pt idx="832">
                        <c:v>94.5</c:v>
                      </c:pt>
                      <c:pt idx="833">
                        <c:v>94.5</c:v>
                      </c:pt>
                      <c:pt idx="834">
                        <c:v>98.999999999999929</c:v>
                      </c:pt>
                      <c:pt idx="835">
                        <c:v>98.999999999999929</c:v>
                      </c:pt>
                      <c:pt idx="836">
                        <c:v>103.49999999999999</c:v>
                      </c:pt>
                      <c:pt idx="837">
                        <c:v>103.49999999999999</c:v>
                      </c:pt>
                      <c:pt idx="838">
                        <c:v>107.99999999999991</c:v>
                      </c:pt>
                      <c:pt idx="839">
                        <c:v>112.49999999999996</c:v>
                      </c:pt>
                      <c:pt idx="840">
                        <c:v>107.99999999999991</c:v>
                      </c:pt>
                      <c:pt idx="841">
                        <c:v>107.99999999999991</c:v>
                      </c:pt>
                      <c:pt idx="842">
                        <c:v>103.49999999999999</c:v>
                      </c:pt>
                      <c:pt idx="843">
                        <c:v>103.49999999999999</c:v>
                      </c:pt>
                      <c:pt idx="844">
                        <c:v>103.49999999999999</c:v>
                      </c:pt>
                      <c:pt idx="845">
                        <c:v>103.49999999999999</c:v>
                      </c:pt>
                      <c:pt idx="846">
                        <c:v>103.49999999999999</c:v>
                      </c:pt>
                      <c:pt idx="847">
                        <c:v>103.49999999999999</c:v>
                      </c:pt>
                      <c:pt idx="848">
                        <c:v>94.5</c:v>
                      </c:pt>
                      <c:pt idx="849">
                        <c:v>94.5</c:v>
                      </c:pt>
                      <c:pt idx="850">
                        <c:v>89.999999999999943</c:v>
                      </c:pt>
                      <c:pt idx="851">
                        <c:v>89.999999999999943</c:v>
                      </c:pt>
                      <c:pt idx="852">
                        <c:v>85.499999999999872</c:v>
                      </c:pt>
                      <c:pt idx="853">
                        <c:v>80.999999999999957</c:v>
                      </c:pt>
                      <c:pt idx="854">
                        <c:v>76.499999999999901</c:v>
                      </c:pt>
                      <c:pt idx="855">
                        <c:v>71.999999999999986</c:v>
                      </c:pt>
                      <c:pt idx="856">
                        <c:v>67.499999999999915</c:v>
                      </c:pt>
                      <c:pt idx="857">
                        <c:v>67.499999999999915</c:v>
                      </c:pt>
                      <c:pt idx="858">
                        <c:v>63</c:v>
                      </c:pt>
                      <c:pt idx="859">
                        <c:v>58.499999999999943</c:v>
                      </c:pt>
                      <c:pt idx="860">
                        <c:v>53.999999999999879</c:v>
                      </c:pt>
                      <c:pt idx="861">
                        <c:v>53.999999999999879</c:v>
                      </c:pt>
                      <c:pt idx="862">
                        <c:v>53.999999999999879</c:v>
                      </c:pt>
                      <c:pt idx="863">
                        <c:v>49.499999999999964</c:v>
                      </c:pt>
                      <c:pt idx="864">
                        <c:v>44.999999999999901</c:v>
                      </c:pt>
                      <c:pt idx="865">
                        <c:v>40.499999999999979</c:v>
                      </c:pt>
                      <c:pt idx="866">
                        <c:v>35.999999999999922</c:v>
                      </c:pt>
                      <c:pt idx="867">
                        <c:v>31.5</c:v>
                      </c:pt>
                      <c:pt idx="868">
                        <c:v>26.99999999999994</c:v>
                      </c:pt>
                      <c:pt idx="869">
                        <c:v>26.99999999999994</c:v>
                      </c:pt>
                      <c:pt idx="870">
                        <c:v>26.99999999999994</c:v>
                      </c:pt>
                      <c:pt idx="871">
                        <c:v>22.499999999999883</c:v>
                      </c:pt>
                      <c:pt idx="872">
                        <c:v>17.999999999999961</c:v>
                      </c:pt>
                      <c:pt idx="873">
                        <c:v>17.999999999999961</c:v>
                      </c:pt>
                      <c:pt idx="874">
                        <c:v>17.999999999999961</c:v>
                      </c:pt>
                      <c:pt idx="875">
                        <c:v>17.999999999999961</c:v>
                      </c:pt>
                      <c:pt idx="876">
                        <c:v>17.999999999999961</c:v>
                      </c:pt>
                      <c:pt idx="877">
                        <c:v>17.999999999999961</c:v>
                      </c:pt>
                      <c:pt idx="878">
                        <c:v>17.999999999999961</c:v>
                      </c:pt>
                      <c:pt idx="879">
                        <c:v>22.499999999999883</c:v>
                      </c:pt>
                      <c:pt idx="880">
                        <c:v>26.99999999999994</c:v>
                      </c:pt>
                      <c:pt idx="881">
                        <c:v>31.5</c:v>
                      </c:pt>
                      <c:pt idx="882">
                        <c:v>35.999999999999922</c:v>
                      </c:pt>
                      <c:pt idx="883">
                        <c:v>40.499999999999979</c:v>
                      </c:pt>
                      <c:pt idx="884">
                        <c:v>44.999999999999901</c:v>
                      </c:pt>
                      <c:pt idx="885">
                        <c:v>44.999999999999901</c:v>
                      </c:pt>
                      <c:pt idx="886">
                        <c:v>49.499999999999964</c:v>
                      </c:pt>
                      <c:pt idx="887">
                        <c:v>53.999999999999879</c:v>
                      </c:pt>
                      <c:pt idx="888">
                        <c:v>58.499999999999943</c:v>
                      </c:pt>
                      <c:pt idx="889">
                        <c:v>63</c:v>
                      </c:pt>
                      <c:pt idx="890">
                        <c:v>63</c:v>
                      </c:pt>
                      <c:pt idx="891">
                        <c:v>67.499999999999915</c:v>
                      </c:pt>
                      <c:pt idx="892">
                        <c:v>71.999999999999986</c:v>
                      </c:pt>
                      <c:pt idx="893">
                        <c:v>76.499999999999901</c:v>
                      </c:pt>
                      <c:pt idx="894">
                        <c:v>76.499999999999901</c:v>
                      </c:pt>
                      <c:pt idx="895">
                        <c:v>76.499999999999901</c:v>
                      </c:pt>
                      <c:pt idx="896">
                        <c:v>80.999999999999957</c:v>
                      </c:pt>
                      <c:pt idx="897">
                        <c:v>85.499999999999872</c:v>
                      </c:pt>
                      <c:pt idx="898">
                        <c:v>89.999999999999943</c:v>
                      </c:pt>
                      <c:pt idx="899">
                        <c:v>94.5</c:v>
                      </c:pt>
                      <c:pt idx="900">
                        <c:v>94.5</c:v>
                      </c:pt>
                      <c:pt idx="901">
                        <c:v>94.5</c:v>
                      </c:pt>
                      <c:pt idx="902">
                        <c:v>98.999999999999929</c:v>
                      </c:pt>
                      <c:pt idx="903">
                        <c:v>98.999999999999929</c:v>
                      </c:pt>
                      <c:pt idx="904">
                        <c:v>103.49999999999999</c:v>
                      </c:pt>
                      <c:pt idx="905">
                        <c:v>103.49999999999999</c:v>
                      </c:pt>
                      <c:pt idx="906">
                        <c:v>98.999999999999929</c:v>
                      </c:pt>
                      <c:pt idx="907">
                        <c:v>98.999999999999929</c:v>
                      </c:pt>
                      <c:pt idx="908">
                        <c:v>103.49999999999999</c:v>
                      </c:pt>
                      <c:pt idx="909">
                        <c:v>103.49999999999999</c:v>
                      </c:pt>
                      <c:pt idx="910">
                        <c:v>107.99999999999991</c:v>
                      </c:pt>
                      <c:pt idx="911">
                        <c:v>103.49999999999999</c:v>
                      </c:pt>
                      <c:pt idx="912">
                        <c:v>103.49999999999999</c:v>
                      </c:pt>
                      <c:pt idx="913">
                        <c:v>98.999999999999929</c:v>
                      </c:pt>
                      <c:pt idx="914">
                        <c:v>98.999999999999929</c:v>
                      </c:pt>
                      <c:pt idx="915">
                        <c:v>98.999999999999929</c:v>
                      </c:pt>
                      <c:pt idx="916">
                        <c:v>94.5</c:v>
                      </c:pt>
                      <c:pt idx="917">
                        <c:v>89.999999999999943</c:v>
                      </c:pt>
                      <c:pt idx="918">
                        <c:v>89.999999999999943</c:v>
                      </c:pt>
                      <c:pt idx="919">
                        <c:v>85.499999999999872</c:v>
                      </c:pt>
                      <c:pt idx="920">
                        <c:v>80.999999999999957</c:v>
                      </c:pt>
                      <c:pt idx="921">
                        <c:v>76.499999999999901</c:v>
                      </c:pt>
                      <c:pt idx="922">
                        <c:v>71.999999999999986</c:v>
                      </c:pt>
                      <c:pt idx="923">
                        <c:v>71.999999999999986</c:v>
                      </c:pt>
                      <c:pt idx="924">
                        <c:v>67.499999999999915</c:v>
                      </c:pt>
                      <c:pt idx="925">
                        <c:v>63</c:v>
                      </c:pt>
                      <c:pt idx="926">
                        <c:v>58.499999999999943</c:v>
                      </c:pt>
                      <c:pt idx="927">
                        <c:v>53.999999999999879</c:v>
                      </c:pt>
                      <c:pt idx="928">
                        <c:v>53.999999999999879</c:v>
                      </c:pt>
                      <c:pt idx="929">
                        <c:v>49.499999999999964</c:v>
                      </c:pt>
                      <c:pt idx="930">
                        <c:v>49.499999999999964</c:v>
                      </c:pt>
                      <c:pt idx="931">
                        <c:v>44.999999999999901</c:v>
                      </c:pt>
                      <c:pt idx="932">
                        <c:v>40.499999999999979</c:v>
                      </c:pt>
                      <c:pt idx="933">
                        <c:v>35.999999999999922</c:v>
                      </c:pt>
                      <c:pt idx="934">
                        <c:v>31.5</c:v>
                      </c:pt>
                      <c:pt idx="935">
                        <c:v>31.5</c:v>
                      </c:pt>
                      <c:pt idx="936">
                        <c:v>31.5</c:v>
                      </c:pt>
                      <c:pt idx="937">
                        <c:v>26.99999999999994</c:v>
                      </c:pt>
                      <c:pt idx="938">
                        <c:v>22.499999999999883</c:v>
                      </c:pt>
                      <c:pt idx="939">
                        <c:v>17.999999999999961</c:v>
                      </c:pt>
                      <c:pt idx="940">
                        <c:v>13.499999999999901</c:v>
                      </c:pt>
                      <c:pt idx="941">
                        <c:v>13.499999999999901</c:v>
                      </c:pt>
                      <c:pt idx="942">
                        <c:v>13.499999999999901</c:v>
                      </c:pt>
                      <c:pt idx="943">
                        <c:v>13.499999999999901</c:v>
                      </c:pt>
                      <c:pt idx="944">
                        <c:v>13.499999999999901</c:v>
                      </c:pt>
                      <c:pt idx="945">
                        <c:v>17.999999999999961</c:v>
                      </c:pt>
                      <c:pt idx="946">
                        <c:v>17.999999999999961</c:v>
                      </c:pt>
                      <c:pt idx="947">
                        <c:v>22.499999999999883</c:v>
                      </c:pt>
                      <c:pt idx="948">
                        <c:v>26.99999999999994</c:v>
                      </c:pt>
                      <c:pt idx="949">
                        <c:v>31.5</c:v>
                      </c:pt>
                      <c:pt idx="950">
                        <c:v>31.5</c:v>
                      </c:pt>
                      <c:pt idx="951">
                        <c:v>35.999999999999922</c:v>
                      </c:pt>
                      <c:pt idx="952">
                        <c:v>40.499999999999979</c:v>
                      </c:pt>
                      <c:pt idx="953">
                        <c:v>49.499999999999964</c:v>
                      </c:pt>
                      <c:pt idx="954">
                        <c:v>53.999999999999879</c:v>
                      </c:pt>
                      <c:pt idx="955">
                        <c:v>53.999999999999879</c:v>
                      </c:pt>
                      <c:pt idx="956">
                        <c:v>53.999999999999879</c:v>
                      </c:pt>
                      <c:pt idx="957">
                        <c:v>58.499999999999943</c:v>
                      </c:pt>
                      <c:pt idx="958">
                        <c:v>63</c:v>
                      </c:pt>
                      <c:pt idx="959">
                        <c:v>67.499999999999915</c:v>
                      </c:pt>
                      <c:pt idx="960">
                        <c:v>67.499999999999915</c:v>
                      </c:pt>
                      <c:pt idx="961">
                        <c:v>71.999999999999986</c:v>
                      </c:pt>
                      <c:pt idx="962">
                        <c:v>71.999999999999986</c:v>
                      </c:pt>
                      <c:pt idx="963">
                        <c:v>76.499999999999901</c:v>
                      </c:pt>
                      <c:pt idx="964">
                        <c:v>80.999999999999957</c:v>
                      </c:pt>
                      <c:pt idx="965">
                        <c:v>85.499999999999872</c:v>
                      </c:pt>
                      <c:pt idx="966">
                        <c:v>89.999999999999943</c:v>
                      </c:pt>
                      <c:pt idx="967">
                        <c:v>94.5</c:v>
                      </c:pt>
                      <c:pt idx="968">
                        <c:v>94.5</c:v>
                      </c:pt>
                      <c:pt idx="969">
                        <c:v>98.999999999999929</c:v>
                      </c:pt>
                      <c:pt idx="970">
                        <c:v>98.999999999999929</c:v>
                      </c:pt>
                      <c:pt idx="971">
                        <c:v>103.49999999999999</c:v>
                      </c:pt>
                      <c:pt idx="972">
                        <c:v>103.49999999999999</c:v>
                      </c:pt>
                      <c:pt idx="973">
                        <c:v>107.99999999999991</c:v>
                      </c:pt>
                      <c:pt idx="974">
                        <c:v>107.99999999999991</c:v>
                      </c:pt>
                      <c:pt idx="975">
                        <c:v>112.49999999999996</c:v>
                      </c:pt>
                      <c:pt idx="976">
                        <c:v>107.99999999999991</c:v>
                      </c:pt>
                      <c:pt idx="977">
                        <c:v>103.49999999999999</c:v>
                      </c:pt>
                      <c:pt idx="978">
                        <c:v>103.49999999999999</c:v>
                      </c:pt>
                      <c:pt idx="979">
                        <c:v>103.49999999999999</c:v>
                      </c:pt>
                      <c:pt idx="980">
                        <c:v>103.49999999999999</c:v>
                      </c:pt>
                      <c:pt idx="981">
                        <c:v>103.49999999999999</c:v>
                      </c:pt>
                      <c:pt idx="982">
                        <c:v>103.49999999999999</c:v>
                      </c:pt>
                      <c:pt idx="983">
                        <c:v>98.999999999999929</c:v>
                      </c:pt>
                      <c:pt idx="984">
                        <c:v>94.5</c:v>
                      </c:pt>
                      <c:pt idx="985">
                        <c:v>89.999999999999943</c:v>
                      </c:pt>
                      <c:pt idx="986">
                        <c:v>89.999999999999943</c:v>
                      </c:pt>
                      <c:pt idx="987">
                        <c:v>85.499999999999872</c:v>
                      </c:pt>
                      <c:pt idx="988">
                        <c:v>80.999999999999957</c:v>
                      </c:pt>
                      <c:pt idx="989">
                        <c:v>76.499999999999901</c:v>
                      </c:pt>
                      <c:pt idx="990">
                        <c:v>71.999999999999986</c:v>
                      </c:pt>
                      <c:pt idx="991">
                        <c:v>71.999999999999986</c:v>
                      </c:pt>
                      <c:pt idx="992">
                        <c:v>67.499999999999915</c:v>
                      </c:pt>
                      <c:pt idx="993">
                        <c:v>63</c:v>
                      </c:pt>
                      <c:pt idx="994">
                        <c:v>58.499999999999943</c:v>
                      </c:pt>
                      <c:pt idx="995">
                        <c:v>53.999999999999879</c:v>
                      </c:pt>
                      <c:pt idx="996">
                        <c:v>53.999999999999879</c:v>
                      </c:pt>
                      <c:pt idx="997">
                        <c:v>53.999999999999879</c:v>
                      </c:pt>
                      <c:pt idx="998">
                        <c:v>49.499999999999964</c:v>
                      </c:pt>
                      <c:pt idx="999">
                        <c:v>44.999999999999901</c:v>
                      </c:pt>
                      <c:pt idx="1000">
                        <c:v>40.499999999999979</c:v>
                      </c:pt>
                      <c:pt idx="1001">
                        <c:v>35.999999999999922</c:v>
                      </c:pt>
                      <c:pt idx="1002">
                        <c:v>31.5</c:v>
                      </c:pt>
                      <c:pt idx="1003">
                        <c:v>31.5</c:v>
                      </c:pt>
                      <c:pt idx="1004">
                        <c:v>26.99999999999994</c:v>
                      </c:pt>
                      <c:pt idx="1005">
                        <c:v>26.99999999999994</c:v>
                      </c:pt>
                      <c:pt idx="1006">
                        <c:v>22.499999999999883</c:v>
                      </c:pt>
                      <c:pt idx="1007">
                        <c:v>17.999999999999961</c:v>
                      </c:pt>
                      <c:pt idx="1008">
                        <c:v>17.999999999999961</c:v>
                      </c:pt>
                      <c:pt idx="1009">
                        <c:v>17.999999999999961</c:v>
                      </c:pt>
                      <c:pt idx="1010">
                        <c:v>17.999999999999961</c:v>
                      </c:pt>
                      <c:pt idx="1011">
                        <c:v>17.999999999999961</c:v>
                      </c:pt>
                      <c:pt idx="1012">
                        <c:v>17.999999999999961</c:v>
                      </c:pt>
                      <c:pt idx="1013">
                        <c:v>17.999999999999961</c:v>
                      </c:pt>
                      <c:pt idx="1014">
                        <c:v>22.499999999999883</c:v>
                      </c:pt>
                      <c:pt idx="1015">
                        <c:v>22.499999999999883</c:v>
                      </c:pt>
                      <c:pt idx="1016">
                        <c:v>26.99999999999994</c:v>
                      </c:pt>
                      <c:pt idx="1017">
                        <c:v>35.999999999999922</c:v>
                      </c:pt>
                      <c:pt idx="1018">
                        <c:v>35.999999999999922</c:v>
                      </c:pt>
                      <c:pt idx="1019">
                        <c:v>40.499999999999979</c:v>
                      </c:pt>
                      <c:pt idx="1020">
                        <c:v>44.999999999999901</c:v>
                      </c:pt>
                      <c:pt idx="1021">
                        <c:v>44.999999999999901</c:v>
                      </c:pt>
                      <c:pt idx="1022">
                        <c:v>53.999999999999879</c:v>
                      </c:pt>
                      <c:pt idx="1023">
                        <c:v>53.999999999999879</c:v>
                      </c:pt>
                      <c:pt idx="1024">
                        <c:v>58.499999999999943</c:v>
                      </c:pt>
                      <c:pt idx="1025">
                        <c:v>63</c:v>
                      </c:pt>
                      <c:pt idx="1026">
                        <c:v>67.499999999999915</c:v>
                      </c:pt>
                      <c:pt idx="1027">
                        <c:v>67.499999999999915</c:v>
                      </c:pt>
                      <c:pt idx="1028">
                        <c:v>71.999999999999986</c:v>
                      </c:pt>
                      <c:pt idx="1029">
                        <c:v>76.499999999999901</c:v>
                      </c:pt>
                      <c:pt idx="1030">
                        <c:v>80.999999999999957</c:v>
                      </c:pt>
                      <c:pt idx="1031">
                        <c:v>80.999999999999957</c:v>
                      </c:pt>
                      <c:pt idx="1032">
                        <c:v>85.499999999999872</c:v>
                      </c:pt>
                      <c:pt idx="1033">
                        <c:v>89.999999999999943</c:v>
                      </c:pt>
                      <c:pt idx="1034">
                        <c:v>94.5</c:v>
                      </c:pt>
                      <c:pt idx="1035">
                        <c:v>94.5</c:v>
                      </c:pt>
                      <c:pt idx="1036">
                        <c:v>94.5</c:v>
                      </c:pt>
                      <c:pt idx="1037">
                        <c:v>94.5</c:v>
                      </c:pt>
                      <c:pt idx="1038">
                        <c:v>98.999999999999929</c:v>
                      </c:pt>
                      <c:pt idx="1039">
                        <c:v>103.49999999999999</c:v>
                      </c:pt>
                      <c:pt idx="1040">
                        <c:v>103.49999999999999</c:v>
                      </c:pt>
                      <c:pt idx="1041">
                        <c:v>98.999999999999929</c:v>
                      </c:pt>
                      <c:pt idx="1042">
                        <c:v>98.999999999999929</c:v>
                      </c:pt>
                      <c:pt idx="1043">
                        <c:v>103.49999999999999</c:v>
                      </c:pt>
                      <c:pt idx="1044">
                        <c:v>107.99999999999991</c:v>
                      </c:pt>
                      <c:pt idx="1045">
                        <c:v>107.99999999999991</c:v>
                      </c:pt>
                      <c:pt idx="1046">
                        <c:v>103.49999999999999</c:v>
                      </c:pt>
                      <c:pt idx="1047">
                        <c:v>103.49999999999999</c:v>
                      </c:pt>
                      <c:pt idx="1048">
                        <c:v>98.999999999999929</c:v>
                      </c:pt>
                      <c:pt idx="1049">
                        <c:v>98.999999999999929</c:v>
                      </c:pt>
                      <c:pt idx="1050">
                        <c:v>98.999999999999929</c:v>
                      </c:pt>
                      <c:pt idx="1051">
                        <c:v>98.999999999999929</c:v>
                      </c:pt>
                      <c:pt idx="1052">
                        <c:v>94.5</c:v>
                      </c:pt>
                      <c:pt idx="1053">
                        <c:v>89.999999999999943</c:v>
                      </c:pt>
                      <c:pt idx="1054">
                        <c:v>85.499999999999872</c:v>
                      </c:pt>
                      <c:pt idx="1055">
                        <c:v>80.999999999999957</c:v>
                      </c:pt>
                      <c:pt idx="1056">
                        <c:v>76.499999999999901</c:v>
                      </c:pt>
                      <c:pt idx="1057">
                        <c:v>76.499999999999901</c:v>
                      </c:pt>
                      <c:pt idx="1058">
                        <c:v>71.999999999999986</c:v>
                      </c:pt>
                      <c:pt idx="1059">
                        <c:v>67.499999999999915</c:v>
                      </c:pt>
                      <c:pt idx="1060">
                        <c:v>63</c:v>
                      </c:pt>
                      <c:pt idx="1061">
                        <c:v>63</c:v>
                      </c:pt>
                      <c:pt idx="1062">
                        <c:v>58.499999999999943</c:v>
                      </c:pt>
                      <c:pt idx="1063">
                        <c:v>53.999999999999879</c:v>
                      </c:pt>
                      <c:pt idx="1064">
                        <c:v>49.499999999999964</c:v>
                      </c:pt>
                      <c:pt idx="1065">
                        <c:v>49.499999999999964</c:v>
                      </c:pt>
                      <c:pt idx="1066">
                        <c:v>44.999999999999901</c:v>
                      </c:pt>
                      <c:pt idx="1067">
                        <c:v>40.499999999999979</c:v>
                      </c:pt>
                      <c:pt idx="1068">
                        <c:v>35.999999999999922</c:v>
                      </c:pt>
                      <c:pt idx="1069">
                        <c:v>31.5</c:v>
                      </c:pt>
                      <c:pt idx="1070">
                        <c:v>31.5</c:v>
                      </c:pt>
                      <c:pt idx="1071">
                        <c:v>26.99999999999994</c:v>
                      </c:pt>
                      <c:pt idx="1072">
                        <c:v>26.99999999999994</c:v>
                      </c:pt>
                      <c:pt idx="1073">
                        <c:v>22.499999999999883</c:v>
                      </c:pt>
                      <c:pt idx="1074">
                        <c:v>17.999999999999961</c:v>
                      </c:pt>
                      <c:pt idx="1075">
                        <c:v>13.499999999999901</c:v>
                      </c:pt>
                      <c:pt idx="1076">
                        <c:v>13.499999999999901</c:v>
                      </c:pt>
                      <c:pt idx="1077">
                        <c:v>8.9999999999999805</c:v>
                      </c:pt>
                      <c:pt idx="1078">
                        <c:v>8.9999999999999805</c:v>
                      </c:pt>
                      <c:pt idx="1079">
                        <c:v>8.9999999999999805</c:v>
                      </c:pt>
                      <c:pt idx="1080">
                        <c:v>8.9999999999999805</c:v>
                      </c:pt>
                      <c:pt idx="1081">
                        <c:v>8.9999999999999805</c:v>
                      </c:pt>
                      <c:pt idx="1082">
                        <c:v>8.9999999999999805</c:v>
                      </c:pt>
                      <c:pt idx="1083">
                        <c:v>8.9999999999999805</c:v>
                      </c:pt>
                      <c:pt idx="1084">
                        <c:v>8.9999999999999805</c:v>
                      </c:pt>
                      <c:pt idx="1085">
                        <c:v>8.9999999999999805</c:v>
                      </c:pt>
                      <c:pt idx="1086">
                        <c:v>8.9999999999999805</c:v>
                      </c:pt>
                      <c:pt idx="1087">
                        <c:v>8.9999999999999805</c:v>
                      </c:pt>
                      <c:pt idx="1088">
                        <c:v>8.9999999999999805</c:v>
                      </c:pt>
                      <c:pt idx="1089">
                        <c:v>8.9999999999999805</c:v>
                      </c:pt>
                      <c:pt idx="1090">
                        <c:v>8.9999999999999805</c:v>
                      </c:pt>
                      <c:pt idx="1091">
                        <c:v>8.9999999999999805</c:v>
                      </c:pt>
                      <c:pt idx="1092">
                        <c:v>8.9999999999999805</c:v>
                      </c:pt>
                      <c:pt idx="1093">
                        <c:v>8.9999999999999805</c:v>
                      </c:pt>
                      <c:pt idx="1094">
                        <c:v>8.9999999999999805</c:v>
                      </c:pt>
                      <c:pt idx="1095">
                        <c:v>8.9999999999999805</c:v>
                      </c:pt>
                      <c:pt idx="1096">
                        <c:v>8.9999999999999805</c:v>
                      </c:pt>
                      <c:pt idx="1097">
                        <c:v>8.9999999999999805</c:v>
                      </c:pt>
                      <c:pt idx="1098">
                        <c:v>8.9999999999999805</c:v>
                      </c:pt>
                      <c:pt idx="1099">
                        <c:v>8.9999999999999805</c:v>
                      </c:pt>
                      <c:pt idx="1100">
                        <c:v>8.9999999999999805</c:v>
                      </c:pt>
                      <c:pt idx="1101">
                        <c:v>8.9999999999999805</c:v>
                      </c:pt>
                      <c:pt idx="1102">
                        <c:v>8.9999999999999805</c:v>
                      </c:pt>
                      <c:pt idx="1103">
                        <c:v>8.9999999999999805</c:v>
                      </c:pt>
                      <c:pt idx="1104">
                        <c:v>8.9999999999999805</c:v>
                      </c:pt>
                      <c:pt idx="1105">
                        <c:v>8.9999999999999805</c:v>
                      </c:pt>
                      <c:pt idx="1106">
                        <c:v>8.9999999999999805</c:v>
                      </c:pt>
                      <c:pt idx="1107">
                        <c:v>8.9999999999999805</c:v>
                      </c:pt>
                      <c:pt idx="1108">
                        <c:v>8.9999999999999805</c:v>
                      </c:pt>
                      <c:pt idx="1109">
                        <c:v>8.9999999999999805</c:v>
                      </c:pt>
                      <c:pt idx="1110">
                        <c:v>8.9999999999999805</c:v>
                      </c:pt>
                      <c:pt idx="1111">
                        <c:v>8.9999999999999805</c:v>
                      </c:pt>
                      <c:pt idx="1112">
                        <c:v>8.9999999999999805</c:v>
                      </c:pt>
                      <c:pt idx="1113">
                        <c:v>8.9999999999999805</c:v>
                      </c:pt>
                      <c:pt idx="1114">
                        <c:v>8.9999999999999805</c:v>
                      </c:pt>
                      <c:pt idx="1115">
                        <c:v>8.9999999999999805</c:v>
                      </c:pt>
                      <c:pt idx="1116">
                        <c:v>8.9999999999999805</c:v>
                      </c:pt>
                      <c:pt idx="1117">
                        <c:v>8.9999999999999805</c:v>
                      </c:pt>
                      <c:pt idx="1118">
                        <c:v>8.9999999999999805</c:v>
                      </c:pt>
                      <c:pt idx="1119">
                        <c:v>8.9999999999999805</c:v>
                      </c:pt>
                      <c:pt idx="1120">
                        <c:v>8.9999999999999805</c:v>
                      </c:pt>
                      <c:pt idx="1121">
                        <c:v>8.9999999999999805</c:v>
                      </c:pt>
                      <c:pt idx="1122">
                        <c:v>8.9999999999999805</c:v>
                      </c:pt>
                      <c:pt idx="1123">
                        <c:v>4.499999999999921</c:v>
                      </c:pt>
                      <c:pt idx="1124">
                        <c:v>4.499999999999921</c:v>
                      </c:pt>
                      <c:pt idx="1125">
                        <c:v>4.499999999999921</c:v>
                      </c:pt>
                      <c:pt idx="1126">
                        <c:v>4.499999999999921</c:v>
                      </c:pt>
                      <c:pt idx="1127">
                        <c:v>4.499999999999921</c:v>
                      </c:pt>
                      <c:pt idx="1128">
                        <c:v>4.499999999999921</c:v>
                      </c:pt>
                      <c:pt idx="1129">
                        <c:v>4.499999999999921</c:v>
                      </c:pt>
                      <c:pt idx="1130">
                        <c:v>4.499999999999921</c:v>
                      </c:pt>
                      <c:pt idx="1131">
                        <c:v>4.499999999999921</c:v>
                      </c:pt>
                      <c:pt idx="1132">
                        <c:v>4.499999999999921</c:v>
                      </c:pt>
                      <c:pt idx="1133">
                        <c:v>4.499999999999921</c:v>
                      </c:pt>
                      <c:pt idx="1134">
                        <c:v>4.499999999999921</c:v>
                      </c:pt>
                      <c:pt idx="1135">
                        <c:v>4.499999999999921</c:v>
                      </c:pt>
                      <c:pt idx="1136">
                        <c:v>4.499999999999921</c:v>
                      </c:pt>
                      <c:pt idx="1137">
                        <c:v>4.499999999999921</c:v>
                      </c:pt>
                      <c:pt idx="1138">
                        <c:v>4.499999999999921</c:v>
                      </c:pt>
                      <c:pt idx="1139">
                        <c:v>4.499999999999921</c:v>
                      </c:pt>
                      <c:pt idx="1140">
                        <c:v>4.499999999999921</c:v>
                      </c:pt>
                      <c:pt idx="1141">
                        <c:v>4.499999999999921</c:v>
                      </c:pt>
                      <c:pt idx="1142">
                        <c:v>4.499999999999921</c:v>
                      </c:pt>
                      <c:pt idx="1143">
                        <c:v>4.499999999999921</c:v>
                      </c:pt>
                      <c:pt idx="1144">
                        <c:v>4.499999999999921</c:v>
                      </c:pt>
                      <c:pt idx="1145">
                        <c:v>4.499999999999921</c:v>
                      </c:pt>
                      <c:pt idx="1146">
                        <c:v>4.499999999999921</c:v>
                      </c:pt>
                      <c:pt idx="1147">
                        <c:v>4.499999999999921</c:v>
                      </c:pt>
                      <c:pt idx="1148">
                        <c:v>4.499999999999921</c:v>
                      </c:pt>
                      <c:pt idx="1149">
                        <c:v>4.499999999999921</c:v>
                      </c:pt>
                      <c:pt idx="1150">
                        <c:v>4.499999999999921</c:v>
                      </c:pt>
                      <c:pt idx="1151">
                        <c:v>4.499999999999921</c:v>
                      </c:pt>
                      <c:pt idx="1152">
                        <c:v>4.499999999999921</c:v>
                      </c:pt>
                      <c:pt idx="1153">
                        <c:v>4.499999999999921</c:v>
                      </c:pt>
                      <c:pt idx="1154">
                        <c:v>4.499999999999921</c:v>
                      </c:pt>
                      <c:pt idx="1155">
                        <c:v>4.499999999999921</c:v>
                      </c:pt>
                      <c:pt idx="1156">
                        <c:v>4.499999999999921</c:v>
                      </c:pt>
                      <c:pt idx="1157">
                        <c:v>4.499999999999921</c:v>
                      </c:pt>
                      <c:pt idx="1158">
                        <c:v>4.499999999999921</c:v>
                      </c:pt>
                      <c:pt idx="1159">
                        <c:v>4.499999999999921</c:v>
                      </c:pt>
                      <c:pt idx="1160">
                        <c:v>4.499999999999921</c:v>
                      </c:pt>
                      <c:pt idx="1161">
                        <c:v>4.499999999999921</c:v>
                      </c:pt>
                      <c:pt idx="1162">
                        <c:v>4.499999999999921</c:v>
                      </c:pt>
                      <c:pt idx="1163">
                        <c:v>4.499999999999921</c:v>
                      </c:pt>
                      <c:pt idx="1164">
                        <c:v>4.499999999999921</c:v>
                      </c:pt>
                      <c:pt idx="1165">
                        <c:v>4.499999999999921</c:v>
                      </c:pt>
                      <c:pt idx="1166">
                        <c:v>4.499999999999921</c:v>
                      </c:pt>
                      <c:pt idx="1167">
                        <c:v>4.499999999999921</c:v>
                      </c:pt>
                      <c:pt idx="1168">
                        <c:v>4.499999999999921</c:v>
                      </c:pt>
                      <c:pt idx="1169">
                        <c:v>4.499999999999921</c:v>
                      </c:pt>
                      <c:pt idx="1170">
                        <c:v>4.499999999999921</c:v>
                      </c:pt>
                      <c:pt idx="1171">
                        <c:v>4.499999999999921</c:v>
                      </c:pt>
                      <c:pt idx="1172">
                        <c:v>4.499999999999921</c:v>
                      </c:pt>
                      <c:pt idx="1173">
                        <c:v>4.499999999999921</c:v>
                      </c:pt>
                      <c:pt idx="1174">
                        <c:v>4.499999999999921</c:v>
                      </c:pt>
                      <c:pt idx="1175">
                        <c:v>4.499999999999921</c:v>
                      </c:pt>
                      <c:pt idx="1176">
                        <c:v>0</c:v>
                      </c:pt>
                      <c:pt idx="1177">
                        <c:v>4.499999999999921</c:v>
                      </c:pt>
                      <c:pt idx="1178">
                        <c:v>0</c:v>
                      </c:pt>
                      <c:pt idx="1179">
                        <c:v>0</c:v>
                      </c:pt>
                      <c:pt idx="1180">
                        <c:v>0</c:v>
                      </c:pt>
                      <c:pt idx="1181">
                        <c:v>0</c:v>
                      </c:pt>
                      <c:pt idx="1182">
                        <c:v>0</c:v>
                      </c:pt>
                      <c:pt idx="1183">
                        <c:v>0</c:v>
                      </c:pt>
                      <c:pt idx="1184">
                        <c:v>0</c:v>
                      </c:pt>
                      <c:pt idx="1185">
                        <c:v>0</c:v>
                      </c:pt>
                      <c:pt idx="1186">
                        <c:v>0</c:v>
                      </c:pt>
                      <c:pt idx="1187">
                        <c:v>0</c:v>
                      </c:pt>
                      <c:pt idx="1188">
                        <c:v>0</c:v>
                      </c:pt>
                      <c:pt idx="1189">
                        <c:v>0</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0B23-4BCD-9916-2BEFFF64D023}"/>
                  </c:ext>
                </c:extLst>
              </c15:ser>
            </c15:filteredScatterSeries>
            <c15:filteredScatterSeries>
              <c15:ser>
                <c:idx val="3"/>
                <c:order val="3"/>
                <c:tx>
                  <c:v>Pi4</c:v>
                </c:tx>
                <c:spPr>
                  <a:ln w="19050" cap="rnd">
                    <a:solidFill>
                      <a:schemeClr val="accent4"/>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Strains!$BT$9:$BT$1198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4.4999999999995044</c:v>
                      </c:pt>
                      <c:pt idx="151">
                        <c:v>4.4999999999995044</c:v>
                      </c:pt>
                      <c:pt idx="152">
                        <c:v>4.4999999999995044</c:v>
                      </c:pt>
                      <c:pt idx="153">
                        <c:v>4.4999999999995044</c:v>
                      </c:pt>
                      <c:pt idx="154">
                        <c:v>8.4999999999990639</c:v>
                      </c:pt>
                      <c:pt idx="155">
                        <c:v>8.4999999999990639</c:v>
                      </c:pt>
                      <c:pt idx="156">
                        <c:v>8.4999999999990639</c:v>
                      </c:pt>
                      <c:pt idx="157">
                        <c:v>8.4999999999990639</c:v>
                      </c:pt>
                      <c:pt idx="158">
                        <c:v>8.4999999999990639</c:v>
                      </c:pt>
                      <c:pt idx="159">
                        <c:v>8.4999999999990639</c:v>
                      </c:pt>
                      <c:pt idx="160">
                        <c:v>8.4999999999990639</c:v>
                      </c:pt>
                      <c:pt idx="161">
                        <c:v>8.4999999999990639</c:v>
                      </c:pt>
                      <c:pt idx="162">
                        <c:v>8.4999999999990639</c:v>
                      </c:pt>
                      <c:pt idx="163">
                        <c:v>12.999999999999678</c:v>
                      </c:pt>
                      <c:pt idx="164">
                        <c:v>12.999999999999678</c:v>
                      </c:pt>
                      <c:pt idx="165">
                        <c:v>12.999999999999678</c:v>
                      </c:pt>
                      <c:pt idx="166">
                        <c:v>12.999999999999678</c:v>
                      </c:pt>
                      <c:pt idx="167">
                        <c:v>12.999999999999678</c:v>
                      </c:pt>
                      <c:pt idx="168">
                        <c:v>12.999999999999678</c:v>
                      </c:pt>
                      <c:pt idx="169">
                        <c:v>12.999999999999678</c:v>
                      </c:pt>
                      <c:pt idx="170">
                        <c:v>12.999999999999678</c:v>
                      </c:pt>
                      <c:pt idx="171">
                        <c:v>12.999999999999678</c:v>
                      </c:pt>
                      <c:pt idx="172">
                        <c:v>12.999999999999678</c:v>
                      </c:pt>
                      <c:pt idx="173">
                        <c:v>12.999999999999678</c:v>
                      </c:pt>
                      <c:pt idx="174">
                        <c:v>8.4999999999990639</c:v>
                      </c:pt>
                      <c:pt idx="175">
                        <c:v>8.4999999999990639</c:v>
                      </c:pt>
                      <c:pt idx="176">
                        <c:v>8.4999999999990639</c:v>
                      </c:pt>
                      <c:pt idx="177">
                        <c:v>8.4999999999990639</c:v>
                      </c:pt>
                      <c:pt idx="178">
                        <c:v>8.4999999999990639</c:v>
                      </c:pt>
                      <c:pt idx="179">
                        <c:v>8.4999999999990639</c:v>
                      </c:pt>
                      <c:pt idx="180">
                        <c:v>4.4999999999995044</c:v>
                      </c:pt>
                      <c:pt idx="181">
                        <c:v>4.4999999999995044</c:v>
                      </c:pt>
                      <c:pt idx="182">
                        <c:v>4.4999999999995044</c:v>
                      </c:pt>
                      <c:pt idx="183">
                        <c:v>4.4999999999995044</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4.4999999999995044</c:v>
                      </c:pt>
                      <c:pt idx="216">
                        <c:v>4.4999999999995044</c:v>
                      </c:pt>
                      <c:pt idx="217">
                        <c:v>4.4999999999995044</c:v>
                      </c:pt>
                      <c:pt idx="218">
                        <c:v>8.4999999999990639</c:v>
                      </c:pt>
                      <c:pt idx="219">
                        <c:v>8.4999999999990639</c:v>
                      </c:pt>
                      <c:pt idx="220">
                        <c:v>8.4999999999990639</c:v>
                      </c:pt>
                      <c:pt idx="221">
                        <c:v>8.4999999999990639</c:v>
                      </c:pt>
                      <c:pt idx="222">
                        <c:v>8.4999999999990639</c:v>
                      </c:pt>
                      <c:pt idx="223">
                        <c:v>8.4999999999990639</c:v>
                      </c:pt>
                      <c:pt idx="224">
                        <c:v>12.999999999999678</c:v>
                      </c:pt>
                      <c:pt idx="225">
                        <c:v>12.999999999999678</c:v>
                      </c:pt>
                      <c:pt idx="226">
                        <c:v>12.999999999999678</c:v>
                      </c:pt>
                      <c:pt idx="227">
                        <c:v>12.999999999999678</c:v>
                      </c:pt>
                      <c:pt idx="228">
                        <c:v>12.999999999999678</c:v>
                      </c:pt>
                      <c:pt idx="229">
                        <c:v>12.999999999999678</c:v>
                      </c:pt>
                      <c:pt idx="230">
                        <c:v>12.999999999999678</c:v>
                      </c:pt>
                      <c:pt idx="231">
                        <c:v>12.999999999999678</c:v>
                      </c:pt>
                      <c:pt idx="232">
                        <c:v>12.999999999999678</c:v>
                      </c:pt>
                      <c:pt idx="233">
                        <c:v>12.999999999999678</c:v>
                      </c:pt>
                      <c:pt idx="234">
                        <c:v>12.999999999999678</c:v>
                      </c:pt>
                      <c:pt idx="235">
                        <c:v>12.999999999999678</c:v>
                      </c:pt>
                      <c:pt idx="236">
                        <c:v>12.999999999999678</c:v>
                      </c:pt>
                      <c:pt idx="237">
                        <c:v>8.4999999999990639</c:v>
                      </c:pt>
                      <c:pt idx="238">
                        <c:v>8.4999999999990639</c:v>
                      </c:pt>
                      <c:pt idx="239">
                        <c:v>8.4999999999990639</c:v>
                      </c:pt>
                      <c:pt idx="240">
                        <c:v>8.4999999999990639</c:v>
                      </c:pt>
                      <c:pt idx="241">
                        <c:v>8.4999999999990639</c:v>
                      </c:pt>
                      <c:pt idx="242">
                        <c:v>8.4999999999990639</c:v>
                      </c:pt>
                      <c:pt idx="243">
                        <c:v>8.4999999999990639</c:v>
                      </c:pt>
                      <c:pt idx="244">
                        <c:v>8.4999999999990639</c:v>
                      </c:pt>
                      <c:pt idx="245">
                        <c:v>8.4999999999990639</c:v>
                      </c:pt>
                      <c:pt idx="246">
                        <c:v>4.4999999999995044</c:v>
                      </c:pt>
                      <c:pt idx="247">
                        <c:v>4.4999999999995044</c:v>
                      </c:pt>
                      <c:pt idx="248">
                        <c:v>4.4999999999995044</c:v>
                      </c:pt>
                      <c:pt idx="249">
                        <c:v>4.4999999999995044</c:v>
                      </c:pt>
                      <c:pt idx="250">
                        <c:v>4.4999999999995044</c:v>
                      </c:pt>
                      <c:pt idx="251">
                        <c:v>4.4999999999995044</c:v>
                      </c:pt>
                      <c:pt idx="252">
                        <c:v>4.4999999999995044</c:v>
                      </c:pt>
                      <c:pt idx="253">
                        <c:v>4.4999999999995044</c:v>
                      </c:pt>
                      <c:pt idx="254">
                        <c:v>4.4999999999995044</c:v>
                      </c:pt>
                      <c:pt idx="255">
                        <c:v>4.4999999999995044</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4.4999999999995044</c:v>
                      </c:pt>
                      <c:pt idx="279">
                        <c:v>4.4999999999995044</c:v>
                      </c:pt>
                      <c:pt idx="280">
                        <c:v>4.4999999999995044</c:v>
                      </c:pt>
                      <c:pt idx="281">
                        <c:v>8.4999999999990639</c:v>
                      </c:pt>
                      <c:pt idx="282">
                        <c:v>8.4999999999990639</c:v>
                      </c:pt>
                      <c:pt idx="283">
                        <c:v>8.4999999999990639</c:v>
                      </c:pt>
                      <c:pt idx="284">
                        <c:v>8.4999999999990639</c:v>
                      </c:pt>
                      <c:pt idx="285">
                        <c:v>8.4999999999990639</c:v>
                      </c:pt>
                      <c:pt idx="286">
                        <c:v>8.4999999999990639</c:v>
                      </c:pt>
                      <c:pt idx="287">
                        <c:v>12.999999999999678</c:v>
                      </c:pt>
                      <c:pt idx="288">
                        <c:v>12.999999999999678</c:v>
                      </c:pt>
                      <c:pt idx="289">
                        <c:v>16.99999999999924</c:v>
                      </c:pt>
                      <c:pt idx="290">
                        <c:v>16.99999999999924</c:v>
                      </c:pt>
                      <c:pt idx="291">
                        <c:v>16.99999999999924</c:v>
                      </c:pt>
                      <c:pt idx="292">
                        <c:v>21.499999999999851</c:v>
                      </c:pt>
                      <c:pt idx="293">
                        <c:v>21.499999999999851</c:v>
                      </c:pt>
                      <c:pt idx="294">
                        <c:v>21.499999999999851</c:v>
                      </c:pt>
                      <c:pt idx="295">
                        <c:v>25.49999999999941</c:v>
                      </c:pt>
                      <c:pt idx="296">
                        <c:v>25.49999999999941</c:v>
                      </c:pt>
                      <c:pt idx="297">
                        <c:v>29.999999999998916</c:v>
                      </c:pt>
                      <c:pt idx="298">
                        <c:v>29.999999999998916</c:v>
                      </c:pt>
                      <c:pt idx="299">
                        <c:v>33.999999999999588</c:v>
                      </c:pt>
                      <c:pt idx="300">
                        <c:v>33.999999999999588</c:v>
                      </c:pt>
                      <c:pt idx="301">
                        <c:v>33.999999999999588</c:v>
                      </c:pt>
                      <c:pt idx="302">
                        <c:v>33.999999999999588</c:v>
                      </c:pt>
                      <c:pt idx="303">
                        <c:v>33.999999999999588</c:v>
                      </c:pt>
                      <c:pt idx="304">
                        <c:v>38.499999999999091</c:v>
                      </c:pt>
                      <c:pt idx="305">
                        <c:v>38.499999999999091</c:v>
                      </c:pt>
                      <c:pt idx="306">
                        <c:v>38.499999999999091</c:v>
                      </c:pt>
                      <c:pt idx="307">
                        <c:v>38.499999999999091</c:v>
                      </c:pt>
                      <c:pt idx="308">
                        <c:v>38.499999999999091</c:v>
                      </c:pt>
                      <c:pt idx="309">
                        <c:v>38.499999999999091</c:v>
                      </c:pt>
                      <c:pt idx="310">
                        <c:v>38.499999999999091</c:v>
                      </c:pt>
                      <c:pt idx="311">
                        <c:v>33.999999999999588</c:v>
                      </c:pt>
                      <c:pt idx="312">
                        <c:v>33.999999999999588</c:v>
                      </c:pt>
                      <c:pt idx="313">
                        <c:v>29.999999999998916</c:v>
                      </c:pt>
                      <c:pt idx="314">
                        <c:v>29.999999999998916</c:v>
                      </c:pt>
                      <c:pt idx="315">
                        <c:v>29.999999999998916</c:v>
                      </c:pt>
                      <c:pt idx="316">
                        <c:v>29.999999999998916</c:v>
                      </c:pt>
                      <c:pt idx="317">
                        <c:v>25.49999999999941</c:v>
                      </c:pt>
                      <c:pt idx="318">
                        <c:v>25.49999999999941</c:v>
                      </c:pt>
                      <c:pt idx="319">
                        <c:v>21.499999999999851</c:v>
                      </c:pt>
                      <c:pt idx="320">
                        <c:v>21.499999999999851</c:v>
                      </c:pt>
                      <c:pt idx="321">
                        <c:v>16.99999999999924</c:v>
                      </c:pt>
                      <c:pt idx="322">
                        <c:v>16.99999999999924</c:v>
                      </c:pt>
                      <c:pt idx="323">
                        <c:v>16.99999999999924</c:v>
                      </c:pt>
                      <c:pt idx="324">
                        <c:v>16.99999999999924</c:v>
                      </c:pt>
                      <c:pt idx="325">
                        <c:v>12.999999999999678</c:v>
                      </c:pt>
                      <c:pt idx="326">
                        <c:v>12.999999999999678</c:v>
                      </c:pt>
                      <c:pt idx="327">
                        <c:v>12.999999999999678</c:v>
                      </c:pt>
                      <c:pt idx="328">
                        <c:v>8.4999999999990639</c:v>
                      </c:pt>
                      <c:pt idx="329">
                        <c:v>8.4999999999990639</c:v>
                      </c:pt>
                      <c:pt idx="330">
                        <c:v>8.4999999999990639</c:v>
                      </c:pt>
                      <c:pt idx="331">
                        <c:v>8.4999999999990639</c:v>
                      </c:pt>
                      <c:pt idx="332">
                        <c:v>8.4999999999990639</c:v>
                      </c:pt>
                      <c:pt idx="333">
                        <c:v>4.4999999999995044</c:v>
                      </c:pt>
                      <c:pt idx="334">
                        <c:v>8.4999999999990639</c:v>
                      </c:pt>
                      <c:pt idx="335">
                        <c:v>8.4999999999990639</c:v>
                      </c:pt>
                      <c:pt idx="336">
                        <c:v>8.4999999999990639</c:v>
                      </c:pt>
                      <c:pt idx="337">
                        <c:v>8.4999999999990639</c:v>
                      </c:pt>
                      <c:pt idx="338">
                        <c:v>8.4999999999990639</c:v>
                      </c:pt>
                      <c:pt idx="339">
                        <c:v>8.4999999999990639</c:v>
                      </c:pt>
                      <c:pt idx="340">
                        <c:v>12.999999999999678</c:v>
                      </c:pt>
                      <c:pt idx="341">
                        <c:v>12.999999999999678</c:v>
                      </c:pt>
                      <c:pt idx="342">
                        <c:v>16.99999999999924</c:v>
                      </c:pt>
                      <c:pt idx="343">
                        <c:v>16.99999999999924</c:v>
                      </c:pt>
                      <c:pt idx="344">
                        <c:v>21.499999999999851</c:v>
                      </c:pt>
                      <c:pt idx="345">
                        <c:v>21.499999999999851</c:v>
                      </c:pt>
                      <c:pt idx="346">
                        <c:v>25.49999999999941</c:v>
                      </c:pt>
                      <c:pt idx="347">
                        <c:v>29.999999999998916</c:v>
                      </c:pt>
                      <c:pt idx="348">
                        <c:v>29.999999999998916</c:v>
                      </c:pt>
                      <c:pt idx="349">
                        <c:v>33.999999999999588</c:v>
                      </c:pt>
                      <c:pt idx="350">
                        <c:v>38.499999999999091</c:v>
                      </c:pt>
                      <c:pt idx="351">
                        <c:v>42.499999999999758</c:v>
                      </c:pt>
                      <c:pt idx="352">
                        <c:v>46.999999999999261</c:v>
                      </c:pt>
                      <c:pt idx="353">
                        <c:v>50.999999999999936</c:v>
                      </c:pt>
                      <c:pt idx="354">
                        <c:v>50.999999999999936</c:v>
                      </c:pt>
                      <c:pt idx="355">
                        <c:v>55.499999999999439</c:v>
                      </c:pt>
                      <c:pt idx="356">
                        <c:v>59.499999999998998</c:v>
                      </c:pt>
                      <c:pt idx="357">
                        <c:v>63.999999999999616</c:v>
                      </c:pt>
                      <c:pt idx="358">
                        <c:v>67.999999999999176</c:v>
                      </c:pt>
                      <c:pt idx="359">
                        <c:v>72.499999999999787</c:v>
                      </c:pt>
                      <c:pt idx="360">
                        <c:v>76.499999999999346</c:v>
                      </c:pt>
                      <c:pt idx="361">
                        <c:v>76.499999999999346</c:v>
                      </c:pt>
                      <c:pt idx="362">
                        <c:v>76.499999999999346</c:v>
                      </c:pt>
                      <c:pt idx="363">
                        <c:v>80.999999999999957</c:v>
                      </c:pt>
                      <c:pt idx="364">
                        <c:v>80.999999999999957</c:v>
                      </c:pt>
                      <c:pt idx="365">
                        <c:v>76.499999999999346</c:v>
                      </c:pt>
                      <c:pt idx="366">
                        <c:v>80.999999999999957</c:v>
                      </c:pt>
                      <c:pt idx="367">
                        <c:v>80.999999999999957</c:v>
                      </c:pt>
                      <c:pt idx="368">
                        <c:v>80.999999999999957</c:v>
                      </c:pt>
                      <c:pt idx="369">
                        <c:v>80.999999999999957</c:v>
                      </c:pt>
                      <c:pt idx="370">
                        <c:v>80.999999999999957</c:v>
                      </c:pt>
                      <c:pt idx="371">
                        <c:v>80.999999999999957</c:v>
                      </c:pt>
                      <c:pt idx="372">
                        <c:v>76.499999999999346</c:v>
                      </c:pt>
                      <c:pt idx="373">
                        <c:v>76.499999999999346</c:v>
                      </c:pt>
                      <c:pt idx="374">
                        <c:v>76.499999999999346</c:v>
                      </c:pt>
                      <c:pt idx="375">
                        <c:v>76.499999999999346</c:v>
                      </c:pt>
                      <c:pt idx="376">
                        <c:v>72.499999999999787</c:v>
                      </c:pt>
                      <c:pt idx="377">
                        <c:v>67.999999999999176</c:v>
                      </c:pt>
                      <c:pt idx="378">
                        <c:v>67.999999999999176</c:v>
                      </c:pt>
                      <c:pt idx="379">
                        <c:v>63.999999999999616</c:v>
                      </c:pt>
                      <c:pt idx="380">
                        <c:v>59.499999999998998</c:v>
                      </c:pt>
                      <c:pt idx="381">
                        <c:v>59.499999999998998</c:v>
                      </c:pt>
                      <c:pt idx="382">
                        <c:v>55.499999999999439</c:v>
                      </c:pt>
                      <c:pt idx="383">
                        <c:v>55.499999999999439</c:v>
                      </c:pt>
                      <c:pt idx="384">
                        <c:v>50.999999999999936</c:v>
                      </c:pt>
                      <c:pt idx="385">
                        <c:v>46.999999999999261</c:v>
                      </c:pt>
                      <c:pt idx="386">
                        <c:v>46.999999999999261</c:v>
                      </c:pt>
                      <c:pt idx="387">
                        <c:v>42.499999999999758</c:v>
                      </c:pt>
                      <c:pt idx="388">
                        <c:v>42.499999999999758</c:v>
                      </c:pt>
                      <c:pt idx="389">
                        <c:v>38.499999999999091</c:v>
                      </c:pt>
                      <c:pt idx="390">
                        <c:v>38.499999999999091</c:v>
                      </c:pt>
                      <c:pt idx="391">
                        <c:v>33.999999999999588</c:v>
                      </c:pt>
                      <c:pt idx="392">
                        <c:v>29.999999999998916</c:v>
                      </c:pt>
                      <c:pt idx="393">
                        <c:v>29.999999999998916</c:v>
                      </c:pt>
                      <c:pt idx="394">
                        <c:v>29.999999999998916</c:v>
                      </c:pt>
                      <c:pt idx="395">
                        <c:v>25.49999999999941</c:v>
                      </c:pt>
                      <c:pt idx="396">
                        <c:v>25.49999999999941</c:v>
                      </c:pt>
                      <c:pt idx="397">
                        <c:v>21.499999999999851</c:v>
                      </c:pt>
                      <c:pt idx="398">
                        <c:v>16.99999999999924</c:v>
                      </c:pt>
                      <c:pt idx="399">
                        <c:v>16.99999999999924</c:v>
                      </c:pt>
                      <c:pt idx="400">
                        <c:v>16.99999999999924</c:v>
                      </c:pt>
                      <c:pt idx="401">
                        <c:v>16.99999999999924</c:v>
                      </c:pt>
                      <c:pt idx="402">
                        <c:v>16.99999999999924</c:v>
                      </c:pt>
                      <c:pt idx="403">
                        <c:v>16.99999999999924</c:v>
                      </c:pt>
                      <c:pt idx="404">
                        <c:v>16.99999999999924</c:v>
                      </c:pt>
                      <c:pt idx="405">
                        <c:v>16.99999999999924</c:v>
                      </c:pt>
                      <c:pt idx="406">
                        <c:v>21.499999999999851</c:v>
                      </c:pt>
                      <c:pt idx="407">
                        <c:v>21.499999999999851</c:v>
                      </c:pt>
                      <c:pt idx="408">
                        <c:v>25.49999999999941</c:v>
                      </c:pt>
                      <c:pt idx="409">
                        <c:v>25.49999999999941</c:v>
                      </c:pt>
                      <c:pt idx="410">
                        <c:v>25.49999999999941</c:v>
                      </c:pt>
                      <c:pt idx="411">
                        <c:v>29.999999999998916</c:v>
                      </c:pt>
                      <c:pt idx="412">
                        <c:v>33.999999999999588</c:v>
                      </c:pt>
                      <c:pt idx="413">
                        <c:v>38.499999999999091</c:v>
                      </c:pt>
                      <c:pt idx="414">
                        <c:v>38.499999999999091</c:v>
                      </c:pt>
                      <c:pt idx="415">
                        <c:v>38.499999999999091</c:v>
                      </c:pt>
                      <c:pt idx="416">
                        <c:v>42.499999999999758</c:v>
                      </c:pt>
                      <c:pt idx="417">
                        <c:v>46.999999999999261</c:v>
                      </c:pt>
                      <c:pt idx="418">
                        <c:v>46.999999999999261</c:v>
                      </c:pt>
                      <c:pt idx="419">
                        <c:v>50.999999999999936</c:v>
                      </c:pt>
                      <c:pt idx="420">
                        <c:v>50.999999999999936</c:v>
                      </c:pt>
                      <c:pt idx="421">
                        <c:v>55.499999999999439</c:v>
                      </c:pt>
                      <c:pt idx="422">
                        <c:v>55.499999999999439</c:v>
                      </c:pt>
                      <c:pt idx="423">
                        <c:v>59.499999999998998</c:v>
                      </c:pt>
                      <c:pt idx="424">
                        <c:v>63.999999999999616</c:v>
                      </c:pt>
                      <c:pt idx="425">
                        <c:v>63.999999999999616</c:v>
                      </c:pt>
                      <c:pt idx="426">
                        <c:v>67.999999999999176</c:v>
                      </c:pt>
                      <c:pt idx="427">
                        <c:v>67.999999999999176</c:v>
                      </c:pt>
                      <c:pt idx="428">
                        <c:v>72.499999999999787</c:v>
                      </c:pt>
                      <c:pt idx="429">
                        <c:v>72.499999999999787</c:v>
                      </c:pt>
                      <c:pt idx="430">
                        <c:v>76.499999999999346</c:v>
                      </c:pt>
                      <c:pt idx="431">
                        <c:v>76.499999999999346</c:v>
                      </c:pt>
                      <c:pt idx="432">
                        <c:v>76.499999999999346</c:v>
                      </c:pt>
                      <c:pt idx="433">
                        <c:v>80.999999999999957</c:v>
                      </c:pt>
                      <c:pt idx="434">
                        <c:v>84.999999999999517</c:v>
                      </c:pt>
                      <c:pt idx="435">
                        <c:v>84.999999999999517</c:v>
                      </c:pt>
                      <c:pt idx="436">
                        <c:v>80.999999999999957</c:v>
                      </c:pt>
                      <c:pt idx="437">
                        <c:v>80.999999999999957</c:v>
                      </c:pt>
                      <c:pt idx="438">
                        <c:v>80.999999999999957</c:v>
                      </c:pt>
                      <c:pt idx="439">
                        <c:v>80.999999999999957</c:v>
                      </c:pt>
                      <c:pt idx="440">
                        <c:v>80.999999999999957</c:v>
                      </c:pt>
                      <c:pt idx="441">
                        <c:v>80.999999999999957</c:v>
                      </c:pt>
                      <c:pt idx="442">
                        <c:v>80.999999999999957</c:v>
                      </c:pt>
                      <c:pt idx="443">
                        <c:v>76.499999999999346</c:v>
                      </c:pt>
                      <c:pt idx="444">
                        <c:v>72.499999999999787</c:v>
                      </c:pt>
                      <c:pt idx="445">
                        <c:v>72.499999999999787</c:v>
                      </c:pt>
                      <c:pt idx="446">
                        <c:v>67.999999999999176</c:v>
                      </c:pt>
                      <c:pt idx="447">
                        <c:v>63.999999999999616</c:v>
                      </c:pt>
                      <c:pt idx="448">
                        <c:v>63.999999999999616</c:v>
                      </c:pt>
                      <c:pt idx="449">
                        <c:v>59.499999999998998</c:v>
                      </c:pt>
                      <c:pt idx="450">
                        <c:v>55.499999999999439</c:v>
                      </c:pt>
                      <c:pt idx="451">
                        <c:v>55.499999999999439</c:v>
                      </c:pt>
                      <c:pt idx="452">
                        <c:v>55.499999999999439</c:v>
                      </c:pt>
                      <c:pt idx="453">
                        <c:v>50.999999999999936</c:v>
                      </c:pt>
                      <c:pt idx="454">
                        <c:v>46.999999999999261</c:v>
                      </c:pt>
                      <c:pt idx="455">
                        <c:v>46.999999999999261</c:v>
                      </c:pt>
                      <c:pt idx="456">
                        <c:v>46.999999999999261</c:v>
                      </c:pt>
                      <c:pt idx="457">
                        <c:v>42.499999999999758</c:v>
                      </c:pt>
                      <c:pt idx="458">
                        <c:v>42.499999999999758</c:v>
                      </c:pt>
                      <c:pt idx="459">
                        <c:v>38.499999999999091</c:v>
                      </c:pt>
                      <c:pt idx="460">
                        <c:v>33.999999999999588</c:v>
                      </c:pt>
                      <c:pt idx="461">
                        <c:v>29.999999999998916</c:v>
                      </c:pt>
                      <c:pt idx="462">
                        <c:v>29.999999999998916</c:v>
                      </c:pt>
                      <c:pt idx="463">
                        <c:v>25.49999999999941</c:v>
                      </c:pt>
                      <c:pt idx="464">
                        <c:v>25.49999999999941</c:v>
                      </c:pt>
                      <c:pt idx="465">
                        <c:v>25.49999999999941</c:v>
                      </c:pt>
                      <c:pt idx="466">
                        <c:v>21.499999999999851</c:v>
                      </c:pt>
                      <c:pt idx="467">
                        <c:v>21.499999999999851</c:v>
                      </c:pt>
                      <c:pt idx="468">
                        <c:v>21.499999999999851</c:v>
                      </c:pt>
                      <c:pt idx="469">
                        <c:v>21.499999999999851</c:v>
                      </c:pt>
                      <c:pt idx="470">
                        <c:v>21.499999999999851</c:v>
                      </c:pt>
                      <c:pt idx="471">
                        <c:v>21.499999999999851</c:v>
                      </c:pt>
                      <c:pt idx="472">
                        <c:v>21.499999999999851</c:v>
                      </c:pt>
                      <c:pt idx="473">
                        <c:v>21.499999999999851</c:v>
                      </c:pt>
                      <c:pt idx="474">
                        <c:v>25.49999999999941</c:v>
                      </c:pt>
                      <c:pt idx="475">
                        <c:v>25.49999999999941</c:v>
                      </c:pt>
                      <c:pt idx="476">
                        <c:v>29.999999999998916</c:v>
                      </c:pt>
                      <c:pt idx="477">
                        <c:v>29.999999999998916</c:v>
                      </c:pt>
                      <c:pt idx="478">
                        <c:v>33.999999999999588</c:v>
                      </c:pt>
                      <c:pt idx="479">
                        <c:v>33.999999999999588</c:v>
                      </c:pt>
                      <c:pt idx="480">
                        <c:v>38.499999999999091</c:v>
                      </c:pt>
                      <c:pt idx="481">
                        <c:v>42.499999999999758</c:v>
                      </c:pt>
                      <c:pt idx="482">
                        <c:v>46.999999999999261</c:v>
                      </c:pt>
                      <c:pt idx="483">
                        <c:v>46.999999999999261</c:v>
                      </c:pt>
                      <c:pt idx="484">
                        <c:v>50.999999999999936</c:v>
                      </c:pt>
                      <c:pt idx="485">
                        <c:v>50.999999999999936</c:v>
                      </c:pt>
                      <c:pt idx="486">
                        <c:v>55.499999999999439</c:v>
                      </c:pt>
                      <c:pt idx="487">
                        <c:v>59.499999999998998</c:v>
                      </c:pt>
                      <c:pt idx="488">
                        <c:v>59.499999999998998</c:v>
                      </c:pt>
                      <c:pt idx="489">
                        <c:v>63.999999999999616</c:v>
                      </c:pt>
                      <c:pt idx="490">
                        <c:v>63.999999999999616</c:v>
                      </c:pt>
                      <c:pt idx="491">
                        <c:v>67.999999999999176</c:v>
                      </c:pt>
                      <c:pt idx="492">
                        <c:v>72.499999999999787</c:v>
                      </c:pt>
                      <c:pt idx="493">
                        <c:v>72.499999999999787</c:v>
                      </c:pt>
                      <c:pt idx="494">
                        <c:v>76.499999999999346</c:v>
                      </c:pt>
                      <c:pt idx="495">
                        <c:v>76.499999999999346</c:v>
                      </c:pt>
                      <c:pt idx="496">
                        <c:v>76.499999999999346</c:v>
                      </c:pt>
                      <c:pt idx="497">
                        <c:v>76.499999999999346</c:v>
                      </c:pt>
                      <c:pt idx="498">
                        <c:v>80.999999999999957</c:v>
                      </c:pt>
                      <c:pt idx="499">
                        <c:v>80.999999999999957</c:v>
                      </c:pt>
                      <c:pt idx="500">
                        <c:v>80.999999999999957</c:v>
                      </c:pt>
                      <c:pt idx="501">
                        <c:v>80.999999999999957</c:v>
                      </c:pt>
                      <c:pt idx="502">
                        <c:v>80.999999999999957</c:v>
                      </c:pt>
                      <c:pt idx="503">
                        <c:v>80.999999999999957</c:v>
                      </c:pt>
                      <c:pt idx="504">
                        <c:v>80.999999999999957</c:v>
                      </c:pt>
                      <c:pt idx="505">
                        <c:v>80.999999999999957</c:v>
                      </c:pt>
                      <c:pt idx="506">
                        <c:v>80.999999999999957</c:v>
                      </c:pt>
                      <c:pt idx="507">
                        <c:v>76.499999999999346</c:v>
                      </c:pt>
                      <c:pt idx="508">
                        <c:v>76.499999999999346</c:v>
                      </c:pt>
                      <c:pt idx="509">
                        <c:v>76.499999999999346</c:v>
                      </c:pt>
                      <c:pt idx="510">
                        <c:v>76.499999999999346</c:v>
                      </c:pt>
                      <c:pt idx="511">
                        <c:v>72.499999999999787</c:v>
                      </c:pt>
                      <c:pt idx="512">
                        <c:v>67.999999999999176</c:v>
                      </c:pt>
                      <c:pt idx="513">
                        <c:v>67.999999999999176</c:v>
                      </c:pt>
                      <c:pt idx="514">
                        <c:v>63.999999999999616</c:v>
                      </c:pt>
                      <c:pt idx="515">
                        <c:v>63.999999999999616</c:v>
                      </c:pt>
                      <c:pt idx="516">
                        <c:v>59.499999999998998</c:v>
                      </c:pt>
                      <c:pt idx="517">
                        <c:v>59.499999999998998</c:v>
                      </c:pt>
                      <c:pt idx="518">
                        <c:v>55.499999999999439</c:v>
                      </c:pt>
                      <c:pt idx="519">
                        <c:v>50.999999999999936</c:v>
                      </c:pt>
                      <c:pt idx="520">
                        <c:v>50.999999999999936</c:v>
                      </c:pt>
                      <c:pt idx="521">
                        <c:v>46.999999999999261</c:v>
                      </c:pt>
                      <c:pt idx="522">
                        <c:v>42.499999999999758</c:v>
                      </c:pt>
                      <c:pt idx="523">
                        <c:v>42.499999999999758</c:v>
                      </c:pt>
                      <c:pt idx="524">
                        <c:v>42.499999999999758</c:v>
                      </c:pt>
                      <c:pt idx="525">
                        <c:v>38.499999999999091</c:v>
                      </c:pt>
                      <c:pt idx="526">
                        <c:v>33.999999999999588</c:v>
                      </c:pt>
                      <c:pt idx="527">
                        <c:v>33.999999999999588</c:v>
                      </c:pt>
                      <c:pt idx="528">
                        <c:v>29.999999999998916</c:v>
                      </c:pt>
                      <c:pt idx="529">
                        <c:v>29.999999999998916</c:v>
                      </c:pt>
                      <c:pt idx="530">
                        <c:v>29.999999999998916</c:v>
                      </c:pt>
                      <c:pt idx="531">
                        <c:v>25.49999999999941</c:v>
                      </c:pt>
                      <c:pt idx="532">
                        <c:v>25.49999999999941</c:v>
                      </c:pt>
                      <c:pt idx="533">
                        <c:v>21.499999999999851</c:v>
                      </c:pt>
                      <c:pt idx="534">
                        <c:v>16.99999999999924</c:v>
                      </c:pt>
                      <c:pt idx="535">
                        <c:v>16.99999999999924</c:v>
                      </c:pt>
                      <c:pt idx="536">
                        <c:v>16.99999999999924</c:v>
                      </c:pt>
                      <c:pt idx="537">
                        <c:v>16.99999999999924</c:v>
                      </c:pt>
                      <c:pt idx="538">
                        <c:v>16.99999999999924</c:v>
                      </c:pt>
                      <c:pt idx="539">
                        <c:v>16.99999999999924</c:v>
                      </c:pt>
                      <c:pt idx="540">
                        <c:v>16.99999999999924</c:v>
                      </c:pt>
                      <c:pt idx="541">
                        <c:v>21.499999999999851</c:v>
                      </c:pt>
                      <c:pt idx="542">
                        <c:v>21.499999999999851</c:v>
                      </c:pt>
                      <c:pt idx="543">
                        <c:v>21.499999999999851</c:v>
                      </c:pt>
                      <c:pt idx="544">
                        <c:v>25.49999999999941</c:v>
                      </c:pt>
                      <c:pt idx="545">
                        <c:v>25.49999999999941</c:v>
                      </c:pt>
                      <c:pt idx="546">
                        <c:v>29.999999999998916</c:v>
                      </c:pt>
                      <c:pt idx="547">
                        <c:v>33.999999999999588</c:v>
                      </c:pt>
                      <c:pt idx="548">
                        <c:v>38.499999999999091</c:v>
                      </c:pt>
                      <c:pt idx="549">
                        <c:v>38.499999999999091</c:v>
                      </c:pt>
                      <c:pt idx="550">
                        <c:v>38.499999999999091</c:v>
                      </c:pt>
                      <c:pt idx="551">
                        <c:v>38.499999999999091</c:v>
                      </c:pt>
                      <c:pt idx="552">
                        <c:v>42.499999999999758</c:v>
                      </c:pt>
                      <c:pt idx="553">
                        <c:v>46.999999999999261</c:v>
                      </c:pt>
                      <c:pt idx="554">
                        <c:v>50.999999999999936</c:v>
                      </c:pt>
                      <c:pt idx="555">
                        <c:v>50.999999999999936</c:v>
                      </c:pt>
                      <c:pt idx="556">
                        <c:v>50.999999999999936</c:v>
                      </c:pt>
                      <c:pt idx="557">
                        <c:v>55.499999999999439</c:v>
                      </c:pt>
                      <c:pt idx="558">
                        <c:v>59.499999999998998</c:v>
                      </c:pt>
                      <c:pt idx="559">
                        <c:v>63.999999999999616</c:v>
                      </c:pt>
                      <c:pt idx="560">
                        <c:v>63.999999999999616</c:v>
                      </c:pt>
                      <c:pt idx="561">
                        <c:v>67.999999999999176</c:v>
                      </c:pt>
                      <c:pt idx="562">
                        <c:v>67.999999999999176</c:v>
                      </c:pt>
                      <c:pt idx="563">
                        <c:v>72.499999999999787</c:v>
                      </c:pt>
                      <c:pt idx="564">
                        <c:v>72.499999999999787</c:v>
                      </c:pt>
                      <c:pt idx="565">
                        <c:v>76.499999999999346</c:v>
                      </c:pt>
                      <c:pt idx="566">
                        <c:v>76.499999999999346</c:v>
                      </c:pt>
                      <c:pt idx="567">
                        <c:v>76.499999999999346</c:v>
                      </c:pt>
                      <c:pt idx="568">
                        <c:v>80.999999999999957</c:v>
                      </c:pt>
                      <c:pt idx="569">
                        <c:v>80.999999999999957</c:v>
                      </c:pt>
                      <c:pt idx="570">
                        <c:v>84.999999999999517</c:v>
                      </c:pt>
                      <c:pt idx="571">
                        <c:v>80.999999999999957</c:v>
                      </c:pt>
                      <c:pt idx="572">
                        <c:v>80.999999999999957</c:v>
                      </c:pt>
                      <c:pt idx="573">
                        <c:v>80.999999999999957</c:v>
                      </c:pt>
                      <c:pt idx="574">
                        <c:v>80.999999999999957</c:v>
                      </c:pt>
                      <c:pt idx="575">
                        <c:v>80.999999999999957</c:v>
                      </c:pt>
                      <c:pt idx="576">
                        <c:v>80.999999999999957</c:v>
                      </c:pt>
                      <c:pt idx="577">
                        <c:v>80.999999999999957</c:v>
                      </c:pt>
                      <c:pt idx="578">
                        <c:v>76.499999999999346</c:v>
                      </c:pt>
                      <c:pt idx="579">
                        <c:v>72.499999999999787</c:v>
                      </c:pt>
                      <c:pt idx="580">
                        <c:v>72.499999999999787</c:v>
                      </c:pt>
                      <c:pt idx="581">
                        <c:v>72.499999999999787</c:v>
                      </c:pt>
                      <c:pt idx="582">
                        <c:v>67.999999999999176</c:v>
                      </c:pt>
                      <c:pt idx="583">
                        <c:v>63.999999999999616</c:v>
                      </c:pt>
                      <c:pt idx="584">
                        <c:v>59.499999999998998</c:v>
                      </c:pt>
                      <c:pt idx="585">
                        <c:v>59.499999999998998</c:v>
                      </c:pt>
                      <c:pt idx="586">
                        <c:v>55.499999999999439</c:v>
                      </c:pt>
                      <c:pt idx="587">
                        <c:v>55.499999999999439</c:v>
                      </c:pt>
                      <c:pt idx="588">
                        <c:v>50.999999999999936</c:v>
                      </c:pt>
                      <c:pt idx="589">
                        <c:v>46.999999999999261</c:v>
                      </c:pt>
                      <c:pt idx="590">
                        <c:v>46.999999999999261</c:v>
                      </c:pt>
                      <c:pt idx="591">
                        <c:v>46.999999999999261</c:v>
                      </c:pt>
                      <c:pt idx="592">
                        <c:v>42.499999999999758</c:v>
                      </c:pt>
                      <c:pt idx="593">
                        <c:v>38.499999999999091</c:v>
                      </c:pt>
                      <c:pt idx="594">
                        <c:v>38.499999999999091</c:v>
                      </c:pt>
                      <c:pt idx="595">
                        <c:v>33.999999999999588</c:v>
                      </c:pt>
                      <c:pt idx="596">
                        <c:v>33.999999999999588</c:v>
                      </c:pt>
                      <c:pt idx="597">
                        <c:v>29.999999999998916</c:v>
                      </c:pt>
                      <c:pt idx="598">
                        <c:v>25.49999999999941</c:v>
                      </c:pt>
                      <c:pt idx="599">
                        <c:v>25.49999999999941</c:v>
                      </c:pt>
                      <c:pt idx="600">
                        <c:v>25.49999999999941</c:v>
                      </c:pt>
                      <c:pt idx="601">
                        <c:v>21.499999999999851</c:v>
                      </c:pt>
                      <c:pt idx="602">
                        <c:v>21.499999999999851</c:v>
                      </c:pt>
                      <c:pt idx="603">
                        <c:v>21.499999999999851</c:v>
                      </c:pt>
                      <c:pt idx="604">
                        <c:v>16.99999999999924</c:v>
                      </c:pt>
                      <c:pt idx="605">
                        <c:v>16.99999999999924</c:v>
                      </c:pt>
                      <c:pt idx="606">
                        <c:v>16.99999999999924</c:v>
                      </c:pt>
                      <c:pt idx="607">
                        <c:v>21.499999999999851</c:v>
                      </c:pt>
                      <c:pt idx="608">
                        <c:v>21.499999999999851</c:v>
                      </c:pt>
                      <c:pt idx="609">
                        <c:v>21.499999999999851</c:v>
                      </c:pt>
                      <c:pt idx="610">
                        <c:v>25.49999999999941</c:v>
                      </c:pt>
                      <c:pt idx="611">
                        <c:v>25.49999999999941</c:v>
                      </c:pt>
                      <c:pt idx="612">
                        <c:v>29.999999999998916</c:v>
                      </c:pt>
                      <c:pt idx="613">
                        <c:v>33.999999999999588</c:v>
                      </c:pt>
                      <c:pt idx="614">
                        <c:v>38.499999999999091</c:v>
                      </c:pt>
                      <c:pt idx="615">
                        <c:v>38.499999999999091</c:v>
                      </c:pt>
                      <c:pt idx="616">
                        <c:v>42.499999999999758</c:v>
                      </c:pt>
                      <c:pt idx="617">
                        <c:v>42.499999999999758</c:v>
                      </c:pt>
                      <c:pt idx="618">
                        <c:v>46.999999999999261</c:v>
                      </c:pt>
                      <c:pt idx="619">
                        <c:v>50.999999999999936</c:v>
                      </c:pt>
                      <c:pt idx="620">
                        <c:v>50.999999999999936</c:v>
                      </c:pt>
                      <c:pt idx="621">
                        <c:v>50.999999999999936</c:v>
                      </c:pt>
                      <c:pt idx="622">
                        <c:v>55.499999999999439</c:v>
                      </c:pt>
                      <c:pt idx="623">
                        <c:v>59.499999999998998</c:v>
                      </c:pt>
                      <c:pt idx="624">
                        <c:v>59.499999999998998</c:v>
                      </c:pt>
                      <c:pt idx="625">
                        <c:v>59.499999999998998</c:v>
                      </c:pt>
                      <c:pt idx="626">
                        <c:v>63.999999999999616</c:v>
                      </c:pt>
                      <c:pt idx="627">
                        <c:v>67.999999999999176</c:v>
                      </c:pt>
                      <c:pt idx="628">
                        <c:v>72.499999999999787</c:v>
                      </c:pt>
                      <c:pt idx="629">
                        <c:v>72.499999999999787</c:v>
                      </c:pt>
                      <c:pt idx="630">
                        <c:v>72.499999999999787</c:v>
                      </c:pt>
                      <c:pt idx="631">
                        <c:v>76.499999999999346</c:v>
                      </c:pt>
                      <c:pt idx="632">
                        <c:v>76.499999999999346</c:v>
                      </c:pt>
                      <c:pt idx="633">
                        <c:v>80.999999999999957</c:v>
                      </c:pt>
                      <c:pt idx="634">
                        <c:v>80.999999999999957</c:v>
                      </c:pt>
                      <c:pt idx="635">
                        <c:v>80.999999999999957</c:v>
                      </c:pt>
                      <c:pt idx="636">
                        <c:v>76.499999999999346</c:v>
                      </c:pt>
                      <c:pt idx="637">
                        <c:v>80.999999999999957</c:v>
                      </c:pt>
                      <c:pt idx="638">
                        <c:v>80.999999999999957</c:v>
                      </c:pt>
                      <c:pt idx="639">
                        <c:v>80.999999999999957</c:v>
                      </c:pt>
                      <c:pt idx="640">
                        <c:v>80.999999999999957</c:v>
                      </c:pt>
                      <c:pt idx="641">
                        <c:v>80.999999999999957</c:v>
                      </c:pt>
                      <c:pt idx="642">
                        <c:v>76.499999999999346</c:v>
                      </c:pt>
                      <c:pt idx="643">
                        <c:v>76.499999999999346</c:v>
                      </c:pt>
                      <c:pt idx="644">
                        <c:v>76.499999999999346</c:v>
                      </c:pt>
                      <c:pt idx="645">
                        <c:v>76.499999999999346</c:v>
                      </c:pt>
                      <c:pt idx="646">
                        <c:v>72.499999999999787</c:v>
                      </c:pt>
                      <c:pt idx="647">
                        <c:v>67.999999999999176</c:v>
                      </c:pt>
                      <c:pt idx="648">
                        <c:v>67.999999999999176</c:v>
                      </c:pt>
                      <c:pt idx="649">
                        <c:v>63.999999999999616</c:v>
                      </c:pt>
                      <c:pt idx="650">
                        <c:v>63.999999999999616</c:v>
                      </c:pt>
                      <c:pt idx="651">
                        <c:v>59.499999999998998</c:v>
                      </c:pt>
                      <c:pt idx="652">
                        <c:v>59.499999999998998</c:v>
                      </c:pt>
                      <c:pt idx="653">
                        <c:v>55.499999999999439</c:v>
                      </c:pt>
                      <c:pt idx="654">
                        <c:v>50.999999999999936</c:v>
                      </c:pt>
                      <c:pt idx="655">
                        <c:v>50.999999999999936</c:v>
                      </c:pt>
                      <c:pt idx="656">
                        <c:v>46.999999999999261</c:v>
                      </c:pt>
                      <c:pt idx="657">
                        <c:v>42.499999999999758</c:v>
                      </c:pt>
                      <c:pt idx="658">
                        <c:v>42.499999999999758</c:v>
                      </c:pt>
                      <c:pt idx="659">
                        <c:v>38.499999999999091</c:v>
                      </c:pt>
                      <c:pt idx="660">
                        <c:v>38.499999999999091</c:v>
                      </c:pt>
                      <c:pt idx="661">
                        <c:v>33.999999999999588</c:v>
                      </c:pt>
                      <c:pt idx="662">
                        <c:v>29.999999999998916</c:v>
                      </c:pt>
                      <c:pt idx="663">
                        <c:v>29.999999999998916</c:v>
                      </c:pt>
                      <c:pt idx="664">
                        <c:v>29.999999999998916</c:v>
                      </c:pt>
                      <c:pt idx="665">
                        <c:v>25.49999999999941</c:v>
                      </c:pt>
                      <c:pt idx="666">
                        <c:v>25.49999999999941</c:v>
                      </c:pt>
                      <c:pt idx="667">
                        <c:v>21.499999999999851</c:v>
                      </c:pt>
                      <c:pt idx="668">
                        <c:v>21.499999999999851</c:v>
                      </c:pt>
                      <c:pt idx="669">
                        <c:v>16.99999999999924</c:v>
                      </c:pt>
                      <c:pt idx="670">
                        <c:v>16.99999999999924</c:v>
                      </c:pt>
                      <c:pt idx="671">
                        <c:v>16.99999999999924</c:v>
                      </c:pt>
                      <c:pt idx="672">
                        <c:v>16.99999999999924</c:v>
                      </c:pt>
                      <c:pt idx="673">
                        <c:v>16.99999999999924</c:v>
                      </c:pt>
                      <c:pt idx="674">
                        <c:v>16.99999999999924</c:v>
                      </c:pt>
                      <c:pt idx="675">
                        <c:v>16.99999999999924</c:v>
                      </c:pt>
                      <c:pt idx="676">
                        <c:v>16.99999999999924</c:v>
                      </c:pt>
                      <c:pt idx="677">
                        <c:v>21.499999999999851</c:v>
                      </c:pt>
                      <c:pt idx="678">
                        <c:v>21.499999999999851</c:v>
                      </c:pt>
                      <c:pt idx="679">
                        <c:v>25.49999999999941</c:v>
                      </c:pt>
                      <c:pt idx="680">
                        <c:v>25.49999999999941</c:v>
                      </c:pt>
                      <c:pt idx="681">
                        <c:v>29.999999999998916</c:v>
                      </c:pt>
                      <c:pt idx="682">
                        <c:v>33.999999999999588</c:v>
                      </c:pt>
                      <c:pt idx="683">
                        <c:v>33.999999999999588</c:v>
                      </c:pt>
                      <c:pt idx="684">
                        <c:v>38.499999999999091</c:v>
                      </c:pt>
                      <c:pt idx="685">
                        <c:v>38.499999999999091</c:v>
                      </c:pt>
                      <c:pt idx="686">
                        <c:v>42.499999999999758</c:v>
                      </c:pt>
                      <c:pt idx="687">
                        <c:v>42.499999999999758</c:v>
                      </c:pt>
                      <c:pt idx="688">
                        <c:v>46.999999999999261</c:v>
                      </c:pt>
                      <c:pt idx="689">
                        <c:v>50.999999999999936</c:v>
                      </c:pt>
                      <c:pt idx="690">
                        <c:v>50.999999999999936</c:v>
                      </c:pt>
                      <c:pt idx="691">
                        <c:v>55.499999999999439</c:v>
                      </c:pt>
                      <c:pt idx="692">
                        <c:v>55.499999999999439</c:v>
                      </c:pt>
                      <c:pt idx="693">
                        <c:v>59.499999999998998</c:v>
                      </c:pt>
                      <c:pt idx="694">
                        <c:v>63.999999999999616</c:v>
                      </c:pt>
                      <c:pt idx="695">
                        <c:v>63.999999999999616</c:v>
                      </c:pt>
                      <c:pt idx="696">
                        <c:v>67.999999999999176</c:v>
                      </c:pt>
                      <c:pt idx="697">
                        <c:v>67.999999999999176</c:v>
                      </c:pt>
                      <c:pt idx="698">
                        <c:v>72.499999999999787</c:v>
                      </c:pt>
                      <c:pt idx="699">
                        <c:v>72.499999999999787</c:v>
                      </c:pt>
                      <c:pt idx="700">
                        <c:v>76.499999999999346</c:v>
                      </c:pt>
                      <c:pt idx="701">
                        <c:v>76.499999999999346</c:v>
                      </c:pt>
                      <c:pt idx="702">
                        <c:v>76.499999999999346</c:v>
                      </c:pt>
                      <c:pt idx="703">
                        <c:v>80.999999999999957</c:v>
                      </c:pt>
                      <c:pt idx="704">
                        <c:v>84.999999999999517</c:v>
                      </c:pt>
                      <c:pt idx="705">
                        <c:v>84.999999999999517</c:v>
                      </c:pt>
                      <c:pt idx="706">
                        <c:v>80.999999999999957</c:v>
                      </c:pt>
                      <c:pt idx="707">
                        <c:v>80.999999999999957</c:v>
                      </c:pt>
                      <c:pt idx="708">
                        <c:v>80.999999999999957</c:v>
                      </c:pt>
                      <c:pt idx="709">
                        <c:v>80.999999999999957</c:v>
                      </c:pt>
                      <c:pt idx="710">
                        <c:v>80.999999999999957</c:v>
                      </c:pt>
                      <c:pt idx="711">
                        <c:v>80.999999999999957</c:v>
                      </c:pt>
                      <c:pt idx="712">
                        <c:v>80.999999999999957</c:v>
                      </c:pt>
                      <c:pt idx="713">
                        <c:v>76.499999999999346</c:v>
                      </c:pt>
                      <c:pt idx="714">
                        <c:v>76.499999999999346</c:v>
                      </c:pt>
                      <c:pt idx="715">
                        <c:v>72.499999999999787</c:v>
                      </c:pt>
                      <c:pt idx="716">
                        <c:v>72.499999999999787</c:v>
                      </c:pt>
                      <c:pt idx="717">
                        <c:v>67.999999999999176</c:v>
                      </c:pt>
                      <c:pt idx="718">
                        <c:v>63.999999999999616</c:v>
                      </c:pt>
                      <c:pt idx="719">
                        <c:v>63.999999999999616</c:v>
                      </c:pt>
                      <c:pt idx="720">
                        <c:v>59.499999999998998</c:v>
                      </c:pt>
                      <c:pt idx="721">
                        <c:v>55.499999999999439</c:v>
                      </c:pt>
                      <c:pt idx="722">
                        <c:v>55.499999999999439</c:v>
                      </c:pt>
                      <c:pt idx="723">
                        <c:v>50.999999999999936</c:v>
                      </c:pt>
                      <c:pt idx="724">
                        <c:v>50.999999999999936</c:v>
                      </c:pt>
                      <c:pt idx="725">
                        <c:v>46.999999999999261</c:v>
                      </c:pt>
                      <c:pt idx="726">
                        <c:v>46.999999999999261</c:v>
                      </c:pt>
                      <c:pt idx="727">
                        <c:v>46.999999999999261</c:v>
                      </c:pt>
                      <c:pt idx="728">
                        <c:v>42.499999999999758</c:v>
                      </c:pt>
                      <c:pt idx="729">
                        <c:v>38.499999999999091</c:v>
                      </c:pt>
                      <c:pt idx="730">
                        <c:v>38.499999999999091</c:v>
                      </c:pt>
                      <c:pt idx="731">
                        <c:v>33.999999999999588</c:v>
                      </c:pt>
                      <c:pt idx="732">
                        <c:v>29.999999999998916</c:v>
                      </c:pt>
                      <c:pt idx="733">
                        <c:v>29.999999999998916</c:v>
                      </c:pt>
                      <c:pt idx="734">
                        <c:v>25.49999999999941</c:v>
                      </c:pt>
                      <c:pt idx="735">
                        <c:v>25.49999999999941</c:v>
                      </c:pt>
                      <c:pt idx="736">
                        <c:v>21.499999999999851</c:v>
                      </c:pt>
                      <c:pt idx="737">
                        <c:v>21.499999999999851</c:v>
                      </c:pt>
                      <c:pt idx="738">
                        <c:v>21.499999999999851</c:v>
                      </c:pt>
                      <c:pt idx="739">
                        <c:v>21.499999999999851</c:v>
                      </c:pt>
                      <c:pt idx="740">
                        <c:v>16.99999999999924</c:v>
                      </c:pt>
                      <c:pt idx="741">
                        <c:v>21.499999999999851</c:v>
                      </c:pt>
                      <c:pt idx="742">
                        <c:v>21.499999999999851</c:v>
                      </c:pt>
                      <c:pt idx="743">
                        <c:v>21.499999999999851</c:v>
                      </c:pt>
                      <c:pt idx="744">
                        <c:v>25.49999999999941</c:v>
                      </c:pt>
                      <c:pt idx="745">
                        <c:v>25.49999999999941</c:v>
                      </c:pt>
                      <c:pt idx="746">
                        <c:v>29.999999999998916</c:v>
                      </c:pt>
                      <c:pt idx="747">
                        <c:v>29.999999999998916</c:v>
                      </c:pt>
                      <c:pt idx="748">
                        <c:v>33.999999999999588</c:v>
                      </c:pt>
                      <c:pt idx="749">
                        <c:v>38.499999999999091</c:v>
                      </c:pt>
                      <c:pt idx="750">
                        <c:v>38.499999999999091</c:v>
                      </c:pt>
                      <c:pt idx="751">
                        <c:v>42.499999999999758</c:v>
                      </c:pt>
                      <c:pt idx="752">
                        <c:v>42.499999999999758</c:v>
                      </c:pt>
                      <c:pt idx="753">
                        <c:v>46.999999999999261</c:v>
                      </c:pt>
                      <c:pt idx="754">
                        <c:v>50.999999999999936</c:v>
                      </c:pt>
                      <c:pt idx="755">
                        <c:v>55.499999999999439</c:v>
                      </c:pt>
                      <c:pt idx="756">
                        <c:v>55.499999999999439</c:v>
                      </c:pt>
                      <c:pt idx="757">
                        <c:v>59.499999999998998</c:v>
                      </c:pt>
                      <c:pt idx="758">
                        <c:v>59.499999999998998</c:v>
                      </c:pt>
                      <c:pt idx="759">
                        <c:v>63.999999999999616</c:v>
                      </c:pt>
                      <c:pt idx="760">
                        <c:v>63.999999999999616</c:v>
                      </c:pt>
                      <c:pt idx="761">
                        <c:v>63.999999999999616</c:v>
                      </c:pt>
                      <c:pt idx="762">
                        <c:v>72.499999999999787</c:v>
                      </c:pt>
                      <c:pt idx="763">
                        <c:v>72.499999999999787</c:v>
                      </c:pt>
                      <c:pt idx="764">
                        <c:v>76.499999999999346</c:v>
                      </c:pt>
                      <c:pt idx="765">
                        <c:v>76.499999999999346</c:v>
                      </c:pt>
                      <c:pt idx="766">
                        <c:v>76.499999999999346</c:v>
                      </c:pt>
                      <c:pt idx="767">
                        <c:v>76.499999999999346</c:v>
                      </c:pt>
                      <c:pt idx="768">
                        <c:v>80.999999999999957</c:v>
                      </c:pt>
                      <c:pt idx="769">
                        <c:v>80.999999999999957</c:v>
                      </c:pt>
                      <c:pt idx="770">
                        <c:v>80.999999999999957</c:v>
                      </c:pt>
                      <c:pt idx="771">
                        <c:v>80.999999999999957</c:v>
                      </c:pt>
                      <c:pt idx="772">
                        <c:v>80.999999999999957</c:v>
                      </c:pt>
                      <c:pt idx="773">
                        <c:v>80.999999999999957</c:v>
                      </c:pt>
                      <c:pt idx="774">
                        <c:v>84.999999999999517</c:v>
                      </c:pt>
                      <c:pt idx="775">
                        <c:v>84.999999999999517</c:v>
                      </c:pt>
                      <c:pt idx="776">
                        <c:v>80.999999999999957</c:v>
                      </c:pt>
                      <c:pt idx="777">
                        <c:v>80.999999999999957</c:v>
                      </c:pt>
                      <c:pt idx="778">
                        <c:v>76.499999999999346</c:v>
                      </c:pt>
                      <c:pt idx="779">
                        <c:v>76.499999999999346</c:v>
                      </c:pt>
                      <c:pt idx="780">
                        <c:v>76.499999999999346</c:v>
                      </c:pt>
                      <c:pt idx="781">
                        <c:v>76.499999999999346</c:v>
                      </c:pt>
                      <c:pt idx="782">
                        <c:v>72.499999999999787</c:v>
                      </c:pt>
                      <c:pt idx="783">
                        <c:v>67.999999999999176</c:v>
                      </c:pt>
                      <c:pt idx="784">
                        <c:v>67.999999999999176</c:v>
                      </c:pt>
                      <c:pt idx="785">
                        <c:v>63.999999999999616</c:v>
                      </c:pt>
                      <c:pt idx="786">
                        <c:v>59.499999999998998</c:v>
                      </c:pt>
                      <c:pt idx="787">
                        <c:v>59.499999999998998</c:v>
                      </c:pt>
                      <c:pt idx="788">
                        <c:v>55.499999999999439</c:v>
                      </c:pt>
                      <c:pt idx="789">
                        <c:v>50.999999999999936</c:v>
                      </c:pt>
                      <c:pt idx="790">
                        <c:v>50.999999999999936</c:v>
                      </c:pt>
                      <c:pt idx="791">
                        <c:v>46.999999999999261</c:v>
                      </c:pt>
                      <c:pt idx="792">
                        <c:v>46.999999999999261</c:v>
                      </c:pt>
                      <c:pt idx="793">
                        <c:v>42.499999999999758</c:v>
                      </c:pt>
                      <c:pt idx="794">
                        <c:v>42.499999999999758</c:v>
                      </c:pt>
                      <c:pt idx="795">
                        <c:v>38.499999999999091</c:v>
                      </c:pt>
                      <c:pt idx="796">
                        <c:v>38.499999999999091</c:v>
                      </c:pt>
                      <c:pt idx="797">
                        <c:v>33.999999999999588</c:v>
                      </c:pt>
                      <c:pt idx="798">
                        <c:v>29.999999999998916</c:v>
                      </c:pt>
                      <c:pt idx="799">
                        <c:v>29.999999999998916</c:v>
                      </c:pt>
                      <c:pt idx="800">
                        <c:v>29.999999999998916</c:v>
                      </c:pt>
                      <c:pt idx="801">
                        <c:v>25.49999999999941</c:v>
                      </c:pt>
                      <c:pt idx="802">
                        <c:v>25.49999999999941</c:v>
                      </c:pt>
                      <c:pt idx="803">
                        <c:v>21.499999999999851</c:v>
                      </c:pt>
                      <c:pt idx="804">
                        <c:v>16.99999999999924</c:v>
                      </c:pt>
                      <c:pt idx="805">
                        <c:v>16.99999999999924</c:v>
                      </c:pt>
                      <c:pt idx="806">
                        <c:v>16.99999999999924</c:v>
                      </c:pt>
                      <c:pt idx="807">
                        <c:v>16.99999999999924</c:v>
                      </c:pt>
                      <c:pt idx="808">
                        <c:v>16.99999999999924</c:v>
                      </c:pt>
                      <c:pt idx="809">
                        <c:v>16.99999999999924</c:v>
                      </c:pt>
                      <c:pt idx="810">
                        <c:v>16.99999999999924</c:v>
                      </c:pt>
                      <c:pt idx="811">
                        <c:v>16.99999999999924</c:v>
                      </c:pt>
                      <c:pt idx="812">
                        <c:v>21.499999999999851</c:v>
                      </c:pt>
                      <c:pt idx="813">
                        <c:v>21.499999999999851</c:v>
                      </c:pt>
                      <c:pt idx="814">
                        <c:v>25.49999999999941</c:v>
                      </c:pt>
                      <c:pt idx="815">
                        <c:v>25.49999999999941</c:v>
                      </c:pt>
                      <c:pt idx="816">
                        <c:v>29.999999999998916</c:v>
                      </c:pt>
                      <c:pt idx="817">
                        <c:v>29.999999999998916</c:v>
                      </c:pt>
                      <c:pt idx="818">
                        <c:v>33.999999999999588</c:v>
                      </c:pt>
                      <c:pt idx="819">
                        <c:v>38.499999999999091</c:v>
                      </c:pt>
                      <c:pt idx="820">
                        <c:v>38.499999999999091</c:v>
                      </c:pt>
                      <c:pt idx="821">
                        <c:v>38.499999999999091</c:v>
                      </c:pt>
                      <c:pt idx="822">
                        <c:v>42.499999999999758</c:v>
                      </c:pt>
                      <c:pt idx="823">
                        <c:v>46.999999999999261</c:v>
                      </c:pt>
                      <c:pt idx="824">
                        <c:v>46.999999999999261</c:v>
                      </c:pt>
                      <c:pt idx="825">
                        <c:v>50.999999999999936</c:v>
                      </c:pt>
                      <c:pt idx="826">
                        <c:v>55.499999999999439</c:v>
                      </c:pt>
                      <c:pt idx="827">
                        <c:v>55.499999999999439</c:v>
                      </c:pt>
                      <c:pt idx="828">
                        <c:v>59.499999999998998</c:v>
                      </c:pt>
                      <c:pt idx="829">
                        <c:v>59.499999999998998</c:v>
                      </c:pt>
                      <c:pt idx="830">
                        <c:v>63.999999999999616</c:v>
                      </c:pt>
                      <c:pt idx="831">
                        <c:v>67.999999999999176</c:v>
                      </c:pt>
                      <c:pt idx="832">
                        <c:v>67.999999999999176</c:v>
                      </c:pt>
                      <c:pt idx="833">
                        <c:v>72.499999999999787</c:v>
                      </c:pt>
                      <c:pt idx="834">
                        <c:v>72.499999999999787</c:v>
                      </c:pt>
                      <c:pt idx="835">
                        <c:v>72.499999999999787</c:v>
                      </c:pt>
                      <c:pt idx="836">
                        <c:v>76.499999999999346</c:v>
                      </c:pt>
                      <c:pt idx="837">
                        <c:v>76.499999999999346</c:v>
                      </c:pt>
                      <c:pt idx="838">
                        <c:v>80.999999999999957</c:v>
                      </c:pt>
                      <c:pt idx="839">
                        <c:v>80.999999999999957</c:v>
                      </c:pt>
                      <c:pt idx="840">
                        <c:v>84.999999999999517</c:v>
                      </c:pt>
                      <c:pt idx="841">
                        <c:v>84.999999999999517</c:v>
                      </c:pt>
                      <c:pt idx="842">
                        <c:v>80.999999999999957</c:v>
                      </c:pt>
                      <c:pt idx="843">
                        <c:v>80.999999999999957</c:v>
                      </c:pt>
                      <c:pt idx="844">
                        <c:v>80.999999999999957</c:v>
                      </c:pt>
                      <c:pt idx="845">
                        <c:v>80.999999999999957</c:v>
                      </c:pt>
                      <c:pt idx="846">
                        <c:v>80.999999999999957</c:v>
                      </c:pt>
                      <c:pt idx="847">
                        <c:v>80.999999999999957</c:v>
                      </c:pt>
                      <c:pt idx="848">
                        <c:v>76.499999999999346</c:v>
                      </c:pt>
                      <c:pt idx="849">
                        <c:v>76.499999999999346</c:v>
                      </c:pt>
                      <c:pt idx="850">
                        <c:v>72.499999999999787</c:v>
                      </c:pt>
                      <c:pt idx="851">
                        <c:v>72.499999999999787</c:v>
                      </c:pt>
                      <c:pt idx="852">
                        <c:v>67.999999999999176</c:v>
                      </c:pt>
                      <c:pt idx="853">
                        <c:v>63.999999999999616</c:v>
                      </c:pt>
                      <c:pt idx="854">
                        <c:v>59.499999999998998</c:v>
                      </c:pt>
                      <c:pt idx="855">
                        <c:v>59.499999999998998</c:v>
                      </c:pt>
                      <c:pt idx="856">
                        <c:v>55.499999999999439</c:v>
                      </c:pt>
                      <c:pt idx="857">
                        <c:v>55.499999999999439</c:v>
                      </c:pt>
                      <c:pt idx="858">
                        <c:v>50.999999999999936</c:v>
                      </c:pt>
                      <c:pt idx="859">
                        <c:v>46.999999999999261</c:v>
                      </c:pt>
                      <c:pt idx="860">
                        <c:v>46.999999999999261</c:v>
                      </c:pt>
                      <c:pt idx="861">
                        <c:v>46.999999999999261</c:v>
                      </c:pt>
                      <c:pt idx="862">
                        <c:v>46.999999999999261</c:v>
                      </c:pt>
                      <c:pt idx="863">
                        <c:v>42.499999999999758</c:v>
                      </c:pt>
                      <c:pt idx="864">
                        <c:v>38.499999999999091</c:v>
                      </c:pt>
                      <c:pt idx="865">
                        <c:v>38.499999999999091</c:v>
                      </c:pt>
                      <c:pt idx="866">
                        <c:v>33.999999999999588</c:v>
                      </c:pt>
                      <c:pt idx="867">
                        <c:v>33.999999999999588</c:v>
                      </c:pt>
                      <c:pt idx="868">
                        <c:v>29.999999999998916</c:v>
                      </c:pt>
                      <c:pt idx="869">
                        <c:v>29.999999999998916</c:v>
                      </c:pt>
                      <c:pt idx="870">
                        <c:v>25.49999999999941</c:v>
                      </c:pt>
                      <c:pt idx="871">
                        <c:v>25.49999999999941</c:v>
                      </c:pt>
                      <c:pt idx="872">
                        <c:v>21.499999999999851</c:v>
                      </c:pt>
                      <c:pt idx="873">
                        <c:v>21.499999999999851</c:v>
                      </c:pt>
                      <c:pt idx="874">
                        <c:v>21.499999999999851</c:v>
                      </c:pt>
                      <c:pt idx="875">
                        <c:v>21.499999999999851</c:v>
                      </c:pt>
                      <c:pt idx="876">
                        <c:v>21.499999999999851</c:v>
                      </c:pt>
                      <c:pt idx="877">
                        <c:v>16.99999999999924</c:v>
                      </c:pt>
                      <c:pt idx="878">
                        <c:v>21.499999999999851</c:v>
                      </c:pt>
                      <c:pt idx="879">
                        <c:v>21.499999999999851</c:v>
                      </c:pt>
                      <c:pt idx="880">
                        <c:v>25.49999999999941</c:v>
                      </c:pt>
                      <c:pt idx="881">
                        <c:v>25.49999999999941</c:v>
                      </c:pt>
                      <c:pt idx="882">
                        <c:v>29.999999999998916</c:v>
                      </c:pt>
                      <c:pt idx="883">
                        <c:v>33.999999999999588</c:v>
                      </c:pt>
                      <c:pt idx="884">
                        <c:v>33.999999999999588</c:v>
                      </c:pt>
                      <c:pt idx="885">
                        <c:v>38.499999999999091</c:v>
                      </c:pt>
                      <c:pt idx="886">
                        <c:v>38.499999999999091</c:v>
                      </c:pt>
                      <c:pt idx="887">
                        <c:v>42.499999999999758</c:v>
                      </c:pt>
                      <c:pt idx="888">
                        <c:v>46.999999999999261</c:v>
                      </c:pt>
                      <c:pt idx="889">
                        <c:v>46.999999999999261</c:v>
                      </c:pt>
                      <c:pt idx="890">
                        <c:v>50.999999999999936</c:v>
                      </c:pt>
                      <c:pt idx="891">
                        <c:v>50.999999999999936</c:v>
                      </c:pt>
                      <c:pt idx="892">
                        <c:v>55.499999999999439</c:v>
                      </c:pt>
                      <c:pt idx="893">
                        <c:v>59.499999999998998</c:v>
                      </c:pt>
                      <c:pt idx="894">
                        <c:v>59.499999999998998</c:v>
                      </c:pt>
                      <c:pt idx="895">
                        <c:v>59.499999999998998</c:v>
                      </c:pt>
                      <c:pt idx="896">
                        <c:v>63.999999999999616</c:v>
                      </c:pt>
                      <c:pt idx="897">
                        <c:v>67.999999999999176</c:v>
                      </c:pt>
                      <c:pt idx="898">
                        <c:v>72.499999999999787</c:v>
                      </c:pt>
                      <c:pt idx="899">
                        <c:v>72.499999999999787</c:v>
                      </c:pt>
                      <c:pt idx="900">
                        <c:v>76.499999999999346</c:v>
                      </c:pt>
                      <c:pt idx="901">
                        <c:v>76.499999999999346</c:v>
                      </c:pt>
                      <c:pt idx="902">
                        <c:v>76.499999999999346</c:v>
                      </c:pt>
                      <c:pt idx="903">
                        <c:v>76.499999999999346</c:v>
                      </c:pt>
                      <c:pt idx="904">
                        <c:v>80.999999999999957</c:v>
                      </c:pt>
                      <c:pt idx="905">
                        <c:v>80.999999999999957</c:v>
                      </c:pt>
                      <c:pt idx="906">
                        <c:v>80.999999999999957</c:v>
                      </c:pt>
                      <c:pt idx="907">
                        <c:v>80.999999999999957</c:v>
                      </c:pt>
                      <c:pt idx="908">
                        <c:v>80.999999999999957</c:v>
                      </c:pt>
                      <c:pt idx="909">
                        <c:v>80.999999999999957</c:v>
                      </c:pt>
                      <c:pt idx="910">
                        <c:v>80.999999999999957</c:v>
                      </c:pt>
                      <c:pt idx="911">
                        <c:v>80.999999999999957</c:v>
                      </c:pt>
                      <c:pt idx="912">
                        <c:v>80.999999999999957</c:v>
                      </c:pt>
                      <c:pt idx="913">
                        <c:v>76.499999999999346</c:v>
                      </c:pt>
                      <c:pt idx="914">
                        <c:v>76.499999999999346</c:v>
                      </c:pt>
                      <c:pt idx="915">
                        <c:v>76.499999999999346</c:v>
                      </c:pt>
                      <c:pt idx="916">
                        <c:v>72.499999999999787</c:v>
                      </c:pt>
                      <c:pt idx="917">
                        <c:v>72.499999999999787</c:v>
                      </c:pt>
                      <c:pt idx="918">
                        <c:v>67.999999999999176</c:v>
                      </c:pt>
                      <c:pt idx="919">
                        <c:v>63.999999999999616</c:v>
                      </c:pt>
                      <c:pt idx="920">
                        <c:v>63.999999999999616</c:v>
                      </c:pt>
                      <c:pt idx="921">
                        <c:v>59.499999999998998</c:v>
                      </c:pt>
                      <c:pt idx="922">
                        <c:v>59.499999999998998</c:v>
                      </c:pt>
                      <c:pt idx="923">
                        <c:v>55.499999999999439</c:v>
                      </c:pt>
                      <c:pt idx="924">
                        <c:v>50.999999999999936</c:v>
                      </c:pt>
                      <c:pt idx="925">
                        <c:v>50.999999999999936</c:v>
                      </c:pt>
                      <c:pt idx="926">
                        <c:v>46.999999999999261</c:v>
                      </c:pt>
                      <c:pt idx="927">
                        <c:v>46.999999999999261</c:v>
                      </c:pt>
                      <c:pt idx="928">
                        <c:v>42.499999999999758</c:v>
                      </c:pt>
                      <c:pt idx="929">
                        <c:v>42.499999999999758</c:v>
                      </c:pt>
                      <c:pt idx="930">
                        <c:v>38.499999999999091</c:v>
                      </c:pt>
                      <c:pt idx="931">
                        <c:v>38.499999999999091</c:v>
                      </c:pt>
                      <c:pt idx="932">
                        <c:v>33.999999999999588</c:v>
                      </c:pt>
                      <c:pt idx="933">
                        <c:v>29.999999999998916</c:v>
                      </c:pt>
                      <c:pt idx="934">
                        <c:v>29.999999999998916</c:v>
                      </c:pt>
                      <c:pt idx="935">
                        <c:v>29.999999999998916</c:v>
                      </c:pt>
                      <c:pt idx="936">
                        <c:v>25.49999999999941</c:v>
                      </c:pt>
                      <c:pt idx="937">
                        <c:v>25.49999999999941</c:v>
                      </c:pt>
                      <c:pt idx="938">
                        <c:v>21.499999999999851</c:v>
                      </c:pt>
                      <c:pt idx="939">
                        <c:v>16.99999999999924</c:v>
                      </c:pt>
                      <c:pt idx="940">
                        <c:v>16.99999999999924</c:v>
                      </c:pt>
                      <c:pt idx="941">
                        <c:v>16.99999999999924</c:v>
                      </c:pt>
                      <c:pt idx="942">
                        <c:v>16.99999999999924</c:v>
                      </c:pt>
                      <c:pt idx="943">
                        <c:v>16.99999999999924</c:v>
                      </c:pt>
                      <c:pt idx="944">
                        <c:v>16.99999999999924</c:v>
                      </c:pt>
                      <c:pt idx="945">
                        <c:v>16.99999999999924</c:v>
                      </c:pt>
                      <c:pt idx="946">
                        <c:v>16.99999999999924</c:v>
                      </c:pt>
                      <c:pt idx="947">
                        <c:v>21.499999999999851</c:v>
                      </c:pt>
                      <c:pt idx="948">
                        <c:v>21.499999999999851</c:v>
                      </c:pt>
                      <c:pt idx="949">
                        <c:v>25.49999999999941</c:v>
                      </c:pt>
                      <c:pt idx="950">
                        <c:v>25.49999999999941</c:v>
                      </c:pt>
                      <c:pt idx="951">
                        <c:v>29.999999999998916</c:v>
                      </c:pt>
                      <c:pt idx="952">
                        <c:v>29.999999999998916</c:v>
                      </c:pt>
                      <c:pt idx="953">
                        <c:v>33.999999999999588</c:v>
                      </c:pt>
                      <c:pt idx="954">
                        <c:v>38.499999999999091</c:v>
                      </c:pt>
                      <c:pt idx="955">
                        <c:v>38.499999999999091</c:v>
                      </c:pt>
                      <c:pt idx="956">
                        <c:v>38.499999999999091</c:v>
                      </c:pt>
                      <c:pt idx="957">
                        <c:v>42.499999999999758</c:v>
                      </c:pt>
                      <c:pt idx="958">
                        <c:v>46.999999999999261</c:v>
                      </c:pt>
                      <c:pt idx="959">
                        <c:v>46.999999999999261</c:v>
                      </c:pt>
                      <c:pt idx="960">
                        <c:v>50.999999999999936</c:v>
                      </c:pt>
                      <c:pt idx="961">
                        <c:v>50.999999999999936</c:v>
                      </c:pt>
                      <c:pt idx="962">
                        <c:v>55.499999999999439</c:v>
                      </c:pt>
                      <c:pt idx="963">
                        <c:v>55.499999999999439</c:v>
                      </c:pt>
                      <c:pt idx="964">
                        <c:v>59.499999999998998</c:v>
                      </c:pt>
                      <c:pt idx="965">
                        <c:v>63.999999999999616</c:v>
                      </c:pt>
                      <c:pt idx="966">
                        <c:v>67.999999999999176</c:v>
                      </c:pt>
                      <c:pt idx="967">
                        <c:v>67.999999999999176</c:v>
                      </c:pt>
                      <c:pt idx="968">
                        <c:v>72.499999999999787</c:v>
                      </c:pt>
                      <c:pt idx="969">
                        <c:v>72.499999999999787</c:v>
                      </c:pt>
                      <c:pt idx="970">
                        <c:v>72.499999999999787</c:v>
                      </c:pt>
                      <c:pt idx="971">
                        <c:v>76.499999999999346</c:v>
                      </c:pt>
                      <c:pt idx="972">
                        <c:v>76.499999999999346</c:v>
                      </c:pt>
                      <c:pt idx="973">
                        <c:v>80.999999999999957</c:v>
                      </c:pt>
                      <c:pt idx="974">
                        <c:v>80.999999999999957</c:v>
                      </c:pt>
                      <c:pt idx="975">
                        <c:v>84.999999999999517</c:v>
                      </c:pt>
                      <c:pt idx="976">
                        <c:v>84.999999999999517</c:v>
                      </c:pt>
                      <c:pt idx="977">
                        <c:v>80.999999999999957</c:v>
                      </c:pt>
                      <c:pt idx="978">
                        <c:v>80.999999999999957</c:v>
                      </c:pt>
                      <c:pt idx="979">
                        <c:v>80.999999999999957</c:v>
                      </c:pt>
                      <c:pt idx="980">
                        <c:v>80.999999999999957</c:v>
                      </c:pt>
                      <c:pt idx="981">
                        <c:v>80.999999999999957</c:v>
                      </c:pt>
                      <c:pt idx="982">
                        <c:v>80.999999999999957</c:v>
                      </c:pt>
                      <c:pt idx="983">
                        <c:v>80.999999999999957</c:v>
                      </c:pt>
                      <c:pt idx="984">
                        <c:v>76.499999999999346</c:v>
                      </c:pt>
                      <c:pt idx="985">
                        <c:v>72.499999999999787</c:v>
                      </c:pt>
                      <c:pt idx="986">
                        <c:v>72.499999999999787</c:v>
                      </c:pt>
                      <c:pt idx="987">
                        <c:v>72.499999999999787</c:v>
                      </c:pt>
                      <c:pt idx="988">
                        <c:v>67.999999999999176</c:v>
                      </c:pt>
                      <c:pt idx="989">
                        <c:v>63.999999999999616</c:v>
                      </c:pt>
                      <c:pt idx="990">
                        <c:v>59.499999999998998</c:v>
                      </c:pt>
                      <c:pt idx="991">
                        <c:v>55.499999999999439</c:v>
                      </c:pt>
                      <c:pt idx="992">
                        <c:v>55.499999999999439</c:v>
                      </c:pt>
                      <c:pt idx="993">
                        <c:v>55.499999999999439</c:v>
                      </c:pt>
                      <c:pt idx="994">
                        <c:v>50.999999999999936</c:v>
                      </c:pt>
                      <c:pt idx="995">
                        <c:v>46.999999999999261</c:v>
                      </c:pt>
                      <c:pt idx="996">
                        <c:v>46.999999999999261</c:v>
                      </c:pt>
                      <c:pt idx="997">
                        <c:v>46.999999999999261</c:v>
                      </c:pt>
                      <c:pt idx="998">
                        <c:v>42.499999999999758</c:v>
                      </c:pt>
                      <c:pt idx="999">
                        <c:v>42.499999999999758</c:v>
                      </c:pt>
                      <c:pt idx="1000">
                        <c:v>38.499999999999091</c:v>
                      </c:pt>
                      <c:pt idx="1001">
                        <c:v>33.999999999999588</c:v>
                      </c:pt>
                      <c:pt idx="1002">
                        <c:v>33.999999999999588</c:v>
                      </c:pt>
                      <c:pt idx="1003">
                        <c:v>29.999999999998916</c:v>
                      </c:pt>
                      <c:pt idx="1004">
                        <c:v>29.999999999998916</c:v>
                      </c:pt>
                      <c:pt idx="1005">
                        <c:v>25.49999999999941</c:v>
                      </c:pt>
                      <c:pt idx="1006">
                        <c:v>25.49999999999941</c:v>
                      </c:pt>
                      <c:pt idx="1007">
                        <c:v>21.499999999999851</c:v>
                      </c:pt>
                      <c:pt idx="1008">
                        <c:v>21.499999999999851</c:v>
                      </c:pt>
                      <c:pt idx="1009">
                        <c:v>21.499999999999851</c:v>
                      </c:pt>
                      <c:pt idx="1010">
                        <c:v>21.499999999999851</c:v>
                      </c:pt>
                      <c:pt idx="1011">
                        <c:v>21.499999999999851</c:v>
                      </c:pt>
                      <c:pt idx="1012">
                        <c:v>21.499999999999851</c:v>
                      </c:pt>
                      <c:pt idx="1013">
                        <c:v>21.499999999999851</c:v>
                      </c:pt>
                      <c:pt idx="1014">
                        <c:v>21.499999999999851</c:v>
                      </c:pt>
                      <c:pt idx="1015">
                        <c:v>25.49999999999941</c:v>
                      </c:pt>
                      <c:pt idx="1016">
                        <c:v>29.999999999998916</c:v>
                      </c:pt>
                      <c:pt idx="1017">
                        <c:v>29.999999999998916</c:v>
                      </c:pt>
                      <c:pt idx="1018">
                        <c:v>33.999999999999588</c:v>
                      </c:pt>
                      <c:pt idx="1019">
                        <c:v>33.999999999999588</c:v>
                      </c:pt>
                      <c:pt idx="1020">
                        <c:v>38.499999999999091</c:v>
                      </c:pt>
                      <c:pt idx="1021">
                        <c:v>38.499999999999091</c:v>
                      </c:pt>
                      <c:pt idx="1022">
                        <c:v>42.499999999999758</c:v>
                      </c:pt>
                      <c:pt idx="1023">
                        <c:v>46.999999999999261</c:v>
                      </c:pt>
                      <c:pt idx="1024">
                        <c:v>46.999999999999261</c:v>
                      </c:pt>
                      <c:pt idx="1025">
                        <c:v>50.999999999999936</c:v>
                      </c:pt>
                      <c:pt idx="1026">
                        <c:v>55.499999999999439</c:v>
                      </c:pt>
                      <c:pt idx="1027">
                        <c:v>55.499999999999439</c:v>
                      </c:pt>
                      <c:pt idx="1028">
                        <c:v>59.499999999998998</c:v>
                      </c:pt>
                      <c:pt idx="1029">
                        <c:v>59.499999999998998</c:v>
                      </c:pt>
                      <c:pt idx="1030">
                        <c:v>63.999999999999616</c:v>
                      </c:pt>
                      <c:pt idx="1031">
                        <c:v>63.999999999999616</c:v>
                      </c:pt>
                      <c:pt idx="1032">
                        <c:v>67.999999999999176</c:v>
                      </c:pt>
                      <c:pt idx="1033">
                        <c:v>72.499999999999787</c:v>
                      </c:pt>
                      <c:pt idx="1034">
                        <c:v>72.499999999999787</c:v>
                      </c:pt>
                      <c:pt idx="1035">
                        <c:v>72.499999999999787</c:v>
                      </c:pt>
                      <c:pt idx="1036">
                        <c:v>76.499999999999346</c:v>
                      </c:pt>
                      <c:pt idx="1037">
                        <c:v>76.499999999999346</c:v>
                      </c:pt>
                      <c:pt idx="1038">
                        <c:v>80.999999999999957</c:v>
                      </c:pt>
                      <c:pt idx="1039">
                        <c:v>80.999999999999957</c:v>
                      </c:pt>
                      <c:pt idx="1040">
                        <c:v>80.999999999999957</c:v>
                      </c:pt>
                      <c:pt idx="1041">
                        <c:v>80.999999999999957</c:v>
                      </c:pt>
                      <c:pt idx="1042">
                        <c:v>80.999999999999957</c:v>
                      </c:pt>
                      <c:pt idx="1043">
                        <c:v>80.999999999999957</c:v>
                      </c:pt>
                      <c:pt idx="1044">
                        <c:v>80.999999999999957</c:v>
                      </c:pt>
                      <c:pt idx="1045">
                        <c:v>84.999999999999517</c:v>
                      </c:pt>
                      <c:pt idx="1046">
                        <c:v>84.999999999999517</c:v>
                      </c:pt>
                      <c:pt idx="1047">
                        <c:v>80.999999999999957</c:v>
                      </c:pt>
                      <c:pt idx="1048">
                        <c:v>76.499999999999346</c:v>
                      </c:pt>
                      <c:pt idx="1049">
                        <c:v>76.499999999999346</c:v>
                      </c:pt>
                      <c:pt idx="1050">
                        <c:v>76.499999999999346</c:v>
                      </c:pt>
                      <c:pt idx="1051">
                        <c:v>76.499999999999346</c:v>
                      </c:pt>
                      <c:pt idx="1052">
                        <c:v>72.499999999999787</c:v>
                      </c:pt>
                      <c:pt idx="1053">
                        <c:v>67.999999999999176</c:v>
                      </c:pt>
                      <c:pt idx="1054">
                        <c:v>67.999999999999176</c:v>
                      </c:pt>
                      <c:pt idx="1055">
                        <c:v>63.999999999999616</c:v>
                      </c:pt>
                      <c:pt idx="1056">
                        <c:v>63.999999999999616</c:v>
                      </c:pt>
                      <c:pt idx="1057">
                        <c:v>59.499999999998998</c:v>
                      </c:pt>
                      <c:pt idx="1058">
                        <c:v>55.499999999999439</c:v>
                      </c:pt>
                      <c:pt idx="1059">
                        <c:v>55.499999999999439</c:v>
                      </c:pt>
                      <c:pt idx="1060">
                        <c:v>50.999999999999936</c:v>
                      </c:pt>
                      <c:pt idx="1061">
                        <c:v>50.999999999999936</c:v>
                      </c:pt>
                      <c:pt idx="1062">
                        <c:v>46.999999999999261</c:v>
                      </c:pt>
                      <c:pt idx="1063">
                        <c:v>42.499999999999758</c:v>
                      </c:pt>
                      <c:pt idx="1064">
                        <c:v>42.499999999999758</c:v>
                      </c:pt>
                      <c:pt idx="1065">
                        <c:v>38.499999999999091</c:v>
                      </c:pt>
                      <c:pt idx="1066">
                        <c:v>38.499999999999091</c:v>
                      </c:pt>
                      <c:pt idx="1067">
                        <c:v>33.999999999999588</c:v>
                      </c:pt>
                      <c:pt idx="1068">
                        <c:v>33.999999999999588</c:v>
                      </c:pt>
                      <c:pt idx="1069">
                        <c:v>29.999999999998916</c:v>
                      </c:pt>
                      <c:pt idx="1070">
                        <c:v>29.999999999998916</c:v>
                      </c:pt>
                      <c:pt idx="1071">
                        <c:v>25.49999999999941</c:v>
                      </c:pt>
                      <c:pt idx="1072">
                        <c:v>25.49999999999941</c:v>
                      </c:pt>
                      <c:pt idx="1073">
                        <c:v>21.499999999999851</c:v>
                      </c:pt>
                      <c:pt idx="1074">
                        <c:v>21.499999999999851</c:v>
                      </c:pt>
                      <c:pt idx="1075">
                        <c:v>16.99999999999924</c:v>
                      </c:pt>
                      <c:pt idx="1076">
                        <c:v>16.99999999999924</c:v>
                      </c:pt>
                      <c:pt idx="1077">
                        <c:v>12.999999999999678</c:v>
                      </c:pt>
                      <c:pt idx="1078">
                        <c:v>16.99999999999924</c:v>
                      </c:pt>
                      <c:pt idx="1079">
                        <c:v>12.999999999999678</c:v>
                      </c:pt>
                      <c:pt idx="1080">
                        <c:v>12.999999999999678</c:v>
                      </c:pt>
                      <c:pt idx="1081">
                        <c:v>12.999999999999678</c:v>
                      </c:pt>
                      <c:pt idx="1082">
                        <c:v>12.999999999999678</c:v>
                      </c:pt>
                      <c:pt idx="1083">
                        <c:v>12.999999999999678</c:v>
                      </c:pt>
                      <c:pt idx="1084">
                        <c:v>12.999999999999678</c:v>
                      </c:pt>
                      <c:pt idx="1085">
                        <c:v>12.999999999999678</c:v>
                      </c:pt>
                      <c:pt idx="1086">
                        <c:v>12.999999999999678</c:v>
                      </c:pt>
                      <c:pt idx="1087">
                        <c:v>12.999999999999678</c:v>
                      </c:pt>
                      <c:pt idx="1088">
                        <c:v>12.999999999999678</c:v>
                      </c:pt>
                      <c:pt idx="1089">
                        <c:v>12.999999999999678</c:v>
                      </c:pt>
                      <c:pt idx="1090">
                        <c:v>12.999999999999678</c:v>
                      </c:pt>
                      <c:pt idx="1091">
                        <c:v>12.999999999999678</c:v>
                      </c:pt>
                      <c:pt idx="1092">
                        <c:v>12.999999999999678</c:v>
                      </c:pt>
                      <c:pt idx="1093">
                        <c:v>12.999999999999678</c:v>
                      </c:pt>
                      <c:pt idx="1094">
                        <c:v>12.999999999999678</c:v>
                      </c:pt>
                      <c:pt idx="1095">
                        <c:v>12.999999999999678</c:v>
                      </c:pt>
                      <c:pt idx="1096">
                        <c:v>12.999999999999678</c:v>
                      </c:pt>
                      <c:pt idx="1097">
                        <c:v>12.999999999999678</c:v>
                      </c:pt>
                      <c:pt idx="1098">
                        <c:v>12.999999999999678</c:v>
                      </c:pt>
                      <c:pt idx="1099">
                        <c:v>12.999999999999678</c:v>
                      </c:pt>
                      <c:pt idx="1100">
                        <c:v>12.999999999999678</c:v>
                      </c:pt>
                      <c:pt idx="1101">
                        <c:v>12.999999999999678</c:v>
                      </c:pt>
                      <c:pt idx="1102">
                        <c:v>12.999999999999678</c:v>
                      </c:pt>
                      <c:pt idx="1103">
                        <c:v>12.999999999999678</c:v>
                      </c:pt>
                      <c:pt idx="1104">
                        <c:v>12.999999999999678</c:v>
                      </c:pt>
                      <c:pt idx="1105">
                        <c:v>12.999999999999678</c:v>
                      </c:pt>
                      <c:pt idx="1106">
                        <c:v>12.999999999999678</c:v>
                      </c:pt>
                      <c:pt idx="1107">
                        <c:v>12.999999999999678</c:v>
                      </c:pt>
                      <c:pt idx="1108">
                        <c:v>12.999999999999678</c:v>
                      </c:pt>
                      <c:pt idx="1109">
                        <c:v>12.999999999999678</c:v>
                      </c:pt>
                      <c:pt idx="1110">
                        <c:v>12.999999999999678</c:v>
                      </c:pt>
                      <c:pt idx="1111">
                        <c:v>12.999999999999678</c:v>
                      </c:pt>
                      <c:pt idx="1112">
                        <c:v>12.999999999999678</c:v>
                      </c:pt>
                      <c:pt idx="1113">
                        <c:v>8.4999999999990639</c:v>
                      </c:pt>
                      <c:pt idx="1114">
                        <c:v>12.999999999999678</c:v>
                      </c:pt>
                      <c:pt idx="1115">
                        <c:v>12.999999999999678</c:v>
                      </c:pt>
                      <c:pt idx="1116">
                        <c:v>12.999999999999678</c:v>
                      </c:pt>
                      <c:pt idx="1117">
                        <c:v>12.999999999999678</c:v>
                      </c:pt>
                      <c:pt idx="1118">
                        <c:v>12.999999999999678</c:v>
                      </c:pt>
                      <c:pt idx="1119">
                        <c:v>8.4999999999990639</c:v>
                      </c:pt>
                      <c:pt idx="1120">
                        <c:v>12.999999999999678</c:v>
                      </c:pt>
                      <c:pt idx="1121">
                        <c:v>8.4999999999990639</c:v>
                      </c:pt>
                      <c:pt idx="1122">
                        <c:v>8.4999999999990639</c:v>
                      </c:pt>
                      <c:pt idx="1123">
                        <c:v>12.999999999999678</c:v>
                      </c:pt>
                      <c:pt idx="1124">
                        <c:v>8.4999999999990639</c:v>
                      </c:pt>
                      <c:pt idx="1125">
                        <c:v>12.999999999999678</c:v>
                      </c:pt>
                      <c:pt idx="1126">
                        <c:v>8.4999999999990639</c:v>
                      </c:pt>
                      <c:pt idx="1127">
                        <c:v>8.4999999999990639</c:v>
                      </c:pt>
                      <c:pt idx="1128">
                        <c:v>8.4999999999990639</c:v>
                      </c:pt>
                      <c:pt idx="1129">
                        <c:v>8.4999999999990639</c:v>
                      </c:pt>
                      <c:pt idx="1130">
                        <c:v>8.4999999999990639</c:v>
                      </c:pt>
                      <c:pt idx="1131">
                        <c:v>8.4999999999990639</c:v>
                      </c:pt>
                      <c:pt idx="1132">
                        <c:v>8.4999999999990639</c:v>
                      </c:pt>
                      <c:pt idx="1133">
                        <c:v>8.4999999999990639</c:v>
                      </c:pt>
                      <c:pt idx="1134">
                        <c:v>8.4999999999990639</c:v>
                      </c:pt>
                      <c:pt idx="1135">
                        <c:v>8.4999999999990639</c:v>
                      </c:pt>
                      <c:pt idx="1136">
                        <c:v>8.4999999999990639</c:v>
                      </c:pt>
                      <c:pt idx="1137">
                        <c:v>8.4999999999990639</c:v>
                      </c:pt>
                      <c:pt idx="1138">
                        <c:v>8.4999999999990639</c:v>
                      </c:pt>
                      <c:pt idx="1139">
                        <c:v>8.4999999999990639</c:v>
                      </c:pt>
                      <c:pt idx="1140">
                        <c:v>8.4999999999990639</c:v>
                      </c:pt>
                      <c:pt idx="1141">
                        <c:v>8.4999999999990639</c:v>
                      </c:pt>
                      <c:pt idx="1142">
                        <c:v>8.4999999999990639</c:v>
                      </c:pt>
                      <c:pt idx="1143">
                        <c:v>8.4999999999990639</c:v>
                      </c:pt>
                      <c:pt idx="1144">
                        <c:v>8.4999999999990639</c:v>
                      </c:pt>
                      <c:pt idx="1145">
                        <c:v>8.4999999999990639</c:v>
                      </c:pt>
                      <c:pt idx="1146">
                        <c:v>8.4999999999990639</c:v>
                      </c:pt>
                      <c:pt idx="1147">
                        <c:v>8.4999999999990639</c:v>
                      </c:pt>
                      <c:pt idx="1148">
                        <c:v>8.4999999999990639</c:v>
                      </c:pt>
                      <c:pt idx="1149">
                        <c:v>8.4999999999990639</c:v>
                      </c:pt>
                      <c:pt idx="1150">
                        <c:v>8.4999999999990639</c:v>
                      </c:pt>
                      <c:pt idx="1151">
                        <c:v>8.4999999999990639</c:v>
                      </c:pt>
                      <c:pt idx="1152">
                        <c:v>8.4999999999990639</c:v>
                      </c:pt>
                      <c:pt idx="1153">
                        <c:v>8.4999999999990639</c:v>
                      </c:pt>
                      <c:pt idx="1154">
                        <c:v>8.4999999999990639</c:v>
                      </c:pt>
                      <c:pt idx="1155">
                        <c:v>8.4999999999990639</c:v>
                      </c:pt>
                      <c:pt idx="1156">
                        <c:v>8.4999999999990639</c:v>
                      </c:pt>
                      <c:pt idx="1157">
                        <c:v>8.4999999999990639</c:v>
                      </c:pt>
                      <c:pt idx="1158">
                        <c:v>8.4999999999990639</c:v>
                      </c:pt>
                      <c:pt idx="1159">
                        <c:v>8.4999999999990639</c:v>
                      </c:pt>
                      <c:pt idx="1160">
                        <c:v>8.4999999999990639</c:v>
                      </c:pt>
                      <c:pt idx="1161">
                        <c:v>8.4999999999990639</c:v>
                      </c:pt>
                      <c:pt idx="1162">
                        <c:v>8.4999999999990639</c:v>
                      </c:pt>
                      <c:pt idx="1163">
                        <c:v>8.4999999999990639</c:v>
                      </c:pt>
                      <c:pt idx="1164">
                        <c:v>8.4999999999990639</c:v>
                      </c:pt>
                      <c:pt idx="1165">
                        <c:v>8.4999999999990639</c:v>
                      </c:pt>
                      <c:pt idx="1166">
                        <c:v>8.4999999999990639</c:v>
                      </c:pt>
                      <c:pt idx="1167">
                        <c:v>8.4999999999990639</c:v>
                      </c:pt>
                      <c:pt idx="1168">
                        <c:v>8.4999999999990639</c:v>
                      </c:pt>
                      <c:pt idx="1169">
                        <c:v>4.4999999999995044</c:v>
                      </c:pt>
                      <c:pt idx="1170">
                        <c:v>4.4999999999995044</c:v>
                      </c:pt>
                      <c:pt idx="1171">
                        <c:v>4.4999999999995044</c:v>
                      </c:pt>
                      <c:pt idx="1172">
                        <c:v>8.4999999999990639</c:v>
                      </c:pt>
                      <c:pt idx="1173">
                        <c:v>4.4999999999995044</c:v>
                      </c:pt>
                      <c:pt idx="1174">
                        <c:v>4.4999999999995044</c:v>
                      </c:pt>
                      <c:pt idx="1175">
                        <c:v>8.4999999999990639</c:v>
                      </c:pt>
                      <c:pt idx="1176">
                        <c:v>8.4999999999990639</c:v>
                      </c:pt>
                      <c:pt idx="1177">
                        <c:v>4.4999999999995044</c:v>
                      </c:pt>
                      <c:pt idx="1178">
                        <c:v>4.4999999999995044</c:v>
                      </c:pt>
                      <c:pt idx="1179">
                        <c:v>4.4999999999995044</c:v>
                      </c:pt>
                      <c:pt idx="1180">
                        <c:v>4.4999999999995044</c:v>
                      </c:pt>
                      <c:pt idx="1181">
                        <c:v>4.4999999999995044</c:v>
                      </c:pt>
                      <c:pt idx="1182">
                        <c:v>4.4999999999995044</c:v>
                      </c:pt>
                      <c:pt idx="1183">
                        <c:v>4.4999999999995044</c:v>
                      </c:pt>
                      <c:pt idx="1184">
                        <c:v>4.4999999999995044</c:v>
                      </c:pt>
                      <c:pt idx="1185">
                        <c:v>4.4999999999995044</c:v>
                      </c:pt>
                      <c:pt idx="1186">
                        <c:v>4.4999999999995044</c:v>
                      </c:pt>
                      <c:pt idx="1187">
                        <c:v>4.4999999999995044</c:v>
                      </c:pt>
                      <c:pt idx="1188">
                        <c:v>4.4999999999995044</c:v>
                      </c:pt>
                      <c:pt idx="1189">
                        <c:v>4.4999999999995044</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7-0B23-4BCD-9916-2BEFFF64D023}"/>
                  </c:ext>
                </c:extLst>
              </c15:ser>
            </c15:filteredScatterSeries>
            <c15:filteredScatterSeries>
              <c15:ser>
                <c:idx val="5"/>
                <c:order val="5"/>
                <c:tx>
                  <c:v>Pi5</c:v>
                </c:tx>
                <c:spPr>
                  <a:ln w="19050" cap="rnd">
                    <a:solidFill>
                      <a:schemeClr val="accent6"/>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Strains!$BA$9:$BA$1198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-4.9999999999994493</c:v>
                      </c:pt>
                      <c:pt idx="146">
                        <c:v>0</c:v>
                      </c:pt>
                      <c:pt idx="147">
                        <c:v>0</c:v>
                      </c:pt>
                      <c:pt idx="148">
                        <c:v>0</c:v>
                      </c:pt>
                      <c:pt idx="149">
                        <c:v>0</c:v>
                      </c:pt>
                      <c:pt idx="150">
                        <c:v>0</c:v>
                      </c:pt>
                      <c:pt idx="151">
                        <c:v>0</c:v>
                      </c:pt>
                      <c:pt idx="152">
                        <c:v>0</c:v>
                      </c:pt>
                      <c:pt idx="153">
                        <c:v>0</c:v>
                      </c:pt>
                      <c:pt idx="154">
                        <c:v>0</c:v>
                      </c:pt>
                      <c:pt idx="155">
                        <c:v>0</c:v>
                      </c:pt>
                      <c:pt idx="156">
                        <c:v>5.5000000000005045</c:v>
                      </c:pt>
                      <c:pt idx="157">
                        <c:v>5.5000000000005045</c:v>
                      </c:pt>
                      <c:pt idx="158">
                        <c:v>5.5000000000005045</c:v>
                      </c:pt>
                      <c:pt idx="159">
                        <c:v>5.5000000000005045</c:v>
                      </c:pt>
                      <c:pt idx="160">
                        <c:v>5.5000000000005045</c:v>
                      </c:pt>
                      <c:pt idx="161">
                        <c:v>5.5000000000005045</c:v>
                      </c:pt>
                      <c:pt idx="162">
                        <c:v>5.5000000000005045</c:v>
                      </c:pt>
                      <c:pt idx="163">
                        <c:v>5.5000000000005045</c:v>
                      </c:pt>
                      <c:pt idx="164">
                        <c:v>5.5000000000005045</c:v>
                      </c:pt>
                      <c:pt idx="165">
                        <c:v>5.5000000000005045</c:v>
                      </c:pt>
                      <c:pt idx="166">
                        <c:v>5.5000000000005045</c:v>
                      </c:pt>
                      <c:pt idx="167">
                        <c:v>5.5000000000005045</c:v>
                      </c:pt>
                      <c:pt idx="168">
                        <c:v>10.499999999999954</c:v>
                      </c:pt>
                      <c:pt idx="169">
                        <c:v>5.5000000000005045</c:v>
                      </c:pt>
                      <c:pt idx="170">
                        <c:v>10.499999999999954</c:v>
                      </c:pt>
                      <c:pt idx="171">
                        <c:v>10.499999999999954</c:v>
                      </c:pt>
                      <c:pt idx="172">
                        <c:v>10.499999999999954</c:v>
                      </c:pt>
                      <c:pt idx="173">
                        <c:v>10.499999999999954</c:v>
                      </c:pt>
                      <c:pt idx="174">
                        <c:v>10.499999999999954</c:v>
                      </c:pt>
                      <c:pt idx="175">
                        <c:v>10.499999999999954</c:v>
                      </c:pt>
                      <c:pt idx="176">
                        <c:v>5.5000000000005045</c:v>
                      </c:pt>
                      <c:pt idx="177">
                        <c:v>5.5000000000005045</c:v>
                      </c:pt>
                      <c:pt idx="178">
                        <c:v>5.5000000000005045</c:v>
                      </c:pt>
                      <c:pt idx="179">
                        <c:v>5.5000000000005045</c:v>
                      </c:pt>
                      <c:pt idx="180">
                        <c:v>5.5000000000005045</c:v>
                      </c:pt>
                      <c:pt idx="181">
                        <c:v>5.5000000000005045</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-4.9999999999994493</c:v>
                      </c:pt>
                      <c:pt idx="204">
                        <c:v>0</c:v>
                      </c:pt>
                      <c:pt idx="205">
                        <c:v>0</c:v>
                      </c:pt>
                      <c:pt idx="206">
                        <c:v>0</c:v>
                      </c:pt>
                      <c:pt idx="207">
                        <c:v>0</c:v>
                      </c:pt>
                      <c:pt idx="208">
                        <c:v>0</c:v>
                      </c:pt>
                      <c:pt idx="209">
                        <c:v>-4.9999999999994493</c:v>
                      </c:pt>
                      <c:pt idx="210">
                        <c:v>0</c:v>
                      </c:pt>
                      <c:pt idx="211">
                        <c:v>0</c:v>
                      </c:pt>
                      <c:pt idx="212">
                        <c:v>0</c:v>
                      </c:pt>
                      <c:pt idx="213">
                        <c:v>0</c:v>
                      </c:pt>
                      <c:pt idx="214">
                        <c:v>0</c:v>
                      </c:pt>
                      <c:pt idx="215">
                        <c:v>-4.9999999999994493</c:v>
                      </c:pt>
                      <c:pt idx="216">
                        <c:v>0</c:v>
                      </c:pt>
                      <c:pt idx="217">
                        <c:v>0</c:v>
                      </c:pt>
                      <c:pt idx="218">
                        <c:v>0</c:v>
                      </c:pt>
                      <c:pt idx="219">
                        <c:v>0</c:v>
                      </c:pt>
                      <c:pt idx="220">
                        <c:v>0</c:v>
                      </c:pt>
                      <c:pt idx="221">
                        <c:v>5.5000000000005045</c:v>
                      </c:pt>
                      <c:pt idx="222">
                        <c:v>5.5000000000005045</c:v>
                      </c:pt>
                      <c:pt idx="223">
                        <c:v>5.5000000000005045</c:v>
                      </c:pt>
                      <c:pt idx="224">
                        <c:v>5.5000000000005045</c:v>
                      </c:pt>
                      <c:pt idx="225">
                        <c:v>5.5000000000005045</c:v>
                      </c:pt>
                      <c:pt idx="226">
                        <c:v>5.5000000000005045</c:v>
                      </c:pt>
                      <c:pt idx="227">
                        <c:v>5.5000000000005045</c:v>
                      </c:pt>
                      <c:pt idx="228">
                        <c:v>5.5000000000005045</c:v>
                      </c:pt>
                      <c:pt idx="229">
                        <c:v>5.5000000000005045</c:v>
                      </c:pt>
                      <c:pt idx="230">
                        <c:v>10.499999999999954</c:v>
                      </c:pt>
                      <c:pt idx="231">
                        <c:v>5.5000000000005045</c:v>
                      </c:pt>
                      <c:pt idx="232">
                        <c:v>5.5000000000005045</c:v>
                      </c:pt>
                      <c:pt idx="233">
                        <c:v>5.5000000000005045</c:v>
                      </c:pt>
                      <c:pt idx="234">
                        <c:v>5.5000000000005045</c:v>
                      </c:pt>
                      <c:pt idx="235">
                        <c:v>5.5000000000005045</c:v>
                      </c:pt>
                      <c:pt idx="236">
                        <c:v>10.499999999999954</c:v>
                      </c:pt>
                      <c:pt idx="237">
                        <c:v>5.5000000000005045</c:v>
                      </c:pt>
                      <c:pt idx="238">
                        <c:v>5.5000000000005045</c:v>
                      </c:pt>
                      <c:pt idx="239">
                        <c:v>5.5000000000005045</c:v>
                      </c:pt>
                      <c:pt idx="240">
                        <c:v>5.5000000000005045</c:v>
                      </c:pt>
                      <c:pt idx="241">
                        <c:v>5.5000000000005045</c:v>
                      </c:pt>
                      <c:pt idx="242">
                        <c:v>5.5000000000005045</c:v>
                      </c:pt>
                      <c:pt idx="243">
                        <c:v>5.5000000000005045</c:v>
                      </c:pt>
                      <c:pt idx="244">
                        <c:v>5.5000000000005045</c:v>
                      </c:pt>
                      <c:pt idx="245">
                        <c:v>5.5000000000005045</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-4.9999999999994493</c:v>
                      </c:pt>
                      <c:pt idx="264">
                        <c:v>0</c:v>
                      </c:pt>
                      <c:pt idx="265">
                        <c:v>0</c:v>
                      </c:pt>
                      <c:pt idx="266">
                        <c:v>0</c:v>
                      </c:pt>
                      <c:pt idx="267">
                        <c:v>0</c:v>
                      </c:pt>
                      <c:pt idx="268">
                        <c:v>0</c:v>
                      </c:pt>
                      <c:pt idx="269">
                        <c:v>0</c:v>
                      </c:pt>
                      <c:pt idx="270">
                        <c:v>0</c:v>
                      </c:pt>
                      <c:pt idx="271">
                        <c:v>0</c:v>
                      </c:pt>
                      <c:pt idx="272">
                        <c:v>0</c:v>
                      </c:pt>
                      <c:pt idx="273">
                        <c:v>0</c:v>
                      </c:pt>
                      <c:pt idx="274">
                        <c:v>-4.9999999999994493</c:v>
                      </c:pt>
                      <c:pt idx="275">
                        <c:v>-4.9999999999994493</c:v>
                      </c:pt>
                      <c:pt idx="276">
                        <c:v>-4.9999999999994493</c:v>
                      </c:pt>
                      <c:pt idx="277">
                        <c:v>0</c:v>
                      </c:pt>
                      <c:pt idx="278">
                        <c:v>0</c:v>
                      </c:pt>
                      <c:pt idx="279">
                        <c:v>0</c:v>
                      </c:pt>
                      <c:pt idx="280">
                        <c:v>0</c:v>
                      </c:pt>
                      <c:pt idx="281">
                        <c:v>0</c:v>
                      </c:pt>
                      <c:pt idx="282">
                        <c:v>0</c:v>
                      </c:pt>
                      <c:pt idx="283">
                        <c:v>0</c:v>
                      </c:pt>
                      <c:pt idx="284">
                        <c:v>5.5000000000005045</c:v>
                      </c:pt>
                      <c:pt idx="285">
                        <c:v>5.5000000000005045</c:v>
                      </c:pt>
                      <c:pt idx="286">
                        <c:v>5.5000000000005045</c:v>
                      </c:pt>
                      <c:pt idx="287">
                        <c:v>5.5000000000005045</c:v>
                      </c:pt>
                      <c:pt idx="288">
                        <c:v>5.5000000000005045</c:v>
                      </c:pt>
                      <c:pt idx="289">
                        <c:v>5.5000000000005045</c:v>
                      </c:pt>
                      <c:pt idx="290">
                        <c:v>10.499999999999954</c:v>
                      </c:pt>
                      <c:pt idx="291">
                        <c:v>10.499999999999954</c:v>
                      </c:pt>
                      <c:pt idx="292">
                        <c:v>10.499999999999954</c:v>
                      </c:pt>
                      <c:pt idx="293">
                        <c:v>15.500000000000513</c:v>
                      </c:pt>
                      <c:pt idx="294">
                        <c:v>15.500000000000513</c:v>
                      </c:pt>
                      <c:pt idx="295">
                        <c:v>15.500000000000513</c:v>
                      </c:pt>
                      <c:pt idx="296">
                        <c:v>20.499999999999964</c:v>
                      </c:pt>
                      <c:pt idx="297">
                        <c:v>20.499999999999964</c:v>
                      </c:pt>
                      <c:pt idx="298">
                        <c:v>25.500000000000522</c:v>
                      </c:pt>
                      <c:pt idx="299">
                        <c:v>30.499999999999972</c:v>
                      </c:pt>
                      <c:pt idx="300">
                        <c:v>30.499999999999972</c:v>
                      </c:pt>
                      <c:pt idx="301">
                        <c:v>30.499999999999972</c:v>
                      </c:pt>
                      <c:pt idx="302">
                        <c:v>30.499999999999972</c:v>
                      </c:pt>
                      <c:pt idx="303">
                        <c:v>30.499999999999972</c:v>
                      </c:pt>
                      <c:pt idx="304">
                        <c:v>30.499999999999972</c:v>
                      </c:pt>
                      <c:pt idx="305">
                        <c:v>36.000000000000476</c:v>
                      </c:pt>
                      <c:pt idx="306">
                        <c:v>36.000000000000476</c:v>
                      </c:pt>
                      <c:pt idx="307">
                        <c:v>36.000000000000476</c:v>
                      </c:pt>
                      <c:pt idx="308">
                        <c:v>36.000000000000476</c:v>
                      </c:pt>
                      <c:pt idx="309">
                        <c:v>36.000000000000476</c:v>
                      </c:pt>
                      <c:pt idx="310">
                        <c:v>36.000000000000476</c:v>
                      </c:pt>
                      <c:pt idx="311">
                        <c:v>36.000000000000476</c:v>
                      </c:pt>
                      <c:pt idx="312">
                        <c:v>30.499999999999972</c:v>
                      </c:pt>
                      <c:pt idx="313">
                        <c:v>30.499999999999972</c:v>
                      </c:pt>
                      <c:pt idx="314">
                        <c:v>25.500000000000522</c:v>
                      </c:pt>
                      <c:pt idx="315">
                        <c:v>25.500000000000522</c:v>
                      </c:pt>
                      <c:pt idx="316">
                        <c:v>25.500000000000522</c:v>
                      </c:pt>
                      <c:pt idx="317">
                        <c:v>25.500000000000522</c:v>
                      </c:pt>
                      <c:pt idx="318">
                        <c:v>20.499999999999964</c:v>
                      </c:pt>
                      <c:pt idx="319">
                        <c:v>20.499999999999964</c:v>
                      </c:pt>
                      <c:pt idx="320">
                        <c:v>20.499999999999964</c:v>
                      </c:pt>
                      <c:pt idx="321">
                        <c:v>15.500000000000513</c:v>
                      </c:pt>
                      <c:pt idx="322">
                        <c:v>15.500000000000513</c:v>
                      </c:pt>
                      <c:pt idx="323">
                        <c:v>15.500000000000513</c:v>
                      </c:pt>
                      <c:pt idx="324">
                        <c:v>10.499999999999954</c:v>
                      </c:pt>
                      <c:pt idx="325">
                        <c:v>10.499999999999954</c:v>
                      </c:pt>
                      <c:pt idx="326">
                        <c:v>10.499999999999954</c:v>
                      </c:pt>
                      <c:pt idx="327">
                        <c:v>10.499999999999954</c:v>
                      </c:pt>
                      <c:pt idx="328">
                        <c:v>10.499999999999954</c:v>
                      </c:pt>
                      <c:pt idx="329">
                        <c:v>5.5000000000005045</c:v>
                      </c:pt>
                      <c:pt idx="330">
                        <c:v>5.5000000000005045</c:v>
                      </c:pt>
                      <c:pt idx="331">
                        <c:v>5.5000000000005045</c:v>
                      </c:pt>
                      <c:pt idx="332">
                        <c:v>5.5000000000005045</c:v>
                      </c:pt>
                      <c:pt idx="333">
                        <c:v>5.5000000000005045</c:v>
                      </c:pt>
                      <c:pt idx="334">
                        <c:v>5.5000000000005045</c:v>
                      </c:pt>
                      <c:pt idx="335">
                        <c:v>5.5000000000005045</c:v>
                      </c:pt>
                      <c:pt idx="336">
                        <c:v>5.5000000000005045</c:v>
                      </c:pt>
                      <c:pt idx="337">
                        <c:v>5.5000000000005045</c:v>
                      </c:pt>
                      <c:pt idx="338">
                        <c:v>5.5000000000005045</c:v>
                      </c:pt>
                      <c:pt idx="339">
                        <c:v>5.5000000000005045</c:v>
                      </c:pt>
                      <c:pt idx="340">
                        <c:v>5.5000000000005045</c:v>
                      </c:pt>
                      <c:pt idx="341">
                        <c:v>5.5000000000005045</c:v>
                      </c:pt>
                      <c:pt idx="342">
                        <c:v>10.499999999999954</c:v>
                      </c:pt>
                      <c:pt idx="343">
                        <c:v>10.499999999999954</c:v>
                      </c:pt>
                      <c:pt idx="344">
                        <c:v>15.500000000000513</c:v>
                      </c:pt>
                      <c:pt idx="345">
                        <c:v>15.500000000000513</c:v>
                      </c:pt>
                      <c:pt idx="346">
                        <c:v>20.499999999999964</c:v>
                      </c:pt>
                      <c:pt idx="347">
                        <c:v>20.499999999999964</c:v>
                      </c:pt>
                      <c:pt idx="348">
                        <c:v>25.500000000000522</c:v>
                      </c:pt>
                      <c:pt idx="349">
                        <c:v>25.500000000000522</c:v>
                      </c:pt>
                      <c:pt idx="350">
                        <c:v>30.499999999999972</c:v>
                      </c:pt>
                      <c:pt idx="351">
                        <c:v>36.000000000000476</c:v>
                      </c:pt>
                      <c:pt idx="352">
                        <c:v>40.999999999999929</c:v>
                      </c:pt>
                      <c:pt idx="353">
                        <c:v>40.999999999999929</c:v>
                      </c:pt>
                      <c:pt idx="354">
                        <c:v>46.000000000000483</c:v>
                      </c:pt>
                      <c:pt idx="355">
                        <c:v>50.999999999999936</c:v>
                      </c:pt>
                      <c:pt idx="356">
                        <c:v>56.00000000000049</c:v>
                      </c:pt>
                      <c:pt idx="357">
                        <c:v>60.999999999999943</c:v>
                      </c:pt>
                      <c:pt idx="358">
                        <c:v>66.500000000000441</c:v>
                      </c:pt>
                      <c:pt idx="359">
                        <c:v>66.500000000000441</c:v>
                      </c:pt>
                      <c:pt idx="360">
                        <c:v>71.499999999999901</c:v>
                      </c:pt>
                      <c:pt idx="361">
                        <c:v>71.499999999999901</c:v>
                      </c:pt>
                      <c:pt idx="362">
                        <c:v>76.500000000000455</c:v>
                      </c:pt>
                      <c:pt idx="363">
                        <c:v>76.500000000000455</c:v>
                      </c:pt>
                      <c:pt idx="364">
                        <c:v>76.500000000000455</c:v>
                      </c:pt>
                      <c:pt idx="365">
                        <c:v>76.500000000000455</c:v>
                      </c:pt>
                      <c:pt idx="366">
                        <c:v>76.500000000000455</c:v>
                      </c:pt>
                      <c:pt idx="367">
                        <c:v>76.500000000000455</c:v>
                      </c:pt>
                      <c:pt idx="368">
                        <c:v>81.499999999999915</c:v>
                      </c:pt>
                      <c:pt idx="369">
                        <c:v>81.499999999999915</c:v>
                      </c:pt>
                      <c:pt idx="370">
                        <c:v>76.500000000000455</c:v>
                      </c:pt>
                      <c:pt idx="371">
                        <c:v>76.500000000000455</c:v>
                      </c:pt>
                      <c:pt idx="372">
                        <c:v>76.500000000000455</c:v>
                      </c:pt>
                      <c:pt idx="373">
                        <c:v>71.499999999999901</c:v>
                      </c:pt>
                      <c:pt idx="374">
                        <c:v>71.499999999999901</c:v>
                      </c:pt>
                      <c:pt idx="375">
                        <c:v>71.499999999999901</c:v>
                      </c:pt>
                      <c:pt idx="376">
                        <c:v>66.500000000000441</c:v>
                      </c:pt>
                      <c:pt idx="377">
                        <c:v>66.500000000000441</c:v>
                      </c:pt>
                      <c:pt idx="378">
                        <c:v>60.999999999999943</c:v>
                      </c:pt>
                      <c:pt idx="379">
                        <c:v>60.999999999999943</c:v>
                      </c:pt>
                      <c:pt idx="380">
                        <c:v>56.00000000000049</c:v>
                      </c:pt>
                      <c:pt idx="381">
                        <c:v>56.00000000000049</c:v>
                      </c:pt>
                      <c:pt idx="382">
                        <c:v>50.999999999999936</c:v>
                      </c:pt>
                      <c:pt idx="383">
                        <c:v>50.999999999999936</c:v>
                      </c:pt>
                      <c:pt idx="384">
                        <c:v>46.000000000000483</c:v>
                      </c:pt>
                      <c:pt idx="385">
                        <c:v>46.000000000000483</c:v>
                      </c:pt>
                      <c:pt idx="386">
                        <c:v>40.999999999999929</c:v>
                      </c:pt>
                      <c:pt idx="387">
                        <c:v>40.999999999999929</c:v>
                      </c:pt>
                      <c:pt idx="388">
                        <c:v>36.000000000000476</c:v>
                      </c:pt>
                      <c:pt idx="389">
                        <c:v>36.000000000000476</c:v>
                      </c:pt>
                      <c:pt idx="390">
                        <c:v>36.000000000000476</c:v>
                      </c:pt>
                      <c:pt idx="391">
                        <c:v>30.499999999999972</c:v>
                      </c:pt>
                      <c:pt idx="392">
                        <c:v>30.499999999999972</c:v>
                      </c:pt>
                      <c:pt idx="393">
                        <c:v>25.500000000000522</c:v>
                      </c:pt>
                      <c:pt idx="394">
                        <c:v>25.500000000000522</c:v>
                      </c:pt>
                      <c:pt idx="395">
                        <c:v>25.500000000000522</c:v>
                      </c:pt>
                      <c:pt idx="396">
                        <c:v>20.499999999999964</c:v>
                      </c:pt>
                      <c:pt idx="397">
                        <c:v>20.499999999999964</c:v>
                      </c:pt>
                      <c:pt idx="398">
                        <c:v>15.500000000000513</c:v>
                      </c:pt>
                      <c:pt idx="399">
                        <c:v>15.500000000000513</c:v>
                      </c:pt>
                      <c:pt idx="400">
                        <c:v>15.500000000000513</c:v>
                      </c:pt>
                      <c:pt idx="401">
                        <c:v>15.500000000000513</c:v>
                      </c:pt>
                      <c:pt idx="402">
                        <c:v>15.500000000000513</c:v>
                      </c:pt>
                      <c:pt idx="403">
                        <c:v>15.500000000000513</c:v>
                      </c:pt>
                      <c:pt idx="404">
                        <c:v>15.500000000000513</c:v>
                      </c:pt>
                      <c:pt idx="405">
                        <c:v>15.500000000000513</c:v>
                      </c:pt>
                      <c:pt idx="406">
                        <c:v>15.500000000000513</c:v>
                      </c:pt>
                      <c:pt idx="407">
                        <c:v>15.500000000000513</c:v>
                      </c:pt>
                      <c:pt idx="408">
                        <c:v>15.500000000000513</c:v>
                      </c:pt>
                      <c:pt idx="409">
                        <c:v>20.499999999999964</c:v>
                      </c:pt>
                      <c:pt idx="410">
                        <c:v>20.499999999999964</c:v>
                      </c:pt>
                      <c:pt idx="411">
                        <c:v>20.499999999999964</c:v>
                      </c:pt>
                      <c:pt idx="412">
                        <c:v>25.500000000000522</c:v>
                      </c:pt>
                      <c:pt idx="413">
                        <c:v>30.499999999999972</c:v>
                      </c:pt>
                      <c:pt idx="414">
                        <c:v>30.499999999999972</c:v>
                      </c:pt>
                      <c:pt idx="415">
                        <c:v>30.499999999999972</c:v>
                      </c:pt>
                      <c:pt idx="416">
                        <c:v>30.499999999999972</c:v>
                      </c:pt>
                      <c:pt idx="417">
                        <c:v>36.000000000000476</c:v>
                      </c:pt>
                      <c:pt idx="418">
                        <c:v>40.999999999999929</c:v>
                      </c:pt>
                      <c:pt idx="419">
                        <c:v>40.999999999999929</c:v>
                      </c:pt>
                      <c:pt idx="420">
                        <c:v>40.999999999999929</c:v>
                      </c:pt>
                      <c:pt idx="421">
                        <c:v>46.000000000000483</c:v>
                      </c:pt>
                      <c:pt idx="422">
                        <c:v>46.000000000000483</c:v>
                      </c:pt>
                      <c:pt idx="423">
                        <c:v>50.999999999999936</c:v>
                      </c:pt>
                      <c:pt idx="424">
                        <c:v>56.00000000000049</c:v>
                      </c:pt>
                      <c:pt idx="425">
                        <c:v>56.00000000000049</c:v>
                      </c:pt>
                      <c:pt idx="426">
                        <c:v>60.999999999999943</c:v>
                      </c:pt>
                      <c:pt idx="427">
                        <c:v>60.999999999999943</c:v>
                      </c:pt>
                      <c:pt idx="428">
                        <c:v>66.500000000000441</c:v>
                      </c:pt>
                      <c:pt idx="429">
                        <c:v>66.500000000000441</c:v>
                      </c:pt>
                      <c:pt idx="430">
                        <c:v>66.500000000000441</c:v>
                      </c:pt>
                      <c:pt idx="431">
                        <c:v>71.499999999999901</c:v>
                      </c:pt>
                      <c:pt idx="432">
                        <c:v>71.499999999999901</c:v>
                      </c:pt>
                      <c:pt idx="433">
                        <c:v>76.500000000000455</c:v>
                      </c:pt>
                      <c:pt idx="434">
                        <c:v>81.499999999999915</c:v>
                      </c:pt>
                      <c:pt idx="435">
                        <c:v>81.499999999999915</c:v>
                      </c:pt>
                      <c:pt idx="436">
                        <c:v>81.499999999999915</c:v>
                      </c:pt>
                      <c:pt idx="437">
                        <c:v>81.499999999999915</c:v>
                      </c:pt>
                      <c:pt idx="438">
                        <c:v>81.499999999999915</c:v>
                      </c:pt>
                      <c:pt idx="439">
                        <c:v>81.499999999999915</c:v>
                      </c:pt>
                      <c:pt idx="440">
                        <c:v>86.500000000000469</c:v>
                      </c:pt>
                      <c:pt idx="441">
                        <c:v>86.500000000000469</c:v>
                      </c:pt>
                      <c:pt idx="442">
                        <c:v>81.499999999999915</c:v>
                      </c:pt>
                      <c:pt idx="443">
                        <c:v>81.499999999999915</c:v>
                      </c:pt>
                      <c:pt idx="444">
                        <c:v>76.500000000000455</c:v>
                      </c:pt>
                      <c:pt idx="445">
                        <c:v>76.500000000000455</c:v>
                      </c:pt>
                      <c:pt idx="446">
                        <c:v>71.499999999999901</c:v>
                      </c:pt>
                      <c:pt idx="447">
                        <c:v>71.499999999999901</c:v>
                      </c:pt>
                      <c:pt idx="448">
                        <c:v>66.500000000000441</c:v>
                      </c:pt>
                      <c:pt idx="449">
                        <c:v>60.999999999999943</c:v>
                      </c:pt>
                      <c:pt idx="450">
                        <c:v>60.999999999999943</c:v>
                      </c:pt>
                      <c:pt idx="451">
                        <c:v>60.999999999999943</c:v>
                      </c:pt>
                      <c:pt idx="452">
                        <c:v>56.00000000000049</c:v>
                      </c:pt>
                      <c:pt idx="453">
                        <c:v>50.999999999999936</c:v>
                      </c:pt>
                      <c:pt idx="454">
                        <c:v>50.999999999999936</c:v>
                      </c:pt>
                      <c:pt idx="455">
                        <c:v>50.999999999999936</c:v>
                      </c:pt>
                      <c:pt idx="456">
                        <c:v>46.000000000000483</c:v>
                      </c:pt>
                      <c:pt idx="457">
                        <c:v>46.000000000000483</c:v>
                      </c:pt>
                      <c:pt idx="458">
                        <c:v>40.999999999999929</c:v>
                      </c:pt>
                      <c:pt idx="459">
                        <c:v>40.999999999999929</c:v>
                      </c:pt>
                      <c:pt idx="460">
                        <c:v>36.000000000000476</c:v>
                      </c:pt>
                      <c:pt idx="461">
                        <c:v>30.499999999999972</c:v>
                      </c:pt>
                      <c:pt idx="462">
                        <c:v>30.499999999999972</c:v>
                      </c:pt>
                      <c:pt idx="463">
                        <c:v>30.499999999999972</c:v>
                      </c:pt>
                      <c:pt idx="464">
                        <c:v>30.499999999999972</c:v>
                      </c:pt>
                      <c:pt idx="465">
                        <c:v>25.500000000000522</c:v>
                      </c:pt>
                      <c:pt idx="466">
                        <c:v>25.500000000000522</c:v>
                      </c:pt>
                      <c:pt idx="467">
                        <c:v>20.499999999999964</c:v>
                      </c:pt>
                      <c:pt idx="468">
                        <c:v>20.499999999999964</c:v>
                      </c:pt>
                      <c:pt idx="469">
                        <c:v>20.499999999999964</c:v>
                      </c:pt>
                      <c:pt idx="470">
                        <c:v>20.499999999999964</c:v>
                      </c:pt>
                      <c:pt idx="471">
                        <c:v>20.499999999999964</c:v>
                      </c:pt>
                      <c:pt idx="472">
                        <c:v>20.499999999999964</c:v>
                      </c:pt>
                      <c:pt idx="473">
                        <c:v>20.499999999999964</c:v>
                      </c:pt>
                      <c:pt idx="474">
                        <c:v>20.499999999999964</c:v>
                      </c:pt>
                      <c:pt idx="475">
                        <c:v>25.500000000000522</c:v>
                      </c:pt>
                      <c:pt idx="476">
                        <c:v>25.500000000000522</c:v>
                      </c:pt>
                      <c:pt idx="477">
                        <c:v>25.500000000000522</c:v>
                      </c:pt>
                      <c:pt idx="478">
                        <c:v>30.499999999999972</c:v>
                      </c:pt>
                      <c:pt idx="479">
                        <c:v>30.499999999999972</c:v>
                      </c:pt>
                      <c:pt idx="480">
                        <c:v>36.000000000000476</c:v>
                      </c:pt>
                      <c:pt idx="481">
                        <c:v>40.999999999999929</c:v>
                      </c:pt>
                      <c:pt idx="482">
                        <c:v>40.999999999999929</c:v>
                      </c:pt>
                      <c:pt idx="483">
                        <c:v>40.999999999999929</c:v>
                      </c:pt>
                      <c:pt idx="484">
                        <c:v>46.000000000000483</c:v>
                      </c:pt>
                      <c:pt idx="485">
                        <c:v>46.000000000000483</c:v>
                      </c:pt>
                      <c:pt idx="486">
                        <c:v>50.999999999999936</c:v>
                      </c:pt>
                      <c:pt idx="487">
                        <c:v>56.00000000000049</c:v>
                      </c:pt>
                      <c:pt idx="488">
                        <c:v>56.00000000000049</c:v>
                      </c:pt>
                      <c:pt idx="489">
                        <c:v>56.00000000000049</c:v>
                      </c:pt>
                      <c:pt idx="490">
                        <c:v>60.999999999999943</c:v>
                      </c:pt>
                      <c:pt idx="491">
                        <c:v>60.999999999999943</c:v>
                      </c:pt>
                      <c:pt idx="492">
                        <c:v>66.500000000000441</c:v>
                      </c:pt>
                      <c:pt idx="493">
                        <c:v>71.499999999999901</c:v>
                      </c:pt>
                      <c:pt idx="494">
                        <c:v>71.499999999999901</c:v>
                      </c:pt>
                      <c:pt idx="495">
                        <c:v>71.499999999999901</c:v>
                      </c:pt>
                      <c:pt idx="496">
                        <c:v>76.500000000000455</c:v>
                      </c:pt>
                      <c:pt idx="497">
                        <c:v>81.499999999999915</c:v>
                      </c:pt>
                      <c:pt idx="498">
                        <c:v>81.499999999999915</c:v>
                      </c:pt>
                      <c:pt idx="499">
                        <c:v>81.499999999999915</c:v>
                      </c:pt>
                      <c:pt idx="500">
                        <c:v>81.499999999999915</c:v>
                      </c:pt>
                      <c:pt idx="501">
                        <c:v>81.499999999999915</c:v>
                      </c:pt>
                      <c:pt idx="502">
                        <c:v>81.499999999999915</c:v>
                      </c:pt>
                      <c:pt idx="503">
                        <c:v>81.499999999999915</c:v>
                      </c:pt>
                      <c:pt idx="504">
                        <c:v>81.499999999999915</c:v>
                      </c:pt>
                      <c:pt idx="505">
                        <c:v>81.499999999999915</c:v>
                      </c:pt>
                      <c:pt idx="506">
                        <c:v>76.500000000000455</c:v>
                      </c:pt>
                      <c:pt idx="507">
                        <c:v>76.500000000000455</c:v>
                      </c:pt>
                      <c:pt idx="508">
                        <c:v>71.499999999999901</c:v>
                      </c:pt>
                      <c:pt idx="509">
                        <c:v>71.499999999999901</c:v>
                      </c:pt>
                      <c:pt idx="510">
                        <c:v>71.499999999999901</c:v>
                      </c:pt>
                      <c:pt idx="511">
                        <c:v>66.500000000000441</c:v>
                      </c:pt>
                      <c:pt idx="512">
                        <c:v>66.500000000000441</c:v>
                      </c:pt>
                      <c:pt idx="513">
                        <c:v>66.500000000000441</c:v>
                      </c:pt>
                      <c:pt idx="514">
                        <c:v>60.999999999999943</c:v>
                      </c:pt>
                      <c:pt idx="515">
                        <c:v>60.999999999999943</c:v>
                      </c:pt>
                      <c:pt idx="516">
                        <c:v>56.00000000000049</c:v>
                      </c:pt>
                      <c:pt idx="517">
                        <c:v>56.00000000000049</c:v>
                      </c:pt>
                      <c:pt idx="518">
                        <c:v>50.999999999999936</c:v>
                      </c:pt>
                      <c:pt idx="519">
                        <c:v>46.000000000000483</c:v>
                      </c:pt>
                      <c:pt idx="520">
                        <c:v>46.000000000000483</c:v>
                      </c:pt>
                      <c:pt idx="521">
                        <c:v>40.999999999999929</c:v>
                      </c:pt>
                      <c:pt idx="522">
                        <c:v>40.999999999999929</c:v>
                      </c:pt>
                      <c:pt idx="523">
                        <c:v>36.000000000000476</c:v>
                      </c:pt>
                      <c:pt idx="524">
                        <c:v>36.000000000000476</c:v>
                      </c:pt>
                      <c:pt idx="525">
                        <c:v>36.000000000000476</c:v>
                      </c:pt>
                      <c:pt idx="526">
                        <c:v>36.000000000000476</c:v>
                      </c:pt>
                      <c:pt idx="527">
                        <c:v>30.499999999999972</c:v>
                      </c:pt>
                      <c:pt idx="528">
                        <c:v>30.499999999999972</c:v>
                      </c:pt>
                      <c:pt idx="529">
                        <c:v>25.500000000000522</c:v>
                      </c:pt>
                      <c:pt idx="530">
                        <c:v>25.500000000000522</c:v>
                      </c:pt>
                      <c:pt idx="531">
                        <c:v>25.500000000000522</c:v>
                      </c:pt>
                      <c:pt idx="532">
                        <c:v>20.499999999999964</c:v>
                      </c:pt>
                      <c:pt idx="533">
                        <c:v>20.499999999999964</c:v>
                      </c:pt>
                      <c:pt idx="534">
                        <c:v>15.500000000000513</c:v>
                      </c:pt>
                      <c:pt idx="535">
                        <c:v>15.500000000000513</c:v>
                      </c:pt>
                      <c:pt idx="536">
                        <c:v>15.500000000000513</c:v>
                      </c:pt>
                      <c:pt idx="537">
                        <c:v>15.500000000000513</c:v>
                      </c:pt>
                      <c:pt idx="538">
                        <c:v>15.500000000000513</c:v>
                      </c:pt>
                      <c:pt idx="539">
                        <c:v>15.500000000000513</c:v>
                      </c:pt>
                      <c:pt idx="540">
                        <c:v>15.500000000000513</c:v>
                      </c:pt>
                      <c:pt idx="541">
                        <c:v>15.500000000000513</c:v>
                      </c:pt>
                      <c:pt idx="542">
                        <c:v>15.500000000000513</c:v>
                      </c:pt>
                      <c:pt idx="543">
                        <c:v>15.500000000000513</c:v>
                      </c:pt>
                      <c:pt idx="544">
                        <c:v>20.499999999999964</c:v>
                      </c:pt>
                      <c:pt idx="545">
                        <c:v>20.499999999999964</c:v>
                      </c:pt>
                      <c:pt idx="546">
                        <c:v>20.499999999999964</c:v>
                      </c:pt>
                      <c:pt idx="547">
                        <c:v>25.500000000000522</c:v>
                      </c:pt>
                      <c:pt idx="548">
                        <c:v>30.499999999999972</c:v>
                      </c:pt>
                      <c:pt idx="549">
                        <c:v>30.499999999999972</c:v>
                      </c:pt>
                      <c:pt idx="550">
                        <c:v>30.499999999999972</c:v>
                      </c:pt>
                      <c:pt idx="551">
                        <c:v>30.499999999999972</c:v>
                      </c:pt>
                      <c:pt idx="552">
                        <c:v>36.000000000000476</c:v>
                      </c:pt>
                      <c:pt idx="553">
                        <c:v>36.000000000000476</c:v>
                      </c:pt>
                      <c:pt idx="554">
                        <c:v>40.999999999999929</c:v>
                      </c:pt>
                      <c:pt idx="555">
                        <c:v>40.999999999999929</c:v>
                      </c:pt>
                      <c:pt idx="556">
                        <c:v>46.000000000000483</c:v>
                      </c:pt>
                      <c:pt idx="557">
                        <c:v>46.000000000000483</c:v>
                      </c:pt>
                      <c:pt idx="558">
                        <c:v>50.999999999999936</c:v>
                      </c:pt>
                      <c:pt idx="559">
                        <c:v>50.999999999999936</c:v>
                      </c:pt>
                      <c:pt idx="560">
                        <c:v>56.00000000000049</c:v>
                      </c:pt>
                      <c:pt idx="561">
                        <c:v>60.999999999999943</c:v>
                      </c:pt>
                      <c:pt idx="562">
                        <c:v>60.999999999999943</c:v>
                      </c:pt>
                      <c:pt idx="563">
                        <c:v>66.500000000000441</c:v>
                      </c:pt>
                      <c:pt idx="564">
                        <c:v>66.500000000000441</c:v>
                      </c:pt>
                      <c:pt idx="565">
                        <c:v>66.500000000000441</c:v>
                      </c:pt>
                      <c:pt idx="566">
                        <c:v>71.499999999999901</c:v>
                      </c:pt>
                      <c:pt idx="567">
                        <c:v>76.500000000000455</c:v>
                      </c:pt>
                      <c:pt idx="568">
                        <c:v>76.500000000000455</c:v>
                      </c:pt>
                      <c:pt idx="569">
                        <c:v>81.499999999999915</c:v>
                      </c:pt>
                      <c:pt idx="570">
                        <c:v>86.500000000000469</c:v>
                      </c:pt>
                      <c:pt idx="571">
                        <c:v>86.500000000000469</c:v>
                      </c:pt>
                      <c:pt idx="572">
                        <c:v>86.500000000000469</c:v>
                      </c:pt>
                      <c:pt idx="573">
                        <c:v>86.500000000000469</c:v>
                      </c:pt>
                      <c:pt idx="574">
                        <c:v>81.499999999999915</c:v>
                      </c:pt>
                      <c:pt idx="575">
                        <c:v>86.500000000000469</c:v>
                      </c:pt>
                      <c:pt idx="576">
                        <c:v>86.500000000000469</c:v>
                      </c:pt>
                      <c:pt idx="577">
                        <c:v>86.500000000000469</c:v>
                      </c:pt>
                      <c:pt idx="578">
                        <c:v>81.499999999999915</c:v>
                      </c:pt>
                      <c:pt idx="579">
                        <c:v>76.500000000000455</c:v>
                      </c:pt>
                      <c:pt idx="580">
                        <c:v>76.500000000000455</c:v>
                      </c:pt>
                      <c:pt idx="581">
                        <c:v>76.500000000000455</c:v>
                      </c:pt>
                      <c:pt idx="582">
                        <c:v>71.499999999999901</c:v>
                      </c:pt>
                      <c:pt idx="583">
                        <c:v>66.500000000000441</c:v>
                      </c:pt>
                      <c:pt idx="584">
                        <c:v>66.500000000000441</c:v>
                      </c:pt>
                      <c:pt idx="585">
                        <c:v>60.999999999999943</c:v>
                      </c:pt>
                      <c:pt idx="586">
                        <c:v>60.999999999999943</c:v>
                      </c:pt>
                      <c:pt idx="587">
                        <c:v>56.00000000000049</c:v>
                      </c:pt>
                      <c:pt idx="588">
                        <c:v>56.00000000000049</c:v>
                      </c:pt>
                      <c:pt idx="589">
                        <c:v>50.999999999999936</c:v>
                      </c:pt>
                      <c:pt idx="590">
                        <c:v>50.999999999999936</c:v>
                      </c:pt>
                      <c:pt idx="591">
                        <c:v>46.000000000000483</c:v>
                      </c:pt>
                      <c:pt idx="592">
                        <c:v>46.000000000000483</c:v>
                      </c:pt>
                      <c:pt idx="593">
                        <c:v>40.999999999999929</c:v>
                      </c:pt>
                      <c:pt idx="594">
                        <c:v>40.999999999999929</c:v>
                      </c:pt>
                      <c:pt idx="595">
                        <c:v>36.000000000000476</c:v>
                      </c:pt>
                      <c:pt idx="596">
                        <c:v>36.000000000000476</c:v>
                      </c:pt>
                      <c:pt idx="597">
                        <c:v>30.499999999999972</c:v>
                      </c:pt>
                      <c:pt idx="598">
                        <c:v>30.499999999999972</c:v>
                      </c:pt>
                      <c:pt idx="599">
                        <c:v>25.500000000000522</c:v>
                      </c:pt>
                      <c:pt idx="600">
                        <c:v>25.500000000000522</c:v>
                      </c:pt>
                      <c:pt idx="601">
                        <c:v>25.500000000000522</c:v>
                      </c:pt>
                      <c:pt idx="602">
                        <c:v>20.499999999999964</c:v>
                      </c:pt>
                      <c:pt idx="603">
                        <c:v>20.499999999999964</c:v>
                      </c:pt>
                      <c:pt idx="604">
                        <c:v>20.499999999999964</c:v>
                      </c:pt>
                      <c:pt idx="605">
                        <c:v>20.499999999999964</c:v>
                      </c:pt>
                      <c:pt idx="606">
                        <c:v>20.499999999999964</c:v>
                      </c:pt>
                      <c:pt idx="607">
                        <c:v>15.500000000000513</c:v>
                      </c:pt>
                      <c:pt idx="608">
                        <c:v>20.499999999999964</c:v>
                      </c:pt>
                      <c:pt idx="609">
                        <c:v>20.499999999999964</c:v>
                      </c:pt>
                      <c:pt idx="610">
                        <c:v>20.499999999999964</c:v>
                      </c:pt>
                      <c:pt idx="611">
                        <c:v>25.500000000000522</c:v>
                      </c:pt>
                      <c:pt idx="612">
                        <c:v>25.500000000000522</c:v>
                      </c:pt>
                      <c:pt idx="613">
                        <c:v>30.499999999999972</c:v>
                      </c:pt>
                      <c:pt idx="614">
                        <c:v>30.499999999999972</c:v>
                      </c:pt>
                      <c:pt idx="615">
                        <c:v>36.000000000000476</c:v>
                      </c:pt>
                      <c:pt idx="616">
                        <c:v>36.000000000000476</c:v>
                      </c:pt>
                      <c:pt idx="617">
                        <c:v>40.999999999999929</c:v>
                      </c:pt>
                      <c:pt idx="618">
                        <c:v>40.999999999999929</c:v>
                      </c:pt>
                      <c:pt idx="619">
                        <c:v>46.000000000000483</c:v>
                      </c:pt>
                      <c:pt idx="620">
                        <c:v>46.000000000000483</c:v>
                      </c:pt>
                      <c:pt idx="621">
                        <c:v>50.999999999999936</c:v>
                      </c:pt>
                      <c:pt idx="622">
                        <c:v>56.00000000000049</c:v>
                      </c:pt>
                      <c:pt idx="623">
                        <c:v>56.00000000000049</c:v>
                      </c:pt>
                      <c:pt idx="624">
                        <c:v>60.999999999999943</c:v>
                      </c:pt>
                      <c:pt idx="625">
                        <c:v>60.999999999999943</c:v>
                      </c:pt>
                      <c:pt idx="626">
                        <c:v>66.500000000000441</c:v>
                      </c:pt>
                      <c:pt idx="627">
                        <c:v>66.500000000000441</c:v>
                      </c:pt>
                      <c:pt idx="628">
                        <c:v>71.499999999999901</c:v>
                      </c:pt>
                      <c:pt idx="629">
                        <c:v>71.499999999999901</c:v>
                      </c:pt>
                      <c:pt idx="630">
                        <c:v>76.500000000000455</c:v>
                      </c:pt>
                      <c:pt idx="631">
                        <c:v>76.500000000000455</c:v>
                      </c:pt>
                      <c:pt idx="632">
                        <c:v>76.500000000000455</c:v>
                      </c:pt>
                      <c:pt idx="633">
                        <c:v>81.499999999999915</c:v>
                      </c:pt>
                      <c:pt idx="634">
                        <c:v>81.499999999999915</c:v>
                      </c:pt>
                      <c:pt idx="635">
                        <c:v>81.499999999999915</c:v>
                      </c:pt>
                      <c:pt idx="636">
                        <c:v>81.499999999999915</c:v>
                      </c:pt>
                      <c:pt idx="637">
                        <c:v>81.499999999999915</c:v>
                      </c:pt>
                      <c:pt idx="638">
                        <c:v>81.499999999999915</c:v>
                      </c:pt>
                      <c:pt idx="639">
                        <c:v>86.500000000000469</c:v>
                      </c:pt>
                      <c:pt idx="640">
                        <c:v>81.499999999999915</c:v>
                      </c:pt>
                      <c:pt idx="641">
                        <c:v>81.499999999999915</c:v>
                      </c:pt>
                      <c:pt idx="642">
                        <c:v>76.500000000000455</c:v>
                      </c:pt>
                      <c:pt idx="643">
                        <c:v>76.500000000000455</c:v>
                      </c:pt>
                      <c:pt idx="644">
                        <c:v>71.499999999999901</c:v>
                      </c:pt>
                      <c:pt idx="645">
                        <c:v>71.499999999999901</c:v>
                      </c:pt>
                      <c:pt idx="646">
                        <c:v>71.499999999999901</c:v>
                      </c:pt>
                      <c:pt idx="647">
                        <c:v>66.500000000000441</c:v>
                      </c:pt>
                      <c:pt idx="648">
                        <c:v>66.500000000000441</c:v>
                      </c:pt>
                      <c:pt idx="649">
                        <c:v>66.500000000000441</c:v>
                      </c:pt>
                      <c:pt idx="650">
                        <c:v>60.999999999999943</c:v>
                      </c:pt>
                      <c:pt idx="651">
                        <c:v>60.999999999999943</c:v>
                      </c:pt>
                      <c:pt idx="652">
                        <c:v>56.00000000000049</c:v>
                      </c:pt>
                      <c:pt idx="653">
                        <c:v>56.00000000000049</c:v>
                      </c:pt>
                      <c:pt idx="654">
                        <c:v>50.999999999999936</c:v>
                      </c:pt>
                      <c:pt idx="655">
                        <c:v>46.000000000000483</c:v>
                      </c:pt>
                      <c:pt idx="656">
                        <c:v>46.000000000000483</c:v>
                      </c:pt>
                      <c:pt idx="657">
                        <c:v>40.999999999999929</c:v>
                      </c:pt>
                      <c:pt idx="658">
                        <c:v>40.999999999999929</c:v>
                      </c:pt>
                      <c:pt idx="659">
                        <c:v>40.999999999999929</c:v>
                      </c:pt>
                      <c:pt idx="660">
                        <c:v>36.000000000000476</c:v>
                      </c:pt>
                      <c:pt idx="661">
                        <c:v>36.000000000000476</c:v>
                      </c:pt>
                      <c:pt idx="662">
                        <c:v>30.499999999999972</c:v>
                      </c:pt>
                      <c:pt idx="663">
                        <c:v>30.499999999999972</c:v>
                      </c:pt>
                      <c:pt idx="664">
                        <c:v>30.499999999999972</c:v>
                      </c:pt>
                      <c:pt idx="665">
                        <c:v>25.500000000000522</c:v>
                      </c:pt>
                      <c:pt idx="666">
                        <c:v>25.500000000000522</c:v>
                      </c:pt>
                      <c:pt idx="667">
                        <c:v>20.499999999999964</c:v>
                      </c:pt>
                      <c:pt idx="668">
                        <c:v>20.499999999999964</c:v>
                      </c:pt>
                      <c:pt idx="669">
                        <c:v>15.500000000000513</c:v>
                      </c:pt>
                      <c:pt idx="670">
                        <c:v>15.500000000000513</c:v>
                      </c:pt>
                      <c:pt idx="671">
                        <c:v>15.500000000000513</c:v>
                      </c:pt>
                      <c:pt idx="672">
                        <c:v>15.500000000000513</c:v>
                      </c:pt>
                      <c:pt idx="673">
                        <c:v>15.500000000000513</c:v>
                      </c:pt>
                      <c:pt idx="674">
                        <c:v>15.500000000000513</c:v>
                      </c:pt>
                      <c:pt idx="675">
                        <c:v>15.500000000000513</c:v>
                      </c:pt>
                      <c:pt idx="676">
                        <c:v>15.500000000000513</c:v>
                      </c:pt>
                      <c:pt idx="677">
                        <c:v>15.500000000000513</c:v>
                      </c:pt>
                      <c:pt idx="678">
                        <c:v>15.500000000000513</c:v>
                      </c:pt>
                      <c:pt idx="679">
                        <c:v>20.499999999999964</c:v>
                      </c:pt>
                      <c:pt idx="680">
                        <c:v>20.499999999999964</c:v>
                      </c:pt>
                      <c:pt idx="681">
                        <c:v>25.500000000000522</c:v>
                      </c:pt>
                      <c:pt idx="682">
                        <c:v>25.500000000000522</c:v>
                      </c:pt>
                      <c:pt idx="683">
                        <c:v>30.499999999999972</c:v>
                      </c:pt>
                      <c:pt idx="684">
                        <c:v>30.499999999999972</c:v>
                      </c:pt>
                      <c:pt idx="685">
                        <c:v>30.499999999999972</c:v>
                      </c:pt>
                      <c:pt idx="686">
                        <c:v>30.499999999999972</c:v>
                      </c:pt>
                      <c:pt idx="687">
                        <c:v>36.000000000000476</c:v>
                      </c:pt>
                      <c:pt idx="688">
                        <c:v>36.000000000000476</c:v>
                      </c:pt>
                      <c:pt idx="689">
                        <c:v>40.999999999999929</c:v>
                      </c:pt>
                      <c:pt idx="690">
                        <c:v>40.999999999999929</c:v>
                      </c:pt>
                      <c:pt idx="691">
                        <c:v>46.000000000000483</c:v>
                      </c:pt>
                      <c:pt idx="692">
                        <c:v>46.000000000000483</c:v>
                      </c:pt>
                      <c:pt idx="693">
                        <c:v>50.999999999999936</c:v>
                      </c:pt>
                      <c:pt idx="694">
                        <c:v>56.00000000000049</c:v>
                      </c:pt>
                      <c:pt idx="695">
                        <c:v>56.00000000000049</c:v>
                      </c:pt>
                      <c:pt idx="696">
                        <c:v>60.999999999999943</c:v>
                      </c:pt>
                      <c:pt idx="697">
                        <c:v>60.999999999999943</c:v>
                      </c:pt>
                      <c:pt idx="698">
                        <c:v>66.500000000000441</c:v>
                      </c:pt>
                      <c:pt idx="699">
                        <c:v>66.500000000000441</c:v>
                      </c:pt>
                      <c:pt idx="700">
                        <c:v>71.499999999999901</c:v>
                      </c:pt>
                      <c:pt idx="701">
                        <c:v>71.499999999999901</c:v>
                      </c:pt>
                      <c:pt idx="702">
                        <c:v>71.499999999999901</c:v>
                      </c:pt>
                      <c:pt idx="703">
                        <c:v>76.500000000000455</c:v>
                      </c:pt>
                      <c:pt idx="704">
                        <c:v>81.499999999999915</c:v>
                      </c:pt>
                      <c:pt idx="705">
                        <c:v>81.499999999999915</c:v>
                      </c:pt>
                      <c:pt idx="706">
                        <c:v>86.500000000000469</c:v>
                      </c:pt>
                      <c:pt idx="707">
                        <c:v>86.500000000000469</c:v>
                      </c:pt>
                      <c:pt idx="708">
                        <c:v>86.500000000000469</c:v>
                      </c:pt>
                      <c:pt idx="709">
                        <c:v>86.500000000000469</c:v>
                      </c:pt>
                      <c:pt idx="710">
                        <c:v>86.500000000000469</c:v>
                      </c:pt>
                      <c:pt idx="711">
                        <c:v>86.500000000000469</c:v>
                      </c:pt>
                      <c:pt idx="712">
                        <c:v>86.500000000000469</c:v>
                      </c:pt>
                      <c:pt idx="713">
                        <c:v>81.499999999999915</c:v>
                      </c:pt>
                      <c:pt idx="714">
                        <c:v>81.499999999999915</c:v>
                      </c:pt>
                      <c:pt idx="715">
                        <c:v>76.500000000000455</c:v>
                      </c:pt>
                      <c:pt idx="716">
                        <c:v>76.500000000000455</c:v>
                      </c:pt>
                      <c:pt idx="717">
                        <c:v>71.499999999999901</c:v>
                      </c:pt>
                      <c:pt idx="718">
                        <c:v>71.499999999999901</c:v>
                      </c:pt>
                      <c:pt idx="719">
                        <c:v>66.500000000000441</c:v>
                      </c:pt>
                      <c:pt idx="720">
                        <c:v>60.999999999999943</c:v>
                      </c:pt>
                      <c:pt idx="721">
                        <c:v>60.999999999999943</c:v>
                      </c:pt>
                      <c:pt idx="722">
                        <c:v>56.00000000000049</c:v>
                      </c:pt>
                      <c:pt idx="723">
                        <c:v>56.00000000000049</c:v>
                      </c:pt>
                      <c:pt idx="724">
                        <c:v>50.999999999999936</c:v>
                      </c:pt>
                      <c:pt idx="725">
                        <c:v>50.999999999999936</c:v>
                      </c:pt>
                      <c:pt idx="726">
                        <c:v>50.999999999999936</c:v>
                      </c:pt>
                      <c:pt idx="727">
                        <c:v>46.000000000000483</c:v>
                      </c:pt>
                      <c:pt idx="728">
                        <c:v>46.000000000000483</c:v>
                      </c:pt>
                      <c:pt idx="729">
                        <c:v>40.999999999999929</c:v>
                      </c:pt>
                      <c:pt idx="730">
                        <c:v>40.999999999999929</c:v>
                      </c:pt>
                      <c:pt idx="731">
                        <c:v>36.000000000000476</c:v>
                      </c:pt>
                      <c:pt idx="732">
                        <c:v>30.499999999999972</c:v>
                      </c:pt>
                      <c:pt idx="733">
                        <c:v>30.499999999999972</c:v>
                      </c:pt>
                      <c:pt idx="734">
                        <c:v>30.499999999999972</c:v>
                      </c:pt>
                      <c:pt idx="735">
                        <c:v>25.500000000000522</c:v>
                      </c:pt>
                      <c:pt idx="736">
                        <c:v>25.500000000000522</c:v>
                      </c:pt>
                      <c:pt idx="737">
                        <c:v>20.499999999999964</c:v>
                      </c:pt>
                      <c:pt idx="738">
                        <c:v>20.499999999999964</c:v>
                      </c:pt>
                      <c:pt idx="739">
                        <c:v>20.499999999999964</c:v>
                      </c:pt>
                      <c:pt idx="740">
                        <c:v>20.499999999999964</c:v>
                      </c:pt>
                      <c:pt idx="741">
                        <c:v>20.499999999999964</c:v>
                      </c:pt>
                      <c:pt idx="742">
                        <c:v>20.499999999999964</c:v>
                      </c:pt>
                      <c:pt idx="743">
                        <c:v>20.499999999999964</c:v>
                      </c:pt>
                      <c:pt idx="744">
                        <c:v>20.499999999999964</c:v>
                      </c:pt>
                      <c:pt idx="745">
                        <c:v>25.500000000000522</c:v>
                      </c:pt>
                      <c:pt idx="746">
                        <c:v>25.500000000000522</c:v>
                      </c:pt>
                      <c:pt idx="747">
                        <c:v>25.500000000000522</c:v>
                      </c:pt>
                      <c:pt idx="748">
                        <c:v>30.499999999999972</c:v>
                      </c:pt>
                      <c:pt idx="749">
                        <c:v>30.499999999999972</c:v>
                      </c:pt>
                      <c:pt idx="750">
                        <c:v>36.000000000000476</c:v>
                      </c:pt>
                      <c:pt idx="751">
                        <c:v>36.000000000000476</c:v>
                      </c:pt>
                      <c:pt idx="752">
                        <c:v>40.999999999999929</c:v>
                      </c:pt>
                      <c:pt idx="753">
                        <c:v>40.999999999999929</c:v>
                      </c:pt>
                      <c:pt idx="754">
                        <c:v>46.000000000000483</c:v>
                      </c:pt>
                      <c:pt idx="755">
                        <c:v>46.000000000000483</c:v>
                      </c:pt>
                      <c:pt idx="756">
                        <c:v>50.999999999999936</c:v>
                      </c:pt>
                      <c:pt idx="757">
                        <c:v>56.00000000000049</c:v>
                      </c:pt>
                      <c:pt idx="758">
                        <c:v>56.00000000000049</c:v>
                      </c:pt>
                      <c:pt idx="759">
                        <c:v>56.00000000000049</c:v>
                      </c:pt>
                      <c:pt idx="760">
                        <c:v>60.999999999999943</c:v>
                      </c:pt>
                      <c:pt idx="761">
                        <c:v>60.999999999999943</c:v>
                      </c:pt>
                      <c:pt idx="762">
                        <c:v>66.500000000000441</c:v>
                      </c:pt>
                      <c:pt idx="763">
                        <c:v>71.499999999999901</c:v>
                      </c:pt>
                      <c:pt idx="764">
                        <c:v>71.499999999999901</c:v>
                      </c:pt>
                      <c:pt idx="765">
                        <c:v>76.500000000000455</c:v>
                      </c:pt>
                      <c:pt idx="766">
                        <c:v>76.500000000000455</c:v>
                      </c:pt>
                      <c:pt idx="767">
                        <c:v>76.500000000000455</c:v>
                      </c:pt>
                      <c:pt idx="768">
                        <c:v>81.499999999999915</c:v>
                      </c:pt>
                      <c:pt idx="769">
                        <c:v>81.499999999999915</c:v>
                      </c:pt>
                      <c:pt idx="770">
                        <c:v>81.499999999999915</c:v>
                      </c:pt>
                      <c:pt idx="771">
                        <c:v>81.499999999999915</c:v>
                      </c:pt>
                      <c:pt idx="772">
                        <c:v>81.499999999999915</c:v>
                      </c:pt>
                      <c:pt idx="773">
                        <c:v>81.499999999999915</c:v>
                      </c:pt>
                      <c:pt idx="774">
                        <c:v>81.499999999999915</c:v>
                      </c:pt>
                      <c:pt idx="775">
                        <c:v>81.499999999999915</c:v>
                      </c:pt>
                      <c:pt idx="776">
                        <c:v>81.499999999999915</c:v>
                      </c:pt>
                      <c:pt idx="777">
                        <c:v>76.500000000000455</c:v>
                      </c:pt>
                      <c:pt idx="778">
                        <c:v>76.500000000000455</c:v>
                      </c:pt>
                      <c:pt idx="779">
                        <c:v>71.499999999999901</c:v>
                      </c:pt>
                      <c:pt idx="780">
                        <c:v>71.499999999999901</c:v>
                      </c:pt>
                      <c:pt idx="781">
                        <c:v>71.499999999999901</c:v>
                      </c:pt>
                      <c:pt idx="782">
                        <c:v>66.500000000000441</c:v>
                      </c:pt>
                      <c:pt idx="783">
                        <c:v>66.500000000000441</c:v>
                      </c:pt>
                      <c:pt idx="784">
                        <c:v>60.999999999999943</c:v>
                      </c:pt>
                      <c:pt idx="785">
                        <c:v>60.999999999999943</c:v>
                      </c:pt>
                      <c:pt idx="786">
                        <c:v>60.999999999999943</c:v>
                      </c:pt>
                      <c:pt idx="787">
                        <c:v>56.00000000000049</c:v>
                      </c:pt>
                      <c:pt idx="788">
                        <c:v>56.00000000000049</c:v>
                      </c:pt>
                      <c:pt idx="789">
                        <c:v>50.999999999999936</c:v>
                      </c:pt>
                      <c:pt idx="790">
                        <c:v>46.000000000000483</c:v>
                      </c:pt>
                      <c:pt idx="791">
                        <c:v>46.000000000000483</c:v>
                      </c:pt>
                      <c:pt idx="792">
                        <c:v>40.999999999999929</c:v>
                      </c:pt>
                      <c:pt idx="793">
                        <c:v>40.999999999999929</c:v>
                      </c:pt>
                      <c:pt idx="794">
                        <c:v>40.999999999999929</c:v>
                      </c:pt>
                      <c:pt idx="795">
                        <c:v>36.000000000000476</c:v>
                      </c:pt>
                      <c:pt idx="796">
                        <c:v>36.000000000000476</c:v>
                      </c:pt>
                      <c:pt idx="797">
                        <c:v>30.499999999999972</c:v>
                      </c:pt>
                      <c:pt idx="798">
                        <c:v>30.499999999999972</c:v>
                      </c:pt>
                      <c:pt idx="799">
                        <c:v>30.499999999999972</c:v>
                      </c:pt>
                      <c:pt idx="800">
                        <c:v>25.500000000000522</c:v>
                      </c:pt>
                      <c:pt idx="801">
                        <c:v>25.500000000000522</c:v>
                      </c:pt>
                      <c:pt idx="802">
                        <c:v>25.500000000000522</c:v>
                      </c:pt>
                      <c:pt idx="803">
                        <c:v>20.499999999999964</c:v>
                      </c:pt>
                      <c:pt idx="804">
                        <c:v>15.500000000000513</c:v>
                      </c:pt>
                      <c:pt idx="805">
                        <c:v>15.500000000000513</c:v>
                      </c:pt>
                      <c:pt idx="806">
                        <c:v>15.500000000000513</c:v>
                      </c:pt>
                      <c:pt idx="807">
                        <c:v>15.500000000000513</c:v>
                      </c:pt>
                      <c:pt idx="808">
                        <c:v>15.500000000000513</c:v>
                      </c:pt>
                      <c:pt idx="809">
                        <c:v>15.500000000000513</c:v>
                      </c:pt>
                      <c:pt idx="810">
                        <c:v>15.500000000000513</c:v>
                      </c:pt>
                      <c:pt idx="811">
                        <c:v>15.500000000000513</c:v>
                      </c:pt>
                      <c:pt idx="812">
                        <c:v>15.500000000000513</c:v>
                      </c:pt>
                      <c:pt idx="813">
                        <c:v>15.500000000000513</c:v>
                      </c:pt>
                      <c:pt idx="814">
                        <c:v>20.499999999999964</c:v>
                      </c:pt>
                      <c:pt idx="815">
                        <c:v>20.499999999999964</c:v>
                      </c:pt>
                      <c:pt idx="816">
                        <c:v>20.499999999999964</c:v>
                      </c:pt>
                      <c:pt idx="817">
                        <c:v>25.500000000000522</c:v>
                      </c:pt>
                      <c:pt idx="818">
                        <c:v>30.499999999999972</c:v>
                      </c:pt>
                      <c:pt idx="819">
                        <c:v>30.499999999999972</c:v>
                      </c:pt>
                      <c:pt idx="820">
                        <c:v>30.499999999999972</c:v>
                      </c:pt>
                      <c:pt idx="821">
                        <c:v>30.499999999999972</c:v>
                      </c:pt>
                      <c:pt idx="822">
                        <c:v>36.000000000000476</c:v>
                      </c:pt>
                      <c:pt idx="823">
                        <c:v>36.000000000000476</c:v>
                      </c:pt>
                      <c:pt idx="824">
                        <c:v>40.999999999999929</c:v>
                      </c:pt>
                      <c:pt idx="825">
                        <c:v>40.999999999999929</c:v>
                      </c:pt>
                      <c:pt idx="826">
                        <c:v>40.999999999999929</c:v>
                      </c:pt>
                      <c:pt idx="827">
                        <c:v>46.000000000000483</c:v>
                      </c:pt>
                      <c:pt idx="828">
                        <c:v>50.999999999999936</c:v>
                      </c:pt>
                      <c:pt idx="829">
                        <c:v>50.999999999999936</c:v>
                      </c:pt>
                      <c:pt idx="830">
                        <c:v>56.00000000000049</c:v>
                      </c:pt>
                      <c:pt idx="831">
                        <c:v>60.999999999999943</c:v>
                      </c:pt>
                      <c:pt idx="832">
                        <c:v>60.999999999999943</c:v>
                      </c:pt>
                      <c:pt idx="833">
                        <c:v>60.999999999999943</c:v>
                      </c:pt>
                      <c:pt idx="834">
                        <c:v>66.500000000000441</c:v>
                      </c:pt>
                      <c:pt idx="835">
                        <c:v>66.500000000000441</c:v>
                      </c:pt>
                      <c:pt idx="836">
                        <c:v>71.499999999999901</c:v>
                      </c:pt>
                      <c:pt idx="837">
                        <c:v>71.499999999999901</c:v>
                      </c:pt>
                      <c:pt idx="838">
                        <c:v>76.500000000000455</c:v>
                      </c:pt>
                      <c:pt idx="839">
                        <c:v>76.500000000000455</c:v>
                      </c:pt>
                      <c:pt idx="840">
                        <c:v>81.499999999999915</c:v>
                      </c:pt>
                      <c:pt idx="841">
                        <c:v>81.499999999999915</c:v>
                      </c:pt>
                      <c:pt idx="842">
                        <c:v>86.500000000000469</c:v>
                      </c:pt>
                      <c:pt idx="843">
                        <c:v>86.500000000000469</c:v>
                      </c:pt>
                      <c:pt idx="844">
                        <c:v>86.500000000000469</c:v>
                      </c:pt>
                      <c:pt idx="845">
                        <c:v>81.499999999999915</c:v>
                      </c:pt>
                      <c:pt idx="846">
                        <c:v>86.500000000000469</c:v>
                      </c:pt>
                      <c:pt idx="847">
                        <c:v>86.500000000000469</c:v>
                      </c:pt>
                      <c:pt idx="848">
                        <c:v>81.499999999999915</c:v>
                      </c:pt>
                      <c:pt idx="849">
                        <c:v>81.499999999999915</c:v>
                      </c:pt>
                      <c:pt idx="850">
                        <c:v>76.500000000000455</c:v>
                      </c:pt>
                      <c:pt idx="851">
                        <c:v>76.500000000000455</c:v>
                      </c:pt>
                      <c:pt idx="852">
                        <c:v>71.499999999999901</c:v>
                      </c:pt>
                      <c:pt idx="853">
                        <c:v>71.499999999999901</c:v>
                      </c:pt>
                      <c:pt idx="854">
                        <c:v>66.500000000000441</c:v>
                      </c:pt>
                      <c:pt idx="855">
                        <c:v>66.500000000000441</c:v>
                      </c:pt>
                      <c:pt idx="856">
                        <c:v>60.999999999999943</c:v>
                      </c:pt>
                      <c:pt idx="857">
                        <c:v>60.999999999999943</c:v>
                      </c:pt>
                      <c:pt idx="858">
                        <c:v>56.00000000000049</c:v>
                      </c:pt>
                      <c:pt idx="859">
                        <c:v>50.999999999999936</c:v>
                      </c:pt>
                      <c:pt idx="860">
                        <c:v>50.999999999999936</c:v>
                      </c:pt>
                      <c:pt idx="861">
                        <c:v>50.999999999999936</c:v>
                      </c:pt>
                      <c:pt idx="862">
                        <c:v>46.000000000000483</c:v>
                      </c:pt>
                      <c:pt idx="863">
                        <c:v>46.000000000000483</c:v>
                      </c:pt>
                      <c:pt idx="864">
                        <c:v>40.999999999999929</c:v>
                      </c:pt>
                      <c:pt idx="865">
                        <c:v>36.000000000000476</c:v>
                      </c:pt>
                      <c:pt idx="866">
                        <c:v>36.000000000000476</c:v>
                      </c:pt>
                      <c:pt idx="867">
                        <c:v>30.499999999999972</c:v>
                      </c:pt>
                      <c:pt idx="868">
                        <c:v>30.499999999999972</c:v>
                      </c:pt>
                      <c:pt idx="869">
                        <c:v>30.499999999999972</c:v>
                      </c:pt>
                      <c:pt idx="870">
                        <c:v>25.500000000000522</c:v>
                      </c:pt>
                      <c:pt idx="871">
                        <c:v>25.500000000000522</c:v>
                      </c:pt>
                      <c:pt idx="872">
                        <c:v>25.500000000000522</c:v>
                      </c:pt>
                      <c:pt idx="873">
                        <c:v>20.499999999999964</c:v>
                      </c:pt>
                      <c:pt idx="874">
                        <c:v>20.499999999999964</c:v>
                      </c:pt>
                      <c:pt idx="875">
                        <c:v>20.499999999999964</c:v>
                      </c:pt>
                      <c:pt idx="876">
                        <c:v>20.499999999999964</c:v>
                      </c:pt>
                      <c:pt idx="877">
                        <c:v>20.499999999999964</c:v>
                      </c:pt>
                      <c:pt idx="878">
                        <c:v>20.499999999999964</c:v>
                      </c:pt>
                      <c:pt idx="879">
                        <c:v>20.499999999999964</c:v>
                      </c:pt>
                      <c:pt idx="880">
                        <c:v>20.499999999999964</c:v>
                      </c:pt>
                      <c:pt idx="881">
                        <c:v>25.500000000000522</c:v>
                      </c:pt>
                      <c:pt idx="882">
                        <c:v>25.500000000000522</c:v>
                      </c:pt>
                      <c:pt idx="883">
                        <c:v>30.499999999999972</c:v>
                      </c:pt>
                      <c:pt idx="884">
                        <c:v>30.499999999999972</c:v>
                      </c:pt>
                      <c:pt idx="885">
                        <c:v>30.499999999999972</c:v>
                      </c:pt>
                      <c:pt idx="886">
                        <c:v>36.000000000000476</c:v>
                      </c:pt>
                      <c:pt idx="887">
                        <c:v>40.999999999999929</c:v>
                      </c:pt>
                      <c:pt idx="888">
                        <c:v>40.999999999999929</c:v>
                      </c:pt>
                      <c:pt idx="889">
                        <c:v>46.000000000000483</c:v>
                      </c:pt>
                      <c:pt idx="890">
                        <c:v>46.000000000000483</c:v>
                      </c:pt>
                      <c:pt idx="891">
                        <c:v>46.000000000000483</c:v>
                      </c:pt>
                      <c:pt idx="892">
                        <c:v>50.999999999999936</c:v>
                      </c:pt>
                      <c:pt idx="893">
                        <c:v>56.00000000000049</c:v>
                      </c:pt>
                      <c:pt idx="894">
                        <c:v>56.00000000000049</c:v>
                      </c:pt>
                      <c:pt idx="895">
                        <c:v>60.999999999999943</c:v>
                      </c:pt>
                      <c:pt idx="896">
                        <c:v>60.999999999999943</c:v>
                      </c:pt>
                      <c:pt idx="897">
                        <c:v>66.500000000000441</c:v>
                      </c:pt>
                      <c:pt idx="898">
                        <c:v>71.499999999999901</c:v>
                      </c:pt>
                      <c:pt idx="899">
                        <c:v>71.499999999999901</c:v>
                      </c:pt>
                      <c:pt idx="900">
                        <c:v>71.499999999999901</c:v>
                      </c:pt>
                      <c:pt idx="901">
                        <c:v>76.500000000000455</c:v>
                      </c:pt>
                      <c:pt idx="902">
                        <c:v>76.500000000000455</c:v>
                      </c:pt>
                      <c:pt idx="903">
                        <c:v>76.500000000000455</c:v>
                      </c:pt>
                      <c:pt idx="904">
                        <c:v>81.499999999999915</c:v>
                      </c:pt>
                      <c:pt idx="905">
                        <c:v>81.499999999999915</c:v>
                      </c:pt>
                      <c:pt idx="906">
                        <c:v>81.499999999999915</c:v>
                      </c:pt>
                      <c:pt idx="907">
                        <c:v>81.499999999999915</c:v>
                      </c:pt>
                      <c:pt idx="908">
                        <c:v>81.499999999999915</c:v>
                      </c:pt>
                      <c:pt idx="909">
                        <c:v>81.499999999999915</c:v>
                      </c:pt>
                      <c:pt idx="910">
                        <c:v>81.499999999999915</c:v>
                      </c:pt>
                      <c:pt idx="911">
                        <c:v>81.499999999999915</c:v>
                      </c:pt>
                      <c:pt idx="912">
                        <c:v>76.500000000000455</c:v>
                      </c:pt>
                      <c:pt idx="913">
                        <c:v>76.500000000000455</c:v>
                      </c:pt>
                      <c:pt idx="914">
                        <c:v>71.499999999999901</c:v>
                      </c:pt>
                      <c:pt idx="915">
                        <c:v>71.499999999999901</c:v>
                      </c:pt>
                      <c:pt idx="916">
                        <c:v>71.499999999999901</c:v>
                      </c:pt>
                      <c:pt idx="917">
                        <c:v>66.500000000000441</c:v>
                      </c:pt>
                      <c:pt idx="918">
                        <c:v>66.500000000000441</c:v>
                      </c:pt>
                      <c:pt idx="919">
                        <c:v>60.999999999999943</c:v>
                      </c:pt>
                      <c:pt idx="920">
                        <c:v>60.999999999999943</c:v>
                      </c:pt>
                      <c:pt idx="921">
                        <c:v>60.999999999999943</c:v>
                      </c:pt>
                      <c:pt idx="922">
                        <c:v>56.00000000000049</c:v>
                      </c:pt>
                      <c:pt idx="923">
                        <c:v>56.00000000000049</c:v>
                      </c:pt>
                      <c:pt idx="924">
                        <c:v>50.999999999999936</c:v>
                      </c:pt>
                      <c:pt idx="925">
                        <c:v>46.000000000000483</c:v>
                      </c:pt>
                      <c:pt idx="926">
                        <c:v>46.000000000000483</c:v>
                      </c:pt>
                      <c:pt idx="927">
                        <c:v>40.999999999999929</c:v>
                      </c:pt>
                      <c:pt idx="928">
                        <c:v>40.999999999999929</c:v>
                      </c:pt>
                      <c:pt idx="929">
                        <c:v>36.000000000000476</c:v>
                      </c:pt>
                      <c:pt idx="930">
                        <c:v>36.000000000000476</c:v>
                      </c:pt>
                      <c:pt idx="931">
                        <c:v>36.000000000000476</c:v>
                      </c:pt>
                      <c:pt idx="932">
                        <c:v>36.000000000000476</c:v>
                      </c:pt>
                      <c:pt idx="933">
                        <c:v>30.499999999999972</c:v>
                      </c:pt>
                      <c:pt idx="934">
                        <c:v>30.499999999999972</c:v>
                      </c:pt>
                      <c:pt idx="935">
                        <c:v>30.499999999999972</c:v>
                      </c:pt>
                      <c:pt idx="936">
                        <c:v>25.500000000000522</c:v>
                      </c:pt>
                      <c:pt idx="937">
                        <c:v>25.500000000000522</c:v>
                      </c:pt>
                      <c:pt idx="938">
                        <c:v>20.499999999999964</c:v>
                      </c:pt>
                      <c:pt idx="939">
                        <c:v>20.499999999999964</c:v>
                      </c:pt>
                      <c:pt idx="940">
                        <c:v>15.500000000000513</c:v>
                      </c:pt>
                      <c:pt idx="941">
                        <c:v>15.500000000000513</c:v>
                      </c:pt>
                      <c:pt idx="942">
                        <c:v>15.500000000000513</c:v>
                      </c:pt>
                      <c:pt idx="943">
                        <c:v>15.500000000000513</c:v>
                      </c:pt>
                      <c:pt idx="944">
                        <c:v>15.500000000000513</c:v>
                      </c:pt>
                      <c:pt idx="945">
                        <c:v>15.500000000000513</c:v>
                      </c:pt>
                      <c:pt idx="946">
                        <c:v>15.500000000000513</c:v>
                      </c:pt>
                      <c:pt idx="947">
                        <c:v>15.500000000000513</c:v>
                      </c:pt>
                      <c:pt idx="948">
                        <c:v>15.500000000000513</c:v>
                      </c:pt>
                      <c:pt idx="949">
                        <c:v>20.499999999999964</c:v>
                      </c:pt>
                      <c:pt idx="950">
                        <c:v>20.499999999999964</c:v>
                      </c:pt>
                      <c:pt idx="951">
                        <c:v>20.499999999999964</c:v>
                      </c:pt>
                      <c:pt idx="952">
                        <c:v>25.500000000000522</c:v>
                      </c:pt>
                      <c:pt idx="953">
                        <c:v>25.500000000000522</c:v>
                      </c:pt>
                      <c:pt idx="954">
                        <c:v>30.499999999999972</c:v>
                      </c:pt>
                      <c:pt idx="955">
                        <c:v>30.499999999999972</c:v>
                      </c:pt>
                      <c:pt idx="956">
                        <c:v>30.499999999999972</c:v>
                      </c:pt>
                      <c:pt idx="957">
                        <c:v>30.499999999999972</c:v>
                      </c:pt>
                      <c:pt idx="958">
                        <c:v>36.000000000000476</c:v>
                      </c:pt>
                      <c:pt idx="959">
                        <c:v>40.999999999999929</c:v>
                      </c:pt>
                      <c:pt idx="960">
                        <c:v>40.999999999999929</c:v>
                      </c:pt>
                      <c:pt idx="961">
                        <c:v>40.999999999999929</c:v>
                      </c:pt>
                      <c:pt idx="962">
                        <c:v>46.000000000000483</c:v>
                      </c:pt>
                      <c:pt idx="963">
                        <c:v>46.000000000000483</c:v>
                      </c:pt>
                      <c:pt idx="964">
                        <c:v>50.999999999999936</c:v>
                      </c:pt>
                      <c:pt idx="965">
                        <c:v>56.00000000000049</c:v>
                      </c:pt>
                      <c:pt idx="966">
                        <c:v>56.00000000000049</c:v>
                      </c:pt>
                      <c:pt idx="967">
                        <c:v>60.999999999999943</c:v>
                      </c:pt>
                      <c:pt idx="968">
                        <c:v>60.999999999999943</c:v>
                      </c:pt>
                      <c:pt idx="969">
                        <c:v>66.500000000000441</c:v>
                      </c:pt>
                      <c:pt idx="970">
                        <c:v>66.500000000000441</c:v>
                      </c:pt>
                      <c:pt idx="971">
                        <c:v>71.499999999999901</c:v>
                      </c:pt>
                      <c:pt idx="972">
                        <c:v>71.499999999999901</c:v>
                      </c:pt>
                      <c:pt idx="973">
                        <c:v>76.500000000000455</c:v>
                      </c:pt>
                      <c:pt idx="974">
                        <c:v>76.500000000000455</c:v>
                      </c:pt>
                      <c:pt idx="975">
                        <c:v>81.499999999999915</c:v>
                      </c:pt>
                      <c:pt idx="976">
                        <c:v>86.500000000000469</c:v>
                      </c:pt>
                      <c:pt idx="977">
                        <c:v>86.500000000000469</c:v>
                      </c:pt>
                      <c:pt idx="978">
                        <c:v>86.500000000000469</c:v>
                      </c:pt>
                      <c:pt idx="979">
                        <c:v>86.500000000000469</c:v>
                      </c:pt>
                      <c:pt idx="980">
                        <c:v>86.500000000000469</c:v>
                      </c:pt>
                      <c:pt idx="981">
                        <c:v>86.500000000000469</c:v>
                      </c:pt>
                      <c:pt idx="982">
                        <c:v>86.500000000000469</c:v>
                      </c:pt>
                      <c:pt idx="983">
                        <c:v>86.500000000000469</c:v>
                      </c:pt>
                      <c:pt idx="984">
                        <c:v>81.499999999999915</c:v>
                      </c:pt>
                      <c:pt idx="985">
                        <c:v>81.499999999999915</c:v>
                      </c:pt>
                      <c:pt idx="986">
                        <c:v>76.500000000000455</c:v>
                      </c:pt>
                      <c:pt idx="987">
                        <c:v>71.499999999999901</c:v>
                      </c:pt>
                      <c:pt idx="988">
                        <c:v>71.499999999999901</c:v>
                      </c:pt>
                      <c:pt idx="989">
                        <c:v>66.500000000000441</c:v>
                      </c:pt>
                      <c:pt idx="990">
                        <c:v>66.500000000000441</c:v>
                      </c:pt>
                      <c:pt idx="991">
                        <c:v>60.999999999999943</c:v>
                      </c:pt>
                      <c:pt idx="992">
                        <c:v>60.999999999999943</c:v>
                      </c:pt>
                      <c:pt idx="993">
                        <c:v>56.00000000000049</c:v>
                      </c:pt>
                      <c:pt idx="994">
                        <c:v>56.00000000000049</c:v>
                      </c:pt>
                      <c:pt idx="995">
                        <c:v>50.999999999999936</c:v>
                      </c:pt>
                      <c:pt idx="996">
                        <c:v>50.999999999999936</c:v>
                      </c:pt>
                      <c:pt idx="997">
                        <c:v>46.000000000000483</c:v>
                      </c:pt>
                      <c:pt idx="998">
                        <c:v>46.000000000000483</c:v>
                      </c:pt>
                      <c:pt idx="999">
                        <c:v>46.000000000000483</c:v>
                      </c:pt>
                      <c:pt idx="1000">
                        <c:v>40.999999999999929</c:v>
                      </c:pt>
                      <c:pt idx="1001">
                        <c:v>36.000000000000476</c:v>
                      </c:pt>
                      <c:pt idx="1002">
                        <c:v>36.000000000000476</c:v>
                      </c:pt>
                      <c:pt idx="1003">
                        <c:v>36.000000000000476</c:v>
                      </c:pt>
                      <c:pt idx="1004">
                        <c:v>30.499999999999972</c:v>
                      </c:pt>
                      <c:pt idx="1005">
                        <c:v>30.499999999999972</c:v>
                      </c:pt>
                      <c:pt idx="1006">
                        <c:v>25.500000000000522</c:v>
                      </c:pt>
                      <c:pt idx="1007">
                        <c:v>25.500000000000522</c:v>
                      </c:pt>
                      <c:pt idx="1008">
                        <c:v>20.499999999999964</c:v>
                      </c:pt>
                      <c:pt idx="1009">
                        <c:v>20.499999999999964</c:v>
                      </c:pt>
                      <c:pt idx="1010">
                        <c:v>20.499999999999964</c:v>
                      </c:pt>
                      <c:pt idx="1011">
                        <c:v>20.499999999999964</c:v>
                      </c:pt>
                      <c:pt idx="1012">
                        <c:v>20.499999999999964</c:v>
                      </c:pt>
                      <c:pt idx="1013">
                        <c:v>20.499999999999964</c:v>
                      </c:pt>
                      <c:pt idx="1014">
                        <c:v>20.499999999999964</c:v>
                      </c:pt>
                      <c:pt idx="1015">
                        <c:v>20.499999999999964</c:v>
                      </c:pt>
                      <c:pt idx="1016">
                        <c:v>25.500000000000522</c:v>
                      </c:pt>
                      <c:pt idx="1017">
                        <c:v>25.500000000000522</c:v>
                      </c:pt>
                      <c:pt idx="1018">
                        <c:v>30.499999999999972</c:v>
                      </c:pt>
                      <c:pt idx="1019">
                        <c:v>30.499999999999972</c:v>
                      </c:pt>
                      <c:pt idx="1020">
                        <c:v>30.499999999999972</c:v>
                      </c:pt>
                      <c:pt idx="1021">
                        <c:v>36.000000000000476</c:v>
                      </c:pt>
                      <c:pt idx="1022">
                        <c:v>36.000000000000476</c:v>
                      </c:pt>
                      <c:pt idx="1023">
                        <c:v>40.999999999999929</c:v>
                      </c:pt>
                      <c:pt idx="1024">
                        <c:v>46.000000000000483</c:v>
                      </c:pt>
                      <c:pt idx="1025">
                        <c:v>46.000000000000483</c:v>
                      </c:pt>
                      <c:pt idx="1026">
                        <c:v>50.999999999999936</c:v>
                      </c:pt>
                      <c:pt idx="1027">
                        <c:v>50.999999999999936</c:v>
                      </c:pt>
                      <c:pt idx="1028">
                        <c:v>56.00000000000049</c:v>
                      </c:pt>
                      <c:pt idx="1029">
                        <c:v>60.999999999999943</c:v>
                      </c:pt>
                      <c:pt idx="1030">
                        <c:v>60.999999999999943</c:v>
                      </c:pt>
                      <c:pt idx="1031">
                        <c:v>60.999999999999943</c:v>
                      </c:pt>
                      <c:pt idx="1032">
                        <c:v>60.999999999999943</c:v>
                      </c:pt>
                      <c:pt idx="1033">
                        <c:v>66.500000000000441</c:v>
                      </c:pt>
                      <c:pt idx="1034">
                        <c:v>71.499999999999901</c:v>
                      </c:pt>
                      <c:pt idx="1035">
                        <c:v>71.499999999999901</c:v>
                      </c:pt>
                      <c:pt idx="1036">
                        <c:v>76.500000000000455</c:v>
                      </c:pt>
                      <c:pt idx="1037">
                        <c:v>76.500000000000455</c:v>
                      </c:pt>
                      <c:pt idx="1038">
                        <c:v>76.500000000000455</c:v>
                      </c:pt>
                      <c:pt idx="1039">
                        <c:v>81.499999999999915</c:v>
                      </c:pt>
                      <c:pt idx="1040">
                        <c:v>81.499999999999915</c:v>
                      </c:pt>
                      <c:pt idx="1041">
                        <c:v>81.499999999999915</c:v>
                      </c:pt>
                      <c:pt idx="1042">
                        <c:v>81.499999999999915</c:v>
                      </c:pt>
                      <c:pt idx="1043">
                        <c:v>81.499999999999915</c:v>
                      </c:pt>
                      <c:pt idx="1044">
                        <c:v>81.499999999999915</c:v>
                      </c:pt>
                      <c:pt idx="1045">
                        <c:v>81.499999999999915</c:v>
                      </c:pt>
                      <c:pt idx="1046">
                        <c:v>81.499999999999915</c:v>
                      </c:pt>
                      <c:pt idx="1047">
                        <c:v>76.500000000000455</c:v>
                      </c:pt>
                      <c:pt idx="1048">
                        <c:v>76.500000000000455</c:v>
                      </c:pt>
                      <c:pt idx="1049">
                        <c:v>76.500000000000455</c:v>
                      </c:pt>
                      <c:pt idx="1050">
                        <c:v>71.499999999999901</c:v>
                      </c:pt>
                      <c:pt idx="1051">
                        <c:v>71.499999999999901</c:v>
                      </c:pt>
                      <c:pt idx="1052">
                        <c:v>71.499999999999901</c:v>
                      </c:pt>
                      <c:pt idx="1053">
                        <c:v>66.500000000000441</c:v>
                      </c:pt>
                      <c:pt idx="1054">
                        <c:v>66.500000000000441</c:v>
                      </c:pt>
                      <c:pt idx="1055">
                        <c:v>60.999999999999943</c:v>
                      </c:pt>
                      <c:pt idx="1056">
                        <c:v>60.999999999999943</c:v>
                      </c:pt>
                      <c:pt idx="1057">
                        <c:v>56.00000000000049</c:v>
                      </c:pt>
                      <c:pt idx="1058">
                        <c:v>56.00000000000049</c:v>
                      </c:pt>
                      <c:pt idx="1059">
                        <c:v>56.00000000000049</c:v>
                      </c:pt>
                      <c:pt idx="1060">
                        <c:v>50.999999999999936</c:v>
                      </c:pt>
                      <c:pt idx="1061">
                        <c:v>50.999999999999936</c:v>
                      </c:pt>
                      <c:pt idx="1062">
                        <c:v>46.000000000000483</c:v>
                      </c:pt>
                      <c:pt idx="1063">
                        <c:v>40.999999999999929</c:v>
                      </c:pt>
                      <c:pt idx="1064">
                        <c:v>40.999999999999929</c:v>
                      </c:pt>
                      <c:pt idx="1065">
                        <c:v>40.999999999999929</c:v>
                      </c:pt>
                      <c:pt idx="1066">
                        <c:v>36.000000000000476</c:v>
                      </c:pt>
                      <c:pt idx="1067">
                        <c:v>36.000000000000476</c:v>
                      </c:pt>
                      <c:pt idx="1068">
                        <c:v>36.000000000000476</c:v>
                      </c:pt>
                      <c:pt idx="1069">
                        <c:v>30.499999999999972</c:v>
                      </c:pt>
                      <c:pt idx="1070">
                        <c:v>30.499999999999972</c:v>
                      </c:pt>
                      <c:pt idx="1071">
                        <c:v>30.499999999999972</c:v>
                      </c:pt>
                      <c:pt idx="1072">
                        <c:v>30.499999999999972</c:v>
                      </c:pt>
                      <c:pt idx="1073">
                        <c:v>25.500000000000522</c:v>
                      </c:pt>
                      <c:pt idx="1074">
                        <c:v>20.499999999999964</c:v>
                      </c:pt>
                      <c:pt idx="1075">
                        <c:v>20.499999999999964</c:v>
                      </c:pt>
                      <c:pt idx="1076">
                        <c:v>15.500000000000513</c:v>
                      </c:pt>
                      <c:pt idx="1077">
                        <c:v>15.500000000000513</c:v>
                      </c:pt>
                      <c:pt idx="1078">
                        <c:v>15.500000000000513</c:v>
                      </c:pt>
                      <c:pt idx="1079">
                        <c:v>15.500000000000513</c:v>
                      </c:pt>
                      <c:pt idx="1080">
                        <c:v>15.500000000000513</c:v>
                      </c:pt>
                      <c:pt idx="1081">
                        <c:v>15.500000000000513</c:v>
                      </c:pt>
                      <c:pt idx="1082">
                        <c:v>15.500000000000513</c:v>
                      </c:pt>
                      <c:pt idx="1083">
                        <c:v>15.500000000000513</c:v>
                      </c:pt>
                      <c:pt idx="1084">
                        <c:v>15.500000000000513</c:v>
                      </c:pt>
                      <c:pt idx="1085">
                        <c:v>15.500000000000513</c:v>
                      </c:pt>
                      <c:pt idx="1086">
                        <c:v>15.500000000000513</c:v>
                      </c:pt>
                      <c:pt idx="1087">
                        <c:v>15.500000000000513</c:v>
                      </c:pt>
                      <c:pt idx="1088">
                        <c:v>15.500000000000513</c:v>
                      </c:pt>
                      <c:pt idx="1089">
                        <c:v>15.500000000000513</c:v>
                      </c:pt>
                      <c:pt idx="1090">
                        <c:v>15.500000000000513</c:v>
                      </c:pt>
                      <c:pt idx="1091">
                        <c:v>15.500000000000513</c:v>
                      </c:pt>
                      <c:pt idx="1092">
                        <c:v>15.500000000000513</c:v>
                      </c:pt>
                      <c:pt idx="1093">
                        <c:v>15.500000000000513</c:v>
                      </c:pt>
                      <c:pt idx="1094">
                        <c:v>15.500000000000513</c:v>
                      </c:pt>
                      <c:pt idx="1095">
                        <c:v>15.500000000000513</c:v>
                      </c:pt>
                      <c:pt idx="1096">
                        <c:v>15.500000000000513</c:v>
                      </c:pt>
                      <c:pt idx="1097">
                        <c:v>15.500000000000513</c:v>
                      </c:pt>
                      <c:pt idx="1098">
                        <c:v>10.499999999999954</c:v>
                      </c:pt>
                      <c:pt idx="1099">
                        <c:v>15.500000000000513</c:v>
                      </c:pt>
                      <c:pt idx="1100">
                        <c:v>15.500000000000513</c:v>
                      </c:pt>
                      <c:pt idx="1101">
                        <c:v>10.499999999999954</c:v>
                      </c:pt>
                      <c:pt idx="1102">
                        <c:v>15.500000000000513</c:v>
                      </c:pt>
                      <c:pt idx="1103">
                        <c:v>15.500000000000513</c:v>
                      </c:pt>
                      <c:pt idx="1104">
                        <c:v>15.500000000000513</c:v>
                      </c:pt>
                      <c:pt idx="1105">
                        <c:v>15.500000000000513</c:v>
                      </c:pt>
                      <c:pt idx="1106">
                        <c:v>15.500000000000513</c:v>
                      </c:pt>
                      <c:pt idx="1107">
                        <c:v>15.500000000000513</c:v>
                      </c:pt>
                      <c:pt idx="1108">
                        <c:v>15.500000000000513</c:v>
                      </c:pt>
                      <c:pt idx="1109">
                        <c:v>15.500000000000513</c:v>
                      </c:pt>
                      <c:pt idx="1110">
                        <c:v>15.500000000000513</c:v>
                      </c:pt>
                      <c:pt idx="1111">
                        <c:v>10.499999999999954</c:v>
                      </c:pt>
                      <c:pt idx="1112">
                        <c:v>10.499999999999954</c:v>
                      </c:pt>
                      <c:pt idx="1113">
                        <c:v>15.500000000000513</c:v>
                      </c:pt>
                      <c:pt idx="1114">
                        <c:v>10.499999999999954</c:v>
                      </c:pt>
                      <c:pt idx="1115">
                        <c:v>10.499999999999954</c:v>
                      </c:pt>
                      <c:pt idx="1116">
                        <c:v>10.499999999999954</c:v>
                      </c:pt>
                      <c:pt idx="1117">
                        <c:v>10.499999999999954</c:v>
                      </c:pt>
                      <c:pt idx="1118">
                        <c:v>10.499999999999954</c:v>
                      </c:pt>
                      <c:pt idx="1119">
                        <c:v>10.499999999999954</c:v>
                      </c:pt>
                      <c:pt idx="1120">
                        <c:v>10.499999999999954</c:v>
                      </c:pt>
                      <c:pt idx="1121">
                        <c:v>10.499999999999954</c:v>
                      </c:pt>
                      <c:pt idx="1122">
                        <c:v>10.499999999999954</c:v>
                      </c:pt>
                      <c:pt idx="1123">
                        <c:v>10.499999999999954</c:v>
                      </c:pt>
                      <c:pt idx="1124">
                        <c:v>10.499999999999954</c:v>
                      </c:pt>
                      <c:pt idx="1125">
                        <c:v>10.499999999999954</c:v>
                      </c:pt>
                      <c:pt idx="1126">
                        <c:v>10.499999999999954</c:v>
                      </c:pt>
                      <c:pt idx="1127">
                        <c:v>10.499999999999954</c:v>
                      </c:pt>
                      <c:pt idx="1128">
                        <c:v>10.499999999999954</c:v>
                      </c:pt>
                      <c:pt idx="1129">
                        <c:v>10.499999999999954</c:v>
                      </c:pt>
                      <c:pt idx="1130">
                        <c:v>10.499999999999954</c:v>
                      </c:pt>
                      <c:pt idx="1131">
                        <c:v>10.499999999999954</c:v>
                      </c:pt>
                      <c:pt idx="1132">
                        <c:v>10.499999999999954</c:v>
                      </c:pt>
                      <c:pt idx="1133">
                        <c:v>10.499999999999954</c:v>
                      </c:pt>
                      <c:pt idx="1134">
                        <c:v>10.499999999999954</c:v>
                      </c:pt>
                      <c:pt idx="1135">
                        <c:v>10.499999999999954</c:v>
                      </c:pt>
                      <c:pt idx="1136">
                        <c:v>10.499999999999954</c:v>
                      </c:pt>
                      <c:pt idx="1137">
                        <c:v>10.499999999999954</c:v>
                      </c:pt>
                      <c:pt idx="1138">
                        <c:v>10.499999999999954</c:v>
                      </c:pt>
                      <c:pt idx="1139">
                        <c:v>10.499999999999954</c:v>
                      </c:pt>
                      <c:pt idx="1140">
                        <c:v>10.499999999999954</c:v>
                      </c:pt>
                      <c:pt idx="1141">
                        <c:v>10.499999999999954</c:v>
                      </c:pt>
                      <c:pt idx="1142">
                        <c:v>10.499999999999954</c:v>
                      </c:pt>
                      <c:pt idx="1143">
                        <c:v>10.499999999999954</c:v>
                      </c:pt>
                      <c:pt idx="1144">
                        <c:v>10.499999999999954</c:v>
                      </c:pt>
                      <c:pt idx="1145">
                        <c:v>10.499999999999954</c:v>
                      </c:pt>
                      <c:pt idx="1146">
                        <c:v>10.499999999999954</c:v>
                      </c:pt>
                      <c:pt idx="1147">
                        <c:v>10.499999999999954</c:v>
                      </c:pt>
                      <c:pt idx="1148">
                        <c:v>10.499999999999954</c:v>
                      </c:pt>
                      <c:pt idx="1149">
                        <c:v>10.499999999999954</c:v>
                      </c:pt>
                      <c:pt idx="1150">
                        <c:v>10.499999999999954</c:v>
                      </c:pt>
                      <c:pt idx="1151">
                        <c:v>10.499999999999954</c:v>
                      </c:pt>
                      <c:pt idx="1152">
                        <c:v>10.499999999999954</c:v>
                      </c:pt>
                      <c:pt idx="1153">
                        <c:v>10.499999999999954</c:v>
                      </c:pt>
                      <c:pt idx="1154">
                        <c:v>10.499999999999954</c:v>
                      </c:pt>
                      <c:pt idx="1155">
                        <c:v>10.499999999999954</c:v>
                      </c:pt>
                      <c:pt idx="1156">
                        <c:v>10.499999999999954</c:v>
                      </c:pt>
                      <c:pt idx="1157">
                        <c:v>10.499999999999954</c:v>
                      </c:pt>
                      <c:pt idx="1158">
                        <c:v>10.499999999999954</c:v>
                      </c:pt>
                      <c:pt idx="1159">
                        <c:v>10.499999999999954</c:v>
                      </c:pt>
                      <c:pt idx="1160">
                        <c:v>10.499999999999954</c:v>
                      </c:pt>
                      <c:pt idx="1161">
                        <c:v>10.499999999999954</c:v>
                      </c:pt>
                      <c:pt idx="1162">
                        <c:v>10.499999999999954</c:v>
                      </c:pt>
                      <c:pt idx="1163">
                        <c:v>10.499999999999954</c:v>
                      </c:pt>
                      <c:pt idx="1164">
                        <c:v>10.499999999999954</c:v>
                      </c:pt>
                      <c:pt idx="1165">
                        <c:v>10.499999999999954</c:v>
                      </c:pt>
                      <c:pt idx="1166">
                        <c:v>10.499999999999954</c:v>
                      </c:pt>
                      <c:pt idx="1167">
                        <c:v>10.499999999999954</c:v>
                      </c:pt>
                      <c:pt idx="1168">
                        <c:v>10.499999999999954</c:v>
                      </c:pt>
                      <c:pt idx="1169">
                        <c:v>10.499999999999954</c:v>
                      </c:pt>
                      <c:pt idx="1170">
                        <c:v>10.499999999999954</c:v>
                      </c:pt>
                      <c:pt idx="1171">
                        <c:v>10.499999999999954</c:v>
                      </c:pt>
                      <c:pt idx="1172">
                        <c:v>10.499999999999954</c:v>
                      </c:pt>
                      <c:pt idx="1173">
                        <c:v>10.499999999999954</c:v>
                      </c:pt>
                      <c:pt idx="1174">
                        <c:v>10.499999999999954</c:v>
                      </c:pt>
                      <c:pt idx="1175">
                        <c:v>10.499999999999954</c:v>
                      </c:pt>
                      <c:pt idx="1176">
                        <c:v>10.499999999999954</c:v>
                      </c:pt>
                      <c:pt idx="1177">
                        <c:v>10.499999999999954</c:v>
                      </c:pt>
                      <c:pt idx="1178">
                        <c:v>10.499999999999954</c:v>
                      </c:pt>
                      <c:pt idx="1179">
                        <c:v>10.499999999999954</c:v>
                      </c:pt>
                      <c:pt idx="1180">
                        <c:v>10.499999999999954</c:v>
                      </c:pt>
                      <c:pt idx="1181">
                        <c:v>5.5000000000005045</c:v>
                      </c:pt>
                      <c:pt idx="1182">
                        <c:v>10.499999999999954</c:v>
                      </c:pt>
                      <c:pt idx="1183">
                        <c:v>10.499999999999954</c:v>
                      </c:pt>
                      <c:pt idx="1184">
                        <c:v>10.499999999999954</c:v>
                      </c:pt>
                      <c:pt idx="1185">
                        <c:v>5.5000000000005045</c:v>
                      </c:pt>
                      <c:pt idx="1186">
                        <c:v>10.499999999999954</c:v>
                      </c:pt>
                      <c:pt idx="1187">
                        <c:v>10.499999999999954</c:v>
                      </c:pt>
                      <c:pt idx="1188">
                        <c:v>10.499999999999954</c:v>
                      </c:pt>
                      <c:pt idx="1189">
                        <c:v>10.499999999999954</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8-0B23-4BCD-9916-2BEFFF64D023}"/>
                  </c:ext>
                </c:extLst>
              </c15:ser>
            </c15:filteredScatterSeries>
            <c15:filteredScatterSeries>
              <c15:ser>
                <c:idx val="8"/>
                <c:order val="6"/>
                <c:tx>
                  <c:v>Pi 7</c:v>
                </c:tx>
                <c:spPr>
                  <a:ln w="19050" cap="rnd">
                    <a:solidFill>
                      <a:schemeClr val="accent3">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Strains!$BD$9:$BD$1198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-5.0000000000000044</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-5.0000000000000044</c:v>
                      </c:pt>
                      <c:pt idx="34">
                        <c:v>0</c:v>
                      </c:pt>
                      <c:pt idx="35">
                        <c:v>0</c:v>
                      </c:pt>
                      <c:pt idx="36">
                        <c:v>0</c:v>
                      </c:pt>
                      <c:pt idx="37">
                        <c:v>0</c:v>
                      </c:pt>
                      <c:pt idx="38">
                        <c:v>-5.0000000000000044</c:v>
                      </c:pt>
                      <c:pt idx="39">
                        <c:v>-5.0000000000000044</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-5.0000000000000044</c:v>
                      </c:pt>
                      <c:pt idx="98">
                        <c:v>0</c:v>
                      </c:pt>
                      <c:pt idx="99">
                        <c:v>-5.0000000000000044</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4.4999999999999902</c:v>
                      </c:pt>
                      <c:pt idx="152">
                        <c:v>4.4999999999999902</c:v>
                      </c:pt>
                      <c:pt idx="153">
                        <c:v>4.4999999999999902</c:v>
                      </c:pt>
                      <c:pt idx="154">
                        <c:v>4.4999999999999902</c:v>
                      </c:pt>
                      <c:pt idx="155">
                        <c:v>4.4999999999999902</c:v>
                      </c:pt>
                      <c:pt idx="156">
                        <c:v>4.4999999999999902</c:v>
                      </c:pt>
                      <c:pt idx="157">
                        <c:v>4.4999999999999902</c:v>
                      </c:pt>
                      <c:pt idx="158">
                        <c:v>4.4999999999999902</c:v>
                      </c:pt>
                      <c:pt idx="159">
                        <c:v>4.4999999999999902</c:v>
                      </c:pt>
                      <c:pt idx="160">
                        <c:v>4.4999999999999902</c:v>
                      </c:pt>
                      <c:pt idx="161">
                        <c:v>4.4999999999999902</c:v>
                      </c:pt>
                      <c:pt idx="162">
                        <c:v>4.4999999999999902</c:v>
                      </c:pt>
                      <c:pt idx="163">
                        <c:v>4.4999999999999902</c:v>
                      </c:pt>
                      <c:pt idx="164">
                        <c:v>9.4999999999999947</c:v>
                      </c:pt>
                      <c:pt idx="165">
                        <c:v>9.4999999999999947</c:v>
                      </c:pt>
                      <c:pt idx="166">
                        <c:v>9.4999999999999947</c:v>
                      </c:pt>
                      <c:pt idx="167">
                        <c:v>9.4999999999999947</c:v>
                      </c:pt>
                      <c:pt idx="168">
                        <c:v>9.4999999999999947</c:v>
                      </c:pt>
                      <c:pt idx="169">
                        <c:v>9.4999999999999947</c:v>
                      </c:pt>
                      <c:pt idx="170">
                        <c:v>9.4999999999999947</c:v>
                      </c:pt>
                      <c:pt idx="171">
                        <c:v>9.4999999999999947</c:v>
                      </c:pt>
                      <c:pt idx="172">
                        <c:v>9.4999999999999947</c:v>
                      </c:pt>
                      <c:pt idx="173">
                        <c:v>9.4999999999999947</c:v>
                      </c:pt>
                      <c:pt idx="174">
                        <c:v>9.4999999999999947</c:v>
                      </c:pt>
                      <c:pt idx="175">
                        <c:v>4.4999999999999902</c:v>
                      </c:pt>
                      <c:pt idx="176">
                        <c:v>4.4999999999999902</c:v>
                      </c:pt>
                      <c:pt idx="177">
                        <c:v>4.4999999999999902</c:v>
                      </c:pt>
                      <c:pt idx="178">
                        <c:v>4.4999999999999902</c:v>
                      </c:pt>
                      <c:pt idx="179">
                        <c:v>4.4999999999999902</c:v>
                      </c:pt>
                      <c:pt idx="180">
                        <c:v>4.4999999999999902</c:v>
                      </c:pt>
                      <c:pt idx="181">
                        <c:v>4.4999999999999902</c:v>
                      </c:pt>
                      <c:pt idx="182">
                        <c:v>4.4999999999999902</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4.4999999999999902</c:v>
                      </c:pt>
                      <c:pt idx="219">
                        <c:v>4.4999999999999902</c:v>
                      </c:pt>
                      <c:pt idx="220">
                        <c:v>4.4999999999999902</c:v>
                      </c:pt>
                      <c:pt idx="221">
                        <c:v>4.4999999999999902</c:v>
                      </c:pt>
                      <c:pt idx="222">
                        <c:v>4.4999999999999902</c:v>
                      </c:pt>
                      <c:pt idx="223">
                        <c:v>4.4999999999999902</c:v>
                      </c:pt>
                      <c:pt idx="224">
                        <c:v>4.4999999999999902</c:v>
                      </c:pt>
                      <c:pt idx="225">
                        <c:v>4.4999999999999902</c:v>
                      </c:pt>
                      <c:pt idx="226">
                        <c:v>9.4999999999999947</c:v>
                      </c:pt>
                      <c:pt idx="227">
                        <c:v>9.4999999999999947</c:v>
                      </c:pt>
                      <c:pt idx="228">
                        <c:v>9.4999999999999947</c:v>
                      </c:pt>
                      <c:pt idx="229">
                        <c:v>4.4999999999999902</c:v>
                      </c:pt>
                      <c:pt idx="230">
                        <c:v>9.4999999999999947</c:v>
                      </c:pt>
                      <c:pt idx="231">
                        <c:v>4.4999999999999902</c:v>
                      </c:pt>
                      <c:pt idx="232">
                        <c:v>9.4999999999999947</c:v>
                      </c:pt>
                      <c:pt idx="233">
                        <c:v>9.4999999999999947</c:v>
                      </c:pt>
                      <c:pt idx="234">
                        <c:v>4.4999999999999902</c:v>
                      </c:pt>
                      <c:pt idx="235">
                        <c:v>9.4999999999999947</c:v>
                      </c:pt>
                      <c:pt idx="236">
                        <c:v>4.4999999999999902</c:v>
                      </c:pt>
                      <c:pt idx="237">
                        <c:v>4.4999999999999902</c:v>
                      </c:pt>
                      <c:pt idx="238">
                        <c:v>4.4999999999999902</c:v>
                      </c:pt>
                      <c:pt idx="239">
                        <c:v>4.4999999999999902</c:v>
                      </c:pt>
                      <c:pt idx="240">
                        <c:v>9.4999999999999947</c:v>
                      </c:pt>
                      <c:pt idx="241">
                        <c:v>4.4999999999999902</c:v>
                      </c:pt>
                      <c:pt idx="242">
                        <c:v>4.4999999999999902</c:v>
                      </c:pt>
                      <c:pt idx="243">
                        <c:v>4.4999999999999902</c:v>
                      </c:pt>
                      <c:pt idx="244">
                        <c:v>4.4999999999999902</c:v>
                      </c:pt>
                      <c:pt idx="245">
                        <c:v>4.4999999999999902</c:v>
                      </c:pt>
                      <c:pt idx="246">
                        <c:v>4.4999999999999902</c:v>
                      </c:pt>
                      <c:pt idx="247">
                        <c:v>4.4999999999999902</c:v>
                      </c:pt>
                      <c:pt idx="248">
                        <c:v>4.4999999999999902</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-5.0000000000000044</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4.4999999999999902</c:v>
                      </c:pt>
                      <c:pt idx="282">
                        <c:v>4.4999999999999902</c:v>
                      </c:pt>
                      <c:pt idx="283">
                        <c:v>4.4999999999999902</c:v>
                      </c:pt>
                      <c:pt idx="284">
                        <c:v>4.4999999999999902</c:v>
                      </c:pt>
                      <c:pt idx="285">
                        <c:v>4.4999999999999902</c:v>
                      </c:pt>
                      <c:pt idx="286">
                        <c:v>4.4999999999999902</c:v>
                      </c:pt>
                      <c:pt idx="287">
                        <c:v>4.4999999999999902</c:v>
                      </c:pt>
                      <c:pt idx="288">
                        <c:v>9.4999999999999947</c:v>
                      </c:pt>
                      <c:pt idx="289">
                        <c:v>9.4999999999999947</c:v>
                      </c:pt>
                      <c:pt idx="290">
                        <c:v>9.4999999999999947</c:v>
                      </c:pt>
                      <c:pt idx="291">
                        <c:v>9.4999999999999947</c:v>
                      </c:pt>
                      <c:pt idx="292">
                        <c:v>13.999999999999984</c:v>
                      </c:pt>
                      <c:pt idx="293">
                        <c:v>13.999999999999984</c:v>
                      </c:pt>
                      <c:pt idx="294">
                        <c:v>13.999999999999984</c:v>
                      </c:pt>
                      <c:pt idx="295">
                        <c:v>18.999999999999989</c:v>
                      </c:pt>
                      <c:pt idx="296">
                        <c:v>18.999999999999989</c:v>
                      </c:pt>
                      <c:pt idx="297">
                        <c:v>18.999999999999989</c:v>
                      </c:pt>
                      <c:pt idx="298">
                        <c:v>23.499999999999979</c:v>
                      </c:pt>
                      <c:pt idx="299">
                        <c:v>23.499999999999979</c:v>
                      </c:pt>
                      <c:pt idx="300">
                        <c:v>27.999999999999968</c:v>
                      </c:pt>
                      <c:pt idx="301">
                        <c:v>27.999999999999968</c:v>
                      </c:pt>
                      <c:pt idx="302">
                        <c:v>27.999999999999968</c:v>
                      </c:pt>
                      <c:pt idx="303">
                        <c:v>27.999999999999968</c:v>
                      </c:pt>
                      <c:pt idx="304">
                        <c:v>27.999999999999968</c:v>
                      </c:pt>
                      <c:pt idx="305">
                        <c:v>27.999999999999968</c:v>
                      </c:pt>
                      <c:pt idx="306">
                        <c:v>32.999999999999972</c:v>
                      </c:pt>
                      <c:pt idx="307">
                        <c:v>27.999999999999968</c:v>
                      </c:pt>
                      <c:pt idx="308">
                        <c:v>27.999999999999968</c:v>
                      </c:pt>
                      <c:pt idx="309">
                        <c:v>27.999999999999968</c:v>
                      </c:pt>
                      <c:pt idx="310">
                        <c:v>27.999999999999968</c:v>
                      </c:pt>
                      <c:pt idx="311">
                        <c:v>27.999999999999968</c:v>
                      </c:pt>
                      <c:pt idx="312">
                        <c:v>27.999999999999968</c:v>
                      </c:pt>
                      <c:pt idx="313">
                        <c:v>23.499999999999979</c:v>
                      </c:pt>
                      <c:pt idx="314">
                        <c:v>23.499999999999979</c:v>
                      </c:pt>
                      <c:pt idx="315">
                        <c:v>18.999999999999989</c:v>
                      </c:pt>
                      <c:pt idx="316">
                        <c:v>18.999999999999989</c:v>
                      </c:pt>
                      <c:pt idx="317">
                        <c:v>18.999999999999989</c:v>
                      </c:pt>
                      <c:pt idx="318">
                        <c:v>13.999999999999984</c:v>
                      </c:pt>
                      <c:pt idx="319">
                        <c:v>13.999999999999984</c:v>
                      </c:pt>
                      <c:pt idx="320">
                        <c:v>13.999999999999984</c:v>
                      </c:pt>
                      <c:pt idx="321">
                        <c:v>13.999999999999984</c:v>
                      </c:pt>
                      <c:pt idx="322">
                        <c:v>13.999999999999984</c:v>
                      </c:pt>
                      <c:pt idx="323">
                        <c:v>9.4999999999999947</c:v>
                      </c:pt>
                      <c:pt idx="324">
                        <c:v>9.4999999999999947</c:v>
                      </c:pt>
                      <c:pt idx="325">
                        <c:v>9.4999999999999947</c:v>
                      </c:pt>
                      <c:pt idx="326">
                        <c:v>9.4999999999999947</c:v>
                      </c:pt>
                      <c:pt idx="327">
                        <c:v>9.4999999999999947</c:v>
                      </c:pt>
                      <c:pt idx="328">
                        <c:v>9.4999999999999947</c:v>
                      </c:pt>
                      <c:pt idx="329">
                        <c:v>4.4999999999999902</c:v>
                      </c:pt>
                      <c:pt idx="330">
                        <c:v>4.4999999999999902</c:v>
                      </c:pt>
                      <c:pt idx="331">
                        <c:v>4.4999999999999902</c:v>
                      </c:pt>
                      <c:pt idx="332">
                        <c:v>4.4999999999999902</c:v>
                      </c:pt>
                      <c:pt idx="333">
                        <c:v>4.4999999999999902</c:v>
                      </c:pt>
                      <c:pt idx="334">
                        <c:v>4.4999999999999902</c:v>
                      </c:pt>
                      <c:pt idx="335">
                        <c:v>4.4999999999999902</c:v>
                      </c:pt>
                      <c:pt idx="336">
                        <c:v>4.4999999999999902</c:v>
                      </c:pt>
                      <c:pt idx="337">
                        <c:v>4.4999999999999902</c:v>
                      </c:pt>
                      <c:pt idx="338">
                        <c:v>4.4999999999999902</c:v>
                      </c:pt>
                      <c:pt idx="339">
                        <c:v>4.4999999999999902</c:v>
                      </c:pt>
                      <c:pt idx="340">
                        <c:v>9.4999999999999947</c:v>
                      </c:pt>
                      <c:pt idx="341">
                        <c:v>9.4999999999999947</c:v>
                      </c:pt>
                      <c:pt idx="342">
                        <c:v>9.4999999999999947</c:v>
                      </c:pt>
                      <c:pt idx="343">
                        <c:v>13.999999999999984</c:v>
                      </c:pt>
                      <c:pt idx="344">
                        <c:v>13.999999999999984</c:v>
                      </c:pt>
                      <c:pt idx="345">
                        <c:v>13.999999999999984</c:v>
                      </c:pt>
                      <c:pt idx="346">
                        <c:v>18.999999999999989</c:v>
                      </c:pt>
                      <c:pt idx="347">
                        <c:v>18.999999999999989</c:v>
                      </c:pt>
                      <c:pt idx="348">
                        <c:v>18.999999999999989</c:v>
                      </c:pt>
                      <c:pt idx="349">
                        <c:v>23.499999999999979</c:v>
                      </c:pt>
                      <c:pt idx="350">
                        <c:v>27.999999999999968</c:v>
                      </c:pt>
                      <c:pt idx="351">
                        <c:v>27.999999999999968</c:v>
                      </c:pt>
                      <c:pt idx="352">
                        <c:v>32.999999999999972</c:v>
                      </c:pt>
                      <c:pt idx="353">
                        <c:v>37.499999999999964</c:v>
                      </c:pt>
                      <c:pt idx="354">
                        <c:v>37.499999999999964</c:v>
                      </c:pt>
                      <c:pt idx="355">
                        <c:v>42.499999999999972</c:v>
                      </c:pt>
                      <c:pt idx="356">
                        <c:v>42.499999999999972</c:v>
                      </c:pt>
                      <c:pt idx="357">
                        <c:v>47.000000000000028</c:v>
                      </c:pt>
                      <c:pt idx="358">
                        <c:v>52.000000000000036</c:v>
                      </c:pt>
                      <c:pt idx="359">
                        <c:v>56.499999999999957</c:v>
                      </c:pt>
                      <c:pt idx="360">
                        <c:v>56.499999999999957</c:v>
                      </c:pt>
                      <c:pt idx="361">
                        <c:v>61.499999999999957</c:v>
                      </c:pt>
                      <c:pt idx="362">
                        <c:v>66.000000000000014</c:v>
                      </c:pt>
                      <c:pt idx="363">
                        <c:v>66.000000000000014</c:v>
                      </c:pt>
                      <c:pt idx="364">
                        <c:v>66.000000000000014</c:v>
                      </c:pt>
                      <c:pt idx="365">
                        <c:v>66.000000000000014</c:v>
                      </c:pt>
                      <c:pt idx="366">
                        <c:v>66.000000000000014</c:v>
                      </c:pt>
                      <c:pt idx="367">
                        <c:v>66.000000000000014</c:v>
                      </c:pt>
                      <c:pt idx="368">
                        <c:v>70.499999999999943</c:v>
                      </c:pt>
                      <c:pt idx="369">
                        <c:v>70.499999999999943</c:v>
                      </c:pt>
                      <c:pt idx="370">
                        <c:v>66.000000000000014</c:v>
                      </c:pt>
                      <c:pt idx="371">
                        <c:v>66.000000000000014</c:v>
                      </c:pt>
                      <c:pt idx="372">
                        <c:v>66.000000000000014</c:v>
                      </c:pt>
                      <c:pt idx="373">
                        <c:v>66.000000000000014</c:v>
                      </c:pt>
                      <c:pt idx="374">
                        <c:v>61.499999999999957</c:v>
                      </c:pt>
                      <c:pt idx="375">
                        <c:v>61.499999999999957</c:v>
                      </c:pt>
                      <c:pt idx="376">
                        <c:v>56.499999999999957</c:v>
                      </c:pt>
                      <c:pt idx="377">
                        <c:v>52.000000000000036</c:v>
                      </c:pt>
                      <c:pt idx="378">
                        <c:v>52.000000000000036</c:v>
                      </c:pt>
                      <c:pt idx="379">
                        <c:v>52.000000000000036</c:v>
                      </c:pt>
                      <c:pt idx="380">
                        <c:v>47.000000000000028</c:v>
                      </c:pt>
                      <c:pt idx="381">
                        <c:v>47.000000000000028</c:v>
                      </c:pt>
                      <c:pt idx="382">
                        <c:v>42.499999999999972</c:v>
                      </c:pt>
                      <c:pt idx="383">
                        <c:v>42.499999999999972</c:v>
                      </c:pt>
                      <c:pt idx="384">
                        <c:v>42.499999999999972</c:v>
                      </c:pt>
                      <c:pt idx="385">
                        <c:v>37.499999999999964</c:v>
                      </c:pt>
                      <c:pt idx="386">
                        <c:v>32.999999999999972</c:v>
                      </c:pt>
                      <c:pt idx="387">
                        <c:v>32.999999999999972</c:v>
                      </c:pt>
                      <c:pt idx="388">
                        <c:v>32.999999999999972</c:v>
                      </c:pt>
                      <c:pt idx="389">
                        <c:v>32.999999999999972</c:v>
                      </c:pt>
                      <c:pt idx="390">
                        <c:v>27.999999999999968</c:v>
                      </c:pt>
                      <c:pt idx="391">
                        <c:v>27.999999999999968</c:v>
                      </c:pt>
                      <c:pt idx="392">
                        <c:v>23.499999999999979</c:v>
                      </c:pt>
                      <c:pt idx="393">
                        <c:v>23.499999999999979</c:v>
                      </c:pt>
                      <c:pt idx="394">
                        <c:v>23.499999999999979</c:v>
                      </c:pt>
                      <c:pt idx="395">
                        <c:v>23.499999999999979</c:v>
                      </c:pt>
                      <c:pt idx="396">
                        <c:v>18.999999999999989</c:v>
                      </c:pt>
                      <c:pt idx="397">
                        <c:v>18.999999999999989</c:v>
                      </c:pt>
                      <c:pt idx="398">
                        <c:v>13.999999999999984</c:v>
                      </c:pt>
                      <c:pt idx="399">
                        <c:v>13.999999999999984</c:v>
                      </c:pt>
                      <c:pt idx="400">
                        <c:v>13.999999999999984</c:v>
                      </c:pt>
                      <c:pt idx="401">
                        <c:v>13.999999999999984</c:v>
                      </c:pt>
                      <c:pt idx="402">
                        <c:v>13.999999999999984</c:v>
                      </c:pt>
                      <c:pt idx="403">
                        <c:v>9.4999999999999947</c:v>
                      </c:pt>
                      <c:pt idx="404">
                        <c:v>9.4999999999999947</c:v>
                      </c:pt>
                      <c:pt idx="405">
                        <c:v>9.4999999999999947</c:v>
                      </c:pt>
                      <c:pt idx="406">
                        <c:v>13.999999999999984</c:v>
                      </c:pt>
                      <c:pt idx="407">
                        <c:v>13.999999999999984</c:v>
                      </c:pt>
                      <c:pt idx="408">
                        <c:v>13.999999999999984</c:v>
                      </c:pt>
                      <c:pt idx="409">
                        <c:v>18.999999999999989</c:v>
                      </c:pt>
                      <c:pt idx="410">
                        <c:v>18.999999999999989</c:v>
                      </c:pt>
                      <c:pt idx="411">
                        <c:v>18.999999999999989</c:v>
                      </c:pt>
                      <c:pt idx="412">
                        <c:v>23.499999999999979</c:v>
                      </c:pt>
                      <c:pt idx="413">
                        <c:v>27.999999999999968</c:v>
                      </c:pt>
                      <c:pt idx="414">
                        <c:v>27.999999999999968</c:v>
                      </c:pt>
                      <c:pt idx="415">
                        <c:v>27.999999999999968</c:v>
                      </c:pt>
                      <c:pt idx="416">
                        <c:v>27.999999999999968</c:v>
                      </c:pt>
                      <c:pt idx="417">
                        <c:v>32.999999999999972</c:v>
                      </c:pt>
                      <c:pt idx="418">
                        <c:v>32.999999999999972</c:v>
                      </c:pt>
                      <c:pt idx="419">
                        <c:v>37.499999999999964</c:v>
                      </c:pt>
                      <c:pt idx="420">
                        <c:v>37.499999999999964</c:v>
                      </c:pt>
                      <c:pt idx="421">
                        <c:v>37.499999999999964</c:v>
                      </c:pt>
                      <c:pt idx="422">
                        <c:v>42.499999999999972</c:v>
                      </c:pt>
                      <c:pt idx="423">
                        <c:v>42.499999999999972</c:v>
                      </c:pt>
                      <c:pt idx="424">
                        <c:v>47.000000000000028</c:v>
                      </c:pt>
                      <c:pt idx="425">
                        <c:v>47.000000000000028</c:v>
                      </c:pt>
                      <c:pt idx="426">
                        <c:v>52.000000000000036</c:v>
                      </c:pt>
                      <c:pt idx="427">
                        <c:v>56.499999999999957</c:v>
                      </c:pt>
                      <c:pt idx="428">
                        <c:v>56.499999999999957</c:v>
                      </c:pt>
                      <c:pt idx="429">
                        <c:v>61.499999999999957</c:v>
                      </c:pt>
                      <c:pt idx="430">
                        <c:v>61.499999999999957</c:v>
                      </c:pt>
                      <c:pt idx="431">
                        <c:v>66.000000000000014</c:v>
                      </c:pt>
                      <c:pt idx="432">
                        <c:v>66.000000000000014</c:v>
                      </c:pt>
                      <c:pt idx="433">
                        <c:v>70.499999999999943</c:v>
                      </c:pt>
                      <c:pt idx="434">
                        <c:v>70.499999999999943</c:v>
                      </c:pt>
                      <c:pt idx="435">
                        <c:v>70.499999999999943</c:v>
                      </c:pt>
                      <c:pt idx="436">
                        <c:v>70.499999999999943</c:v>
                      </c:pt>
                      <c:pt idx="437">
                        <c:v>70.499999999999943</c:v>
                      </c:pt>
                      <c:pt idx="438">
                        <c:v>70.499999999999943</c:v>
                      </c:pt>
                      <c:pt idx="439">
                        <c:v>70.499999999999943</c:v>
                      </c:pt>
                      <c:pt idx="440">
                        <c:v>70.499999999999943</c:v>
                      </c:pt>
                      <c:pt idx="441">
                        <c:v>70.499999999999943</c:v>
                      </c:pt>
                      <c:pt idx="442">
                        <c:v>70.499999999999943</c:v>
                      </c:pt>
                      <c:pt idx="443">
                        <c:v>66.000000000000014</c:v>
                      </c:pt>
                      <c:pt idx="444">
                        <c:v>66.000000000000014</c:v>
                      </c:pt>
                      <c:pt idx="445">
                        <c:v>61.499999999999957</c:v>
                      </c:pt>
                      <c:pt idx="446">
                        <c:v>61.499999999999957</c:v>
                      </c:pt>
                      <c:pt idx="447">
                        <c:v>56.499999999999957</c:v>
                      </c:pt>
                      <c:pt idx="448">
                        <c:v>52.000000000000036</c:v>
                      </c:pt>
                      <c:pt idx="449">
                        <c:v>52.000000000000036</c:v>
                      </c:pt>
                      <c:pt idx="450">
                        <c:v>52.000000000000036</c:v>
                      </c:pt>
                      <c:pt idx="451">
                        <c:v>47.000000000000028</c:v>
                      </c:pt>
                      <c:pt idx="452">
                        <c:v>47.000000000000028</c:v>
                      </c:pt>
                      <c:pt idx="453">
                        <c:v>42.499999999999972</c:v>
                      </c:pt>
                      <c:pt idx="454">
                        <c:v>42.499999999999972</c:v>
                      </c:pt>
                      <c:pt idx="455">
                        <c:v>37.499999999999964</c:v>
                      </c:pt>
                      <c:pt idx="456">
                        <c:v>37.499999999999964</c:v>
                      </c:pt>
                      <c:pt idx="457">
                        <c:v>37.499999999999964</c:v>
                      </c:pt>
                      <c:pt idx="458">
                        <c:v>32.999999999999972</c:v>
                      </c:pt>
                      <c:pt idx="459">
                        <c:v>32.999999999999972</c:v>
                      </c:pt>
                      <c:pt idx="460">
                        <c:v>27.999999999999968</c:v>
                      </c:pt>
                      <c:pt idx="461">
                        <c:v>27.999999999999968</c:v>
                      </c:pt>
                      <c:pt idx="462">
                        <c:v>23.499999999999979</c:v>
                      </c:pt>
                      <c:pt idx="463">
                        <c:v>23.499999999999979</c:v>
                      </c:pt>
                      <c:pt idx="464">
                        <c:v>23.499999999999979</c:v>
                      </c:pt>
                      <c:pt idx="465">
                        <c:v>18.999999999999989</c:v>
                      </c:pt>
                      <c:pt idx="466">
                        <c:v>18.999999999999989</c:v>
                      </c:pt>
                      <c:pt idx="467">
                        <c:v>13.999999999999984</c:v>
                      </c:pt>
                      <c:pt idx="468">
                        <c:v>13.999999999999984</c:v>
                      </c:pt>
                      <c:pt idx="469">
                        <c:v>13.999999999999984</c:v>
                      </c:pt>
                      <c:pt idx="470">
                        <c:v>13.999999999999984</c:v>
                      </c:pt>
                      <c:pt idx="471">
                        <c:v>13.999999999999984</c:v>
                      </c:pt>
                      <c:pt idx="472">
                        <c:v>13.999999999999984</c:v>
                      </c:pt>
                      <c:pt idx="473">
                        <c:v>18.999999999999989</c:v>
                      </c:pt>
                      <c:pt idx="474">
                        <c:v>18.999999999999989</c:v>
                      </c:pt>
                      <c:pt idx="475">
                        <c:v>23.499999999999979</c:v>
                      </c:pt>
                      <c:pt idx="476">
                        <c:v>23.499999999999979</c:v>
                      </c:pt>
                      <c:pt idx="477">
                        <c:v>23.499999999999979</c:v>
                      </c:pt>
                      <c:pt idx="478">
                        <c:v>27.999999999999968</c:v>
                      </c:pt>
                      <c:pt idx="479">
                        <c:v>27.999999999999968</c:v>
                      </c:pt>
                      <c:pt idx="480">
                        <c:v>32.999999999999972</c:v>
                      </c:pt>
                      <c:pt idx="481">
                        <c:v>32.999999999999972</c:v>
                      </c:pt>
                      <c:pt idx="482">
                        <c:v>32.999999999999972</c:v>
                      </c:pt>
                      <c:pt idx="483">
                        <c:v>37.499999999999964</c:v>
                      </c:pt>
                      <c:pt idx="484">
                        <c:v>37.499999999999964</c:v>
                      </c:pt>
                      <c:pt idx="485">
                        <c:v>42.499999999999972</c:v>
                      </c:pt>
                      <c:pt idx="486">
                        <c:v>42.499999999999972</c:v>
                      </c:pt>
                      <c:pt idx="487">
                        <c:v>42.499999999999972</c:v>
                      </c:pt>
                      <c:pt idx="488">
                        <c:v>47.000000000000028</c:v>
                      </c:pt>
                      <c:pt idx="489">
                        <c:v>47.000000000000028</c:v>
                      </c:pt>
                      <c:pt idx="490">
                        <c:v>47.000000000000028</c:v>
                      </c:pt>
                      <c:pt idx="491">
                        <c:v>52.000000000000036</c:v>
                      </c:pt>
                      <c:pt idx="492">
                        <c:v>52.000000000000036</c:v>
                      </c:pt>
                      <c:pt idx="493">
                        <c:v>56.499999999999957</c:v>
                      </c:pt>
                      <c:pt idx="494">
                        <c:v>56.499999999999957</c:v>
                      </c:pt>
                      <c:pt idx="495">
                        <c:v>61.499999999999957</c:v>
                      </c:pt>
                      <c:pt idx="496">
                        <c:v>61.499999999999957</c:v>
                      </c:pt>
                      <c:pt idx="497">
                        <c:v>61.499999999999957</c:v>
                      </c:pt>
                      <c:pt idx="498">
                        <c:v>66.000000000000014</c:v>
                      </c:pt>
                      <c:pt idx="499">
                        <c:v>66.000000000000014</c:v>
                      </c:pt>
                      <c:pt idx="500">
                        <c:v>66.000000000000014</c:v>
                      </c:pt>
                      <c:pt idx="501">
                        <c:v>66.000000000000014</c:v>
                      </c:pt>
                      <c:pt idx="502">
                        <c:v>66.000000000000014</c:v>
                      </c:pt>
                      <c:pt idx="503">
                        <c:v>66.000000000000014</c:v>
                      </c:pt>
                      <c:pt idx="504">
                        <c:v>66.000000000000014</c:v>
                      </c:pt>
                      <c:pt idx="505">
                        <c:v>66.000000000000014</c:v>
                      </c:pt>
                      <c:pt idx="506">
                        <c:v>66.000000000000014</c:v>
                      </c:pt>
                      <c:pt idx="507">
                        <c:v>61.499999999999957</c:v>
                      </c:pt>
                      <c:pt idx="508">
                        <c:v>61.499999999999957</c:v>
                      </c:pt>
                      <c:pt idx="509">
                        <c:v>61.499999999999957</c:v>
                      </c:pt>
                      <c:pt idx="510">
                        <c:v>61.499999999999957</c:v>
                      </c:pt>
                      <c:pt idx="511">
                        <c:v>56.499999999999957</c:v>
                      </c:pt>
                      <c:pt idx="512">
                        <c:v>52.000000000000036</c:v>
                      </c:pt>
                      <c:pt idx="513">
                        <c:v>52.000000000000036</c:v>
                      </c:pt>
                      <c:pt idx="514">
                        <c:v>47.000000000000028</c:v>
                      </c:pt>
                      <c:pt idx="515">
                        <c:v>47.000000000000028</c:v>
                      </c:pt>
                      <c:pt idx="516">
                        <c:v>47.000000000000028</c:v>
                      </c:pt>
                      <c:pt idx="517">
                        <c:v>42.499999999999972</c:v>
                      </c:pt>
                      <c:pt idx="518">
                        <c:v>42.499999999999972</c:v>
                      </c:pt>
                      <c:pt idx="519">
                        <c:v>42.499999999999972</c:v>
                      </c:pt>
                      <c:pt idx="520">
                        <c:v>37.499999999999964</c:v>
                      </c:pt>
                      <c:pt idx="521">
                        <c:v>37.499999999999964</c:v>
                      </c:pt>
                      <c:pt idx="522">
                        <c:v>32.999999999999972</c:v>
                      </c:pt>
                      <c:pt idx="523">
                        <c:v>32.999999999999972</c:v>
                      </c:pt>
                      <c:pt idx="524">
                        <c:v>32.999999999999972</c:v>
                      </c:pt>
                      <c:pt idx="525">
                        <c:v>27.999999999999968</c:v>
                      </c:pt>
                      <c:pt idx="526">
                        <c:v>27.999999999999968</c:v>
                      </c:pt>
                      <c:pt idx="527">
                        <c:v>23.499999999999979</c:v>
                      </c:pt>
                      <c:pt idx="528">
                        <c:v>23.499999999999979</c:v>
                      </c:pt>
                      <c:pt idx="529">
                        <c:v>23.499999999999979</c:v>
                      </c:pt>
                      <c:pt idx="530">
                        <c:v>18.999999999999989</c:v>
                      </c:pt>
                      <c:pt idx="531">
                        <c:v>18.999999999999989</c:v>
                      </c:pt>
                      <c:pt idx="532">
                        <c:v>18.999999999999989</c:v>
                      </c:pt>
                      <c:pt idx="533">
                        <c:v>13.999999999999984</c:v>
                      </c:pt>
                      <c:pt idx="534">
                        <c:v>13.999999999999984</c:v>
                      </c:pt>
                      <c:pt idx="535">
                        <c:v>13.999999999999984</c:v>
                      </c:pt>
                      <c:pt idx="536">
                        <c:v>9.4999999999999947</c:v>
                      </c:pt>
                      <c:pt idx="537">
                        <c:v>9.4999999999999947</c:v>
                      </c:pt>
                      <c:pt idx="538">
                        <c:v>9.4999999999999947</c:v>
                      </c:pt>
                      <c:pt idx="539">
                        <c:v>9.4999999999999947</c:v>
                      </c:pt>
                      <c:pt idx="540">
                        <c:v>9.4999999999999947</c:v>
                      </c:pt>
                      <c:pt idx="541">
                        <c:v>9.4999999999999947</c:v>
                      </c:pt>
                      <c:pt idx="542">
                        <c:v>13.999999999999984</c:v>
                      </c:pt>
                      <c:pt idx="543">
                        <c:v>13.999999999999984</c:v>
                      </c:pt>
                      <c:pt idx="544">
                        <c:v>13.999999999999984</c:v>
                      </c:pt>
                      <c:pt idx="545">
                        <c:v>13.999999999999984</c:v>
                      </c:pt>
                      <c:pt idx="546">
                        <c:v>18.999999999999989</c:v>
                      </c:pt>
                      <c:pt idx="547">
                        <c:v>18.999999999999989</c:v>
                      </c:pt>
                      <c:pt idx="548">
                        <c:v>23.499999999999979</c:v>
                      </c:pt>
                      <c:pt idx="549">
                        <c:v>23.499999999999979</c:v>
                      </c:pt>
                      <c:pt idx="550">
                        <c:v>27.999999999999968</c:v>
                      </c:pt>
                      <c:pt idx="551">
                        <c:v>27.999999999999968</c:v>
                      </c:pt>
                      <c:pt idx="552">
                        <c:v>27.999999999999968</c:v>
                      </c:pt>
                      <c:pt idx="553">
                        <c:v>32.999999999999972</c:v>
                      </c:pt>
                      <c:pt idx="554">
                        <c:v>32.999999999999972</c:v>
                      </c:pt>
                      <c:pt idx="555">
                        <c:v>37.499999999999964</c:v>
                      </c:pt>
                      <c:pt idx="556">
                        <c:v>37.499999999999964</c:v>
                      </c:pt>
                      <c:pt idx="557">
                        <c:v>37.499999999999964</c:v>
                      </c:pt>
                      <c:pt idx="558">
                        <c:v>42.499999999999972</c:v>
                      </c:pt>
                      <c:pt idx="559">
                        <c:v>42.499999999999972</c:v>
                      </c:pt>
                      <c:pt idx="560">
                        <c:v>47.000000000000028</c:v>
                      </c:pt>
                      <c:pt idx="561">
                        <c:v>52.000000000000036</c:v>
                      </c:pt>
                      <c:pt idx="562">
                        <c:v>52.000000000000036</c:v>
                      </c:pt>
                      <c:pt idx="563">
                        <c:v>56.499999999999957</c:v>
                      </c:pt>
                      <c:pt idx="564">
                        <c:v>56.499999999999957</c:v>
                      </c:pt>
                      <c:pt idx="565">
                        <c:v>61.499999999999957</c:v>
                      </c:pt>
                      <c:pt idx="566">
                        <c:v>61.499999999999957</c:v>
                      </c:pt>
                      <c:pt idx="567">
                        <c:v>66.000000000000014</c:v>
                      </c:pt>
                      <c:pt idx="568">
                        <c:v>66.000000000000014</c:v>
                      </c:pt>
                      <c:pt idx="569">
                        <c:v>70.499999999999943</c:v>
                      </c:pt>
                      <c:pt idx="570">
                        <c:v>70.499999999999943</c:v>
                      </c:pt>
                      <c:pt idx="571">
                        <c:v>70.499999999999943</c:v>
                      </c:pt>
                      <c:pt idx="572">
                        <c:v>70.499999999999943</c:v>
                      </c:pt>
                      <c:pt idx="573">
                        <c:v>70.499999999999943</c:v>
                      </c:pt>
                      <c:pt idx="574">
                        <c:v>70.499999999999943</c:v>
                      </c:pt>
                      <c:pt idx="575">
                        <c:v>70.499999999999943</c:v>
                      </c:pt>
                      <c:pt idx="576">
                        <c:v>70.499999999999943</c:v>
                      </c:pt>
                      <c:pt idx="577">
                        <c:v>70.499999999999943</c:v>
                      </c:pt>
                      <c:pt idx="578">
                        <c:v>66.000000000000014</c:v>
                      </c:pt>
                      <c:pt idx="579">
                        <c:v>61.499999999999957</c:v>
                      </c:pt>
                      <c:pt idx="580">
                        <c:v>61.499999999999957</c:v>
                      </c:pt>
                      <c:pt idx="581">
                        <c:v>61.499999999999957</c:v>
                      </c:pt>
                      <c:pt idx="582">
                        <c:v>56.499999999999957</c:v>
                      </c:pt>
                      <c:pt idx="583">
                        <c:v>56.499999999999957</c:v>
                      </c:pt>
                      <c:pt idx="584">
                        <c:v>52.000000000000036</c:v>
                      </c:pt>
                      <c:pt idx="585">
                        <c:v>47.000000000000028</c:v>
                      </c:pt>
                      <c:pt idx="586">
                        <c:v>47.000000000000028</c:v>
                      </c:pt>
                      <c:pt idx="587">
                        <c:v>47.000000000000028</c:v>
                      </c:pt>
                      <c:pt idx="588">
                        <c:v>42.499999999999972</c:v>
                      </c:pt>
                      <c:pt idx="589">
                        <c:v>42.499999999999972</c:v>
                      </c:pt>
                      <c:pt idx="590">
                        <c:v>37.499999999999964</c:v>
                      </c:pt>
                      <c:pt idx="591">
                        <c:v>37.499999999999964</c:v>
                      </c:pt>
                      <c:pt idx="592">
                        <c:v>37.499999999999964</c:v>
                      </c:pt>
                      <c:pt idx="593">
                        <c:v>37.499999999999964</c:v>
                      </c:pt>
                      <c:pt idx="594">
                        <c:v>32.999999999999972</c:v>
                      </c:pt>
                      <c:pt idx="595">
                        <c:v>27.999999999999968</c:v>
                      </c:pt>
                      <c:pt idx="596">
                        <c:v>27.999999999999968</c:v>
                      </c:pt>
                      <c:pt idx="597">
                        <c:v>23.499999999999979</c:v>
                      </c:pt>
                      <c:pt idx="598">
                        <c:v>23.499999999999979</c:v>
                      </c:pt>
                      <c:pt idx="599">
                        <c:v>23.499999999999979</c:v>
                      </c:pt>
                      <c:pt idx="600">
                        <c:v>18.999999999999989</c:v>
                      </c:pt>
                      <c:pt idx="601">
                        <c:v>18.999999999999989</c:v>
                      </c:pt>
                      <c:pt idx="602">
                        <c:v>18.999999999999989</c:v>
                      </c:pt>
                      <c:pt idx="603">
                        <c:v>13.999999999999984</c:v>
                      </c:pt>
                      <c:pt idx="604">
                        <c:v>13.999999999999984</c:v>
                      </c:pt>
                      <c:pt idx="605">
                        <c:v>13.999999999999984</c:v>
                      </c:pt>
                      <c:pt idx="606">
                        <c:v>13.999999999999984</c:v>
                      </c:pt>
                      <c:pt idx="607">
                        <c:v>13.999999999999984</c:v>
                      </c:pt>
                      <c:pt idx="608">
                        <c:v>13.999999999999984</c:v>
                      </c:pt>
                      <c:pt idx="609">
                        <c:v>18.999999999999989</c:v>
                      </c:pt>
                      <c:pt idx="610">
                        <c:v>18.999999999999989</c:v>
                      </c:pt>
                      <c:pt idx="611">
                        <c:v>23.499999999999979</c:v>
                      </c:pt>
                      <c:pt idx="612">
                        <c:v>23.499999999999979</c:v>
                      </c:pt>
                      <c:pt idx="613">
                        <c:v>27.999999999999968</c:v>
                      </c:pt>
                      <c:pt idx="614">
                        <c:v>27.999999999999968</c:v>
                      </c:pt>
                      <c:pt idx="615">
                        <c:v>27.999999999999968</c:v>
                      </c:pt>
                      <c:pt idx="616">
                        <c:v>32.999999999999972</c:v>
                      </c:pt>
                      <c:pt idx="617">
                        <c:v>32.999999999999972</c:v>
                      </c:pt>
                      <c:pt idx="618">
                        <c:v>37.499999999999964</c:v>
                      </c:pt>
                      <c:pt idx="619">
                        <c:v>37.499999999999964</c:v>
                      </c:pt>
                      <c:pt idx="620">
                        <c:v>37.499999999999964</c:v>
                      </c:pt>
                      <c:pt idx="621">
                        <c:v>42.499999999999972</c:v>
                      </c:pt>
                      <c:pt idx="622">
                        <c:v>42.499999999999972</c:v>
                      </c:pt>
                      <c:pt idx="623">
                        <c:v>47.000000000000028</c:v>
                      </c:pt>
                      <c:pt idx="624">
                        <c:v>47.000000000000028</c:v>
                      </c:pt>
                      <c:pt idx="625">
                        <c:v>47.000000000000028</c:v>
                      </c:pt>
                      <c:pt idx="626">
                        <c:v>52.000000000000036</c:v>
                      </c:pt>
                      <c:pt idx="627">
                        <c:v>52.000000000000036</c:v>
                      </c:pt>
                      <c:pt idx="628">
                        <c:v>56.499999999999957</c:v>
                      </c:pt>
                      <c:pt idx="629">
                        <c:v>61.499999999999957</c:v>
                      </c:pt>
                      <c:pt idx="630">
                        <c:v>61.499999999999957</c:v>
                      </c:pt>
                      <c:pt idx="631">
                        <c:v>61.499999999999957</c:v>
                      </c:pt>
                      <c:pt idx="632">
                        <c:v>61.499999999999957</c:v>
                      </c:pt>
                      <c:pt idx="633">
                        <c:v>66.000000000000014</c:v>
                      </c:pt>
                      <c:pt idx="634">
                        <c:v>66.000000000000014</c:v>
                      </c:pt>
                      <c:pt idx="635">
                        <c:v>66.000000000000014</c:v>
                      </c:pt>
                      <c:pt idx="636">
                        <c:v>66.000000000000014</c:v>
                      </c:pt>
                      <c:pt idx="637">
                        <c:v>66.000000000000014</c:v>
                      </c:pt>
                      <c:pt idx="638">
                        <c:v>66.000000000000014</c:v>
                      </c:pt>
                      <c:pt idx="639">
                        <c:v>70.499999999999943</c:v>
                      </c:pt>
                      <c:pt idx="640">
                        <c:v>70.499999999999943</c:v>
                      </c:pt>
                      <c:pt idx="641">
                        <c:v>66.000000000000014</c:v>
                      </c:pt>
                      <c:pt idx="642">
                        <c:v>66.000000000000014</c:v>
                      </c:pt>
                      <c:pt idx="643">
                        <c:v>61.499999999999957</c:v>
                      </c:pt>
                      <c:pt idx="644">
                        <c:v>61.499999999999957</c:v>
                      </c:pt>
                      <c:pt idx="645">
                        <c:v>61.499999999999957</c:v>
                      </c:pt>
                      <c:pt idx="646">
                        <c:v>56.499999999999957</c:v>
                      </c:pt>
                      <c:pt idx="647">
                        <c:v>56.499999999999957</c:v>
                      </c:pt>
                      <c:pt idx="648">
                        <c:v>52.000000000000036</c:v>
                      </c:pt>
                      <c:pt idx="649">
                        <c:v>52.000000000000036</c:v>
                      </c:pt>
                      <c:pt idx="650">
                        <c:v>47.000000000000028</c:v>
                      </c:pt>
                      <c:pt idx="651">
                        <c:v>47.000000000000028</c:v>
                      </c:pt>
                      <c:pt idx="652">
                        <c:v>42.499999999999972</c:v>
                      </c:pt>
                      <c:pt idx="653">
                        <c:v>42.499999999999972</c:v>
                      </c:pt>
                      <c:pt idx="654">
                        <c:v>42.499999999999972</c:v>
                      </c:pt>
                      <c:pt idx="655">
                        <c:v>37.499999999999964</c:v>
                      </c:pt>
                      <c:pt idx="656">
                        <c:v>37.499999999999964</c:v>
                      </c:pt>
                      <c:pt idx="657">
                        <c:v>32.999999999999972</c:v>
                      </c:pt>
                      <c:pt idx="658">
                        <c:v>32.999999999999972</c:v>
                      </c:pt>
                      <c:pt idx="659">
                        <c:v>32.999999999999972</c:v>
                      </c:pt>
                      <c:pt idx="660">
                        <c:v>27.999999999999968</c:v>
                      </c:pt>
                      <c:pt idx="661">
                        <c:v>27.999999999999968</c:v>
                      </c:pt>
                      <c:pt idx="662">
                        <c:v>23.499999999999979</c:v>
                      </c:pt>
                      <c:pt idx="663">
                        <c:v>23.499999999999979</c:v>
                      </c:pt>
                      <c:pt idx="664">
                        <c:v>23.499999999999979</c:v>
                      </c:pt>
                      <c:pt idx="665">
                        <c:v>18.999999999999989</c:v>
                      </c:pt>
                      <c:pt idx="666">
                        <c:v>18.999999999999989</c:v>
                      </c:pt>
                      <c:pt idx="667">
                        <c:v>13.999999999999984</c:v>
                      </c:pt>
                      <c:pt idx="668">
                        <c:v>13.999999999999984</c:v>
                      </c:pt>
                      <c:pt idx="669">
                        <c:v>13.999999999999984</c:v>
                      </c:pt>
                      <c:pt idx="670">
                        <c:v>13.999999999999984</c:v>
                      </c:pt>
                      <c:pt idx="671">
                        <c:v>9.4999999999999947</c:v>
                      </c:pt>
                      <c:pt idx="672">
                        <c:v>13.999999999999984</c:v>
                      </c:pt>
                      <c:pt idx="673">
                        <c:v>9.4999999999999947</c:v>
                      </c:pt>
                      <c:pt idx="674">
                        <c:v>9.4999999999999947</c:v>
                      </c:pt>
                      <c:pt idx="675">
                        <c:v>9.4999999999999947</c:v>
                      </c:pt>
                      <c:pt idx="676">
                        <c:v>9.4999999999999947</c:v>
                      </c:pt>
                      <c:pt idx="677">
                        <c:v>13.999999999999984</c:v>
                      </c:pt>
                      <c:pt idx="678">
                        <c:v>13.999999999999984</c:v>
                      </c:pt>
                      <c:pt idx="679">
                        <c:v>13.999999999999984</c:v>
                      </c:pt>
                      <c:pt idx="680">
                        <c:v>18.999999999999989</c:v>
                      </c:pt>
                      <c:pt idx="681">
                        <c:v>18.999999999999989</c:v>
                      </c:pt>
                      <c:pt idx="682">
                        <c:v>23.499999999999979</c:v>
                      </c:pt>
                      <c:pt idx="683">
                        <c:v>23.499999999999979</c:v>
                      </c:pt>
                      <c:pt idx="684">
                        <c:v>27.999999999999968</c:v>
                      </c:pt>
                      <c:pt idx="685">
                        <c:v>27.999999999999968</c:v>
                      </c:pt>
                      <c:pt idx="686">
                        <c:v>27.999999999999968</c:v>
                      </c:pt>
                      <c:pt idx="687">
                        <c:v>32.999999999999972</c:v>
                      </c:pt>
                      <c:pt idx="688">
                        <c:v>32.999999999999972</c:v>
                      </c:pt>
                      <c:pt idx="689">
                        <c:v>32.999999999999972</c:v>
                      </c:pt>
                      <c:pt idx="690">
                        <c:v>37.499999999999964</c:v>
                      </c:pt>
                      <c:pt idx="691">
                        <c:v>37.499999999999964</c:v>
                      </c:pt>
                      <c:pt idx="692">
                        <c:v>42.499999999999972</c:v>
                      </c:pt>
                      <c:pt idx="693">
                        <c:v>42.499999999999972</c:v>
                      </c:pt>
                      <c:pt idx="694">
                        <c:v>47.000000000000028</c:v>
                      </c:pt>
                      <c:pt idx="695">
                        <c:v>47.000000000000028</c:v>
                      </c:pt>
                      <c:pt idx="696">
                        <c:v>47.000000000000028</c:v>
                      </c:pt>
                      <c:pt idx="697">
                        <c:v>52.000000000000036</c:v>
                      </c:pt>
                      <c:pt idx="698">
                        <c:v>56.499999999999957</c:v>
                      </c:pt>
                      <c:pt idx="699">
                        <c:v>56.499999999999957</c:v>
                      </c:pt>
                      <c:pt idx="700">
                        <c:v>56.499999999999957</c:v>
                      </c:pt>
                      <c:pt idx="701">
                        <c:v>61.499999999999957</c:v>
                      </c:pt>
                      <c:pt idx="702">
                        <c:v>61.499999999999957</c:v>
                      </c:pt>
                      <c:pt idx="703">
                        <c:v>66.000000000000014</c:v>
                      </c:pt>
                      <c:pt idx="704">
                        <c:v>70.499999999999943</c:v>
                      </c:pt>
                      <c:pt idx="705">
                        <c:v>70.499999999999943</c:v>
                      </c:pt>
                      <c:pt idx="706">
                        <c:v>70.499999999999943</c:v>
                      </c:pt>
                      <c:pt idx="707">
                        <c:v>70.499999999999943</c:v>
                      </c:pt>
                      <c:pt idx="708">
                        <c:v>70.499999999999943</c:v>
                      </c:pt>
                      <c:pt idx="709">
                        <c:v>70.499999999999943</c:v>
                      </c:pt>
                      <c:pt idx="710">
                        <c:v>70.499999999999943</c:v>
                      </c:pt>
                      <c:pt idx="711">
                        <c:v>70.499999999999943</c:v>
                      </c:pt>
                      <c:pt idx="712">
                        <c:v>70.499999999999943</c:v>
                      </c:pt>
                      <c:pt idx="713">
                        <c:v>66.000000000000014</c:v>
                      </c:pt>
                      <c:pt idx="714">
                        <c:v>66.000000000000014</c:v>
                      </c:pt>
                      <c:pt idx="715">
                        <c:v>61.499999999999957</c:v>
                      </c:pt>
                      <c:pt idx="716">
                        <c:v>61.499999999999957</c:v>
                      </c:pt>
                      <c:pt idx="717">
                        <c:v>56.499999999999957</c:v>
                      </c:pt>
                      <c:pt idx="718">
                        <c:v>56.499999999999957</c:v>
                      </c:pt>
                      <c:pt idx="719">
                        <c:v>52.000000000000036</c:v>
                      </c:pt>
                      <c:pt idx="720">
                        <c:v>47.000000000000028</c:v>
                      </c:pt>
                      <c:pt idx="721">
                        <c:v>47.000000000000028</c:v>
                      </c:pt>
                      <c:pt idx="722">
                        <c:v>47.000000000000028</c:v>
                      </c:pt>
                      <c:pt idx="723">
                        <c:v>42.499999999999972</c:v>
                      </c:pt>
                      <c:pt idx="724">
                        <c:v>42.499999999999972</c:v>
                      </c:pt>
                      <c:pt idx="725">
                        <c:v>42.499999999999972</c:v>
                      </c:pt>
                      <c:pt idx="726">
                        <c:v>37.499999999999964</c:v>
                      </c:pt>
                      <c:pt idx="727">
                        <c:v>37.499999999999964</c:v>
                      </c:pt>
                      <c:pt idx="728">
                        <c:v>37.499999999999964</c:v>
                      </c:pt>
                      <c:pt idx="729">
                        <c:v>32.999999999999972</c:v>
                      </c:pt>
                      <c:pt idx="730">
                        <c:v>27.999999999999968</c:v>
                      </c:pt>
                      <c:pt idx="731">
                        <c:v>27.999999999999968</c:v>
                      </c:pt>
                      <c:pt idx="732">
                        <c:v>23.499999999999979</c:v>
                      </c:pt>
                      <c:pt idx="733">
                        <c:v>23.499999999999979</c:v>
                      </c:pt>
                      <c:pt idx="734">
                        <c:v>23.499999999999979</c:v>
                      </c:pt>
                      <c:pt idx="735">
                        <c:v>23.499999999999979</c:v>
                      </c:pt>
                      <c:pt idx="736">
                        <c:v>18.999999999999989</c:v>
                      </c:pt>
                      <c:pt idx="737">
                        <c:v>18.999999999999989</c:v>
                      </c:pt>
                      <c:pt idx="738">
                        <c:v>13.999999999999984</c:v>
                      </c:pt>
                      <c:pt idx="739">
                        <c:v>13.999999999999984</c:v>
                      </c:pt>
                      <c:pt idx="740">
                        <c:v>13.999999999999984</c:v>
                      </c:pt>
                      <c:pt idx="741">
                        <c:v>13.999999999999984</c:v>
                      </c:pt>
                      <c:pt idx="742">
                        <c:v>13.999999999999984</c:v>
                      </c:pt>
                      <c:pt idx="743">
                        <c:v>13.999999999999984</c:v>
                      </c:pt>
                      <c:pt idx="744">
                        <c:v>18.999999999999989</c:v>
                      </c:pt>
                      <c:pt idx="745">
                        <c:v>18.999999999999989</c:v>
                      </c:pt>
                      <c:pt idx="746">
                        <c:v>18.999999999999989</c:v>
                      </c:pt>
                      <c:pt idx="747">
                        <c:v>23.499999999999979</c:v>
                      </c:pt>
                      <c:pt idx="748">
                        <c:v>23.499999999999979</c:v>
                      </c:pt>
                      <c:pt idx="749">
                        <c:v>27.999999999999968</c:v>
                      </c:pt>
                      <c:pt idx="750">
                        <c:v>27.999999999999968</c:v>
                      </c:pt>
                      <c:pt idx="751">
                        <c:v>32.999999999999972</c:v>
                      </c:pt>
                      <c:pt idx="752">
                        <c:v>32.999999999999972</c:v>
                      </c:pt>
                      <c:pt idx="753">
                        <c:v>32.999999999999972</c:v>
                      </c:pt>
                      <c:pt idx="754">
                        <c:v>37.499999999999964</c:v>
                      </c:pt>
                      <c:pt idx="755">
                        <c:v>37.499999999999964</c:v>
                      </c:pt>
                      <c:pt idx="756">
                        <c:v>42.499999999999972</c:v>
                      </c:pt>
                      <c:pt idx="757">
                        <c:v>42.499999999999972</c:v>
                      </c:pt>
                      <c:pt idx="758">
                        <c:v>47.000000000000028</c:v>
                      </c:pt>
                      <c:pt idx="759">
                        <c:v>47.000000000000028</c:v>
                      </c:pt>
                      <c:pt idx="760">
                        <c:v>47.000000000000028</c:v>
                      </c:pt>
                      <c:pt idx="761">
                        <c:v>47.000000000000028</c:v>
                      </c:pt>
                      <c:pt idx="762">
                        <c:v>52.000000000000036</c:v>
                      </c:pt>
                      <c:pt idx="763">
                        <c:v>56.499999999999957</c:v>
                      </c:pt>
                      <c:pt idx="764">
                        <c:v>56.499999999999957</c:v>
                      </c:pt>
                      <c:pt idx="765">
                        <c:v>56.499999999999957</c:v>
                      </c:pt>
                      <c:pt idx="766">
                        <c:v>61.499999999999957</c:v>
                      </c:pt>
                      <c:pt idx="767">
                        <c:v>61.499999999999957</c:v>
                      </c:pt>
                      <c:pt idx="768">
                        <c:v>66.000000000000014</c:v>
                      </c:pt>
                      <c:pt idx="769">
                        <c:v>66.000000000000014</c:v>
                      </c:pt>
                      <c:pt idx="770">
                        <c:v>66.000000000000014</c:v>
                      </c:pt>
                      <c:pt idx="771">
                        <c:v>66.000000000000014</c:v>
                      </c:pt>
                      <c:pt idx="772">
                        <c:v>66.000000000000014</c:v>
                      </c:pt>
                      <c:pt idx="773">
                        <c:v>66.000000000000014</c:v>
                      </c:pt>
                      <c:pt idx="774">
                        <c:v>66.000000000000014</c:v>
                      </c:pt>
                      <c:pt idx="775">
                        <c:v>70.499999999999943</c:v>
                      </c:pt>
                      <c:pt idx="776">
                        <c:v>66.000000000000014</c:v>
                      </c:pt>
                      <c:pt idx="777">
                        <c:v>66.000000000000014</c:v>
                      </c:pt>
                      <c:pt idx="778">
                        <c:v>61.499999999999957</c:v>
                      </c:pt>
                      <c:pt idx="779">
                        <c:v>61.499999999999957</c:v>
                      </c:pt>
                      <c:pt idx="780">
                        <c:v>61.499999999999957</c:v>
                      </c:pt>
                      <c:pt idx="781">
                        <c:v>56.499999999999957</c:v>
                      </c:pt>
                      <c:pt idx="782">
                        <c:v>56.499999999999957</c:v>
                      </c:pt>
                      <c:pt idx="783">
                        <c:v>52.000000000000036</c:v>
                      </c:pt>
                      <c:pt idx="784">
                        <c:v>52.000000000000036</c:v>
                      </c:pt>
                      <c:pt idx="785">
                        <c:v>47.000000000000028</c:v>
                      </c:pt>
                      <c:pt idx="786">
                        <c:v>47.000000000000028</c:v>
                      </c:pt>
                      <c:pt idx="787">
                        <c:v>42.499999999999972</c:v>
                      </c:pt>
                      <c:pt idx="788">
                        <c:v>42.499999999999972</c:v>
                      </c:pt>
                      <c:pt idx="789">
                        <c:v>42.499999999999972</c:v>
                      </c:pt>
                      <c:pt idx="790">
                        <c:v>37.499999999999964</c:v>
                      </c:pt>
                      <c:pt idx="791">
                        <c:v>37.499999999999964</c:v>
                      </c:pt>
                      <c:pt idx="792">
                        <c:v>32.999999999999972</c:v>
                      </c:pt>
                      <c:pt idx="793">
                        <c:v>32.999999999999972</c:v>
                      </c:pt>
                      <c:pt idx="794">
                        <c:v>32.999999999999972</c:v>
                      </c:pt>
                      <c:pt idx="795">
                        <c:v>27.999999999999968</c:v>
                      </c:pt>
                      <c:pt idx="796">
                        <c:v>27.999999999999968</c:v>
                      </c:pt>
                      <c:pt idx="797">
                        <c:v>23.499999999999979</c:v>
                      </c:pt>
                      <c:pt idx="798">
                        <c:v>23.499999999999979</c:v>
                      </c:pt>
                      <c:pt idx="799">
                        <c:v>23.499999999999979</c:v>
                      </c:pt>
                      <c:pt idx="800">
                        <c:v>18.999999999999989</c:v>
                      </c:pt>
                      <c:pt idx="801">
                        <c:v>18.999999999999989</c:v>
                      </c:pt>
                      <c:pt idx="802">
                        <c:v>18.999999999999989</c:v>
                      </c:pt>
                      <c:pt idx="803">
                        <c:v>13.999999999999984</c:v>
                      </c:pt>
                      <c:pt idx="804">
                        <c:v>13.999999999999984</c:v>
                      </c:pt>
                      <c:pt idx="805">
                        <c:v>13.999999999999984</c:v>
                      </c:pt>
                      <c:pt idx="806">
                        <c:v>9.4999999999999947</c:v>
                      </c:pt>
                      <c:pt idx="807">
                        <c:v>9.4999999999999947</c:v>
                      </c:pt>
                      <c:pt idx="808">
                        <c:v>9.4999999999999947</c:v>
                      </c:pt>
                      <c:pt idx="809">
                        <c:v>9.4999999999999947</c:v>
                      </c:pt>
                      <c:pt idx="810">
                        <c:v>9.4999999999999947</c:v>
                      </c:pt>
                      <c:pt idx="811">
                        <c:v>9.4999999999999947</c:v>
                      </c:pt>
                      <c:pt idx="812">
                        <c:v>9.4999999999999947</c:v>
                      </c:pt>
                      <c:pt idx="813">
                        <c:v>13.999999999999984</c:v>
                      </c:pt>
                      <c:pt idx="814">
                        <c:v>13.999999999999984</c:v>
                      </c:pt>
                      <c:pt idx="815">
                        <c:v>13.999999999999984</c:v>
                      </c:pt>
                      <c:pt idx="816">
                        <c:v>18.999999999999989</c:v>
                      </c:pt>
                      <c:pt idx="817">
                        <c:v>18.999999999999989</c:v>
                      </c:pt>
                      <c:pt idx="818">
                        <c:v>23.499999999999979</c:v>
                      </c:pt>
                      <c:pt idx="819">
                        <c:v>23.499999999999979</c:v>
                      </c:pt>
                      <c:pt idx="820">
                        <c:v>23.499999999999979</c:v>
                      </c:pt>
                      <c:pt idx="821">
                        <c:v>27.999999999999968</c:v>
                      </c:pt>
                      <c:pt idx="822">
                        <c:v>27.999999999999968</c:v>
                      </c:pt>
                      <c:pt idx="823">
                        <c:v>32.999999999999972</c:v>
                      </c:pt>
                      <c:pt idx="824">
                        <c:v>32.999999999999972</c:v>
                      </c:pt>
                      <c:pt idx="825">
                        <c:v>37.499999999999964</c:v>
                      </c:pt>
                      <c:pt idx="826">
                        <c:v>37.499999999999964</c:v>
                      </c:pt>
                      <c:pt idx="827">
                        <c:v>37.499999999999964</c:v>
                      </c:pt>
                      <c:pt idx="828">
                        <c:v>42.499999999999972</c:v>
                      </c:pt>
                      <c:pt idx="829">
                        <c:v>42.499999999999972</c:v>
                      </c:pt>
                      <c:pt idx="830">
                        <c:v>47.000000000000028</c:v>
                      </c:pt>
                      <c:pt idx="831">
                        <c:v>47.000000000000028</c:v>
                      </c:pt>
                      <c:pt idx="832">
                        <c:v>52.000000000000036</c:v>
                      </c:pt>
                      <c:pt idx="833">
                        <c:v>52.000000000000036</c:v>
                      </c:pt>
                      <c:pt idx="834">
                        <c:v>56.499999999999957</c:v>
                      </c:pt>
                      <c:pt idx="835">
                        <c:v>56.499999999999957</c:v>
                      </c:pt>
                      <c:pt idx="836">
                        <c:v>61.499999999999957</c:v>
                      </c:pt>
                      <c:pt idx="837">
                        <c:v>61.499999999999957</c:v>
                      </c:pt>
                      <c:pt idx="838">
                        <c:v>66.000000000000014</c:v>
                      </c:pt>
                      <c:pt idx="839">
                        <c:v>70.499999999999943</c:v>
                      </c:pt>
                      <c:pt idx="840">
                        <c:v>70.499999999999943</c:v>
                      </c:pt>
                      <c:pt idx="841">
                        <c:v>70.499999999999943</c:v>
                      </c:pt>
                      <c:pt idx="842">
                        <c:v>70.499999999999943</c:v>
                      </c:pt>
                      <c:pt idx="843">
                        <c:v>70.499999999999943</c:v>
                      </c:pt>
                      <c:pt idx="844">
                        <c:v>70.499999999999943</c:v>
                      </c:pt>
                      <c:pt idx="845">
                        <c:v>70.499999999999943</c:v>
                      </c:pt>
                      <c:pt idx="846">
                        <c:v>70.499999999999943</c:v>
                      </c:pt>
                      <c:pt idx="847">
                        <c:v>70.499999999999943</c:v>
                      </c:pt>
                      <c:pt idx="848">
                        <c:v>66.000000000000014</c:v>
                      </c:pt>
                      <c:pt idx="849">
                        <c:v>66.000000000000014</c:v>
                      </c:pt>
                      <c:pt idx="850">
                        <c:v>61.499999999999957</c:v>
                      </c:pt>
                      <c:pt idx="851">
                        <c:v>61.499999999999957</c:v>
                      </c:pt>
                      <c:pt idx="852">
                        <c:v>56.499999999999957</c:v>
                      </c:pt>
                      <c:pt idx="853">
                        <c:v>56.499999999999957</c:v>
                      </c:pt>
                      <c:pt idx="854">
                        <c:v>52.000000000000036</c:v>
                      </c:pt>
                      <c:pt idx="855">
                        <c:v>47.000000000000028</c:v>
                      </c:pt>
                      <c:pt idx="856">
                        <c:v>47.000000000000028</c:v>
                      </c:pt>
                      <c:pt idx="857">
                        <c:v>47.000000000000028</c:v>
                      </c:pt>
                      <c:pt idx="858">
                        <c:v>42.499999999999972</c:v>
                      </c:pt>
                      <c:pt idx="859">
                        <c:v>37.499999999999964</c:v>
                      </c:pt>
                      <c:pt idx="860">
                        <c:v>37.499999999999964</c:v>
                      </c:pt>
                      <c:pt idx="861">
                        <c:v>37.499999999999964</c:v>
                      </c:pt>
                      <c:pt idx="862">
                        <c:v>37.499999999999964</c:v>
                      </c:pt>
                      <c:pt idx="863">
                        <c:v>37.499999999999964</c:v>
                      </c:pt>
                      <c:pt idx="864">
                        <c:v>32.999999999999972</c:v>
                      </c:pt>
                      <c:pt idx="865">
                        <c:v>27.999999999999968</c:v>
                      </c:pt>
                      <c:pt idx="866">
                        <c:v>27.999999999999968</c:v>
                      </c:pt>
                      <c:pt idx="867">
                        <c:v>23.499999999999979</c:v>
                      </c:pt>
                      <c:pt idx="868">
                        <c:v>23.499999999999979</c:v>
                      </c:pt>
                      <c:pt idx="869">
                        <c:v>23.499999999999979</c:v>
                      </c:pt>
                      <c:pt idx="870">
                        <c:v>18.999999999999989</c:v>
                      </c:pt>
                      <c:pt idx="871">
                        <c:v>18.999999999999989</c:v>
                      </c:pt>
                      <c:pt idx="872">
                        <c:v>13.999999999999984</c:v>
                      </c:pt>
                      <c:pt idx="873">
                        <c:v>13.999999999999984</c:v>
                      </c:pt>
                      <c:pt idx="874">
                        <c:v>13.999999999999984</c:v>
                      </c:pt>
                      <c:pt idx="875">
                        <c:v>13.999999999999984</c:v>
                      </c:pt>
                      <c:pt idx="876">
                        <c:v>13.999999999999984</c:v>
                      </c:pt>
                      <c:pt idx="877">
                        <c:v>13.999999999999984</c:v>
                      </c:pt>
                      <c:pt idx="878">
                        <c:v>13.999999999999984</c:v>
                      </c:pt>
                      <c:pt idx="879">
                        <c:v>13.999999999999984</c:v>
                      </c:pt>
                      <c:pt idx="880">
                        <c:v>13.999999999999984</c:v>
                      </c:pt>
                      <c:pt idx="881">
                        <c:v>18.999999999999989</c:v>
                      </c:pt>
                      <c:pt idx="882">
                        <c:v>18.999999999999989</c:v>
                      </c:pt>
                      <c:pt idx="883">
                        <c:v>23.499999999999979</c:v>
                      </c:pt>
                      <c:pt idx="884">
                        <c:v>23.499999999999979</c:v>
                      </c:pt>
                      <c:pt idx="885">
                        <c:v>27.999999999999968</c:v>
                      </c:pt>
                      <c:pt idx="886">
                        <c:v>27.999999999999968</c:v>
                      </c:pt>
                      <c:pt idx="887">
                        <c:v>32.999999999999972</c:v>
                      </c:pt>
                      <c:pt idx="888">
                        <c:v>32.999999999999972</c:v>
                      </c:pt>
                      <c:pt idx="889">
                        <c:v>32.999999999999972</c:v>
                      </c:pt>
                      <c:pt idx="890">
                        <c:v>37.499999999999964</c:v>
                      </c:pt>
                      <c:pt idx="891">
                        <c:v>37.499999999999964</c:v>
                      </c:pt>
                      <c:pt idx="892">
                        <c:v>37.499999999999964</c:v>
                      </c:pt>
                      <c:pt idx="893">
                        <c:v>42.499999999999972</c:v>
                      </c:pt>
                      <c:pt idx="894">
                        <c:v>47.000000000000028</c:v>
                      </c:pt>
                      <c:pt idx="895">
                        <c:v>47.000000000000028</c:v>
                      </c:pt>
                      <c:pt idx="896">
                        <c:v>47.000000000000028</c:v>
                      </c:pt>
                      <c:pt idx="897">
                        <c:v>52.000000000000036</c:v>
                      </c:pt>
                      <c:pt idx="898">
                        <c:v>56.499999999999957</c:v>
                      </c:pt>
                      <c:pt idx="899">
                        <c:v>56.499999999999957</c:v>
                      </c:pt>
                      <c:pt idx="900">
                        <c:v>56.499999999999957</c:v>
                      </c:pt>
                      <c:pt idx="901">
                        <c:v>56.499999999999957</c:v>
                      </c:pt>
                      <c:pt idx="902">
                        <c:v>61.499999999999957</c:v>
                      </c:pt>
                      <c:pt idx="903">
                        <c:v>66.000000000000014</c:v>
                      </c:pt>
                      <c:pt idx="904">
                        <c:v>66.000000000000014</c:v>
                      </c:pt>
                      <c:pt idx="905">
                        <c:v>66.000000000000014</c:v>
                      </c:pt>
                      <c:pt idx="906">
                        <c:v>66.000000000000014</c:v>
                      </c:pt>
                      <c:pt idx="907">
                        <c:v>66.000000000000014</c:v>
                      </c:pt>
                      <c:pt idx="908">
                        <c:v>66.000000000000014</c:v>
                      </c:pt>
                      <c:pt idx="909">
                        <c:v>66.000000000000014</c:v>
                      </c:pt>
                      <c:pt idx="910">
                        <c:v>70.499999999999943</c:v>
                      </c:pt>
                      <c:pt idx="911">
                        <c:v>66.000000000000014</c:v>
                      </c:pt>
                      <c:pt idx="912">
                        <c:v>66.000000000000014</c:v>
                      </c:pt>
                      <c:pt idx="913">
                        <c:v>61.499999999999957</c:v>
                      </c:pt>
                      <c:pt idx="914">
                        <c:v>61.499999999999957</c:v>
                      </c:pt>
                      <c:pt idx="915">
                        <c:v>61.499999999999957</c:v>
                      </c:pt>
                      <c:pt idx="916">
                        <c:v>56.499999999999957</c:v>
                      </c:pt>
                      <c:pt idx="917">
                        <c:v>56.499999999999957</c:v>
                      </c:pt>
                      <c:pt idx="918">
                        <c:v>52.000000000000036</c:v>
                      </c:pt>
                      <c:pt idx="919">
                        <c:v>52.000000000000036</c:v>
                      </c:pt>
                      <c:pt idx="920">
                        <c:v>47.000000000000028</c:v>
                      </c:pt>
                      <c:pt idx="921">
                        <c:v>47.000000000000028</c:v>
                      </c:pt>
                      <c:pt idx="922">
                        <c:v>42.499999999999972</c:v>
                      </c:pt>
                      <c:pt idx="923">
                        <c:v>42.499999999999972</c:v>
                      </c:pt>
                      <c:pt idx="924">
                        <c:v>37.499999999999964</c:v>
                      </c:pt>
                      <c:pt idx="925">
                        <c:v>37.499999999999964</c:v>
                      </c:pt>
                      <c:pt idx="926">
                        <c:v>37.499999999999964</c:v>
                      </c:pt>
                      <c:pt idx="927">
                        <c:v>32.999999999999972</c:v>
                      </c:pt>
                      <c:pt idx="928">
                        <c:v>32.999999999999972</c:v>
                      </c:pt>
                      <c:pt idx="929">
                        <c:v>27.999999999999968</c:v>
                      </c:pt>
                      <c:pt idx="930">
                        <c:v>27.999999999999968</c:v>
                      </c:pt>
                      <c:pt idx="931">
                        <c:v>27.999999999999968</c:v>
                      </c:pt>
                      <c:pt idx="932">
                        <c:v>23.499999999999979</c:v>
                      </c:pt>
                      <c:pt idx="933">
                        <c:v>23.499999999999979</c:v>
                      </c:pt>
                      <c:pt idx="934">
                        <c:v>18.999999999999989</c:v>
                      </c:pt>
                      <c:pt idx="935">
                        <c:v>18.999999999999989</c:v>
                      </c:pt>
                      <c:pt idx="936">
                        <c:v>18.999999999999989</c:v>
                      </c:pt>
                      <c:pt idx="937">
                        <c:v>13.999999999999984</c:v>
                      </c:pt>
                      <c:pt idx="938">
                        <c:v>13.999999999999984</c:v>
                      </c:pt>
                      <c:pt idx="939">
                        <c:v>9.4999999999999947</c:v>
                      </c:pt>
                      <c:pt idx="940">
                        <c:v>9.4999999999999947</c:v>
                      </c:pt>
                      <c:pt idx="941">
                        <c:v>9.4999999999999947</c:v>
                      </c:pt>
                      <c:pt idx="942">
                        <c:v>9.4999999999999947</c:v>
                      </c:pt>
                      <c:pt idx="943">
                        <c:v>9.4999999999999947</c:v>
                      </c:pt>
                      <c:pt idx="944">
                        <c:v>9.4999999999999947</c:v>
                      </c:pt>
                      <c:pt idx="945">
                        <c:v>9.4999999999999947</c:v>
                      </c:pt>
                      <c:pt idx="946">
                        <c:v>9.4999999999999947</c:v>
                      </c:pt>
                      <c:pt idx="947">
                        <c:v>9.4999999999999947</c:v>
                      </c:pt>
                      <c:pt idx="948">
                        <c:v>9.4999999999999947</c:v>
                      </c:pt>
                      <c:pt idx="949">
                        <c:v>13.999999999999984</c:v>
                      </c:pt>
                      <c:pt idx="950">
                        <c:v>13.999999999999984</c:v>
                      </c:pt>
                      <c:pt idx="951">
                        <c:v>13.999999999999984</c:v>
                      </c:pt>
                      <c:pt idx="952">
                        <c:v>18.999999999999989</c:v>
                      </c:pt>
                      <c:pt idx="953">
                        <c:v>23.499999999999979</c:v>
                      </c:pt>
                      <c:pt idx="954">
                        <c:v>23.499999999999979</c:v>
                      </c:pt>
                      <c:pt idx="955">
                        <c:v>23.499999999999979</c:v>
                      </c:pt>
                      <c:pt idx="956">
                        <c:v>23.499999999999979</c:v>
                      </c:pt>
                      <c:pt idx="957">
                        <c:v>27.999999999999968</c:v>
                      </c:pt>
                      <c:pt idx="958">
                        <c:v>27.999999999999968</c:v>
                      </c:pt>
                      <c:pt idx="959">
                        <c:v>32.999999999999972</c:v>
                      </c:pt>
                      <c:pt idx="960">
                        <c:v>32.999999999999972</c:v>
                      </c:pt>
                      <c:pt idx="961">
                        <c:v>37.499999999999964</c:v>
                      </c:pt>
                      <c:pt idx="962">
                        <c:v>37.499999999999964</c:v>
                      </c:pt>
                      <c:pt idx="963">
                        <c:v>42.499999999999972</c:v>
                      </c:pt>
                      <c:pt idx="964">
                        <c:v>42.499999999999972</c:v>
                      </c:pt>
                      <c:pt idx="965">
                        <c:v>42.499999999999972</c:v>
                      </c:pt>
                      <c:pt idx="966">
                        <c:v>47.000000000000028</c:v>
                      </c:pt>
                      <c:pt idx="967">
                        <c:v>52.000000000000036</c:v>
                      </c:pt>
                      <c:pt idx="968">
                        <c:v>52.000000000000036</c:v>
                      </c:pt>
                      <c:pt idx="969">
                        <c:v>56.499999999999957</c:v>
                      </c:pt>
                      <c:pt idx="970">
                        <c:v>56.499999999999957</c:v>
                      </c:pt>
                      <c:pt idx="971">
                        <c:v>61.499999999999957</c:v>
                      </c:pt>
                      <c:pt idx="972">
                        <c:v>61.499999999999957</c:v>
                      </c:pt>
                      <c:pt idx="973">
                        <c:v>66.000000000000014</c:v>
                      </c:pt>
                      <c:pt idx="974">
                        <c:v>70.499999999999943</c:v>
                      </c:pt>
                      <c:pt idx="975">
                        <c:v>70.499999999999943</c:v>
                      </c:pt>
                      <c:pt idx="976">
                        <c:v>70.499999999999943</c:v>
                      </c:pt>
                      <c:pt idx="977">
                        <c:v>70.499999999999943</c:v>
                      </c:pt>
                      <c:pt idx="978">
                        <c:v>70.499999999999943</c:v>
                      </c:pt>
                      <c:pt idx="979">
                        <c:v>70.499999999999943</c:v>
                      </c:pt>
                      <c:pt idx="980">
                        <c:v>70.499999999999943</c:v>
                      </c:pt>
                      <c:pt idx="981">
                        <c:v>70.499999999999943</c:v>
                      </c:pt>
                      <c:pt idx="982">
                        <c:v>70.499999999999943</c:v>
                      </c:pt>
                      <c:pt idx="983">
                        <c:v>66.000000000000014</c:v>
                      </c:pt>
                      <c:pt idx="984">
                        <c:v>66.000000000000014</c:v>
                      </c:pt>
                      <c:pt idx="985">
                        <c:v>61.499999999999957</c:v>
                      </c:pt>
                      <c:pt idx="986">
                        <c:v>61.499999999999957</c:v>
                      </c:pt>
                      <c:pt idx="987">
                        <c:v>56.499999999999957</c:v>
                      </c:pt>
                      <c:pt idx="988">
                        <c:v>56.499999999999957</c:v>
                      </c:pt>
                      <c:pt idx="989">
                        <c:v>52.000000000000036</c:v>
                      </c:pt>
                      <c:pt idx="990">
                        <c:v>47.000000000000028</c:v>
                      </c:pt>
                      <c:pt idx="991">
                        <c:v>47.000000000000028</c:v>
                      </c:pt>
                      <c:pt idx="992">
                        <c:v>47.000000000000028</c:v>
                      </c:pt>
                      <c:pt idx="993">
                        <c:v>42.499999999999972</c:v>
                      </c:pt>
                      <c:pt idx="994">
                        <c:v>42.499999999999972</c:v>
                      </c:pt>
                      <c:pt idx="995">
                        <c:v>37.499999999999964</c:v>
                      </c:pt>
                      <c:pt idx="996">
                        <c:v>37.499999999999964</c:v>
                      </c:pt>
                      <c:pt idx="997">
                        <c:v>37.499999999999964</c:v>
                      </c:pt>
                      <c:pt idx="998">
                        <c:v>37.499999999999964</c:v>
                      </c:pt>
                      <c:pt idx="999">
                        <c:v>32.999999999999972</c:v>
                      </c:pt>
                      <c:pt idx="1000">
                        <c:v>27.999999999999968</c:v>
                      </c:pt>
                      <c:pt idx="1001">
                        <c:v>27.999999999999968</c:v>
                      </c:pt>
                      <c:pt idx="1002">
                        <c:v>23.499999999999979</c:v>
                      </c:pt>
                      <c:pt idx="1003">
                        <c:v>23.499999999999979</c:v>
                      </c:pt>
                      <c:pt idx="1004">
                        <c:v>23.499999999999979</c:v>
                      </c:pt>
                      <c:pt idx="1005">
                        <c:v>18.999999999999989</c:v>
                      </c:pt>
                      <c:pt idx="1006">
                        <c:v>18.999999999999989</c:v>
                      </c:pt>
                      <c:pt idx="1007">
                        <c:v>13.999999999999984</c:v>
                      </c:pt>
                      <c:pt idx="1008">
                        <c:v>13.999999999999984</c:v>
                      </c:pt>
                      <c:pt idx="1009">
                        <c:v>13.999999999999984</c:v>
                      </c:pt>
                      <c:pt idx="1010">
                        <c:v>13.999999999999984</c:v>
                      </c:pt>
                      <c:pt idx="1011">
                        <c:v>13.999999999999984</c:v>
                      </c:pt>
                      <c:pt idx="1012">
                        <c:v>13.999999999999984</c:v>
                      </c:pt>
                      <c:pt idx="1013">
                        <c:v>13.999999999999984</c:v>
                      </c:pt>
                      <c:pt idx="1014">
                        <c:v>13.999999999999984</c:v>
                      </c:pt>
                      <c:pt idx="1015">
                        <c:v>13.999999999999984</c:v>
                      </c:pt>
                      <c:pt idx="1016">
                        <c:v>18.999999999999989</c:v>
                      </c:pt>
                      <c:pt idx="1017">
                        <c:v>18.999999999999989</c:v>
                      </c:pt>
                      <c:pt idx="1018">
                        <c:v>23.499999999999979</c:v>
                      </c:pt>
                      <c:pt idx="1019">
                        <c:v>23.499999999999979</c:v>
                      </c:pt>
                      <c:pt idx="1020">
                        <c:v>23.499999999999979</c:v>
                      </c:pt>
                      <c:pt idx="1021">
                        <c:v>27.999999999999968</c:v>
                      </c:pt>
                      <c:pt idx="1022">
                        <c:v>27.999999999999968</c:v>
                      </c:pt>
                      <c:pt idx="1023">
                        <c:v>32.999999999999972</c:v>
                      </c:pt>
                      <c:pt idx="1024">
                        <c:v>37.499999999999964</c:v>
                      </c:pt>
                      <c:pt idx="1025">
                        <c:v>37.499999999999964</c:v>
                      </c:pt>
                      <c:pt idx="1026">
                        <c:v>37.499999999999964</c:v>
                      </c:pt>
                      <c:pt idx="1027">
                        <c:v>42.499999999999972</c:v>
                      </c:pt>
                      <c:pt idx="1028">
                        <c:v>42.499999999999972</c:v>
                      </c:pt>
                      <c:pt idx="1029">
                        <c:v>47.000000000000028</c:v>
                      </c:pt>
                      <c:pt idx="1030">
                        <c:v>47.000000000000028</c:v>
                      </c:pt>
                      <c:pt idx="1031">
                        <c:v>47.000000000000028</c:v>
                      </c:pt>
                      <c:pt idx="1032">
                        <c:v>52.000000000000036</c:v>
                      </c:pt>
                      <c:pt idx="1033">
                        <c:v>56.499999999999957</c:v>
                      </c:pt>
                      <c:pt idx="1034">
                        <c:v>61.499999999999957</c:v>
                      </c:pt>
                      <c:pt idx="1035">
                        <c:v>61.499999999999957</c:v>
                      </c:pt>
                      <c:pt idx="1036">
                        <c:v>61.499999999999957</c:v>
                      </c:pt>
                      <c:pt idx="1037">
                        <c:v>61.499999999999957</c:v>
                      </c:pt>
                      <c:pt idx="1038">
                        <c:v>66.000000000000014</c:v>
                      </c:pt>
                      <c:pt idx="1039">
                        <c:v>70.499999999999943</c:v>
                      </c:pt>
                      <c:pt idx="1040">
                        <c:v>70.499999999999943</c:v>
                      </c:pt>
                      <c:pt idx="1041">
                        <c:v>70.499999999999943</c:v>
                      </c:pt>
                      <c:pt idx="1042">
                        <c:v>70.499999999999943</c:v>
                      </c:pt>
                      <c:pt idx="1043">
                        <c:v>70.499999999999943</c:v>
                      </c:pt>
                      <c:pt idx="1044">
                        <c:v>70.499999999999943</c:v>
                      </c:pt>
                      <c:pt idx="1045">
                        <c:v>75.499999999999943</c:v>
                      </c:pt>
                      <c:pt idx="1046">
                        <c:v>70.499999999999943</c:v>
                      </c:pt>
                      <c:pt idx="1047">
                        <c:v>70.499999999999943</c:v>
                      </c:pt>
                      <c:pt idx="1048">
                        <c:v>66.000000000000014</c:v>
                      </c:pt>
                      <c:pt idx="1049">
                        <c:v>66.000000000000014</c:v>
                      </c:pt>
                      <c:pt idx="1050">
                        <c:v>66.000000000000014</c:v>
                      </c:pt>
                      <c:pt idx="1051">
                        <c:v>61.499999999999957</c:v>
                      </c:pt>
                      <c:pt idx="1052">
                        <c:v>61.499999999999957</c:v>
                      </c:pt>
                      <c:pt idx="1053">
                        <c:v>56.499999999999957</c:v>
                      </c:pt>
                      <c:pt idx="1054">
                        <c:v>56.499999999999957</c:v>
                      </c:pt>
                      <c:pt idx="1055">
                        <c:v>52.000000000000036</c:v>
                      </c:pt>
                      <c:pt idx="1056">
                        <c:v>52.000000000000036</c:v>
                      </c:pt>
                      <c:pt idx="1057">
                        <c:v>47.000000000000028</c:v>
                      </c:pt>
                      <c:pt idx="1058">
                        <c:v>47.000000000000028</c:v>
                      </c:pt>
                      <c:pt idx="1059">
                        <c:v>42.499999999999972</c:v>
                      </c:pt>
                      <c:pt idx="1060">
                        <c:v>42.499999999999972</c:v>
                      </c:pt>
                      <c:pt idx="1061">
                        <c:v>37.499999999999964</c:v>
                      </c:pt>
                      <c:pt idx="1062">
                        <c:v>37.499999999999964</c:v>
                      </c:pt>
                      <c:pt idx="1063">
                        <c:v>32.999999999999972</c:v>
                      </c:pt>
                      <c:pt idx="1064">
                        <c:v>32.999999999999972</c:v>
                      </c:pt>
                      <c:pt idx="1065">
                        <c:v>37.499999999999964</c:v>
                      </c:pt>
                      <c:pt idx="1066">
                        <c:v>32.999999999999972</c:v>
                      </c:pt>
                      <c:pt idx="1067">
                        <c:v>32.999999999999972</c:v>
                      </c:pt>
                      <c:pt idx="1068">
                        <c:v>27.999999999999968</c:v>
                      </c:pt>
                      <c:pt idx="1069">
                        <c:v>27.999999999999968</c:v>
                      </c:pt>
                      <c:pt idx="1070">
                        <c:v>23.499999999999979</c:v>
                      </c:pt>
                      <c:pt idx="1071">
                        <c:v>23.499999999999979</c:v>
                      </c:pt>
                      <c:pt idx="1072">
                        <c:v>23.499999999999979</c:v>
                      </c:pt>
                      <c:pt idx="1073">
                        <c:v>18.999999999999989</c:v>
                      </c:pt>
                      <c:pt idx="1074">
                        <c:v>18.999999999999989</c:v>
                      </c:pt>
                      <c:pt idx="1075">
                        <c:v>13.999999999999984</c:v>
                      </c:pt>
                      <c:pt idx="1076">
                        <c:v>13.999999999999984</c:v>
                      </c:pt>
                      <c:pt idx="1077">
                        <c:v>13.999999999999984</c:v>
                      </c:pt>
                      <c:pt idx="1078">
                        <c:v>13.999999999999984</c:v>
                      </c:pt>
                      <c:pt idx="1079">
                        <c:v>13.999999999999984</c:v>
                      </c:pt>
                      <c:pt idx="1080">
                        <c:v>13.999999999999984</c:v>
                      </c:pt>
                      <c:pt idx="1081">
                        <c:v>13.999999999999984</c:v>
                      </c:pt>
                      <c:pt idx="1082">
                        <c:v>9.4999999999999947</c:v>
                      </c:pt>
                      <c:pt idx="1083">
                        <c:v>9.4999999999999947</c:v>
                      </c:pt>
                      <c:pt idx="1084">
                        <c:v>9.4999999999999947</c:v>
                      </c:pt>
                      <c:pt idx="1085">
                        <c:v>13.999999999999984</c:v>
                      </c:pt>
                      <c:pt idx="1086">
                        <c:v>9.4999999999999947</c:v>
                      </c:pt>
                      <c:pt idx="1087">
                        <c:v>9.4999999999999947</c:v>
                      </c:pt>
                      <c:pt idx="1088">
                        <c:v>9.4999999999999947</c:v>
                      </c:pt>
                      <c:pt idx="1089">
                        <c:v>9.4999999999999947</c:v>
                      </c:pt>
                      <c:pt idx="1090">
                        <c:v>9.4999999999999947</c:v>
                      </c:pt>
                      <c:pt idx="1091">
                        <c:v>9.4999999999999947</c:v>
                      </c:pt>
                      <c:pt idx="1092">
                        <c:v>9.4999999999999947</c:v>
                      </c:pt>
                      <c:pt idx="1093">
                        <c:v>9.4999999999999947</c:v>
                      </c:pt>
                      <c:pt idx="1094">
                        <c:v>9.4999999999999947</c:v>
                      </c:pt>
                      <c:pt idx="1095">
                        <c:v>9.4999999999999947</c:v>
                      </c:pt>
                      <c:pt idx="1096">
                        <c:v>9.4999999999999947</c:v>
                      </c:pt>
                      <c:pt idx="1097">
                        <c:v>9.4999999999999947</c:v>
                      </c:pt>
                      <c:pt idx="1098">
                        <c:v>9.4999999999999947</c:v>
                      </c:pt>
                      <c:pt idx="1099">
                        <c:v>9.4999999999999947</c:v>
                      </c:pt>
                      <c:pt idx="1100">
                        <c:v>9.4999999999999947</c:v>
                      </c:pt>
                      <c:pt idx="1101">
                        <c:v>9.4999999999999947</c:v>
                      </c:pt>
                      <c:pt idx="1102">
                        <c:v>9.4999999999999947</c:v>
                      </c:pt>
                      <c:pt idx="1103">
                        <c:v>9.4999999999999947</c:v>
                      </c:pt>
                      <c:pt idx="1104">
                        <c:v>9.4999999999999947</c:v>
                      </c:pt>
                      <c:pt idx="1105">
                        <c:v>9.4999999999999947</c:v>
                      </c:pt>
                      <c:pt idx="1106">
                        <c:v>9.4999999999999947</c:v>
                      </c:pt>
                      <c:pt idx="1107">
                        <c:v>9.4999999999999947</c:v>
                      </c:pt>
                      <c:pt idx="1108">
                        <c:v>9.4999999999999947</c:v>
                      </c:pt>
                      <c:pt idx="1109">
                        <c:v>9.4999999999999947</c:v>
                      </c:pt>
                      <c:pt idx="1110">
                        <c:v>9.4999999999999947</c:v>
                      </c:pt>
                      <c:pt idx="1111">
                        <c:v>9.4999999999999947</c:v>
                      </c:pt>
                      <c:pt idx="1112">
                        <c:v>9.4999999999999947</c:v>
                      </c:pt>
                      <c:pt idx="1113">
                        <c:v>9.4999999999999947</c:v>
                      </c:pt>
                      <c:pt idx="1114">
                        <c:v>9.4999999999999947</c:v>
                      </c:pt>
                      <c:pt idx="1115">
                        <c:v>9.4999999999999947</c:v>
                      </c:pt>
                      <c:pt idx="1116">
                        <c:v>9.4999999999999947</c:v>
                      </c:pt>
                      <c:pt idx="1117">
                        <c:v>9.4999999999999947</c:v>
                      </c:pt>
                      <c:pt idx="1118">
                        <c:v>9.4999999999999947</c:v>
                      </c:pt>
                      <c:pt idx="1119">
                        <c:v>9.4999999999999947</c:v>
                      </c:pt>
                      <c:pt idx="1120">
                        <c:v>9.4999999999999947</c:v>
                      </c:pt>
                      <c:pt idx="1121">
                        <c:v>9.4999999999999947</c:v>
                      </c:pt>
                      <c:pt idx="1122">
                        <c:v>9.4999999999999947</c:v>
                      </c:pt>
                      <c:pt idx="1123">
                        <c:v>9.4999999999999947</c:v>
                      </c:pt>
                      <c:pt idx="1124">
                        <c:v>9.4999999999999947</c:v>
                      </c:pt>
                      <c:pt idx="1125">
                        <c:v>9.4999999999999947</c:v>
                      </c:pt>
                      <c:pt idx="1126">
                        <c:v>9.4999999999999947</c:v>
                      </c:pt>
                      <c:pt idx="1127">
                        <c:v>9.4999999999999947</c:v>
                      </c:pt>
                      <c:pt idx="1128">
                        <c:v>9.4999999999999947</c:v>
                      </c:pt>
                      <c:pt idx="1129">
                        <c:v>9.4999999999999947</c:v>
                      </c:pt>
                      <c:pt idx="1130">
                        <c:v>9.4999999999999947</c:v>
                      </c:pt>
                      <c:pt idx="1131">
                        <c:v>9.4999999999999947</c:v>
                      </c:pt>
                      <c:pt idx="1132">
                        <c:v>9.4999999999999947</c:v>
                      </c:pt>
                      <c:pt idx="1133">
                        <c:v>9.4999999999999947</c:v>
                      </c:pt>
                      <c:pt idx="1134">
                        <c:v>9.4999999999999947</c:v>
                      </c:pt>
                      <c:pt idx="1135">
                        <c:v>9.4999999999999947</c:v>
                      </c:pt>
                      <c:pt idx="1136">
                        <c:v>9.4999999999999947</c:v>
                      </c:pt>
                      <c:pt idx="1137">
                        <c:v>4.4999999999999902</c:v>
                      </c:pt>
                      <c:pt idx="1138">
                        <c:v>9.4999999999999947</c:v>
                      </c:pt>
                      <c:pt idx="1139">
                        <c:v>9.4999999999999947</c:v>
                      </c:pt>
                      <c:pt idx="1140">
                        <c:v>4.4999999999999902</c:v>
                      </c:pt>
                      <c:pt idx="1141">
                        <c:v>9.4999999999999947</c:v>
                      </c:pt>
                      <c:pt idx="1142">
                        <c:v>4.4999999999999902</c:v>
                      </c:pt>
                      <c:pt idx="1143">
                        <c:v>9.4999999999999947</c:v>
                      </c:pt>
                      <c:pt idx="1144">
                        <c:v>9.4999999999999947</c:v>
                      </c:pt>
                      <c:pt idx="1145">
                        <c:v>9.4999999999999947</c:v>
                      </c:pt>
                      <c:pt idx="1146">
                        <c:v>4.4999999999999902</c:v>
                      </c:pt>
                      <c:pt idx="1147">
                        <c:v>4.4999999999999902</c:v>
                      </c:pt>
                      <c:pt idx="1148">
                        <c:v>9.4999999999999947</c:v>
                      </c:pt>
                      <c:pt idx="1149">
                        <c:v>4.4999999999999902</c:v>
                      </c:pt>
                      <c:pt idx="1150">
                        <c:v>4.4999999999999902</c:v>
                      </c:pt>
                      <c:pt idx="1151">
                        <c:v>4.4999999999999902</c:v>
                      </c:pt>
                      <c:pt idx="1152">
                        <c:v>4.4999999999999902</c:v>
                      </c:pt>
                      <c:pt idx="1153">
                        <c:v>4.4999999999999902</c:v>
                      </c:pt>
                      <c:pt idx="1154">
                        <c:v>4.4999999999999902</c:v>
                      </c:pt>
                      <c:pt idx="1155">
                        <c:v>4.4999999999999902</c:v>
                      </c:pt>
                      <c:pt idx="1156">
                        <c:v>4.4999999999999902</c:v>
                      </c:pt>
                      <c:pt idx="1157">
                        <c:v>4.4999999999999902</c:v>
                      </c:pt>
                      <c:pt idx="1158">
                        <c:v>4.4999999999999902</c:v>
                      </c:pt>
                      <c:pt idx="1159">
                        <c:v>4.4999999999999902</c:v>
                      </c:pt>
                      <c:pt idx="1160">
                        <c:v>4.4999999999999902</c:v>
                      </c:pt>
                      <c:pt idx="1161">
                        <c:v>4.4999999999999902</c:v>
                      </c:pt>
                      <c:pt idx="1162">
                        <c:v>4.4999999999999902</c:v>
                      </c:pt>
                      <c:pt idx="1163">
                        <c:v>4.4999999999999902</c:v>
                      </c:pt>
                      <c:pt idx="1164">
                        <c:v>4.4999999999999902</c:v>
                      </c:pt>
                      <c:pt idx="1165">
                        <c:v>4.4999999999999902</c:v>
                      </c:pt>
                      <c:pt idx="1166">
                        <c:v>4.4999999999999902</c:v>
                      </c:pt>
                      <c:pt idx="1167">
                        <c:v>4.4999999999999902</c:v>
                      </c:pt>
                      <c:pt idx="1168">
                        <c:v>4.4999999999999902</c:v>
                      </c:pt>
                      <c:pt idx="1169">
                        <c:v>4.4999999999999902</c:v>
                      </c:pt>
                      <c:pt idx="1170">
                        <c:v>4.4999999999999902</c:v>
                      </c:pt>
                      <c:pt idx="1171">
                        <c:v>4.4999999999999902</c:v>
                      </c:pt>
                      <c:pt idx="1172">
                        <c:v>4.4999999999999902</c:v>
                      </c:pt>
                      <c:pt idx="1173">
                        <c:v>4.4999999999999902</c:v>
                      </c:pt>
                      <c:pt idx="1174">
                        <c:v>4.4999999999999902</c:v>
                      </c:pt>
                      <c:pt idx="1175">
                        <c:v>4.4999999999999902</c:v>
                      </c:pt>
                      <c:pt idx="1176">
                        <c:v>4.4999999999999902</c:v>
                      </c:pt>
                      <c:pt idx="1177">
                        <c:v>4.4999999999999902</c:v>
                      </c:pt>
                      <c:pt idx="1178">
                        <c:v>4.4999999999999902</c:v>
                      </c:pt>
                      <c:pt idx="1179">
                        <c:v>4.4999999999999902</c:v>
                      </c:pt>
                      <c:pt idx="1180">
                        <c:v>4.4999999999999902</c:v>
                      </c:pt>
                      <c:pt idx="1181">
                        <c:v>4.4999999999999902</c:v>
                      </c:pt>
                      <c:pt idx="1182">
                        <c:v>4.4999999999999902</c:v>
                      </c:pt>
                      <c:pt idx="1183">
                        <c:v>4.4999999999999902</c:v>
                      </c:pt>
                      <c:pt idx="1184">
                        <c:v>4.4999999999999902</c:v>
                      </c:pt>
                      <c:pt idx="1185">
                        <c:v>4.4999999999999902</c:v>
                      </c:pt>
                      <c:pt idx="1186">
                        <c:v>4.4999999999999902</c:v>
                      </c:pt>
                      <c:pt idx="1187">
                        <c:v>4.4999999999999902</c:v>
                      </c:pt>
                      <c:pt idx="1188">
                        <c:v>4.4999999999999902</c:v>
                      </c:pt>
                      <c:pt idx="1189">
                        <c:v>4.4999999999999902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9-0B23-4BCD-9916-2BEFFF64D023}"/>
                  </c:ext>
                </c:extLst>
              </c15:ser>
            </c15:filteredScatterSeries>
            <c15:filteredScatterSeries>
              <c15:ser>
                <c:idx val="6"/>
                <c:order val="7"/>
                <c:tx>
                  <c:v>Pi 10</c:v>
                </c:tx>
                <c:spPr>
                  <a:ln w="9525" cap="rnd">
                    <a:solidFill>
                      <a:schemeClr val="tx1"/>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Strains!$BQ$9:$BQ$1198</c15:sqref>
                        </c15:formulaRef>
                      </c:ext>
                    </c:extLst>
                    <c:numCache>
                      <c:formatCode>General</c:formatCode>
                      <c:ptCount val="1190"/>
                      <c:pt idx="0">
                        <c:v>0</c:v>
                      </c:pt>
                      <c:pt idx="1">
                        <c:v>0</c:v>
                      </c:pt>
                      <c:pt idx="2">
                        <c:v>0</c:v>
                      </c:pt>
                      <c:pt idx="3">
                        <c:v>0</c:v>
                      </c:pt>
                      <c:pt idx="4">
                        <c:v>0</c:v>
                      </c:pt>
                      <c:pt idx="5">
                        <c:v>4.5</c:v>
                      </c:pt>
                      <c:pt idx="6">
                        <c:v>4.5</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4.5</c:v>
                      </c:pt>
                      <c:pt idx="26">
                        <c:v>0</c:v>
                      </c:pt>
                      <c:pt idx="27">
                        <c:v>0</c:v>
                      </c:pt>
                      <c:pt idx="28">
                        <c:v>4.5</c:v>
                      </c:pt>
                      <c:pt idx="29">
                        <c:v>4.5</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4.5</c:v>
                      </c:pt>
                      <c:pt idx="59">
                        <c:v>0</c:v>
                      </c:pt>
                      <c:pt idx="60">
                        <c:v>4.5</c:v>
                      </c:pt>
                      <c:pt idx="61">
                        <c:v>0</c:v>
                      </c:pt>
                      <c:pt idx="62">
                        <c:v>4.5</c:v>
                      </c:pt>
                      <c:pt idx="63">
                        <c:v>0</c:v>
                      </c:pt>
                      <c:pt idx="64">
                        <c:v>4.5</c:v>
                      </c:pt>
                      <c:pt idx="65">
                        <c:v>4.5</c:v>
                      </c:pt>
                      <c:pt idx="66">
                        <c:v>0</c:v>
                      </c:pt>
                      <c:pt idx="67">
                        <c:v>4.5</c:v>
                      </c:pt>
                      <c:pt idx="68">
                        <c:v>4.5</c:v>
                      </c:pt>
                      <c:pt idx="69">
                        <c:v>0</c:v>
                      </c:pt>
                      <c:pt idx="70">
                        <c:v>4.5</c:v>
                      </c:pt>
                      <c:pt idx="71">
                        <c:v>0</c:v>
                      </c:pt>
                      <c:pt idx="72">
                        <c:v>4.5</c:v>
                      </c:pt>
                      <c:pt idx="73">
                        <c:v>0</c:v>
                      </c:pt>
                      <c:pt idx="74">
                        <c:v>0</c:v>
                      </c:pt>
                      <c:pt idx="75">
                        <c:v>0</c:v>
                      </c:pt>
                      <c:pt idx="76">
                        <c:v>0</c:v>
                      </c:pt>
                      <c:pt idx="77">
                        <c:v>4.5</c:v>
                      </c:pt>
                      <c:pt idx="78">
                        <c:v>4.5</c:v>
                      </c:pt>
                      <c:pt idx="79">
                        <c:v>4.5</c:v>
                      </c:pt>
                      <c:pt idx="80">
                        <c:v>0</c:v>
                      </c:pt>
                      <c:pt idx="81">
                        <c:v>0</c:v>
                      </c:pt>
                      <c:pt idx="82">
                        <c:v>0</c:v>
                      </c:pt>
                      <c:pt idx="83">
                        <c:v>4.5</c:v>
                      </c:pt>
                      <c:pt idx="84">
                        <c:v>0</c:v>
                      </c:pt>
                      <c:pt idx="85">
                        <c:v>4.5</c:v>
                      </c:pt>
                      <c:pt idx="86">
                        <c:v>4.5</c:v>
                      </c:pt>
                      <c:pt idx="87">
                        <c:v>4.5</c:v>
                      </c:pt>
                      <c:pt idx="88">
                        <c:v>4.5</c:v>
                      </c:pt>
                      <c:pt idx="89">
                        <c:v>4.5</c:v>
                      </c:pt>
                      <c:pt idx="90">
                        <c:v>4.5</c:v>
                      </c:pt>
                      <c:pt idx="91">
                        <c:v>0</c:v>
                      </c:pt>
                      <c:pt idx="92">
                        <c:v>0</c:v>
                      </c:pt>
                      <c:pt idx="93">
                        <c:v>0</c:v>
                      </c:pt>
                      <c:pt idx="94">
                        <c:v>4.5</c:v>
                      </c:pt>
                      <c:pt idx="95">
                        <c:v>4.5</c:v>
                      </c:pt>
                      <c:pt idx="96">
                        <c:v>0</c:v>
                      </c:pt>
                      <c:pt idx="97">
                        <c:v>4.5</c:v>
                      </c:pt>
                      <c:pt idx="98">
                        <c:v>4.5</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4.5</c:v>
                      </c:pt>
                      <c:pt idx="124">
                        <c:v>0</c:v>
                      </c:pt>
                      <c:pt idx="125">
                        <c:v>4.5</c:v>
                      </c:pt>
                      <c:pt idx="126">
                        <c:v>0</c:v>
                      </c:pt>
                      <c:pt idx="127">
                        <c:v>0</c:v>
                      </c:pt>
                      <c:pt idx="128">
                        <c:v>0</c:v>
                      </c:pt>
                      <c:pt idx="129">
                        <c:v>4.5</c:v>
                      </c:pt>
                      <c:pt idx="130">
                        <c:v>0</c:v>
                      </c:pt>
                      <c:pt idx="131">
                        <c:v>0</c:v>
                      </c:pt>
                      <c:pt idx="132">
                        <c:v>0</c:v>
                      </c:pt>
                      <c:pt idx="133">
                        <c:v>4.5</c:v>
                      </c:pt>
                      <c:pt idx="134">
                        <c:v>0</c:v>
                      </c:pt>
                      <c:pt idx="135">
                        <c:v>4.5</c:v>
                      </c:pt>
                      <c:pt idx="136">
                        <c:v>0</c:v>
                      </c:pt>
                      <c:pt idx="137">
                        <c:v>0</c:v>
                      </c:pt>
                      <c:pt idx="138">
                        <c:v>0</c:v>
                      </c:pt>
                      <c:pt idx="139">
                        <c:v>0</c:v>
                      </c:pt>
                      <c:pt idx="140">
                        <c:v>0</c:v>
                      </c:pt>
                      <c:pt idx="141">
                        <c:v>4.5</c:v>
                      </c:pt>
                      <c:pt idx="142">
                        <c:v>0</c:v>
                      </c:pt>
                      <c:pt idx="143">
                        <c:v>4.5</c:v>
                      </c:pt>
                      <c:pt idx="144">
                        <c:v>4.5</c:v>
                      </c:pt>
                      <c:pt idx="145">
                        <c:v>4.5</c:v>
                      </c:pt>
                      <c:pt idx="146">
                        <c:v>4.5</c:v>
                      </c:pt>
                      <c:pt idx="147">
                        <c:v>4.5</c:v>
                      </c:pt>
                      <c:pt idx="148">
                        <c:v>4.5</c:v>
                      </c:pt>
                      <c:pt idx="149">
                        <c:v>4.5</c:v>
                      </c:pt>
                      <c:pt idx="150">
                        <c:v>4.5</c:v>
                      </c:pt>
                      <c:pt idx="151">
                        <c:v>8.5</c:v>
                      </c:pt>
                      <c:pt idx="152">
                        <c:v>8.5</c:v>
                      </c:pt>
                      <c:pt idx="153">
                        <c:v>8.5</c:v>
                      </c:pt>
                      <c:pt idx="154">
                        <c:v>8.5</c:v>
                      </c:pt>
                      <c:pt idx="155">
                        <c:v>8.5</c:v>
                      </c:pt>
                      <c:pt idx="156">
                        <c:v>8.5</c:v>
                      </c:pt>
                      <c:pt idx="157">
                        <c:v>13</c:v>
                      </c:pt>
                      <c:pt idx="158">
                        <c:v>13</c:v>
                      </c:pt>
                      <c:pt idx="159">
                        <c:v>13</c:v>
                      </c:pt>
                      <c:pt idx="160">
                        <c:v>13</c:v>
                      </c:pt>
                      <c:pt idx="161">
                        <c:v>13</c:v>
                      </c:pt>
                      <c:pt idx="162">
                        <c:v>13</c:v>
                      </c:pt>
                      <c:pt idx="163">
                        <c:v>13</c:v>
                      </c:pt>
                      <c:pt idx="164">
                        <c:v>13</c:v>
                      </c:pt>
                      <c:pt idx="165">
                        <c:v>13</c:v>
                      </c:pt>
                      <c:pt idx="166">
                        <c:v>13</c:v>
                      </c:pt>
                      <c:pt idx="167">
                        <c:v>13</c:v>
                      </c:pt>
                      <c:pt idx="168">
                        <c:v>13</c:v>
                      </c:pt>
                      <c:pt idx="169">
                        <c:v>13</c:v>
                      </c:pt>
                      <c:pt idx="170">
                        <c:v>13</c:v>
                      </c:pt>
                      <c:pt idx="171">
                        <c:v>13</c:v>
                      </c:pt>
                      <c:pt idx="172">
                        <c:v>13</c:v>
                      </c:pt>
                      <c:pt idx="173">
                        <c:v>13</c:v>
                      </c:pt>
                      <c:pt idx="174">
                        <c:v>13</c:v>
                      </c:pt>
                      <c:pt idx="175">
                        <c:v>13</c:v>
                      </c:pt>
                      <c:pt idx="176">
                        <c:v>13</c:v>
                      </c:pt>
                      <c:pt idx="177">
                        <c:v>8.5</c:v>
                      </c:pt>
                      <c:pt idx="178">
                        <c:v>8.5</c:v>
                      </c:pt>
                      <c:pt idx="179">
                        <c:v>8.5</c:v>
                      </c:pt>
                      <c:pt idx="180">
                        <c:v>8.5</c:v>
                      </c:pt>
                      <c:pt idx="181">
                        <c:v>8.5</c:v>
                      </c:pt>
                      <c:pt idx="182">
                        <c:v>4.5</c:v>
                      </c:pt>
                      <c:pt idx="183">
                        <c:v>4.5</c:v>
                      </c:pt>
                      <c:pt idx="184">
                        <c:v>4.5</c:v>
                      </c:pt>
                      <c:pt idx="185">
                        <c:v>4.5</c:v>
                      </c:pt>
                      <c:pt idx="186">
                        <c:v>4.5</c:v>
                      </c:pt>
                      <c:pt idx="187">
                        <c:v>4.5</c:v>
                      </c:pt>
                      <c:pt idx="188">
                        <c:v>4.5</c:v>
                      </c:pt>
                      <c:pt idx="189">
                        <c:v>4.5</c:v>
                      </c:pt>
                      <c:pt idx="190">
                        <c:v>4.5</c:v>
                      </c:pt>
                      <c:pt idx="191">
                        <c:v>0</c:v>
                      </c:pt>
                      <c:pt idx="192">
                        <c:v>0</c:v>
                      </c:pt>
                      <c:pt idx="193">
                        <c:v>0</c:v>
                      </c:pt>
                      <c:pt idx="194">
                        <c:v>0</c:v>
                      </c:pt>
                      <c:pt idx="195">
                        <c:v>0</c:v>
                      </c:pt>
                      <c:pt idx="196">
                        <c:v>0</c:v>
                      </c:pt>
                      <c:pt idx="197">
                        <c:v>4.5</c:v>
                      </c:pt>
                      <c:pt idx="198">
                        <c:v>0</c:v>
                      </c:pt>
                      <c:pt idx="199">
                        <c:v>4.5</c:v>
                      </c:pt>
                      <c:pt idx="200">
                        <c:v>0</c:v>
                      </c:pt>
                      <c:pt idx="201">
                        <c:v>0</c:v>
                      </c:pt>
                      <c:pt idx="202">
                        <c:v>0</c:v>
                      </c:pt>
                      <c:pt idx="203">
                        <c:v>0</c:v>
                      </c:pt>
                      <c:pt idx="204">
                        <c:v>0</c:v>
                      </c:pt>
                      <c:pt idx="205">
                        <c:v>0</c:v>
                      </c:pt>
                      <c:pt idx="206">
                        <c:v>0</c:v>
                      </c:pt>
                      <c:pt idx="207">
                        <c:v>0</c:v>
                      </c:pt>
                      <c:pt idx="208">
                        <c:v>0</c:v>
                      </c:pt>
                      <c:pt idx="209">
                        <c:v>0</c:v>
                      </c:pt>
                      <c:pt idx="210">
                        <c:v>4.5</c:v>
                      </c:pt>
                      <c:pt idx="211">
                        <c:v>4.5</c:v>
                      </c:pt>
                      <c:pt idx="212">
                        <c:v>4.5</c:v>
                      </c:pt>
                      <c:pt idx="213">
                        <c:v>4.5</c:v>
                      </c:pt>
                      <c:pt idx="214">
                        <c:v>4.5</c:v>
                      </c:pt>
                      <c:pt idx="215">
                        <c:v>4.5</c:v>
                      </c:pt>
                      <c:pt idx="216">
                        <c:v>4.5</c:v>
                      </c:pt>
                      <c:pt idx="217">
                        <c:v>4.5</c:v>
                      </c:pt>
                      <c:pt idx="218">
                        <c:v>8.5</c:v>
                      </c:pt>
                      <c:pt idx="219">
                        <c:v>8.5</c:v>
                      </c:pt>
                      <c:pt idx="220">
                        <c:v>8.5</c:v>
                      </c:pt>
                      <c:pt idx="221">
                        <c:v>8.5</c:v>
                      </c:pt>
                      <c:pt idx="222">
                        <c:v>8.5</c:v>
                      </c:pt>
                      <c:pt idx="223">
                        <c:v>8.5</c:v>
                      </c:pt>
                      <c:pt idx="224">
                        <c:v>13</c:v>
                      </c:pt>
                      <c:pt idx="225">
                        <c:v>13</c:v>
                      </c:pt>
                      <c:pt idx="226">
                        <c:v>13</c:v>
                      </c:pt>
                      <c:pt idx="227">
                        <c:v>13</c:v>
                      </c:pt>
                      <c:pt idx="228">
                        <c:v>13</c:v>
                      </c:pt>
                      <c:pt idx="229">
                        <c:v>13</c:v>
                      </c:pt>
                      <c:pt idx="230">
                        <c:v>13</c:v>
                      </c:pt>
                      <c:pt idx="231">
                        <c:v>13</c:v>
                      </c:pt>
                      <c:pt idx="232">
                        <c:v>13</c:v>
                      </c:pt>
                      <c:pt idx="233">
                        <c:v>13</c:v>
                      </c:pt>
                      <c:pt idx="234">
                        <c:v>13</c:v>
                      </c:pt>
                      <c:pt idx="235">
                        <c:v>13</c:v>
                      </c:pt>
                      <c:pt idx="236">
                        <c:v>13</c:v>
                      </c:pt>
                      <c:pt idx="237">
                        <c:v>13</c:v>
                      </c:pt>
                      <c:pt idx="238">
                        <c:v>13</c:v>
                      </c:pt>
                      <c:pt idx="239">
                        <c:v>13</c:v>
                      </c:pt>
                      <c:pt idx="240">
                        <c:v>13</c:v>
                      </c:pt>
                      <c:pt idx="241">
                        <c:v>13</c:v>
                      </c:pt>
                      <c:pt idx="242">
                        <c:v>8.5</c:v>
                      </c:pt>
                      <c:pt idx="243">
                        <c:v>8.5</c:v>
                      </c:pt>
                      <c:pt idx="244">
                        <c:v>8.5</c:v>
                      </c:pt>
                      <c:pt idx="245">
                        <c:v>8.5</c:v>
                      </c:pt>
                      <c:pt idx="246">
                        <c:v>8.5</c:v>
                      </c:pt>
                      <c:pt idx="247">
                        <c:v>8.5</c:v>
                      </c:pt>
                      <c:pt idx="248">
                        <c:v>8.5</c:v>
                      </c:pt>
                      <c:pt idx="249">
                        <c:v>8.5</c:v>
                      </c:pt>
                      <c:pt idx="250">
                        <c:v>4.5</c:v>
                      </c:pt>
                      <c:pt idx="251">
                        <c:v>4.5</c:v>
                      </c:pt>
                      <c:pt idx="252">
                        <c:v>4.5</c:v>
                      </c:pt>
                      <c:pt idx="253">
                        <c:v>4.5</c:v>
                      </c:pt>
                      <c:pt idx="254">
                        <c:v>4.5</c:v>
                      </c:pt>
                      <c:pt idx="255">
                        <c:v>4.5</c:v>
                      </c:pt>
                      <c:pt idx="256">
                        <c:v>4.5</c:v>
                      </c:pt>
                      <c:pt idx="257">
                        <c:v>4.5</c:v>
                      </c:pt>
                      <c:pt idx="258">
                        <c:v>0</c:v>
                      </c:pt>
                      <c:pt idx="259">
                        <c:v>4.5</c:v>
                      </c:pt>
                      <c:pt idx="260">
                        <c:v>4.5</c:v>
                      </c:pt>
                      <c:pt idx="261">
                        <c:v>4.5</c:v>
                      </c:pt>
                      <c:pt idx="262">
                        <c:v>0</c:v>
                      </c:pt>
                      <c:pt idx="263">
                        <c:v>0</c:v>
                      </c:pt>
                      <c:pt idx="264">
                        <c:v>0</c:v>
                      </c:pt>
                      <c:pt idx="265">
                        <c:v>0</c:v>
                      </c:pt>
                      <c:pt idx="266">
                        <c:v>0</c:v>
                      </c:pt>
                      <c:pt idx="267">
                        <c:v>0</c:v>
                      </c:pt>
                      <c:pt idx="268">
                        <c:v>4.5</c:v>
                      </c:pt>
                      <c:pt idx="269">
                        <c:v>0</c:v>
                      </c:pt>
                      <c:pt idx="270">
                        <c:v>0</c:v>
                      </c:pt>
                      <c:pt idx="271">
                        <c:v>4.5</c:v>
                      </c:pt>
                      <c:pt idx="272">
                        <c:v>0</c:v>
                      </c:pt>
                      <c:pt idx="273">
                        <c:v>0</c:v>
                      </c:pt>
                      <c:pt idx="274">
                        <c:v>0</c:v>
                      </c:pt>
                      <c:pt idx="275">
                        <c:v>4.5</c:v>
                      </c:pt>
                      <c:pt idx="276">
                        <c:v>4.5</c:v>
                      </c:pt>
                      <c:pt idx="277">
                        <c:v>4.5</c:v>
                      </c:pt>
                      <c:pt idx="278">
                        <c:v>4.5</c:v>
                      </c:pt>
                      <c:pt idx="279">
                        <c:v>4.5</c:v>
                      </c:pt>
                      <c:pt idx="280">
                        <c:v>8.5</c:v>
                      </c:pt>
                      <c:pt idx="281">
                        <c:v>8.5</c:v>
                      </c:pt>
                      <c:pt idx="282">
                        <c:v>8.5</c:v>
                      </c:pt>
                      <c:pt idx="283">
                        <c:v>8.5</c:v>
                      </c:pt>
                      <c:pt idx="284">
                        <c:v>8.5</c:v>
                      </c:pt>
                      <c:pt idx="285">
                        <c:v>8.5</c:v>
                      </c:pt>
                      <c:pt idx="286">
                        <c:v>13</c:v>
                      </c:pt>
                      <c:pt idx="287">
                        <c:v>13</c:v>
                      </c:pt>
                      <c:pt idx="288">
                        <c:v>13</c:v>
                      </c:pt>
                      <c:pt idx="289">
                        <c:v>17.5</c:v>
                      </c:pt>
                      <c:pt idx="290">
                        <c:v>17.5</c:v>
                      </c:pt>
                      <c:pt idx="291">
                        <c:v>22</c:v>
                      </c:pt>
                      <c:pt idx="292">
                        <c:v>22</c:v>
                      </c:pt>
                      <c:pt idx="293">
                        <c:v>22</c:v>
                      </c:pt>
                      <c:pt idx="294">
                        <c:v>26</c:v>
                      </c:pt>
                      <c:pt idx="295">
                        <c:v>30.5</c:v>
                      </c:pt>
                      <c:pt idx="296">
                        <c:v>30.5</c:v>
                      </c:pt>
                      <c:pt idx="297">
                        <c:v>30.5</c:v>
                      </c:pt>
                      <c:pt idx="298">
                        <c:v>30.5</c:v>
                      </c:pt>
                      <c:pt idx="299">
                        <c:v>35</c:v>
                      </c:pt>
                      <c:pt idx="300">
                        <c:v>35</c:v>
                      </c:pt>
                      <c:pt idx="301">
                        <c:v>35</c:v>
                      </c:pt>
                      <c:pt idx="302">
                        <c:v>35</c:v>
                      </c:pt>
                      <c:pt idx="303">
                        <c:v>35</c:v>
                      </c:pt>
                      <c:pt idx="304">
                        <c:v>35</c:v>
                      </c:pt>
                      <c:pt idx="305">
                        <c:v>39</c:v>
                      </c:pt>
                      <c:pt idx="306">
                        <c:v>39</c:v>
                      </c:pt>
                      <c:pt idx="307">
                        <c:v>35</c:v>
                      </c:pt>
                      <c:pt idx="308">
                        <c:v>35</c:v>
                      </c:pt>
                      <c:pt idx="309">
                        <c:v>35</c:v>
                      </c:pt>
                      <c:pt idx="310">
                        <c:v>35</c:v>
                      </c:pt>
                      <c:pt idx="311">
                        <c:v>35</c:v>
                      </c:pt>
                      <c:pt idx="312">
                        <c:v>30.5</c:v>
                      </c:pt>
                      <c:pt idx="313">
                        <c:v>30.5</c:v>
                      </c:pt>
                      <c:pt idx="314">
                        <c:v>26</c:v>
                      </c:pt>
                      <c:pt idx="315">
                        <c:v>26</c:v>
                      </c:pt>
                      <c:pt idx="316">
                        <c:v>26</c:v>
                      </c:pt>
                      <c:pt idx="317">
                        <c:v>26</c:v>
                      </c:pt>
                      <c:pt idx="318">
                        <c:v>22</c:v>
                      </c:pt>
                      <c:pt idx="319">
                        <c:v>22</c:v>
                      </c:pt>
                      <c:pt idx="320">
                        <c:v>17.5</c:v>
                      </c:pt>
                      <c:pt idx="321">
                        <c:v>17.5</c:v>
                      </c:pt>
                      <c:pt idx="322">
                        <c:v>17.5</c:v>
                      </c:pt>
                      <c:pt idx="323">
                        <c:v>17.5</c:v>
                      </c:pt>
                      <c:pt idx="324">
                        <c:v>17.5</c:v>
                      </c:pt>
                      <c:pt idx="325">
                        <c:v>13</c:v>
                      </c:pt>
                      <c:pt idx="326">
                        <c:v>13</c:v>
                      </c:pt>
                      <c:pt idx="327">
                        <c:v>13</c:v>
                      </c:pt>
                      <c:pt idx="328">
                        <c:v>13</c:v>
                      </c:pt>
                      <c:pt idx="329">
                        <c:v>8.5</c:v>
                      </c:pt>
                      <c:pt idx="330">
                        <c:v>8.5</c:v>
                      </c:pt>
                      <c:pt idx="331">
                        <c:v>8.5</c:v>
                      </c:pt>
                      <c:pt idx="332">
                        <c:v>8.5</c:v>
                      </c:pt>
                      <c:pt idx="333">
                        <c:v>8.5</c:v>
                      </c:pt>
                      <c:pt idx="334">
                        <c:v>8.5</c:v>
                      </c:pt>
                      <c:pt idx="335">
                        <c:v>8.5</c:v>
                      </c:pt>
                      <c:pt idx="336">
                        <c:v>8.5</c:v>
                      </c:pt>
                      <c:pt idx="337">
                        <c:v>8.5</c:v>
                      </c:pt>
                      <c:pt idx="338">
                        <c:v>8.5</c:v>
                      </c:pt>
                      <c:pt idx="339">
                        <c:v>8.5</c:v>
                      </c:pt>
                      <c:pt idx="340">
                        <c:v>13</c:v>
                      </c:pt>
                      <c:pt idx="341">
                        <c:v>13</c:v>
                      </c:pt>
                      <c:pt idx="342">
                        <c:v>17.5</c:v>
                      </c:pt>
                      <c:pt idx="343">
                        <c:v>17.5</c:v>
                      </c:pt>
                      <c:pt idx="344">
                        <c:v>17.5</c:v>
                      </c:pt>
                      <c:pt idx="345">
                        <c:v>22</c:v>
                      </c:pt>
                      <c:pt idx="346">
                        <c:v>22</c:v>
                      </c:pt>
                      <c:pt idx="347">
                        <c:v>26</c:v>
                      </c:pt>
                      <c:pt idx="348">
                        <c:v>26</c:v>
                      </c:pt>
                      <c:pt idx="349">
                        <c:v>30.5</c:v>
                      </c:pt>
                      <c:pt idx="350">
                        <c:v>35</c:v>
                      </c:pt>
                      <c:pt idx="351">
                        <c:v>39</c:v>
                      </c:pt>
                      <c:pt idx="352">
                        <c:v>39</c:v>
                      </c:pt>
                      <c:pt idx="353">
                        <c:v>43.5</c:v>
                      </c:pt>
                      <c:pt idx="354">
                        <c:v>48</c:v>
                      </c:pt>
                      <c:pt idx="355">
                        <c:v>48</c:v>
                      </c:pt>
                      <c:pt idx="356">
                        <c:v>52.5</c:v>
                      </c:pt>
                      <c:pt idx="357">
                        <c:v>56.5</c:v>
                      </c:pt>
                      <c:pt idx="358">
                        <c:v>61</c:v>
                      </c:pt>
                      <c:pt idx="359">
                        <c:v>65.5</c:v>
                      </c:pt>
                      <c:pt idx="360">
                        <c:v>69.5</c:v>
                      </c:pt>
                      <c:pt idx="361">
                        <c:v>69.5</c:v>
                      </c:pt>
                      <c:pt idx="362">
                        <c:v>69.5</c:v>
                      </c:pt>
                      <c:pt idx="363">
                        <c:v>74</c:v>
                      </c:pt>
                      <c:pt idx="364">
                        <c:v>74</c:v>
                      </c:pt>
                      <c:pt idx="365">
                        <c:v>74</c:v>
                      </c:pt>
                      <c:pt idx="366">
                        <c:v>78.499999999999986</c:v>
                      </c:pt>
                      <c:pt idx="367">
                        <c:v>83</c:v>
                      </c:pt>
                      <c:pt idx="368">
                        <c:v>83</c:v>
                      </c:pt>
                      <c:pt idx="369">
                        <c:v>87</c:v>
                      </c:pt>
                      <c:pt idx="370">
                        <c:v>83</c:v>
                      </c:pt>
                      <c:pt idx="371">
                        <c:v>83</c:v>
                      </c:pt>
                      <c:pt idx="372">
                        <c:v>83</c:v>
                      </c:pt>
                      <c:pt idx="373">
                        <c:v>83</c:v>
                      </c:pt>
                      <c:pt idx="374">
                        <c:v>83</c:v>
                      </c:pt>
                      <c:pt idx="375">
                        <c:v>78.499999999999986</c:v>
                      </c:pt>
                      <c:pt idx="376">
                        <c:v>74</c:v>
                      </c:pt>
                      <c:pt idx="377">
                        <c:v>74</c:v>
                      </c:pt>
                      <c:pt idx="378">
                        <c:v>69.5</c:v>
                      </c:pt>
                      <c:pt idx="379">
                        <c:v>69.5</c:v>
                      </c:pt>
                      <c:pt idx="380">
                        <c:v>65.5</c:v>
                      </c:pt>
                      <c:pt idx="381">
                        <c:v>61</c:v>
                      </c:pt>
                      <c:pt idx="382">
                        <c:v>56.5</c:v>
                      </c:pt>
                      <c:pt idx="383">
                        <c:v>56.5</c:v>
                      </c:pt>
                      <c:pt idx="384">
                        <c:v>52.5</c:v>
                      </c:pt>
                      <c:pt idx="385">
                        <c:v>52.5</c:v>
                      </c:pt>
                      <c:pt idx="386">
                        <c:v>48</c:v>
                      </c:pt>
                      <c:pt idx="387">
                        <c:v>48</c:v>
                      </c:pt>
                      <c:pt idx="388">
                        <c:v>43.5</c:v>
                      </c:pt>
                      <c:pt idx="389">
                        <c:v>43.5</c:v>
                      </c:pt>
                      <c:pt idx="390">
                        <c:v>39</c:v>
                      </c:pt>
                      <c:pt idx="391">
                        <c:v>35</c:v>
                      </c:pt>
                      <c:pt idx="392">
                        <c:v>35</c:v>
                      </c:pt>
                      <c:pt idx="393">
                        <c:v>30.5</c:v>
                      </c:pt>
                      <c:pt idx="394">
                        <c:v>30.5</c:v>
                      </c:pt>
                      <c:pt idx="395">
                        <c:v>30.5</c:v>
                      </c:pt>
                      <c:pt idx="396">
                        <c:v>26</c:v>
                      </c:pt>
                      <c:pt idx="397">
                        <c:v>26</c:v>
                      </c:pt>
                      <c:pt idx="398">
                        <c:v>22</c:v>
                      </c:pt>
                      <c:pt idx="399">
                        <c:v>22</c:v>
                      </c:pt>
                      <c:pt idx="400">
                        <c:v>17.5</c:v>
                      </c:pt>
                      <c:pt idx="401">
                        <c:v>17.5</c:v>
                      </c:pt>
                      <c:pt idx="402">
                        <c:v>17.5</c:v>
                      </c:pt>
                      <c:pt idx="403">
                        <c:v>17.5</c:v>
                      </c:pt>
                      <c:pt idx="404">
                        <c:v>17.5</c:v>
                      </c:pt>
                      <c:pt idx="405">
                        <c:v>22</c:v>
                      </c:pt>
                      <c:pt idx="406">
                        <c:v>22</c:v>
                      </c:pt>
                      <c:pt idx="407">
                        <c:v>26</c:v>
                      </c:pt>
                      <c:pt idx="408">
                        <c:v>26</c:v>
                      </c:pt>
                      <c:pt idx="409">
                        <c:v>26</c:v>
                      </c:pt>
                      <c:pt idx="410">
                        <c:v>30.5</c:v>
                      </c:pt>
                      <c:pt idx="411">
                        <c:v>30.5</c:v>
                      </c:pt>
                      <c:pt idx="412">
                        <c:v>35</c:v>
                      </c:pt>
                      <c:pt idx="413">
                        <c:v>39</c:v>
                      </c:pt>
                      <c:pt idx="414">
                        <c:v>43.5</c:v>
                      </c:pt>
                      <c:pt idx="415">
                        <c:v>43.5</c:v>
                      </c:pt>
                      <c:pt idx="416">
                        <c:v>43.5</c:v>
                      </c:pt>
                      <c:pt idx="417">
                        <c:v>48</c:v>
                      </c:pt>
                      <c:pt idx="418">
                        <c:v>52.5</c:v>
                      </c:pt>
                      <c:pt idx="419">
                        <c:v>52.5</c:v>
                      </c:pt>
                      <c:pt idx="420">
                        <c:v>52.5</c:v>
                      </c:pt>
                      <c:pt idx="421">
                        <c:v>56.5</c:v>
                      </c:pt>
                      <c:pt idx="422">
                        <c:v>61</c:v>
                      </c:pt>
                      <c:pt idx="423">
                        <c:v>61</c:v>
                      </c:pt>
                      <c:pt idx="424">
                        <c:v>65.5</c:v>
                      </c:pt>
                      <c:pt idx="425">
                        <c:v>69.5</c:v>
                      </c:pt>
                      <c:pt idx="426">
                        <c:v>69.5</c:v>
                      </c:pt>
                      <c:pt idx="427">
                        <c:v>74</c:v>
                      </c:pt>
                      <c:pt idx="428">
                        <c:v>78.499999999999986</c:v>
                      </c:pt>
                      <c:pt idx="429">
                        <c:v>78.499999999999986</c:v>
                      </c:pt>
                      <c:pt idx="430">
                        <c:v>83</c:v>
                      </c:pt>
                      <c:pt idx="431">
                        <c:v>83</c:v>
                      </c:pt>
                      <c:pt idx="432">
                        <c:v>87</c:v>
                      </c:pt>
                      <c:pt idx="433">
                        <c:v>87</c:v>
                      </c:pt>
                      <c:pt idx="434">
                        <c:v>87</c:v>
                      </c:pt>
                      <c:pt idx="435">
                        <c:v>87</c:v>
                      </c:pt>
                      <c:pt idx="436">
                        <c:v>83</c:v>
                      </c:pt>
                      <c:pt idx="437">
                        <c:v>83</c:v>
                      </c:pt>
                      <c:pt idx="438">
                        <c:v>83</c:v>
                      </c:pt>
                      <c:pt idx="439">
                        <c:v>83</c:v>
                      </c:pt>
                      <c:pt idx="440">
                        <c:v>83</c:v>
                      </c:pt>
                      <c:pt idx="441">
                        <c:v>78.499999999999986</c:v>
                      </c:pt>
                      <c:pt idx="442">
                        <c:v>74</c:v>
                      </c:pt>
                      <c:pt idx="443">
                        <c:v>69.5</c:v>
                      </c:pt>
                      <c:pt idx="444">
                        <c:v>69.5</c:v>
                      </c:pt>
                      <c:pt idx="445">
                        <c:v>69.5</c:v>
                      </c:pt>
                      <c:pt idx="446">
                        <c:v>65.5</c:v>
                      </c:pt>
                      <c:pt idx="447">
                        <c:v>61</c:v>
                      </c:pt>
                      <c:pt idx="448">
                        <c:v>61</c:v>
                      </c:pt>
                      <c:pt idx="449">
                        <c:v>56.5</c:v>
                      </c:pt>
                      <c:pt idx="450">
                        <c:v>52.5</c:v>
                      </c:pt>
                      <c:pt idx="451">
                        <c:v>52.5</c:v>
                      </c:pt>
                      <c:pt idx="452">
                        <c:v>48</c:v>
                      </c:pt>
                      <c:pt idx="453">
                        <c:v>48</c:v>
                      </c:pt>
                      <c:pt idx="454">
                        <c:v>43.5</c:v>
                      </c:pt>
                      <c:pt idx="455">
                        <c:v>43.5</c:v>
                      </c:pt>
                      <c:pt idx="456">
                        <c:v>43.5</c:v>
                      </c:pt>
                      <c:pt idx="457">
                        <c:v>39</c:v>
                      </c:pt>
                      <c:pt idx="458">
                        <c:v>39</c:v>
                      </c:pt>
                      <c:pt idx="459">
                        <c:v>35</c:v>
                      </c:pt>
                      <c:pt idx="460">
                        <c:v>35</c:v>
                      </c:pt>
                      <c:pt idx="461">
                        <c:v>30.5</c:v>
                      </c:pt>
                      <c:pt idx="462">
                        <c:v>30.5</c:v>
                      </c:pt>
                      <c:pt idx="463">
                        <c:v>26</c:v>
                      </c:pt>
                      <c:pt idx="464">
                        <c:v>26</c:v>
                      </c:pt>
                      <c:pt idx="465">
                        <c:v>26</c:v>
                      </c:pt>
                      <c:pt idx="466">
                        <c:v>22</c:v>
                      </c:pt>
                      <c:pt idx="467">
                        <c:v>22</c:v>
                      </c:pt>
                      <c:pt idx="468">
                        <c:v>22</c:v>
                      </c:pt>
                      <c:pt idx="469">
                        <c:v>17.5</c:v>
                      </c:pt>
                      <c:pt idx="470">
                        <c:v>17.5</c:v>
                      </c:pt>
                      <c:pt idx="471">
                        <c:v>17.5</c:v>
                      </c:pt>
                      <c:pt idx="472">
                        <c:v>22</c:v>
                      </c:pt>
                      <c:pt idx="473">
                        <c:v>22</c:v>
                      </c:pt>
                      <c:pt idx="474">
                        <c:v>22</c:v>
                      </c:pt>
                      <c:pt idx="475">
                        <c:v>26</c:v>
                      </c:pt>
                      <c:pt idx="476">
                        <c:v>26</c:v>
                      </c:pt>
                      <c:pt idx="477">
                        <c:v>30.5</c:v>
                      </c:pt>
                      <c:pt idx="478">
                        <c:v>35</c:v>
                      </c:pt>
                      <c:pt idx="479">
                        <c:v>35</c:v>
                      </c:pt>
                      <c:pt idx="480">
                        <c:v>35</c:v>
                      </c:pt>
                      <c:pt idx="481">
                        <c:v>39</c:v>
                      </c:pt>
                      <c:pt idx="482">
                        <c:v>43.5</c:v>
                      </c:pt>
                      <c:pt idx="483">
                        <c:v>43.5</c:v>
                      </c:pt>
                      <c:pt idx="484">
                        <c:v>48</c:v>
                      </c:pt>
                      <c:pt idx="485">
                        <c:v>48</c:v>
                      </c:pt>
                      <c:pt idx="486">
                        <c:v>48</c:v>
                      </c:pt>
                      <c:pt idx="487">
                        <c:v>52.5</c:v>
                      </c:pt>
                      <c:pt idx="488">
                        <c:v>56.5</c:v>
                      </c:pt>
                      <c:pt idx="489">
                        <c:v>56.5</c:v>
                      </c:pt>
                      <c:pt idx="490">
                        <c:v>56.5</c:v>
                      </c:pt>
                      <c:pt idx="491">
                        <c:v>61</c:v>
                      </c:pt>
                      <c:pt idx="492">
                        <c:v>65.5</c:v>
                      </c:pt>
                      <c:pt idx="493">
                        <c:v>65.5</c:v>
                      </c:pt>
                      <c:pt idx="494">
                        <c:v>69.5</c:v>
                      </c:pt>
                      <c:pt idx="495">
                        <c:v>69.5</c:v>
                      </c:pt>
                      <c:pt idx="496">
                        <c:v>69.5</c:v>
                      </c:pt>
                      <c:pt idx="497">
                        <c:v>74</c:v>
                      </c:pt>
                      <c:pt idx="498">
                        <c:v>74</c:v>
                      </c:pt>
                      <c:pt idx="499">
                        <c:v>78.499999999999986</c:v>
                      </c:pt>
                      <c:pt idx="500">
                        <c:v>78.499999999999986</c:v>
                      </c:pt>
                      <c:pt idx="501">
                        <c:v>78.499999999999986</c:v>
                      </c:pt>
                      <c:pt idx="502">
                        <c:v>83</c:v>
                      </c:pt>
                      <c:pt idx="503">
                        <c:v>83</c:v>
                      </c:pt>
                      <c:pt idx="504">
                        <c:v>87</c:v>
                      </c:pt>
                      <c:pt idx="505">
                        <c:v>83</c:v>
                      </c:pt>
                      <c:pt idx="506">
                        <c:v>83</c:v>
                      </c:pt>
                      <c:pt idx="507">
                        <c:v>83</c:v>
                      </c:pt>
                      <c:pt idx="508">
                        <c:v>83</c:v>
                      </c:pt>
                      <c:pt idx="509">
                        <c:v>83</c:v>
                      </c:pt>
                      <c:pt idx="510">
                        <c:v>83</c:v>
                      </c:pt>
                      <c:pt idx="511">
                        <c:v>78.499999999999986</c:v>
                      </c:pt>
                      <c:pt idx="512">
                        <c:v>74</c:v>
                      </c:pt>
                      <c:pt idx="513">
                        <c:v>69.5</c:v>
                      </c:pt>
                      <c:pt idx="514">
                        <c:v>69.5</c:v>
                      </c:pt>
                      <c:pt idx="515">
                        <c:v>65.5</c:v>
                      </c:pt>
                      <c:pt idx="516">
                        <c:v>61</c:v>
                      </c:pt>
                      <c:pt idx="517">
                        <c:v>61</c:v>
                      </c:pt>
                      <c:pt idx="518">
                        <c:v>56.5</c:v>
                      </c:pt>
                      <c:pt idx="519">
                        <c:v>56.5</c:v>
                      </c:pt>
                      <c:pt idx="520">
                        <c:v>52.5</c:v>
                      </c:pt>
                      <c:pt idx="521">
                        <c:v>48</c:v>
                      </c:pt>
                      <c:pt idx="522">
                        <c:v>43.5</c:v>
                      </c:pt>
                      <c:pt idx="523">
                        <c:v>43.5</c:v>
                      </c:pt>
                      <c:pt idx="524">
                        <c:v>43.5</c:v>
                      </c:pt>
                      <c:pt idx="525">
                        <c:v>43.5</c:v>
                      </c:pt>
                      <c:pt idx="526">
                        <c:v>39</c:v>
                      </c:pt>
                      <c:pt idx="527">
                        <c:v>35</c:v>
                      </c:pt>
                      <c:pt idx="528">
                        <c:v>35</c:v>
                      </c:pt>
                      <c:pt idx="529">
                        <c:v>30.5</c:v>
                      </c:pt>
                      <c:pt idx="530">
                        <c:v>30.5</c:v>
                      </c:pt>
                      <c:pt idx="531">
                        <c:v>30.5</c:v>
                      </c:pt>
                      <c:pt idx="532">
                        <c:v>26</c:v>
                      </c:pt>
                      <c:pt idx="533">
                        <c:v>22</c:v>
                      </c:pt>
                      <c:pt idx="534">
                        <c:v>17.5</c:v>
                      </c:pt>
                      <c:pt idx="535">
                        <c:v>17.5</c:v>
                      </c:pt>
                      <c:pt idx="536">
                        <c:v>17.5</c:v>
                      </c:pt>
                      <c:pt idx="537">
                        <c:v>17.5</c:v>
                      </c:pt>
                      <c:pt idx="538">
                        <c:v>17.5</c:v>
                      </c:pt>
                      <c:pt idx="539">
                        <c:v>17.5</c:v>
                      </c:pt>
                      <c:pt idx="540">
                        <c:v>22</c:v>
                      </c:pt>
                      <c:pt idx="541">
                        <c:v>22</c:v>
                      </c:pt>
                      <c:pt idx="542">
                        <c:v>26</c:v>
                      </c:pt>
                      <c:pt idx="543">
                        <c:v>26</c:v>
                      </c:pt>
                      <c:pt idx="544">
                        <c:v>26</c:v>
                      </c:pt>
                      <c:pt idx="545">
                        <c:v>30.5</c:v>
                      </c:pt>
                      <c:pt idx="546">
                        <c:v>30.5</c:v>
                      </c:pt>
                      <c:pt idx="547">
                        <c:v>35</c:v>
                      </c:pt>
                      <c:pt idx="548">
                        <c:v>39</c:v>
                      </c:pt>
                      <c:pt idx="549">
                        <c:v>43.5</c:v>
                      </c:pt>
                      <c:pt idx="550">
                        <c:v>43.5</c:v>
                      </c:pt>
                      <c:pt idx="551">
                        <c:v>43.5</c:v>
                      </c:pt>
                      <c:pt idx="552">
                        <c:v>48</c:v>
                      </c:pt>
                      <c:pt idx="553">
                        <c:v>48</c:v>
                      </c:pt>
                      <c:pt idx="554">
                        <c:v>52.5</c:v>
                      </c:pt>
                      <c:pt idx="555">
                        <c:v>56.5</c:v>
                      </c:pt>
                      <c:pt idx="556">
                        <c:v>56.5</c:v>
                      </c:pt>
                      <c:pt idx="557">
                        <c:v>61</c:v>
                      </c:pt>
                      <c:pt idx="558">
                        <c:v>61</c:v>
                      </c:pt>
                      <c:pt idx="559">
                        <c:v>65.5</c:v>
                      </c:pt>
                      <c:pt idx="560">
                        <c:v>69.5</c:v>
                      </c:pt>
                      <c:pt idx="561">
                        <c:v>69.5</c:v>
                      </c:pt>
                      <c:pt idx="562">
                        <c:v>74</c:v>
                      </c:pt>
                      <c:pt idx="563">
                        <c:v>74</c:v>
                      </c:pt>
                      <c:pt idx="564">
                        <c:v>78.499999999999986</c:v>
                      </c:pt>
                      <c:pt idx="565">
                        <c:v>83</c:v>
                      </c:pt>
                      <c:pt idx="566">
                        <c:v>83</c:v>
                      </c:pt>
                      <c:pt idx="567">
                        <c:v>87</c:v>
                      </c:pt>
                      <c:pt idx="568">
                        <c:v>87</c:v>
                      </c:pt>
                      <c:pt idx="569">
                        <c:v>87</c:v>
                      </c:pt>
                      <c:pt idx="570">
                        <c:v>87</c:v>
                      </c:pt>
                      <c:pt idx="571">
                        <c:v>87</c:v>
                      </c:pt>
                      <c:pt idx="572">
                        <c:v>83</c:v>
                      </c:pt>
                      <c:pt idx="573">
                        <c:v>83</c:v>
                      </c:pt>
                      <c:pt idx="574">
                        <c:v>83</c:v>
                      </c:pt>
                      <c:pt idx="575">
                        <c:v>83</c:v>
                      </c:pt>
                      <c:pt idx="576">
                        <c:v>78.499999999999986</c:v>
                      </c:pt>
                      <c:pt idx="577">
                        <c:v>78.499999999999986</c:v>
                      </c:pt>
                      <c:pt idx="578">
                        <c:v>74</c:v>
                      </c:pt>
                      <c:pt idx="579">
                        <c:v>69.5</c:v>
                      </c:pt>
                      <c:pt idx="580">
                        <c:v>69.5</c:v>
                      </c:pt>
                      <c:pt idx="581">
                        <c:v>65.5</c:v>
                      </c:pt>
                      <c:pt idx="582">
                        <c:v>61</c:v>
                      </c:pt>
                      <c:pt idx="583">
                        <c:v>61</c:v>
                      </c:pt>
                      <c:pt idx="584">
                        <c:v>56.5</c:v>
                      </c:pt>
                      <c:pt idx="585">
                        <c:v>52.5</c:v>
                      </c:pt>
                      <c:pt idx="586">
                        <c:v>52.5</c:v>
                      </c:pt>
                      <c:pt idx="587">
                        <c:v>48</c:v>
                      </c:pt>
                      <c:pt idx="588">
                        <c:v>48</c:v>
                      </c:pt>
                      <c:pt idx="589">
                        <c:v>43.5</c:v>
                      </c:pt>
                      <c:pt idx="590">
                        <c:v>43.5</c:v>
                      </c:pt>
                      <c:pt idx="591">
                        <c:v>43.5</c:v>
                      </c:pt>
                      <c:pt idx="592">
                        <c:v>39</c:v>
                      </c:pt>
                      <c:pt idx="593">
                        <c:v>39</c:v>
                      </c:pt>
                      <c:pt idx="594">
                        <c:v>35</c:v>
                      </c:pt>
                      <c:pt idx="595">
                        <c:v>35</c:v>
                      </c:pt>
                      <c:pt idx="596">
                        <c:v>30.5</c:v>
                      </c:pt>
                      <c:pt idx="597">
                        <c:v>30.5</c:v>
                      </c:pt>
                      <c:pt idx="598">
                        <c:v>26</c:v>
                      </c:pt>
                      <c:pt idx="599">
                        <c:v>26</c:v>
                      </c:pt>
                      <c:pt idx="600">
                        <c:v>26</c:v>
                      </c:pt>
                      <c:pt idx="601">
                        <c:v>22</c:v>
                      </c:pt>
                      <c:pt idx="602">
                        <c:v>22</c:v>
                      </c:pt>
                      <c:pt idx="603">
                        <c:v>17.5</c:v>
                      </c:pt>
                      <c:pt idx="604">
                        <c:v>17.5</c:v>
                      </c:pt>
                      <c:pt idx="605">
                        <c:v>17.5</c:v>
                      </c:pt>
                      <c:pt idx="606">
                        <c:v>17.5</c:v>
                      </c:pt>
                      <c:pt idx="607">
                        <c:v>17.5</c:v>
                      </c:pt>
                      <c:pt idx="608">
                        <c:v>22</c:v>
                      </c:pt>
                      <c:pt idx="609">
                        <c:v>22</c:v>
                      </c:pt>
                      <c:pt idx="610">
                        <c:v>26</c:v>
                      </c:pt>
                      <c:pt idx="611">
                        <c:v>26</c:v>
                      </c:pt>
                      <c:pt idx="612">
                        <c:v>30.5</c:v>
                      </c:pt>
                      <c:pt idx="613">
                        <c:v>30.5</c:v>
                      </c:pt>
                      <c:pt idx="614">
                        <c:v>35</c:v>
                      </c:pt>
                      <c:pt idx="615">
                        <c:v>35</c:v>
                      </c:pt>
                      <c:pt idx="616">
                        <c:v>39</c:v>
                      </c:pt>
                      <c:pt idx="617">
                        <c:v>39</c:v>
                      </c:pt>
                      <c:pt idx="618">
                        <c:v>43.5</c:v>
                      </c:pt>
                      <c:pt idx="619">
                        <c:v>43.5</c:v>
                      </c:pt>
                      <c:pt idx="620">
                        <c:v>48</c:v>
                      </c:pt>
                      <c:pt idx="621">
                        <c:v>48</c:v>
                      </c:pt>
                      <c:pt idx="622">
                        <c:v>52.5</c:v>
                      </c:pt>
                      <c:pt idx="623">
                        <c:v>56.5</c:v>
                      </c:pt>
                      <c:pt idx="624">
                        <c:v>56.5</c:v>
                      </c:pt>
                      <c:pt idx="625">
                        <c:v>56.5</c:v>
                      </c:pt>
                      <c:pt idx="626">
                        <c:v>61</c:v>
                      </c:pt>
                      <c:pt idx="627">
                        <c:v>65.5</c:v>
                      </c:pt>
                      <c:pt idx="628">
                        <c:v>65.5</c:v>
                      </c:pt>
                      <c:pt idx="629">
                        <c:v>69.5</c:v>
                      </c:pt>
                      <c:pt idx="630">
                        <c:v>69.5</c:v>
                      </c:pt>
                      <c:pt idx="631">
                        <c:v>69.5</c:v>
                      </c:pt>
                      <c:pt idx="632">
                        <c:v>74</c:v>
                      </c:pt>
                      <c:pt idx="633">
                        <c:v>74</c:v>
                      </c:pt>
                      <c:pt idx="634">
                        <c:v>78.499999999999986</c:v>
                      </c:pt>
                      <c:pt idx="635">
                        <c:v>78.499999999999986</c:v>
                      </c:pt>
                      <c:pt idx="636">
                        <c:v>78.499999999999986</c:v>
                      </c:pt>
                      <c:pt idx="637">
                        <c:v>78.499999999999986</c:v>
                      </c:pt>
                      <c:pt idx="638">
                        <c:v>83</c:v>
                      </c:pt>
                      <c:pt idx="639">
                        <c:v>87</c:v>
                      </c:pt>
                      <c:pt idx="640">
                        <c:v>87</c:v>
                      </c:pt>
                      <c:pt idx="641">
                        <c:v>87</c:v>
                      </c:pt>
                      <c:pt idx="642">
                        <c:v>83</c:v>
                      </c:pt>
                      <c:pt idx="643">
                        <c:v>83</c:v>
                      </c:pt>
                      <c:pt idx="644">
                        <c:v>83</c:v>
                      </c:pt>
                      <c:pt idx="645">
                        <c:v>83</c:v>
                      </c:pt>
                      <c:pt idx="646">
                        <c:v>78.499999999999986</c:v>
                      </c:pt>
                      <c:pt idx="647">
                        <c:v>74</c:v>
                      </c:pt>
                      <c:pt idx="648">
                        <c:v>69.5</c:v>
                      </c:pt>
                      <c:pt idx="649">
                        <c:v>69.5</c:v>
                      </c:pt>
                      <c:pt idx="650">
                        <c:v>65.5</c:v>
                      </c:pt>
                      <c:pt idx="651">
                        <c:v>65.5</c:v>
                      </c:pt>
                      <c:pt idx="652">
                        <c:v>61</c:v>
                      </c:pt>
                      <c:pt idx="653">
                        <c:v>56.5</c:v>
                      </c:pt>
                      <c:pt idx="654">
                        <c:v>56.5</c:v>
                      </c:pt>
                      <c:pt idx="655">
                        <c:v>52.5</c:v>
                      </c:pt>
                      <c:pt idx="656">
                        <c:v>52.5</c:v>
                      </c:pt>
                      <c:pt idx="657">
                        <c:v>48</c:v>
                      </c:pt>
                      <c:pt idx="658">
                        <c:v>43.5</c:v>
                      </c:pt>
                      <c:pt idx="659">
                        <c:v>43.5</c:v>
                      </c:pt>
                      <c:pt idx="660">
                        <c:v>43.5</c:v>
                      </c:pt>
                      <c:pt idx="661">
                        <c:v>39</c:v>
                      </c:pt>
                      <c:pt idx="662">
                        <c:v>35</c:v>
                      </c:pt>
                      <c:pt idx="663">
                        <c:v>35</c:v>
                      </c:pt>
                      <c:pt idx="664">
                        <c:v>35</c:v>
                      </c:pt>
                      <c:pt idx="665">
                        <c:v>30.5</c:v>
                      </c:pt>
                      <c:pt idx="666">
                        <c:v>26</c:v>
                      </c:pt>
                      <c:pt idx="667">
                        <c:v>26</c:v>
                      </c:pt>
                      <c:pt idx="668">
                        <c:v>22</c:v>
                      </c:pt>
                      <c:pt idx="669">
                        <c:v>22</c:v>
                      </c:pt>
                      <c:pt idx="670">
                        <c:v>17.5</c:v>
                      </c:pt>
                      <c:pt idx="671">
                        <c:v>17.5</c:v>
                      </c:pt>
                      <c:pt idx="672">
                        <c:v>17.5</c:v>
                      </c:pt>
                      <c:pt idx="673">
                        <c:v>17.5</c:v>
                      </c:pt>
                      <c:pt idx="674">
                        <c:v>22</c:v>
                      </c:pt>
                      <c:pt idx="675">
                        <c:v>22</c:v>
                      </c:pt>
                      <c:pt idx="676">
                        <c:v>22</c:v>
                      </c:pt>
                      <c:pt idx="677">
                        <c:v>22</c:v>
                      </c:pt>
                      <c:pt idx="678">
                        <c:v>26</c:v>
                      </c:pt>
                      <c:pt idx="679">
                        <c:v>26</c:v>
                      </c:pt>
                      <c:pt idx="680">
                        <c:v>30.5</c:v>
                      </c:pt>
                      <c:pt idx="681">
                        <c:v>30.5</c:v>
                      </c:pt>
                      <c:pt idx="682">
                        <c:v>35</c:v>
                      </c:pt>
                      <c:pt idx="683">
                        <c:v>39</c:v>
                      </c:pt>
                      <c:pt idx="684">
                        <c:v>39</c:v>
                      </c:pt>
                      <c:pt idx="685">
                        <c:v>43.5</c:v>
                      </c:pt>
                      <c:pt idx="686">
                        <c:v>43.5</c:v>
                      </c:pt>
                      <c:pt idx="687">
                        <c:v>43.5</c:v>
                      </c:pt>
                      <c:pt idx="688">
                        <c:v>48</c:v>
                      </c:pt>
                      <c:pt idx="689">
                        <c:v>52.5</c:v>
                      </c:pt>
                      <c:pt idx="690">
                        <c:v>56.5</c:v>
                      </c:pt>
                      <c:pt idx="691">
                        <c:v>56.5</c:v>
                      </c:pt>
                      <c:pt idx="692">
                        <c:v>61</c:v>
                      </c:pt>
                      <c:pt idx="693">
                        <c:v>61</c:v>
                      </c:pt>
                      <c:pt idx="694">
                        <c:v>65.5</c:v>
                      </c:pt>
                      <c:pt idx="695">
                        <c:v>69.5</c:v>
                      </c:pt>
                      <c:pt idx="696">
                        <c:v>69.5</c:v>
                      </c:pt>
                      <c:pt idx="697">
                        <c:v>74</c:v>
                      </c:pt>
                      <c:pt idx="698">
                        <c:v>78.499999999999986</c:v>
                      </c:pt>
                      <c:pt idx="699">
                        <c:v>78.499999999999986</c:v>
                      </c:pt>
                      <c:pt idx="700">
                        <c:v>83</c:v>
                      </c:pt>
                      <c:pt idx="701">
                        <c:v>83</c:v>
                      </c:pt>
                      <c:pt idx="702">
                        <c:v>87</c:v>
                      </c:pt>
                      <c:pt idx="703">
                        <c:v>87</c:v>
                      </c:pt>
                      <c:pt idx="704">
                        <c:v>87</c:v>
                      </c:pt>
                      <c:pt idx="705">
                        <c:v>87</c:v>
                      </c:pt>
                      <c:pt idx="706">
                        <c:v>87</c:v>
                      </c:pt>
                      <c:pt idx="707">
                        <c:v>87</c:v>
                      </c:pt>
                      <c:pt idx="708">
                        <c:v>83</c:v>
                      </c:pt>
                      <c:pt idx="709">
                        <c:v>83</c:v>
                      </c:pt>
                      <c:pt idx="710">
                        <c:v>83</c:v>
                      </c:pt>
                      <c:pt idx="711">
                        <c:v>83</c:v>
                      </c:pt>
                      <c:pt idx="712">
                        <c:v>78.499999999999986</c:v>
                      </c:pt>
                      <c:pt idx="713">
                        <c:v>74</c:v>
                      </c:pt>
                      <c:pt idx="714">
                        <c:v>69.5</c:v>
                      </c:pt>
                      <c:pt idx="715">
                        <c:v>69.5</c:v>
                      </c:pt>
                      <c:pt idx="716">
                        <c:v>69.5</c:v>
                      </c:pt>
                      <c:pt idx="717">
                        <c:v>65.5</c:v>
                      </c:pt>
                      <c:pt idx="718">
                        <c:v>61</c:v>
                      </c:pt>
                      <c:pt idx="719">
                        <c:v>56.5</c:v>
                      </c:pt>
                      <c:pt idx="720">
                        <c:v>56.5</c:v>
                      </c:pt>
                      <c:pt idx="721">
                        <c:v>52.5</c:v>
                      </c:pt>
                      <c:pt idx="722">
                        <c:v>52.5</c:v>
                      </c:pt>
                      <c:pt idx="723">
                        <c:v>48</c:v>
                      </c:pt>
                      <c:pt idx="724">
                        <c:v>48</c:v>
                      </c:pt>
                      <c:pt idx="725">
                        <c:v>43.5</c:v>
                      </c:pt>
                      <c:pt idx="726">
                        <c:v>43.5</c:v>
                      </c:pt>
                      <c:pt idx="727">
                        <c:v>43.5</c:v>
                      </c:pt>
                      <c:pt idx="728">
                        <c:v>39</c:v>
                      </c:pt>
                      <c:pt idx="729">
                        <c:v>39</c:v>
                      </c:pt>
                      <c:pt idx="730">
                        <c:v>35</c:v>
                      </c:pt>
                      <c:pt idx="731">
                        <c:v>30.5</c:v>
                      </c:pt>
                      <c:pt idx="732">
                        <c:v>30.5</c:v>
                      </c:pt>
                      <c:pt idx="733">
                        <c:v>26</c:v>
                      </c:pt>
                      <c:pt idx="734">
                        <c:v>26</c:v>
                      </c:pt>
                      <c:pt idx="735">
                        <c:v>26</c:v>
                      </c:pt>
                      <c:pt idx="736">
                        <c:v>22</c:v>
                      </c:pt>
                      <c:pt idx="737">
                        <c:v>22</c:v>
                      </c:pt>
                      <c:pt idx="738">
                        <c:v>22</c:v>
                      </c:pt>
                      <c:pt idx="739">
                        <c:v>17.5</c:v>
                      </c:pt>
                      <c:pt idx="740">
                        <c:v>17.5</c:v>
                      </c:pt>
                      <c:pt idx="741">
                        <c:v>17.5</c:v>
                      </c:pt>
                      <c:pt idx="742">
                        <c:v>17.5</c:v>
                      </c:pt>
                      <c:pt idx="743">
                        <c:v>22</c:v>
                      </c:pt>
                      <c:pt idx="744">
                        <c:v>22</c:v>
                      </c:pt>
                      <c:pt idx="745">
                        <c:v>22</c:v>
                      </c:pt>
                      <c:pt idx="746">
                        <c:v>26</c:v>
                      </c:pt>
                      <c:pt idx="747">
                        <c:v>30.5</c:v>
                      </c:pt>
                      <c:pt idx="748">
                        <c:v>30.5</c:v>
                      </c:pt>
                      <c:pt idx="749">
                        <c:v>35</c:v>
                      </c:pt>
                      <c:pt idx="750">
                        <c:v>35</c:v>
                      </c:pt>
                      <c:pt idx="751">
                        <c:v>39</c:v>
                      </c:pt>
                      <c:pt idx="752">
                        <c:v>39</c:v>
                      </c:pt>
                      <c:pt idx="753">
                        <c:v>43.5</c:v>
                      </c:pt>
                      <c:pt idx="754">
                        <c:v>43.5</c:v>
                      </c:pt>
                      <c:pt idx="755">
                        <c:v>48</c:v>
                      </c:pt>
                      <c:pt idx="756">
                        <c:v>48</c:v>
                      </c:pt>
                      <c:pt idx="757">
                        <c:v>52.5</c:v>
                      </c:pt>
                      <c:pt idx="758">
                        <c:v>52.5</c:v>
                      </c:pt>
                      <c:pt idx="759">
                        <c:v>56.5</c:v>
                      </c:pt>
                      <c:pt idx="760">
                        <c:v>56.5</c:v>
                      </c:pt>
                      <c:pt idx="761">
                        <c:v>61</c:v>
                      </c:pt>
                      <c:pt idx="762">
                        <c:v>61</c:v>
                      </c:pt>
                      <c:pt idx="763">
                        <c:v>65.5</c:v>
                      </c:pt>
                      <c:pt idx="764">
                        <c:v>69.5</c:v>
                      </c:pt>
                      <c:pt idx="765">
                        <c:v>69.5</c:v>
                      </c:pt>
                      <c:pt idx="766">
                        <c:v>69.5</c:v>
                      </c:pt>
                      <c:pt idx="767">
                        <c:v>69.5</c:v>
                      </c:pt>
                      <c:pt idx="768">
                        <c:v>74</c:v>
                      </c:pt>
                      <c:pt idx="769">
                        <c:v>78.499999999999986</c:v>
                      </c:pt>
                      <c:pt idx="770">
                        <c:v>78.499999999999986</c:v>
                      </c:pt>
                      <c:pt idx="771">
                        <c:v>78.499999999999986</c:v>
                      </c:pt>
                      <c:pt idx="772">
                        <c:v>78.499999999999986</c:v>
                      </c:pt>
                      <c:pt idx="773">
                        <c:v>83</c:v>
                      </c:pt>
                      <c:pt idx="774">
                        <c:v>87</c:v>
                      </c:pt>
                      <c:pt idx="775">
                        <c:v>87</c:v>
                      </c:pt>
                      <c:pt idx="776">
                        <c:v>83</c:v>
                      </c:pt>
                      <c:pt idx="777">
                        <c:v>83</c:v>
                      </c:pt>
                      <c:pt idx="778">
                        <c:v>83</c:v>
                      </c:pt>
                      <c:pt idx="779">
                        <c:v>83</c:v>
                      </c:pt>
                      <c:pt idx="780">
                        <c:v>83</c:v>
                      </c:pt>
                      <c:pt idx="781">
                        <c:v>78.499999999999986</c:v>
                      </c:pt>
                      <c:pt idx="782">
                        <c:v>74</c:v>
                      </c:pt>
                      <c:pt idx="783">
                        <c:v>74</c:v>
                      </c:pt>
                      <c:pt idx="784">
                        <c:v>69.5</c:v>
                      </c:pt>
                      <c:pt idx="785">
                        <c:v>65.5</c:v>
                      </c:pt>
                      <c:pt idx="786">
                        <c:v>65.5</c:v>
                      </c:pt>
                      <c:pt idx="787">
                        <c:v>61</c:v>
                      </c:pt>
                      <c:pt idx="788">
                        <c:v>56.5</c:v>
                      </c:pt>
                      <c:pt idx="789">
                        <c:v>56.5</c:v>
                      </c:pt>
                      <c:pt idx="790">
                        <c:v>52.5</c:v>
                      </c:pt>
                      <c:pt idx="791">
                        <c:v>52.5</c:v>
                      </c:pt>
                      <c:pt idx="792">
                        <c:v>48</c:v>
                      </c:pt>
                      <c:pt idx="793">
                        <c:v>43.5</c:v>
                      </c:pt>
                      <c:pt idx="794">
                        <c:v>43.5</c:v>
                      </c:pt>
                      <c:pt idx="795">
                        <c:v>43.5</c:v>
                      </c:pt>
                      <c:pt idx="796">
                        <c:v>39</c:v>
                      </c:pt>
                      <c:pt idx="797">
                        <c:v>39</c:v>
                      </c:pt>
                      <c:pt idx="798">
                        <c:v>35</c:v>
                      </c:pt>
                      <c:pt idx="799">
                        <c:v>30.5</c:v>
                      </c:pt>
                      <c:pt idx="800">
                        <c:v>30.5</c:v>
                      </c:pt>
                      <c:pt idx="801">
                        <c:v>30.5</c:v>
                      </c:pt>
                      <c:pt idx="802">
                        <c:v>26</c:v>
                      </c:pt>
                      <c:pt idx="803">
                        <c:v>22</c:v>
                      </c:pt>
                      <c:pt idx="804">
                        <c:v>22</c:v>
                      </c:pt>
                      <c:pt idx="805">
                        <c:v>22</c:v>
                      </c:pt>
                      <c:pt idx="806">
                        <c:v>17.5</c:v>
                      </c:pt>
                      <c:pt idx="807">
                        <c:v>17.5</c:v>
                      </c:pt>
                      <c:pt idx="808">
                        <c:v>17.5</c:v>
                      </c:pt>
                      <c:pt idx="809">
                        <c:v>17.5</c:v>
                      </c:pt>
                      <c:pt idx="810">
                        <c:v>22</c:v>
                      </c:pt>
                      <c:pt idx="811">
                        <c:v>22</c:v>
                      </c:pt>
                      <c:pt idx="812">
                        <c:v>26</c:v>
                      </c:pt>
                      <c:pt idx="813">
                        <c:v>26</c:v>
                      </c:pt>
                      <c:pt idx="814">
                        <c:v>26</c:v>
                      </c:pt>
                      <c:pt idx="815">
                        <c:v>30.5</c:v>
                      </c:pt>
                      <c:pt idx="816">
                        <c:v>30.5</c:v>
                      </c:pt>
                      <c:pt idx="817">
                        <c:v>35</c:v>
                      </c:pt>
                      <c:pt idx="818">
                        <c:v>39</c:v>
                      </c:pt>
                      <c:pt idx="819">
                        <c:v>39</c:v>
                      </c:pt>
                      <c:pt idx="820">
                        <c:v>43.5</c:v>
                      </c:pt>
                      <c:pt idx="821">
                        <c:v>43.5</c:v>
                      </c:pt>
                      <c:pt idx="822">
                        <c:v>43.5</c:v>
                      </c:pt>
                      <c:pt idx="823">
                        <c:v>48</c:v>
                      </c:pt>
                      <c:pt idx="824">
                        <c:v>52.5</c:v>
                      </c:pt>
                      <c:pt idx="825">
                        <c:v>56.5</c:v>
                      </c:pt>
                      <c:pt idx="826">
                        <c:v>56.5</c:v>
                      </c:pt>
                      <c:pt idx="827">
                        <c:v>61</c:v>
                      </c:pt>
                      <c:pt idx="828">
                        <c:v>61</c:v>
                      </c:pt>
                      <c:pt idx="829">
                        <c:v>65.5</c:v>
                      </c:pt>
                      <c:pt idx="830">
                        <c:v>69.5</c:v>
                      </c:pt>
                      <c:pt idx="831">
                        <c:v>69.5</c:v>
                      </c:pt>
                      <c:pt idx="832">
                        <c:v>74</c:v>
                      </c:pt>
                      <c:pt idx="833">
                        <c:v>78.499999999999986</c:v>
                      </c:pt>
                      <c:pt idx="834">
                        <c:v>78.499999999999986</c:v>
                      </c:pt>
                      <c:pt idx="835">
                        <c:v>83</c:v>
                      </c:pt>
                      <c:pt idx="836">
                        <c:v>83</c:v>
                      </c:pt>
                      <c:pt idx="837">
                        <c:v>87</c:v>
                      </c:pt>
                      <c:pt idx="838">
                        <c:v>87</c:v>
                      </c:pt>
                      <c:pt idx="839">
                        <c:v>87</c:v>
                      </c:pt>
                      <c:pt idx="840">
                        <c:v>87</c:v>
                      </c:pt>
                      <c:pt idx="841">
                        <c:v>87</c:v>
                      </c:pt>
                      <c:pt idx="842">
                        <c:v>87</c:v>
                      </c:pt>
                      <c:pt idx="843">
                        <c:v>87</c:v>
                      </c:pt>
                      <c:pt idx="844">
                        <c:v>83</c:v>
                      </c:pt>
                      <c:pt idx="845">
                        <c:v>83</c:v>
                      </c:pt>
                      <c:pt idx="846">
                        <c:v>83</c:v>
                      </c:pt>
                      <c:pt idx="847">
                        <c:v>78.499999999999986</c:v>
                      </c:pt>
                      <c:pt idx="848">
                        <c:v>74</c:v>
                      </c:pt>
                      <c:pt idx="849">
                        <c:v>69.5</c:v>
                      </c:pt>
                      <c:pt idx="850">
                        <c:v>69.5</c:v>
                      </c:pt>
                      <c:pt idx="851">
                        <c:v>69.5</c:v>
                      </c:pt>
                      <c:pt idx="852">
                        <c:v>65.5</c:v>
                      </c:pt>
                      <c:pt idx="853">
                        <c:v>61</c:v>
                      </c:pt>
                      <c:pt idx="854">
                        <c:v>56.5</c:v>
                      </c:pt>
                      <c:pt idx="855">
                        <c:v>56.5</c:v>
                      </c:pt>
                      <c:pt idx="856">
                        <c:v>52.5</c:v>
                      </c:pt>
                      <c:pt idx="857">
                        <c:v>52.5</c:v>
                      </c:pt>
                      <c:pt idx="858">
                        <c:v>48</c:v>
                      </c:pt>
                      <c:pt idx="859">
                        <c:v>48</c:v>
                      </c:pt>
                      <c:pt idx="860">
                        <c:v>43.5</c:v>
                      </c:pt>
                      <c:pt idx="861">
                        <c:v>43.5</c:v>
                      </c:pt>
                      <c:pt idx="862">
                        <c:v>43.5</c:v>
                      </c:pt>
                      <c:pt idx="863">
                        <c:v>39</c:v>
                      </c:pt>
                      <c:pt idx="864">
                        <c:v>39</c:v>
                      </c:pt>
                      <c:pt idx="865">
                        <c:v>35</c:v>
                      </c:pt>
                      <c:pt idx="866">
                        <c:v>35</c:v>
                      </c:pt>
                      <c:pt idx="867">
                        <c:v>30.5</c:v>
                      </c:pt>
                      <c:pt idx="868">
                        <c:v>26</c:v>
                      </c:pt>
                      <c:pt idx="869">
                        <c:v>26</c:v>
                      </c:pt>
                      <c:pt idx="870">
                        <c:v>26</c:v>
                      </c:pt>
                      <c:pt idx="871">
                        <c:v>22</c:v>
                      </c:pt>
                      <c:pt idx="872">
                        <c:v>22</c:v>
                      </c:pt>
                      <c:pt idx="873">
                        <c:v>22</c:v>
                      </c:pt>
                      <c:pt idx="874">
                        <c:v>22</c:v>
                      </c:pt>
                      <c:pt idx="875">
                        <c:v>17.5</c:v>
                      </c:pt>
                      <c:pt idx="876">
                        <c:v>22</c:v>
                      </c:pt>
                      <c:pt idx="877">
                        <c:v>22</c:v>
                      </c:pt>
                      <c:pt idx="878">
                        <c:v>22</c:v>
                      </c:pt>
                      <c:pt idx="879">
                        <c:v>22</c:v>
                      </c:pt>
                      <c:pt idx="880">
                        <c:v>22</c:v>
                      </c:pt>
                      <c:pt idx="881">
                        <c:v>26</c:v>
                      </c:pt>
                      <c:pt idx="882">
                        <c:v>30.5</c:v>
                      </c:pt>
                      <c:pt idx="883">
                        <c:v>30.5</c:v>
                      </c:pt>
                      <c:pt idx="884">
                        <c:v>35</c:v>
                      </c:pt>
                      <c:pt idx="885">
                        <c:v>35</c:v>
                      </c:pt>
                      <c:pt idx="886">
                        <c:v>35</c:v>
                      </c:pt>
                      <c:pt idx="887">
                        <c:v>39</c:v>
                      </c:pt>
                      <c:pt idx="888">
                        <c:v>43.5</c:v>
                      </c:pt>
                      <c:pt idx="889">
                        <c:v>43.5</c:v>
                      </c:pt>
                      <c:pt idx="890">
                        <c:v>48</c:v>
                      </c:pt>
                      <c:pt idx="891">
                        <c:v>48</c:v>
                      </c:pt>
                      <c:pt idx="892">
                        <c:v>48</c:v>
                      </c:pt>
                      <c:pt idx="893">
                        <c:v>52.5</c:v>
                      </c:pt>
                      <c:pt idx="894">
                        <c:v>56.5</c:v>
                      </c:pt>
                      <c:pt idx="895">
                        <c:v>56.5</c:v>
                      </c:pt>
                      <c:pt idx="896">
                        <c:v>56.5</c:v>
                      </c:pt>
                      <c:pt idx="897">
                        <c:v>61</c:v>
                      </c:pt>
                      <c:pt idx="898">
                        <c:v>65.5</c:v>
                      </c:pt>
                      <c:pt idx="899">
                        <c:v>69.5</c:v>
                      </c:pt>
                      <c:pt idx="900">
                        <c:v>69.5</c:v>
                      </c:pt>
                      <c:pt idx="901">
                        <c:v>69.5</c:v>
                      </c:pt>
                      <c:pt idx="902">
                        <c:v>74</c:v>
                      </c:pt>
                      <c:pt idx="903">
                        <c:v>74</c:v>
                      </c:pt>
                      <c:pt idx="904">
                        <c:v>78.499999999999986</c:v>
                      </c:pt>
                      <c:pt idx="905">
                        <c:v>78.499999999999986</c:v>
                      </c:pt>
                      <c:pt idx="906">
                        <c:v>78.499999999999986</c:v>
                      </c:pt>
                      <c:pt idx="907">
                        <c:v>78.499999999999986</c:v>
                      </c:pt>
                      <c:pt idx="908">
                        <c:v>83</c:v>
                      </c:pt>
                      <c:pt idx="909">
                        <c:v>87</c:v>
                      </c:pt>
                      <c:pt idx="910">
                        <c:v>87</c:v>
                      </c:pt>
                      <c:pt idx="911">
                        <c:v>87</c:v>
                      </c:pt>
                      <c:pt idx="912">
                        <c:v>83</c:v>
                      </c:pt>
                      <c:pt idx="913">
                        <c:v>83</c:v>
                      </c:pt>
                      <c:pt idx="914">
                        <c:v>83</c:v>
                      </c:pt>
                      <c:pt idx="915">
                        <c:v>83</c:v>
                      </c:pt>
                      <c:pt idx="916">
                        <c:v>78.499999999999986</c:v>
                      </c:pt>
                      <c:pt idx="917">
                        <c:v>78.499999999999986</c:v>
                      </c:pt>
                      <c:pt idx="918">
                        <c:v>74</c:v>
                      </c:pt>
                      <c:pt idx="919">
                        <c:v>69.5</c:v>
                      </c:pt>
                      <c:pt idx="920">
                        <c:v>65.5</c:v>
                      </c:pt>
                      <c:pt idx="921">
                        <c:v>65.5</c:v>
                      </c:pt>
                      <c:pt idx="922">
                        <c:v>61</c:v>
                      </c:pt>
                      <c:pt idx="923">
                        <c:v>61</c:v>
                      </c:pt>
                      <c:pt idx="924">
                        <c:v>56.5</c:v>
                      </c:pt>
                      <c:pt idx="925">
                        <c:v>52.5</c:v>
                      </c:pt>
                      <c:pt idx="926">
                        <c:v>52.5</c:v>
                      </c:pt>
                      <c:pt idx="927">
                        <c:v>48</c:v>
                      </c:pt>
                      <c:pt idx="928">
                        <c:v>48</c:v>
                      </c:pt>
                      <c:pt idx="929">
                        <c:v>43.5</c:v>
                      </c:pt>
                      <c:pt idx="930">
                        <c:v>43.5</c:v>
                      </c:pt>
                      <c:pt idx="931">
                        <c:v>39</c:v>
                      </c:pt>
                      <c:pt idx="932">
                        <c:v>39</c:v>
                      </c:pt>
                      <c:pt idx="933">
                        <c:v>35</c:v>
                      </c:pt>
                      <c:pt idx="934">
                        <c:v>35</c:v>
                      </c:pt>
                      <c:pt idx="935">
                        <c:v>30.5</c:v>
                      </c:pt>
                      <c:pt idx="936">
                        <c:v>30.5</c:v>
                      </c:pt>
                      <c:pt idx="937">
                        <c:v>26</c:v>
                      </c:pt>
                      <c:pt idx="938">
                        <c:v>26</c:v>
                      </c:pt>
                      <c:pt idx="939">
                        <c:v>22</c:v>
                      </c:pt>
                      <c:pt idx="940">
                        <c:v>22</c:v>
                      </c:pt>
                      <c:pt idx="941">
                        <c:v>22</c:v>
                      </c:pt>
                      <c:pt idx="942">
                        <c:v>17.5</c:v>
                      </c:pt>
                      <c:pt idx="943">
                        <c:v>17.5</c:v>
                      </c:pt>
                      <c:pt idx="944">
                        <c:v>17.5</c:v>
                      </c:pt>
                      <c:pt idx="945">
                        <c:v>22</c:v>
                      </c:pt>
                      <c:pt idx="946">
                        <c:v>22</c:v>
                      </c:pt>
                      <c:pt idx="947">
                        <c:v>22</c:v>
                      </c:pt>
                      <c:pt idx="948">
                        <c:v>26</c:v>
                      </c:pt>
                      <c:pt idx="949">
                        <c:v>26</c:v>
                      </c:pt>
                      <c:pt idx="950">
                        <c:v>30.5</c:v>
                      </c:pt>
                      <c:pt idx="951">
                        <c:v>30.5</c:v>
                      </c:pt>
                      <c:pt idx="952">
                        <c:v>35</c:v>
                      </c:pt>
                      <c:pt idx="953">
                        <c:v>39</c:v>
                      </c:pt>
                      <c:pt idx="954">
                        <c:v>43.5</c:v>
                      </c:pt>
                      <c:pt idx="955">
                        <c:v>43.5</c:v>
                      </c:pt>
                      <c:pt idx="956">
                        <c:v>43.5</c:v>
                      </c:pt>
                      <c:pt idx="957">
                        <c:v>43.5</c:v>
                      </c:pt>
                      <c:pt idx="958">
                        <c:v>48</c:v>
                      </c:pt>
                      <c:pt idx="959">
                        <c:v>52.5</c:v>
                      </c:pt>
                      <c:pt idx="960">
                        <c:v>52.5</c:v>
                      </c:pt>
                      <c:pt idx="961">
                        <c:v>56.5</c:v>
                      </c:pt>
                      <c:pt idx="962">
                        <c:v>56.5</c:v>
                      </c:pt>
                      <c:pt idx="963">
                        <c:v>61</c:v>
                      </c:pt>
                      <c:pt idx="964">
                        <c:v>65.5</c:v>
                      </c:pt>
                      <c:pt idx="965">
                        <c:v>65.5</c:v>
                      </c:pt>
                      <c:pt idx="966">
                        <c:v>69.5</c:v>
                      </c:pt>
                      <c:pt idx="967">
                        <c:v>74</c:v>
                      </c:pt>
                      <c:pt idx="968">
                        <c:v>74</c:v>
                      </c:pt>
                      <c:pt idx="969">
                        <c:v>78.499999999999986</c:v>
                      </c:pt>
                      <c:pt idx="970">
                        <c:v>83</c:v>
                      </c:pt>
                      <c:pt idx="971">
                        <c:v>83</c:v>
                      </c:pt>
                      <c:pt idx="972">
                        <c:v>83</c:v>
                      </c:pt>
                      <c:pt idx="973">
                        <c:v>87</c:v>
                      </c:pt>
                      <c:pt idx="974">
                        <c:v>87</c:v>
                      </c:pt>
                      <c:pt idx="975">
                        <c:v>87</c:v>
                      </c:pt>
                      <c:pt idx="976">
                        <c:v>87</c:v>
                      </c:pt>
                      <c:pt idx="977">
                        <c:v>87</c:v>
                      </c:pt>
                      <c:pt idx="978">
                        <c:v>83</c:v>
                      </c:pt>
                      <c:pt idx="979">
                        <c:v>83</c:v>
                      </c:pt>
                      <c:pt idx="980">
                        <c:v>83</c:v>
                      </c:pt>
                      <c:pt idx="981">
                        <c:v>83</c:v>
                      </c:pt>
                      <c:pt idx="982">
                        <c:v>78.499999999999986</c:v>
                      </c:pt>
                      <c:pt idx="983">
                        <c:v>74</c:v>
                      </c:pt>
                      <c:pt idx="984">
                        <c:v>74</c:v>
                      </c:pt>
                      <c:pt idx="985">
                        <c:v>69.5</c:v>
                      </c:pt>
                      <c:pt idx="986">
                        <c:v>69.5</c:v>
                      </c:pt>
                      <c:pt idx="987">
                        <c:v>65.5</c:v>
                      </c:pt>
                      <c:pt idx="988">
                        <c:v>61</c:v>
                      </c:pt>
                      <c:pt idx="989">
                        <c:v>61</c:v>
                      </c:pt>
                      <c:pt idx="990">
                        <c:v>56.5</c:v>
                      </c:pt>
                      <c:pt idx="991">
                        <c:v>52.5</c:v>
                      </c:pt>
                      <c:pt idx="992">
                        <c:v>52.5</c:v>
                      </c:pt>
                      <c:pt idx="993">
                        <c:v>48</c:v>
                      </c:pt>
                      <c:pt idx="994">
                        <c:v>48</c:v>
                      </c:pt>
                      <c:pt idx="995">
                        <c:v>43.5</c:v>
                      </c:pt>
                      <c:pt idx="996">
                        <c:v>43.5</c:v>
                      </c:pt>
                      <c:pt idx="997">
                        <c:v>43.5</c:v>
                      </c:pt>
                      <c:pt idx="998">
                        <c:v>39</c:v>
                      </c:pt>
                      <c:pt idx="999">
                        <c:v>39</c:v>
                      </c:pt>
                      <c:pt idx="1000">
                        <c:v>35</c:v>
                      </c:pt>
                      <c:pt idx="1001">
                        <c:v>35</c:v>
                      </c:pt>
                      <c:pt idx="1002">
                        <c:v>30.5</c:v>
                      </c:pt>
                      <c:pt idx="1003">
                        <c:v>30.5</c:v>
                      </c:pt>
                      <c:pt idx="1004">
                        <c:v>26</c:v>
                      </c:pt>
                      <c:pt idx="1005">
                        <c:v>26</c:v>
                      </c:pt>
                      <c:pt idx="1006">
                        <c:v>22</c:v>
                      </c:pt>
                      <c:pt idx="1007">
                        <c:v>22</c:v>
                      </c:pt>
                      <c:pt idx="1008">
                        <c:v>17.5</c:v>
                      </c:pt>
                      <c:pt idx="1009">
                        <c:v>17.5</c:v>
                      </c:pt>
                      <c:pt idx="1010">
                        <c:v>17.5</c:v>
                      </c:pt>
                      <c:pt idx="1011">
                        <c:v>17.5</c:v>
                      </c:pt>
                      <c:pt idx="1012">
                        <c:v>17.5</c:v>
                      </c:pt>
                      <c:pt idx="1013">
                        <c:v>17.5</c:v>
                      </c:pt>
                      <c:pt idx="1014">
                        <c:v>22</c:v>
                      </c:pt>
                      <c:pt idx="1015">
                        <c:v>22</c:v>
                      </c:pt>
                      <c:pt idx="1016">
                        <c:v>26</c:v>
                      </c:pt>
                      <c:pt idx="1017">
                        <c:v>26</c:v>
                      </c:pt>
                      <c:pt idx="1018">
                        <c:v>30.5</c:v>
                      </c:pt>
                      <c:pt idx="1019">
                        <c:v>30.5</c:v>
                      </c:pt>
                      <c:pt idx="1020">
                        <c:v>35</c:v>
                      </c:pt>
                      <c:pt idx="1021">
                        <c:v>35</c:v>
                      </c:pt>
                      <c:pt idx="1022">
                        <c:v>39</c:v>
                      </c:pt>
                      <c:pt idx="1023">
                        <c:v>43.5</c:v>
                      </c:pt>
                      <c:pt idx="1024">
                        <c:v>43.5</c:v>
                      </c:pt>
                      <c:pt idx="1025">
                        <c:v>48</c:v>
                      </c:pt>
                      <c:pt idx="1026">
                        <c:v>48</c:v>
                      </c:pt>
                      <c:pt idx="1027">
                        <c:v>48</c:v>
                      </c:pt>
                      <c:pt idx="1028">
                        <c:v>52.5</c:v>
                      </c:pt>
                      <c:pt idx="1029">
                        <c:v>56.5</c:v>
                      </c:pt>
                      <c:pt idx="1030">
                        <c:v>56.5</c:v>
                      </c:pt>
                      <c:pt idx="1031">
                        <c:v>56.5</c:v>
                      </c:pt>
                      <c:pt idx="1032">
                        <c:v>61</c:v>
                      </c:pt>
                      <c:pt idx="1033">
                        <c:v>65.5</c:v>
                      </c:pt>
                      <c:pt idx="1034">
                        <c:v>65.5</c:v>
                      </c:pt>
                      <c:pt idx="1035">
                        <c:v>69.5</c:v>
                      </c:pt>
                      <c:pt idx="1036">
                        <c:v>69.5</c:v>
                      </c:pt>
                      <c:pt idx="1037">
                        <c:v>69.5</c:v>
                      </c:pt>
                      <c:pt idx="1038">
                        <c:v>74</c:v>
                      </c:pt>
                      <c:pt idx="1039">
                        <c:v>74</c:v>
                      </c:pt>
                      <c:pt idx="1040">
                        <c:v>78.499999999999986</c:v>
                      </c:pt>
                      <c:pt idx="1041">
                        <c:v>78.499999999999986</c:v>
                      </c:pt>
                      <c:pt idx="1042">
                        <c:v>78.499999999999986</c:v>
                      </c:pt>
                      <c:pt idx="1043">
                        <c:v>83</c:v>
                      </c:pt>
                      <c:pt idx="1044">
                        <c:v>83</c:v>
                      </c:pt>
                      <c:pt idx="1045">
                        <c:v>87</c:v>
                      </c:pt>
                      <c:pt idx="1046">
                        <c:v>87</c:v>
                      </c:pt>
                      <c:pt idx="1047">
                        <c:v>83</c:v>
                      </c:pt>
                      <c:pt idx="1048">
                        <c:v>83</c:v>
                      </c:pt>
                      <c:pt idx="1049">
                        <c:v>83</c:v>
                      </c:pt>
                      <c:pt idx="1050">
                        <c:v>83</c:v>
                      </c:pt>
                      <c:pt idx="1051">
                        <c:v>83</c:v>
                      </c:pt>
                      <c:pt idx="1052">
                        <c:v>78.499999999999986</c:v>
                      </c:pt>
                      <c:pt idx="1053">
                        <c:v>74</c:v>
                      </c:pt>
                      <c:pt idx="1054">
                        <c:v>69.5</c:v>
                      </c:pt>
                      <c:pt idx="1055">
                        <c:v>69.5</c:v>
                      </c:pt>
                      <c:pt idx="1056">
                        <c:v>65.5</c:v>
                      </c:pt>
                      <c:pt idx="1057">
                        <c:v>61</c:v>
                      </c:pt>
                      <c:pt idx="1058">
                        <c:v>61</c:v>
                      </c:pt>
                      <c:pt idx="1059">
                        <c:v>56.5</c:v>
                      </c:pt>
                      <c:pt idx="1060">
                        <c:v>52.5</c:v>
                      </c:pt>
                      <c:pt idx="1061">
                        <c:v>52.5</c:v>
                      </c:pt>
                      <c:pt idx="1062">
                        <c:v>48</c:v>
                      </c:pt>
                      <c:pt idx="1063">
                        <c:v>43.5</c:v>
                      </c:pt>
                      <c:pt idx="1064">
                        <c:v>43.5</c:v>
                      </c:pt>
                      <c:pt idx="1065">
                        <c:v>43.5</c:v>
                      </c:pt>
                      <c:pt idx="1066">
                        <c:v>39</c:v>
                      </c:pt>
                      <c:pt idx="1067">
                        <c:v>39</c:v>
                      </c:pt>
                      <c:pt idx="1068">
                        <c:v>35</c:v>
                      </c:pt>
                      <c:pt idx="1069">
                        <c:v>30.5</c:v>
                      </c:pt>
                      <c:pt idx="1070">
                        <c:v>30.5</c:v>
                      </c:pt>
                      <c:pt idx="1071">
                        <c:v>30.5</c:v>
                      </c:pt>
                      <c:pt idx="1072">
                        <c:v>26</c:v>
                      </c:pt>
                      <c:pt idx="1073">
                        <c:v>26</c:v>
                      </c:pt>
                      <c:pt idx="1074">
                        <c:v>22</c:v>
                      </c:pt>
                      <c:pt idx="1075">
                        <c:v>22</c:v>
                      </c:pt>
                      <c:pt idx="1076">
                        <c:v>17.5</c:v>
                      </c:pt>
                      <c:pt idx="1077">
                        <c:v>17.5</c:v>
                      </c:pt>
                      <c:pt idx="1078">
                        <c:v>17.5</c:v>
                      </c:pt>
                      <c:pt idx="1079">
                        <c:v>17.5</c:v>
                      </c:pt>
                      <c:pt idx="1080">
                        <c:v>17.5</c:v>
                      </c:pt>
                      <c:pt idx="1081">
                        <c:v>17.5</c:v>
                      </c:pt>
                      <c:pt idx="1082">
                        <c:v>17.5</c:v>
                      </c:pt>
                      <c:pt idx="1083">
                        <c:v>17.5</c:v>
                      </c:pt>
                      <c:pt idx="1084">
                        <c:v>17.5</c:v>
                      </c:pt>
                      <c:pt idx="1085">
                        <c:v>17.5</c:v>
                      </c:pt>
                      <c:pt idx="1086">
                        <c:v>17.5</c:v>
                      </c:pt>
                      <c:pt idx="1087">
                        <c:v>17.5</c:v>
                      </c:pt>
                      <c:pt idx="1088">
                        <c:v>17.5</c:v>
                      </c:pt>
                      <c:pt idx="1089">
                        <c:v>17.5</c:v>
                      </c:pt>
                      <c:pt idx="1090">
                        <c:v>17.5</c:v>
                      </c:pt>
                      <c:pt idx="1091">
                        <c:v>17.5</c:v>
                      </c:pt>
                      <c:pt idx="1092">
                        <c:v>17.5</c:v>
                      </c:pt>
                      <c:pt idx="1093">
                        <c:v>13</c:v>
                      </c:pt>
                      <c:pt idx="1094">
                        <c:v>17.5</c:v>
                      </c:pt>
                      <c:pt idx="1095">
                        <c:v>17.5</c:v>
                      </c:pt>
                      <c:pt idx="1096">
                        <c:v>13</c:v>
                      </c:pt>
                      <c:pt idx="1097">
                        <c:v>17.5</c:v>
                      </c:pt>
                      <c:pt idx="1098">
                        <c:v>13</c:v>
                      </c:pt>
                      <c:pt idx="1099">
                        <c:v>13</c:v>
                      </c:pt>
                      <c:pt idx="1100">
                        <c:v>13</c:v>
                      </c:pt>
                      <c:pt idx="1101">
                        <c:v>13</c:v>
                      </c:pt>
                      <c:pt idx="1102">
                        <c:v>13</c:v>
                      </c:pt>
                      <c:pt idx="1103">
                        <c:v>13</c:v>
                      </c:pt>
                      <c:pt idx="1104">
                        <c:v>13</c:v>
                      </c:pt>
                      <c:pt idx="1105">
                        <c:v>13</c:v>
                      </c:pt>
                      <c:pt idx="1106">
                        <c:v>13</c:v>
                      </c:pt>
                      <c:pt idx="1107">
                        <c:v>13</c:v>
                      </c:pt>
                      <c:pt idx="1108">
                        <c:v>13</c:v>
                      </c:pt>
                      <c:pt idx="1109">
                        <c:v>13</c:v>
                      </c:pt>
                      <c:pt idx="1110">
                        <c:v>13</c:v>
                      </c:pt>
                      <c:pt idx="1111">
                        <c:v>13</c:v>
                      </c:pt>
                      <c:pt idx="1112">
                        <c:v>13</c:v>
                      </c:pt>
                      <c:pt idx="1113">
                        <c:v>13</c:v>
                      </c:pt>
                      <c:pt idx="1114">
                        <c:v>13</c:v>
                      </c:pt>
                      <c:pt idx="1115">
                        <c:v>13</c:v>
                      </c:pt>
                      <c:pt idx="1116">
                        <c:v>13</c:v>
                      </c:pt>
                      <c:pt idx="1117">
                        <c:v>13</c:v>
                      </c:pt>
                      <c:pt idx="1118">
                        <c:v>13</c:v>
                      </c:pt>
                      <c:pt idx="1119">
                        <c:v>13</c:v>
                      </c:pt>
                      <c:pt idx="1120">
                        <c:v>13</c:v>
                      </c:pt>
                      <c:pt idx="1121">
                        <c:v>13</c:v>
                      </c:pt>
                      <c:pt idx="1122">
                        <c:v>13</c:v>
                      </c:pt>
                      <c:pt idx="1123">
                        <c:v>13</c:v>
                      </c:pt>
                      <c:pt idx="1124">
                        <c:v>13</c:v>
                      </c:pt>
                      <c:pt idx="1125">
                        <c:v>13</c:v>
                      </c:pt>
                      <c:pt idx="1126">
                        <c:v>13</c:v>
                      </c:pt>
                      <c:pt idx="1127">
                        <c:v>13</c:v>
                      </c:pt>
                      <c:pt idx="1128">
                        <c:v>13</c:v>
                      </c:pt>
                      <c:pt idx="1129">
                        <c:v>13</c:v>
                      </c:pt>
                      <c:pt idx="1130">
                        <c:v>13</c:v>
                      </c:pt>
                      <c:pt idx="1131">
                        <c:v>13</c:v>
                      </c:pt>
                      <c:pt idx="1132">
                        <c:v>13</c:v>
                      </c:pt>
                      <c:pt idx="1133">
                        <c:v>13</c:v>
                      </c:pt>
                      <c:pt idx="1134">
                        <c:v>13</c:v>
                      </c:pt>
                      <c:pt idx="1135">
                        <c:v>13</c:v>
                      </c:pt>
                      <c:pt idx="1136">
                        <c:v>13</c:v>
                      </c:pt>
                      <c:pt idx="1137">
                        <c:v>13</c:v>
                      </c:pt>
                      <c:pt idx="1138">
                        <c:v>13</c:v>
                      </c:pt>
                      <c:pt idx="1139">
                        <c:v>13</c:v>
                      </c:pt>
                      <c:pt idx="1140">
                        <c:v>13</c:v>
                      </c:pt>
                      <c:pt idx="1141">
                        <c:v>13</c:v>
                      </c:pt>
                      <c:pt idx="1142">
                        <c:v>13</c:v>
                      </c:pt>
                      <c:pt idx="1143">
                        <c:v>13</c:v>
                      </c:pt>
                      <c:pt idx="1144">
                        <c:v>13</c:v>
                      </c:pt>
                      <c:pt idx="1145">
                        <c:v>13</c:v>
                      </c:pt>
                      <c:pt idx="1146">
                        <c:v>13</c:v>
                      </c:pt>
                      <c:pt idx="1147">
                        <c:v>13</c:v>
                      </c:pt>
                      <c:pt idx="1148">
                        <c:v>13</c:v>
                      </c:pt>
                      <c:pt idx="1149">
                        <c:v>8.5</c:v>
                      </c:pt>
                      <c:pt idx="1150">
                        <c:v>8.5</c:v>
                      </c:pt>
                      <c:pt idx="1151">
                        <c:v>8.5</c:v>
                      </c:pt>
                      <c:pt idx="1152">
                        <c:v>8.5</c:v>
                      </c:pt>
                      <c:pt idx="1153">
                        <c:v>8.5</c:v>
                      </c:pt>
                      <c:pt idx="1154">
                        <c:v>8.5</c:v>
                      </c:pt>
                      <c:pt idx="1155">
                        <c:v>8.5</c:v>
                      </c:pt>
                      <c:pt idx="1156">
                        <c:v>8.5</c:v>
                      </c:pt>
                      <c:pt idx="1157">
                        <c:v>8.5</c:v>
                      </c:pt>
                      <c:pt idx="1158">
                        <c:v>8.5</c:v>
                      </c:pt>
                      <c:pt idx="1159">
                        <c:v>8.5</c:v>
                      </c:pt>
                      <c:pt idx="1160">
                        <c:v>8.5</c:v>
                      </c:pt>
                      <c:pt idx="1161">
                        <c:v>8.5</c:v>
                      </c:pt>
                      <c:pt idx="1162">
                        <c:v>8.5</c:v>
                      </c:pt>
                      <c:pt idx="1163">
                        <c:v>8.5</c:v>
                      </c:pt>
                      <c:pt idx="1164">
                        <c:v>8.5</c:v>
                      </c:pt>
                      <c:pt idx="1165">
                        <c:v>8.5</c:v>
                      </c:pt>
                      <c:pt idx="1166">
                        <c:v>8.5</c:v>
                      </c:pt>
                      <c:pt idx="1167">
                        <c:v>8.5</c:v>
                      </c:pt>
                      <c:pt idx="1168">
                        <c:v>8.5</c:v>
                      </c:pt>
                      <c:pt idx="1169">
                        <c:v>8.5</c:v>
                      </c:pt>
                      <c:pt idx="1170">
                        <c:v>8.5</c:v>
                      </c:pt>
                      <c:pt idx="1171">
                        <c:v>8.5</c:v>
                      </c:pt>
                      <c:pt idx="1172">
                        <c:v>8.5</c:v>
                      </c:pt>
                      <c:pt idx="1173">
                        <c:v>8.5</c:v>
                      </c:pt>
                      <c:pt idx="1174">
                        <c:v>8.5</c:v>
                      </c:pt>
                      <c:pt idx="1175">
                        <c:v>8.5</c:v>
                      </c:pt>
                      <c:pt idx="1176">
                        <c:v>8.5</c:v>
                      </c:pt>
                      <c:pt idx="1177">
                        <c:v>8.5</c:v>
                      </c:pt>
                      <c:pt idx="1178">
                        <c:v>8.5</c:v>
                      </c:pt>
                      <c:pt idx="1179">
                        <c:v>8.5</c:v>
                      </c:pt>
                      <c:pt idx="1180">
                        <c:v>8.5</c:v>
                      </c:pt>
                      <c:pt idx="1181">
                        <c:v>8.5</c:v>
                      </c:pt>
                      <c:pt idx="1182">
                        <c:v>8.5</c:v>
                      </c:pt>
                      <c:pt idx="1183">
                        <c:v>8.5</c:v>
                      </c:pt>
                      <c:pt idx="1184">
                        <c:v>8.5</c:v>
                      </c:pt>
                      <c:pt idx="1185">
                        <c:v>8.5</c:v>
                      </c:pt>
                      <c:pt idx="1186">
                        <c:v>8.5</c:v>
                      </c:pt>
                      <c:pt idx="1187">
                        <c:v>8.5</c:v>
                      </c:pt>
                      <c:pt idx="1188">
                        <c:v>8.5</c:v>
                      </c:pt>
                      <c:pt idx="1189">
                        <c:v>8.5</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A-0B23-4BCD-9916-2BEFFF64D023}"/>
                  </c:ext>
                </c:extLst>
              </c15:ser>
            </c15:filteredScatterSeries>
            <c15:filteredScatterSeries>
              <c15:ser>
                <c:idx val="9"/>
                <c:order val="8"/>
                <c:tx>
                  <c:v>Pi9</c:v>
                </c:tx>
                <c:spPr>
                  <a:ln w="19050" cap="rnd">
                    <a:solidFill>
                      <a:schemeClr val="accent4">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Strains!$BM$9:$BM$1198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4.5000000000000009</c:v>
                      </c:pt>
                      <c:pt idx="144">
                        <c:v>4.5000000000000009</c:v>
                      </c:pt>
                      <c:pt idx="145">
                        <c:v>4.5000000000000009</c:v>
                      </c:pt>
                      <c:pt idx="146">
                        <c:v>4.5000000000000009</c:v>
                      </c:pt>
                      <c:pt idx="147">
                        <c:v>4.5000000000000009</c:v>
                      </c:pt>
                      <c:pt idx="148">
                        <c:v>4.5000000000000009</c:v>
                      </c:pt>
                      <c:pt idx="149">
                        <c:v>4.5000000000000009</c:v>
                      </c:pt>
                      <c:pt idx="150">
                        <c:v>4.5000000000000009</c:v>
                      </c:pt>
                      <c:pt idx="151">
                        <c:v>4.5000000000000009</c:v>
                      </c:pt>
                      <c:pt idx="152">
                        <c:v>4.5000000000000009</c:v>
                      </c:pt>
                      <c:pt idx="153">
                        <c:v>4.5000000000000009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13.499999999999998</c:v>
                      </c:pt>
                      <c:pt idx="169">
                        <c:v>13.499999999999998</c:v>
                      </c:pt>
                      <c:pt idx="170">
                        <c:v>13.499999999999998</c:v>
                      </c:pt>
                      <c:pt idx="171">
                        <c:v>9</c:v>
                      </c:pt>
                      <c:pt idx="172">
                        <c:v>9</c:v>
                      </c:pt>
                      <c:pt idx="173">
                        <c:v>9</c:v>
                      </c:pt>
                      <c:pt idx="174">
                        <c:v>9</c:v>
                      </c:pt>
                      <c:pt idx="175">
                        <c:v>9</c:v>
                      </c:pt>
                      <c:pt idx="176">
                        <c:v>9</c:v>
                      </c:pt>
                      <c:pt idx="177">
                        <c:v>9</c:v>
                      </c:pt>
                      <c:pt idx="178">
                        <c:v>9</c:v>
                      </c:pt>
                      <c:pt idx="179">
                        <c:v>4.5000000000000009</c:v>
                      </c:pt>
                      <c:pt idx="180">
                        <c:v>4.5000000000000009</c:v>
                      </c:pt>
                      <c:pt idx="181">
                        <c:v>4.5000000000000009</c:v>
                      </c:pt>
                      <c:pt idx="182">
                        <c:v>4.5000000000000009</c:v>
                      </c:pt>
                      <c:pt idx="183">
                        <c:v>4.5000000000000009</c:v>
                      </c:pt>
                      <c:pt idx="184">
                        <c:v>4.5000000000000009</c:v>
                      </c:pt>
                      <c:pt idx="185">
                        <c:v>4.5000000000000009</c:v>
                      </c:pt>
                      <c:pt idx="186">
                        <c:v>4.5000000000000009</c:v>
                      </c:pt>
                      <c:pt idx="187">
                        <c:v>4.5000000000000009</c:v>
                      </c:pt>
                      <c:pt idx="188">
                        <c:v>4.5000000000000009</c:v>
                      </c:pt>
                      <c:pt idx="189">
                        <c:v>4.5000000000000009</c:v>
                      </c:pt>
                      <c:pt idx="190">
                        <c:v>4.5000000000000009</c:v>
                      </c:pt>
                      <c:pt idx="191">
                        <c:v>4.5000000000000009</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4.5000000000000009</c:v>
                      </c:pt>
                      <c:pt idx="213">
                        <c:v>4.5000000000000009</c:v>
                      </c:pt>
                      <c:pt idx="214">
                        <c:v>4.5000000000000009</c:v>
                      </c:pt>
                      <c:pt idx="215">
                        <c:v>4.5000000000000009</c:v>
                      </c:pt>
                      <c:pt idx="216">
                        <c:v>4.5000000000000009</c:v>
                      </c:pt>
                      <c:pt idx="217">
                        <c:v>4.5000000000000009</c:v>
                      </c:pt>
                      <c:pt idx="218">
                        <c:v>4.5000000000000009</c:v>
                      </c:pt>
                      <c:pt idx="219">
                        <c:v>4.5000000000000009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13.499999999999998</c:v>
                      </c:pt>
                      <c:pt idx="234">
                        <c:v>9</c:v>
                      </c:pt>
                      <c:pt idx="235">
                        <c:v>9</c:v>
                      </c:pt>
                      <c:pt idx="236">
                        <c:v>9</c:v>
                      </c:pt>
                      <c:pt idx="237">
                        <c:v>9</c:v>
                      </c:pt>
                      <c:pt idx="238">
                        <c:v>9</c:v>
                      </c:pt>
                      <c:pt idx="239">
                        <c:v>9</c:v>
                      </c:pt>
                      <c:pt idx="240">
                        <c:v>9</c:v>
                      </c:pt>
                      <c:pt idx="241">
                        <c:v>9</c:v>
                      </c:pt>
                      <c:pt idx="242">
                        <c:v>9</c:v>
                      </c:pt>
                      <c:pt idx="243">
                        <c:v>9</c:v>
                      </c:pt>
                      <c:pt idx="244">
                        <c:v>9</c:v>
                      </c:pt>
                      <c:pt idx="245">
                        <c:v>4.5000000000000009</c:v>
                      </c:pt>
                      <c:pt idx="246">
                        <c:v>4.5000000000000009</c:v>
                      </c:pt>
                      <c:pt idx="247">
                        <c:v>4.5000000000000009</c:v>
                      </c:pt>
                      <c:pt idx="248">
                        <c:v>4.5000000000000009</c:v>
                      </c:pt>
                      <c:pt idx="249">
                        <c:v>4.5000000000000009</c:v>
                      </c:pt>
                      <c:pt idx="250">
                        <c:v>4.5000000000000009</c:v>
                      </c:pt>
                      <c:pt idx="251">
                        <c:v>4.5000000000000009</c:v>
                      </c:pt>
                      <c:pt idx="252">
                        <c:v>0</c:v>
                      </c:pt>
                      <c:pt idx="253">
                        <c:v>4.5000000000000009</c:v>
                      </c:pt>
                      <c:pt idx="254">
                        <c:v>4.5000000000000009</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4.5000000000000009</c:v>
                      </c:pt>
                      <c:pt idx="279">
                        <c:v>4.5000000000000009</c:v>
                      </c:pt>
                      <c:pt idx="280">
                        <c:v>4.5000000000000009</c:v>
                      </c:pt>
                      <c:pt idx="281">
                        <c:v>4.5000000000000009</c:v>
                      </c:pt>
                      <c:pt idx="282">
                        <c:v>4.5000000000000009</c:v>
                      </c:pt>
                      <c:pt idx="283">
                        <c:v>4.5000000000000009</c:v>
                      </c:pt>
                      <c:pt idx="284">
                        <c:v>4.5000000000000009</c:v>
                      </c:pt>
                      <c:pt idx="285">
                        <c:v>9</c:v>
                      </c:pt>
                      <c:pt idx="286">
                        <c:v>9</c:v>
                      </c:pt>
                      <c:pt idx="287">
                        <c:v>9</c:v>
                      </c:pt>
                      <c:pt idx="288">
                        <c:v>9</c:v>
                      </c:pt>
                      <c:pt idx="289">
                        <c:v>13.499999999999998</c:v>
                      </c:pt>
                      <c:pt idx="290">
                        <c:v>13.499999999999998</c:v>
                      </c:pt>
                      <c:pt idx="291">
                        <c:v>13.499999999999998</c:v>
                      </c:pt>
                      <c:pt idx="292">
                        <c:v>18.000000000000004</c:v>
                      </c:pt>
                      <c:pt idx="293">
                        <c:v>18.000000000000004</c:v>
                      </c:pt>
                      <c:pt idx="294">
                        <c:v>22.500000000000004</c:v>
                      </c:pt>
                      <c:pt idx="295">
                        <c:v>22.500000000000004</c:v>
                      </c:pt>
                      <c:pt idx="296">
                        <c:v>22.500000000000004</c:v>
                      </c:pt>
                      <c:pt idx="297">
                        <c:v>27</c:v>
                      </c:pt>
                      <c:pt idx="298">
                        <c:v>27</c:v>
                      </c:pt>
                      <c:pt idx="299">
                        <c:v>31.5</c:v>
                      </c:pt>
                      <c:pt idx="300">
                        <c:v>31.5</c:v>
                      </c:pt>
                      <c:pt idx="301">
                        <c:v>31.5</c:v>
                      </c:pt>
                      <c:pt idx="302">
                        <c:v>31.5</c:v>
                      </c:pt>
                      <c:pt idx="303">
                        <c:v>31.5</c:v>
                      </c:pt>
                      <c:pt idx="304">
                        <c:v>31.5</c:v>
                      </c:pt>
                      <c:pt idx="305">
                        <c:v>31.5</c:v>
                      </c:pt>
                      <c:pt idx="306">
                        <c:v>31.5</c:v>
                      </c:pt>
                      <c:pt idx="307">
                        <c:v>31.5</c:v>
                      </c:pt>
                      <c:pt idx="308">
                        <c:v>31.5</c:v>
                      </c:pt>
                      <c:pt idx="309">
                        <c:v>31.5</c:v>
                      </c:pt>
                      <c:pt idx="310">
                        <c:v>31.5</c:v>
                      </c:pt>
                      <c:pt idx="311">
                        <c:v>31.5</c:v>
                      </c:pt>
                      <c:pt idx="312">
                        <c:v>27</c:v>
                      </c:pt>
                      <c:pt idx="313">
                        <c:v>27</c:v>
                      </c:pt>
                      <c:pt idx="314">
                        <c:v>27</c:v>
                      </c:pt>
                      <c:pt idx="315">
                        <c:v>27</c:v>
                      </c:pt>
                      <c:pt idx="316">
                        <c:v>22.500000000000004</c:v>
                      </c:pt>
                      <c:pt idx="317">
                        <c:v>22.500000000000004</c:v>
                      </c:pt>
                      <c:pt idx="318">
                        <c:v>18.000000000000004</c:v>
                      </c:pt>
                      <c:pt idx="319">
                        <c:v>18.000000000000004</c:v>
                      </c:pt>
                      <c:pt idx="320">
                        <c:v>18.000000000000004</c:v>
                      </c:pt>
                      <c:pt idx="321">
                        <c:v>18.000000000000004</c:v>
                      </c:pt>
                      <c:pt idx="322">
                        <c:v>13.499999999999998</c:v>
                      </c:pt>
                      <c:pt idx="323">
                        <c:v>13.499999999999998</c:v>
                      </c:pt>
                      <c:pt idx="324">
                        <c:v>13.499999999999998</c:v>
                      </c:pt>
                      <c:pt idx="325">
                        <c:v>13.499999999999998</c:v>
                      </c:pt>
                      <c:pt idx="326">
                        <c:v>9</c:v>
                      </c:pt>
                      <c:pt idx="327">
                        <c:v>9</c:v>
                      </c:pt>
                      <c:pt idx="328">
                        <c:v>9</c:v>
                      </c:pt>
                      <c:pt idx="329">
                        <c:v>9</c:v>
                      </c:pt>
                      <c:pt idx="330">
                        <c:v>9</c:v>
                      </c:pt>
                      <c:pt idx="331">
                        <c:v>9</c:v>
                      </c:pt>
                      <c:pt idx="332">
                        <c:v>4.5000000000000009</c:v>
                      </c:pt>
                      <c:pt idx="333">
                        <c:v>4.5000000000000009</c:v>
                      </c:pt>
                      <c:pt idx="334">
                        <c:v>4.5000000000000009</c:v>
                      </c:pt>
                      <c:pt idx="335">
                        <c:v>4.5000000000000009</c:v>
                      </c:pt>
                      <c:pt idx="336">
                        <c:v>4.5000000000000009</c:v>
                      </c:pt>
                      <c:pt idx="337">
                        <c:v>4.5000000000000009</c:v>
                      </c:pt>
                      <c:pt idx="338">
                        <c:v>9</c:v>
                      </c:pt>
                      <c:pt idx="339">
                        <c:v>9</c:v>
                      </c:pt>
                      <c:pt idx="340">
                        <c:v>9</c:v>
                      </c:pt>
                      <c:pt idx="341">
                        <c:v>9</c:v>
                      </c:pt>
                      <c:pt idx="342">
                        <c:v>13.499999999999998</c:v>
                      </c:pt>
                      <c:pt idx="343">
                        <c:v>18.000000000000004</c:v>
                      </c:pt>
                      <c:pt idx="344">
                        <c:v>18.000000000000004</c:v>
                      </c:pt>
                      <c:pt idx="345">
                        <c:v>18.000000000000004</c:v>
                      </c:pt>
                      <c:pt idx="346">
                        <c:v>22.500000000000004</c:v>
                      </c:pt>
                      <c:pt idx="347">
                        <c:v>22.500000000000004</c:v>
                      </c:pt>
                      <c:pt idx="348">
                        <c:v>27</c:v>
                      </c:pt>
                      <c:pt idx="349">
                        <c:v>31.5</c:v>
                      </c:pt>
                      <c:pt idx="350">
                        <c:v>31.5</c:v>
                      </c:pt>
                      <c:pt idx="351">
                        <c:v>36</c:v>
                      </c:pt>
                      <c:pt idx="352">
                        <c:v>40.500000000000007</c:v>
                      </c:pt>
                      <c:pt idx="353">
                        <c:v>40.500000000000007</c:v>
                      </c:pt>
                      <c:pt idx="354">
                        <c:v>45.000000000000007</c:v>
                      </c:pt>
                      <c:pt idx="355">
                        <c:v>49.5</c:v>
                      </c:pt>
                      <c:pt idx="356">
                        <c:v>49.5</c:v>
                      </c:pt>
                      <c:pt idx="357">
                        <c:v>54</c:v>
                      </c:pt>
                      <c:pt idx="358">
                        <c:v>58.5</c:v>
                      </c:pt>
                      <c:pt idx="359">
                        <c:v>67.5</c:v>
                      </c:pt>
                      <c:pt idx="360">
                        <c:v>67.5</c:v>
                      </c:pt>
                      <c:pt idx="361">
                        <c:v>67.5</c:v>
                      </c:pt>
                      <c:pt idx="362">
                        <c:v>72.000000000000014</c:v>
                      </c:pt>
                      <c:pt idx="363">
                        <c:v>72.000000000000014</c:v>
                      </c:pt>
                      <c:pt idx="364">
                        <c:v>72.000000000000014</c:v>
                      </c:pt>
                      <c:pt idx="365">
                        <c:v>72.000000000000014</c:v>
                      </c:pt>
                      <c:pt idx="366">
                        <c:v>72.000000000000014</c:v>
                      </c:pt>
                      <c:pt idx="367">
                        <c:v>76.5</c:v>
                      </c:pt>
                      <c:pt idx="368">
                        <c:v>76.5</c:v>
                      </c:pt>
                      <c:pt idx="369">
                        <c:v>76.5</c:v>
                      </c:pt>
                      <c:pt idx="370">
                        <c:v>76.5</c:v>
                      </c:pt>
                      <c:pt idx="371">
                        <c:v>76.5</c:v>
                      </c:pt>
                      <c:pt idx="372">
                        <c:v>72.000000000000014</c:v>
                      </c:pt>
                      <c:pt idx="373">
                        <c:v>72.000000000000014</c:v>
                      </c:pt>
                      <c:pt idx="374">
                        <c:v>72.000000000000014</c:v>
                      </c:pt>
                      <c:pt idx="375">
                        <c:v>72.000000000000014</c:v>
                      </c:pt>
                      <c:pt idx="376">
                        <c:v>67.5</c:v>
                      </c:pt>
                      <c:pt idx="377">
                        <c:v>63</c:v>
                      </c:pt>
                      <c:pt idx="378">
                        <c:v>63</c:v>
                      </c:pt>
                      <c:pt idx="379">
                        <c:v>58.5</c:v>
                      </c:pt>
                      <c:pt idx="380">
                        <c:v>58.5</c:v>
                      </c:pt>
                      <c:pt idx="381">
                        <c:v>54</c:v>
                      </c:pt>
                      <c:pt idx="382">
                        <c:v>54</c:v>
                      </c:pt>
                      <c:pt idx="383">
                        <c:v>54</c:v>
                      </c:pt>
                      <c:pt idx="384">
                        <c:v>49.5</c:v>
                      </c:pt>
                      <c:pt idx="385">
                        <c:v>45.000000000000007</c:v>
                      </c:pt>
                      <c:pt idx="386">
                        <c:v>45.000000000000007</c:v>
                      </c:pt>
                      <c:pt idx="387">
                        <c:v>40.500000000000007</c:v>
                      </c:pt>
                      <c:pt idx="388">
                        <c:v>40.500000000000007</c:v>
                      </c:pt>
                      <c:pt idx="389">
                        <c:v>36</c:v>
                      </c:pt>
                      <c:pt idx="390">
                        <c:v>36</c:v>
                      </c:pt>
                      <c:pt idx="391">
                        <c:v>31.5</c:v>
                      </c:pt>
                      <c:pt idx="392">
                        <c:v>31.5</c:v>
                      </c:pt>
                      <c:pt idx="393">
                        <c:v>31.5</c:v>
                      </c:pt>
                      <c:pt idx="394">
                        <c:v>27</c:v>
                      </c:pt>
                      <c:pt idx="395">
                        <c:v>27</c:v>
                      </c:pt>
                      <c:pt idx="396">
                        <c:v>27</c:v>
                      </c:pt>
                      <c:pt idx="397">
                        <c:v>22.500000000000004</c:v>
                      </c:pt>
                      <c:pt idx="398">
                        <c:v>18.000000000000004</c:v>
                      </c:pt>
                      <c:pt idx="399">
                        <c:v>18.000000000000004</c:v>
                      </c:pt>
                      <c:pt idx="400">
                        <c:v>18.000000000000004</c:v>
                      </c:pt>
                      <c:pt idx="401">
                        <c:v>18.000000000000004</c:v>
                      </c:pt>
                      <c:pt idx="402">
                        <c:v>18.000000000000004</c:v>
                      </c:pt>
                      <c:pt idx="403">
                        <c:v>18.000000000000004</c:v>
                      </c:pt>
                      <c:pt idx="404">
                        <c:v>18.000000000000004</c:v>
                      </c:pt>
                      <c:pt idx="405">
                        <c:v>18.000000000000004</c:v>
                      </c:pt>
                      <c:pt idx="406">
                        <c:v>18.000000000000004</c:v>
                      </c:pt>
                      <c:pt idx="407">
                        <c:v>22.500000000000004</c:v>
                      </c:pt>
                      <c:pt idx="408">
                        <c:v>22.500000000000004</c:v>
                      </c:pt>
                      <c:pt idx="409">
                        <c:v>22.500000000000004</c:v>
                      </c:pt>
                      <c:pt idx="410">
                        <c:v>27</c:v>
                      </c:pt>
                      <c:pt idx="411">
                        <c:v>27</c:v>
                      </c:pt>
                      <c:pt idx="412">
                        <c:v>31.5</c:v>
                      </c:pt>
                      <c:pt idx="413">
                        <c:v>31.5</c:v>
                      </c:pt>
                      <c:pt idx="414">
                        <c:v>36</c:v>
                      </c:pt>
                      <c:pt idx="415">
                        <c:v>36</c:v>
                      </c:pt>
                      <c:pt idx="416">
                        <c:v>36</c:v>
                      </c:pt>
                      <c:pt idx="417">
                        <c:v>40.500000000000007</c:v>
                      </c:pt>
                      <c:pt idx="418">
                        <c:v>45.000000000000007</c:v>
                      </c:pt>
                      <c:pt idx="419">
                        <c:v>45.000000000000007</c:v>
                      </c:pt>
                      <c:pt idx="420">
                        <c:v>45.000000000000007</c:v>
                      </c:pt>
                      <c:pt idx="421">
                        <c:v>49.5</c:v>
                      </c:pt>
                      <c:pt idx="422">
                        <c:v>54</c:v>
                      </c:pt>
                      <c:pt idx="423">
                        <c:v>54</c:v>
                      </c:pt>
                      <c:pt idx="424">
                        <c:v>54</c:v>
                      </c:pt>
                      <c:pt idx="425">
                        <c:v>58.5</c:v>
                      </c:pt>
                      <c:pt idx="426">
                        <c:v>63</c:v>
                      </c:pt>
                      <c:pt idx="427">
                        <c:v>63</c:v>
                      </c:pt>
                      <c:pt idx="428">
                        <c:v>63</c:v>
                      </c:pt>
                      <c:pt idx="429">
                        <c:v>67.5</c:v>
                      </c:pt>
                      <c:pt idx="430">
                        <c:v>67.5</c:v>
                      </c:pt>
                      <c:pt idx="431">
                        <c:v>72.000000000000014</c:v>
                      </c:pt>
                      <c:pt idx="432">
                        <c:v>72.000000000000014</c:v>
                      </c:pt>
                      <c:pt idx="433">
                        <c:v>76.5</c:v>
                      </c:pt>
                      <c:pt idx="434">
                        <c:v>76.5</c:v>
                      </c:pt>
                      <c:pt idx="435">
                        <c:v>76.5</c:v>
                      </c:pt>
                      <c:pt idx="436">
                        <c:v>76.5</c:v>
                      </c:pt>
                      <c:pt idx="437">
                        <c:v>76.5</c:v>
                      </c:pt>
                      <c:pt idx="438">
                        <c:v>76.5</c:v>
                      </c:pt>
                      <c:pt idx="439">
                        <c:v>72.000000000000014</c:v>
                      </c:pt>
                      <c:pt idx="440">
                        <c:v>72.000000000000014</c:v>
                      </c:pt>
                      <c:pt idx="441">
                        <c:v>72.000000000000014</c:v>
                      </c:pt>
                      <c:pt idx="442">
                        <c:v>67.5</c:v>
                      </c:pt>
                      <c:pt idx="443">
                        <c:v>67.5</c:v>
                      </c:pt>
                      <c:pt idx="444">
                        <c:v>67.5</c:v>
                      </c:pt>
                      <c:pt idx="445">
                        <c:v>63</c:v>
                      </c:pt>
                      <c:pt idx="446">
                        <c:v>63</c:v>
                      </c:pt>
                      <c:pt idx="447">
                        <c:v>58.5</c:v>
                      </c:pt>
                      <c:pt idx="448">
                        <c:v>58.5</c:v>
                      </c:pt>
                      <c:pt idx="449">
                        <c:v>54</c:v>
                      </c:pt>
                      <c:pt idx="450">
                        <c:v>54</c:v>
                      </c:pt>
                      <c:pt idx="451">
                        <c:v>54</c:v>
                      </c:pt>
                      <c:pt idx="452">
                        <c:v>49.5</c:v>
                      </c:pt>
                      <c:pt idx="453">
                        <c:v>49.5</c:v>
                      </c:pt>
                      <c:pt idx="454">
                        <c:v>45.000000000000007</c:v>
                      </c:pt>
                      <c:pt idx="455">
                        <c:v>45.000000000000007</c:v>
                      </c:pt>
                      <c:pt idx="456">
                        <c:v>40.500000000000007</c:v>
                      </c:pt>
                      <c:pt idx="457">
                        <c:v>40.500000000000007</c:v>
                      </c:pt>
                      <c:pt idx="458">
                        <c:v>36</c:v>
                      </c:pt>
                      <c:pt idx="459">
                        <c:v>36</c:v>
                      </c:pt>
                      <c:pt idx="460">
                        <c:v>31.5</c:v>
                      </c:pt>
                      <c:pt idx="461">
                        <c:v>31.5</c:v>
                      </c:pt>
                      <c:pt idx="462">
                        <c:v>31.5</c:v>
                      </c:pt>
                      <c:pt idx="463">
                        <c:v>27</c:v>
                      </c:pt>
                      <c:pt idx="464">
                        <c:v>27</c:v>
                      </c:pt>
                      <c:pt idx="465">
                        <c:v>27</c:v>
                      </c:pt>
                      <c:pt idx="466">
                        <c:v>22.500000000000004</c:v>
                      </c:pt>
                      <c:pt idx="467">
                        <c:v>22.500000000000004</c:v>
                      </c:pt>
                      <c:pt idx="468">
                        <c:v>22.500000000000004</c:v>
                      </c:pt>
                      <c:pt idx="469">
                        <c:v>13.499999999999998</c:v>
                      </c:pt>
                      <c:pt idx="470">
                        <c:v>13.499999999999998</c:v>
                      </c:pt>
                      <c:pt idx="471">
                        <c:v>18.000000000000004</c:v>
                      </c:pt>
                      <c:pt idx="472">
                        <c:v>18.000000000000004</c:v>
                      </c:pt>
                      <c:pt idx="473">
                        <c:v>18.000000000000004</c:v>
                      </c:pt>
                      <c:pt idx="474">
                        <c:v>22.500000000000004</c:v>
                      </c:pt>
                      <c:pt idx="475">
                        <c:v>22.500000000000004</c:v>
                      </c:pt>
                      <c:pt idx="476">
                        <c:v>27</c:v>
                      </c:pt>
                      <c:pt idx="477">
                        <c:v>27</c:v>
                      </c:pt>
                      <c:pt idx="478">
                        <c:v>31.5</c:v>
                      </c:pt>
                      <c:pt idx="479">
                        <c:v>31.5</c:v>
                      </c:pt>
                      <c:pt idx="480">
                        <c:v>31.5</c:v>
                      </c:pt>
                      <c:pt idx="481">
                        <c:v>36</c:v>
                      </c:pt>
                      <c:pt idx="482">
                        <c:v>36</c:v>
                      </c:pt>
                      <c:pt idx="483">
                        <c:v>40.500000000000007</c:v>
                      </c:pt>
                      <c:pt idx="484">
                        <c:v>45.000000000000007</c:v>
                      </c:pt>
                      <c:pt idx="485">
                        <c:v>45.000000000000007</c:v>
                      </c:pt>
                      <c:pt idx="486">
                        <c:v>45.000000000000007</c:v>
                      </c:pt>
                      <c:pt idx="487">
                        <c:v>49.5</c:v>
                      </c:pt>
                      <c:pt idx="488">
                        <c:v>49.5</c:v>
                      </c:pt>
                      <c:pt idx="489">
                        <c:v>49.5</c:v>
                      </c:pt>
                      <c:pt idx="490">
                        <c:v>54</c:v>
                      </c:pt>
                      <c:pt idx="491">
                        <c:v>54</c:v>
                      </c:pt>
                      <c:pt idx="492">
                        <c:v>58.5</c:v>
                      </c:pt>
                      <c:pt idx="493">
                        <c:v>58.5</c:v>
                      </c:pt>
                      <c:pt idx="494">
                        <c:v>63</c:v>
                      </c:pt>
                      <c:pt idx="495">
                        <c:v>67.5</c:v>
                      </c:pt>
                      <c:pt idx="496">
                        <c:v>67.5</c:v>
                      </c:pt>
                      <c:pt idx="497">
                        <c:v>67.5</c:v>
                      </c:pt>
                      <c:pt idx="498">
                        <c:v>72.000000000000014</c:v>
                      </c:pt>
                      <c:pt idx="499">
                        <c:v>72.000000000000014</c:v>
                      </c:pt>
                      <c:pt idx="500">
                        <c:v>72.000000000000014</c:v>
                      </c:pt>
                      <c:pt idx="501">
                        <c:v>72.000000000000014</c:v>
                      </c:pt>
                      <c:pt idx="502">
                        <c:v>76.5</c:v>
                      </c:pt>
                      <c:pt idx="503">
                        <c:v>76.5</c:v>
                      </c:pt>
                      <c:pt idx="504">
                        <c:v>76.5</c:v>
                      </c:pt>
                      <c:pt idx="505">
                        <c:v>76.5</c:v>
                      </c:pt>
                      <c:pt idx="506">
                        <c:v>72.000000000000014</c:v>
                      </c:pt>
                      <c:pt idx="507">
                        <c:v>72.000000000000014</c:v>
                      </c:pt>
                      <c:pt idx="508">
                        <c:v>72.000000000000014</c:v>
                      </c:pt>
                      <c:pt idx="509">
                        <c:v>72.000000000000014</c:v>
                      </c:pt>
                      <c:pt idx="510">
                        <c:v>67.5</c:v>
                      </c:pt>
                      <c:pt idx="511">
                        <c:v>67.5</c:v>
                      </c:pt>
                      <c:pt idx="512">
                        <c:v>63</c:v>
                      </c:pt>
                      <c:pt idx="513">
                        <c:v>63</c:v>
                      </c:pt>
                      <c:pt idx="514">
                        <c:v>58.5</c:v>
                      </c:pt>
                      <c:pt idx="515">
                        <c:v>58.5</c:v>
                      </c:pt>
                      <c:pt idx="516">
                        <c:v>58.5</c:v>
                      </c:pt>
                      <c:pt idx="517">
                        <c:v>54</c:v>
                      </c:pt>
                      <c:pt idx="518">
                        <c:v>49.5</c:v>
                      </c:pt>
                      <c:pt idx="519">
                        <c:v>49.5</c:v>
                      </c:pt>
                      <c:pt idx="520">
                        <c:v>45.000000000000007</c:v>
                      </c:pt>
                      <c:pt idx="521">
                        <c:v>45.000000000000007</c:v>
                      </c:pt>
                      <c:pt idx="522">
                        <c:v>40.500000000000007</c:v>
                      </c:pt>
                      <c:pt idx="523">
                        <c:v>40.500000000000007</c:v>
                      </c:pt>
                      <c:pt idx="524">
                        <c:v>40.500000000000007</c:v>
                      </c:pt>
                      <c:pt idx="525">
                        <c:v>36</c:v>
                      </c:pt>
                      <c:pt idx="526">
                        <c:v>31.5</c:v>
                      </c:pt>
                      <c:pt idx="527">
                        <c:v>31.5</c:v>
                      </c:pt>
                      <c:pt idx="528">
                        <c:v>27</c:v>
                      </c:pt>
                      <c:pt idx="529">
                        <c:v>31.5</c:v>
                      </c:pt>
                      <c:pt idx="530">
                        <c:v>27</c:v>
                      </c:pt>
                      <c:pt idx="531">
                        <c:v>22.500000000000004</c:v>
                      </c:pt>
                      <c:pt idx="532">
                        <c:v>22.500000000000004</c:v>
                      </c:pt>
                      <c:pt idx="533">
                        <c:v>18.000000000000004</c:v>
                      </c:pt>
                      <c:pt idx="534">
                        <c:v>18.000000000000004</c:v>
                      </c:pt>
                      <c:pt idx="535">
                        <c:v>18.000000000000004</c:v>
                      </c:pt>
                      <c:pt idx="536">
                        <c:v>18.000000000000004</c:v>
                      </c:pt>
                      <c:pt idx="537">
                        <c:v>18.000000000000004</c:v>
                      </c:pt>
                      <c:pt idx="538">
                        <c:v>13.499999999999998</c:v>
                      </c:pt>
                      <c:pt idx="539">
                        <c:v>13.499999999999998</c:v>
                      </c:pt>
                      <c:pt idx="540">
                        <c:v>13.499999999999998</c:v>
                      </c:pt>
                      <c:pt idx="541">
                        <c:v>18.000000000000004</c:v>
                      </c:pt>
                      <c:pt idx="542">
                        <c:v>18.000000000000004</c:v>
                      </c:pt>
                      <c:pt idx="543">
                        <c:v>22.500000000000004</c:v>
                      </c:pt>
                      <c:pt idx="544">
                        <c:v>22.500000000000004</c:v>
                      </c:pt>
                      <c:pt idx="545">
                        <c:v>22.500000000000004</c:v>
                      </c:pt>
                      <c:pt idx="546">
                        <c:v>27</c:v>
                      </c:pt>
                      <c:pt idx="547">
                        <c:v>27</c:v>
                      </c:pt>
                      <c:pt idx="548">
                        <c:v>31.5</c:v>
                      </c:pt>
                      <c:pt idx="549">
                        <c:v>36</c:v>
                      </c:pt>
                      <c:pt idx="550">
                        <c:v>36</c:v>
                      </c:pt>
                      <c:pt idx="551">
                        <c:v>36</c:v>
                      </c:pt>
                      <c:pt idx="552">
                        <c:v>36</c:v>
                      </c:pt>
                      <c:pt idx="553">
                        <c:v>40.500000000000007</c:v>
                      </c:pt>
                      <c:pt idx="554">
                        <c:v>45.000000000000007</c:v>
                      </c:pt>
                      <c:pt idx="555">
                        <c:v>49.5</c:v>
                      </c:pt>
                      <c:pt idx="556">
                        <c:v>49.5</c:v>
                      </c:pt>
                      <c:pt idx="557">
                        <c:v>49.5</c:v>
                      </c:pt>
                      <c:pt idx="558">
                        <c:v>54</c:v>
                      </c:pt>
                      <c:pt idx="559">
                        <c:v>54</c:v>
                      </c:pt>
                      <c:pt idx="560">
                        <c:v>58.5</c:v>
                      </c:pt>
                      <c:pt idx="561">
                        <c:v>58.5</c:v>
                      </c:pt>
                      <c:pt idx="562">
                        <c:v>63</c:v>
                      </c:pt>
                      <c:pt idx="563">
                        <c:v>63</c:v>
                      </c:pt>
                      <c:pt idx="564">
                        <c:v>67.5</c:v>
                      </c:pt>
                      <c:pt idx="565">
                        <c:v>67.5</c:v>
                      </c:pt>
                      <c:pt idx="566">
                        <c:v>72.000000000000014</c:v>
                      </c:pt>
                      <c:pt idx="567">
                        <c:v>72.000000000000014</c:v>
                      </c:pt>
                      <c:pt idx="568">
                        <c:v>76.5</c:v>
                      </c:pt>
                      <c:pt idx="569">
                        <c:v>76.5</c:v>
                      </c:pt>
                      <c:pt idx="570">
                        <c:v>76.5</c:v>
                      </c:pt>
                      <c:pt idx="571">
                        <c:v>76.5</c:v>
                      </c:pt>
                      <c:pt idx="572">
                        <c:v>76.5</c:v>
                      </c:pt>
                      <c:pt idx="573">
                        <c:v>72.000000000000014</c:v>
                      </c:pt>
                      <c:pt idx="574">
                        <c:v>72.000000000000014</c:v>
                      </c:pt>
                      <c:pt idx="575">
                        <c:v>72.000000000000014</c:v>
                      </c:pt>
                      <c:pt idx="576">
                        <c:v>72.000000000000014</c:v>
                      </c:pt>
                      <c:pt idx="577">
                        <c:v>72.000000000000014</c:v>
                      </c:pt>
                      <c:pt idx="578">
                        <c:v>67.5</c:v>
                      </c:pt>
                      <c:pt idx="579">
                        <c:v>63</c:v>
                      </c:pt>
                      <c:pt idx="580">
                        <c:v>63</c:v>
                      </c:pt>
                      <c:pt idx="581">
                        <c:v>63</c:v>
                      </c:pt>
                      <c:pt idx="582">
                        <c:v>58.5</c:v>
                      </c:pt>
                      <c:pt idx="583">
                        <c:v>54</c:v>
                      </c:pt>
                      <c:pt idx="584">
                        <c:v>54</c:v>
                      </c:pt>
                      <c:pt idx="585">
                        <c:v>54</c:v>
                      </c:pt>
                      <c:pt idx="586">
                        <c:v>49.5</c:v>
                      </c:pt>
                      <c:pt idx="587">
                        <c:v>49.5</c:v>
                      </c:pt>
                      <c:pt idx="588">
                        <c:v>45.000000000000007</c:v>
                      </c:pt>
                      <c:pt idx="589">
                        <c:v>45.000000000000007</c:v>
                      </c:pt>
                      <c:pt idx="590">
                        <c:v>45.000000000000007</c:v>
                      </c:pt>
                      <c:pt idx="591">
                        <c:v>40.500000000000007</c:v>
                      </c:pt>
                      <c:pt idx="592">
                        <c:v>40.500000000000007</c:v>
                      </c:pt>
                      <c:pt idx="593">
                        <c:v>40.500000000000007</c:v>
                      </c:pt>
                      <c:pt idx="594">
                        <c:v>36</c:v>
                      </c:pt>
                      <c:pt idx="595">
                        <c:v>31.5</c:v>
                      </c:pt>
                      <c:pt idx="596">
                        <c:v>31.5</c:v>
                      </c:pt>
                      <c:pt idx="597">
                        <c:v>27</c:v>
                      </c:pt>
                      <c:pt idx="598">
                        <c:v>27</c:v>
                      </c:pt>
                      <c:pt idx="599">
                        <c:v>22.500000000000004</c:v>
                      </c:pt>
                      <c:pt idx="600">
                        <c:v>22.500000000000004</c:v>
                      </c:pt>
                      <c:pt idx="601">
                        <c:v>22.500000000000004</c:v>
                      </c:pt>
                      <c:pt idx="602">
                        <c:v>22.500000000000004</c:v>
                      </c:pt>
                      <c:pt idx="603">
                        <c:v>18.000000000000004</c:v>
                      </c:pt>
                      <c:pt idx="604">
                        <c:v>18.000000000000004</c:v>
                      </c:pt>
                      <c:pt idx="605">
                        <c:v>18.000000000000004</c:v>
                      </c:pt>
                      <c:pt idx="606">
                        <c:v>18.000000000000004</c:v>
                      </c:pt>
                      <c:pt idx="607">
                        <c:v>18.000000000000004</c:v>
                      </c:pt>
                      <c:pt idx="608">
                        <c:v>22.500000000000004</c:v>
                      </c:pt>
                      <c:pt idx="609">
                        <c:v>22.500000000000004</c:v>
                      </c:pt>
                      <c:pt idx="610">
                        <c:v>27</c:v>
                      </c:pt>
                      <c:pt idx="611">
                        <c:v>27</c:v>
                      </c:pt>
                      <c:pt idx="612">
                        <c:v>31.5</c:v>
                      </c:pt>
                      <c:pt idx="613">
                        <c:v>31.5</c:v>
                      </c:pt>
                      <c:pt idx="614">
                        <c:v>36</c:v>
                      </c:pt>
                      <c:pt idx="615">
                        <c:v>36</c:v>
                      </c:pt>
                      <c:pt idx="616">
                        <c:v>36</c:v>
                      </c:pt>
                      <c:pt idx="617">
                        <c:v>40.500000000000007</c:v>
                      </c:pt>
                      <c:pt idx="618">
                        <c:v>40.500000000000007</c:v>
                      </c:pt>
                      <c:pt idx="619">
                        <c:v>45.000000000000007</c:v>
                      </c:pt>
                      <c:pt idx="620">
                        <c:v>45.000000000000007</c:v>
                      </c:pt>
                      <c:pt idx="621">
                        <c:v>49.5</c:v>
                      </c:pt>
                      <c:pt idx="622">
                        <c:v>49.5</c:v>
                      </c:pt>
                      <c:pt idx="623">
                        <c:v>54</c:v>
                      </c:pt>
                      <c:pt idx="624">
                        <c:v>54</c:v>
                      </c:pt>
                      <c:pt idx="625">
                        <c:v>54</c:v>
                      </c:pt>
                      <c:pt idx="626">
                        <c:v>58.5</c:v>
                      </c:pt>
                      <c:pt idx="627">
                        <c:v>58.5</c:v>
                      </c:pt>
                      <c:pt idx="628">
                        <c:v>63</c:v>
                      </c:pt>
                      <c:pt idx="629">
                        <c:v>63</c:v>
                      </c:pt>
                      <c:pt idx="630">
                        <c:v>63</c:v>
                      </c:pt>
                      <c:pt idx="631">
                        <c:v>63</c:v>
                      </c:pt>
                      <c:pt idx="632">
                        <c:v>67.5</c:v>
                      </c:pt>
                      <c:pt idx="633">
                        <c:v>67.5</c:v>
                      </c:pt>
                      <c:pt idx="634">
                        <c:v>67.5</c:v>
                      </c:pt>
                      <c:pt idx="635">
                        <c:v>67.5</c:v>
                      </c:pt>
                      <c:pt idx="636">
                        <c:v>67.5</c:v>
                      </c:pt>
                      <c:pt idx="637">
                        <c:v>72.000000000000014</c:v>
                      </c:pt>
                      <c:pt idx="638">
                        <c:v>72.000000000000014</c:v>
                      </c:pt>
                      <c:pt idx="639">
                        <c:v>76.5</c:v>
                      </c:pt>
                      <c:pt idx="640">
                        <c:v>72.000000000000014</c:v>
                      </c:pt>
                      <c:pt idx="641">
                        <c:v>72.000000000000014</c:v>
                      </c:pt>
                      <c:pt idx="642">
                        <c:v>72.000000000000014</c:v>
                      </c:pt>
                      <c:pt idx="643">
                        <c:v>67.5</c:v>
                      </c:pt>
                      <c:pt idx="644">
                        <c:v>72.000000000000014</c:v>
                      </c:pt>
                      <c:pt idx="645">
                        <c:v>67.5</c:v>
                      </c:pt>
                      <c:pt idx="646">
                        <c:v>67.5</c:v>
                      </c:pt>
                      <c:pt idx="647">
                        <c:v>63</c:v>
                      </c:pt>
                      <c:pt idx="648">
                        <c:v>58.5</c:v>
                      </c:pt>
                      <c:pt idx="649">
                        <c:v>58.5</c:v>
                      </c:pt>
                      <c:pt idx="650">
                        <c:v>58.5</c:v>
                      </c:pt>
                      <c:pt idx="651">
                        <c:v>54</c:v>
                      </c:pt>
                      <c:pt idx="652">
                        <c:v>54</c:v>
                      </c:pt>
                      <c:pt idx="653">
                        <c:v>49.5</c:v>
                      </c:pt>
                      <c:pt idx="654">
                        <c:v>49.5</c:v>
                      </c:pt>
                      <c:pt idx="655">
                        <c:v>45.000000000000007</c:v>
                      </c:pt>
                      <c:pt idx="656">
                        <c:v>40.500000000000007</c:v>
                      </c:pt>
                      <c:pt idx="657">
                        <c:v>40.500000000000007</c:v>
                      </c:pt>
                      <c:pt idx="658">
                        <c:v>40.500000000000007</c:v>
                      </c:pt>
                      <c:pt idx="659">
                        <c:v>36</c:v>
                      </c:pt>
                      <c:pt idx="660">
                        <c:v>36</c:v>
                      </c:pt>
                      <c:pt idx="661">
                        <c:v>31.5</c:v>
                      </c:pt>
                      <c:pt idx="662">
                        <c:v>31.5</c:v>
                      </c:pt>
                      <c:pt idx="663">
                        <c:v>27</c:v>
                      </c:pt>
                      <c:pt idx="664">
                        <c:v>27</c:v>
                      </c:pt>
                      <c:pt idx="665">
                        <c:v>27</c:v>
                      </c:pt>
                      <c:pt idx="666">
                        <c:v>22.500000000000004</c:v>
                      </c:pt>
                      <c:pt idx="667">
                        <c:v>22.500000000000004</c:v>
                      </c:pt>
                      <c:pt idx="668">
                        <c:v>18.000000000000004</c:v>
                      </c:pt>
                      <c:pt idx="669">
                        <c:v>18.000000000000004</c:v>
                      </c:pt>
                      <c:pt idx="670">
                        <c:v>18.000000000000004</c:v>
                      </c:pt>
                      <c:pt idx="671">
                        <c:v>18.000000000000004</c:v>
                      </c:pt>
                      <c:pt idx="672">
                        <c:v>13.499999999999998</c:v>
                      </c:pt>
                      <c:pt idx="673">
                        <c:v>13.499999999999998</c:v>
                      </c:pt>
                      <c:pt idx="674">
                        <c:v>13.499999999999998</c:v>
                      </c:pt>
                      <c:pt idx="675">
                        <c:v>13.499999999999998</c:v>
                      </c:pt>
                      <c:pt idx="676">
                        <c:v>13.499999999999998</c:v>
                      </c:pt>
                      <c:pt idx="677">
                        <c:v>18.000000000000004</c:v>
                      </c:pt>
                      <c:pt idx="678">
                        <c:v>18.000000000000004</c:v>
                      </c:pt>
                      <c:pt idx="679">
                        <c:v>22.500000000000004</c:v>
                      </c:pt>
                      <c:pt idx="680">
                        <c:v>22.500000000000004</c:v>
                      </c:pt>
                      <c:pt idx="681">
                        <c:v>27</c:v>
                      </c:pt>
                      <c:pt idx="682">
                        <c:v>27</c:v>
                      </c:pt>
                      <c:pt idx="683">
                        <c:v>31.5</c:v>
                      </c:pt>
                      <c:pt idx="684">
                        <c:v>36</c:v>
                      </c:pt>
                      <c:pt idx="685">
                        <c:v>31.5</c:v>
                      </c:pt>
                      <c:pt idx="686">
                        <c:v>36</c:v>
                      </c:pt>
                      <c:pt idx="687">
                        <c:v>36</c:v>
                      </c:pt>
                      <c:pt idx="688">
                        <c:v>40.500000000000007</c:v>
                      </c:pt>
                      <c:pt idx="689">
                        <c:v>40.500000000000007</c:v>
                      </c:pt>
                      <c:pt idx="690">
                        <c:v>45.000000000000007</c:v>
                      </c:pt>
                      <c:pt idx="691">
                        <c:v>45.000000000000007</c:v>
                      </c:pt>
                      <c:pt idx="692">
                        <c:v>49.5</c:v>
                      </c:pt>
                      <c:pt idx="693">
                        <c:v>49.5</c:v>
                      </c:pt>
                      <c:pt idx="694">
                        <c:v>54</c:v>
                      </c:pt>
                      <c:pt idx="695">
                        <c:v>54</c:v>
                      </c:pt>
                      <c:pt idx="696">
                        <c:v>58.5</c:v>
                      </c:pt>
                      <c:pt idx="697">
                        <c:v>58.5</c:v>
                      </c:pt>
                      <c:pt idx="698">
                        <c:v>63</c:v>
                      </c:pt>
                      <c:pt idx="699">
                        <c:v>63</c:v>
                      </c:pt>
                      <c:pt idx="700">
                        <c:v>67.5</c:v>
                      </c:pt>
                      <c:pt idx="701">
                        <c:v>67.5</c:v>
                      </c:pt>
                      <c:pt idx="702">
                        <c:v>72.000000000000014</c:v>
                      </c:pt>
                      <c:pt idx="703">
                        <c:v>72.000000000000014</c:v>
                      </c:pt>
                      <c:pt idx="704">
                        <c:v>72.000000000000014</c:v>
                      </c:pt>
                      <c:pt idx="705">
                        <c:v>72.000000000000014</c:v>
                      </c:pt>
                      <c:pt idx="706">
                        <c:v>72.000000000000014</c:v>
                      </c:pt>
                      <c:pt idx="707">
                        <c:v>72.000000000000014</c:v>
                      </c:pt>
                      <c:pt idx="708">
                        <c:v>72.000000000000014</c:v>
                      </c:pt>
                      <c:pt idx="709">
                        <c:v>72.000000000000014</c:v>
                      </c:pt>
                      <c:pt idx="710">
                        <c:v>72.000000000000014</c:v>
                      </c:pt>
                      <c:pt idx="711">
                        <c:v>67.5</c:v>
                      </c:pt>
                      <c:pt idx="712">
                        <c:v>67.5</c:v>
                      </c:pt>
                      <c:pt idx="713">
                        <c:v>67.5</c:v>
                      </c:pt>
                      <c:pt idx="714">
                        <c:v>63</c:v>
                      </c:pt>
                      <c:pt idx="715">
                        <c:v>63</c:v>
                      </c:pt>
                      <c:pt idx="716">
                        <c:v>58.5</c:v>
                      </c:pt>
                      <c:pt idx="717">
                        <c:v>58.5</c:v>
                      </c:pt>
                      <c:pt idx="718">
                        <c:v>58.5</c:v>
                      </c:pt>
                      <c:pt idx="719">
                        <c:v>49.5</c:v>
                      </c:pt>
                      <c:pt idx="720">
                        <c:v>49.5</c:v>
                      </c:pt>
                      <c:pt idx="721">
                        <c:v>49.5</c:v>
                      </c:pt>
                      <c:pt idx="722">
                        <c:v>49.5</c:v>
                      </c:pt>
                      <c:pt idx="723">
                        <c:v>45.000000000000007</c:v>
                      </c:pt>
                      <c:pt idx="724">
                        <c:v>40.500000000000007</c:v>
                      </c:pt>
                      <c:pt idx="725">
                        <c:v>40.500000000000007</c:v>
                      </c:pt>
                      <c:pt idx="726">
                        <c:v>40.500000000000007</c:v>
                      </c:pt>
                      <c:pt idx="727">
                        <c:v>36</c:v>
                      </c:pt>
                      <c:pt idx="728">
                        <c:v>36</c:v>
                      </c:pt>
                      <c:pt idx="729">
                        <c:v>31.5</c:v>
                      </c:pt>
                      <c:pt idx="730">
                        <c:v>31.5</c:v>
                      </c:pt>
                      <c:pt idx="731">
                        <c:v>31.5</c:v>
                      </c:pt>
                      <c:pt idx="732">
                        <c:v>27</c:v>
                      </c:pt>
                      <c:pt idx="733">
                        <c:v>27</c:v>
                      </c:pt>
                      <c:pt idx="734">
                        <c:v>22.500000000000004</c:v>
                      </c:pt>
                      <c:pt idx="735">
                        <c:v>22.500000000000004</c:v>
                      </c:pt>
                      <c:pt idx="736">
                        <c:v>22.500000000000004</c:v>
                      </c:pt>
                      <c:pt idx="737">
                        <c:v>18.000000000000004</c:v>
                      </c:pt>
                      <c:pt idx="738">
                        <c:v>18.000000000000004</c:v>
                      </c:pt>
                      <c:pt idx="739">
                        <c:v>18.000000000000004</c:v>
                      </c:pt>
                      <c:pt idx="740">
                        <c:v>18.000000000000004</c:v>
                      </c:pt>
                      <c:pt idx="741">
                        <c:v>18.000000000000004</c:v>
                      </c:pt>
                      <c:pt idx="742">
                        <c:v>18.000000000000004</c:v>
                      </c:pt>
                      <c:pt idx="743">
                        <c:v>18.000000000000004</c:v>
                      </c:pt>
                      <c:pt idx="744">
                        <c:v>22.500000000000004</c:v>
                      </c:pt>
                      <c:pt idx="745">
                        <c:v>22.500000000000004</c:v>
                      </c:pt>
                      <c:pt idx="746">
                        <c:v>27</c:v>
                      </c:pt>
                      <c:pt idx="747">
                        <c:v>27</c:v>
                      </c:pt>
                      <c:pt idx="748">
                        <c:v>31.5</c:v>
                      </c:pt>
                      <c:pt idx="749">
                        <c:v>31.5</c:v>
                      </c:pt>
                      <c:pt idx="750">
                        <c:v>31.5</c:v>
                      </c:pt>
                      <c:pt idx="751">
                        <c:v>36</c:v>
                      </c:pt>
                      <c:pt idx="752">
                        <c:v>40.500000000000007</c:v>
                      </c:pt>
                      <c:pt idx="753">
                        <c:v>40.500000000000007</c:v>
                      </c:pt>
                      <c:pt idx="754">
                        <c:v>45.000000000000007</c:v>
                      </c:pt>
                      <c:pt idx="755">
                        <c:v>45.000000000000007</c:v>
                      </c:pt>
                      <c:pt idx="756">
                        <c:v>45.000000000000007</c:v>
                      </c:pt>
                      <c:pt idx="757">
                        <c:v>49.5</c:v>
                      </c:pt>
                      <c:pt idx="758">
                        <c:v>54</c:v>
                      </c:pt>
                      <c:pt idx="759">
                        <c:v>54</c:v>
                      </c:pt>
                      <c:pt idx="760">
                        <c:v>54</c:v>
                      </c:pt>
                      <c:pt idx="761">
                        <c:v>54</c:v>
                      </c:pt>
                      <c:pt idx="762">
                        <c:v>58.5</c:v>
                      </c:pt>
                      <c:pt idx="763">
                        <c:v>58.5</c:v>
                      </c:pt>
                      <c:pt idx="764">
                        <c:v>63</c:v>
                      </c:pt>
                      <c:pt idx="765">
                        <c:v>63</c:v>
                      </c:pt>
                      <c:pt idx="766">
                        <c:v>63</c:v>
                      </c:pt>
                      <c:pt idx="767">
                        <c:v>63</c:v>
                      </c:pt>
                      <c:pt idx="768">
                        <c:v>67.5</c:v>
                      </c:pt>
                      <c:pt idx="769">
                        <c:v>67.5</c:v>
                      </c:pt>
                      <c:pt idx="770">
                        <c:v>67.5</c:v>
                      </c:pt>
                      <c:pt idx="771">
                        <c:v>67.5</c:v>
                      </c:pt>
                      <c:pt idx="772">
                        <c:v>72.000000000000014</c:v>
                      </c:pt>
                      <c:pt idx="773">
                        <c:v>72.000000000000014</c:v>
                      </c:pt>
                      <c:pt idx="774">
                        <c:v>72.000000000000014</c:v>
                      </c:pt>
                      <c:pt idx="775">
                        <c:v>72.000000000000014</c:v>
                      </c:pt>
                      <c:pt idx="776">
                        <c:v>72.000000000000014</c:v>
                      </c:pt>
                      <c:pt idx="777">
                        <c:v>72.000000000000014</c:v>
                      </c:pt>
                      <c:pt idx="778">
                        <c:v>67.5</c:v>
                      </c:pt>
                      <c:pt idx="779">
                        <c:v>67.5</c:v>
                      </c:pt>
                      <c:pt idx="780">
                        <c:v>67.5</c:v>
                      </c:pt>
                      <c:pt idx="781">
                        <c:v>67.5</c:v>
                      </c:pt>
                      <c:pt idx="782">
                        <c:v>63</c:v>
                      </c:pt>
                      <c:pt idx="783">
                        <c:v>63</c:v>
                      </c:pt>
                      <c:pt idx="784">
                        <c:v>58.5</c:v>
                      </c:pt>
                      <c:pt idx="785">
                        <c:v>58.5</c:v>
                      </c:pt>
                      <c:pt idx="786">
                        <c:v>54</c:v>
                      </c:pt>
                      <c:pt idx="787">
                        <c:v>54</c:v>
                      </c:pt>
                      <c:pt idx="788">
                        <c:v>49.5</c:v>
                      </c:pt>
                      <c:pt idx="789">
                        <c:v>49.5</c:v>
                      </c:pt>
                      <c:pt idx="790">
                        <c:v>45.000000000000007</c:v>
                      </c:pt>
                      <c:pt idx="791">
                        <c:v>45.000000000000007</c:v>
                      </c:pt>
                      <c:pt idx="792">
                        <c:v>40.500000000000007</c:v>
                      </c:pt>
                      <c:pt idx="793">
                        <c:v>40.500000000000007</c:v>
                      </c:pt>
                      <c:pt idx="794">
                        <c:v>36</c:v>
                      </c:pt>
                      <c:pt idx="795">
                        <c:v>36</c:v>
                      </c:pt>
                      <c:pt idx="796">
                        <c:v>36</c:v>
                      </c:pt>
                      <c:pt idx="797">
                        <c:v>31.5</c:v>
                      </c:pt>
                      <c:pt idx="798">
                        <c:v>31.5</c:v>
                      </c:pt>
                      <c:pt idx="799">
                        <c:v>27</c:v>
                      </c:pt>
                      <c:pt idx="800">
                        <c:v>27</c:v>
                      </c:pt>
                      <c:pt idx="801">
                        <c:v>27</c:v>
                      </c:pt>
                      <c:pt idx="802">
                        <c:v>22.500000000000004</c:v>
                      </c:pt>
                      <c:pt idx="803">
                        <c:v>22.500000000000004</c:v>
                      </c:pt>
                      <c:pt idx="804">
                        <c:v>18.000000000000004</c:v>
                      </c:pt>
                      <c:pt idx="805">
                        <c:v>18.000000000000004</c:v>
                      </c:pt>
                      <c:pt idx="806">
                        <c:v>13.499999999999998</c:v>
                      </c:pt>
                      <c:pt idx="807">
                        <c:v>18.000000000000004</c:v>
                      </c:pt>
                      <c:pt idx="808">
                        <c:v>13.499999999999998</c:v>
                      </c:pt>
                      <c:pt idx="809">
                        <c:v>13.499999999999998</c:v>
                      </c:pt>
                      <c:pt idx="810">
                        <c:v>13.499999999999998</c:v>
                      </c:pt>
                      <c:pt idx="811">
                        <c:v>13.499999999999998</c:v>
                      </c:pt>
                      <c:pt idx="812">
                        <c:v>18.000000000000004</c:v>
                      </c:pt>
                      <c:pt idx="813">
                        <c:v>18.000000000000004</c:v>
                      </c:pt>
                      <c:pt idx="814">
                        <c:v>22.500000000000004</c:v>
                      </c:pt>
                      <c:pt idx="815">
                        <c:v>22.500000000000004</c:v>
                      </c:pt>
                      <c:pt idx="816">
                        <c:v>22.500000000000004</c:v>
                      </c:pt>
                      <c:pt idx="817">
                        <c:v>27</c:v>
                      </c:pt>
                      <c:pt idx="818">
                        <c:v>31.5</c:v>
                      </c:pt>
                      <c:pt idx="819">
                        <c:v>31.5</c:v>
                      </c:pt>
                      <c:pt idx="820">
                        <c:v>31.5</c:v>
                      </c:pt>
                      <c:pt idx="821">
                        <c:v>31.5</c:v>
                      </c:pt>
                      <c:pt idx="822">
                        <c:v>36</c:v>
                      </c:pt>
                      <c:pt idx="823">
                        <c:v>40.500000000000007</c:v>
                      </c:pt>
                      <c:pt idx="824">
                        <c:v>40.500000000000007</c:v>
                      </c:pt>
                      <c:pt idx="825">
                        <c:v>45.000000000000007</c:v>
                      </c:pt>
                      <c:pt idx="826">
                        <c:v>45.000000000000007</c:v>
                      </c:pt>
                      <c:pt idx="827">
                        <c:v>45.000000000000007</c:v>
                      </c:pt>
                      <c:pt idx="828">
                        <c:v>49.5</c:v>
                      </c:pt>
                      <c:pt idx="829">
                        <c:v>54</c:v>
                      </c:pt>
                      <c:pt idx="830">
                        <c:v>54</c:v>
                      </c:pt>
                      <c:pt idx="831">
                        <c:v>58.5</c:v>
                      </c:pt>
                      <c:pt idx="832">
                        <c:v>58.5</c:v>
                      </c:pt>
                      <c:pt idx="833">
                        <c:v>58.5</c:v>
                      </c:pt>
                      <c:pt idx="834">
                        <c:v>63</c:v>
                      </c:pt>
                      <c:pt idx="835">
                        <c:v>63</c:v>
                      </c:pt>
                      <c:pt idx="836">
                        <c:v>67.5</c:v>
                      </c:pt>
                      <c:pt idx="837">
                        <c:v>67.5</c:v>
                      </c:pt>
                      <c:pt idx="838">
                        <c:v>72.000000000000014</c:v>
                      </c:pt>
                      <c:pt idx="839">
                        <c:v>72.000000000000014</c:v>
                      </c:pt>
                      <c:pt idx="840">
                        <c:v>72.000000000000014</c:v>
                      </c:pt>
                      <c:pt idx="841">
                        <c:v>72.000000000000014</c:v>
                      </c:pt>
                      <c:pt idx="842">
                        <c:v>72.000000000000014</c:v>
                      </c:pt>
                      <c:pt idx="843">
                        <c:v>72.000000000000014</c:v>
                      </c:pt>
                      <c:pt idx="844">
                        <c:v>72.000000000000014</c:v>
                      </c:pt>
                      <c:pt idx="845">
                        <c:v>72.000000000000014</c:v>
                      </c:pt>
                      <c:pt idx="846">
                        <c:v>72.000000000000014</c:v>
                      </c:pt>
                      <c:pt idx="847">
                        <c:v>67.5</c:v>
                      </c:pt>
                      <c:pt idx="848">
                        <c:v>67.5</c:v>
                      </c:pt>
                      <c:pt idx="849">
                        <c:v>63</c:v>
                      </c:pt>
                      <c:pt idx="850">
                        <c:v>58.5</c:v>
                      </c:pt>
                      <c:pt idx="851">
                        <c:v>63</c:v>
                      </c:pt>
                      <c:pt idx="852">
                        <c:v>58.5</c:v>
                      </c:pt>
                      <c:pt idx="853">
                        <c:v>58.5</c:v>
                      </c:pt>
                      <c:pt idx="854">
                        <c:v>54</c:v>
                      </c:pt>
                      <c:pt idx="855">
                        <c:v>49.5</c:v>
                      </c:pt>
                      <c:pt idx="856">
                        <c:v>49.5</c:v>
                      </c:pt>
                      <c:pt idx="857">
                        <c:v>49.5</c:v>
                      </c:pt>
                      <c:pt idx="858">
                        <c:v>45.000000000000007</c:v>
                      </c:pt>
                      <c:pt idx="859">
                        <c:v>45.000000000000007</c:v>
                      </c:pt>
                      <c:pt idx="860">
                        <c:v>40.500000000000007</c:v>
                      </c:pt>
                      <c:pt idx="861">
                        <c:v>40.500000000000007</c:v>
                      </c:pt>
                      <c:pt idx="862">
                        <c:v>40.500000000000007</c:v>
                      </c:pt>
                      <c:pt idx="863">
                        <c:v>36</c:v>
                      </c:pt>
                      <c:pt idx="864">
                        <c:v>36</c:v>
                      </c:pt>
                      <c:pt idx="865">
                        <c:v>31.5</c:v>
                      </c:pt>
                      <c:pt idx="866">
                        <c:v>31.5</c:v>
                      </c:pt>
                      <c:pt idx="867">
                        <c:v>27</c:v>
                      </c:pt>
                      <c:pt idx="868">
                        <c:v>27</c:v>
                      </c:pt>
                      <c:pt idx="869">
                        <c:v>22.500000000000004</c:v>
                      </c:pt>
                      <c:pt idx="870">
                        <c:v>22.500000000000004</c:v>
                      </c:pt>
                      <c:pt idx="871">
                        <c:v>18.000000000000004</c:v>
                      </c:pt>
                      <c:pt idx="872">
                        <c:v>18.000000000000004</c:v>
                      </c:pt>
                      <c:pt idx="873">
                        <c:v>18.000000000000004</c:v>
                      </c:pt>
                      <c:pt idx="874">
                        <c:v>18.000000000000004</c:v>
                      </c:pt>
                      <c:pt idx="875">
                        <c:v>18.000000000000004</c:v>
                      </c:pt>
                      <c:pt idx="876">
                        <c:v>18.000000000000004</c:v>
                      </c:pt>
                      <c:pt idx="877">
                        <c:v>18.000000000000004</c:v>
                      </c:pt>
                      <c:pt idx="878">
                        <c:v>22.500000000000004</c:v>
                      </c:pt>
                      <c:pt idx="879">
                        <c:v>22.500000000000004</c:v>
                      </c:pt>
                      <c:pt idx="880">
                        <c:v>22.500000000000004</c:v>
                      </c:pt>
                      <c:pt idx="881">
                        <c:v>27</c:v>
                      </c:pt>
                      <c:pt idx="882">
                        <c:v>27</c:v>
                      </c:pt>
                      <c:pt idx="883">
                        <c:v>31.5</c:v>
                      </c:pt>
                      <c:pt idx="884">
                        <c:v>31.5</c:v>
                      </c:pt>
                      <c:pt idx="885">
                        <c:v>36</c:v>
                      </c:pt>
                      <c:pt idx="886">
                        <c:v>36</c:v>
                      </c:pt>
                      <c:pt idx="887">
                        <c:v>36</c:v>
                      </c:pt>
                      <c:pt idx="888">
                        <c:v>40.500000000000007</c:v>
                      </c:pt>
                      <c:pt idx="889">
                        <c:v>45.000000000000007</c:v>
                      </c:pt>
                      <c:pt idx="890">
                        <c:v>45.000000000000007</c:v>
                      </c:pt>
                      <c:pt idx="891">
                        <c:v>45.000000000000007</c:v>
                      </c:pt>
                      <c:pt idx="892">
                        <c:v>49.5</c:v>
                      </c:pt>
                      <c:pt idx="893">
                        <c:v>54</c:v>
                      </c:pt>
                      <c:pt idx="894">
                        <c:v>54</c:v>
                      </c:pt>
                      <c:pt idx="895">
                        <c:v>54</c:v>
                      </c:pt>
                      <c:pt idx="896">
                        <c:v>54</c:v>
                      </c:pt>
                      <c:pt idx="897">
                        <c:v>58.5</c:v>
                      </c:pt>
                      <c:pt idx="898">
                        <c:v>58.5</c:v>
                      </c:pt>
                      <c:pt idx="899">
                        <c:v>63</c:v>
                      </c:pt>
                      <c:pt idx="900">
                        <c:v>63</c:v>
                      </c:pt>
                      <c:pt idx="901">
                        <c:v>63</c:v>
                      </c:pt>
                      <c:pt idx="902">
                        <c:v>63</c:v>
                      </c:pt>
                      <c:pt idx="903">
                        <c:v>67.5</c:v>
                      </c:pt>
                      <c:pt idx="904">
                        <c:v>67.5</c:v>
                      </c:pt>
                      <c:pt idx="905">
                        <c:v>67.5</c:v>
                      </c:pt>
                      <c:pt idx="906">
                        <c:v>67.5</c:v>
                      </c:pt>
                      <c:pt idx="907">
                        <c:v>72.000000000000014</c:v>
                      </c:pt>
                      <c:pt idx="908">
                        <c:v>72.000000000000014</c:v>
                      </c:pt>
                      <c:pt idx="909">
                        <c:v>72.000000000000014</c:v>
                      </c:pt>
                      <c:pt idx="910">
                        <c:v>72.000000000000014</c:v>
                      </c:pt>
                      <c:pt idx="911">
                        <c:v>72.000000000000014</c:v>
                      </c:pt>
                      <c:pt idx="912">
                        <c:v>72.000000000000014</c:v>
                      </c:pt>
                      <c:pt idx="913">
                        <c:v>72.000000000000014</c:v>
                      </c:pt>
                      <c:pt idx="914">
                        <c:v>67.5</c:v>
                      </c:pt>
                      <c:pt idx="915">
                        <c:v>67.5</c:v>
                      </c:pt>
                      <c:pt idx="916">
                        <c:v>67.5</c:v>
                      </c:pt>
                      <c:pt idx="917">
                        <c:v>63</c:v>
                      </c:pt>
                      <c:pt idx="918">
                        <c:v>63</c:v>
                      </c:pt>
                      <c:pt idx="919">
                        <c:v>58.5</c:v>
                      </c:pt>
                      <c:pt idx="920">
                        <c:v>54</c:v>
                      </c:pt>
                      <c:pt idx="921">
                        <c:v>54</c:v>
                      </c:pt>
                      <c:pt idx="922">
                        <c:v>54</c:v>
                      </c:pt>
                      <c:pt idx="923">
                        <c:v>49.5</c:v>
                      </c:pt>
                      <c:pt idx="924">
                        <c:v>49.5</c:v>
                      </c:pt>
                      <c:pt idx="925">
                        <c:v>45.000000000000007</c:v>
                      </c:pt>
                      <c:pt idx="926">
                        <c:v>45.000000000000007</c:v>
                      </c:pt>
                      <c:pt idx="927">
                        <c:v>40.500000000000007</c:v>
                      </c:pt>
                      <c:pt idx="928">
                        <c:v>40.500000000000007</c:v>
                      </c:pt>
                      <c:pt idx="929">
                        <c:v>40.500000000000007</c:v>
                      </c:pt>
                      <c:pt idx="930">
                        <c:v>36</c:v>
                      </c:pt>
                      <c:pt idx="931">
                        <c:v>36</c:v>
                      </c:pt>
                      <c:pt idx="932">
                        <c:v>31.5</c:v>
                      </c:pt>
                      <c:pt idx="933">
                        <c:v>27</c:v>
                      </c:pt>
                      <c:pt idx="934">
                        <c:v>27</c:v>
                      </c:pt>
                      <c:pt idx="935">
                        <c:v>27</c:v>
                      </c:pt>
                      <c:pt idx="936">
                        <c:v>22.500000000000004</c:v>
                      </c:pt>
                      <c:pt idx="937">
                        <c:v>22.500000000000004</c:v>
                      </c:pt>
                      <c:pt idx="938">
                        <c:v>18.000000000000004</c:v>
                      </c:pt>
                      <c:pt idx="939">
                        <c:v>18.000000000000004</c:v>
                      </c:pt>
                      <c:pt idx="940">
                        <c:v>13.499999999999998</c:v>
                      </c:pt>
                      <c:pt idx="941">
                        <c:v>13.499999999999998</c:v>
                      </c:pt>
                      <c:pt idx="942">
                        <c:v>13.499999999999998</c:v>
                      </c:pt>
                      <c:pt idx="943">
                        <c:v>13.499999999999998</c:v>
                      </c:pt>
                      <c:pt idx="944">
                        <c:v>13.499999999999998</c:v>
                      </c:pt>
                      <c:pt idx="945">
                        <c:v>13.499999999999998</c:v>
                      </c:pt>
                      <c:pt idx="946">
                        <c:v>13.499999999999998</c:v>
                      </c:pt>
                      <c:pt idx="947">
                        <c:v>13.499999999999998</c:v>
                      </c:pt>
                      <c:pt idx="948">
                        <c:v>18.000000000000004</c:v>
                      </c:pt>
                      <c:pt idx="949">
                        <c:v>22.500000000000004</c:v>
                      </c:pt>
                      <c:pt idx="950">
                        <c:v>22.500000000000004</c:v>
                      </c:pt>
                      <c:pt idx="951">
                        <c:v>22.500000000000004</c:v>
                      </c:pt>
                      <c:pt idx="952">
                        <c:v>27</c:v>
                      </c:pt>
                      <c:pt idx="953">
                        <c:v>27</c:v>
                      </c:pt>
                      <c:pt idx="954">
                        <c:v>31.5</c:v>
                      </c:pt>
                      <c:pt idx="955">
                        <c:v>31.5</c:v>
                      </c:pt>
                      <c:pt idx="956">
                        <c:v>36</c:v>
                      </c:pt>
                      <c:pt idx="957">
                        <c:v>36</c:v>
                      </c:pt>
                      <c:pt idx="958">
                        <c:v>36</c:v>
                      </c:pt>
                      <c:pt idx="959">
                        <c:v>40.500000000000007</c:v>
                      </c:pt>
                      <c:pt idx="960">
                        <c:v>45.000000000000007</c:v>
                      </c:pt>
                      <c:pt idx="961">
                        <c:v>45.000000000000007</c:v>
                      </c:pt>
                      <c:pt idx="962">
                        <c:v>45.000000000000007</c:v>
                      </c:pt>
                      <c:pt idx="963">
                        <c:v>49.5</c:v>
                      </c:pt>
                      <c:pt idx="964">
                        <c:v>54</c:v>
                      </c:pt>
                      <c:pt idx="965">
                        <c:v>54</c:v>
                      </c:pt>
                      <c:pt idx="966">
                        <c:v>58.5</c:v>
                      </c:pt>
                      <c:pt idx="967">
                        <c:v>58.5</c:v>
                      </c:pt>
                      <c:pt idx="968">
                        <c:v>58.5</c:v>
                      </c:pt>
                      <c:pt idx="969">
                        <c:v>63</c:v>
                      </c:pt>
                      <c:pt idx="970">
                        <c:v>63</c:v>
                      </c:pt>
                      <c:pt idx="971">
                        <c:v>67.5</c:v>
                      </c:pt>
                      <c:pt idx="972">
                        <c:v>67.5</c:v>
                      </c:pt>
                      <c:pt idx="973">
                        <c:v>72.000000000000014</c:v>
                      </c:pt>
                      <c:pt idx="974">
                        <c:v>72.000000000000014</c:v>
                      </c:pt>
                      <c:pt idx="975">
                        <c:v>72.000000000000014</c:v>
                      </c:pt>
                      <c:pt idx="976">
                        <c:v>72.000000000000014</c:v>
                      </c:pt>
                      <c:pt idx="977">
                        <c:v>72.000000000000014</c:v>
                      </c:pt>
                      <c:pt idx="978">
                        <c:v>72.000000000000014</c:v>
                      </c:pt>
                      <c:pt idx="979">
                        <c:v>72.000000000000014</c:v>
                      </c:pt>
                      <c:pt idx="980">
                        <c:v>72.000000000000014</c:v>
                      </c:pt>
                      <c:pt idx="981">
                        <c:v>72.000000000000014</c:v>
                      </c:pt>
                      <c:pt idx="982">
                        <c:v>67.5</c:v>
                      </c:pt>
                      <c:pt idx="983">
                        <c:v>63</c:v>
                      </c:pt>
                      <c:pt idx="984">
                        <c:v>63</c:v>
                      </c:pt>
                      <c:pt idx="985">
                        <c:v>63</c:v>
                      </c:pt>
                      <c:pt idx="986">
                        <c:v>58.5</c:v>
                      </c:pt>
                      <c:pt idx="987">
                        <c:v>58.5</c:v>
                      </c:pt>
                      <c:pt idx="988">
                        <c:v>54</c:v>
                      </c:pt>
                      <c:pt idx="989">
                        <c:v>54</c:v>
                      </c:pt>
                      <c:pt idx="990">
                        <c:v>49.5</c:v>
                      </c:pt>
                      <c:pt idx="991">
                        <c:v>49.5</c:v>
                      </c:pt>
                      <c:pt idx="992">
                        <c:v>49.5</c:v>
                      </c:pt>
                      <c:pt idx="993">
                        <c:v>45.000000000000007</c:v>
                      </c:pt>
                      <c:pt idx="994">
                        <c:v>45.000000000000007</c:v>
                      </c:pt>
                      <c:pt idx="995">
                        <c:v>40.500000000000007</c:v>
                      </c:pt>
                      <c:pt idx="996">
                        <c:v>40.500000000000007</c:v>
                      </c:pt>
                      <c:pt idx="997">
                        <c:v>40.500000000000007</c:v>
                      </c:pt>
                      <c:pt idx="998">
                        <c:v>36</c:v>
                      </c:pt>
                      <c:pt idx="999">
                        <c:v>31.5</c:v>
                      </c:pt>
                      <c:pt idx="1000">
                        <c:v>31.5</c:v>
                      </c:pt>
                      <c:pt idx="1001">
                        <c:v>27</c:v>
                      </c:pt>
                      <c:pt idx="1002">
                        <c:v>27</c:v>
                      </c:pt>
                      <c:pt idx="1003">
                        <c:v>27</c:v>
                      </c:pt>
                      <c:pt idx="1004">
                        <c:v>22.500000000000004</c:v>
                      </c:pt>
                      <c:pt idx="1005">
                        <c:v>22.500000000000004</c:v>
                      </c:pt>
                      <c:pt idx="1006">
                        <c:v>22.500000000000004</c:v>
                      </c:pt>
                      <c:pt idx="1007">
                        <c:v>18.000000000000004</c:v>
                      </c:pt>
                      <c:pt idx="1008">
                        <c:v>18.000000000000004</c:v>
                      </c:pt>
                      <c:pt idx="1009">
                        <c:v>18.000000000000004</c:v>
                      </c:pt>
                      <c:pt idx="1010">
                        <c:v>18.000000000000004</c:v>
                      </c:pt>
                      <c:pt idx="1011">
                        <c:v>18.000000000000004</c:v>
                      </c:pt>
                      <c:pt idx="1012">
                        <c:v>18.000000000000004</c:v>
                      </c:pt>
                      <c:pt idx="1013">
                        <c:v>13.499999999999998</c:v>
                      </c:pt>
                      <c:pt idx="1014">
                        <c:v>13.499999999999998</c:v>
                      </c:pt>
                      <c:pt idx="1015">
                        <c:v>18.000000000000004</c:v>
                      </c:pt>
                      <c:pt idx="1016">
                        <c:v>18.000000000000004</c:v>
                      </c:pt>
                      <c:pt idx="1017">
                        <c:v>22.500000000000004</c:v>
                      </c:pt>
                      <c:pt idx="1018">
                        <c:v>27</c:v>
                      </c:pt>
                      <c:pt idx="1019">
                        <c:v>27</c:v>
                      </c:pt>
                      <c:pt idx="1020">
                        <c:v>27</c:v>
                      </c:pt>
                      <c:pt idx="1021">
                        <c:v>31.5</c:v>
                      </c:pt>
                      <c:pt idx="1022">
                        <c:v>31.5</c:v>
                      </c:pt>
                      <c:pt idx="1023">
                        <c:v>36</c:v>
                      </c:pt>
                      <c:pt idx="1024">
                        <c:v>36</c:v>
                      </c:pt>
                      <c:pt idx="1025">
                        <c:v>40.500000000000007</c:v>
                      </c:pt>
                      <c:pt idx="1026">
                        <c:v>40.500000000000007</c:v>
                      </c:pt>
                      <c:pt idx="1027">
                        <c:v>40.500000000000007</c:v>
                      </c:pt>
                      <c:pt idx="1028">
                        <c:v>45.000000000000007</c:v>
                      </c:pt>
                      <c:pt idx="1029">
                        <c:v>49.5</c:v>
                      </c:pt>
                      <c:pt idx="1030">
                        <c:v>49.5</c:v>
                      </c:pt>
                      <c:pt idx="1031">
                        <c:v>49.5</c:v>
                      </c:pt>
                      <c:pt idx="1032">
                        <c:v>54</c:v>
                      </c:pt>
                      <c:pt idx="1033">
                        <c:v>54</c:v>
                      </c:pt>
                      <c:pt idx="1034">
                        <c:v>58.5</c:v>
                      </c:pt>
                      <c:pt idx="1035">
                        <c:v>58.5</c:v>
                      </c:pt>
                      <c:pt idx="1036">
                        <c:v>58.5</c:v>
                      </c:pt>
                      <c:pt idx="1037">
                        <c:v>58.5</c:v>
                      </c:pt>
                      <c:pt idx="1038">
                        <c:v>58.5</c:v>
                      </c:pt>
                      <c:pt idx="1039">
                        <c:v>63</c:v>
                      </c:pt>
                      <c:pt idx="1040">
                        <c:v>63</c:v>
                      </c:pt>
                      <c:pt idx="1041">
                        <c:v>63</c:v>
                      </c:pt>
                      <c:pt idx="1042">
                        <c:v>63</c:v>
                      </c:pt>
                      <c:pt idx="1043">
                        <c:v>63</c:v>
                      </c:pt>
                      <c:pt idx="1044">
                        <c:v>67.5</c:v>
                      </c:pt>
                      <c:pt idx="1045">
                        <c:v>67.5</c:v>
                      </c:pt>
                      <c:pt idx="1046">
                        <c:v>67.5</c:v>
                      </c:pt>
                      <c:pt idx="1047">
                        <c:v>63</c:v>
                      </c:pt>
                      <c:pt idx="1048">
                        <c:v>63</c:v>
                      </c:pt>
                      <c:pt idx="1049">
                        <c:v>63</c:v>
                      </c:pt>
                      <c:pt idx="1050">
                        <c:v>63</c:v>
                      </c:pt>
                      <c:pt idx="1051">
                        <c:v>63</c:v>
                      </c:pt>
                      <c:pt idx="1052">
                        <c:v>58.5</c:v>
                      </c:pt>
                      <c:pt idx="1053">
                        <c:v>58.5</c:v>
                      </c:pt>
                      <c:pt idx="1054">
                        <c:v>54</c:v>
                      </c:pt>
                      <c:pt idx="1055">
                        <c:v>54</c:v>
                      </c:pt>
                      <c:pt idx="1056">
                        <c:v>49.5</c:v>
                      </c:pt>
                      <c:pt idx="1057">
                        <c:v>49.5</c:v>
                      </c:pt>
                      <c:pt idx="1058">
                        <c:v>45.000000000000007</c:v>
                      </c:pt>
                      <c:pt idx="1059">
                        <c:v>45.000000000000007</c:v>
                      </c:pt>
                      <c:pt idx="1060">
                        <c:v>40.500000000000007</c:v>
                      </c:pt>
                      <c:pt idx="1061">
                        <c:v>40.500000000000007</c:v>
                      </c:pt>
                      <c:pt idx="1062">
                        <c:v>36</c:v>
                      </c:pt>
                      <c:pt idx="1063">
                        <c:v>31.5</c:v>
                      </c:pt>
                      <c:pt idx="1064">
                        <c:v>31.5</c:v>
                      </c:pt>
                      <c:pt idx="1065">
                        <c:v>27</c:v>
                      </c:pt>
                      <c:pt idx="1066">
                        <c:v>22.500000000000004</c:v>
                      </c:pt>
                      <c:pt idx="1067">
                        <c:v>22.500000000000004</c:v>
                      </c:pt>
                      <c:pt idx="1068">
                        <c:v>22.500000000000004</c:v>
                      </c:pt>
                      <c:pt idx="1069">
                        <c:v>18.000000000000004</c:v>
                      </c:pt>
                      <c:pt idx="1070">
                        <c:v>18.000000000000004</c:v>
                      </c:pt>
                      <c:pt idx="1071">
                        <c:v>18.000000000000004</c:v>
                      </c:pt>
                      <c:pt idx="1072">
                        <c:v>13.499999999999998</c:v>
                      </c:pt>
                      <c:pt idx="1073">
                        <c:v>13.499999999999998</c:v>
                      </c:pt>
                      <c:pt idx="1074">
                        <c:v>9</c:v>
                      </c:pt>
                      <c:pt idx="1075">
                        <c:v>9</c:v>
                      </c:pt>
                      <c:pt idx="1076">
                        <c:v>4.5000000000000009</c:v>
                      </c:pt>
                      <c:pt idx="1077">
                        <c:v>4.5000000000000009</c:v>
                      </c:pt>
                      <c:pt idx="1078">
                        <c:v>-4.5</c:v>
                      </c:pt>
                      <c:pt idx="1079">
                        <c:v>0</c:v>
                      </c:pt>
                      <c:pt idx="1080">
                        <c:v>0</c:v>
                      </c:pt>
                      <c:pt idx="1081">
                        <c:v>0</c:v>
                      </c:pt>
                      <c:pt idx="1082">
                        <c:v>0</c:v>
                      </c:pt>
                      <c:pt idx="1083">
                        <c:v>0</c:v>
                      </c:pt>
                      <c:pt idx="1084">
                        <c:v>0</c:v>
                      </c:pt>
                      <c:pt idx="1085">
                        <c:v>-4.5</c:v>
                      </c:pt>
                      <c:pt idx="1086">
                        <c:v>-4.5</c:v>
                      </c:pt>
                      <c:pt idx="1087">
                        <c:v>0</c:v>
                      </c:pt>
                      <c:pt idx="1088">
                        <c:v>0</c:v>
                      </c:pt>
                      <c:pt idx="1089">
                        <c:v>0</c:v>
                      </c:pt>
                      <c:pt idx="1090">
                        <c:v>0</c:v>
                      </c:pt>
                      <c:pt idx="1091">
                        <c:v>0</c:v>
                      </c:pt>
                      <c:pt idx="1092">
                        <c:v>0</c:v>
                      </c:pt>
                      <c:pt idx="1093">
                        <c:v>0</c:v>
                      </c:pt>
                      <c:pt idx="1094">
                        <c:v>0</c:v>
                      </c:pt>
                      <c:pt idx="1095">
                        <c:v>-4.5</c:v>
                      </c:pt>
                      <c:pt idx="1096">
                        <c:v>-4.5</c:v>
                      </c:pt>
                      <c:pt idx="1097">
                        <c:v>0</c:v>
                      </c:pt>
                      <c:pt idx="1098">
                        <c:v>-4.5</c:v>
                      </c:pt>
                      <c:pt idx="1099">
                        <c:v>-4.5</c:v>
                      </c:pt>
                      <c:pt idx="1100">
                        <c:v>-4.5</c:v>
                      </c:pt>
                      <c:pt idx="1101">
                        <c:v>-4.5</c:v>
                      </c:pt>
                      <c:pt idx="1102">
                        <c:v>-4.5</c:v>
                      </c:pt>
                      <c:pt idx="1103">
                        <c:v>-4.5</c:v>
                      </c:pt>
                      <c:pt idx="1104">
                        <c:v>-4.5</c:v>
                      </c:pt>
                      <c:pt idx="1105">
                        <c:v>0</c:v>
                      </c:pt>
                      <c:pt idx="1106">
                        <c:v>-4.5</c:v>
                      </c:pt>
                      <c:pt idx="1107">
                        <c:v>-4.5</c:v>
                      </c:pt>
                      <c:pt idx="1108">
                        <c:v>-4.5</c:v>
                      </c:pt>
                      <c:pt idx="1109">
                        <c:v>-4.5</c:v>
                      </c:pt>
                      <c:pt idx="1110">
                        <c:v>0</c:v>
                      </c:pt>
                      <c:pt idx="1111">
                        <c:v>-4.5</c:v>
                      </c:pt>
                      <c:pt idx="1112">
                        <c:v>-4.5</c:v>
                      </c:pt>
                      <c:pt idx="1113">
                        <c:v>-4.5</c:v>
                      </c:pt>
                      <c:pt idx="1114">
                        <c:v>-4.5</c:v>
                      </c:pt>
                      <c:pt idx="1115">
                        <c:v>-4.5</c:v>
                      </c:pt>
                      <c:pt idx="1116">
                        <c:v>-4.5</c:v>
                      </c:pt>
                      <c:pt idx="1117">
                        <c:v>-4.5</c:v>
                      </c:pt>
                      <c:pt idx="1118">
                        <c:v>-4.5</c:v>
                      </c:pt>
                      <c:pt idx="1119">
                        <c:v>-4.5</c:v>
                      </c:pt>
                      <c:pt idx="1120">
                        <c:v>-4.5</c:v>
                      </c:pt>
                      <c:pt idx="1121">
                        <c:v>-4.5</c:v>
                      </c:pt>
                      <c:pt idx="1122">
                        <c:v>-4.5</c:v>
                      </c:pt>
                      <c:pt idx="1123">
                        <c:v>-4.5</c:v>
                      </c:pt>
                      <c:pt idx="1124">
                        <c:v>-4.5</c:v>
                      </c:pt>
                      <c:pt idx="1125">
                        <c:v>-4.5</c:v>
                      </c:pt>
                      <c:pt idx="1126">
                        <c:v>-4.5</c:v>
                      </c:pt>
                      <c:pt idx="1127">
                        <c:v>-4.5</c:v>
                      </c:pt>
                      <c:pt idx="1128">
                        <c:v>-4.5</c:v>
                      </c:pt>
                      <c:pt idx="1129">
                        <c:v>-4.5</c:v>
                      </c:pt>
                      <c:pt idx="1130">
                        <c:v>-4.5</c:v>
                      </c:pt>
                      <c:pt idx="1131">
                        <c:v>-4.5</c:v>
                      </c:pt>
                      <c:pt idx="1132">
                        <c:v>-4.5</c:v>
                      </c:pt>
                      <c:pt idx="1133">
                        <c:v>-4.5</c:v>
                      </c:pt>
                      <c:pt idx="1134">
                        <c:v>-4.5</c:v>
                      </c:pt>
                      <c:pt idx="1135">
                        <c:v>-4.5</c:v>
                      </c:pt>
                      <c:pt idx="1136">
                        <c:v>-4.5</c:v>
                      </c:pt>
                      <c:pt idx="1137">
                        <c:v>-4.5</c:v>
                      </c:pt>
                      <c:pt idx="1138">
                        <c:v>-4.5</c:v>
                      </c:pt>
                      <c:pt idx="1139">
                        <c:v>-4.5</c:v>
                      </c:pt>
                      <c:pt idx="1140">
                        <c:v>-4.5</c:v>
                      </c:pt>
                      <c:pt idx="1141">
                        <c:v>-4.5</c:v>
                      </c:pt>
                      <c:pt idx="1142">
                        <c:v>-4.5</c:v>
                      </c:pt>
                      <c:pt idx="1143">
                        <c:v>-4.5</c:v>
                      </c:pt>
                      <c:pt idx="1144">
                        <c:v>-4.5</c:v>
                      </c:pt>
                      <c:pt idx="1145">
                        <c:v>-4.5</c:v>
                      </c:pt>
                      <c:pt idx="1146">
                        <c:v>-4.5</c:v>
                      </c:pt>
                      <c:pt idx="1147">
                        <c:v>-4.5</c:v>
                      </c:pt>
                      <c:pt idx="1148">
                        <c:v>-4.5</c:v>
                      </c:pt>
                      <c:pt idx="1149">
                        <c:v>-4.5</c:v>
                      </c:pt>
                      <c:pt idx="1150">
                        <c:v>-4.5</c:v>
                      </c:pt>
                      <c:pt idx="1151">
                        <c:v>-4.5</c:v>
                      </c:pt>
                      <c:pt idx="1152">
                        <c:v>-4.5</c:v>
                      </c:pt>
                      <c:pt idx="1153">
                        <c:v>-4.5</c:v>
                      </c:pt>
                      <c:pt idx="1154">
                        <c:v>-4.5</c:v>
                      </c:pt>
                      <c:pt idx="1155">
                        <c:v>-4.5</c:v>
                      </c:pt>
                      <c:pt idx="1156">
                        <c:v>-4.5</c:v>
                      </c:pt>
                      <c:pt idx="1157">
                        <c:v>-4.5</c:v>
                      </c:pt>
                      <c:pt idx="1158">
                        <c:v>-4.5</c:v>
                      </c:pt>
                      <c:pt idx="1159">
                        <c:v>-4.5</c:v>
                      </c:pt>
                      <c:pt idx="1160">
                        <c:v>-4.5</c:v>
                      </c:pt>
                      <c:pt idx="1161">
                        <c:v>-4.5</c:v>
                      </c:pt>
                      <c:pt idx="1162">
                        <c:v>-4.5</c:v>
                      </c:pt>
                      <c:pt idx="1163">
                        <c:v>-4.5</c:v>
                      </c:pt>
                      <c:pt idx="1164">
                        <c:v>-4.5</c:v>
                      </c:pt>
                      <c:pt idx="1165">
                        <c:v>-4.5</c:v>
                      </c:pt>
                      <c:pt idx="1166">
                        <c:v>-4.5</c:v>
                      </c:pt>
                      <c:pt idx="1167">
                        <c:v>-4.5</c:v>
                      </c:pt>
                      <c:pt idx="1168">
                        <c:v>-4.5</c:v>
                      </c:pt>
                      <c:pt idx="1169">
                        <c:v>-4.5</c:v>
                      </c:pt>
                      <c:pt idx="1170">
                        <c:v>-4.5</c:v>
                      </c:pt>
                      <c:pt idx="1171">
                        <c:v>-4.5</c:v>
                      </c:pt>
                      <c:pt idx="1172">
                        <c:v>-4.5</c:v>
                      </c:pt>
                      <c:pt idx="1173">
                        <c:v>-4.5</c:v>
                      </c:pt>
                      <c:pt idx="1174">
                        <c:v>-4.5</c:v>
                      </c:pt>
                      <c:pt idx="1175">
                        <c:v>-4.5</c:v>
                      </c:pt>
                      <c:pt idx="1176">
                        <c:v>-4.5</c:v>
                      </c:pt>
                      <c:pt idx="1177">
                        <c:v>-4.5</c:v>
                      </c:pt>
                      <c:pt idx="1178">
                        <c:v>-4.5</c:v>
                      </c:pt>
                      <c:pt idx="1179">
                        <c:v>-4.5</c:v>
                      </c:pt>
                      <c:pt idx="1180">
                        <c:v>-4.5</c:v>
                      </c:pt>
                      <c:pt idx="1181">
                        <c:v>-4.5</c:v>
                      </c:pt>
                      <c:pt idx="1182">
                        <c:v>-4.5</c:v>
                      </c:pt>
                      <c:pt idx="1183">
                        <c:v>-4.5</c:v>
                      </c:pt>
                      <c:pt idx="1184">
                        <c:v>-4.5</c:v>
                      </c:pt>
                      <c:pt idx="1185">
                        <c:v>-4.5</c:v>
                      </c:pt>
                      <c:pt idx="1186">
                        <c:v>-4.5</c:v>
                      </c:pt>
                      <c:pt idx="1187">
                        <c:v>-4.5</c:v>
                      </c:pt>
                      <c:pt idx="1188">
                        <c:v>-4.5</c:v>
                      </c:pt>
                      <c:pt idx="1189">
                        <c:v>-4.5</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B-0B23-4BCD-9916-2BEFFF64D023}"/>
                  </c:ext>
                </c:extLst>
              </c15:ser>
            </c15:filteredScatterSeries>
            <c15:filteredScatterSeries>
              <c15:ser>
                <c:idx val="10"/>
                <c:order val="9"/>
                <c:tx>
                  <c:v>SG1</c:v>
                </c:tx>
                <c:spPr>
                  <a:ln w="19050" cap="rnd">
                    <a:solidFill>
                      <a:schemeClr val="accent5">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Strains!$U$9:$U$1198</c15:sqref>
                        </c15:formulaRef>
                      </c:ext>
                    </c:extLst>
                    <c:numCache>
                      <c:formatCode>General</c:formatCode>
                      <c:ptCount val="1190"/>
                      <c:pt idx="0">
                        <c:v>0</c:v>
                      </c:pt>
                      <c:pt idx="1">
                        <c:v>0</c:v>
                      </c:pt>
                      <c:pt idx="2">
                        <c:v>0</c:v>
                      </c:pt>
                      <c:pt idx="3">
                        <c:v>0.4703</c:v>
                      </c:pt>
                      <c:pt idx="4">
                        <c:v>0</c:v>
                      </c:pt>
                      <c:pt idx="5">
                        <c:v>0.4703</c:v>
                      </c:pt>
                      <c:pt idx="6">
                        <c:v>0.4703</c:v>
                      </c:pt>
                      <c:pt idx="7">
                        <c:v>0</c:v>
                      </c:pt>
                      <c:pt idx="8">
                        <c:v>0</c:v>
                      </c:pt>
                      <c:pt idx="9">
                        <c:v>0</c:v>
                      </c:pt>
                      <c:pt idx="10">
                        <c:v>0</c:v>
                      </c:pt>
                      <c:pt idx="11">
                        <c:v>0</c:v>
                      </c:pt>
                      <c:pt idx="12">
                        <c:v>-0.4703</c:v>
                      </c:pt>
                      <c:pt idx="13">
                        <c:v>-0.4703</c:v>
                      </c:pt>
                      <c:pt idx="14">
                        <c:v>-0.4703</c:v>
                      </c:pt>
                      <c:pt idx="15">
                        <c:v>-0.4703</c:v>
                      </c:pt>
                      <c:pt idx="16">
                        <c:v>-0.4703</c:v>
                      </c:pt>
                      <c:pt idx="17">
                        <c:v>-0.4703</c:v>
                      </c:pt>
                      <c:pt idx="18">
                        <c:v>-0.4703</c:v>
                      </c:pt>
                      <c:pt idx="19">
                        <c:v>-0.4703</c:v>
                      </c:pt>
                      <c:pt idx="20">
                        <c:v>-0.4703</c:v>
                      </c:pt>
                      <c:pt idx="21">
                        <c:v>-0.4703</c:v>
                      </c:pt>
                      <c:pt idx="22">
                        <c:v>-0.4703</c:v>
                      </c:pt>
                      <c:pt idx="23">
                        <c:v>-0.4703</c:v>
                      </c:pt>
                      <c:pt idx="24">
                        <c:v>-0.4703</c:v>
                      </c:pt>
                      <c:pt idx="25">
                        <c:v>-0.4703</c:v>
                      </c:pt>
                      <c:pt idx="26">
                        <c:v>-0.4703</c:v>
                      </c:pt>
                      <c:pt idx="27">
                        <c:v>-0.4703</c:v>
                      </c:pt>
                      <c:pt idx="28">
                        <c:v>-0.4703</c:v>
                      </c:pt>
                      <c:pt idx="29">
                        <c:v>-0.4703</c:v>
                      </c:pt>
                      <c:pt idx="30">
                        <c:v>-0.4703</c:v>
                      </c:pt>
                      <c:pt idx="31">
                        <c:v>-0.4703</c:v>
                      </c:pt>
                      <c:pt idx="32">
                        <c:v>-0.4703</c:v>
                      </c:pt>
                      <c:pt idx="33">
                        <c:v>-0.4703</c:v>
                      </c:pt>
                      <c:pt idx="34">
                        <c:v>-0.4703</c:v>
                      </c:pt>
                      <c:pt idx="35">
                        <c:v>-0.4703</c:v>
                      </c:pt>
                      <c:pt idx="36">
                        <c:v>-0.4703</c:v>
                      </c:pt>
                      <c:pt idx="37">
                        <c:v>-0.4703</c:v>
                      </c:pt>
                      <c:pt idx="38">
                        <c:v>-0.4703</c:v>
                      </c:pt>
                      <c:pt idx="39">
                        <c:v>-0.4703</c:v>
                      </c:pt>
                      <c:pt idx="40">
                        <c:v>-0.4703</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0.4703</c:v>
                      </c:pt>
                      <c:pt idx="67">
                        <c:v>0</c:v>
                      </c:pt>
                      <c:pt idx="68">
                        <c:v>0</c:v>
                      </c:pt>
                      <c:pt idx="69">
                        <c:v>-0.4703</c:v>
                      </c:pt>
                      <c:pt idx="70">
                        <c:v>0</c:v>
                      </c:pt>
                      <c:pt idx="71">
                        <c:v>-0.4703</c:v>
                      </c:pt>
                      <c:pt idx="72">
                        <c:v>-0.4703</c:v>
                      </c:pt>
                      <c:pt idx="73">
                        <c:v>0</c:v>
                      </c:pt>
                      <c:pt idx="74">
                        <c:v>-0.4703</c:v>
                      </c:pt>
                      <c:pt idx="75">
                        <c:v>-0.4703</c:v>
                      </c:pt>
                      <c:pt idx="76">
                        <c:v>-0.4703</c:v>
                      </c:pt>
                      <c:pt idx="77">
                        <c:v>-0.4703</c:v>
                      </c:pt>
                      <c:pt idx="78">
                        <c:v>-0.4703</c:v>
                      </c:pt>
                      <c:pt idx="79">
                        <c:v>0</c:v>
                      </c:pt>
                      <c:pt idx="80">
                        <c:v>0</c:v>
                      </c:pt>
                      <c:pt idx="81">
                        <c:v>0</c:v>
                      </c:pt>
                      <c:pt idx="82">
                        <c:v>0</c:v>
                      </c:pt>
                      <c:pt idx="83">
                        <c:v>0</c:v>
                      </c:pt>
                      <c:pt idx="84">
                        <c:v>0</c:v>
                      </c:pt>
                      <c:pt idx="85">
                        <c:v>0</c:v>
                      </c:pt>
                      <c:pt idx="86">
                        <c:v>0</c:v>
                      </c:pt>
                      <c:pt idx="87">
                        <c:v>0</c:v>
                      </c:pt>
                      <c:pt idx="88">
                        <c:v>-0.4703</c:v>
                      </c:pt>
                      <c:pt idx="89">
                        <c:v>0</c:v>
                      </c:pt>
                      <c:pt idx="90">
                        <c:v>-0.4703</c:v>
                      </c:pt>
                      <c:pt idx="91">
                        <c:v>-0.4703</c:v>
                      </c:pt>
                      <c:pt idx="92">
                        <c:v>-0.4703</c:v>
                      </c:pt>
                      <c:pt idx="93">
                        <c:v>-0.4703</c:v>
                      </c:pt>
                      <c:pt idx="94">
                        <c:v>-0.4703</c:v>
                      </c:pt>
                      <c:pt idx="95">
                        <c:v>-0.4703</c:v>
                      </c:pt>
                      <c:pt idx="96">
                        <c:v>-0.4703</c:v>
                      </c:pt>
                      <c:pt idx="97">
                        <c:v>-0.4703</c:v>
                      </c:pt>
                      <c:pt idx="98">
                        <c:v>-0.4703</c:v>
                      </c:pt>
                      <c:pt idx="99">
                        <c:v>-0.4703</c:v>
                      </c:pt>
                      <c:pt idx="100">
                        <c:v>-0.4703</c:v>
                      </c:pt>
                      <c:pt idx="101">
                        <c:v>-0.4703</c:v>
                      </c:pt>
                      <c:pt idx="102">
                        <c:v>-0.4703</c:v>
                      </c:pt>
                      <c:pt idx="103">
                        <c:v>-0.4703</c:v>
                      </c:pt>
                      <c:pt idx="104">
                        <c:v>-0.4703</c:v>
                      </c:pt>
                      <c:pt idx="105">
                        <c:v>-0.4703</c:v>
                      </c:pt>
                      <c:pt idx="106">
                        <c:v>-0.4703</c:v>
                      </c:pt>
                      <c:pt idx="107">
                        <c:v>-0.4703</c:v>
                      </c:pt>
                      <c:pt idx="108">
                        <c:v>-0.4703</c:v>
                      </c:pt>
                      <c:pt idx="109">
                        <c:v>-0.4703</c:v>
                      </c:pt>
                      <c:pt idx="110">
                        <c:v>0</c:v>
                      </c:pt>
                      <c:pt idx="111">
                        <c:v>-0.4703</c:v>
                      </c:pt>
                      <c:pt idx="112">
                        <c:v>-0.4703</c:v>
                      </c:pt>
                      <c:pt idx="113">
                        <c:v>-0.4703</c:v>
                      </c:pt>
                      <c:pt idx="114">
                        <c:v>-0.4703</c:v>
                      </c:pt>
                      <c:pt idx="115">
                        <c:v>-0.4703</c:v>
                      </c:pt>
                      <c:pt idx="116">
                        <c:v>-0.4703</c:v>
                      </c:pt>
                      <c:pt idx="117">
                        <c:v>0</c:v>
                      </c:pt>
                      <c:pt idx="118">
                        <c:v>-0.4703</c:v>
                      </c:pt>
                      <c:pt idx="119">
                        <c:v>0</c:v>
                      </c:pt>
                      <c:pt idx="120">
                        <c:v>-0.4703</c:v>
                      </c:pt>
                      <c:pt idx="121">
                        <c:v>-0.4703</c:v>
                      </c:pt>
                      <c:pt idx="122">
                        <c:v>-0.4703</c:v>
                      </c:pt>
                      <c:pt idx="123">
                        <c:v>-0.4703</c:v>
                      </c:pt>
                      <c:pt idx="124">
                        <c:v>-0.4703</c:v>
                      </c:pt>
                      <c:pt idx="125">
                        <c:v>-0.4703</c:v>
                      </c:pt>
                      <c:pt idx="126">
                        <c:v>-0.4703</c:v>
                      </c:pt>
                      <c:pt idx="127">
                        <c:v>-0.4703</c:v>
                      </c:pt>
                      <c:pt idx="128">
                        <c:v>-0.4703</c:v>
                      </c:pt>
                      <c:pt idx="129">
                        <c:v>-0.4703</c:v>
                      </c:pt>
                      <c:pt idx="130">
                        <c:v>0</c:v>
                      </c:pt>
                      <c:pt idx="131">
                        <c:v>-0.4703</c:v>
                      </c:pt>
                      <c:pt idx="132">
                        <c:v>-0.4703</c:v>
                      </c:pt>
                      <c:pt idx="133">
                        <c:v>0</c:v>
                      </c:pt>
                      <c:pt idx="134">
                        <c:v>0</c:v>
                      </c:pt>
                      <c:pt idx="135">
                        <c:v>0</c:v>
                      </c:pt>
                      <c:pt idx="136">
                        <c:v>0</c:v>
                      </c:pt>
                      <c:pt idx="137">
                        <c:v>0</c:v>
                      </c:pt>
                      <c:pt idx="138">
                        <c:v>0</c:v>
                      </c:pt>
                      <c:pt idx="139">
                        <c:v>0</c:v>
                      </c:pt>
                      <c:pt idx="140">
                        <c:v>0</c:v>
                      </c:pt>
                      <c:pt idx="141">
                        <c:v>0</c:v>
                      </c:pt>
                      <c:pt idx="142">
                        <c:v>-0.4703</c:v>
                      </c:pt>
                      <c:pt idx="143">
                        <c:v>-0.9406000000000001</c:v>
                      </c:pt>
                      <c:pt idx="144">
                        <c:v>-0.9406000000000001</c:v>
                      </c:pt>
                      <c:pt idx="145">
                        <c:v>-0.9406000000000001</c:v>
                      </c:pt>
                      <c:pt idx="146">
                        <c:v>-1.4109</c:v>
                      </c:pt>
                      <c:pt idx="147">
                        <c:v>-1.4109</c:v>
                      </c:pt>
                      <c:pt idx="148">
                        <c:v>-1.4109</c:v>
                      </c:pt>
                      <c:pt idx="149">
                        <c:v>-1.8812000000000002</c:v>
                      </c:pt>
                      <c:pt idx="150">
                        <c:v>-2.8218000000000001</c:v>
                      </c:pt>
                      <c:pt idx="151">
                        <c:v>-4.2325999999999997</c:v>
                      </c:pt>
                      <c:pt idx="152">
                        <c:v>-4.2325999999999997</c:v>
                      </c:pt>
                      <c:pt idx="153">
                        <c:v>-4.7028999999999996</c:v>
                      </c:pt>
                      <c:pt idx="154">
                        <c:v>-5.1732000000000005</c:v>
                      </c:pt>
                      <c:pt idx="155">
                        <c:v>-5.6435000000000004</c:v>
                      </c:pt>
                      <c:pt idx="156">
                        <c:v>-5.6435000000000004</c:v>
                      </c:pt>
                      <c:pt idx="157">
                        <c:v>-6.1138000000000003</c:v>
                      </c:pt>
                      <c:pt idx="158">
                        <c:v>-6.5841000000000003</c:v>
                      </c:pt>
                      <c:pt idx="159">
                        <c:v>-7.0544000000000002</c:v>
                      </c:pt>
                      <c:pt idx="160">
                        <c:v>-7.5247000000000002</c:v>
                      </c:pt>
                      <c:pt idx="161">
                        <c:v>-7.5247000000000002</c:v>
                      </c:pt>
                      <c:pt idx="162">
                        <c:v>-7.9949999999999992</c:v>
                      </c:pt>
                      <c:pt idx="163">
                        <c:v>-8.9354999999999993</c:v>
                      </c:pt>
                      <c:pt idx="164">
                        <c:v>-9.4057999999999993</c:v>
                      </c:pt>
                      <c:pt idx="165">
                        <c:v>-9.8760999999999992</c:v>
                      </c:pt>
                      <c:pt idx="166">
                        <c:v>-9.8760999999999992</c:v>
                      </c:pt>
                      <c:pt idx="167">
                        <c:v>-9.8760999999999992</c:v>
                      </c:pt>
                      <c:pt idx="168">
                        <c:v>-9.8760999999999992</c:v>
                      </c:pt>
                      <c:pt idx="169">
                        <c:v>-9.8760999999999992</c:v>
                      </c:pt>
                      <c:pt idx="170">
                        <c:v>-9.8760999999999992</c:v>
                      </c:pt>
                      <c:pt idx="171">
                        <c:v>-9.8760999999999992</c:v>
                      </c:pt>
                      <c:pt idx="172">
                        <c:v>-9.4057999999999993</c:v>
                      </c:pt>
                      <c:pt idx="173">
                        <c:v>-8.9354999999999993</c:v>
                      </c:pt>
                      <c:pt idx="174">
                        <c:v>-7.9949999999999992</c:v>
                      </c:pt>
                      <c:pt idx="175">
                        <c:v>-7.5247000000000002</c:v>
                      </c:pt>
                      <c:pt idx="176">
                        <c:v>-7.5247000000000002</c:v>
                      </c:pt>
                      <c:pt idx="177">
                        <c:v>-6.1138000000000003</c:v>
                      </c:pt>
                      <c:pt idx="178">
                        <c:v>-5.6435000000000004</c:v>
                      </c:pt>
                      <c:pt idx="179">
                        <c:v>-4.7028999999999996</c:v>
                      </c:pt>
                      <c:pt idx="180">
                        <c:v>-4.2325999999999997</c:v>
                      </c:pt>
                      <c:pt idx="181">
                        <c:v>-3.7622999999999998</c:v>
                      </c:pt>
                      <c:pt idx="182">
                        <c:v>-2.3515000000000001</c:v>
                      </c:pt>
                      <c:pt idx="183">
                        <c:v>-1.8812000000000002</c:v>
                      </c:pt>
                      <c:pt idx="184">
                        <c:v>-1.4109</c:v>
                      </c:pt>
                      <c:pt idx="185">
                        <c:v>-1.4109</c:v>
                      </c:pt>
                      <c:pt idx="186">
                        <c:v>-0.9406000000000001</c:v>
                      </c:pt>
                      <c:pt idx="187">
                        <c:v>-0.4703</c:v>
                      </c:pt>
                      <c:pt idx="188">
                        <c:v>-0.4703</c:v>
                      </c:pt>
                      <c:pt idx="189">
                        <c:v>-0.4703</c:v>
                      </c:pt>
                      <c:pt idx="190">
                        <c:v>0</c:v>
                      </c:pt>
                      <c:pt idx="191">
                        <c:v>0</c:v>
                      </c:pt>
                      <c:pt idx="192">
                        <c:v>0</c:v>
                      </c:pt>
                      <c:pt idx="193">
                        <c:v>0</c:v>
                      </c:pt>
                      <c:pt idx="194">
                        <c:v>0</c:v>
                      </c:pt>
                      <c:pt idx="195">
                        <c:v>0</c:v>
                      </c:pt>
                      <c:pt idx="196">
                        <c:v>0</c:v>
                      </c:pt>
                      <c:pt idx="197">
                        <c:v>0</c:v>
                      </c:pt>
                      <c:pt idx="198">
                        <c:v>0.4703</c:v>
                      </c:pt>
                      <c:pt idx="199">
                        <c:v>0.4703</c:v>
                      </c:pt>
                      <c:pt idx="200">
                        <c:v>0.4703</c:v>
                      </c:pt>
                      <c:pt idx="201">
                        <c:v>0.4703</c:v>
                      </c:pt>
                      <c:pt idx="202">
                        <c:v>0</c:v>
                      </c:pt>
                      <c:pt idx="203">
                        <c:v>0</c:v>
                      </c:pt>
                      <c:pt idx="204">
                        <c:v>0</c:v>
                      </c:pt>
                      <c:pt idx="205">
                        <c:v>0</c:v>
                      </c:pt>
                      <c:pt idx="206">
                        <c:v>0</c:v>
                      </c:pt>
                      <c:pt idx="207">
                        <c:v>0.4703</c:v>
                      </c:pt>
                      <c:pt idx="208">
                        <c:v>0</c:v>
                      </c:pt>
                      <c:pt idx="209">
                        <c:v>0</c:v>
                      </c:pt>
                      <c:pt idx="210">
                        <c:v>-0.4703</c:v>
                      </c:pt>
                      <c:pt idx="211">
                        <c:v>-0.4703</c:v>
                      </c:pt>
                      <c:pt idx="212">
                        <c:v>-0.9406000000000001</c:v>
                      </c:pt>
                      <c:pt idx="213">
                        <c:v>-0.9406000000000001</c:v>
                      </c:pt>
                      <c:pt idx="214">
                        <c:v>-1.4109</c:v>
                      </c:pt>
                      <c:pt idx="215">
                        <c:v>-1.8812000000000002</c:v>
                      </c:pt>
                      <c:pt idx="216">
                        <c:v>-2.8218000000000001</c:v>
                      </c:pt>
                      <c:pt idx="217">
                        <c:v>-3.7622999999999998</c:v>
                      </c:pt>
                      <c:pt idx="218">
                        <c:v>-5.1732000000000005</c:v>
                      </c:pt>
                      <c:pt idx="219">
                        <c:v>-5.1732000000000005</c:v>
                      </c:pt>
                      <c:pt idx="220">
                        <c:v>-5.6435000000000004</c:v>
                      </c:pt>
                      <c:pt idx="221">
                        <c:v>-7.0544000000000002</c:v>
                      </c:pt>
                      <c:pt idx="222">
                        <c:v>-7.5247000000000002</c:v>
                      </c:pt>
                      <c:pt idx="223">
                        <c:v>-7.5247000000000002</c:v>
                      </c:pt>
                      <c:pt idx="224">
                        <c:v>-8.4651999999999994</c:v>
                      </c:pt>
                      <c:pt idx="225">
                        <c:v>-8.9354999999999993</c:v>
                      </c:pt>
                      <c:pt idx="226">
                        <c:v>-8.9354999999999993</c:v>
                      </c:pt>
                      <c:pt idx="227">
                        <c:v>-9.4057999999999993</c:v>
                      </c:pt>
                      <c:pt idx="228">
                        <c:v>-9.4057999999999993</c:v>
                      </c:pt>
                      <c:pt idx="229">
                        <c:v>-9.4057999999999993</c:v>
                      </c:pt>
                      <c:pt idx="230">
                        <c:v>-9.4057999999999993</c:v>
                      </c:pt>
                      <c:pt idx="231">
                        <c:v>-9.8760999999999992</c:v>
                      </c:pt>
                      <c:pt idx="232">
                        <c:v>-9.8760999999999992</c:v>
                      </c:pt>
                      <c:pt idx="233">
                        <c:v>-10.346400000000001</c:v>
                      </c:pt>
                      <c:pt idx="234">
                        <c:v>-9.8760999999999992</c:v>
                      </c:pt>
                      <c:pt idx="235">
                        <c:v>-9.8760999999999992</c:v>
                      </c:pt>
                      <c:pt idx="236">
                        <c:v>-8.9354999999999993</c:v>
                      </c:pt>
                      <c:pt idx="237">
                        <c:v>-8.4651999999999994</c:v>
                      </c:pt>
                      <c:pt idx="238">
                        <c:v>-7.5247000000000002</c:v>
                      </c:pt>
                      <c:pt idx="239">
                        <c:v>-7.5247000000000002</c:v>
                      </c:pt>
                      <c:pt idx="240">
                        <c:v>-7.5247000000000002</c:v>
                      </c:pt>
                      <c:pt idx="241">
                        <c:v>-7.0544000000000002</c:v>
                      </c:pt>
                      <c:pt idx="242">
                        <c:v>-6.5841000000000003</c:v>
                      </c:pt>
                      <c:pt idx="243">
                        <c:v>-6.1138000000000003</c:v>
                      </c:pt>
                      <c:pt idx="244">
                        <c:v>-5.6435000000000004</c:v>
                      </c:pt>
                      <c:pt idx="245">
                        <c:v>-5.1732000000000005</c:v>
                      </c:pt>
                      <c:pt idx="246">
                        <c:v>-4.2325999999999997</c:v>
                      </c:pt>
                      <c:pt idx="247">
                        <c:v>-3.7622999999999998</c:v>
                      </c:pt>
                      <c:pt idx="248">
                        <c:v>-2.8218000000000001</c:v>
                      </c:pt>
                      <c:pt idx="249">
                        <c:v>-2.3515000000000001</c:v>
                      </c:pt>
                      <c:pt idx="250">
                        <c:v>-1.8812000000000002</c:v>
                      </c:pt>
                      <c:pt idx="251">
                        <c:v>-1.8812000000000002</c:v>
                      </c:pt>
                      <c:pt idx="252">
                        <c:v>-1.4109</c:v>
                      </c:pt>
                      <c:pt idx="253">
                        <c:v>-1.4109</c:v>
                      </c:pt>
                      <c:pt idx="254">
                        <c:v>-1.4109</c:v>
                      </c:pt>
                      <c:pt idx="255">
                        <c:v>-1.4109</c:v>
                      </c:pt>
                      <c:pt idx="256">
                        <c:v>-0.9406000000000001</c:v>
                      </c:pt>
                      <c:pt idx="257">
                        <c:v>-0.4703</c:v>
                      </c:pt>
                      <c:pt idx="258">
                        <c:v>0</c:v>
                      </c:pt>
                      <c:pt idx="259">
                        <c:v>0</c:v>
                      </c:pt>
                      <c:pt idx="260">
                        <c:v>0</c:v>
                      </c:pt>
                      <c:pt idx="261">
                        <c:v>0</c:v>
                      </c:pt>
                      <c:pt idx="262">
                        <c:v>0</c:v>
                      </c:pt>
                      <c:pt idx="263">
                        <c:v>0</c:v>
                      </c:pt>
                      <c:pt idx="264">
                        <c:v>-0.4703</c:v>
                      </c:pt>
                      <c:pt idx="265">
                        <c:v>-0.4703</c:v>
                      </c:pt>
                      <c:pt idx="266">
                        <c:v>-0.4703</c:v>
                      </c:pt>
                      <c:pt idx="267">
                        <c:v>-0.4703</c:v>
                      </c:pt>
                      <c:pt idx="268">
                        <c:v>0</c:v>
                      </c:pt>
                      <c:pt idx="269">
                        <c:v>0</c:v>
                      </c:pt>
                      <c:pt idx="270">
                        <c:v>0</c:v>
                      </c:pt>
                      <c:pt idx="271">
                        <c:v>0</c:v>
                      </c:pt>
                      <c:pt idx="272">
                        <c:v>-0.4703</c:v>
                      </c:pt>
                      <c:pt idx="273">
                        <c:v>-0.4703</c:v>
                      </c:pt>
                      <c:pt idx="274">
                        <c:v>-0.4703</c:v>
                      </c:pt>
                      <c:pt idx="275">
                        <c:v>-0.9406000000000001</c:v>
                      </c:pt>
                      <c:pt idx="276">
                        <c:v>-0.9406000000000001</c:v>
                      </c:pt>
                      <c:pt idx="277">
                        <c:v>-1.8812000000000002</c:v>
                      </c:pt>
                      <c:pt idx="278">
                        <c:v>-2.8218000000000001</c:v>
                      </c:pt>
                      <c:pt idx="279">
                        <c:v>-3.7622999999999998</c:v>
                      </c:pt>
                      <c:pt idx="280">
                        <c:v>-4.2325999999999997</c:v>
                      </c:pt>
                      <c:pt idx="281">
                        <c:v>-5.1732000000000005</c:v>
                      </c:pt>
                      <c:pt idx="282">
                        <c:v>-5.6435000000000004</c:v>
                      </c:pt>
                      <c:pt idx="283">
                        <c:v>-6.5841000000000003</c:v>
                      </c:pt>
                      <c:pt idx="284">
                        <c:v>-6.5841000000000003</c:v>
                      </c:pt>
                      <c:pt idx="285">
                        <c:v>-7.0544000000000002</c:v>
                      </c:pt>
                      <c:pt idx="286">
                        <c:v>-8.4651999999999994</c:v>
                      </c:pt>
                      <c:pt idx="287">
                        <c:v>-9.4057999999999993</c:v>
                      </c:pt>
                      <c:pt idx="288">
                        <c:v>-10.816700000000001</c:v>
                      </c:pt>
                      <c:pt idx="289">
                        <c:v>-12.227500000000001</c:v>
                      </c:pt>
                      <c:pt idx="290">
                        <c:v>-13.638400000000001</c:v>
                      </c:pt>
                      <c:pt idx="291">
                        <c:v>-15.519500000000001</c:v>
                      </c:pt>
                      <c:pt idx="292">
                        <c:v>-16.930299999999999</c:v>
                      </c:pt>
                      <c:pt idx="293">
                        <c:v>-18.341199999999997</c:v>
                      </c:pt>
                      <c:pt idx="294">
                        <c:v>-20.222299999999997</c:v>
                      </c:pt>
                      <c:pt idx="295">
                        <c:v>-22.103399999999997</c:v>
                      </c:pt>
                      <c:pt idx="296">
                        <c:v>-23.043899999999997</c:v>
                      </c:pt>
                      <c:pt idx="297">
                        <c:v>-24.924999999999997</c:v>
                      </c:pt>
                      <c:pt idx="298">
                        <c:v>-27.276399999999999</c:v>
                      </c:pt>
                      <c:pt idx="299">
                        <c:v>-30.097999999999999</c:v>
                      </c:pt>
                      <c:pt idx="300">
                        <c:v>-31.508799999999997</c:v>
                      </c:pt>
                      <c:pt idx="301">
                        <c:v>-31.978999999999999</c:v>
                      </c:pt>
                      <c:pt idx="302">
                        <c:v>-31.508799999999997</c:v>
                      </c:pt>
                      <c:pt idx="303">
                        <c:v>-31.978999999999999</c:v>
                      </c:pt>
                      <c:pt idx="304">
                        <c:v>-31.978999999999999</c:v>
                      </c:pt>
                      <c:pt idx="305">
                        <c:v>-33.860099999999996</c:v>
                      </c:pt>
                      <c:pt idx="306">
                        <c:v>-34.330399999999997</c:v>
                      </c:pt>
                      <c:pt idx="307">
                        <c:v>-33.389800000000001</c:v>
                      </c:pt>
                      <c:pt idx="308">
                        <c:v>-33.389800000000001</c:v>
                      </c:pt>
                      <c:pt idx="309">
                        <c:v>-32.449300000000001</c:v>
                      </c:pt>
                      <c:pt idx="310">
                        <c:v>-31.508799999999997</c:v>
                      </c:pt>
                      <c:pt idx="311">
                        <c:v>-30.568199999999997</c:v>
                      </c:pt>
                      <c:pt idx="312">
                        <c:v>-28.216899999999999</c:v>
                      </c:pt>
                      <c:pt idx="313">
                        <c:v>-26.335799999999999</c:v>
                      </c:pt>
                      <c:pt idx="314">
                        <c:v>-24.454699999999999</c:v>
                      </c:pt>
                      <c:pt idx="315">
                        <c:v>-23.514199999999999</c:v>
                      </c:pt>
                      <c:pt idx="316">
                        <c:v>-23.043899999999997</c:v>
                      </c:pt>
                      <c:pt idx="317">
                        <c:v>-21.162799999999997</c:v>
                      </c:pt>
                      <c:pt idx="318">
                        <c:v>-19.281699999999997</c:v>
                      </c:pt>
                      <c:pt idx="319">
                        <c:v>-17.870899999999999</c:v>
                      </c:pt>
                      <c:pt idx="320">
                        <c:v>-16.930299999999999</c:v>
                      </c:pt>
                      <c:pt idx="321">
                        <c:v>-15.519500000000001</c:v>
                      </c:pt>
                      <c:pt idx="322">
                        <c:v>-14.578900000000001</c:v>
                      </c:pt>
                      <c:pt idx="323">
                        <c:v>-13.638400000000001</c:v>
                      </c:pt>
                      <c:pt idx="324">
                        <c:v>-12.697800000000001</c:v>
                      </c:pt>
                      <c:pt idx="325">
                        <c:v>-11.757199999999999</c:v>
                      </c:pt>
                      <c:pt idx="326">
                        <c:v>-10.816700000000001</c:v>
                      </c:pt>
                      <c:pt idx="327">
                        <c:v>-9.4057999999999993</c:v>
                      </c:pt>
                      <c:pt idx="328">
                        <c:v>-8.4651999999999994</c:v>
                      </c:pt>
                      <c:pt idx="329">
                        <c:v>-7.5247000000000002</c:v>
                      </c:pt>
                      <c:pt idx="330">
                        <c:v>-6.5841000000000003</c:v>
                      </c:pt>
                      <c:pt idx="331">
                        <c:v>-6.1138000000000003</c:v>
                      </c:pt>
                      <c:pt idx="332">
                        <c:v>-5.6435000000000004</c:v>
                      </c:pt>
                      <c:pt idx="333">
                        <c:v>-5.1732000000000005</c:v>
                      </c:pt>
                      <c:pt idx="334">
                        <c:v>-5.1732000000000005</c:v>
                      </c:pt>
                      <c:pt idx="335">
                        <c:v>-5.1732000000000005</c:v>
                      </c:pt>
                      <c:pt idx="336">
                        <c:v>-5.6435000000000004</c:v>
                      </c:pt>
                      <c:pt idx="337">
                        <c:v>-6.1138000000000003</c:v>
                      </c:pt>
                      <c:pt idx="338">
                        <c:v>-7.0544000000000002</c:v>
                      </c:pt>
                      <c:pt idx="339">
                        <c:v>-8.4651999999999994</c:v>
                      </c:pt>
                      <c:pt idx="340">
                        <c:v>-9.8760999999999992</c:v>
                      </c:pt>
                      <c:pt idx="341">
                        <c:v>-11.287000000000001</c:v>
                      </c:pt>
                      <c:pt idx="342">
                        <c:v>-12.697800000000001</c:v>
                      </c:pt>
                      <c:pt idx="343">
                        <c:v>-15.049200000000001</c:v>
                      </c:pt>
                      <c:pt idx="344">
                        <c:v>-16.930299999999999</c:v>
                      </c:pt>
                      <c:pt idx="345">
                        <c:v>-18.811399999999999</c:v>
                      </c:pt>
                      <c:pt idx="346">
                        <c:v>-21.162799999999997</c:v>
                      </c:pt>
                      <c:pt idx="347">
                        <c:v>-23.514199999999999</c:v>
                      </c:pt>
                      <c:pt idx="348">
                        <c:v>-25.865599999999997</c:v>
                      </c:pt>
                      <c:pt idx="349">
                        <c:v>-28.687199999999997</c:v>
                      </c:pt>
                      <c:pt idx="350">
                        <c:v>-31.038499999999999</c:v>
                      </c:pt>
                      <c:pt idx="351">
                        <c:v>-34.330399999999997</c:v>
                      </c:pt>
                      <c:pt idx="352">
                        <c:v>-38.092500000000001</c:v>
                      </c:pt>
                      <c:pt idx="353">
                        <c:v>-41.854500000000002</c:v>
                      </c:pt>
                      <c:pt idx="354">
                        <c:v>-44.205799999999996</c:v>
                      </c:pt>
                      <c:pt idx="355">
                        <c:v>-46.557099999999998</c:v>
                      </c:pt>
                      <c:pt idx="356">
                        <c:v>-50.318999999999996</c:v>
                      </c:pt>
                      <c:pt idx="357">
                        <c:v>-54.080999999999996</c:v>
                      </c:pt>
                      <c:pt idx="358">
                        <c:v>-58.313199999999995</c:v>
                      </c:pt>
                      <c:pt idx="359">
                        <c:v>-61.134599999999999</c:v>
                      </c:pt>
                      <c:pt idx="360">
                        <c:v>-63.485799999999998</c:v>
                      </c:pt>
                      <c:pt idx="361">
                        <c:v>-65.366800000000012</c:v>
                      </c:pt>
                      <c:pt idx="362">
                        <c:v>-67.247700000000009</c:v>
                      </c:pt>
                      <c:pt idx="363">
                        <c:v>-68.188100000000006</c:v>
                      </c:pt>
                      <c:pt idx="364">
                        <c:v>-67.7179</c:v>
                      </c:pt>
                      <c:pt idx="365">
                        <c:v>-66.7774</c:v>
                      </c:pt>
                      <c:pt idx="366">
                        <c:v>-69.128600000000006</c:v>
                      </c:pt>
                      <c:pt idx="367">
                        <c:v>-71.479800000000012</c:v>
                      </c:pt>
                      <c:pt idx="368">
                        <c:v>-73.360700000000008</c:v>
                      </c:pt>
                      <c:pt idx="369">
                        <c:v>-73.360700000000008</c:v>
                      </c:pt>
                      <c:pt idx="370">
                        <c:v>-71.95</c:v>
                      </c:pt>
                      <c:pt idx="371">
                        <c:v>-69.598800000000011</c:v>
                      </c:pt>
                      <c:pt idx="372">
                        <c:v>-68.6584</c:v>
                      </c:pt>
                      <c:pt idx="373">
                        <c:v>-68.6584</c:v>
                      </c:pt>
                      <c:pt idx="374">
                        <c:v>-69.128600000000006</c:v>
                      </c:pt>
                      <c:pt idx="375">
                        <c:v>-66.7774</c:v>
                      </c:pt>
                      <c:pt idx="376">
                        <c:v>-63.955999999999996</c:v>
                      </c:pt>
                      <c:pt idx="377">
                        <c:v>-61.134599999999999</c:v>
                      </c:pt>
                      <c:pt idx="378">
                        <c:v>-58.7834</c:v>
                      </c:pt>
                      <c:pt idx="379">
                        <c:v>-56.432200000000002</c:v>
                      </c:pt>
                      <c:pt idx="380">
                        <c:v>-53.610799999999998</c:v>
                      </c:pt>
                      <c:pt idx="381">
                        <c:v>-51.729799999999997</c:v>
                      </c:pt>
                      <c:pt idx="382">
                        <c:v>-49.378599999999999</c:v>
                      </c:pt>
                      <c:pt idx="383">
                        <c:v>-47.497599999999998</c:v>
                      </c:pt>
                      <c:pt idx="384">
                        <c:v>-45.146299999999997</c:v>
                      </c:pt>
                      <c:pt idx="385">
                        <c:v>-42.795000000000002</c:v>
                      </c:pt>
                      <c:pt idx="386">
                        <c:v>-40.4437</c:v>
                      </c:pt>
                      <c:pt idx="387">
                        <c:v>-38.092500000000001</c:v>
                      </c:pt>
                      <c:pt idx="388">
                        <c:v>-36.681699999999999</c:v>
                      </c:pt>
                      <c:pt idx="389">
                        <c:v>-35.270899999999997</c:v>
                      </c:pt>
                      <c:pt idx="390">
                        <c:v>-33.860099999999996</c:v>
                      </c:pt>
                      <c:pt idx="391">
                        <c:v>-31.038499999999999</c:v>
                      </c:pt>
                      <c:pt idx="392">
                        <c:v>-29.157399999999999</c:v>
                      </c:pt>
                      <c:pt idx="393">
                        <c:v>-26.806099999999997</c:v>
                      </c:pt>
                      <c:pt idx="394">
                        <c:v>-25.865599999999997</c:v>
                      </c:pt>
                      <c:pt idx="395">
                        <c:v>-24.454699999999999</c:v>
                      </c:pt>
                      <c:pt idx="396">
                        <c:v>-22.573699999999999</c:v>
                      </c:pt>
                      <c:pt idx="397">
                        <c:v>-19.751999999999999</c:v>
                      </c:pt>
                      <c:pt idx="398">
                        <c:v>-17.400599999999997</c:v>
                      </c:pt>
                      <c:pt idx="399">
                        <c:v>-15.989800000000001</c:v>
                      </c:pt>
                      <c:pt idx="400">
                        <c:v>-15.519500000000001</c:v>
                      </c:pt>
                      <c:pt idx="401">
                        <c:v>-15.519500000000001</c:v>
                      </c:pt>
                      <c:pt idx="402">
                        <c:v>-15.519500000000001</c:v>
                      </c:pt>
                      <c:pt idx="403">
                        <c:v>-15.519500000000001</c:v>
                      </c:pt>
                      <c:pt idx="404">
                        <c:v>-16.460099999999997</c:v>
                      </c:pt>
                      <c:pt idx="405">
                        <c:v>-17.870899999999999</c:v>
                      </c:pt>
                      <c:pt idx="406">
                        <c:v>-19.281699999999997</c:v>
                      </c:pt>
                      <c:pt idx="407">
                        <c:v>-21.162799999999997</c:v>
                      </c:pt>
                      <c:pt idx="408">
                        <c:v>-23.043899999999997</c:v>
                      </c:pt>
                      <c:pt idx="409">
                        <c:v>-23.984499999999997</c:v>
                      </c:pt>
                      <c:pt idx="410">
                        <c:v>-25.865599999999997</c:v>
                      </c:pt>
                      <c:pt idx="411">
                        <c:v>-28.687199999999997</c:v>
                      </c:pt>
                      <c:pt idx="412">
                        <c:v>-31.978999999999999</c:v>
                      </c:pt>
                      <c:pt idx="413">
                        <c:v>-34.800599999999996</c:v>
                      </c:pt>
                      <c:pt idx="414">
                        <c:v>-35.741199999999999</c:v>
                      </c:pt>
                      <c:pt idx="415">
                        <c:v>-36.211399999999998</c:v>
                      </c:pt>
                      <c:pt idx="416">
                        <c:v>-37.622199999999999</c:v>
                      </c:pt>
                      <c:pt idx="417">
                        <c:v>-40.4437</c:v>
                      </c:pt>
                      <c:pt idx="418">
                        <c:v>-43.265299999999996</c:v>
                      </c:pt>
                      <c:pt idx="419">
                        <c:v>-45.616499999999995</c:v>
                      </c:pt>
                      <c:pt idx="420">
                        <c:v>-47.027299999999997</c:v>
                      </c:pt>
                      <c:pt idx="421">
                        <c:v>-48.438099999999999</c:v>
                      </c:pt>
                      <c:pt idx="422">
                        <c:v>-50.789299999999997</c:v>
                      </c:pt>
                      <c:pt idx="423">
                        <c:v>-53.140499999999996</c:v>
                      </c:pt>
                      <c:pt idx="424">
                        <c:v>-55.491700000000002</c:v>
                      </c:pt>
                      <c:pt idx="425">
                        <c:v>-58.313199999999995</c:v>
                      </c:pt>
                      <c:pt idx="426">
                        <c:v>-60.194199999999995</c:v>
                      </c:pt>
                      <c:pt idx="427">
                        <c:v>-62.545299999999997</c:v>
                      </c:pt>
                      <c:pt idx="428">
                        <c:v>-64.896500000000003</c:v>
                      </c:pt>
                      <c:pt idx="429">
                        <c:v>-66.307200000000009</c:v>
                      </c:pt>
                      <c:pt idx="430">
                        <c:v>-68.188100000000006</c:v>
                      </c:pt>
                      <c:pt idx="431">
                        <c:v>-69.598800000000011</c:v>
                      </c:pt>
                      <c:pt idx="432">
                        <c:v>-71.009500000000003</c:v>
                      </c:pt>
                      <c:pt idx="433">
                        <c:v>-72.8904</c:v>
                      </c:pt>
                      <c:pt idx="434">
                        <c:v>-74.771300000000011</c:v>
                      </c:pt>
                      <c:pt idx="435">
                        <c:v>-74.771300000000011</c:v>
                      </c:pt>
                      <c:pt idx="436">
                        <c:v>-73.360700000000008</c:v>
                      </c:pt>
                      <c:pt idx="437">
                        <c:v>-72.420200000000008</c:v>
                      </c:pt>
                      <c:pt idx="438">
                        <c:v>-71.479800000000012</c:v>
                      </c:pt>
                      <c:pt idx="439">
                        <c:v>-71.009500000000003</c:v>
                      </c:pt>
                      <c:pt idx="440">
                        <c:v>-71.009500000000003</c:v>
                      </c:pt>
                      <c:pt idx="441">
                        <c:v>-71.009500000000003</c:v>
                      </c:pt>
                      <c:pt idx="442">
                        <c:v>-68.6584</c:v>
                      </c:pt>
                      <c:pt idx="443">
                        <c:v>-65.366800000000012</c:v>
                      </c:pt>
                      <c:pt idx="444">
                        <c:v>-63.485799999999998</c:v>
                      </c:pt>
                      <c:pt idx="445">
                        <c:v>-62.075099999999999</c:v>
                      </c:pt>
                      <c:pt idx="446">
                        <c:v>-59.7239</c:v>
                      </c:pt>
                      <c:pt idx="447">
                        <c:v>-55.961999999999996</c:v>
                      </c:pt>
                      <c:pt idx="448">
                        <c:v>-52.670299999999997</c:v>
                      </c:pt>
                      <c:pt idx="449">
                        <c:v>-49.848799999999997</c:v>
                      </c:pt>
                      <c:pt idx="450">
                        <c:v>-47.967799999999997</c:v>
                      </c:pt>
                      <c:pt idx="451">
                        <c:v>-47.027299999999997</c:v>
                      </c:pt>
                      <c:pt idx="452">
                        <c:v>-44.675999999999995</c:v>
                      </c:pt>
                      <c:pt idx="453">
                        <c:v>-41.854500000000002</c:v>
                      </c:pt>
                      <c:pt idx="454">
                        <c:v>-40.4437</c:v>
                      </c:pt>
                      <c:pt idx="455">
                        <c:v>-39.5032</c:v>
                      </c:pt>
                      <c:pt idx="456">
                        <c:v>-38.092500000000001</c:v>
                      </c:pt>
                      <c:pt idx="457">
                        <c:v>-36.211399999999998</c:v>
                      </c:pt>
                      <c:pt idx="458">
                        <c:v>-33.860099999999996</c:v>
                      </c:pt>
                      <c:pt idx="459">
                        <c:v>-31.508799999999997</c:v>
                      </c:pt>
                      <c:pt idx="460">
                        <c:v>-29.157399999999999</c:v>
                      </c:pt>
                      <c:pt idx="461">
                        <c:v>-26.806099999999997</c:v>
                      </c:pt>
                      <c:pt idx="462">
                        <c:v>-24.924999999999997</c:v>
                      </c:pt>
                      <c:pt idx="463">
                        <c:v>-23.043899999999997</c:v>
                      </c:pt>
                      <c:pt idx="464">
                        <c:v>-22.103399999999997</c:v>
                      </c:pt>
                      <c:pt idx="465">
                        <c:v>-20.222299999999997</c:v>
                      </c:pt>
                      <c:pt idx="466">
                        <c:v>-18.341199999999997</c:v>
                      </c:pt>
                      <c:pt idx="467">
                        <c:v>-16.930299999999999</c:v>
                      </c:pt>
                      <c:pt idx="468">
                        <c:v>-15.989800000000001</c:v>
                      </c:pt>
                      <c:pt idx="469">
                        <c:v>-15.519500000000001</c:v>
                      </c:pt>
                      <c:pt idx="470">
                        <c:v>-15.989800000000001</c:v>
                      </c:pt>
                      <c:pt idx="471">
                        <c:v>-15.989800000000001</c:v>
                      </c:pt>
                      <c:pt idx="472">
                        <c:v>-16.930299999999999</c:v>
                      </c:pt>
                      <c:pt idx="473">
                        <c:v>-18.341199999999997</c:v>
                      </c:pt>
                      <c:pt idx="474">
                        <c:v>-20.222299999999997</c:v>
                      </c:pt>
                      <c:pt idx="475">
                        <c:v>-22.573699999999999</c:v>
                      </c:pt>
                      <c:pt idx="476">
                        <c:v>-24.924999999999997</c:v>
                      </c:pt>
                      <c:pt idx="477">
                        <c:v>-26.806099999999997</c:v>
                      </c:pt>
                      <c:pt idx="478">
                        <c:v>-29.157399999999999</c:v>
                      </c:pt>
                      <c:pt idx="479">
                        <c:v>-31.038499999999999</c:v>
                      </c:pt>
                      <c:pt idx="480">
                        <c:v>-32.919599999999996</c:v>
                      </c:pt>
                      <c:pt idx="481">
                        <c:v>-35.270899999999997</c:v>
                      </c:pt>
                      <c:pt idx="482">
                        <c:v>-38.092500000000001</c:v>
                      </c:pt>
                      <c:pt idx="483">
                        <c:v>-39.973500000000001</c:v>
                      </c:pt>
                      <c:pt idx="484">
                        <c:v>-42.324799999999996</c:v>
                      </c:pt>
                      <c:pt idx="485">
                        <c:v>-44.205799999999996</c:v>
                      </c:pt>
                      <c:pt idx="486">
                        <c:v>-46.086799999999997</c:v>
                      </c:pt>
                      <c:pt idx="487">
                        <c:v>-48.908299999999997</c:v>
                      </c:pt>
                      <c:pt idx="488">
                        <c:v>-51.259499999999996</c:v>
                      </c:pt>
                      <c:pt idx="489">
                        <c:v>-52.199999999999996</c:v>
                      </c:pt>
                      <c:pt idx="490">
                        <c:v>-53.140499999999996</c:v>
                      </c:pt>
                      <c:pt idx="491">
                        <c:v>-55.961999999999996</c:v>
                      </c:pt>
                      <c:pt idx="492">
                        <c:v>-59.7239</c:v>
                      </c:pt>
                      <c:pt idx="493">
                        <c:v>-62.075099999999999</c:v>
                      </c:pt>
                      <c:pt idx="494">
                        <c:v>-63.955999999999996</c:v>
                      </c:pt>
                      <c:pt idx="495">
                        <c:v>-64.896500000000003</c:v>
                      </c:pt>
                      <c:pt idx="496">
                        <c:v>-65.837000000000003</c:v>
                      </c:pt>
                      <c:pt idx="497">
                        <c:v>-68.6584</c:v>
                      </c:pt>
                      <c:pt idx="498">
                        <c:v>-70.539300000000011</c:v>
                      </c:pt>
                      <c:pt idx="499">
                        <c:v>-71.009500000000003</c:v>
                      </c:pt>
                      <c:pt idx="500">
                        <c:v>-69.128600000000006</c:v>
                      </c:pt>
                      <c:pt idx="501">
                        <c:v>-69.598800000000011</c:v>
                      </c:pt>
                      <c:pt idx="502">
                        <c:v>-71.95</c:v>
                      </c:pt>
                      <c:pt idx="503">
                        <c:v>-74.301100000000005</c:v>
                      </c:pt>
                      <c:pt idx="504">
                        <c:v>-74.771300000000011</c:v>
                      </c:pt>
                      <c:pt idx="505">
                        <c:v>-73.8309</c:v>
                      </c:pt>
                      <c:pt idx="506">
                        <c:v>-71.009500000000003</c:v>
                      </c:pt>
                      <c:pt idx="507">
                        <c:v>-69.128600000000006</c:v>
                      </c:pt>
                      <c:pt idx="508">
                        <c:v>-68.6584</c:v>
                      </c:pt>
                      <c:pt idx="509">
                        <c:v>-68.6584</c:v>
                      </c:pt>
                      <c:pt idx="510">
                        <c:v>-68.188100000000006</c:v>
                      </c:pt>
                      <c:pt idx="511">
                        <c:v>-64.896500000000003</c:v>
                      </c:pt>
                      <c:pt idx="512">
                        <c:v>-62.075099999999999</c:v>
                      </c:pt>
                      <c:pt idx="513">
                        <c:v>-59.7239</c:v>
                      </c:pt>
                      <c:pt idx="514">
                        <c:v>-56.902499999999996</c:v>
                      </c:pt>
                      <c:pt idx="515">
                        <c:v>-55.021499999999996</c:v>
                      </c:pt>
                      <c:pt idx="516">
                        <c:v>-52.670299999999997</c:v>
                      </c:pt>
                      <c:pt idx="517">
                        <c:v>-50.789299999999997</c:v>
                      </c:pt>
                      <c:pt idx="518">
                        <c:v>-48.438099999999999</c:v>
                      </c:pt>
                      <c:pt idx="519">
                        <c:v>-46.086799999999997</c:v>
                      </c:pt>
                      <c:pt idx="520">
                        <c:v>-43.735500000000002</c:v>
                      </c:pt>
                      <c:pt idx="521">
                        <c:v>-41.384299999999996</c:v>
                      </c:pt>
                      <c:pt idx="522">
                        <c:v>-39.033000000000001</c:v>
                      </c:pt>
                      <c:pt idx="523">
                        <c:v>-37.622199999999999</c:v>
                      </c:pt>
                      <c:pt idx="524">
                        <c:v>-35.741199999999999</c:v>
                      </c:pt>
                      <c:pt idx="525">
                        <c:v>-34.330399999999997</c:v>
                      </c:pt>
                      <c:pt idx="526">
                        <c:v>-31.978999999999999</c:v>
                      </c:pt>
                      <c:pt idx="527">
                        <c:v>-29.627699999999997</c:v>
                      </c:pt>
                      <c:pt idx="528">
                        <c:v>-27.276399999999999</c:v>
                      </c:pt>
                      <c:pt idx="529">
                        <c:v>-25.865599999999997</c:v>
                      </c:pt>
                      <c:pt idx="530">
                        <c:v>-24.924999999999997</c:v>
                      </c:pt>
                      <c:pt idx="531">
                        <c:v>-23.043899999999997</c:v>
                      </c:pt>
                      <c:pt idx="532">
                        <c:v>-20.222299999999997</c:v>
                      </c:pt>
                      <c:pt idx="533">
                        <c:v>-17.870899999999999</c:v>
                      </c:pt>
                      <c:pt idx="534">
                        <c:v>-16.460099999999997</c:v>
                      </c:pt>
                      <c:pt idx="535">
                        <c:v>-15.519500000000001</c:v>
                      </c:pt>
                      <c:pt idx="536">
                        <c:v>-15.519500000000001</c:v>
                      </c:pt>
                      <c:pt idx="537">
                        <c:v>-15.519500000000001</c:v>
                      </c:pt>
                      <c:pt idx="538">
                        <c:v>-15.519500000000001</c:v>
                      </c:pt>
                      <c:pt idx="539">
                        <c:v>-16.460099999999997</c:v>
                      </c:pt>
                      <c:pt idx="540">
                        <c:v>-17.400599999999997</c:v>
                      </c:pt>
                      <c:pt idx="541">
                        <c:v>-18.811399999999999</c:v>
                      </c:pt>
                      <c:pt idx="542">
                        <c:v>-20.692599999999999</c:v>
                      </c:pt>
                      <c:pt idx="543">
                        <c:v>-22.573699999999999</c:v>
                      </c:pt>
                      <c:pt idx="544">
                        <c:v>-23.984499999999997</c:v>
                      </c:pt>
                      <c:pt idx="545">
                        <c:v>-25.395299999999999</c:v>
                      </c:pt>
                      <c:pt idx="546">
                        <c:v>-28.216899999999999</c:v>
                      </c:pt>
                      <c:pt idx="547">
                        <c:v>-31.508799999999997</c:v>
                      </c:pt>
                      <c:pt idx="548">
                        <c:v>-34.330399999999997</c:v>
                      </c:pt>
                      <c:pt idx="549">
                        <c:v>-36.211399999999998</c:v>
                      </c:pt>
                      <c:pt idx="550">
                        <c:v>-36.211399999999998</c:v>
                      </c:pt>
                      <c:pt idx="551">
                        <c:v>-37.622199999999999</c:v>
                      </c:pt>
                      <c:pt idx="552">
                        <c:v>-39.973500000000001</c:v>
                      </c:pt>
                      <c:pt idx="553">
                        <c:v>-42.795000000000002</c:v>
                      </c:pt>
                      <c:pt idx="554">
                        <c:v>-45.146299999999997</c:v>
                      </c:pt>
                      <c:pt idx="555">
                        <c:v>-47.027299999999997</c:v>
                      </c:pt>
                      <c:pt idx="556">
                        <c:v>-48.438099999999999</c:v>
                      </c:pt>
                      <c:pt idx="557">
                        <c:v>-50.318999999999996</c:v>
                      </c:pt>
                      <c:pt idx="558">
                        <c:v>-52.670299999999997</c:v>
                      </c:pt>
                      <c:pt idx="559">
                        <c:v>-55.491700000000002</c:v>
                      </c:pt>
                      <c:pt idx="560">
                        <c:v>-57.842999999999996</c:v>
                      </c:pt>
                      <c:pt idx="561">
                        <c:v>-60.194199999999995</c:v>
                      </c:pt>
                      <c:pt idx="562">
                        <c:v>-62.545299999999997</c:v>
                      </c:pt>
                      <c:pt idx="563">
                        <c:v>-64.426300000000012</c:v>
                      </c:pt>
                      <c:pt idx="564">
                        <c:v>-66.307200000000009</c:v>
                      </c:pt>
                      <c:pt idx="565">
                        <c:v>-67.7179</c:v>
                      </c:pt>
                      <c:pt idx="566">
                        <c:v>-69.128600000000006</c:v>
                      </c:pt>
                      <c:pt idx="567">
                        <c:v>-71.009500000000003</c:v>
                      </c:pt>
                      <c:pt idx="568">
                        <c:v>-72.8904</c:v>
                      </c:pt>
                      <c:pt idx="569">
                        <c:v>-74.301100000000005</c:v>
                      </c:pt>
                      <c:pt idx="570">
                        <c:v>-74.771300000000011</c:v>
                      </c:pt>
                      <c:pt idx="571">
                        <c:v>-73.8309</c:v>
                      </c:pt>
                      <c:pt idx="572">
                        <c:v>-72.8904</c:v>
                      </c:pt>
                      <c:pt idx="573">
                        <c:v>-72.420200000000008</c:v>
                      </c:pt>
                      <c:pt idx="574">
                        <c:v>-71.479800000000012</c:v>
                      </c:pt>
                      <c:pt idx="575">
                        <c:v>-71.95</c:v>
                      </c:pt>
                      <c:pt idx="576">
                        <c:v>-71.479800000000012</c:v>
                      </c:pt>
                      <c:pt idx="577">
                        <c:v>-69.598800000000011</c:v>
                      </c:pt>
                      <c:pt idx="578">
                        <c:v>-66.7774</c:v>
                      </c:pt>
                      <c:pt idx="579">
                        <c:v>-63.955999999999996</c:v>
                      </c:pt>
                      <c:pt idx="580">
                        <c:v>-62.545299999999997</c:v>
                      </c:pt>
                      <c:pt idx="581">
                        <c:v>-60.194199999999995</c:v>
                      </c:pt>
                      <c:pt idx="582">
                        <c:v>-56.902499999999996</c:v>
                      </c:pt>
                      <c:pt idx="583">
                        <c:v>-53.610799999999998</c:v>
                      </c:pt>
                      <c:pt idx="584">
                        <c:v>-50.789299999999997</c:v>
                      </c:pt>
                      <c:pt idx="585">
                        <c:v>-48.908299999999997</c:v>
                      </c:pt>
                      <c:pt idx="586">
                        <c:v>-47.497599999999998</c:v>
                      </c:pt>
                      <c:pt idx="587">
                        <c:v>-45.616499999999995</c:v>
                      </c:pt>
                      <c:pt idx="588">
                        <c:v>-42.324799999999996</c:v>
                      </c:pt>
                      <c:pt idx="589">
                        <c:v>-40.4437</c:v>
                      </c:pt>
                      <c:pt idx="590">
                        <c:v>-39.973500000000001</c:v>
                      </c:pt>
                      <c:pt idx="591">
                        <c:v>-38.5627</c:v>
                      </c:pt>
                      <c:pt idx="592">
                        <c:v>-36.681699999999999</c:v>
                      </c:pt>
                      <c:pt idx="593">
                        <c:v>-34.800599999999996</c:v>
                      </c:pt>
                      <c:pt idx="594">
                        <c:v>-32.449300000000001</c:v>
                      </c:pt>
                      <c:pt idx="595">
                        <c:v>-29.627699999999997</c:v>
                      </c:pt>
                      <c:pt idx="596">
                        <c:v>-27.746599999999997</c:v>
                      </c:pt>
                      <c:pt idx="597">
                        <c:v>-25.395299999999999</c:v>
                      </c:pt>
                      <c:pt idx="598">
                        <c:v>-23.514199999999999</c:v>
                      </c:pt>
                      <c:pt idx="599">
                        <c:v>-22.573699999999999</c:v>
                      </c:pt>
                      <c:pt idx="600">
                        <c:v>-20.692599999999999</c:v>
                      </c:pt>
                      <c:pt idx="601">
                        <c:v>-18.811399999999999</c:v>
                      </c:pt>
                      <c:pt idx="602">
                        <c:v>-17.400599999999997</c:v>
                      </c:pt>
                      <c:pt idx="603">
                        <c:v>-16.460099999999997</c:v>
                      </c:pt>
                      <c:pt idx="604">
                        <c:v>-15.989800000000001</c:v>
                      </c:pt>
                      <c:pt idx="605">
                        <c:v>-15.989800000000001</c:v>
                      </c:pt>
                      <c:pt idx="606">
                        <c:v>-15.989800000000001</c:v>
                      </c:pt>
                      <c:pt idx="607">
                        <c:v>-16.930299999999999</c:v>
                      </c:pt>
                      <c:pt idx="608">
                        <c:v>-17.870899999999999</c:v>
                      </c:pt>
                      <c:pt idx="609">
                        <c:v>-19.751999999999999</c:v>
                      </c:pt>
                      <c:pt idx="610">
                        <c:v>-22.103399999999997</c:v>
                      </c:pt>
                      <c:pt idx="611">
                        <c:v>-24.454699999999999</c:v>
                      </c:pt>
                      <c:pt idx="612">
                        <c:v>-26.335799999999999</c:v>
                      </c:pt>
                      <c:pt idx="613">
                        <c:v>-28.687199999999997</c:v>
                      </c:pt>
                      <c:pt idx="614">
                        <c:v>-30.568199999999997</c:v>
                      </c:pt>
                      <c:pt idx="615">
                        <c:v>-32.449300000000001</c:v>
                      </c:pt>
                      <c:pt idx="616">
                        <c:v>-34.800599999999996</c:v>
                      </c:pt>
                      <c:pt idx="617">
                        <c:v>-37.622199999999999</c:v>
                      </c:pt>
                      <c:pt idx="618">
                        <c:v>-39.5032</c:v>
                      </c:pt>
                      <c:pt idx="619">
                        <c:v>-41.854500000000002</c:v>
                      </c:pt>
                      <c:pt idx="620">
                        <c:v>-43.735500000000002</c:v>
                      </c:pt>
                      <c:pt idx="621">
                        <c:v>-45.146299999999997</c:v>
                      </c:pt>
                      <c:pt idx="622">
                        <c:v>-47.967799999999997</c:v>
                      </c:pt>
                      <c:pt idx="623">
                        <c:v>-50.789299999999997</c:v>
                      </c:pt>
                      <c:pt idx="624">
                        <c:v>-51.729799999999997</c:v>
                      </c:pt>
                      <c:pt idx="625">
                        <c:v>-52.199999999999996</c:v>
                      </c:pt>
                      <c:pt idx="626">
                        <c:v>-55.021499999999996</c:v>
                      </c:pt>
                      <c:pt idx="627">
                        <c:v>-58.313199999999995</c:v>
                      </c:pt>
                      <c:pt idx="628">
                        <c:v>-61.604900000000001</c:v>
                      </c:pt>
                      <c:pt idx="629">
                        <c:v>-63.485799999999998</c:v>
                      </c:pt>
                      <c:pt idx="630">
                        <c:v>-64.426300000000012</c:v>
                      </c:pt>
                      <c:pt idx="631">
                        <c:v>-65.366800000000012</c:v>
                      </c:pt>
                      <c:pt idx="632">
                        <c:v>-67.247700000000009</c:v>
                      </c:pt>
                      <c:pt idx="633">
                        <c:v>-69.598800000000011</c:v>
                      </c:pt>
                      <c:pt idx="634">
                        <c:v>-70.539300000000011</c:v>
                      </c:pt>
                      <c:pt idx="635">
                        <c:v>-69.598800000000011</c:v>
                      </c:pt>
                      <c:pt idx="636">
                        <c:v>-69.128600000000006</c:v>
                      </c:pt>
                      <c:pt idx="637">
                        <c:v>-71.479800000000012</c:v>
                      </c:pt>
                      <c:pt idx="638">
                        <c:v>-73.8309</c:v>
                      </c:pt>
                      <c:pt idx="639">
                        <c:v>-74.771300000000011</c:v>
                      </c:pt>
                      <c:pt idx="640">
                        <c:v>-73.8309</c:v>
                      </c:pt>
                      <c:pt idx="641">
                        <c:v>-71.479800000000012</c:v>
                      </c:pt>
                      <c:pt idx="642">
                        <c:v>-69.128600000000006</c:v>
                      </c:pt>
                      <c:pt idx="643">
                        <c:v>-68.188100000000006</c:v>
                      </c:pt>
                      <c:pt idx="644">
                        <c:v>-68.6584</c:v>
                      </c:pt>
                      <c:pt idx="645">
                        <c:v>-68.188100000000006</c:v>
                      </c:pt>
                      <c:pt idx="646">
                        <c:v>-65.366800000000012</c:v>
                      </c:pt>
                      <c:pt idx="647">
                        <c:v>-62.545299999999997</c:v>
                      </c:pt>
                      <c:pt idx="648">
                        <c:v>-59.7239</c:v>
                      </c:pt>
                      <c:pt idx="649">
                        <c:v>-57.372700000000002</c:v>
                      </c:pt>
                      <c:pt idx="650">
                        <c:v>-55.021499999999996</c:v>
                      </c:pt>
                      <c:pt idx="651">
                        <c:v>-53.140499999999996</c:v>
                      </c:pt>
                      <c:pt idx="652">
                        <c:v>-50.789299999999997</c:v>
                      </c:pt>
                      <c:pt idx="653">
                        <c:v>-48.908299999999997</c:v>
                      </c:pt>
                      <c:pt idx="654">
                        <c:v>-46.557099999999998</c:v>
                      </c:pt>
                      <c:pt idx="655">
                        <c:v>-43.735500000000002</c:v>
                      </c:pt>
                      <c:pt idx="656">
                        <c:v>-41.384299999999996</c:v>
                      </c:pt>
                      <c:pt idx="657">
                        <c:v>-39.033000000000001</c:v>
                      </c:pt>
                      <c:pt idx="658">
                        <c:v>-37.151899999999998</c:v>
                      </c:pt>
                      <c:pt idx="659">
                        <c:v>-35.741199999999999</c:v>
                      </c:pt>
                      <c:pt idx="660">
                        <c:v>-34.330399999999997</c:v>
                      </c:pt>
                      <c:pt idx="661">
                        <c:v>-32.449300000000001</c:v>
                      </c:pt>
                      <c:pt idx="662">
                        <c:v>-30.097999999999999</c:v>
                      </c:pt>
                      <c:pt idx="663">
                        <c:v>-27.276399999999999</c:v>
                      </c:pt>
                      <c:pt idx="664">
                        <c:v>-26.335799999999999</c:v>
                      </c:pt>
                      <c:pt idx="665">
                        <c:v>-24.924999999999997</c:v>
                      </c:pt>
                      <c:pt idx="666">
                        <c:v>-23.514199999999999</c:v>
                      </c:pt>
                      <c:pt idx="667">
                        <c:v>-20.692599999999999</c:v>
                      </c:pt>
                      <c:pt idx="668">
                        <c:v>-17.870899999999999</c:v>
                      </c:pt>
                      <c:pt idx="669">
                        <c:v>-16.460099999999997</c:v>
                      </c:pt>
                      <c:pt idx="670">
                        <c:v>-15.519500000000001</c:v>
                      </c:pt>
                      <c:pt idx="671">
                        <c:v>-15.049200000000001</c:v>
                      </c:pt>
                      <c:pt idx="672">
                        <c:v>-15.049200000000001</c:v>
                      </c:pt>
                      <c:pt idx="673">
                        <c:v>-15.049200000000001</c:v>
                      </c:pt>
                      <c:pt idx="674">
                        <c:v>-15.519500000000001</c:v>
                      </c:pt>
                      <c:pt idx="675">
                        <c:v>-16.930299999999999</c:v>
                      </c:pt>
                      <c:pt idx="676">
                        <c:v>-18.341199999999997</c:v>
                      </c:pt>
                      <c:pt idx="677">
                        <c:v>-20.222299999999997</c:v>
                      </c:pt>
                      <c:pt idx="678">
                        <c:v>-22.103399999999997</c:v>
                      </c:pt>
                      <c:pt idx="679">
                        <c:v>-23.514199999999999</c:v>
                      </c:pt>
                      <c:pt idx="680">
                        <c:v>-24.924999999999997</c:v>
                      </c:pt>
                      <c:pt idx="681">
                        <c:v>-27.276399999999999</c:v>
                      </c:pt>
                      <c:pt idx="682">
                        <c:v>-30.568199999999997</c:v>
                      </c:pt>
                      <c:pt idx="683">
                        <c:v>-33.389800000000001</c:v>
                      </c:pt>
                      <c:pt idx="684">
                        <c:v>-35.741199999999999</c:v>
                      </c:pt>
                      <c:pt idx="685">
                        <c:v>-36.211399999999998</c:v>
                      </c:pt>
                      <c:pt idx="686">
                        <c:v>-36.681699999999999</c:v>
                      </c:pt>
                      <c:pt idx="687">
                        <c:v>-39.033000000000001</c:v>
                      </c:pt>
                      <c:pt idx="688">
                        <c:v>-41.854500000000002</c:v>
                      </c:pt>
                      <c:pt idx="689">
                        <c:v>-44.675999999999995</c:v>
                      </c:pt>
                      <c:pt idx="690">
                        <c:v>-46.086799999999997</c:v>
                      </c:pt>
                      <c:pt idx="691">
                        <c:v>-47.497599999999998</c:v>
                      </c:pt>
                      <c:pt idx="692">
                        <c:v>-49.848799999999997</c:v>
                      </c:pt>
                      <c:pt idx="693">
                        <c:v>-52.199999999999996</c:v>
                      </c:pt>
                      <c:pt idx="694">
                        <c:v>-55.021499999999996</c:v>
                      </c:pt>
                      <c:pt idx="695">
                        <c:v>-57.372700000000002</c:v>
                      </c:pt>
                      <c:pt idx="696">
                        <c:v>-59.253699999999995</c:v>
                      </c:pt>
                      <c:pt idx="697">
                        <c:v>-62.075099999999999</c:v>
                      </c:pt>
                      <c:pt idx="698">
                        <c:v>-63.955999999999996</c:v>
                      </c:pt>
                      <c:pt idx="699">
                        <c:v>-65.837000000000003</c:v>
                      </c:pt>
                      <c:pt idx="700">
                        <c:v>-67.7179</c:v>
                      </c:pt>
                      <c:pt idx="701">
                        <c:v>-68.6584</c:v>
                      </c:pt>
                      <c:pt idx="702">
                        <c:v>-70.539300000000011</c:v>
                      </c:pt>
                      <c:pt idx="703">
                        <c:v>-72.420200000000008</c:v>
                      </c:pt>
                      <c:pt idx="704">
                        <c:v>-74.301100000000005</c:v>
                      </c:pt>
                      <c:pt idx="705">
                        <c:v>-75.241600000000005</c:v>
                      </c:pt>
                      <c:pt idx="706">
                        <c:v>-74.301100000000005</c:v>
                      </c:pt>
                      <c:pt idx="707">
                        <c:v>-72.8904</c:v>
                      </c:pt>
                      <c:pt idx="708">
                        <c:v>-72.420200000000008</c:v>
                      </c:pt>
                      <c:pt idx="709">
                        <c:v>-71.479800000000012</c:v>
                      </c:pt>
                      <c:pt idx="710">
                        <c:v>-71.479800000000012</c:v>
                      </c:pt>
                      <c:pt idx="711">
                        <c:v>-71.479800000000012</c:v>
                      </c:pt>
                      <c:pt idx="712">
                        <c:v>-70.539300000000011</c:v>
                      </c:pt>
                      <c:pt idx="713">
                        <c:v>-67.247700000000009</c:v>
                      </c:pt>
                      <c:pt idx="714">
                        <c:v>-64.426300000000012</c:v>
                      </c:pt>
                      <c:pt idx="715">
                        <c:v>-63.015599999999999</c:v>
                      </c:pt>
                      <c:pt idx="716">
                        <c:v>-60.664400000000001</c:v>
                      </c:pt>
                      <c:pt idx="717">
                        <c:v>-57.372700000000002</c:v>
                      </c:pt>
                      <c:pt idx="718">
                        <c:v>-54.080999999999996</c:v>
                      </c:pt>
                      <c:pt idx="719">
                        <c:v>-51.259499999999996</c:v>
                      </c:pt>
                      <c:pt idx="720">
                        <c:v>-48.438099999999999</c:v>
                      </c:pt>
                      <c:pt idx="721">
                        <c:v>-47.497599999999998</c:v>
                      </c:pt>
                      <c:pt idx="722">
                        <c:v>-45.616499999999995</c:v>
                      </c:pt>
                      <c:pt idx="723">
                        <c:v>-42.795000000000002</c:v>
                      </c:pt>
                      <c:pt idx="724">
                        <c:v>-40.914000000000001</c:v>
                      </c:pt>
                      <c:pt idx="725">
                        <c:v>-39.5032</c:v>
                      </c:pt>
                      <c:pt idx="726">
                        <c:v>-38.5627</c:v>
                      </c:pt>
                      <c:pt idx="727">
                        <c:v>-37.151899999999998</c:v>
                      </c:pt>
                      <c:pt idx="728">
                        <c:v>-35.270899999999997</c:v>
                      </c:pt>
                      <c:pt idx="729">
                        <c:v>-32.919599999999996</c:v>
                      </c:pt>
                      <c:pt idx="730">
                        <c:v>-30.568199999999997</c:v>
                      </c:pt>
                      <c:pt idx="731">
                        <c:v>-28.216899999999999</c:v>
                      </c:pt>
                      <c:pt idx="732">
                        <c:v>-25.865599999999997</c:v>
                      </c:pt>
                      <c:pt idx="733">
                        <c:v>-23.984499999999997</c:v>
                      </c:pt>
                      <c:pt idx="734">
                        <c:v>-22.573699999999999</c:v>
                      </c:pt>
                      <c:pt idx="735">
                        <c:v>-21.162799999999997</c:v>
                      </c:pt>
                      <c:pt idx="736">
                        <c:v>-18.811399999999999</c:v>
                      </c:pt>
                      <c:pt idx="737">
                        <c:v>-17.400599999999997</c:v>
                      </c:pt>
                      <c:pt idx="738">
                        <c:v>-16.460099999999997</c:v>
                      </c:pt>
                      <c:pt idx="739">
                        <c:v>-15.519500000000001</c:v>
                      </c:pt>
                      <c:pt idx="740">
                        <c:v>-15.519500000000001</c:v>
                      </c:pt>
                      <c:pt idx="741">
                        <c:v>-15.519500000000001</c:v>
                      </c:pt>
                      <c:pt idx="742">
                        <c:v>-15.989800000000001</c:v>
                      </c:pt>
                      <c:pt idx="743">
                        <c:v>-17.400599999999997</c:v>
                      </c:pt>
                      <c:pt idx="744">
                        <c:v>-18.811399999999999</c:v>
                      </c:pt>
                      <c:pt idx="745">
                        <c:v>-21.162799999999997</c:v>
                      </c:pt>
                      <c:pt idx="746">
                        <c:v>-23.984499999999997</c:v>
                      </c:pt>
                      <c:pt idx="747">
                        <c:v>-25.395299999999999</c:v>
                      </c:pt>
                      <c:pt idx="748">
                        <c:v>-27.746599999999997</c:v>
                      </c:pt>
                      <c:pt idx="749">
                        <c:v>-30.097999999999999</c:v>
                      </c:pt>
                      <c:pt idx="750">
                        <c:v>-31.508799999999997</c:v>
                      </c:pt>
                      <c:pt idx="751">
                        <c:v>-33.860099999999996</c:v>
                      </c:pt>
                      <c:pt idx="752">
                        <c:v>-36.211399999999998</c:v>
                      </c:pt>
                      <c:pt idx="753">
                        <c:v>-39.033000000000001</c:v>
                      </c:pt>
                      <c:pt idx="754">
                        <c:v>-41.384299999999996</c:v>
                      </c:pt>
                      <c:pt idx="755">
                        <c:v>-43.265299999999996</c:v>
                      </c:pt>
                      <c:pt idx="756">
                        <c:v>-44.675999999999995</c:v>
                      </c:pt>
                      <c:pt idx="757">
                        <c:v>-47.027299999999997</c:v>
                      </c:pt>
                      <c:pt idx="758">
                        <c:v>-50.318999999999996</c:v>
                      </c:pt>
                      <c:pt idx="759">
                        <c:v>-51.729799999999997</c:v>
                      </c:pt>
                      <c:pt idx="760">
                        <c:v>-51.729799999999997</c:v>
                      </c:pt>
                      <c:pt idx="761">
                        <c:v>-54.080999999999996</c:v>
                      </c:pt>
                      <c:pt idx="762">
                        <c:v>-57.372700000000002</c:v>
                      </c:pt>
                      <c:pt idx="763">
                        <c:v>-61.134599999999999</c:v>
                      </c:pt>
                      <c:pt idx="764">
                        <c:v>-63.485799999999998</c:v>
                      </c:pt>
                      <c:pt idx="765">
                        <c:v>-63.955999999999996</c:v>
                      </c:pt>
                      <c:pt idx="766">
                        <c:v>-65.366800000000012</c:v>
                      </c:pt>
                      <c:pt idx="767">
                        <c:v>-66.7774</c:v>
                      </c:pt>
                      <c:pt idx="768">
                        <c:v>-69.128600000000006</c:v>
                      </c:pt>
                      <c:pt idx="769">
                        <c:v>-71.009500000000003</c:v>
                      </c:pt>
                      <c:pt idx="770">
                        <c:v>-70.069100000000006</c:v>
                      </c:pt>
                      <c:pt idx="771">
                        <c:v>-69.128600000000006</c:v>
                      </c:pt>
                      <c:pt idx="772">
                        <c:v>-71.009500000000003</c:v>
                      </c:pt>
                      <c:pt idx="773">
                        <c:v>-73.360700000000008</c:v>
                      </c:pt>
                      <c:pt idx="774">
                        <c:v>-74.771300000000011</c:v>
                      </c:pt>
                      <c:pt idx="775">
                        <c:v>-74.301100000000005</c:v>
                      </c:pt>
                      <c:pt idx="776">
                        <c:v>-72.420200000000008</c:v>
                      </c:pt>
                      <c:pt idx="777">
                        <c:v>-69.598800000000011</c:v>
                      </c:pt>
                      <c:pt idx="778">
                        <c:v>-68.188100000000006</c:v>
                      </c:pt>
                      <c:pt idx="779">
                        <c:v>-68.6584</c:v>
                      </c:pt>
                      <c:pt idx="780">
                        <c:v>-68.188100000000006</c:v>
                      </c:pt>
                      <c:pt idx="781">
                        <c:v>-65.837000000000003</c:v>
                      </c:pt>
                      <c:pt idx="782">
                        <c:v>-63.485799999999998</c:v>
                      </c:pt>
                      <c:pt idx="783">
                        <c:v>-60.664400000000001</c:v>
                      </c:pt>
                      <c:pt idx="784">
                        <c:v>-58.313199999999995</c:v>
                      </c:pt>
                      <c:pt idx="785">
                        <c:v>-55.961999999999996</c:v>
                      </c:pt>
                      <c:pt idx="786">
                        <c:v>-53.610799999999998</c:v>
                      </c:pt>
                      <c:pt idx="787">
                        <c:v>-51.729799999999997</c:v>
                      </c:pt>
                      <c:pt idx="788">
                        <c:v>-49.378599999999999</c:v>
                      </c:pt>
                      <c:pt idx="789">
                        <c:v>-47.027299999999997</c:v>
                      </c:pt>
                      <c:pt idx="790">
                        <c:v>-44.675999999999995</c:v>
                      </c:pt>
                      <c:pt idx="791">
                        <c:v>-42.324799999999996</c:v>
                      </c:pt>
                      <c:pt idx="792">
                        <c:v>-39.973500000000001</c:v>
                      </c:pt>
                      <c:pt idx="793">
                        <c:v>-38.092500000000001</c:v>
                      </c:pt>
                      <c:pt idx="794">
                        <c:v>-36.681699999999999</c:v>
                      </c:pt>
                      <c:pt idx="795">
                        <c:v>-35.270899999999997</c:v>
                      </c:pt>
                      <c:pt idx="796">
                        <c:v>-32.919599999999996</c:v>
                      </c:pt>
                      <c:pt idx="797">
                        <c:v>-30.568199999999997</c:v>
                      </c:pt>
                      <c:pt idx="798">
                        <c:v>-28.216899999999999</c:v>
                      </c:pt>
                      <c:pt idx="799">
                        <c:v>-26.335799999999999</c:v>
                      </c:pt>
                      <c:pt idx="800">
                        <c:v>-25.865599999999997</c:v>
                      </c:pt>
                      <c:pt idx="801">
                        <c:v>-23.984499999999997</c:v>
                      </c:pt>
                      <c:pt idx="802">
                        <c:v>-22.103399999999997</c:v>
                      </c:pt>
                      <c:pt idx="803">
                        <c:v>-19.281699999999997</c:v>
                      </c:pt>
                      <c:pt idx="804">
                        <c:v>-16.930299999999999</c:v>
                      </c:pt>
                      <c:pt idx="805">
                        <c:v>-15.989800000000001</c:v>
                      </c:pt>
                      <c:pt idx="806">
                        <c:v>-15.989800000000001</c:v>
                      </c:pt>
                      <c:pt idx="807">
                        <c:v>-15.989800000000001</c:v>
                      </c:pt>
                      <c:pt idx="808">
                        <c:v>-15.519500000000001</c:v>
                      </c:pt>
                      <c:pt idx="809">
                        <c:v>-15.989800000000001</c:v>
                      </c:pt>
                      <c:pt idx="810">
                        <c:v>-16.930299999999999</c:v>
                      </c:pt>
                      <c:pt idx="811">
                        <c:v>-17.870899999999999</c:v>
                      </c:pt>
                      <c:pt idx="812">
                        <c:v>-19.751999999999999</c:v>
                      </c:pt>
                      <c:pt idx="813">
                        <c:v>-22.103399999999997</c:v>
                      </c:pt>
                      <c:pt idx="814">
                        <c:v>-23.514199999999999</c:v>
                      </c:pt>
                      <c:pt idx="815">
                        <c:v>-24.454699999999999</c:v>
                      </c:pt>
                      <c:pt idx="816">
                        <c:v>-26.806099999999997</c:v>
                      </c:pt>
                      <c:pt idx="817">
                        <c:v>-29.627699999999997</c:v>
                      </c:pt>
                      <c:pt idx="818">
                        <c:v>-32.919599999999996</c:v>
                      </c:pt>
                      <c:pt idx="819">
                        <c:v>-35.741199999999999</c:v>
                      </c:pt>
                      <c:pt idx="820">
                        <c:v>-36.211399999999998</c:v>
                      </c:pt>
                      <c:pt idx="821">
                        <c:v>-36.681699999999999</c:v>
                      </c:pt>
                      <c:pt idx="822">
                        <c:v>-38.5627</c:v>
                      </c:pt>
                      <c:pt idx="823">
                        <c:v>-41.384299999999996</c:v>
                      </c:pt>
                      <c:pt idx="824">
                        <c:v>-44.205799999999996</c:v>
                      </c:pt>
                      <c:pt idx="825">
                        <c:v>-46.557099999999998</c:v>
                      </c:pt>
                      <c:pt idx="826">
                        <c:v>-47.967799999999997</c:v>
                      </c:pt>
                      <c:pt idx="827">
                        <c:v>-49.378599999999999</c:v>
                      </c:pt>
                      <c:pt idx="828">
                        <c:v>-51.729799999999997</c:v>
                      </c:pt>
                      <c:pt idx="829">
                        <c:v>-54.551299999999998</c:v>
                      </c:pt>
                      <c:pt idx="830">
                        <c:v>-56.902499999999996</c:v>
                      </c:pt>
                      <c:pt idx="831">
                        <c:v>-59.253699999999995</c:v>
                      </c:pt>
                      <c:pt idx="832">
                        <c:v>-61.604900000000001</c:v>
                      </c:pt>
                      <c:pt idx="833">
                        <c:v>-63.955999999999996</c:v>
                      </c:pt>
                      <c:pt idx="834">
                        <c:v>-65.837000000000003</c:v>
                      </c:pt>
                      <c:pt idx="835">
                        <c:v>-67.247700000000009</c:v>
                      </c:pt>
                      <c:pt idx="836">
                        <c:v>-68.6584</c:v>
                      </c:pt>
                      <c:pt idx="837">
                        <c:v>-70.539300000000011</c:v>
                      </c:pt>
                      <c:pt idx="838">
                        <c:v>-72.420200000000008</c:v>
                      </c:pt>
                      <c:pt idx="839">
                        <c:v>-73.8309</c:v>
                      </c:pt>
                      <c:pt idx="840">
                        <c:v>-75.241600000000005</c:v>
                      </c:pt>
                      <c:pt idx="841">
                        <c:v>-74.771300000000011</c:v>
                      </c:pt>
                      <c:pt idx="842">
                        <c:v>-73.360700000000008</c:v>
                      </c:pt>
                      <c:pt idx="843">
                        <c:v>-72.8904</c:v>
                      </c:pt>
                      <c:pt idx="844">
                        <c:v>-71.95</c:v>
                      </c:pt>
                      <c:pt idx="845">
                        <c:v>-71.009500000000003</c:v>
                      </c:pt>
                      <c:pt idx="846">
                        <c:v>-71.95</c:v>
                      </c:pt>
                      <c:pt idx="847">
                        <c:v>-71.009500000000003</c:v>
                      </c:pt>
                      <c:pt idx="848">
                        <c:v>-68.188100000000006</c:v>
                      </c:pt>
                      <c:pt idx="849">
                        <c:v>-65.366800000000012</c:v>
                      </c:pt>
                      <c:pt idx="850">
                        <c:v>-63.485799999999998</c:v>
                      </c:pt>
                      <c:pt idx="851">
                        <c:v>-61.604900000000001</c:v>
                      </c:pt>
                      <c:pt idx="852">
                        <c:v>-58.7834</c:v>
                      </c:pt>
                      <c:pt idx="853">
                        <c:v>-55.491700000000002</c:v>
                      </c:pt>
                      <c:pt idx="854">
                        <c:v>-52.199999999999996</c:v>
                      </c:pt>
                      <c:pt idx="855">
                        <c:v>-49.378599999999999</c:v>
                      </c:pt>
                      <c:pt idx="856">
                        <c:v>-48.438099999999999</c:v>
                      </c:pt>
                      <c:pt idx="857">
                        <c:v>-46.557099999999998</c:v>
                      </c:pt>
                      <c:pt idx="858">
                        <c:v>-43.735500000000002</c:v>
                      </c:pt>
                      <c:pt idx="859">
                        <c:v>-41.384299999999996</c:v>
                      </c:pt>
                      <c:pt idx="860">
                        <c:v>-39.973500000000001</c:v>
                      </c:pt>
                      <c:pt idx="861">
                        <c:v>-39.5032</c:v>
                      </c:pt>
                      <c:pt idx="862">
                        <c:v>-38.092500000000001</c:v>
                      </c:pt>
                      <c:pt idx="863">
                        <c:v>-35.741199999999999</c:v>
                      </c:pt>
                      <c:pt idx="864">
                        <c:v>-33.389800000000001</c:v>
                      </c:pt>
                      <c:pt idx="865">
                        <c:v>-31.038499999999999</c:v>
                      </c:pt>
                      <c:pt idx="866">
                        <c:v>-28.687199999999997</c:v>
                      </c:pt>
                      <c:pt idx="867">
                        <c:v>-26.335799999999999</c:v>
                      </c:pt>
                      <c:pt idx="868">
                        <c:v>-24.454699999999999</c:v>
                      </c:pt>
                      <c:pt idx="869">
                        <c:v>-23.043899999999997</c:v>
                      </c:pt>
                      <c:pt idx="870">
                        <c:v>-21.633099999999999</c:v>
                      </c:pt>
                      <c:pt idx="871">
                        <c:v>-19.751999999999999</c:v>
                      </c:pt>
                      <c:pt idx="872">
                        <c:v>-17.870899999999999</c:v>
                      </c:pt>
                      <c:pt idx="873">
                        <c:v>-16.930299999999999</c:v>
                      </c:pt>
                      <c:pt idx="874">
                        <c:v>-15.989800000000001</c:v>
                      </c:pt>
                      <c:pt idx="875">
                        <c:v>-15.519500000000001</c:v>
                      </c:pt>
                      <c:pt idx="876">
                        <c:v>-15.519500000000001</c:v>
                      </c:pt>
                      <c:pt idx="877">
                        <c:v>-15.989800000000001</c:v>
                      </c:pt>
                      <c:pt idx="878">
                        <c:v>-16.930299999999999</c:v>
                      </c:pt>
                      <c:pt idx="879">
                        <c:v>-18.341199999999997</c:v>
                      </c:pt>
                      <c:pt idx="880">
                        <c:v>-20.692599999999999</c:v>
                      </c:pt>
                      <c:pt idx="881">
                        <c:v>-23.043899999999997</c:v>
                      </c:pt>
                      <c:pt idx="882">
                        <c:v>-25.395299999999999</c:v>
                      </c:pt>
                      <c:pt idx="883">
                        <c:v>-27.746599999999997</c:v>
                      </c:pt>
                      <c:pt idx="884">
                        <c:v>-29.627699999999997</c:v>
                      </c:pt>
                      <c:pt idx="885">
                        <c:v>-31.508799999999997</c:v>
                      </c:pt>
                      <c:pt idx="886">
                        <c:v>-33.389800000000001</c:v>
                      </c:pt>
                      <c:pt idx="887">
                        <c:v>-35.741199999999999</c:v>
                      </c:pt>
                      <c:pt idx="888">
                        <c:v>-38.5627</c:v>
                      </c:pt>
                      <c:pt idx="889">
                        <c:v>-40.914000000000001</c:v>
                      </c:pt>
                      <c:pt idx="890">
                        <c:v>-43.265299999999996</c:v>
                      </c:pt>
                      <c:pt idx="891">
                        <c:v>-44.675999999999995</c:v>
                      </c:pt>
                      <c:pt idx="892">
                        <c:v>-46.557099999999998</c:v>
                      </c:pt>
                      <c:pt idx="893">
                        <c:v>-49.378599999999999</c:v>
                      </c:pt>
                      <c:pt idx="894">
                        <c:v>-51.729799999999997</c:v>
                      </c:pt>
                      <c:pt idx="895">
                        <c:v>-52.199999999999996</c:v>
                      </c:pt>
                      <c:pt idx="896">
                        <c:v>-53.610799999999998</c:v>
                      </c:pt>
                      <c:pt idx="897">
                        <c:v>-56.902499999999996</c:v>
                      </c:pt>
                      <c:pt idx="898">
                        <c:v>-60.664400000000001</c:v>
                      </c:pt>
                      <c:pt idx="899">
                        <c:v>-63.015599999999999</c:v>
                      </c:pt>
                      <c:pt idx="900">
                        <c:v>-63.955999999999996</c:v>
                      </c:pt>
                      <c:pt idx="901">
                        <c:v>-65.366800000000012</c:v>
                      </c:pt>
                      <c:pt idx="902">
                        <c:v>-66.7774</c:v>
                      </c:pt>
                      <c:pt idx="903">
                        <c:v>-69.128600000000006</c:v>
                      </c:pt>
                      <c:pt idx="904">
                        <c:v>-71.009500000000003</c:v>
                      </c:pt>
                      <c:pt idx="905">
                        <c:v>-71.009500000000003</c:v>
                      </c:pt>
                      <c:pt idx="906">
                        <c:v>-69.128600000000006</c:v>
                      </c:pt>
                      <c:pt idx="907">
                        <c:v>-71.009500000000003</c:v>
                      </c:pt>
                      <c:pt idx="908">
                        <c:v>-73.360700000000008</c:v>
                      </c:pt>
                      <c:pt idx="909">
                        <c:v>-75.241600000000005</c:v>
                      </c:pt>
                      <c:pt idx="910">
                        <c:v>-75.241600000000005</c:v>
                      </c:pt>
                      <c:pt idx="911">
                        <c:v>-73.360700000000008</c:v>
                      </c:pt>
                      <c:pt idx="912">
                        <c:v>-70.539300000000011</c:v>
                      </c:pt>
                      <c:pt idx="913">
                        <c:v>-68.6584</c:v>
                      </c:pt>
                      <c:pt idx="914">
                        <c:v>-68.6584</c:v>
                      </c:pt>
                      <c:pt idx="915">
                        <c:v>-68.188100000000006</c:v>
                      </c:pt>
                      <c:pt idx="916">
                        <c:v>-66.7774</c:v>
                      </c:pt>
                      <c:pt idx="917">
                        <c:v>-63.955999999999996</c:v>
                      </c:pt>
                      <c:pt idx="918">
                        <c:v>-61.134599999999999</c:v>
                      </c:pt>
                      <c:pt idx="919">
                        <c:v>-58.7834</c:v>
                      </c:pt>
                      <c:pt idx="920">
                        <c:v>-56.432200000000002</c:v>
                      </c:pt>
                      <c:pt idx="921">
                        <c:v>-54.080999999999996</c:v>
                      </c:pt>
                      <c:pt idx="922">
                        <c:v>-52.199999999999996</c:v>
                      </c:pt>
                      <c:pt idx="923">
                        <c:v>-49.848799999999997</c:v>
                      </c:pt>
                      <c:pt idx="924">
                        <c:v>-47.497599999999998</c:v>
                      </c:pt>
                      <c:pt idx="925">
                        <c:v>-45.146299999999997</c:v>
                      </c:pt>
                      <c:pt idx="926">
                        <c:v>-42.795000000000002</c:v>
                      </c:pt>
                      <c:pt idx="927">
                        <c:v>-40.4437</c:v>
                      </c:pt>
                      <c:pt idx="928">
                        <c:v>-38.5627</c:v>
                      </c:pt>
                      <c:pt idx="929">
                        <c:v>-36.681699999999999</c:v>
                      </c:pt>
                      <c:pt idx="930">
                        <c:v>-35.741199999999999</c:v>
                      </c:pt>
                      <c:pt idx="931">
                        <c:v>-33.860099999999996</c:v>
                      </c:pt>
                      <c:pt idx="932">
                        <c:v>-31.508799999999997</c:v>
                      </c:pt>
                      <c:pt idx="933">
                        <c:v>-28.687199999999997</c:v>
                      </c:pt>
                      <c:pt idx="934">
                        <c:v>-26.806099999999997</c:v>
                      </c:pt>
                      <c:pt idx="935">
                        <c:v>-25.865599999999997</c:v>
                      </c:pt>
                      <c:pt idx="936">
                        <c:v>-24.454699999999999</c:v>
                      </c:pt>
                      <c:pt idx="937">
                        <c:v>-22.573699999999999</c:v>
                      </c:pt>
                      <c:pt idx="938">
                        <c:v>-19.751999999999999</c:v>
                      </c:pt>
                      <c:pt idx="939">
                        <c:v>-17.400599999999997</c:v>
                      </c:pt>
                      <c:pt idx="940">
                        <c:v>-16.460099999999997</c:v>
                      </c:pt>
                      <c:pt idx="941">
                        <c:v>-15.989800000000001</c:v>
                      </c:pt>
                      <c:pt idx="942">
                        <c:v>-15.989800000000001</c:v>
                      </c:pt>
                      <c:pt idx="943">
                        <c:v>-15.989800000000001</c:v>
                      </c:pt>
                      <c:pt idx="944">
                        <c:v>-15.989800000000001</c:v>
                      </c:pt>
                      <c:pt idx="945">
                        <c:v>-16.930299999999999</c:v>
                      </c:pt>
                      <c:pt idx="946">
                        <c:v>-17.870899999999999</c:v>
                      </c:pt>
                      <c:pt idx="947">
                        <c:v>-19.751999999999999</c:v>
                      </c:pt>
                      <c:pt idx="948">
                        <c:v>-21.633099999999999</c:v>
                      </c:pt>
                      <c:pt idx="949">
                        <c:v>-23.514199999999999</c:v>
                      </c:pt>
                      <c:pt idx="950">
                        <c:v>-24.924999999999997</c:v>
                      </c:pt>
                      <c:pt idx="951">
                        <c:v>-26.806099999999997</c:v>
                      </c:pt>
                      <c:pt idx="952">
                        <c:v>-29.627699999999997</c:v>
                      </c:pt>
                      <c:pt idx="953">
                        <c:v>-32.919599999999996</c:v>
                      </c:pt>
                      <c:pt idx="954">
                        <c:v>-35.741199999999999</c:v>
                      </c:pt>
                      <c:pt idx="955">
                        <c:v>-36.681699999999999</c:v>
                      </c:pt>
                      <c:pt idx="956">
                        <c:v>-36.681699999999999</c:v>
                      </c:pt>
                      <c:pt idx="957">
                        <c:v>-38.5627</c:v>
                      </c:pt>
                      <c:pt idx="958">
                        <c:v>-40.914000000000001</c:v>
                      </c:pt>
                      <c:pt idx="959">
                        <c:v>-44.205799999999996</c:v>
                      </c:pt>
                      <c:pt idx="960">
                        <c:v>-46.086799999999997</c:v>
                      </c:pt>
                      <c:pt idx="961">
                        <c:v>-47.967799999999997</c:v>
                      </c:pt>
                      <c:pt idx="962">
                        <c:v>-49.378599999999999</c:v>
                      </c:pt>
                      <c:pt idx="963">
                        <c:v>-51.729799999999997</c:v>
                      </c:pt>
                      <c:pt idx="964">
                        <c:v>-54.080999999999996</c:v>
                      </c:pt>
                      <c:pt idx="965">
                        <c:v>-56.432200000000002</c:v>
                      </c:pt>
                      <c:pt idx="966">
                        <c:v>-59.253699999999995</c:v>
                      </c:pt>
                      <c:pt idx="967">
                        <c:v>-61.604900000000001</c:v>
                      </c:pt>
                      <c:pt idx="968">
                        <c:v>-63.485799999999998</c:v>
                      </c:pt>
                      <c:pt idx="969">
                        <c:v>-65.837000000000003</c:v>
                      </c:pt>
                      <c:pt idx="970">
                        <c:v>-67.7179</c:v>
                      </c:pt>
                      <c:pt idx="971">
                        <c:v>-69.128600000000006</c:v>
                      </c:pt>
                      <c:pt idx="972">
                        <c:v>-71.009500000000003</c:v>
                      </c:pt>
                      <c:pt idx="973">
                        <c:v>-71.95</c:v>
                      </c:pt>
                      <c:pt idx="974">
                        <c:v>-73.8309</c:v>
                      </c:pt>
                      <c:pt idx="975">
                        <c:v>-75.711800000000011</c:v>
                      </c:pt>
                      <c:pt idx="976">
                        <c:v>-75.241600000000005</c:v>
                      </c:pt>
                      <c:pt idx="977">
                        <c:v>-74.301100000000005</c:v>
                      </c:pt>
                      <c:pt idx="978">
                        <c:v>-73.360700000000008</c:v>
                      </c:pt>
                      <c:pt idx="979">
                        <c:v>-72.420200000000008</c:v>
                      </c:pt>
                      <c:pt idx="980">
                        <c:v>-71.479800000000012</c:v>
                      </c:pt>
                      <c:pt idx="981">
                        <c:v>-71.95</c:v>
                      </c:pt>
                      <c:pt idx="982">
                        <c:v>-71.95</c:v>
                      </c:pt>
                      <c:pt idx="983">
                        <c:v>-69.128600000000006</c:v>
                      </c:pt>
                      <c:pt idx="984">
                        <c:v>-66.307200000000009</c:v>
                      </c:pt>
                      <c:pt idx="985">
                        <c:v>-63.955999999999996</c:v>
                      </c:pt>
                      <c:pt idx="986">
                        <c:v>-62.075099999999999</c:v>
                      </c:pt>
                      <c:pt idx="987">
                        <c:v>-59.7239</c:v>
                      </c:pt>
                      <c:pt idx="988">
                        <c:v>-56.432200000000002</c:v>
                      </c:pt>
                      <c:pt idx="989">
                        <c:v>-53.140499999999996</c:v>
                      </c:pt>
                      <c:pt idx="990">
                        <c:v>-50.318999999999996</c:v>
                      </c:pt>
                      <c:pt idx="991">
                        <c:v>-48.908299999999997</c:v>
                      </c:pt>
                      <c:pt idx="992">
                        <c:v>-47.497599999999998</c:v>
                      </c:pt>
                      <c:pt idx="993">
                        <c:v>-45.146299999999997</c:v>
                      </c:pt>
                      <c:pt idx="994">
                        <c:v>-41.854500000000002</c:v>
                      </c:pt>
                      <c:pt idx="995">
                        <c:v>-40.4437</c:v>
                      </c:pt>
                      <c:pt idx="996">
                        <c:v>-39.5032</c:v>
                      </c:pt>
                      <c:pt idx="997">
                        <c:v>-38.5627</c:v>
                      </c:pt>
                      <c:pt idx="998">
                        <c:v>-36.681699999999999</c:v>
                      </c:pt>
                      <c:pt idx="999">
                        <c:v>-34.330399999999997</c:v>
                      </c:pt>
                      <c:pt idx="1000">
                        <c:v>-31.978999999999999</c:v>
                      </c:pt>
                      <c:pt idx="1001">
                        <c:v>-29.157399999999999</c:v>
                      </c:pt>
                      <c:pt idx="1002">
                        <c:v>-27.276399999999999</c:v>
                      </c:pt>
                      <c:pt idx="1003">
                        <c:v>-24.924999999999997</c:v>
                      </c:pt>
                      <c:pt idx="1004">
                        <c:v>-23.043899999999997</c:v>
                      </c:pt>
                      <c:pt idx="1005">
                        <c:v>-22.103399999999997</c:v>
                      </c:pt>
                      <c:pt idx="1006">
                        <c:v>-20.222299999999997</c:v>
                      </c:pt>
                      <c:pt idx="1007">
                        <c:v>-18.341199999999997</c:v>
                      </c:pt>
                      <c:pt idx="1008">
                        <c:v>-17.400599999999997</c:v>
                      </c:pt>
                      <c:pt idx="1009">
                        <c:v>-16.460099999999997</c:v>
                      </c:pt>
                      <c:pt idx="1010">
                        <c:v>-15.989800000000001</c:v>
                      </c:pt>
                      <c:pt idx="1011">
                        <c:v>-15.989800000000001</c:v>
                      </c:pt>
                      <c:pt idx="1012">
                        <c:v>-15.989800000000001</c:v>
                      </c:pt>
                      <c:pt idx="1013">
                        <c:v>-16.930299999999999</c:v>
                      </c:pt>
                      <c:pt idx="1014">
                        <c:v>-18.811399999999999</c:v>
                      </c:pt>
                      <c:pt idx="1015">
                        <c:v>-20.222299999999997</c:v>
                      </c:pt>
                      <c:pt idx="1016">
                        <c:v>-23.043899999999997</c:v>
                      </c:pt>
                      <c:pt idx="1017">
                        <c:v>-25.395299999999999</c:v>
                      </c:pt>
                      <c:pt idx="1018">
                        <c:v>-27.276399999999999</c:v>
                      </c:pt>
                      <c:pt idx="1019">
                        <c:v>-29.627699999999997</c:v>
                      </c:pt>
                      <c:pt idx="1020">
                        <c:v>-31.508799999999997</c:v>
                      </c:pt>
                      <c:pt idx="1021">
                        <c:v>-33.389800000000001</c:v>
                      </c:pt>
                      <c:pt idx="1022">
                        <c:v>-35.741199999999999</c:v>
                      </c:pt>
                      <c:pt idx="1023">
                        <c:v>-38.5627</c:v>
                      </c:pt>
                      <c:pt idx="1024">
                        <c:v>-40.914000000000001</c:v>
                      </c:pt>
                      <c:pt idx="1025">
                        <c:v>-43.265299999999996</c:v>
                      </c:pt>
                      <c:pt idx="1026">
                        <c:v>-44.675999999999995</c:v>
                      </c:pt>
                      <c:pt idx="1027">
                        <c:v>-46.557099999999998</c:v>
                      </c:pt>
                      <c:pt idx="1028">
                        <c:v>-49.378599999999999</c:v>
                      </c:pt>
                      <c:pt idx="1029">
                        <c:v>-51.729799999999997</c:v>
                      </c:pt>
                      <c:pt idx="1030">
                        <c:v>-52.670299999999997</c:v>
                      </c:pt>
                      <c:pt idx="1031">
                        <c:v>-53.610799999999998</c:v>
                      </c:pt>
                      <c:pt idx="1032">
                        <c:v>-56.902499999999996</c:v>
                      </c:pt>
                      <c:pt idx="1033">
                        <c:v>-60.664400000000001</c:v>
                      </c:pt>
                      <c:pt idx="1034">
                        <c:v>-63.015599999999999</c:v>
                      </c:pt>
                      <c:pt idx="1035">
                        <c:v>-64.426300000000012</c:v>
                      </c:pt>
                      <c:pt idx="1036">
                        <c:v>-65.837000000000003</c:v>
                      </c:pt>
                      <c:pt idx="1037">
                        <c:v>-66.307200000000009</c:v>
                      </c:pt>
                      <c:pt idx="1038">
                        <c:v>-69.128600000000006</c:v>
                      </c:pt>
                      <c:pt idx="1039">
                        <c:v>-71.009500000000003</c:v>
                      </c:pt>
                      <c:pt idx="1040">
                        <c:v>-71.479800000000012</c:v>
                      </c:pt>
                      <c:pt idx="1041">
                        <c:v>-70.069100000000006</c:v>
                      </c:pt>
                      <c:pt idx="1042">
                        <c:v>-70.539300000000011</c:v>
                      </c:pt>
                      <c:pt idx="1043">
                        <c:v>-72.8904</c:v>
                      </c:pt>
                      <c:pt idx="1044">
                        <c:v>-75.241600000000005</c:v>
                      </c:pt>
                      <c:pt idx="1045">
                        <c:v>-75.711800000000011</c:v>
                      </c:pt>
                      <c:pt idx="1046">
                        <c:v>-74.301100000000005</c:v>
                      </c:pt>
                      <c:pt idx="1047">
                        <c:v>-71.479800000000012</c:v>
                      </c:pt>
                      <c:pt idx="1048">
                        <c:v>-69.598800000000011</c:v>
                      </c:pt>
                      <c:pt idx="1049">
                        <c:v>-69.128600000000006</c:v>
                      </c:pt>
                      <c:pt idx="1050">
                        <c:v>-68.6584</c:v>
                      </c:pt>
                      <c:pt idx="1051">
                        <c:v>-68.188100000000006</c:v>
                      </c:pt>
                      <c:pt idx="1052">
                        <c:v>-65.366800000000012</c:v>
                      </c:pt>
                      <c:pt idx="1053">
                        <c:v>-62.545299999999997</c:v>
                      </c:pt>
                      <c:pt idx="1054">
                        <c:v>-60.194199999999995</c:v>
                      </c:pt>
                      <c:pt idx="1055">
                        <c:v>-57.372700000000002</c:v>
                      </c:pt>
                      <c:pt idx="1056">
                        <c:v>-55.021499999999996</c:v>
                      </c:pt>
                      <c:pt idx="1057">
                        <c:v>-53.140499999999996</c:v>
                      </c:pt>
                      <c:pt idx="1058">
                        <c:v>-50.789299999999997</c:v>
                      </c:pt>
                      <c:pt idx="1059">
                        <c:v>-48.908299999999997</c:v>
                      </c:pt>
                      <c:pt idx="1060">
                        <c:v>-46.557099999999998</c:v>
                      </c:pt>
                      <c:pt idx="1061">
                        <c:v>-44.205799999999996</c:v>
                      </c:pt>
                      <c:pt idx="1062">
                        <c:v>-41.854500000000002</c:v>
                      </c:pt>
                      <c:pt idx="1063">
                        <c:v>-39.5032</c:v>
                      </c:pt>
                      <c:pt idx="1064">
                        <c:v>-37.622199999999999</c:v>
                      </c:pt>
                      <c:pt idx="1065">
                        <c:v>-36.211399999999998</c:v>
                      </c:pt>
                      <c:pt idx="1066">
                        <c:v>-34.330399999999997</c:v>
                      </c:pt>
                      <c:pt idx="1067">
                        <c:v>-32.449300000000001</c:v>
                      </c:pt>
                      <c:pt idx="1068">
                        <c:v>-29.627699999999997</c:v>
                      </c:pt>
                      <c:pt idx="1069">
                        <c:v>-27.746599999999997</c:v>
                      </c:pt>
                      <c:pt idx="1070">
                        <c:v>-26.806099999999997</c:v>
                      </c:pt>
                      <c:pt idx="1071">
                        <c:v>-25.395299999999999</c:v>
                      </c:pt>
                      <c:pt idx="1072">
                        <c:v>-23.514199999999999</c:v>
                      </c:pt>
                      <c:pt idx="1073">
                        <c:v>-21.162799999999997</c:v>
                      </c:pt>
                      <c:pt idx="1074">
                        <c:v>-18.341199999999997</c:v>
                      </c:pt>
                      <c:pt idx="1075">
                        <c:v>-16.930299999999999</c:v>
                      </c:pt>
                      <c:pt idx="1076">
                        <c:v>-15.519500000000001</c:v>
                      </c:pt>
                      <c:pt idx="1077">
                        <c:v>-14.578900000000001</c:v>
                      </c:pt>
                      <c:pt idx="1078">
                        <c:v>-14.108700000000001</c:v>
                      </c:pt>
                      <c:pt idx="1079">
                        <c:v>-14.108700000000001</c:v>
                      </c:pt>
                      <c:pt idx="1080">
                        <c:v>-13.638400000000001</c:v>
                      </c:pt>
                      <c:pt idx="1081">
                        <c:v>-13.638400000000001</c:v>
                      </c:pt>
                      <c:pt idx="1082">
                        <c:v>-13.638400000000001</c:v>
                      </c:pt>
                      <c:pt idx="1083">
                        <c:v>-13.168100000000001</c:v>
                      </c:pt>
                      <c:pt idx="1084">
                        <c:v>-13.168100000000001</c:v>
                      </c:pt>
                      <c:pt idx="1085">
                        <c:v>-13.168100000000001</c:v>
                      </c:pt>
                      <c:pt idx="1086">
                        <c:v>-13.168100000000001</c:v>
                      </c:pt>
                      <c:pt idx="1087">
                        <c:v>-13.168100000000001</c:v>
                      </c:pt>
                      <c:pt idx="1088">
                        <c:v>-13.168100000000001</c:v>
                      </c:pt>
                      <c:pt idx="1089">
                        <c:v>-12.697800000000001</c:v>
                      </c:pt>
                      <c:pt idx="1090">
                        <c:v>-12.697800000000001</c:v>
                      </c:pt>
                      <c:pt idx="1091">
                        <c:v>-12.697800000000001</c:v>
                      </c:pt>
                      <c:pt idx="1092">
                        <c:v>-12.697800000000001</c:v>
                      </c:pt>
                      <c:pt idx="1093">
                        <c:v>-12.697800000000001</c:v>
                      </c:pt>
                      <c:pt idx="1094">
                        <c:v>-12.227500000000001</c:v>
                      </c:pt>
                      <c:pt idx="1095">
                        <c:v>-12.227500000000001</c:v>
                      </c:pt>
                      <c:pt idx="1096">
                        <c:v>-12.227500000000001</c:v>
                      </c:pt>
                      <c:pt idx="1097">
                        <c:v>-12.227500000000001</c:v>
                      </c:pt>
                      <c:pt idx="1098">
                        <c:v>-12.227500000000001</c:v>
                      </c:pt>
                      <c:pt idx="1099">
                        <c:v>-12.227500000000001</c:v>
                      </c:pt>
                      <c:pt idx="1100">
                        <c:v>-11.757199999999999</c:v>
                      </c:pt>
                      <c:pt idx="1101">
                        <c:v>-11.757199999999999</c:v>
                      </c:pt>
                      <c:pt idx="1102">
                        <c:v>-11.757199999999999</c:v>
                      </c:pt>
                      <c:pt idx="1103">
                        <c:v>-11.757199999999999</c:v>
                      </c:pt>
                      <c:pt idx="1104">
                        <c:v>-11.757199999999999</c:v>
                      </c:pt>
                      <c:pt idx="1105">
                        <c:v>-11.757199999999999</c:v>
                      </c:pt>
                      <c:pt idx="1106">
                        <c:v>-11.757199999999999</c:v>
                      </c:pt>
                      <c:pt idx="1107">
                        <c:v>-11.287000000000001</c:v>
                      </c:pt>
                      <c:pt idx="1108">
                        <c:v>-11.287000000000001</c:v>
                      </c:pt>
                      <c:pt idx="1109">
                        <c:v>-11.287000000000001</c:v>
                      </c:pt>
                      <c:pt idx="1110">
                        <c:v>-11.287000000000001</c:v>
                      </c:pt>
                      <c:pt idx="1111">
                        <c:v>-11.287000000000001</c:v>
                      </c:pt>
                      <c:pt idx="1112">
                        <c:v>-11.287000000000001</c:v>
                      </c:pt>
                      <c:pt idx="1113">
                        <c:v>-10.816700000000001</c:v>
                      </c:pt>
                      <c:pt idx="1114">
                        <c:v>-10.816700000000001</c:v>
                      </c:pt>
                      <c:pt idx="1115">
                        <c:v>-10.816700000000001</c:v>
                      </c:pt>
                      <c:pt idx="1116">
                        <c:v>-10.816700000000001</c:v>
                      </c:pt>
                      <c:pt idx="1117">
                        <c:v>-10.816700000000001</c:v>
                      </c:pt>
                      <c:pt idx="1118">
                        <c:v>-10.816700000000001</c:v>
                      </c:pt>
                      <c:pt idx="1119">
                        <c:v>-10.816700000000001</c:v>
                      </c:pt>
                      <c:pt idx="1120">
                        <c:v>-10.816700000000001</c:v>
                      </c:pt>
                      <c:pt idx="1121">
                        <c:v>-10.346400000000001</c:v>
                      </c:pt>
                      <c:pt idx="1122">
                        <c:v>-10.346400000000001</c:v>
                      </c:pt>
                      <c:pt idx="1123">
                        <c:v>-10.346400000000001</c:v>
                      </c:pt>
                      <c:pt idx="1124">
                        <c:v>-10.346400000000001</c:v>
                      </c:pt>
                      <c:pt idx="1125">
                        <c:v>-10.346400000000001</c:v>
                      </c:pt>
                      <c:pt idx="1126">
                        <c:v>-10.346400000000001</c:v>
                      </c:pt>
                      <c:pt idx="1127">
                        <c:v>-9.8760999999999992</c:v>
                      </c:pt>
                      <c:pt idx="1128">
                        <c:v>-9.8760999999999992</c:v>
                      </c:pt>
                      <c:pt idx="1129">
                        <c:v>-9.8760999999999992</c:v>
                      </c:pt>
                      <c:pt idx="1130">
                        <c:v>-9.8760999999999992</c:v>
                      </c:pt>
                      <c:pt idx="1131">
                        <c:v>-9.8760999999999992</c:v>
                      </c:pt>
                      <c:pt idx="1132">
                        <c:v>-9.8760999999999992</c:v>
                      </c:pt>
                      <c:pt idx="1133">
                        <c:v>-9.4057999999999993</c:v>
                      </c:pt>
                      <c:pt idx="1134">
                        <c:v>-9.4057999999999993</c:v>
                      </c:pt>
                      <c:pt idx="1135">
                        <c:v>-9.4057999999999993</c:v>
                      </c:pt>
                      <c:pt idx="1136">
                        <c:v>-9.4057999999999993</c:v>
                      </c:pt>
                      <c:pt idx="1137">
                        <c:v>-9.4057999999999993</c:v>
                      </c:pt>
                      <c:pt idx="1138">
                        <c:v>-9.4057999999999993</c:v>
                      </c:pt>
                      <c:pt idx="1139">
                        <c:v>-9.4057999999999993</c:v>
                      </c:pt>
                      <c:pt idx="1140">
                        <c:v>-8.9354999999999993</c:v>
                      </c:pt>
                      <c:pt idx="1141">
                        <c:v>-8.9354999999999993</c:v>
                      </c:pt>
                      <c:pt idx="1142">
                        <c:v>-8.9354999999999993</c:v>
                      </c:pt>
                      <c:pt idx="1143">
                        <c:v>-8.9354999999999993</c:v>
                      </c:pt>
                      <c:pt idx="1144">
                        <c:v>-8.4651999999999994</c:v>
                      </c:pt>
                      <c:pt idx="1145">
                        <c:v>-8.4651999999999994</c:v>
                      </c:pt>
                      <c:pt idx="1146">
                        <c:v>-8.4651999999999994</c:v>
                      </c:pt>
                      <c:pt idx="1147">
                        <c:v>-8.4651999999999994</c:v>
                      </c:pt>
                      <c:pt idx="1148">
                        <c:v>-8.4651999999999994</c:v>
                      </c:pt>
                      <c:pt idx="1149">
                        <c:v>-7.9949999999999992</c:v>
                      </c:pt>
                      <c:pt idx="1150">
                        <c:v>-7.9949999999999992</c:v>
                      </c:pt>
                      <c:pt idx="1151">
                        <c:v>-7.9949999999999992</c:v>
                      </c:pt>
                      <c:pt idx="1152">
                        <c:v>-7.9949999999999992</c:v>
                      </c:pt>
                      <c:pt idx="1153">
                        <c:v>-7.9949999999999992</c:v>
                      </c:pt>
                      <c:pt idx="1154">
                        <c:v>-7.0544000000000002</c:v>
                      </c:pt>
                      <c:pt idx="1155">
                        <c:v>-7.0544000000000002</c:v>
                      </c:pt>
                      <c:pt idx="1156">
                        <c:v>-7.0544000000000002</c:v>
                      </c:pt>
                      <c:pt idx="1157">
                        <c:v>-7.0544000000000002</c:v>
                      </c:pt>
                      <c:pt idx="1158">
                        <c:v>-7.0544000000000002</c:v>
                      </c:pt>
                      <c:pt idx="1159">
                        <c:v>-7.0544000000000002</c:v>
                      </c:pt>
                      <c:pt idx="1160">
                        <c:v>-7.0544000000000002</c:v>
                      </c:pt>
                      <c:pt idx="1161">
                        <c:v>-7.0544000000000002</c:v>
                      </c:pt>
                      <c:pt idx="1162">
                        <c:v>-7.0544000000000002</c:v>
                      </c:pt>
                      <c:pt idx="1163">
                        <c:v>-6.5841000000000003</c:v>
                      </c:pt>
                      <c:pt idx="1164">
                        <c:v>-6.5841000000000003</c:v>
                      </c:pt>
                      <c:pt idx="1165">
                        <c:v>-6.5841000000000003</c:v>
                      </c:pt>
                      <c:pt idx="1166">
                        <c:v>-6.5841000000000003</c:v>
                      </c:pt>
                      <c:pt idx="1167">
                        <c:v>-6.5841000000000003</c:v>
                      </c:pt>
                      <c:pt idx="1168">
                        <c:v>-6.5841000000000003</c:v>
                      </c:pt>
                      <c:pt idx="1169">
                        <c:v>-6.5841000000000003</c:v>
                      </c:pt>
                      <c:pt idx="1170">
                        <c:v>-6.5841000000000003</c:v>
                      </c:pt>
                      <c:pt idx="1171">
                        <c:v>-6.5841000000000003</c:v>
                      </c:pt>
                      <c:pt idx="1172">
                        <c:v>-6.1138000000000003</c:v>
                      </c:pt>
                      <c:pt idx="1173">
                        <c:v>-6.1138000000000003</c:v>
                      </c:pt>
                      <c:pt idx="1174">
                        <c:v>-6.1138000000000003</c:v>
                      </c:pt>
                      <c:pt idx="1175">
                        <c:v>-6.1138000000000003</c:v>
                      </c:pt>
                      <c:pt idx="1176">
                        <c:v>-6.1138000000000003</c:v>
                      </c:pt>
                      <c:pt idx="1177">
                        <c:v>-6.1138000000000003</c:v>
                      </c:pt>
                      <c:pt idx="1178">
                        <c:v>-6.1138000000000003</c:v>
                      </c:pt>
                      <c:pt idx="1179">
                        <c:v>-6.1138000000000003</c:v>
                      </c:pt>
                      <c:pt idx="1180">
                        <c:v>-6.1138000000000003</c:v>
                      </c:pt>
                      <c:pt idx="1181">
                        <c:v>-6.1138000000000003</c:v>
                      </c:pt>
                      <c:pt idx="1182">
                        <c:v>-6.1138000000000003</c:v>
                      </c:pt>
                      <c:pt idx="1183">
                        <c:v>-6.1138000000000003</c:v>
                      </c:pt>
                      <c:pt idx="1184">
                        <c:v>-5.6435000000000004</c:v>
                      </c:pt>
                      <c:pt idx="1185">
                        <c:v>-5.6435000000000004</c:v>
                      </c:pt>
                      <c:pt idx="1186">
                        <c:v>-5.6435000000000004</c:v>
                      </c:pt>
                      <c:pt idx="1187">
                        <c:v>-5.6435000000000004</c:v>
                      </c:pt>
                      <c:pt idx="1188">
                        <c:v>-5.6435000000000004</c:v>
                      </c:pt>
                      <c:pt idx="1189">
                        <c:v>-5.6435000000000004</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C-0B23-4BCD-9916-2BEFFF64D023}"/>
                  </c:ext>
                </c:extLst>
              </c15:ser>
            </c15:filteredScatterSeries>
            <c15:filteredScatterSeries>
              <c15:ser>
                <c:idx val="11"/>
                <c:order val="10"/>
                <c:tx>
                  <c:v>SG2</c:v>
                </c:tx>
                <c:spPr>
                  <a:ln w="19050" cap="rnd">
                    <a:solidFill>
                      <a:srgbClr val="0070C0"/>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Strains!$I$9:$I$1198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0.46810000000000002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0.46810000000000002</c:v>
                      </c:pt>
                      <c:pt idx="63">
                        <c:v>0.46810000000000002</c:v>
                      </c:pt>
                      <c:pt idx="64">
                        <c:v>0.46810000000000002</c:v>
                      </c:pt>
                      <c:pt idx="65">
                        <c:v>0.46810000000000002</c:v>
                      </c:pt>
                      <c:pt idx="66">
                        <c:v>0.46810000000000002</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-0.46810000000000002</c:v>
                      </c:pt>
                      <c:pt idx="143">
                        <c:v>-0.93630000000000013</c:v>
                      </c:pt>
                      <c:pt idx="144">
                        <c:v>-1.4044000000000001</c:v>
                      </c:pt>
                      <c:pt idx="145">
                        <c:v>-1.4044000000000001</c:v>
                      </c:pt>
                      <c:pt idx="146">
                        <c:v>-1.4044000000000001</c:v>
                      </c:pt>
                      <c:pt idx="147">
                        <c:v>-1.8724999999999998</c:v>
                      </c:pt>
                      <c:pt idx="148">
                        <c:v>-1.8724999999999998</c:v>
                      </c:pt>
                      <c:pt idx="149">
                        <c:v>-2.3405999999999998</c:v>
                      </c:pt>
                      <c:pt idx="150">
                        <c:v>-3.2768999999999999</c:v>
                      </c:pt>
                      <c:pt idx="151">
                        <c:v>-4.6812000000000005</c:v>
                      </c:pt>
                      <c:pt idx="152">
                        <c:v>-4.6812000000000005</c:v>
                      </c:pt>
                      <c:pt idx="153">
                        <c:v>-5.6175000000000006</c:v>
                      </c:pt>
                      <c:pt idx="154">
                        <c:v>-6.0856000000000003</c:v>
                      </c:pt>
                      <c:pt idx="155">
                        <c:v>-6.5537000000000001</c:v>
                      </c:pt>
                      <c:pt idx="156">
                        <c:v>-6.5537000000000001</c:v>
                      </c:pt>
                      <c:pt idx="157">
                        <c:v>-7.0217999999999998</c:v>
                      </c:pt>
                      <c:pt idx="158">
                        <c:v>-7.49</c:v>
                      </c:pt>
                      <c:pt idx="159">
                        <c:v>-7.9581</c:v>
                      </c:pt>
                      <c:pt idx="160">
                        <c:v>-7.9581</c:v>
                      </c:pt>
                      <c:pt idx="161">
                        <c:v>-7.9581</c:v>
                      </c:pt>
                      <c:pt idx="162">
                        <c:v>-7.9581</c:v>
                      </c:pt>
                      <c:pt idx="163">
                        <c:v>-8.8942999999999994</c:v>
                      </c:pt>
                      <c:pt idx="164">
                        <c:v>-9.3624000000000009</c:v>
                      </c:pt>
                      <c:pt idx="165">
                        <c:v>-9.3624000000000009</c:v>
                      </c:pt>
                      <c:pt idx="166">
                        <c:v>-9.8305000000000007</c:v>
                      </c:pt>
                      <c:pt idx="167">
                        <c:v>-9.8305000000000007</c:v>
                      </c:pt>
                      <c:pt idx="168">
                        <c:v>-9.8305000000000007</c:v>
                      </c:pt>
                      <c:pt idx="169">
                        <c:v>-9.8305000000000007</c:v>
                      </c:pt>
                      <c:pt idx="170">
                        <c:v>-10.2986</c:v>
                      </c:pt>
                      <c:pt idx="171">
                        <c:v>-9.8305000000000007</c:v>
                      </c:pt>
                      <c:pt idx="172">
                        <c:v>-8.8942999999999994</c:v>
                      </c:pt>
                      <c:pt idx="173">
                        <c:v>-8.4261999999999997</c:v>
                      </c:pt>
                      <c:pt idx="174">
                        <c:v>-7.49</c:v>
                      </c:pt>
                      <c:pt idx="175">
                        <c:v>-7.0217999999999998</c:v>
                      </c:pt>
                      <c:pt idx="176">
                        <c:v>-6.5537000000000001</c:v>
                      </c:pt>
                      <c:pt idx="177">
                        <c:v>-6.0856000000000003</c:v>
                      </c:pt>
                      <c:pt idx="178">
                        <c:v>-5.6175000000000006</c:v>
                      </c:pt>
                      <c:pt idx="179">
                        <c:v>-4.6812000000000005</c:v>
                      </c:pt>
                      <c:pt idx="180">
                        <c:v>-3.7449999999999997</c:v>
                      </c:pt>
                      <c:pt idx="181">
                        <c:v>-3.7449999999999997</c:v>
                      </c:pt>
                      <c:pt idx="182">
                        <c:v>-2.3405999999999998</c:v>
                      </c:pt>
                      <c:pt idx="183">
                        <c:v>-1.8724999999999998</c:v>
                      </c:pt>
                      <c:pt idx="184">
                        <c:v>-1.4044000000000001</c:v>
                      </c:pt>
                      <c:pt idx="185">
                        <c:v>-1.4044000000000001</c:v>
                      </c:pt>
                      <c:pt idx="186">
                        <c:v>-0.93630000000000013</c:v>
                      </c:pt>
                      <c:pt idx="187">
                        <c:v>-0.46810000000000002</c:v>
                      </c:pt>
                      <c:pt idx="188">
                        <c:v>-0.46810000000000002</c:v>
                      </c:pt>
                      <c:pt idx="189">
                        <c:v>-0.46810000000000002</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-0.46810000000000002</c:v>
                      </c:pt>
                      <c:pt idx="211">
                        <c:v>-0.46810000000000002</c:v>
                      </c:pt>
                      <c:pt idx="212">
                        <c:v>-0.93630000000000013</c:v>
                      </c:pt>
                      <c:pt idx="213">
                        <c:v>-0.93630000000000013</c:v>
                      </c:pt>
                      <c:pt idx="214">
                        <c:v>-1.4044000000000001</c:v>
                      </c:pt>
                      <c:pt idx="215">
                        <c:v>-1.8724999999999998</c:v>
                      </c:pt>
                      <c:pt idx="216">
                        <c:v>-2.3405999999999998</c:v>
                      </c:pt>
                      <c:pt idx="217">
                        <c:v>-3.2768999999999999</c:v>
                      </c:pt>
                      <c:pt idx="218">
                        <c:v>-4.6812000000000005</c:v>
                      </c:pt>
                      <c:pt idx="219">
                        <c:v>-4.6812000000000005</c:v>
                      </c:pt>
                      <c:pt idx="220">
                        <c:v>-5.1494</c:v>
                      </c:pt>
                      <c:pt idx="221">
                        <c:v>-6.5537000000000001</c:v>
                      </c:pt>
                      <c:pt idx="222">
                        <c:v>-6.5537000000000001</c:v>
                      </c:pt>
                      <c:pt idx="223">
                        <c:v>-7.0217999999999998</c:v>
                      </c:pt>
                      <c:pt idx="224">
                        <c:v>-7.9581</c:v>
                      </c:pt>
                      <c:pt idx="225">
                        <c:v>-8.4261999999999997</c:v>
                      </c:pt>
                      <c:pt idx="226">
                        <c:v>-8.4261999999999997</c:v>
                      </c:pt>
                      <c:pt idx="227">
                        <c:v>-8.8942999999999994</c:v>
                      </c:pt>
                      <c:pt idx="228">
                        <c:v>-8.8942999999999994</c:v>
                      </c:pt>
                      <c:pt idx="229">
                        <c:v>-8.8942999999999994</c:v>
                      </c:pt>
                      <c:pt idx="230">
                        <c:v>-8.8942999999999994</c:v>
                      </c:pt>
                      <c:pt idx="231">
                        <c:v>-8.8942999999999994</c:v>
                      </c:pt>
                      <c:pt idx="232">
                        <c:v>-8.8942999999999994</c:v>
                      </c:pt>
                      <c:pt idx="233">
                        <c:v>-9.3624000000000009</c:v>
                      </c:pt>
                      <c:pt idx="234">
                        <c:v>-9.3624000000000009</c:v>
                      </c:pt>
                      <c:pt idx="235">
                        <c:v>-9.3624000000000009</c:v>
                      </c:pt>
                      <c:pt idx="236">
                        <c:v>-8.4261999999999997</c:v>
                      </c:pt>
                      <c:pt idx="237">
                        <c:v>-8.4261999999999997</c:v>
                      </c:pt>
                      <c:pt idx="238">
                        <c:v>-7.9581</c:v>
                      </c:pt>
                      <c:pt idx="239">
                        <c:v>-8.4261999999999997</c:v>
                      </c:pt>
                      <c:pt idx="240">
                        <c:v>-8.4261999999999997</c:v>
                      </c:pt>
                      <c:pt idx="241">
                        <c:v>-7.9581</c:v>
                      </c:pt>
                      <c:pt idx="242">
                        <c:v>-7.0217999999999998</c:v>
                      </c:pt>
                      <c:pt idx="243">
                        <c:v>-6.5537000000000001</c:v>
                      </c:pt>
                      <c:pt idx="244">
                        <c:v>-6.0856000000000003</c:v>
                      </c:pt>
                      <c:pt idx="245">
                        <c:v>-5.6175000000000006</c:v>
                      </c:pt>
                      <c:pt idx="246">
                        <c:v>-4.6812000000000005</c:v>
                      </c:pt>
                      <c:pt idx="247">
                        <c:v>-4.2130999999999998</c:v>
                      </c:pt>
                      <c:pt idx="248">
                        <c:v>-3.2768999999999999</c:v>
                      </c:pt>
                      <c:pt idx="249">
                        <c:v>-2.8087999999999997</c:v>
                      </c:pt>
                      <c:pt idx="250">
                        <c:v>-2.3405999999999998</c:v>
                      </c:pt>
                      <c:pt idx="251">
                        <c:v>-1.8724999999999998</c:v>
                      </c:pt>
                      <c:pt idx="252">
                        <c:v>-1.8724999999999998</c:v>
                      </c:pt>
                      <c:pt idx="253">
                        <c:v>-1.4044000000000001</c:v>
                      </c:pt>
                      <c:pt idx="254">
                        <c:v>-1.4044000000000001</c:v>
                      </c:pt>
                      <c:pt idx="255">
                        <c:v>-1.4044000000000001</c:v>
                      </c:pt>
                      <c:pt idx="256">
                        <c:v>-0.93630000000000013</c:v>
                      </c:pt>
                      <c:pt idx="257">
                        <c:v>-0.46810000000000002</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-0.46810000000000002</c:v>
                      </c:pt>
                      <c:pt idx="275">
                        <c:v>-0.46810000000000002</c:v>
                      </c:pt>
                      <c:pt idx="276">
                        <c:v>-1.4044000000000001</c:v>
                      </c:pt>
                      <c:pt idx="277">
                        <c:v>-1.8724999999999998</c:v>
                      </c:pt>
                      <c:pt idx="278">
                        <c:v>-2.3405999999999998</c:v>
                      </c:pt>
                      <c:pt idx="279">
                        <c:v>-3.2768999999999999</c:v>
                      </c:pt>
                      <c:pt idx="280">
                        <c:v>-4.2130999999999998</c:v>
                      </c:pt>
                      <c:pt idx="281">
                        <c:v>-4.6812000000000005</c:v>
                      </c:pt>
                      <c:pt idx="282">
                        <c:v>-5.6175000000000006</c:v>
                      </c:pt>
                      <c:pt idx="283">
                        <c:v>-6.5537000000000001</c:v>
                      </c:pt>
                      <c:pt idx="284">
                        <c:v>-6.5537000000000001</c:v>
                      </c:pt>
                      <c:pt idx="285">
                        <c:v>-7.49</c:v>
                      </c:pt>
                      <c:pt idx="286">
                        <c:v>-8.4261999999999997</c:v>
                      </c:pt>
                      <c:pt idx="287">
                        <c:v>-9.8305000000000007</c:v>
                      </c:pt>
                      <c:pt idx="288">
                        <c:v>-10.7668</c:v>
                      </c:pt>
                      <c:pt idx="289">
                        <c:v>-12.171100000000001</c:v>
                      </c:pt>
                      <c:pt idx="290">
                        <c:v>-13.5754</c:v>
                      </c:pt>
                      <c:pt idx="291">
                        <c:v>-14.979800000000001</c:v>
                      </c:pt>
                      <c:pt idx="292">
                        <c:v>-16.3841</c:v>
                      </c:pt>
                      <c:pt idx="293">
                        <c:v>-17.788399999999999</c:v>
                      </c:pt>
                      <c:pt idx="294">
                        <c:v>-19.660800000000002</c:v>
                      </c:pt>
                      <c:pt idx="295">
                        <c:v>-21.065200000000001</c:v>
                      </c:pt>
                      <c:pt idx="296">
                        <c:v>-21.065200000000001</c:v>
                      </c:pt>
                      <c:pt idx="297">
                        <c:v>-22.4695</c:v>
                      </c:pt>
                      <c:pt idx="298">
                        <c:v>-24.341899999999999</c:v>
                      </c:pt>
                      <c:pt idx="299">
                        <c:v>-26.214300000000001</c:v>
                      </c:pt>
                      <c:pt idx="300">
                        <c:v>-27.150500000000001</c:v>
                      </c:pt>
                      <c:pt idx="301">
                        <c:v>-27.618600000000001</c:v>
                      </c:pt>
                      <c:pt idx="302">
                        <c:v>-27.150500000000001</c:v>
                      </c:pt>
                      <c:pt idx="303">
                        <c:v>-27.618600000000001</c:v>
                      </c:pt>
                      <c:pt idx="304">
                        <c:v>-28.0867</c:v>
                      </c:pt>
                      <c:pt idx="305">
                        <c:v>-29.491</c:v>
                      </c:pt>
                      <c:pt idx="306">
                        <c:v>-29.491</c:v>
                      </c:pt>
                      <c:pt idx="307">
                        <c:v>-28.5548</c:v>
                      </c:pt>
                      <c:pt idx="308">
                        <c:v>-28.5548</c:v>
                      </c:pt>
                      <c:pt idx="309">
                        <c:v>-28.0867</c:v>
                      </c:pt>
                      <c:pt idx="310">
                        <c:v>-27.150500000000001</c:v>
                      </c:pt>
                      <c:pt idx="311">
                        <c:v>-26.214300000000001</c:v>
                      </c:pt>
                      <c:pt idx="312">
                        <c:v>-24.81</c:v>
                      </c:pt>
                      <c:pt idx="313">
                        <c:v>-23.4057</c:v>
                      </c:pt>
                      <c:pt idx="314">
                        <c:v>-22.0014</c:v>
                      </c:pt>
                      <c:pt idx="315">
                        <c:v>-21.065200000000001</c:v>
                      </c:pt>
                      <c:pt idx="316">
                        <c:v>-20.597100000000001</c:v>
                      </c:pt>
                      <c:pt idx="317">
                        <c:v>-18.724599999999999</c:v>
                      </c:pt>
                      <c:pt idx="318">
                        <c:v>-16.8522</c:v>
                      </c:pt>
                      <c:pt idx="319">
                        <c:v>-15.916</c:v>
                      </c:pt>
                      <c:pt idx="320">
                        <c:v>-14.511699999999999</c:v>
                      </c:pt>
                      <c:pt idx="321">
                        <c:v>-13.5754</c:v>
                      </c:pt>
                      <c:pt idx="322">
                        <c:v>-13.1073</c:v>
                      </c:pt>
                      <c:pt idx="323">
                        <c:v>-11.702999999999999</c:v>
                      </c:pt>
                      <c:pt idx="324">
                        <c:v>-10.7668</c:v>
                      </c:pt>
                      <c:pt idx="325">
                        <c:v>-10.2986</c:v>
                      </c:pt>
                      <c:pt idx="326">
                        <c:v>-9.3624000000000009</c:v>
                      </c:pt>
                      <c:pt idx="327">
                        <c:v>-7.9581</c:v>
                      </c:pt>
                      <c:pt idx="328">
                        <c:v>-7.49</c:v>
                      </c:pt>
                      <c:pt idx="329">
                        <c:v>-6.5537000000000001</c:v>
                      </c:pt>
                      <c:pt idx="330">
                        <c:v>-5.6175000000000006</c:v>
                      </c:pt>
                      <c:pt idx="331">
                        <c:v>-5.1494</c:v>
                      </c:pt>
                      <c:pt idx="332">
                        <c:v>-4.6812000000000005</c:v>
                      </c:pt>
                      <c:pt idx="333">
                        <c:v>-4.2130999999999998</c:v>
                      </c:pt>
                      <c:pt idx="334">
                        <c:v>-4.2130999999999998</c:v>
                      </c:pt>
                      <c:pt idx="335">
                        <c:v>-4.6812000000000005</c:v>
                      </c:pt>
                      <c:pt idx="336">
                        <c:v>-4.6812000000000005</c:v>
                      </c:pt>
                      <c:pt idx="337">
                        <c:v>-5.1494</c:v>
                      </c:pt>
                      <c:pt idx="338">
                        <c:v>-6.0856000000000003</c:v>
                      </c:pt>
                      <c:pt idx="339">
                        <c:v>-7.0217999999999998</c:v>
                      </c:pt>
                      <c:pt idx="340">
                        <c:v>-8.4261999999999997</c:v>
                      </c:pt>
                      <c:pt idx="341">
                        <c:v>-9.8305000000000007</c:v>
                      </c:pt>
                      <c:pt idx="342">
                        <c:v>-11.2349</c:v>
                      </c:pt>
                      <c:pt idx="343">
                        <c:v>-13.1073</c:v>
                      </c:pt>
                      <c:pt idx="344">
                        <c:v>-14.511699999999999</c:v>
                      </c:pt>
                      <c:pt idx="345">
                        <c:v>-16.3841</c:v>
                      </c:pt>
                      <c:pt idx="346">
                        <c:v>-18.256499999999999</c:v>
                      </c:pt>
                      <c:pt idx="347">
                        <c:v>-20.597100000000001</c:v>
                      </c:pt>
                      <c:pt idx="348">
                        <c:v>-22.0014</c:v>
                      </c:pt>
                      <c:pt idx="349">
                        <c:v>-24.341899999999999</c:v>
                      </c:pt>
                      <c:pt idx="350">
                        <c:v>-26.682400000000001</c:v>
                      </c:pt>
                      <c:pt idx="351">
                        <c:v>-29.0229</c:v>
                      </c:pt>
                      <c:pt idx="352">
                        <c:v>-32.767600000000002</c:v>
                      </c:pt>
                      <c:pt idx="353">
                        <c:v>-36.0443</c:v>
                      </c:pt>
                      <c:pt idx="354">
                        <c:v>-38.384700000000002</c:v>
                      </c:pt>
                      <c:pt idx="355">
                        <c:v>-40.257100000000001</c:v>
                      </c:pt>
                      <c:pt idx="356">
                        <c:v>-43.5336</c:v>
                      </c:pt>
                      <c:pt idx="357">
                        <c:v>-46.810200000000002</c:v>
                      </c:pt>
                      <c:pt idx="358">
                        <c:v>-50.5548</c:v>
                      </c:pt>
                      <c:pt idx="359">
                        <c:v>-53.363300000000002</c:v>
                      </c:pt>
                      <c:pt idx="360">
                        <c:v>-55.235599999999998</c:v>
                      </c:pt>
                      <c:pt idx="361">
                        <c:v>-56.639800000000001</c:v>
                      </c:pt>
                      <c:pt idx="362">
                        <c:v>-58.043999999999997</c:v>
                      </c:pt>
                      <c:pt idx="363">
                        <c:v>-58.980200000000004</c:v>
                      </c:pt>
                      <c:pt idx="364">
                        <c:v>-58.512100000000004</c:v>
                      </c:pt>
                      <c:pt idx="365">
                        <c:v>-57.575899999999997</c:v>
                      </c:pt>
                      <c:pt idx="366">
                        <c:v>-58.980200000000004</c:v>
                      </c:pt>
                      <c:pt idx="367">
                        <c:v>-61.320500000000003</c:v>
                      </c:pt>
                      <c:pt idx="368">
                        <c:v>-63.660800000000002</c:v>
                      </c:pt>
                      <c:pt idx="369">
                        <c:v>-64.128899999999987</c:v>
                      </c:pt>
                      <c:pt idx="370">
                        <c:v>-63.660800000000002</c:v>
                      </c:pt>
                      <c:pt idx="371">
                        <c:v>-61.788600000000002</c:v>
                      </c:pt>
                      <c:pt idx="372">
                        <c:v>-60.852400000000003</c:v>
                      </c:pt>
                      <c:pt idx="373">
                        <c:v>-60.852400000000003</c:v>
                      </c:pt>
                      <c:pt idx="374">
                        <c:v>-61.788600000000002</c:v>
                      </c:pt>
                      <c:pt idx="375">
                        <c:v>-60.852400000000003</c:v>
                      </c:pt>
                      <c:pt idx="376">
                        <c:v>-58.512100000000004</c:v>
                      </c:pt>
                      <c:pt idx="377">
                        <c:v>-56.171700000000001</c:v>
                      </c:pt>
                      <c:pt idx="378">
                        <c:v>-53.831400000000002</c:v>
                      </c:pt>
                      <c:pt idx="379">
                        <c:v>-51.491</c:v>
                      </c:pt>
                      <c:pt idx="380">
                        <c:v>-49.150599999999997</c:v>
                      </c:pt>
                      <c:pt idx="381">
                        <c:v>-47.278300000000002</c:v>
                      </c:pt>
                      <c:pt idx="382">
                        <c:v>-44.937899999999999</c:v>
                      </c:pt>
                      <c:pt idx="383">
                        <c:v>-43.065600000000003</c:v>
                      </c:pt>
                      <c:pt idx="384">
                        <c:v>-41.193199999999997</c:v>
                      </c:pt>
                      <c:pt idx="385">
                        <c:v>-38.852800000000002</c:v>
                      </c:pt>
                      <c:pt idx="386">
                        <c:v>-36.5124</c:v>
                      </c:pt>
                      <c:pt idx="387">
                        <c:v>-34.64</c:v>
                      </c:pt>
                      <c:pt idx="388">
                        <c:v>-33.235700000000001</c:v>
                      </c:pt>
                      <c:pt idx="389">
                        <c:v>-31.831400000000002</c:v>
                      </c:pt>
                      <c:pt idx="390">
                        <c:v>-30.427099999999999</c:v>
                      </c:pt>
                      <c:pt idx="391">
                        <c:v>-27.618600000000001</c:v>
                      </c:pt>
                      <c:pt idx="392">
                        <c:v>-25.278100000000002</c:v>
                      </c:pt>
                      <c:pt idx="393">
                        <c:v>-23.873799999999999</c:v>
                      </c:pt>
                      <c:pt idx="394">
                        <c:v>-22.9376</c:v>
                      </c:pt>
                      <c:pt idx="395">
                        <c:v>-21.533300000000001</c:v>
                      </c:pt>
                      <c:pt idx="396">
                        <c:v>-19.660800000000002</c:v>
                      </c:pt>
                      <c:pt idx="397">
                        <c:v>-17.3203</c:v>
                      </c:pt>
                      <c:pt idx="398">
                        <c:v>-14.979800000000001</c:v>
                      </c:pt>
                      <c:pt idx="399">
                        <c:v>-14.0435</c:v>
                      </c:pt>
                      <c:pt idx="400">
                        <c:v>-13.1073</c:v>
                      </c:pt>
                      <c:pt idx="401">
                        <c:v>-13.1073</c:v>
                      </c:pt>
                      <c:pt idx="402">
                        <c:v>-13.1073</c:v>
                      </c:pt>
                      <c:pt idx="403">
                        <c:v>-13.1073</c:v>
                      </c:pt>
                      <c:pt idx="404">
                        <c:v>-13.5754</c:v>
                      </c:pt>
                      <c:pt idx="405">
                        <c:v>-14.979800000000001</c:v>
                      </c:pt>
                      <c:pt idx="406">
                        <c:v>-16.8522</c:v>
                      </c:pt>
                      <c:pt idx="407">
                        <c:v>-18.724599999999999</c:v>
                      </c:pt>
                      <c:pt idx="408">
                        <c:v>-20.128900000000002</c:v>
                      </c:pt>
                      <c:pt idx="409">
                        <c:v>-21.065200000000001</c:v>
                      </c:pt>
                      <c:pt idx="410">
                        <c:v>-22.4695</c:v>
                      </c:pt>
                      <c:pt idx="411">
                        <c:v>-24.81</c:v>
                      </c:pt>
                      <c:pt idx="412">
                        <c:v>-28.0867</c:v>
                      </c:pt>
                      <c:pt idx="413">
                        <c:v>-30.895199999999999</c:v>
                      </c:pt>
                      <c:pt idx="414">
                        <c:v>-32.299500000000002</c:v>
                      </c:pt>
                      <c:pt idx="415">
                        <c:v>-32.767600000000002</c:v>
                      </c:pt>
                      <c:pt idx="416">
                        <c:v>-34.171900000000001</c:v>
                      </c:pt>
                      <c:pt idx="417">
                        <c:v>-36.5124</c:v>
                      </c:pt>
                      <c:pt idx="418">
                        <c:v>-39.320900000000002</c:v>
                      </c:pt>
                      <c:pt idx="419">
                        <c:v>-41.193199999999997</c:v>
                      </c:pt>
                      <c:pt idx="420">
                        <c:v>-42.597500000000004</c:v>
                      </c:pt>
                      <c:pt idx="421">
                        <c:v>-44.0017</c:v>
                      </c:pt>
                      <c:pt idx="422">
                        <c:v>-46.342100000000002</c:v>
                      </c:pt>
                      <c:pt idx="423">
                        <c:v>-49.150599999999997</c:v>
                      </c:pt>
                      <c:pt idx="424">
                        <c:v>-51.491</c:v>
                      </c:pt>
                      <c:pt idx="425">
                        <c:v>-53.831400000000002</c:v>
                      </c:pt>
                      <c:pt idx="426">
                        <c:v>-56.171700000000001</c:v>
                      </c:pt>
                      <c:pt idx="427">
                        <c:v>-58.043999999999997</c:v>
                      </c:pt>
                      <c:pt idx="428">
                        <c:v>-59.9163</c:v>
                      </c:pt>
                      <c:pt idx="429">
                        <c:v>-61.320500000000003</c:v>
                      </c:pt>
                      <c:pt idx="430">
                        <c:v>-62.256599999999999</c:v>
                      </c:pt>
                      <c:pt idx="431">
                        <c:v>-62.724699999999999</c:v>
                      </c:pt>
                      <c:pt idx="432">
                        <c:v>-63.660800000000002</c:v>
                      </c:pt>
                      <c:pt idx="433">
                        <c:v>-66.001099999999994</c:v>
                      </c:pt>
                      <c:pt idx="434">
                        <c:v>-67.405299999999997</c:v>
                      </c:pt>
                      <c:pt idx="435">
                        <c:v>-66.469199999999987</c:v>
                      </c:pt>
                      <c:pt idx="436">
                        <c:v>-65.064999999999998</c:v>
                      </c:pt>
                      <c:pt idx="437">
                        <c:v>-63.660800000000002</c:v>
                      </c:pt>
                      <c:pt idx="438">
                        <c:v>-62.256599999999999</c:v>
                      </c:pt>
                      <c:pt idx="439">
                        <c:v>-62.256599999999999</c:v>
                      </c:pt>
                      <c:pt idx="440">
                        <c:v>-62.724699999999999</c:v>
                      </c:pt>
                      <c:pt idx="441">
                        <c:v>-62.256599999999999</c:v>
                      </c:pt>
                      <c:pt idx="442">
                        <c:v>-59.9163</c:v>
                      </c:pt>
                      <c:pt idx="443">
                        <c:v>-57.575899999999997</c:v>
                      </c:pt>
                      <c:pt idx="444">
                        <c:v>-56.171700000000001</c:v>
                      </c:pt>
                      <c:pt idx="445">
                        <c:v>-55.235599999999998</c:v>
                      </c:pt>
                      <c:pt idx="446">
                        <c:v>-53.363300000000002</c:v>
                      </c:pt>
                      <c:pt idx="447">
                        <c:v>-50.086800000000004</c:v>
                      </c:pt>
                      <c:pt idx="448">
                        <c:v>-47.278300000000002</c:v>
                      </c:pt>
                      <c:pt idx="449">
                        <c:v>-44.937899999999999</c:v>
                      </c:pt>
                      <c:pt idx="450">
                        <c:v>-43.5336</c:v>
                      </c:pt>
                      <c:pt idx="451">
                        <c:v>-42.129399999999997</c:v>
                      </c:pt>
                      <c:pt idx="452">
                        <c:v>-39.789000000000001</c:v>
                      </c:pt>
                      <c:pt idx="453">
                        <c:v>-37.448500000000003</c:v>
                      </c:pt>
                      <c:pt idx="454">
                        <c:v>-36.0443</c:v>
                      </c:pt>
                      <c:pt idx="455">
                        <c:v>-35.1081</c:v>
                      </c:pt>
                      <c:pt idx="456">
                        <c:v>-34.171900000000001</c:v>
                      </c:pt>
                      <c:pt idx="457">
                        <c:v>-32.299500000000002</c:v>
                      </c:pt>
                      <c:pt idx="458">
                        <c:v>-30.427099999999999</c:v>
                      </c:pt>
                      <c:pt idx="459">
                        <c:v>-27.618600000000001</c:v>
                      </c:pt>
                      <c:pt idx="460">
                        <c:v>-25.278100000000002</c:v>
                      </c:pt>
                      <c:pt idx="461">
                        <c:v>-23.873799999999999</c:v>
                      </c:pt>
                      <c:pt idx="462">
                        <c:v>-22.0014</c:v>
                      </c:pt>
                      <c:pt idx="463">
                        <c:v>-20.597100000000001</c:v>
                      </c:pt>
                      <c:pt idx="464">
                        <c:v>-19.660800000000002</c:v>
                      </c:pt>
                      <c:pt idx="465">
                        <c:v>-17.788399999999999</c:v>
                      </c:pt>
                      <c:pt idx="466">
                        <c:v>-16.3841</c:v>
                      </c:pt>
                      <c:pt idx="467">
                        <c:v>-14.979800000000001</c:v>
                      </c:pt>
                      <c:pt idx="468">
                        <c:v>-14.511699999999999</c:v>
                      </c:pt>
                      <c:pt idx="469">
                        <c:v>-14.0435</c:v>
                      </c:pt>
                      <c:pt idx="470">
                        <c:v>-14.0435</c:v>
                      </c:pt>
                      <c:pt idx="471">
                        <c:v>-14.0435</c:v>
                      </c:pt>
                      <c:pt idx="472">
                        <c:v>-14.979800000000001</c:v>
                      </c:pt>
                      <c:pt idx="473">
                        <c:v>-15.916</c:v>
                      </c:pt>
                      <c:pt idx="474">
                        <c:v>-17.788399999999999</c:v>
                      </c:pt>
                      <c:pt idx="475">
                        <c:v>-19.660800000000002</c:v>
                      </c:pt>
                      <c:pt idx="476">
                        <c:v>-21.533300000000001</c:v>
                      </c:pt>
                      <c:pt idx="477">
                        <c:v>-23.4057</c:v>
                      </c:pt>
                      <c:pt idx="478">
                        <c:v>-25.278100000000002</c:v>
                      </c:pt>
                      <c:pt idx="479">
                        <c:v>-26.682400000000001</c:v>
                      </c:pt>
                      <c:pt idx="480">
                        <c:v>-28.5548</c:v>
                      </c:pt>
                      <c:pt idx="481">
                        <c:v>-30.427099999999999</c:v>
                      </c:pt>
                      <c:pt idx="482">
                        <c:v>-32.767600000000002</c:v>
                      </c:pt>
                      <c:pt idx="483">
                        <c:v>-34.64</c:v>
                      </c:pt>
                      <c:pt idx="484">
                        <c:v>-36.980400000000003</c:v>
                      </c:pt>
                      <c:pt idx="485">
                        <c:v>-38.384700000000002</c:v>
                      </c:pt>
                      <c:pt idx="486">
                        <c:v>-39.789000000000001</c:v>
                      </c:pt>
                      <c:pt idx="487">
                        <c:v>-42.597500000000004</c:v>
                      </c:pt>
                      <c:pt idx="488">
                        <c:v>-44.469799999999999</c:v>
                      </c:pt>
                      <c:pt idx="489">
                        <c:v>-45.405999999999999</c:v>
                      </c:pt>
                      <c:pt idx="490">
                        <c:v>-45.874099999999999</c:v>
                      </c:pt>
                      <c:pt idx="491">
                        <c:v>-48.682499999999997</c:v>
                      </c:pt>
                      <c:pt idx="492">
                        <c:v>-51.959099999999999</c:v>
                      </c:pt>
                      <c:pt idx="493">
                        <c:v>-54.299399999999999</c:v>
                      </c:pt>
                      <c:pt idx="494">
                        <c:v>-55.703699999999998</c:v>
                      </c:pt>
                      <c:pt idx="495">
                        <c:v>-56.171700000000001</c:v>
                      </c:pt>
                      <c:pt idx="496">
                        <c:v>-57.107900000000001</c:v>
                      </c:pt>
                      <c:pt idx="497">
                        <c:v>-58.980200000000004</c:v>
                      </c:pt>
                      <c:pt idx="498">
                        <c:v>-60.384399999999999</c:v>
                      </c:pt>
                      <c:pt idx="499">
                        <c:v>-60.852400000000003</c:v>
                      </c:pt>
                      <c:pt idx="500">
                        <c:v>-59.9163</c:v>
                      </c:pt>
                      <c:pt idx="501">
                        <c:v>-59.4482</c:v>
                      </c:pt>
                      <c:pt idx="502">
                        <c:v>-61.320500000000003</c:v>
                      </c:pt>
                      <c:pt idx="503">
                        <c:v>-64.128899999999987</c:v>
                      </c:pt>
                      <c:pt idx="504">
                        <c:v>-65.064999999999998</c:v>
                      </c:pt>
                      <c:pt idx="505">
                        <c:v>-64.596899999999991</c:v>
                      </c:pt>
                      <c:pt idx="506">
                        <c:v>-62.724699999999999</c:v>
                      </c:pt>
                      <c:pt idx="507">
                        <c:v>-60.852400000000003</c:v>
                      </c:pt>
                      <c:pt idx="508">
                        <c:v>-60.384399999999999</c:v>
                      </c:pt>
                      <c:pt idx="509">
                        <c:v>-61.320500000000003</c:v>
                      </c:pt>
                      <c:pt idx="510">
                        <c:v>-61.320500000000003</c:v>
                      </c:pt>
                      <c:pt idx="511">
                        <c:v>-58.980200000000004</c:v>
                      </c:pt>
                      <c:pt idx="512">
                        <c:v>-57.107900000000001</c:v>
                      </c:pt>
                      <c:pt idx="513">
                        <c:v>-54.767499999999998</c:v>
                      </c:pt>
                      <c:pt idx="514">
                        <c:v>-52.427100000000003</c:v>
                      </c:pt>
                      <c:pt idx="515">
                        <c:v>-50.086800000000004</c:v>
                      </c:pt>
                      <c:pt idx="516">
                        <c:v>-48.214500000000001</c:v>
                      </c:pt>
                      <c:pt idx="517">
                        <c:v>-46.342100000000002</c:v>
                      </c:pt>
                      <c:pt idx="518">
                        <c:v>-44.0017</c:v>
                      </c:pt>
                      <c:pt idx="519">
                        <c:v>-42.129399999999997</c:v>
                      </c:pt>
                      <c:pt idx="520">
                        <c:v>-39.789000000000001</c:v>
                      </c:pt>
                      <c:pt idx="521">
                        <c:v>-37.448500000000003</c:v>
                      </c:pt>
                      <c:pt idx="522">
                        <c:v>-35.5762</c:v>
                      </c:pt>
                      <c:pt idx="523">
                        <c:v>-33.703800000000001</c:v>
                      </c:pt>
                      <c:pt idx="524">
                        <c:v>-32.767600000000002</c:v>
                      </c:pt>
                      <c:pt idx="525">
                        <c:v>-30.895199999999999</c:v>
                      </c:pt>
                      <c:pt idx="526">
                        <c:v>-28.5548</c:v>
                      </c:pt>
                      <c:pt idx="527">
                        <c:v>-26.214300000000001</c:v>
                      </c:pt>
                      <c:pt idx="528">
                        <c:v>-24.341899999999999</c:v>
                      </c:pt>
                      <c:pt idx="529">
                        <c:v>-23.4057</c:v>
                      </c:pt>
                      <c:pt idx="530">
                        <c:v>-22.0014</c:v>
                      </c:pt>
                      <c:pt idx="531">
                        <c:v>-20.597100000000001</c:v>
                      </c:pt>
                      <c:pt idx="532">
                        <c:v>-18.256499999999999</c:v>
                      </c:pt>
                      <c:pt idx="533">
                        <c:v>-15.916</c:v>
                      </c:pt>
                      <c:pt idx="534">
                        <c:v>-14.0435</c:v>
                      </c:pt>
                      <c:pt idx="535">
                        <c:v>-13.5754</c:v>
                      </c:pt>
                      <c:pt idx="536">
                        <c:v>-13.5754</c:v>
                      </c:pt>
                      <c:pt idx="537">
                        <c:v>-13.5754</c:v>
                      </c:pt>
                      <c:pt idx="538">
                        <c:v>-13.5754</c:v>
                      </c:pt>
                      <c:pt idx="539">
                        <c:v>-14.0435</c:v>
                      </c:pt>
                      <c:pt idx="540">
                        <c:v>-14.979800000000001</c:v>
                      </c:pt>
                      <c:pt idx="541">
                        <c:v>-16.3841</c:v>
                      </c:pt>
                      <c:pt idx="542">
                        <c:v>-18.256499999999999</c:v>
                      </c:pt>
                      <c:pt idx="543">
                        <c:v>-20.128900000000002</c:v>
                      </c:pt>
                      <c:pt idx="544">
                        <c:v>-21.065200000000001</c:v>
                      </c:pt>
                      <c:pt idx="545">
                        <c:v>-22.4695</c:v>
                      </c:pt>
                      <c:pt idx="546">
                        <c:v>-24.81</c:v>
                      </c:pt>
                      <c:pt idx="547">
                        <c:v>-27.618600000000001</c:v>
                      </c:pt>
                      <c:pt idx="548">
                        <c:v>-30.427099999999999</c:v>
                      </c:pt>
                      <c:pt idx="549">
                        <c:v>-32.299500000000002</c:v>
                      </c:pt>
                      <c:pt idx="550">
                        <c:v>-32.767600000000002</c:v>
                      </c:pt>
                      <c:pt idx="551">
                        <c:v>-33.703800000000001</c:v>
                      </c:pt>
                      <c:pt idx="552">
                        <c:v>-36.0443</c:v>
                      </c:pt>
                      <c:pt idx="553">
                        <c:v>-38.852800000000002</c:v>
                      </c:pt>
                      <c:pt idx="554">
                        <c:v>-41.193199999999997</c:v>
                      </c:pt>
                      <c:pt idx="555">
                        <c:v>-42.597500000000004</c:v>
                      </c:pt>
                      <c:pt idx="556">
                        <c:v>-44.469799999999999</c:v>
                      </c:pt>
                      <c:pt idx="557">
                        <c:v>-45.874099999999999</c:v>
                      </c:pt>
                      <c:pt idx="558">
                        <c:v>-48.682499999999997</c:v>
                      </c:pt>
                      <c:pt idx="559">
                        <c:v>-51.491</c:v>
                      </c:pt>
                      <c:pt idx="560">
                        <c:v>-53.363300000000002</c:v>
                      </c:pt>
                      <c:pt idx="561">
                        <c:v>-55.703699999999998</c:v>
                      </c:pt>
                      <c:pt idx="562">
                        <c:v>-58.043999999999997</c:v>
                      </c:pt>
                      <c:pt idx="563">
                        <c:v>-59.9163</c:v>
                      </c:pt>
                      <c:pt idx="564">
                        <c:v>-61.320500000000003</c:v>
                      </c:pt>
                      <c:pt idx="565">
                        <c:v>-62.256599999999999</c:v>
                      </c:pt>
                      <c:pt idx="566">
                        <c:v>-62.724699999999999</c:v>
                      </c:pt>
                      <c:pt idx="567">
                        <c:v>-63.192799999999998</c:v>
                      </c:pt>
                      <c:pt idx="568">
                        <c:v>-65.53309999999999</c:v>
                      </c:pt>
                      <c:pt idx="569">
                        <c:v>-67.405299999999997</c:v>
                      </c:pt>
                      <c:pt idx="570">
                        <c:v>-66.937299999999993</c:v>
                      </c:pt>
                      <c:pt idx="571">
                        <c:v>-65.53309999999999</c:v>
                      </c:pt>
                      <c:pt idx="572">
                        <c:v>-64.128899999999987</c:v>
                      </c:pt>
                      <c:pt idx="573">
                        <c:v>-62.724699999999999</c:v>
                      </c:pt>
                      <c:pt idx="574">
                        <c:v>-62.724699999999999</c:v>
                      </c:pt>
                      <c:pt idx="575">
                        <c:v>-63.192799999999998</c:v>
                      </c:pt>
                      <c:pt idx="576">
                        <c:v>-62.724699999999999</c:v>
                      </c:pt>
                      <c:pt idx="577">
                        <c:v>-60.852400000000003</c:v>
                      </c:pt>
                      <c:pt idx="578">
                        <c:v>-58.512100000000004</c:v>
                      </c:pt>
                      <c:pt idx="579">
                        <c:v>-56.639800000000001</c:v>
                      </c:pt>
                      <c:pt idx="580">
                        <c:v>-55.235599999999998</c:v>
                      </c:pt>
                      <c:pt idx="581">
                        <c:v>-53.831400000000002</c:v>
                      </c:pt>
                      <c:pt idx="582">
                        <c:v>-51.0229</c:v>
                      </c:pt>
                      <c:pt idx="583">
                        <c:v>-47.746400000000001</c:v>
                      </c:pt>
                      <c:pt idx="584">
                        <c:v>-45.405999999999999</c:v>
                      </c:pt>
                      <c:pt idx="585">
                        <c:v>-44.0017</c:v>
                      </c:pt>
                      <c:pt idx="586">
                        <c:v>-42.597500000000004</c:v>
                      </c:pt>
                      <c:pt idx="587">
                        <c:v>-40.725099999999998</c:v>
                      </c:pt>
                      <c:pt idx="588">
                        <c:v>-37.916600000000003</c:v>
                      </c:pt>
                      <c:pt idx="589">
                        <c:v>-36.5124</c:v>
                      </c:pt>
                      <c:pt idx="590">
                        <c:v>-35.5762</c:v>
                      </c:pt>
                      <c:pt idx="591">
                        <c:v>-34.64</c:v>
                      </c:pt>
                      <c:pt idx="592">
                        <c:v>-32.767600000000002</c:v>
                      </c:pt>
                      <c:pt idx="593">
                        <c:v>-30.895199999999999</c:v>
                      </c:pt>
                      <c:pt idx="594">
                        <c:v>-28.5548</c:v>
                      </c:pt>
                      <c:pt idx="595">
                        <c:v>-26.214300000000001</c:v>
                      </c:pt>
                      <c:pt idx="596">
                        <c:v>-24.341899999999999</c:v>
                      </c:pt>
                      <c:pt idx="597">
                        <c:v>-22.4695</c:v>
                      </c:pt>
                      <c:pt idx="598">
                        <c:v>-21.065200000000001</c:v>
                      </c:pt>
                      <c:pt idx="599">
                        <c:v>-20.128900000000002</c:v>
                      </c:pt>
                      <c:pt idx="600">
                        <c:v>-18.724599999999999</c:v>
                      </c:pt>
                      <c:pt idx="601">
                        <c:v>-16.8522</c:v>
                      </c:pt>
                      <c:pt idx="602">
                        <c:v>-15.447900000000001</c:v>
                      </c:pt>
                      <c:pt idx="603">
                        <c:v>-14.511699999999999</c:v>
                      </c:pt>
                      <c:pt idx="604">
                        <c:v>-14.0435</c:v>
                      </c:pt>
                      <c:pt idx="605">
                        <c:v>-14.0435</c:v>
                      </c:pt>
                      <c:pt idx="606">
                        <c:v>-14.0435</c:v>
                      </c:pt>
                      <c:pt idx="607">
                        <c:v>-14.979800000000001</c:v>
                      </c:pt>
                      <c:pt idx="608">
                        <c:v>-15.916</c:v>
                      </c:pt>
                      <c:pt idx="609">
                        <c:v>-17.3203</c:v>
                      </c:pt>
                      <c:pt idx="610">
                        <c:v>-19.192699999999999</c:v>
                      </c:pt>
                      <c:pt idx="611">
                        <c:v>-21.533300000000001</c:v>
                      </c:pt>
                      <c:pt idx="612">
                        <c:v>-22.9376</c:v>
                      </c:pt>
                      <c:pt idx="613">
                        <c:v>-24.81</c:v>
                      </c:pt>
                      <c:pt idx="614">
                        <c:v>-26.682400000000001</c:v>
                      </c:pt>
                      <c:pt idx="615">
                        <c:v>-28.0867</c:v>
                      </c:pt>
                      <c:pt idx="616">
                        <c:v>-29.959099999999999</c:v>
                      </c:pt>
                      <c:pt idx="617">
                        <c:v>-32.299500000000002</c:v>
                      </c:pt>
                      <c:pt idx="618">
                        <c:v>-34.64</c:v>
                      </c:pt>
                      <c:pt idx="619">
                        <c:v>-36.5124</c:v>
                      </c:pt>
                      <c:pt idx="620">
                        <c:v>-37.916600000000003</c:v>
                      </c:pt>
                      <c:pt idx="621">
                        <c:v>-38.852800000000002</c:v>
                      </c:pt>
                      <c:pt idx="622">
                        <c:v>-41.193199999999997</c:v>
                      </c:pt>
                      <c:pt idx="623">
                        <c:v>-44.0017</c:v>
                      </c:pt>
                      <c:pt idx="624">
                        <c:v>-44.937899999999999</c:v>
                      </c:pt>
                      <c:pt idx="625">
                        <c:v>-45.405999999999999</c:v>
                      </c:pt>
                      <c:pt idx="626">
                        <c:v>-47.746400000000001</c:v>
                      </c:pt>
                      <c:pt idx="627">
                        <c:v>-51.0229</c:v>
                      </c:pt>
                      <c:pt idx="628">
                        <c:v>-53.831400000000002</c:v>
                      </c:pt>
                      <c:pt idx="629">
                        <c:v>-55.235599999999998</c:v>
                      </c:pt>
                      <c:pt idx="630">
                        <c:v>-56.171700000000001</c:v>
                      </c:pt>
                      <c:pt idx="631">
                        <c:v>-56.639800000000001</c:v>
                      </c:pt>
                      <c:pt idx="632">
                        <c:v>-58.043999999999997</c:v>
                      </c:pt>
                      <c:pt idx="633">
                        <c:v>-59.9163</c:v>
                      </c:pt>
                      <c:pt idx="634">
                        <c:v>-60.852400000000003</c:v>
                      </c:pt>
                      <c:pt idx="635">
                        <c:v>-59.9163</c:v>
                      </c:pt>
                      <c:pt idx="636">
                        <c:v>-58.980200000000004</c:v>
                      </c:pt>
                      <c:pt idx="637">
                        <c:v>-60.384399999999999</c:v>
                      </c:pt>
                      <c:pt idx="638">
                        <c:v>-63.192799999999998</c:v>
                      </c:pt>
                      <c:pt idx="639">
                        <c:v>-64.596899999999991</c:v>
                      </c:pt>
                      <c:pt idx="640">
                        <c:v>-64.596899999999991</c:v>
                      </c:pt>
                      <c:pt idx="641">
                        <c:v>-63.192799999999998</c:v>
                      </c:pt>
                      <c:pt idx="642">
                        <c:v>-60.852400000000003</c:v>
                      </c:pt>
                      <c:pt idx="643">
                        <c:v>-60.384399999999999</c:v>
                      </c:pt>
                      <c:pt idx="644">
                        <c:v>-61.320500000000003</c:v>
                      </c:pt>
                      <c:pt idx="645">
                        <c:v>-61.320500000000003</c:v>
                      </c:pt>
                      <c:pt idx="646">
                        <c:v>-59.4482</c:v>
                      </c:pt>
                      <c:pt idx="647">
                        <c:v>-57.107900000000001</c:v>
                      </c:pt>
                      <c:pt idx="648">
                        <c:v>-55.235599999999998</c:v>
                      </c:pt>
                      <c:pt idx="649">
                        <c:v>-52.895200000000003</c:v>
                      </c:pt>
                      <c:pt idx="650">
                        <c:v>-50.5548</c:v>
                      </c:pt>
                      <c:pt idx="651">
                        <c:v>-48.682499999999997</c:v>
                      </c:pt>
                      <c:pt idx="652">
                        <c:v>-46.342100000000002</c:v>
                      </c:pt>
                      <c:pt idx="653">
                        <c:v>-44.469799999999999</c:v>
                      </c:pt>
                      <c:pt idx="654">
                        <c:v>-42.597500000000004</c:v>
                      </c:pt>
                      <c:pt idx="655">
                        <c:v>-40.257100000000001</c:v>
                      </c:pt>
                      <c:pt idx="656">
                        <c:v>-37.916600000000003</c:v>
                      </c:pt>
                      <c:pt idx="657">
                        <c:v>-35.5762</c:v>
                      </c:pt>
                      <c:pt idx="658">
                        <c:v>-34.171900000000001</c:v>
                      </c:pt>
                      <c:pt idx="659">
                        <c:v>-32.767600000000002</c:v>
                      </c:pt>
                      <c:pt idx="660">
                        <c:v>-31.363299999999999</c:v>
                      </c:pt>
                      <c:pt idx="661">
                        <c:v>-29.0229</c:v>
                      </c:pt>
                      <c:pt idx="662">
                        <c:v>-26.682400000000001</c:v>
                      </c:pt>
                      <c:pt idx="663">
                        <c:v>-24.341899999999999</c:v>
                      </c:pt>
                      <c:pt idx="664">
                        <c:v>-23.4057</c:v>
                      </c:pt>
                      <c:pt idx="665">
                        <c:v>-22.4695</c:v>
                      </c:pt>
                      <c:pt idx="666">
                        <c:v>-21.065200000000001</c:v>
                      </c:pt>
                      <c:pt idx="667">
                        <c:v>-18.724599999999999</c:v>
                      </c:pt>
                      <c:pt idx="668">
                        <c:v>-16.3841</c:v>
                      </c:pt>
                      <c:pt idx="669">
                        <c:v>-14.511699999999999</c:v>
                      </c:pt>
                      <c:pt idx="670">
                        <c:v>-13.5754</c:v>
                      </c:pt>
                      <c:pt idx="671">
                        <c:v>-13.1073</c:v>
                      </c:pt>
                      <c:pt idx="672">
                        <c:v>-13.1073</c:v>
                      </c:pt>
                      <c:pt idx="673">
                        <c:v>-13.1073</c:v>
                      </c:pt>
                      <c:pt idx="674">
                        <c:v>-13.5754</c:v>
                      </c:pt>
                      <c:pt idx="675">
                        <c:v>-14.511699999999999</c:v>
                      </c:pt>
                      <c:pt idx="676">
                        <c:v>-15.916</c:v>
                      </c:pt>
                      <c:pt idx="677">
                        <c:v>-17.788399999999999</c:v>
                      </c:pt>
                      <c:pt idx="678">
                        <c:v>-19.192699999999999</c:v>
                      </c:pt>
                      <c:pt idx="679">
                        <c:v>-20.597100000000001</c:v>
                      </c:pt>
                      <c:pt idx="680">
                        <c:v>-22.0014</c:v>
                      </c:pt>
                      <c:pt idx="681">
                        <c:v>-24.341899999999999</c:v>
                      </c:pt>
                      <c:pt idx="682">
                        <c:v>-26.682400000000001</c:v>
                      </c:pt>
                      <c:pt idx="683">
                        <c:v>-29.959099999999999</c:v>
                      </c:pt>
                      <c:pt idx="684">
                        <c:v>-31.831400000000002</c:v>
                      </c:pt>
                      <c:pt idx="685">
                        <c:v>-32.299500000000002</c:v>
                      </c:pt>
                      <c:pt idx="686">
                        <c:v>-33.235700000000001</c:v>
                      </c:pt>
                      <c:pt idx="687">
                        <c:v>-35.5762</c:v>
                      </c:pt>
                      <c:pt idx="688">
                        <c:v>-37.916600000000003</c:v>
                      </c:pt>
                      <c:pt idx="689">
                        <c:v>-40.257100000000001</c:v>
                      </c:pt>
                      <c:pt idx="690">
                        <c:v>-42.129399999999997</c:v>
                      </c:pt>
                      <c:pt idx="691">
                        <c:v>-43.5336</c:v>
                      </c:pt>
                      <c:pt idx="692">
                        <c:v>-45.405999999999999</c:v>
                      </c:pt>
                      <c:pt idx="693">
                        <c:v>-47.746400000000001</c:v>
                      </c:pt>
                      <c:pt idx="694">
                        <c:v>-50.5548</c:v>
                      </c:pt>
                      <c:pt idx="695">
                        <c:v>-52.895200000000003</c:v>
                      </c:pt>
                      <c:pt idx="696">
                        <c:v>-55.235599999999998</c:v>
                      </c:pt>
                      <c:pt idx="697">
                        <c:v>-57.575899999999997</c:v>
                      </c:pt>
                      <c:pt idx="698">
                        <c:v>-59.4482</c:v>
                      </c:pt>
                      <c:pt idx="699">
                        <c:v>-60.852400000000003</c:v>
                      </c:pt>
                      <c:pt idx="700">
                        <c:v>-62.256599999999999</c:v>
                      </c:pt>
                      <c:pt idx="701">
                        <c:v>-62.724699999999999</c:v>
                      </c:pt>
                      <c:pt idx="702">
                        <c:v>-63.192799999999998</c:v>
                      </c:pt>
                      <c:pt idx="703">
                        <c:v>-65.064999999999998</c:v>
                      </c:pt>
                      <c:pt idx="704">
                        <c:v>-66.937299999999993</c:v>
                      </c:pt>
                      <c:pt idx="705">
                        <c:v>-67.405299999999997</c:v>
                      </c:pt>
                      <c:pt idx="706">
                        <c:v>-66.001099999999994</c:v>
                      </c:pt>
                      <c:pt idx="707">
                        <c:v>-64.596899999999991</c:v>
                      </c:pt>
                      <c:pt idx="708">
                        <c:v>-63.192799999999998</c:v>
                      </c:pt>
                      <c:pt idx="709">
                        <c:v>-62.724699999999999</c:v>
                      </c:pt>
                      <c:pt idx="710">
                        <c:v>-62.724699999999999</c:v>
                      </c:pt>
                      <c:pt idx="711">
                        <c:v>-62.724699999999999</c:v>
                      </c:pt>
                      <c:pt idx="712">
                        <c:v>-61.320500000000003</c:v>
                      </c:pt>
                      <c:pt idx="713">
                        <c:v>-58.980200000000004</c:v>
                      </c:pt>
                      <c:pt idx="714">
                        <c:v>-56.639800000000001</c:v>
                      </c:pt>
                      <c:pt idx="715">
                        <c:v>-55.703699999999998</c:v>
                      </c:pt>
                      <c:pt idx="716">
                        <c:v>-54.299399999999999</c:v>
                      </c:pt>
                      <c:pt idx="717">
                        <c:v>-51.491</c:v>
                      </c:pt>
                      <c:pt idx="718">
                        <c:v>-48.682499999999997</c:v>
                      </c:pt>
                      <c:pt idx="719">
                        <c:v>-45.874099999999999</c:v>
                      </c:pt>
                      <c:pt idx="720">
                        <c:v>-44.0017</c:v>
                      </c:pt>
                      <c:pt idx="721">
                        <c:v>-43.065600000000003</c:v>
                      </c:pt>
                      <c:pt idx="722">
                        <c:v>-41.193199999999997</c:v>
                      </c:pt>
                      <c:pt idx="723">
                        <c:v>-38.852800000000002</c:v>
                      </c:pt>
                      <c:pt idx="724">
                        <c:v>-36.5124</c:v>
                      </c:pt>
                      <c:pt idx="725">
                        <c:v>-35.5762</c:v>
                      </c:pt>
                      <c:pt idx="726">
                        <c:v>-34.64</c:v>
                      </c:pt>
                      <c:pt idx="727">
                        <c:v>-33.235700000000001</c:v>
                      </c:pt>
                      <c:pt idx="728">
                        <c:v>-31.363299999999999</c:v>
                      </c:pt>
                      <c:pt idx="729">
                        <c:v>-29.0229</c:v>
                      </c:pt>
                      <c:pt idx="730">
                        <c:v>-26.682400000000001</c:v>
                      </c:pt>
                      <c:pt idx="731">
                        <c:v>-24.81</c:v>
                      </c:pt>
                      <c:pt idx="732">
                        <c:v>-22.9376</c:v>
                      </c:pt>
                      <c:pt idx="733">
                        <c:v>-21.533300000000001</c:v>
                      </c:pt>
                      <c:pt idx="734">
                        <c:v>-20.128900000000002</c:v>
                      </c:pt>
                      <c:pt idx="735">
                        <c:v>-18.724599999999999</c:v>
                      </c:pt>
                      <c:pt idx="736">
                        <c:v>-17.3203</c:v>
                      </c:pt>
                      <c:pt idx="737">
                        <c:v>-15.916</c:v>
                      </c:pt>
                      <c:pt idx="738">
                        <c:v>-14.511699999999999</c:v>
                      </c:pt>
                      <c:pt idx="739">
                        <c:v>-14.0435</c:v>
                      </c:pt>
                      <c:pt idx="740">
                        <c:v>-14.0435</c:v>
                      </c:pt>
                      <c:pt idx="741">
                        <c:v>-14.0435</c:v>
                      </c:pt>
                      <c:pt idx="742">
                        <c:v>-14.511699999999999</c:v>
                      </c:pt>
                      <c:pt idx="743">
                        <c:v>-15.447900000000001</c:v>
                      </c:pt>
                      <c:pt idx="744">
                        <c:v>-16.8522</c:v>
                      </c:pt>
                      <c:pt idx="745">
                        <c:v>-18.724599999999999</c:v>
                      </c:pt>
                      <c:pt idx="746">
                        <c:v>-21.065200000000001</c:v>
                      </c:pt>
                      <c:pt idx="747">
                        <c:v>-22.4695</c:v>
                      </c:pt>
                      <c:pt idx="748">
                        <c:v>-24.341899999999999</c:v>
                      </c:pt>
                      <c:pt idx="749">
                        <c:v>-26.214300000000001</c:v>
                      </c:pt>
                      <c:pt idx="750">
                        <c:v>-27.618600000000001</c:v>
                      </c:pt>
                      <c:pt idx="751">
                        <c:v>-29.491</c:v>
                      </c:pt>
                      <c:pt idx="752">
                        <c:v>-31.831400000000002</c:v>
                      </c:pt>
                      <c:pt idx="753">
                        <c:v>-34.171900000000001</c:v>
                      </c:pt>
                      <c:pt idx="754">
                        <c:v>-36.0443</c:v>
                      </c:pt>
                      <c:pt idx="755">
                        <c:v>-37.916600000000003</c:v>
                      </c:pt>
                      <c:pt idx="756">
                        <c:v>-38.852800000000002</c:v>
                      </c:pt>
                      <c:pt idx="757">
                        <c:v>-40.725099999999998</c:v>
                      </c:pt>
                      <c:pt idx="758">
                        <c:v>-43.5336</c:v>
                      </c:pt>
                      <c:pt idx="759">
                        <c:v>-44.937899999999999</c:v>
                      </c:pt>
                      <c:pt idx="760">
                        <c:v>-45.405999999999999</c:v>
                      </c:pt>
                      <c:pt idx="761">
                        <c:v>-47.278300000000002</c:v>
                      </c:pt>
                      <c:pt idx="762">
                        <c:v>-50.086800000000004</c:v>
                      </c:pt>
                      <c:pt idx="763">
                        <c:v>-53.363300000000002</c:v>
                      </c:pt>
                      <c:pt idx="764">
                        <c:v>-55.235599999999998</c:v>
                      </c:pt>
                      <c:pt idx="765">
                        <c:v>-55.703699999999998</c:v>
                      </c:pt>
                      <c:pt idx="766">
                        <c:v>-56.639800000000001</c:v>
                      </c:pt>
                      <c:pt idx="767">
                        <c:v>-58.043999999999997</c:v>
                      </c:pt>
                      <c:pt idx="768">
                        <c:v>-59.4482</c:v>
                      </c:pt>
                      <c:pt idx="769">
                        <c:v>-61.320500000000003</c:v>
                      </c:pt>
                      <c:pt idx="770">
                        <c:v>-60.852400000000003</c:v>
                      </c:pt>
                      <c:pt idx="771">
                        <c:v>-59.4482</c:v>
                      </c:pt>
                      <c:pt idx="772">
                        <c:v>-60.384399999999999</c:v>
                      </c:pt>
                      <c:pt idx="773">
                        <c:v>-62.724699999999999</c:v>
                      </c:pt>
                      <c:pt idx="774">
                        <c:v>-64.596899999999991</c:v>
                      </c:pt>
                      <c:pt idx="775">
                        <c:v>-65.064999999999998</c:v>
                      </c:pt>
                      <c:pt idx="776">
                        <c:v>-64.128899999999987</c:v>
                      </c:pt>
                      <c:pt idx="777">
                        <c:v>-61.788600000000002</c:v>
                      </c:pt>
                      <c:pt idx="778">
                        <c:v>-59.9163</c:v>
                      </c:pt>
                      <c:pt idx="779">
                        <c:v>-60.852400000000003</c:v>
                      </c:pt>
                      <c:pt idx="780">
                        <c:v>-61.788600000000002</c:v>
                      </c:pt>
                      <c:pt idx="781">
                        <c:v>-59.9163</c:v>
                      </c:pt>
                      <c:pt idx="782">
                        <c:v>-58.043999999999997</c:v>
                      </c:pt>
                      <c:pt idx="783">
                        <c:v>-55.703699999999998</c:v>
                      </c:pt>
                      <c:pt idx="784">
                        <c:v>-53.363300000000002</c:v>
                      </c:pt>
                      <c:pt idx="785">
                        <c:v>-51.491</c:v>
                      </c:pt>
                      <c:pt idx="786">
                        <c:v>-49.150599999999997</c:v>
                      </c:pt>
                      <c:pt idx="787">
                        <c:v>-46.810200000000002</c:v>
                      </c:pt>
                      <c:pt idx="788">
                        <c:v>-44.937899999999999</c:v>
                      </c:pt>
                      <c:pt idx="789">
                        <c:v>-42.597500000000004</c:v>
                      </c:pt>
                      <c:pt idx="790">
                        <c:v>-40.725099999999998</c:v>
                      </c:pt>
                      <c:pt idx="791">
                        <c:v>-38.384700000000002</c:v>
                      </c:pt>
                      <c:pt idx="792">
                        <c:v>-36.5124</c:v>
                      </c:pt>
                      <c:pt idx="793">
                        <c:v>-34.64</c:v>
                      </c:pt>
                      <c:pt idx="794">
                        <c:v>-33.235700000000001</c:v>
                      </c:pt>
                      <c:pt idx="795">
                        <c:v>-31.831400000000002</c:v>
                      </c:pt>
                      <c:pt idx="796">
                        <c:v>-29.491</c:v>
                      </c:pt>
                      <c:pt idx="797">
                        <c:v>-27.150500000000001</c:v>
                      </c:pt>
                      <c:pt idx="798">
                        <c:v>-25.278100000000002</c:v>
                      </c:pt>
                      <c:pt idx="799">
                        <c:v>-23.4057</c:v>
                      </c:pt>
                      <c:pt idx="800">
                        <c:v>-22.9376</c:v>
                      </c:pt>
                      <c:pt idx="801">
                        <c:v>-21.533300000000001</c:v>
                      </c:pt>
                      <c:pt idx="802">
                        <c:v>-19.192699999999999</c:v>
                      </c:pt>
                      <c:pt idx="803">
                        <c:v>-16.8522</c:v>
                      </c:pt>
                      <c:pt idx="804">
                        <c:v>-14.979800000000001</c:v>
                      </c:pt>
                      <c:pt idx="805">
                        <c:v>-14.0435</c:v>
                      </c:pt>
                      <c:pt idx="806">
                        <c:v>-13.5754</c:v>
                      </c:pt>
                      <c:pt idx="807">
                        <c:v>-13.5754</c:v>
                      </c:pt>
                      <c:pt idx="808">
                        <c:v>-13.5754</c:v>
                      </c:pt>
                      <c:pt idx="809">
                        <c:v>-13.5754</c:v>
                      </c:pt>
                      <c:pt idx="810">
                        <c:v>-14.511699999999999</c:v>
                      </c:pt>
                      <c:pt idx="811">
                        <c:v>-15.447900000000001</c:v>
                      </c:pt>
                      <c:pt idx="812">
                        <c:v>-17.3203</c:v>
                      </c:pt>
                      <c:pt idx="813">
                        <c:v>-19.192699999999999</c:v>
                      </c:pt>
                      <c:pt idx="814">
                        <c:v>-20.597100000000001</c:v>
                      </c:pt>
                      <c:pt idx="815">
                        <c:v>-21.533300000000001</c:v>
                      </c:pt>
                      <c:pt idx="816">
                        <c:v>-23.4057</c:v>
                      </c:pt>
                      <c:pt idx="817">
                        <c:v>-26.214300000000001</c:v>
                      </c:pt>
                      <c:pt idx="818">
                        <c:v>-29.491</c:v>
                      </c:pt>
                      <c:pt idx="819">
                        <c:v>-31.831400000000002</c:v>
                      </c:pt>
                      <c:pt idx="820">
                        <c:v>-32.767600000000002</c:v>
                      </c:pt>
                      <c:pt idx="821">
                        <c:v>-33.235700000000001</c:v>
                      </c:pt>
                      <c:pt idx="822">
                        <c:v>-35.1081</c:v>
                      </c:pt>
                      <c:pt idx="823">
                        <c:v>-37.448500000000003</c:v>
                      </c:pt>
                      <c:pt idx="824">
                        <c:v>-40.257100000000001</c:v>
                      </c:pt>
                      <c:pt idx="825">
                        <c:v>-42.129399999999997</c:v>
                      </c:pt>
                      <c:pt idx="826">
                        <c:v>-43.5336</c:v>
                      </c:pt>
                      <c:pt idx="827">
                        <c:v>-44.937899999999999</c:v>
                      </c:pt>
                      <c:pt idx="828">
                        <c:v>-47.278300000000002</c:v>
                      </c:pt>
                      <c:pt idx="829">
                        <c:v>-50.086800000000004</c:v>
                      </c:pt>
                      <c:pt idx="830">
                        <c:v>-52.427100000000003</c:v>
                      </c:pt>
                      <c:pt idx="831">
                        <c:v>-54.767499999999998</c:v>
                      </c:pt>
                      <c:pt idx="832">
                        <c:v>-57.107900000000001</c:v>
                      </c:pt>
                      <c:pt idx="833">
                        <c:v>-59.4482</c:v>
                      </c:pt>
                      <c:pt idx="834">
                        <c:v>-60.852400000000003</c:v>
                      </c:pt>
                      <c:pt idx="835">
                        <c:v>-62.256599999999999</c:v>
                      </c:pt>
                      <c:pt idx="836">
                        <c:v>-62.724699999999999</c:v>
                      </c:pt>
                      <c:pt idx="837">
                        <c:v>-63.192799999999998</c:v>
                      </c:pt>
                      <c:pt idx="838">
                        <c:v>-64.596899999999991</c:v>
                      </c:pt>
                      <c:pt idx="839">
                        <c:v>-66.937299999999993</c:v>
                      </c:pt>
                      <c:pt idx="840">
                        <c:v>-67.405299999999997</c:v>
                      </c:pt>
                      <c:pt idx="841">
                        <c:v>-66.469199999999987</c:v>
                      </c:pt>
                      <c:pt idx="842">
                        <c:v>-64.596899999999991</c:v>
                      </c:pt>
                      <c:pt idx="843">
                        <c:v>-63.660800000000002</c:v>
                      </c:pt>
                      <c:pt idx="844">
                        <c:v>-62.724699999999999</c:v>
                      </c:pt>
                      <c:pt idx="845">
                        <c:v>-62.724699999999999</c:v>
                      </c:pt>
                      <c:pt idx="846">
                        <c:v>-63.192799999999998</c:v>
                      </c:pt>
                      <c:pt idx="847">
                        <c:v>-62.256599999999999</c:v>
                      </c:pt>
                      <c:pt idx="848">
                        <c:v>-59.4482</c:v>
                      </c:pt>
                      <c:pt idx="849">
                        <c:v>-57.107900000000001</c:v>
                      </c:pt>
                      <c:pt idx="850">
                        <c:v>-55.703699999999998</c:v>
                      </c:pt>
                      <c:pt idx="851">
                        <c:v>-54.767499999999998</c:v>
                      </c:pt>
                      <c:pt idx="852">
                        <c:v>-52.427100000000003</c:v>
                      </c:pt>
                      <c:pt idx="853">
                        <c:v>-49.618699999999997</c:v>
                      </c:pt>
                      <c:pt idx="854">
                        <c:v>-46.810200000000002</c:v>
                      </c:pt>
                      <c:pt idx="855">
                        <c:v>-44.469799999999999</c:v>
                      </c:pt>
                      <c:pt idx="856">
                        <c:v>-43.5336</c:v>
                      </c:pt>
                      <c:pt idx="857">
                        <c:v>-41.661299999999997</c:v>
                      </c:pt>
                      <c:pt idx="858">
                        <c:v>-39.320900000000002</c:v>
                      </c:pt>
                      <c:pt idx="859">
                        <c:v>-36.980400000000003</c:v>
                      </c:pt>
                      <c:pt idx="860">
                        <c:v>-35.5762</c:v>
                      </c:pt>
                      <c:pt idx="861">
                        <c:v>-35.1081</c:v>
                      </c:pt>
                      <c:pt idx="862">
                        <c:v>-33.703800000000001</c:v>
                      </c:pt>
                      <c:pt idx="863">
                        <c:v>-31.831400000000002</c:v>
                      </c:pt>
                      <c:pt idx="864">
                        <c:v>-29.959099999999999</c:v>
                      </c:pt>
                      <c:pt idx="865">
                        <c:v>-27.150500000000001</c:v>
                      </c:pt>
                      <c:pt idx="866">
                        <c:v>-24.81</c:v>
                      </c:pt>
                      <c:pt idx="867">
                        <c:v>-22.9376</c:v>
                      </c:pt>
                      <c:pt idx="868">
                        <c:v>-21.533300000000001</c:v>
                      </c:pt>
                      <c:pt idx="869">
                        <c:v>-20.128900000000002</c:v>
                      </c:pt>
                      <c:pt idx="870">
                        <c:v>-19.192699999999999</c:v>
                      </c:pt>
                      <c:pt idx="871">
                        <c:v>-17.3203</c:v>
                      </c:pt>
                      <c:pt idx="872">
                        <c:v>-15.916</c:v>
                      </c:pt>
                      <c:pt idx="873">
                        <c:v>-14.979800000000001</c:v>
                      </c:pt>
                      <c:pt idx="874">
                        <c:v>-14.0435</c:v>
                      </c:pt>
                      <c:pt idx="875">
                        <c:v>-14.0435</c:v>
                      </c:pt>
                      <c:pt idx="876">
                        <c:v>-14.0435</c:v>
                      </c:pt>
                      <c:pt idx="877">
                        <c:v>-14.0435</c:v>
                      </c:pt>
                      <c:pt idx="878">
                        <c:v>-14.979800000000001</c:v>
                      </c:pt>
                      <c:pt idx="879">
                        <c:v>-16.3841</c:v>
                      </c:pt>
                      <c:pt idx="880">
                        <c:v>-18.256499999999999</c:v>
                      </c:pt>
                      <c:pt idx="881">
                        <c:v>-20.128900000000002</c:v>
                      </c:pt>
                      <c:pt idx="882">
                        <c:v>-22.0014</c:v>
                      </c:pt>
                      <c:pt idx="883">
                        <c:v>-23.873799999999999</c:v>
                      </c:pt>
                      <c:pt idx="884">
                        <c:v>-25.746200000000002</c:v>
                      </c:pt>
                      <c:pt idx="885">
                        <c:v>-27.150500000000001</c:v>
                      </c:pt>
                      <c:pt idx="886">
                        <c:v>-29.0229</c:v>
                      </c:pt>
                      <c:pt idx="887">
                        <c:v>-31.363299999999999</c:v>
                      </c:pt>
                      <c:pt idx="888">
                        <c:v>-33.703800000000001</c:v>
                      </c:pt>
                      <c:pt idx="889">
                        <c:v>-35.5762</c:v>
                      </c:pt>
                      <c:pt idx="890">
                        <c:v>-37.448500000000003</c:v>
                      </c:pt>
                      <c:pt idx="891">
                        <c:v>-38.852800000000002</c:v>
                      </c:pt>
                      <c:pt idx="892">
                        <c:v>-40.725099999999998</c:v>
                      </c:pt>
                      <c:pt idx="893">
                        <c:v>-43.065600000000003</c:v>
                      </c:pt>
                      <c:pt idx="894">
                        <c:v>-44.937899999999999</c:v>
                      </c:pt>
                      <c:pt idx="895">
                        <c:v>-45.405999999999999</c:v>
                      </c:pt>
                      <c:pt idx="896">
                        <c:v>-46.810200000000002</c:v>
                      </c:pt>
                      <c:pt idx="897">
                        <c:v>-49.618699999999997</c:v>
                      </c:pt>
                      <c:pt idx="898">
                        <c:v>-52.895200000000003</c:v>
                      </c:pt>
                      <c:pt idx="899">
                        <c:v>-54.767499999999998</c:v>
                      </c:pt>
                      <c:pt idx="900">
                        <c:v>-55.703699999999998</c:v>
                      </c:pt>
                      <c:pt idx="901">
                        <c:v>-56.639800000000001</c:v>
                      </c:pt>
                      <c:pt idx="902">
                        <c:v>-57.575899999999997</c:v>
                      </c:pt>
                      <c:pt idx="903">
                        <c:v>-59.4482</c:v>
                      </c:pt>
                      <c:pt idx="904">
                        <c:v>-61.320500000000003</c:v>
                      </c:pt>
                      <c:pt idx="905">
                        <c:v>-60.852400000000003</c:v>
                      </c:pt>
                      <c:pt idx="906">
                        <c:v>-59.9163</c:v>
                      </c:pt>
                      <c:pt idx="907">
                        <c:v>-60.384399999999999</c:v>
                      </c:pt>
                      <c:pt idx="908">
                        <c:v>-62.256599999999999</c:v>
                      </c:pt>
                      <c:pt idx="909">
                        <c:v>-64.596899999999991</c:v>
                      </c:pt>
                      <c:pt idx="910">
                        <c:v>-65.53309999999999</c:v>
                      </c:pt>
                      <c:pt idx="911">
                        <c:v>-64.596899999999991</c:v>
                      </c:pt>
                      <c:pt idx="912">
                        <c:v>-62.256599999999999</c:v>
                      </c:pt>
                      <c:pt idx="913">
                        <c:v>-60.384399999999999</c:v>
                      </c:pt>
                      <c:pt idx="914">
                        <c:v>-60.384399999999999</c:v>
                      </c:pt>
                      <c:pt idx="915">
                        <c:v>-61.320500000000003</c:v>
                      </c:pt>
                      <c:pt idx="916">
                        <c:v>-60.384399999999999</c:v>
                      </c:pt>
                      <c:pt idx="917">
                        <c:v>-58.512100000000004</c:v>
                      </c:pt>
                      <c:pt idx="918">
                        <c:v>-56.171700000000001</c:v>
                      </c:pt>
                      <c:pt idx="919">
                        <c:v>-53.831400000000002</c:v>
                      </c:pt>
                      <c:pt idx="920">
                        <c:v>-51.959099999999999</c:v>
                      </c:pt>
                      <c:pt idx="921">
                        <c:v>-49.618699999999997</c:v>
                      </c:pt>
                      <c:pt idx="922">
                        <c:v>-47.746400000000001</c:v>
                      </c:pt>
                      <c:pt idx="923">
                        <c:v>-45.405999999999999</c:v>
                      </c:pt>
                      <c:pt idx="924">
                        <c:v>-43.5336</c:v>
                      </c:pt>
                      <c:pt idx="925">
                        <c:v>-41.193199999999997</c:v>
                      </c:pt>
                      <c:pt idx="926">
                        <c:v>-39.320900000000002</c:v>
                      </c:pt>
                      <c:pt idx="927">
                        <c:v>-36.980400000000003</c:v>
                      </c:pt>
                      <c:pt idx="928">
                        <c:v>-35.1081</c:v>
                      </c:pt>
                      <c:pt idx="929">
                        <c:v>-33.235700000000001</c:v>
                      </c:pt>
                      <c:pt idx="930">
                        <c:v>-32.299500000000002</c:v>
                      </c:pt>
                      <c:pt idx="931">
                        <c:v>-30.427099999999999</c:v>
                      </c:pt>
                      <c:pt idx="932">
                        <c:v>-28.0867</c:v>
                      </c:pt>
                      <c:pt idx="933">
                        <c:v>-25.278100000000002</c:v>
                      </c:pt>
                      <c:pt idx="934">
                        <c:v>-23.873799999999999</c:v>
                      </c:pt>
                      <c:pt idx="935">
                        <c:v>-22.9376</c:v>
                      </c:pt>
                      <c:pt idx="936">
                        <c:v>-22.0014</c:v>
                      </c:pt>
                      <c:pt idx="937">
                        <c:v>-19.660800000000002</c:v>
                      </c:pt>
                      <c:pt idx="938">
                        <c:v>-17.788399999999999</c:v>
                      </c:pt>
                      <c:pt idx="939">
                        <c:v>-15.447900000000001</c:v>
                      </c:pt>
                      <c:pt idx="940">
                        <c:v>-14.0435</c:v>
                      </c:pt>
                      <c:pt idx="941">
                        <c:v>-13.5754</c:v>
                      </c:pt>
                      <c:pt idx="942">
                        <c:v>-13.5754</c:v>
                      </c:pt>
                      <c:pt idx="943">
                        <c:v>-13.5754</c:v>
                      </c:pt>
                      <c:pt idx="944">
                        <c:v>-13.5754</c:v>
                      </c:pt>
                      <c:pt idx="945">
                        <c:v>-14.511699999999999</c:v>
                      </c:pt>
                      <c:pt idx="946">
                        <c:v>-15.447900000000001</c:v>
                      </c:pt>
                      <c:pt idx="947">
                        <c:v>-16.8522</c:v>
                      </c:pt>
                      <c:pt idx="948">
                        <c:v>-19.192699999999999</c:v>
                      </c:pt>
                      <c:pt idx="949">
                        <c:v>-20.597100000000001</c:v>
                      </c:pt>
                      <c:pt idx="950">
                        <c:v>-21.533300000000001</c:v>
                      </c:pt>
                      <c:pt idx="951">
                        <c:v>-23.4057</c:v>
                      </c:pt>
                      <c:pt idx="952">
                        <c:v>-25.746200000000002</c:v>
                      </c:pt>
                      <c:pt idx="953">
                        <c:v>-29.0229</c:v>
                      </c:pt>
                      <c:pt idx="954">
                        <c:v>-31.831400000000002</c:v>
                      </c:pt>
                      <c:pt idx="955">
                        <c:v>-32.767600000000002</c:v>
                      </c:pt>
                      <c:pt idx="956">
                        <c:v>-33.235700000000001</c:v>
                      </c:pt>
                      <c:pt idx="957">
                        <c:v>-34.64</c:v>
                      </c:pt>
                      <c:pt idx="958">
                        <c:v>-37.448500000000003</c:v>
                      </c:pt>
                      <c:pt idx="959">
                        <c:v>-39.789000000000001</c:v>
                      </c:pt>
                      <c:pt idx="960">
                        <c:v>-42.129399999999997</c:v>
                      </c:pt>
                      <c:pt idx="961">
                        <c:v>-43.5336</c:v>
                      </c:pt>
                      <c:pt idx="962">
                        <c:v>-44.937899999999999</c:v>
                      </c:pt>
                      <c:pt idx="963">
                        <c:v>-47.278300000000002</c:v>
                      </c:pt>
                      <c:pt idx="964">
                        <c:v>-50.086800000000004</c:v>
                      </c:pt>
                      <c:pt idx="965">
                        <c:v>-52.427100000000003</c:v>
                      </c:pt>
                      <c:pt idx="966">
                        <c:v>-54.767499999999998</c:v>
                      </c:pt>
                      <c:pt idx="967">
                        <c:v>-57.107900000000001</c:v>
                      </c:pt>
                      <c:pt idx="968">
                        <c:v>-58.980200000000004</c:v>
                      </c:pt>
                      <c:pt idx="969">
                        <c:v>-60.852400000000003</c:v>
                      </c:pt>
                      <c:pt idx="970">
                        <c:v>-62.256599999999999</c:v>
                      </c:pt>
                      <c:pt idx="971">
                        <c:v>-63.192799999999998</c:v>
                      </c:pt>
                      <c:pt idx="972">
                        <c:v>-63.660800000000002</c:v>
                      </c:pt>
                      <c:pt idx="973">
                        <c:v>-64.596899999999991</c:v>
                      </c:pt>
                      <c:pt idx="974">
                        <c:v>-66.937299999999993</c:v>
                      </c:pt>
                      <c:pt idx="975">
                        <c:v>-67.87339999999999</c:v>
                      </c:pt>
                      <c:pt idx="976">
                        <c:v>-67.405299999999997</c:v>
                      </c:pt>
                      <c:pt idx="977">
                        <c:v>-65.53309999999999</c:v>
                      </c:pt>
                      <c:pt idx="978">
                        <c:v>-64.128899999999987</c:v>
                      </c:pt>
                      <c:pt idx="979">
                        <c:v>-63.192799999999998</c:v>
                      </c:pt>
                      <c:pt idx="980">
                        <c:v>-63.192799999999998</c:v>
                      </c:pt>
                      <c:pt idx="981">
                        <c:v>-63.660800000000002</c:v>
                      </c:pt>
                      <c:pt idx="982">
                        <c:v>-63.192799999999998</c:v>
                      </c:pt>
                      <c:pt idx="983">
                        <c:v>-60.384399999999999</c:v>
                      </c:pt>
                      <c:pt idx="984">
                        <c:v>-58.043999999999997</c:v>
                      </c:pt>
                      <c:pt idx="985">
                        <c:v>-56.639800000000001</c:v>
                      </c:pt>
                      <c:pt idx="986">
                        <c:v>-55.235599999999998</c:v>
                      </c:pt>
                      <c:pt idx="987">
                        <c:v>-53.363300000000002</c:v>
                      </c:pt>
                      <c:pt idx="988">
                        <c:v>-50.5548</c:v>
                      </c:pt>
                      <c:pt idx="989">
                        <c:v>-47.278300000000002</c:v>
                      </c:pt>
                      <c:pt idx="990">
                        <c:v>-45.405999999999999</c:v>
                      </c:pt>
                      <c:pt idx="991">
                        <c:v>-44.0017</c:v>
                      </c:pt>
                      <c:pt idx="992">
                        <c:v>-42.597500000000004</c:v>
                      </c:pt>
                      <c:pt idx="993">
                        <c:v>-40.257100000000001</c:v>
                      </c:pt>
                      <c:pt idx="994">
                        <c:v>-37.448500000000003</c:v>
                      </c:pt>
                      <c:pt idx="995">
                        <c:v>-36.0443</c:v>
                      </c:pt>
                      <c:pt idx="996">
                        <c:v>-35.5762</c:v>
                      </c:pt>
                      <c:pt idx="997">
                        <c:v>-34.171900000000001</c:v>
                      </c:pt>
                      <c:pt idx="998">
                        <c:v>-32.767600000000002</c:v>
                      </c:pt>
                      <c:pt idx="999">
                        <c:v>-30.427099999999999</c:v>
                      </c:pt>
                      <c:pt idx="1000">
                        <c:v>-28.0867</c:v>
                      </c:pt>
                      <c:pt idx="1001">
                        <c:v>-25.746200000000002</c:v>
                      </c:pt>
                      <c:pt idx="1002">
                        <c:v>-23.873799999999999</c:v>
                      </c:pt>
                      <c:pt idx="1003">
                        <c:v>-22.0014</c:v>
                      </c:pt>
                      <c:pt idx="1004">
                        <c:v>-20.597100000000001</c:v>
                      </c:pt>
                      <c:pt idx="1005">
                        <c:v>-19.660800000000002</c:v>
                      </c:pt>
                      <c:pt idx="1006">
                        <c:v>-18.256499999999999</c:v>
                      </c:pt>
                      <c:pt idx="1007">
                        <c:v>-16.3841</c:v>
                      </c:pt>
                      <c:pt idx="1008">
                        <c:v>-15.447900000000001</c:v>
                      </c:pt>
                      <c:pt idx="1009">
                        <c:v>-14.511699999999999</c:v>
                      </c:pt>
                      <c:pt idx="1010">
                        <c:v>-14.511699999999999</c:v>
                      </c:pt>
                      <c:pt idx="1011">
                        <c:v>-14.511699999999999</c:v>
                      </c:pt>
                      <c:pt idx="1012">
                        <c:v>-14.511699999999999</c:v>
                      </c:pt>
                      <c:pt idx="1013">
                        <c:v>-15.447900000000001</c:v>
                      </c:pt>
                      <c:pt idx="1014">
                        <c:v>-16.3841</c:v>
                      </c:pt>
                      <c:pt idx="1015">
                        <c:v>-18.256499999999999</c:v>
                      </c:pt>
                      <c:pt idx="1016">
                        <c:v>-20.128900000000002</c:v>
                      </c:pt>
                      <c:pt idx="1017">
                        <c:v>-22.0014</c:v>
                      </c:pt>
                      <c:pt idx="1018">
                        <c:v>-23.873799999999999</c:v>
                      </c:pt>
                      <c:pt idx="1019">
                        <c:v>-25.746200000000002</c:v>
                      </c:pt>
                      <c:pt idx="1020">
                        <c:v>-27.618600000000001</c:v>
                      </c:pt>
                      <c:pt idx="1021">
                        <c:v>-29.0229</c:v>
                      </c:pt>
                      <c:pt idx="1022">
                        <c:v>-30.895199999999999</c:v>
                      </c:pt>
                      <c:pt idx="1023">
                        <c:v>-33.235700000000001</c:v>
                      </c:pt>
                      <c:pt idx="1024">
                        <c:v>-35.5762</c:v>
                      </c:pt>
                      <c:pt idx="1025">
                        <c:v>-37.448500000000003</c:v>
                      </c:pt>
                      <c:pt idx="1026">
                        <c:v>-38.852800000000002</c:v>
                      </c:pt>
                      <c:pt idx="1027">
                        <c:v>-40.257100000000001</c:v>
                      </c:pt>
                      <c:pt idx="1028">
                        <c:v>-43.065600000000003</c:v>
                      </c:pt>
                      <c:pt idx="1029">
                        <c:v>-44.937899999999999</c:v>
                      </c:pt>
                      <c:pt idx="1030">
                        <c:v>-45.874099999999999</c:v>
                      </c:pt>
                      <c:pt idx="1031">
                        <c:v>-46.810200000000002</c:v>
                      </c:pt>
                      <c:pt idx="1032">
                        <c:v>-49.150599999999997</c:v>
                      </c:pt>
                      <c:pt idx="1033">
                        <c:v>-52.895200000000003</c:v>
                      </c:pt>
                      <c:pt idx="1034">
                        <c:v>-54.767499999999998</c:v>
                      </c:pt>
                      <c:pt idx="1035">
                        <c:v>-56.171700000000001</c:v>
                      </c:pt>
                      <c:pt idx="1036">
                        <c:v>-57.107900000000001</c:v>
                      </c:pt>
                      <c:pt idx="1037">
                        <c:v>-57.575899999999997</c:v>
                      </c:pt>
                      <c:pt idx="1038">
                        <c:v>-59.4482</c:v>
                      </c:pt>
                      <c:pt idx="1039">
                        <c:v>-61.320500000000003</c:v>
                      </c:pt>
                      <c:pt idx="1040">
                        <c:v>-61.320500000000003</c:v>
                      </c:pt>
                      <c:pt idx="1041">
                        <c:v>-60.384399999999999</c:v>
                      </c:pt>
                      <c:pt idx="1042">
                        <c:v>-60.384399999999999</c:v>
                      </c:pt>
                      <c:pt idx="1043">
                        <c:v>-62.256599999999999</c:v>
                      </c:pt>
                      <c:pt idx="1044">
                        <c:v>-64.596899999999991</c:v>
                      </c:pt>
                      <c:pt idx="1045">
                        <c:v>-65.53309999999999</c:v>
                      </c:pt>
                      <c:pt idx="1046">
                        <c:v>-65.53309999999999</c:v>
                      </c:pt>
                      <c:pt idx="1047">
                        <c:v>-63.192799999999998</c:v>
                      </c:pt>
                      <c:pt idx="1048">
                        <c:v>-61.320500000000003</c:v>
                      </c:pt>
                      <c:pt idx="1049">
                        <c:v>-60.852400000000003</c:v>
                      </c:pt>
                      <c:pt idx="1050">
                        <c:v>-61.788600000000002</c:v>
                      </c:pt>
                      <c:pt idx="1051">
                        <c:v>-61.788600000000002</c:v>
                      </c:pt>
                      <c:pt idx="1052">
                        <c:v>-59.4482</c:v>
                      </c:pt>
                      <c:pt idx="1053">
                        <c:v>-57.107900000000001</c:v>
                      </c:pt>
                      <c:pt idx="1054">
                        <c:v>-55.235599999999998</c:v>
                      </c:pt>
                      <c:pt idx="1055">
                        <c:v>-52.895200000000003</c:v>
                      </c:pt>
                      <c:pt idx="1056">
                        <c:v>-50.5548</c:v>
                      </c:pt>
                      <c:pt idx="1057">
                        <c:v>-48.682499999999997</c:v>
                      </c:pt>
                      <c:pt idx="1058">
                        <c:v>-46.342100000000002</c:v>
                      </c:pt>
                      <c:pt idx="1059">
                        <c:v>-44.469799999999999</c:v>
                      </c:pt>
                      <c:pt idx="1060">
                        <c:v>-42.129399999999997</c:v>
                      </c:pt>
                      <c:pt idx="1061">
                        <c:v>-40.257100000000001</c:v>
                      </c:pt>
                      <c:pt idx="1062">
                        <c:v>-37.916600000000003</c:v>
                      </c:pt>
                      <c:pt idx="1063">
                        <c:v>-36.0443</c:v>
                      </c:pt>
                      <c:pt idx="1064">
                        <c:v>-34.171900000000001</c:v>
                      </c:pt>
                      <c:pt idx="1065">
                        <c:v>-32.767600000000002</c:v>
                      </c:pt>
                      <c:pt idx="1066">
                        <c:v>-31.363299999999999</c:v>
                      </c:pt>
                      <c:pt idx="1067">
                        <c:v>-29.0229</c:v>
                      </c:pt>
                      <c:pt idx="1068">
                        <c:v>-26.214300000000001</c:v>
                      </c:pt>
                      <c:pt idx="1069">
                        <c:v>-24.341899999999999</c:v>
                      </c:pt>
                      <c:pt idx="1070">
                        <c:v>-23.4057</c:v>
                      </c:pt>
                      <c:pt idx="1071">
                        <c:v>-22.4695</c:v>
                      </c:pt>
                      <c:pt idx="1072">
                        <c:v>-21.065200000000001</c:v>
                      </c:pt>
                      <c:pt idx="1073">
                        <c:v>-18.256499999999999</c:v>
                      </c:pt>
                      <c:pt idx="1074">
                        <c:v>-15.916</c:v>
                      </c:pt>
                      <c:pt idx="1075">
                        <c:v>-14.511699999999999</c:v>
                      </c:pt>
                      <c:pt idx="1076">
                        <c:v>-13.1073</c:v>
                      </c:pt>
                      <c:pt idx="1077">
                        <c:v>-12.171100000000001</c:v>
                      </c:pt>
                      <c:pt idx="1078">
                        <c:v>-12.171100000000001</c:v>
                      </c:pt>
                      <c:pt idx="1079">
                        <c:v>-11.702999999999999</c:v>
                      </c:pt>
                      <c:pt idx="1080">
                        <c:v>-11.702999999999999</c:v>
                      </c:pt>
                      <c:pt idx="1081">
                        <c:v>-11.702999999999999</c:v>
                      </c:pt>
                      <c:pt idx="1082">
                        <c:v>-11.702999999999999</c:v>
                      </c:pt>
                      <c:pt idx="1083">
                        <c:v>-11.2349</c:v>
                      </c:pt>
                      <c:pt idx="1084">
                        <c:v>-11.2349</c:v>
                      </c:pt>
                      <c:pt idx="1085">
                        <c:v>-11.2349</c:v>
                      </c:pt>
                      <c:pt idx="1086">
                        <c:v>-11.2349</c:v>
                      </c:pt>
                      <c:pt idx="1087">
                        <c:v>-10.7668</c:v>
                      </c:pt>
                      <c:pt idx="1088">
                        <c:v>-10.7668</c:v>
                      </c:pt>
                      <c:pt idx="1089">
                        <c:v>-10.7668</c:v>
                      </c:pt>
                      <c:pt idx="1090">
                        <c:v>-10.7668</c:v>
                      </c:pt>
                      <c:pt idx="1091">
                        <c:v>-10.7668</c:v>
                      </c:pt>
                      <c:pt idx="1092">
                        <c:v>-10.7668</c:v>
                      </c:pt>
                      <c:pt idx="1093">
                        <c:v>-10.2986</c:v>
                      </c:pt>
                      <c:pt idx="1094">
                        <c:v>-10.2986</c:v>
                      </c:pt>
                      <c:pt idx="1095">
                        <c:v>-10.2986</c:v>
                      </c:pt>
                      <c:pt idx="1096">
                        <c:v>-10.2986</c:v>
                      </c:pt>
                      <c:pt idx="1097">
                        <c:v>-10.2986</c:v>
                      </c:pt>
                      <c:pt idx="1098">
                        <c:v>-10.2986</c:v>
                      </c:pt>
                      <c:pt idx="1099">
                        <c:v>-10.2986</c:v>
                      </c:pt>
                      <c:pt idx="1100">
                        <c:v>-9.8305000000000007</c:v>
                      </c:pt>
                      <c:pt idx="1101">
                        <c:v>-9.8305000000000007</c:v>
                      </c:pt>
                      <c:pt idx="1102">
                        <c:v>-9.8305000000000007</c:v>
                      </c:pt>
                      <c:pt idx="1103">
                        <c:v>-9.8305000000000007</c:v>
                      </c:pt>
                      <c:pt idx="1104">
                        <c:v>-9.8305000000000007</c:v>
                      </c:pt>
                      <c:pt idx="1105">
                        <c:v>-9.8305000000000007</c:v>
                      </c:pt>
                      <c:pt idx="1106">
                        <c:v>-9.8305000000000007</c:v>
                      </c:pt>
                      <c:pt idx="1107">
                        <c:v>-9.3624000000000009</c:v>
                      </c:pt>
                      <c:pt idx="1108">
                        <c:v>-9.3624000000000009</c:v>
                      </c:pt>
                      <c:pt idx="1109">
                        <c:v>-9.3624000000000009</c:v>
                      </c:pt>
                      <c:pt idx="1110">
                        <c:v>-9.3624000000000009</c:v>
                      </c:pt>
                      <c:pt idx="1111">
                        <c:v>-9.3624000000000009</c:v>
                      </c:pt>
                      <c:pt idx="1112">
                        <c:v>-9.3624000000000009</c:v>
                      </c:pt>
                      <c:pt idx="1113">
                        <c:v>-9.3624000000000009</c:v>
                      </c:pt>
                      <c:pt idx="1114">
                        <c:v>-8.8942999999999994</c:v>
                      </c:pt>
                      <c:pt idx="1115">
                        <c:v>-8.8942999999999994</c:v>
                      </c:pt>
                      <c:pt idx="1116">
                        <c:v>-8.8942999999999994</c:v>
                      </c:pt>
                      <c:pt idx="1117">
                        <c:v>-8.8942999999999994</c:v>
                      </c:pt>
                      <c:pt idx="1118">
                        <c:v>-8.8942999999999994</c:v>
                      </c:pt>
                      <c:pt idx="1119">
                        <c:v>-8.8942999999999994</c:v>
                      </c:pt>
                      <c:pt idx="1120">
                        <c:v>-8.4261999999999997</c:v>
                      </c:pt>
                      <c:pt idx="1121">
                        <c:v>-8.4261999999999997</c:v>
                      </c:pt>
                      <c:pt idx="1122">
                        <c:v>-8.4261999999999997</c:v>
                      </c:pt>
                      <c:pt idx="1123">
                        <c:v>-8.4261999999999997</c:v>
                      </c:pt>
                      <c:pt idx="1124">
                        <c:v>-8.4261999999999997</c:v>
                      </c:pt>
                      <c:pt idx="1125">
                        <c:v>-8.4261999999999997</c:v>
                      </c:pt>
                      <c:pt idx="1126">
                        <c:v>-8.4261999999999997</c:v>
                      </c:pt>
                      <c:pt idx="1127">
                        <c:v>-8.4261999999999997</c:v>
                      </c:pt>
                      <c:pt idx="1128">
                        <c:v>-8.4261999999999997</c:v>
                      </c:pt>
                      <c:pt idx="1129">
                        <c:v>-7.9581</c:v>
                      </c:pt>
                      <c:pt idx="1130">
                        <c:v>-7.9581</c:v>
                      </c:pt>
                      <c:pt idx="1131">
                        <c:v>-7.9581</c:v>
                      </c:pt>
                      <c:pt idx="1132">
                        <c:v>-7.9581</c:v>
                      </c:pt>
                      <c:pt idx="1133">
                        <c:v>-7.9581</c:v>
                      </c:pt>
                      <c:pt idx="1134">
                        <c:v>-7.9581</c:v>
                      </c:pt>
                      <c:pt idx="1135">
                        <c:v>-7.9581</c:v>
                      </c:pt>
                      <c:pt idx="1136">
                        <c:v>-7.9581</c:v>
                      </c:pt>
                      <c:pt idx="1137">
                        <c:v>-7.9581</c:v>
                      </c:pt>
                      <c:pt idx="1138">
                        <c:v>-7.49</c:v>
                      </c:pt>
                      <c:pt idx="1139">
                        <c:v>-7.49</c:v>
                      </c:pt>
                      <c:pt idx="1140">
                        <c:v>-7.49</c:v>
                      </c:pt>
                      <c:pt idx="1141">
                        <c:v>-7.49</c:v>
                      </c:pt>
                      <c:pt idx="1142">
                        <c:v>-7.0217999999999998</c:v>
                      </c:pt>
                      <c:pt idx="1143">
                        <c:v>-7.0217999999999998</c:v>
                      </c:pt>
                      <c:pt idx="1144">
                        <c:v>-7.0217999999999998</c:v>
                      </c:pt>
                      <c:pt idx="1145">
                        <c:v>-7.0217999999999998</c:v>
                      </c:pt>
                      <c:pt idx="1146">
                        <c:v>-7.0217999999999998</c:v>
                      </c:pt>
                      <c:pt idx="1147">
                        <c:v>-7.0217999999999998</c:v>
                      </c:pt>
                      <c:pt idx="1148">
                        <c:v>-6.5537000000000001</c:v>
                      </c:pt>
                      <c:pt idx="1149">
                        <c:v>-6.5537000000000001</c:v>
                      </c:pt>
                      <c:pt idx="1150">
                        <c:v>-6.5537000000000001</c:v>
                      </c:pt>
                      <c:pt idx="1151">
                        <c:v>-6.5537000000000001</c:v>
                      </c:pt>
                      <c:pt idx="1152">
                        <c:v>-6.5537000000000001</c:v>
                      </c:pt>
                      <c:pt idx="1153">
                        <c:v>-6.5537000000000001</c:v>
                      </c:pt>
                      <c:pt idx="1154">
                        <c:v>-6.0856000000000003</c:v>
                      </c:pt>
                      <c:pt idx="1155">
                        <c:v>-6.0856000000000003</c:v>
                      </c:pt>
                      <c:pt idx="1156">
                        <c:v>-6.0856000000000003</c:v>
                      </c:pt>
                      <c:pt idx="1157">
                        <c:v>-6.0856000000000003</c:v>
                      </c:pt>
                      <c:pt idx="1158">
                        <c:v>-6.0856000000000003</c:v>
                      </c:pt>
                      <c:pt idx="1159">
                        <c:v>-6.0856000000000003</c:v>
                      </c:pt>
                      <c:pt idx="1160">
                        <c:v>-6.0856000000000003</c:v>
                      </c:pt>
                      <c:pt idx="1161">
                        <c:v>-6.0856000000000003</c:v>
                      </c:pt>
                      <c:pt idx="1162">
                        <c:v>-6.0856000000000003</c:v>
                      </c:pt>
                      <c:pt idx="1163">
                        <c:v>-5.6175000000000006</c:v>
                      </c:pt>
                      <c:pt idx="1164">
                        <c:v>-5.6175000000000006</c:v>
                      </c:pt>
                      <c:pt idx="1165">
                        <c:v>-5.6175000000000006</c:v>
                      </c:pt>
                      <c:pt idx="1166">
                        <c:v>-5.6175000000000006</c:v>
                      </c:pt>
                      <c:pt idx="1167">
                        <c:v>-5.6175000000000006</c:v>
                      </c:pt>
                      <c:pt idx="1168">
                        <c:v>-5.6175000000000006</c:v>
                      </c:pt>
                      <c:pt idx="1169">
                        <c:v>-5.6175000000000006</c:v>
                      </c:pt>
                      <c:pt idx="1170">
                        <c:v>-5.6175000000000006</c:v>
                      </c:pt>
                      <c:pt idx="1171">
                        <c:v>-5.1494</c:v>
                      </c:pt>
                      <c:pt idx="1172">
                        <c:v>-5.1494</c:v>
                      </c:pt>
                      <c:pt idx="1173">
                        <c:v>-5.1494</c:v>
                      </c:pt>
                      <c:pt idx="1174">
                        <c:v>-5.1494</c:v>
                      </c:pt>
                      <c:pt idx="1175">
                        <c:v>-5.1494</c:v>
                      </c:pt>
                      <c:pt idx="1176">
                        <c:v>-5.1494</c:v>
                      </c:pt>
                      <c:pt idx="1177">
                        <c:v>-5.1494</c:v>
                      </c:pt>
                      <c:pt idx="1178">
                        <c:v>-5.1494</c:v>
                      </c:pt>
                      <c:pt idx="1179">
                        <c:v>-5.1494</c:v>
                      </c:pt>
                      <c:pt idx="1180">
                        <c:v>-5.1494</c:v>
                      </c:pt>
                      <c:pt idx="1181">
                        <c:v>-5.1494</c:v>
                      </c:pt>
                      <c:pt idx="1182">
                        <c:v>-4.6812000000000005</c:v>
                      </c:pt>
                      <c:pt idx="1183">
                        <c:v>-5.1494</c:v>
                      </c:pt>
                      <c:pt idx="1184">
                        <c:v>-4.6812000000000005</c:v>
                      </c:pt>
                      <c:pt idx="1185">
                        <c:v>-4.6812000000000005</c:v>
                      </c:pt>
                      <c:pt idx="1186">
                        <c:v>-4.6812000000000005</c:v>
                      </c:pt>
                      <c:pt idx="1187">
                        <c:v>-4.6812000000000005</c:v>
                      </c:pt>
                      <c:pt idx="1188">
                        <c:v>-4.6812000000000005</c:v>
                      </c:pt>
                      <c:pt idx="1189">
                        <c:v>-4.6812000000000005</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D-0B23-4BCD-9916-2BEFFF64D023}"/>
                  </c:ext>
                </c:extLst>
              </c15:ser>
            </c15:filteredScatterSeries>
            <c15:filteredScatterSeries>
              <c15:ser>
                <c:idx val="14"/>
                <c:order val="13"/>
                <c:tx>
                  <c:v>SG10</c:v>
                </c:tx>
                <c:spPr>
                  <a:ln w="19050" cap="rnd">
                    <a:solidFill>
                      <a:srgbClr val="00B050"/>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Strains!$AG$9:$AG$1198</c15:sqref>
                        </c15:formulaRef>
                      </c:ext>
                    </c:extLst>
                    <c:numCache>
                      <c:formatCode>General</c:formatCode>
                      <c:ptCount val="1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-0.46910000000000002</c:v>
                      </c:pt>
                      <c:pt idx="16">
                        <c:v>0</c:v>
                      </c:pt>
                      <c:pt idx="17">
                        <c:v>0</c:v>
                      </c:pt>
                      <c:pt idx="18">
                        <c:v>0</c:v>
                      </c:pt>
                      <c:pt idx="19">
                        <c:v>0</c:v>
                      </c:pt>
                      <c:pt idx="20">
                        <c:v>0</c:v>
                      </c:pt>
                      <c:pt idx="21">
                        <c:v>0</c:v>
                      </c:pt>
                      <c:pt idx="22">
                        <c:v>0</c:v>
                      </c:pt>
                      <c:pt idx="23">
                        <c:v>0</c:v>
                      </c:pt>
                      <c:pt idx="24">
                        <c:v>0</c:v>
                      </c:pt>
                      <c:pt idx="25">
                        <c:v>-0.46910000000000002</c:v>
                      </c:pt>
                      <c:pt idx="26">
                        <c:v>0</c:v>
                      </c:pt>
                      <c:pt idx="27">
                        <c:v>0</c:v>
                      </c:pt>
                      <c:pt idx="28">
                        <c:v>0</c:v>
                      </c:pt>
                      <c:pt idx="29">
                        <c:v>-0.46910000000000002</c:v>
                      </c:pt>
                      <c:pt idx="30">
                        <c:v>0</c:v>
                      </c:pt>
                      <c:pt idx="31">
                        <c:v>-0.46910000000000002</c:v>
                      </c:pt>
                      <c:pt idx="32">
                        <c:v>0</c:v>
                      </c:pt>
                      <c:pt idx="33">
                        <c:v>-0.46910000000000002</c:v>
                      </c:pt>
                      <c:pt idx="34">
                        <c:v>0</c:v>
                      </c:pt>
                      <c:pt idx="35">
                        <c:v>0</c:v>
                      </c:pt>
                      <c:pt idx="36">
                        <c:v>0</c:v>
                      </c:pt>
                      <c:pt idx="37">
                        <c:v>0</c:v>
                      </c:pt>
                      <c:pt idx="38">
                        <c:v>-0.46910000000000002</c:v>
                      </c:pt>
                      <c:pt idx="39">
                        <c:v>-0.46910000000000002</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-1.8763000000000001</c:v>
                      </c:pt>
                      <c:pt idx="56">
                        <c:v>-0.46910000000000002</c:v>
                      </c:pt>
                      <c:pt idx="57">
                        <c:v>-0.46910000000000002</c:v>
                      </c:pt>
                      <c:pt idx="58">
                        <c:v>-0.46910000000000002</c:v>
                      </c:pt>
                      <c:pt idx="59">
                        <c:v>-0.46910000000000002</c:v>
                      </c:pt>
                      <c:pt idx="60">
                        <c:v>-0.46910000000000002</c:v>
                      </c:pt>
                      <c:pt idx="61">
                        <c:v>-0.46910000000000002</c:v>
                      </c:pt>
                      <c:pt idx="62">
                        <c:v>-0.46910000000000002</c:v>
                      </c:pt>
                      <c:pt idx="63">
                        <c:v>-0.46910000000000002</c:v>
                      </c:pt>
                      <c:pt idx="64">
                        <c:v>0</c:v>
                      </c:pt>
                      <c:pt idx="65">
                        <c:v>0</c:v>
                      </c:pt>
                      <c:pt idx="66">
                        <c:v>-0.46910000000000002</c:v>
                      </c:pt>
                      <c:pt idx="67">
                        <c:v>-0.46910000000000002</c:v>
                      </c:pt>
                      <c:pt idx="68">
                        <c:v>-0.46910000000000002</c:v>
                      </c:pt>
                      <c:pt idx="69">
                        <c:v>0</c:v>
                      </c:pt>
                      <c:pt idx="70">
                        <c:v>0</c:v>
                      </c:pt>
                      <c:pt idx="71">
                        <c:v>-0.46910000000000002</c:v>
                      </c:pt>
                      <c:pt idx="72">
                        <c:v>-0.46910000000000002</c:v>
                      </c:pt>
                      <c:pt idx="73">
                        <c:v>0</c:v>
                      </c:pt>
                      <c:pt idx="74">
                        <c:v>0</c:v>
                      </c:pt>
                      <c:pt idx="75">
                        <c:v>0</c:v>
                      </c:pt>
                      <c:pt idx="76">
                        <c:v>0</c:v>
                      </c:pt>
                      <c:pt idx="77">
                        <c:v>0</c:v>
                      </c:pt>
                      <c:pt idx="78">
                        <c:v>-0.46910000000000002</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-0.46910000000000002</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-0.46910000000000002</c:v>
                      </c:pt>
                      <c:pt idx="142">
                        <c:v>-0.93820000000000003</c:v>
                      </c:pt>
                      <c:pt idx="143">
                        <c:v>-1.4072</c:v>
                      </c:pt>
                      <c:pt idx="144">
                        <c:v>-2.3452999999999999</c:v>
                      </c:pt>
                      <c:pt idx="145">
                        <c:v>-2.8144</c:v>
                      </c:pt>
                      <c:pt idx="146">
                        <c:v>-2.8144</c:v>
                      </c:pt>
                      <c:pt idx="147">
                        <c:v>-2.8144</c:v>
                      </c:pt>
                      <c:pt idx="148">
                        <c:v>-3.7524999999999999</c:v>
                      </c:pt>
                      <c:pt idx="149">
                        <c:v>-4.6905999999999999</c:v>
                      </c:pt>
                      <c:pt idx="150">
                        <c:v>-6.0978000000000003</c:v>
                      </c:pt>
                      <c:pt idx="151">
                        <c:v>-9.8501999999999992</c:v>
                      </c:pt>
                      <c:pt idx="152">
                        <c:v>-8.4429999999999996</c:v>
                      </c:pt>
                      <c:pt idx="153">
                        <c:v>-9.8501999999999992</c:v>
                      </c:pt>
                      <c:pt idx="154">
                        <c:v>-10.319199999999999</c:v>
                      </c:pt>
                      <c:pt idx="155">
                        <c:v>-10.7883</c:v>
                      </c:pt>
                      <c:pt idx="156">
                        <c:v>-10.7883</c:v>
                      </c:pt>
                      <c:pt idx="157">
                        <c:v>-12.195399999999999</c:v>
                      </c:pt>
                      <c:pt idx="158">
                        <c:v>-12.664499999999999</c:v>
                      </c:pt>
                      <c:pt idx="159">
                        <c:v>-13.1335</c:v>
                      </c:pt>
                      <c:pt idx="160">
                        <c:v>-13.602599999999999</c:v>
                      </c:pt>
                      <c:pt idx="161">
                        <c:v>-14.540699999999999</c:v>
                      </c:pt>
                      <c:pt idx="162">
                        <c:v>-17.354900000000001</c:v>
                      </c:pt>
                      <c:pt idx="163">
                        <c:v>-22.514400000000002</c:v>
                      </c:pt>
                      <c:pt idx="164">
                        <c:v>-19.700100000000003</c:v>
                      </c:pt>
                      <c:pt idx="165">
                        <c:v>-17.824000000000002</c:v>
                      </c:pt>
                      <c:pt idx="166">
                        <c:v>-17.354900000000001</c:v>
                      </c:pt>
                      <c:pt idx="167">
                        <c:v>-17.354900000000001</c:v>
                      </c:pt>
                      <c:pt idx="168">
                        <c:v>-18.7621</c:v>
                      </c:pt>
                      <c:pt idx="169">
                        <c:v>-22.045300000000001</c:v>
                      </c:pt>
                      <c:pt idx="170">
                        <c:v>-20.1692</c:v>
                      </c:pt>
                      <c:pt idx="171">
                        <c:v>-18.292999999999999</c:v>
                      </c:pt>
                      <c:pt idx="172">
                        <c:v>-16.416799999999999</c:v>
                      </c:pt>
                      <c:pt idx="173">
                        <c:v>-15.009699999999999</c:v>
                      </c:pt>
                      <c:pt idx="174">
                        <c:v>-14.071599999999998</c:v>
                      </c:pt>
                      <c:pt idx="175">
                        <c:v>-13.602599999999999</c:v>
                      </c:pt>
                      <c:pt idx="176">
                        <c:v>-12.195399999999999</c:v>
                      </c:pt>
                      <c:pt idx="177">
                        <c:v>-11.257299999999999</c:v>
                      </c:pt>
                      <c:pt idx="178">
                        <c:v>-10.319199999999999</c:v>
                      </c:pt>
                      <c:pt idx="179">
                        <c:v>-8.9120999999999988</c:v>
                      </c:pt>
                      <c:pt idx="180">
                        <c:v>-7.9740000000000002</c:v>
                      </c:pt>
                      <c:pt idx="181">
                        <c:v>-7.0358999999999998</c:v>
                      </c:pt>
                      <c:pt idx="182">
                        <c:v>-5.1597</c:v>
                      </c:pt>
                      <c:pt idx="183">
                        <c:v>-3.2833999999999999</c:v>
                      </c:pt>
                      <c:pt idx="184">
                        <c:v>-2.8144</c:v>
                      </c:pt>
                      <c:pt idx="185">
                        <c:v>-2.3452999999999999</c:v>
                      </c:pt>
                      <c:pt idx="186">
                        <c:v>-1.8763000000000001</c:v>
                      </c:pt>
                      <c:pt idx="187">
                        <c:v>-1.4072</c:v>
                      </c:pt>
                      <c:pt idx="188">
                        <c:v>-0.93820000000000003</c:v>
                      </c:pt>
                      <c:pt idx="189">
                        <c:v>-0.46910000000000002</c:v>
                      </c:pt>
                      <c:pt idx="190">
                        <c:v>-0.46910000000000002</c:v>
                      </c:pt>
                      <c:pt idx="191">
                        <c:v>0</c:v>
                      </c:pt>
                      <c:pt idx="192">
                        <c:v>0</c:v>
                      </c:pt>
                      <c:pt idx="193">
                        <c:v>0</c:v>
                      </c:pt>
                      <c:pt idx="194">
                        <c:v>-2.3452999999999999</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-0.46910000000000002</c:v>
                      </c:pt>
                      <c:pt idx="211">
                        <c:v>-0.93820000000000003</c:v>
                      </c:pt>
                      <c:pt idx="212">
                        <c:v>-1.4072</c:v>
                      </c:pt>
                      <c:pt idx="213">
                        <c:v>-1.8763000000000001</c:v>
                      </c:pt>
                      <c:pt idx="214">
                        <c:v>-2.3452999999999999</c:v>
                      </c:pt>
                      <c:pt idx="215">
                        <c:v>-3.2833999999999999</c:v>
                      </c:pt>
                      <c:pt idx="216">
                        <c:v>-4.2215999999999996</c:v>
                      </c:pt>
                      <c:pt idx="217">
                        <c:v>-6.0978000000000003</c:v>
                      </c:pt>
                      <c:pt idx="218">
                        <c:v>-8.4429999999999996</c:v>
                      </c:pt>
                      <c:pt idx="219">
                        <c:v>-8.9120999999999988</c:v>
                      </c:pt>
                      <c:pt idx="220">
                        <c:v>-9.3811</c:v>
                      </c:pt>
                      <c:pt idx="221">
                        <c:v>-11.257299999999999</c:v>
                      </c:pt>
                      <c:pt idx="222">
                        <c:v>-11.7264</c:v>
                      </c:pt>
                      <c:pt idx="223">
                        <c:v>-12.664499999999999</c:v>
                      </c:pt>
                      <c:pt idx="224">
                        <c:v>-14.540699999999999</c:v>
                      </c:pt>
                      <c:pt idx="225">
                        <c:v>-14.540699999999999</c:v>
                      </c:pt>
                      <c:pt idx="226">
                        <c:v>-14.540699999999999</c:v>
                      </c:pt>
                      <c:pt idx="227">
                        <c:v>-16.885899999999999</c:v>
                      </c:pt>
                      <c:pt idx="228">
                        <c:v>-17.354900000000001</c:v>
                      </c:pt>
                      <c:pt idx="229">
                        <c:v>-19.231100000000001</c:v>
                      </c:pt>
                      <c:pt idx="230">
                        <c:v>-19.231100000000001</c:v>
                      </c:pt>
                      <c:pt idx="231">
                        <c:v>-16.885899999999999</c:v>
                      </c:pt>
                      <c:pt idx="232">
                        <c:v>-16.416799999999999</c:v>
                      </c:pt>
                      <c:pt idx="233">
                        <c:v>-17.354900000000001</c:v>
                      </c:pt>
                      <c:pt idx="234">
                        <c:v>-17.824000000000002</c:v>
                      </c:pt>
                      <c:pt idx="235">
                        <c:v>-21.107300000000002</c:v>
                      </c:pt>
                      <c:pt idx="236">
                        <c:v>-21.5763</c:v>
                      </c:pt>
                      <c:pt idx="237">
                        <c:v>-16.416799999999999</c:v>
                      </c:pt>
                      <c:pt idx="238">
                        <c:v>-14.540699999999999</c:v>
                      </c:pt>
                      <c:pt idx="239">
                        <c:v>-14.540699999999999</c:v>
                      </c:pt>
                      <c:pt idx="240">
                        <c:v>-14.071599999999998</c:v>
                      </c:pt>
                      <c:pt idx="241">
                        <c:v>-13.602599999999999</c:v>
                      </c:pt>
                      <c:pt idx="242">
                        <c:v>-12.664499999999999</c:v>
                      </c:pt>
                      <c:pt idx="243">
                        <c:v>-11.7264</c:v>
                      </c:pt>
                      <c:pt idx="244">
                        <c:v>-10.7883</c:v>
                      </c:pt>
                      <c:pt idx="245">
                        <c:v>-9.8501999999999992</c:v>
                      </c:pt>
                      <c:pt idx="246">
                        <c:v>-8.9120999999999988</c:v>
                      </c:pt>
                      <c:pt idx="247">
                        <c:v>-7.5049000000000001</c:v>
                      </c:pt>
                      <c:pt idx="248">
                        <c:v>-6.5667999999999997</c:v>
                      </c:pt>
                      <c:pt idx="249">
                        <c:v>-5.1597</c:v>
                      </c:pt>
                      <c:pt idx="250">
                        <c:v>-4.2215999999999996</c:v>
                      </c:pt>
                      <c:pt idx="251">
                        <c:v>-3.7524999999999999</c:v>
                      </c:pt>
                      <c:pt idx="252">
                        <c:v>-3.2833999999999999</c:v>
                      </c:pt>
                      <c:pt idx="253">
                        <c:v>-3.2833999999999999</c:v>
                      </c:pt>
                      <c:pt idx="254">
                        <c:v>-3.2833999999999999</c:v>
                      </c:pt>
                      <c:pt idx="255">
                        <c:v>-2.3452999999999999</c:v>
                      </c:pt>
                      <c:pt idx="256">
                        <c:v>-1.8763000000000001</c:v>
                      </c:pt>
                      <c:pt idx="257">
                        <c:v>-0.93820000000000003</c:v>
                      </c:pt>
                      <c:pt idx="258">
                        <c:v>-0.46910000000000002</c:v>
                      </c:pt>
                      <c:pt idx="259">
                        <c:v>-0.46910000000000002</c:v>
                      </c:pt>
                      <c:pt idx="260">
                        <c:v>0</c:v>
                      </c:pt>
                      <c:pt idx="261">
                        <c:v>0</c:v>
                      </c:pt>
                      <c:pt idx="262">
                        <c:v>0</c:v>
                      </c:pt>
                      <c:pt idx="263">
                        <c:v>0</c:v>
                      </c:pt>
                      <c:pt idx="264">
                        <c:v>0</c:v>
                      </c:pt>
                      <c:pt idx="265">
                        <c:v>0</c:v>
                      </c:pt>
                      <c:pt idx="266">
                        <c:v>0</c:v>
                      </c:pt>
                      <c:pt idx="267">
                        <c:v>0</c:v>
                      </c:pt>
                      <c:pt idx="268">
                        <c:v>0</c:v>
                      </c:pt>
                      <c:pt idx="269">
                        <c:v>0</c:v>
                      </c:pt>
                      <c:pt idx="270">
                        <c:v>0</c:v>
                      </c:pt>
                      <c:pt idx="271">
                        <c:v>0</c:v>
                      </c:pt>
                      <c:pt idx="272">
                        <c:v>-0.93820000000000003</c:v>
                      </c:pt>
                      <c:pt idx="273">
                        <c:v>-0.46910000000000002</c:v>
                      </c:pt>
                      <c:pt idx="274">
                        <c:v>-0.93820000000000003</c:v>
                      </c:pt>
                      <c:pt idx="275">
                        <c:v>-1.4072</c:v>
                      </c:pt>
                      <c:pt idx="276">
                        <c:v>-2.3452999999999999</c:v>
                      </c:pt>
                      <c:pt idx="277">
                        <c:v>-3.2833999999999999</c:v>
                      </c:pt>
                      <c:pt idx="278">
                        <c:v>-4.6905999999999999</c:v>
                      </c:pt>
                      <c:pt idx="279">
                        <c:v>-6.5667999999999997</c:v>
                      </c:pt>
                      <c:pt idx="280">
                        <c:v>-7.5049000000000001</c:v>
                      </c:pt>
                      <c:pt idx="281">
                        <c:v>-8.9120999999999988</c:v>
                      </c:pt>
                      <c:pt idx="282">
                        <c:v>-10.319199999999999</c:v>
                      </c:pt>
                      <c:pt idx="283">
                        <c:v>-11.257299999999999</c:v>
                      </c:pt>
                      <c:pt idx="284">
                        <c:v>-11.7264</c:v>
                      </c:pt>
                      <c:pt idx="285">
                        <c:v>-12.664499999999999</c:v>
                      </c:pt>
                      <c:pt idx="286">
                        <c:v>-15.009699999999999</c:v>
                      </c:pt>
                      <c:pt idx="287">
                        <c:v>-16.885899999999999</c:v>
                      </c:pt>
                      <c:pt idx="288">
                        <c:v>-19.231100000000001</c:v>
                      </c:pt>
                      <c:pt idx="289">
                        <c:v>-22.045300000000001</c:v>
                      </c:pt>
                      <c:pt idx="290">
                        <c:v>-24.8596</c:v>
                      </c:pt>
                      <c:pt idx="291">
                        <c:v>-27.204700000000003</c:v>
                      </c:pt>
                      <c:pt idx="292">
                        <c:v>-29.549900000000001</c:v>
                      </c:pt>
                      <c:pt idx="293">
                        <c:v>-31.895</c:v>
                      </c:pt>
                      <c:pt idx="294">
                        <c:v>-35.178199999999997</c:v>
                      </c:pt>
                      <c:pt idx="295">
                        <c:v>-37.523399999999995</c:v>
                      </c:pt>
                      <c:pt idx="296">
                        <c:v>-40.8065</c:v>
                      </c:pt>
                      <c:pt idx="297">
                        <c:v>-49.248799999999996</c:v>
                      </c:pt>
                      <c:pt idx="298">
                        <c:v>-67.070999999999998</c:v>
                      </c:pt>
                      <c:pt idx="299">
                        <c:v>-61.442999999999998</c:v>
                      </c:pt>
                      <c:pt idx="300">
                        <c:v>-55.814999999999998</c:v>
                      </c:pt>
                      <c:pt idx="301">
                        <c:v>-53.938899999999997</c:v>
                      </c:pt>
                      <c:pt idx="302">
                        <c:v>-54.407899999999998</c:v>
                      </c:pt>
                      <c:pt idx="303">
                        <c:v>-59.097999999999999</c:v>
                      </c:pt>
                      <c:pt idx="304">
                        <c:v>-72.229900000000001</c:v>
                      </c:pt>
                      <c:pt idx="305">
                        <c:v>-68.009</c:v>
                      </c:pt>
                      <c:pt idx="306">
                        <c:v>-62.381</c:v>
                      </c:pt>
                      <c:pt idx="307">
                        <c:v>-58.628999999999998</c:v>
                      </c:pt>
                      <c:pt idx="308">
                        <c:v>-57.221999999999994</c:v>
                      </c:pt>
                      <c:pt idx="309">
                        <c:v>-56.753</c:v>
                      </c:pt>
                      <c:pt idx="310">
                        <c:v>-55.814999999999998</c:v>
                      </c:pt>
                      <c:pt idx="311">
                        <c:v>-53.938899999999997</c:v>
                      </c:pt>
                      <c:pt idx="312">
                        <c:v>-51.124899999999997</c:v>
                      </c:pt>
                      <c:pt idx="313">
                        <c:v>-47.372799999999998</c:v>
                      </c:pt>
                      <c:pt idx="314">
                        <c:v>-44.558699999999995</c:v>
                      </c:pt>
                      <c:pt idx="315">
                        <c:v>-43.151599999999995</c:v>
                      </c:pt>
                      <c:pt idx="316">
                        <c:v>-42.2136</c:v>
                      </c:pt>
                      <c:pt idx="317">
                        <c:v>-37.992399999999996</c:v>
                      </c:pt>
                      <c:pt idx="318">
                        <c:v>-34.240199999999994</c:v>
                      </c:pt>
                      <c:pt idx="319">
                        <c:v>-31.895</c:v>
                      </c:pt>
                      <c:pt idx="320">
                        <c:v>-30.018900000000002</c:v>
                      </c:pt>
                      <c:pt idx="321">
                        <c:v>-27.6738</c:v>
                      </c:pt>
                      <c:pt idx="322">
                        <c:v>-26.2667</c:v>
                      </c:pt>
                      <c:pt idx="323">
                        <c:v>-23.921500000000002</c:v>
                      </c:pt>
                      <c:pt idx="324">
                        <c:v>-22.045300000000001</c:v>
                      </c:pt>
                      <c:pt idx="325">
                        <c:v>-20.638200000000001</c:v>
                      </c:pt>
                      <c:pt idx="326">
                        <c:v>-18.292999999999999</c:v>
                      </c:pt>
                      <c:pt idx="327">
                        <c:v>-16.416799999999999</c:v>
                      </c:pt>
                      <c:pt idx="328">
                        <c:v>-14.540699999999999</c:v>
                      </c:pt>
                      <c:pt idx="329">
                        <c:v>-13.1335</c:v>
                      </c:pt>
                      <c:pt idx="330">
                        <c:v>-11.7264</c:v>
                      </c:pt>
                      <c:pt idx="331">
                        <c:v>-10.7883</c:v>
                      </c:pt>
                      <c:pt idx="332">
                        <c:v>-9.8501999999999992</c:v>
                      </c:pt>
                      <c:pt idx="333">
                        <c:v>-9.3811</c:v>
                      </c:pt>
                      <c:pt idx="334">
                        <c:v>-9.3811</c:v>
                      </c:pt>
                      <c:pt idx="335">
                        <c:v>-9.3811</c:v>
                      </c:pt>
                      <c:pt idx="336">
                        <c:v>-9.8501999999999992</c:v>
                      </c:pt>
                      <c:pt idx="337">
                        <c:v>-10.7883</c:v>
                      </c:pt>
                      <c:pt idx="338">
                        <c:v>-12.195399999999999</c:v>
                      </c:pt>
                      <c:pt idx="339">
                        <c:v>-14.071599999999998</c:v>
                      </c:pt>
                      <c:pt idx="340">
                        <c:v>-16.416799999999999</c:v>
                      </c:pt>
                      <c:pt idx="341">
                        <c:v>-19.231100000000001</c:v>
                      </c:pt>
                      <c:pt idx="342">
                        <c:v>-22.045300000000001</c:v>
                      </c:pt>
                      <c:pt idx="343">
                        <c:v>-25.797599999999999</c:v>
                      </c:pt>
                      <c:pt idx="344">
                        <c:v>-29.549900000000001</c:v>
                      </c:pt>
                      <c:pt idx="345">
                        <c:v>-33.302099999999996</c:v>
                      </c:pt>
                      <c:pt idx="346">
                        <c:v>-36.585299999999997</c:v>
                      </c:pt>
                      <c:pt idx="347">
                        <c:v>-41.275499999999994</c:v>
                      </c:pt>
                      <c:pt idx="348">
                        <c:v>-46.434699999999999</c:v>
                      </c:pt>
                      <c:pt idx="349">
                        <c:v>-50.655899999999995</c:v>
                      </c:pt>
                      <c:pt idx="350">
                        <c:v>-55.345999999999997</c:v>
                      </c:pt>
                      <c:pt idx="351">
                        <c:v>-60.973999999999997</c:v>
                      </c:pt>
                      <c:pt idx="352">
                        <c:v>-68.477999999999994</c:v>
                      </c:pt>
                      <c:pt idx="353">
                        <c:v>-75.512900000000002</c:v>
                      </c:pt>
                      <c:pt idx="354">
                        <c:v>-80.202699999999993</c:v>
                      </c:pt>
                      <c:pt idx="355">
                        <c:v>-84.892499999999998</c:v>
                      </c:pt>
                      <c:pt idx="356">
                        <c:v>-91.927199999999999</c:v>
                      </c:pt>
                      <c:pt idx="357">
                        <c:v>-99.430700000000002</c:v>
                      </c:pt>
                      <c:pt idx="358">
                        <c:v>-106.46509999999999</c:v>
                      </c:pt>
                      <c:pt idx="359">
                        <c:v>-111.6237</c:v>
                      </c:pt>
                      <c:pt idx="360">
                        <c:v>-114.4374</c:v>
                      </c:pt>
                      <c:pt idx="361">
                        <c:v>-117.25109999999999</c:v>
                      </c:pt>
                      <c:pt idx="362">
                        <c:v>-121.0027</c:v>
                      </c:pt>
                      <c:pt idx="363">
                        <c:v>-127.0989</c:v>
                      </c:pt>
                      <c:pt idx="364">
                        <c:v>-137.8844</c:v>
                      </c:pt>
                      <c:pt idx="365">
                        <c:v>-154.29669999999999</c:v>
                      </c:pt>
                      <c:pt idx="366">
                        <c:v>-136.4776</c:v>
                      </c:pt>
                      <c:pt idx="367">
                        <c:v>-129.91249999999999</c:v>
                      </c:pt>
                      <c:pt idx="368">
                        <c:v>-128.97469999999998</c:v>
                      </c:pt>
                      <c:pt idx="369">
                        <c:v>-133.1951</c:v>
                      </c:pt>
                      <c:pt idx="370">
                        <c:v>-143.98050000000001</c:v>
                      </c:pt>
                      <c:pt idx="371">
                        <c:v>-159.92359999999999</c:v>
                      </c:pt>
                      <c:pt idx="372">
                        <c:v>-137.41550000000001</c:v>
                      </c:pt>
                      <c:pt idx="373">
                        <c:v>-127.56789999999999</c:v>
                      </c:pt>
                      <c:pt idx="374">
                        <c:v>-123.8163</c:v>
                      </c:pt>
                      <c:pt idx="375">
                        <c:v>-119.5958</c:v>
                      </c:pt>
                      <c:pt idx="376">
                        <c:v>-114.9063</c:v>
                      </c:pt>
                      <c:pt idx="377">
                        <c:v>-110.6857</c:v>
                      </c:pt>
                      <c:pt idx="378">
                        <c:v>-106.46509999999999</c:v>
                      </c:pt>
                      <c:pt idx="379">
                        <c:v>-102.71339999999999</c:v>
                      </c:pt>
                      <c:pt idx="380">
                        <c:v>-98.492800000000003</c:v>
                      </c:pt>
                      <c:pt idx="381">
                        <c:v>-94.741</c:v>
                      </c:pt>
                      <c:pt idx="382">
                        <c:v>-90.051299999999998</c:v>
                      </c:pt>
                      <c:pt idx="383">
                        <c:v>-85.830500000000001</c:v>
                      </c:pt>
                      <c:pt idx="384">
                        <c:v>-81.609700000000004</c:v>
                      </c:pt>
                      <c:pt idx="385">
                        <c:v>-76.919799999999995</c:v>
                      </c:pt>
                      <c:pt idx="386">
                        <c:v>-72.698899999999995</c:v>
                      </c:pt>
                      <c:pt idx="387">
                        <c:v>-68.477999999999994</c:v>
                      </c:pt>
                      <c:pt idx="388">
                        <c:v>-65.194999999999993</c:v>
                      </c:pt>
                      <c:pt idx="389">
                        <c:v>-62.381</c:v>
                      </c:pt>
                      <c:pt idx="390">
                        <c:v>-59.097999999999999</c:v>
                      </c:pt>
                      <c:pt idx="391">
                        <c:v>-54.407899999999998</c:v>
                      </c:pt>
                      <c:pt idx="392">
                        <c:v>-50.186799999999998</c:v>
                      </c:pt>
                      <c:pt idx="393">
                        <c:v>-46.903700000000001</c:v>
                      </c:pt>
                      <c:pt idx="394">
                        <c:v>-45.027699999999996</c:v>
                      </c:pt>
                      <c:pt idx="395">
                        <c:v>-42.682600000000001</c:v>
                      </c:pt>
                      <c:pt idx="396">
                        <c:v>-38.461399999999998</c:v>
                      </c:pt>
                      <c:pt idx="397">
                        <c:v>-34.240199999999994</c:v>
                      </c:pt>
                      <c:pt idx="398">
                        <c:v>-30.018900000000002</c:v>
                      </c:pt>
                      <c:pt idx="399">
                        <c:v>-27.6738</c:v>
                      </c:pt>
                      <c:pt idx="400">
                        <c:v>-26.2667</c:v>
                      </c:pt>
                      <c:pt idx="401">
                        <c:v>-26.2667</c:v>
                      </c:pt>
                      <c:pt idx="402">
                        <c:v>-26.2667</c:v>
                      </c:pt>
                      <c:pt idx="403">
                        <c:v>-27.204700000000003</c:v>
                      </c:pt>
                      <c:pt idx="404">
                        <c:v>-27.6738</c:v>
                      </c:pt>
                      <c:pt idx="405">
                        <c:v>-29.549900000000001</c:v>
                      </c:pt>
                      <c:pt idx="406">
                        <c:v>-32.364100000000001</c:v>
                      </c:pt>
                      <c:pt idx="407">
                        <c:v>-35.647299999999994</c:v>
                      </c:pt>
                      <c:pt idx="408">
                        <c:v>-38.461399999999998</c:v>
                      </c:pt>
                      <c:pt idx="409">
                        <c:v>-40.8065</c:v>
                      </c:pt>
                      <c:pt idx="410">
                        <c:v>-43.620599999999996</c:v>
                      </c:pt>
                      <c:pt idx="411">
                        <c:v>-48.779799999999994</c:v>
                      </c:pt>
                      <c:pt idx="412">
                        <c:v>-54.407899999999998</c:v>
                      </c:pt>
                      <c:pt idx="413">
                        <c:v>-60.035999999999994</c:v>
                      </c:pt>
                      <c:pt idx="414">
                        <c:v>-62.381</c:v>
                      </c:pt>
                      <c:pt idx="415">
                        <c:v>-63.318999999999996</c:v>
                      </c:pt>
                      <c:pt idx="416">
                        <c:v>-66.602000000000004</c:v>
                      </c:pt>
                      <c:pt idx="417">
                        <c:v>-71.291899999999998</c:v>
                      </c:pt>
                      <c:pt idx="418">
                        <c:v>-76.919799999999995</c:v>
                      </c:pt>
                      <c:pt idx="419">
                        <c:v>-81.140699999999995</c:v>
                      </c:pt>
                      <c:pt idx="420">
                        <c:v>-83.954599999999999</c:v>
                      </c:pt>
                      <c:pt idx="421">
                        <c:v>-87.237399999999994</c:v>
                      </c:pt>
                      <c:pt idx="422">
                        <c:v>-91.927199999999999</c:v>
                      </c:pt>
                      <c:pt idx="423">
                        <c:v>-97.5548</c:v>
                      </c:pt>
                      <c:pt idx="424">
                        <c:v>-101.77549999999999</c:v>
                      </c:pt>
                      <c:pt idx="425">
                        <c:v>-105.9962</c:v>
                      </c:pt>
                      <c:pt idx="426">
                        <c:v>-109.7478</c:v>
                      </c:pt>
                      <c:pt idx="427">
                        <c:v>-113.4995</c:v>
                      </c:pt>
                      <c:pt idx="428">
                        <c:v>-116.7821</c:v>
                      </c:pt>
                      <c:pt idx="429">
                        <c:v>-119.12689999999999</c:v>
                      </c:pt>
                      <c:pt idx="430">
                        <c:v>-121.4716</c:v>
                      </c:pt>
                      <c:pt idx="431">
                        <c:v>-127.0989</c:v>
                      </c:pt>
                      <c:pt idx="432">
                        <c:v>-138.82229999999998</c:v>
                      </c:pt>
                      <c:pt idx="433">
                        <c:v>-166.9572</c:v>
                      </c:pt>
                      <c:pt idx="434">
                        <c:v>-160.86150000000001</c:v>
                      </c:pt>
                      <c:pt idx="435">
                        <c:v>-140.69800000000001</c:v>
                      </c:pt>
                      <c:pt idx="436">
                        <c:v>-130.85040000000001</c:v>
                      </c:pt>
                      <c:pt idx="437">
                        <c:v>-130.38149999999999</c:v>
                      </c:pt>
                      <c:pt idx="438">
                        <c:v>-138.35329999999999</c:v>
                      </c:pt>
                      <c:pt idx="439">
                        <c:v>-162.7371</c:v>
                      </c:pt>
                      <c:pt idx="440">
                        <c:v>-156.17230000000001</c:v>
                      </c:pt>
                      <c:pt idx="441">
                        <c:v>-137.8844</c:v>
                      </c:pt>
                      <c:pt idx="442">
                        <c:v>-125.6921</c:v>
                      </c:pt>
                      <c:pt idx="443">
                        <c:v>-118.6579</c:v>
                      </c:pt>
                      <c:pt idx="444">
                        <c:v>-115.8442</c:v>
                      </c:pt>
                      <c:pt idx="445">
                        <c:v>-114.4374</c:v>
                      </c:pt>
                      <c:pt idx="446">
                        <c:v>-110.6857</c:v>
                      </c:pt>
                      <c:pt idx="447">
                        <c:v>-105.0582</c:v>
                      </c:pt>
                      <c:pt idx="448">
                        <c:v>-98.492800000000003</c:v>
                      </c:pt>
                      <c:pt idx="449">
                        <c:v>-93.803100000000001</c:v>
                      </c:pt>
                      <c:pt idx="450">
                        <c:v>-90.520299999999992</c:v>
                      </c:pt>
                      <c:pt idx="451">
                        <c:v>-88.175399999999996</c:v>
                      </c:pt>
                      <c:pt idx="452">
                        <c:v>-83.016599999999997</c:v>
                      </c:pt>
                      <c:pt idx="453">
                        <c:v>-77.857799999999997</c:v>
                      </c:pt>
                      <c:pt idx="454">
                        <c:v>-74.5749</c:v>
                      </c:pt>
                      <c:pt idx="455">
                        <c:v>-73.167900000000003</c:v>
                      </c:pt>
                      <c:pt idx="456">
                        <c:v>-70.822900000000004</c:v>
                      </c:pt>
                      <c:pt idx="457">
                        <c:v>-67.070999999999998</c:v>
                      </c:pt>
                      <c:pt idx="458">
                        <c:v>-62.381</c:v>
                      </c:pt>
                      <c:pt idx="459">
                        <c:v>-57.690999999999995</c:v>
                      </c:pt>
                      <c:pt idx="460">
                        <c:v>-53.000899999999994</c:v>
                      </c:pt>
                      <c:pt idx="461">
                        <c:v>-48.779799999999994</c:v>
                      </c:pt>
                      <c:pt idx="462">
                        <c:v>-45.027699999999996</c:v>
                      </c:pt>
                      <c:pt idx="463">
                        <c:v>-41.744599999999998</c:v>
                      </c:pt>
                      <c:pt idx="464">
                        <c:v>-39.868499999999997</c:v>
                      </c:pt>
                      <c:pt idx="465">
                        <c:v>-36.585299999999997</c:v>
                      </c:pt>
                      <c:pt idx="466">
                        <c:v>-32.833099999999995</c:v>
                      </c:pt>
                      <c:pt idx="467">
                        <c:v>-30.488</c:v>
                      </c:pt>
                      <c:pt idx="468">
                        <c:v>-28.611800000000002</c:v>
                      </c:pt>
                      <c:pt idx="469">
                        <c:v>-28.142800000000001</c:v>
                      </c:pt>
                      <c:pt idx="470">
                        <c:v>-28.142800000000001</c:v>
                      </c:pt>
                      <c:pt idx="471">
                        <c:v>-28.611800000000002</c:v>
                      </c:pt>
                      <c:pt idx="472">
                        <c:v>-30.018900000000002</c:v>
                      </c:pt>
                      <c:pt idx="473">
                        <c:v>-32.364100000000001</c:v>
                      </c:pt>
                      <c:pt idx="474">
                        <c:v>-35.647299999999994</c:v>
                      </c:pt>
                      <c:pt idx="475">
                        <c:v>-39.868499999999997</c:v>
                      </c:pt>
                      <c:pt idx="476">
                        <c:v>-44.089700000000001</c:v>
                      </c:pt>
                      <c:pt idx="477">
                        <c:v>-47.841799999999999</c:v>
                      </c:pt>
                      <c:pt idx="478">
                        <c:v>-51.593899999999998</c:v>
                      </c:pt>
                      <c:pt idx="479">
                        <c:v>-55.345999999999997</c:v>
                      </c:pt>
                      <c:pt idx="480">
                        <c:v>-58.628999999999998</c:v>
                      </c:pt>
                      <c:pt idx="481">
                        <c:v>-62.849999999999994</c:v>
                      </c:pt>
                      <c:pt idx="482">
                        <c:v>-68.477999999999994</c:v>
                      </c:pt>
                      <c:pt idx="483">
                        <c:v>-72.698899999999995</c:v>
                      </c:pt>
                      <c:pt idx="484">
                        <c:v>-76.450800000000001</c:v>
                      </c:pt>
                      <c:pt idx="485">
                        <c:v>-79.733699999999999</c:v>
                      </c:pt>
                      <c:pt idx="486">
                        <c:v>-83.485599999999991</c:v>
                      </c:pt>
                      <c:pt idx="487">
                        <c:v>-89.582300000000004</c:v>
                      </c:pt>
                      <c:pt idx="488">
                        <c:v>-94.271999999999991</c:v>
                      </c:pt>
                      <c:pt idx="489">
                        <c:v>-95.678899999999999</c:v>
                      </c:pt>
                      <c:pt idx="490">
                        <c:v>-97.5548</c:v>
                      </c:pt>
                      <c:pt idx="491">
                        <c:v>-103.1824</c:v>
                      </c:pt>
                      <c:pt idx="492">
                        <c:v>-110.21679999999999</c:v>
                      </c:pt>
                      <c:pt idx="493">
                        <c:v>-114.4374</c:v>
                      </c:pt>
                      <c:pt idx="494">
                        <c:v>-116.31319999999999</c:v>
                      </c:pt>
                      <c:pt idx="495">
                        <c:v>-117.25109999999999</c:v>
                      </c:pt>
                      <c:pt idx="496">
                        <c:v>-117.25109999999999</c:v>
                      </c:pt>
                      <c:pt idx="497">
                        <c:v>-121.9405</c:v>
                      </c:pt>
                      <c:pt idx="498">
                        <c:v>-128.50569999999999</c:v>
                      </c:pt>
                      <c:pt idx="499">
                        <c:v>-140.22909999999999</c:v>
                      </c:pt>
                      <c:pt idx="500">
                        <c:v>-160.86150000000001</c:v>
                      </c:pt>
                      <c:pt idx="501">
                        <c:v>-142.10480000000001</c:v>
                      </c:pt>
                      <c:pt idx="502">
                        <c:v>-132.72620000000001</c:v>
                      </c:pt>
                      <c:pt idx="503">
                        <c:v>-130.85040000000001</c:v>
                      </c:pt>
                      <c:pt idx="504">
                        <c:v>-134.13300000000001</c:v>
                      </c:pt>
                      <c:pt idx="505">
                        <c:v>-143.51149999999998</c:v>
                      </c:pt>
                      <c:pt idx="506">
                        <c:v>-163.67490000000001</c:v>
                      </c:pt>
                      <c:pt idx="507">
                        <c:v>-142.5737</c:v>
                      </c:pt>
                      <c:pt idx="508">
                        <c:v>-128.97469999999998</c:v>
                      </c:pt>
                      <c:pt idx="509">
                        <c:v>-124.28529999999999</c:v>
                      </c:pt>
                      <c:pt idx="510">
                        <c:v>-121.9405</c:v>
                      </c:pt>
                      <c:pt idx="511">
                        <c:v>-116.7821</c:v>
                      </c:pt>
                      <c:pt idx="512">
                        <c:v>-112.5616</c:v>
                      </c:pt>
                      <c:pt idx="513">
                        <c:v>-108.34099999999999</c:v>
                      </c:pt>
                      <c:pt idx="514">
                        <c:v>-104.1203</c:v>
                      </c:pt>
                      <c:pt idx="515">
                        <c:v>-100.3686</c:v>
                      </c:pt>
                      <c:pt idx="516">
                        <c:v>-96.616900000000001</c:v>
                      </c:pt>
                      <c:pt idx="517">
                        <c:v>-92.396100000000004</c:v>
                      </c:pt>
                      <c:pt idx="518">
                        <c:v>-88.175399999999996</c:v>
                      </c:pt>
                      <c:pt idx="519">
                        <c:v>-83.016599999999997</c:v>
                      </c:pt>
                      <c:pt idx="520">
                        <c:v>-78.7958</c:v>
                      </c:pt>
                      <c:pt idx="521">
                        <c:v>-74.105899999999991</c:v>
                      </c:pt>
                      <c:pt idx="522">
                        <c:v>-69.884999999999991</c:v>
                      </c:pt>
                      <c:pt idx="523">
                        <c:v>-66.602000000000004</c:v>
                      </c:pt>
                      <c:pt idx="524">
                        <c:v>-63.318999999999996</c:v>
                      </c:pt>
                      <c:pt idx="525">
                        <c:v>-60.504999999999995</c:v>
                      </c:pt>
                      <c:pt idx="526">
                        <c:v>-56.283999999999999</c:v>
                      </c:pt>
                      <c:pt idx="527">
                        <c:v>-51.593899999999998</c:v>
                      </c:pt>
                      <c:pt idx="528">
                        <c:v>-47.841799999999999</c:v>
                      </c:pt>
                      <c:pt idx="529">
                        <c:v>-45.496699999999997</c:v>
                      </c:pt>
                      <c:pt idx="530">
                        <c:v>-43.620599999999996</c:v>
                      </c:pt>
                      <c:pt idx="531">
                        <c:v>-39.868499999999997</c:v>
                      </c:pt>
                      <c:pt idx="532">
                        <c:v>-35.178199999999997</c:v>
                      </c:pt>
                      <c:pt idx="533">
                        <c:v>-30.957000000000001</c:v>
                      </c:pt>
                      <c:pt idx="534">
                        <c:v>-28.142800000000001</c:v>
                      </c:pt>
                      <c:pt idx="535">
                        <c:v>-26.735700000000001</c:v>
                      </c:pt>
                      <c:pt idx="536">
                        <c:v>-26.2667</c:v>
                      </c:pt>
                      <c:pt idx="537">
                        <c:v>-26.2667</c:v>
                      </c:pt>
                      <c:pt idx="538">
                        <c:v>-27.204700000000003</c:v>
                      </c:pt>
                      <c:pt idx="539">
                        <c:v>-28.142800000000001</c:v>
                      </c:pt>
                      <c:pt idx="540">
                        <c:v>-29.549900000000001</c:v>
                      </c:pt>
                      <c:pt idx="541">
                        <c:v>-31.895</c:v>
                      </c:pt>
                      <c:pt idx="542">
                        <c:v>-35.178199999999997</c:v>
                      </c:pt>
                      <c:pt idx="543">
                        <c:v>-38.461399999999998</c:v>
                      </c:pt>
                      <c:pt idx="544">
                        <c:v>-40.337499999999999</c:v>
                      </c:pt>
                      <c:pt idx="545">
                        <c:v>-43.151599999999995</c:v>
                      </c:pt>
                      <c:pt idx="546">
                        <c:v>-48.779799999999994</c:v>
                      </c:pt>
                      <c:pt idx="547">
                        <c:v>-53.469899999999996</c:v>
                      </c:pt>
                      <c:pt idx="548">
                        <c:v>-59.097999999999999</c:v>
                      </c:pt>
                      <c:pt idx="549">
                        <c:v>-62.381</c:v>
                      </c:pt>
                      <c:pt idx="550">
                        <c:v>-62.849999999999994</c:v>
                      </c:pt>
                      <c:pt idx="551">
                        <c:v>-65.194999999999993</c:v>
                      </c:pt>
                      <c:pt idx="552">
                        <c:v>-70.353999999999999</c:v>
                      </c:pt>
                      <c:pt idx="553">
                        <c:v>-75.981799999999993</c:v>
                      </c:pt>
                      <c:pt idx="554">
                        <c:v>-80.671700000000001</c:v>
                      </c:pt>
                      <c:pt idx="555">
                        <c:v>-83.954599999999999</c:v>
                      </c:pt>
                      <c:pt idx="556">
                        <c:v>-87.237399999999994</c:v>
                      </c:pt>
                      <c:pt idx="557">
                        <c:v>-90.989199999999997</c:v>
                      </c:pt>
                      <c:pt idx="558">
                        <c:v>-96.147899999999993</c:v>
                      </c:pt>
                      <c:pt idx="559">
                        <c:v>-101.3065</c:v>
                      </c:pt>
                      <c:pt idx="560">
                        <c:v>-105.52719999999999</c:v>
                      </c:pt>
                      <c:pt idx="561">
                        <c:v>-109.27889999999999</c:v>
                      </c:pt>
                      <c:pt idx="562">
                        <c:v>-113.4995</c:v>
                      </c:pt>
                      <c:pt idx="563">
                        <c:v>-116.7821</c:v>
                      </c:pt>
                      <c:pt idx="564">
                        <c:v>-119.5958</c:v>
                      </c:pt>
                      <c:pt idx="565">
                        <c:v>-121.4716</c:v>
                      </c:pt>
                      <c:pt idx="566">
                        <c:v>-125.6921</c:v>
                      </c:pt>
                      <c:pt idx="567">
                        <c:v>-136.4776</c:v>
                      </c:pt>
                      <c:pt idx="568">
                        <c:v>-159.4547</c:v>
                      </c:pt>
                      <c:pt idx="569">
                        <c:v>-168.83279999999999</c:v>
                      </c:pt>
                      <c:pt idx="570">
                        <c:v>-144.91829999999999</c:v>
                      </c:pt>
                      <c:pt idx="571">
                        <c:v>-132.72620000000001</c:v>
                      </c:pt>
                      <c:pt idx="572">
                        <c:v>-130.38149999999999</c:v>
                      </c:pt>
                      <c:pt idx="573">
                        <c:v>-136.4776</c:v>
                      </c:pt>
                      <c:pt idx="574">
                        <c:v>-155.70339999999999</c:v>
                      </c:pt>
                      <c:pt idx="575">
                        <c:v>-165.08160000000001</c:v>
                      </c:pt>
                      <c:pt idx="576">
                        <c:v>-142.10480000000001</c:v>
                      </c:pt>
                      <c:pt idx="577">
                        <c:v>-128.50569999999999</c:v>
                      </c:pt>
                      <c:pt idx="578">
                        <c:v>-120.06479999999999</c:v>
                      </c:pt>
                      <c:pt idx="579">
                        <c:v>-116.31319999999999</c:v>
                      </c:pt>
                      <c:pt idx="580">
                        <c:v>-115.3753</c:v>
                      </c:pt>
                      <c:pt idx="581">
                        <c:v>-111.6237</c:v>
                      </c:pt>
                      <c:pt idx="582">
                        <c:v>-106.46509999999999</c:v>
                      </c:pt>
                      <c:pt idx="583">
                        <c:v>-100.3686</c:v>
                      </c:pt>
                      <c:pt idx="584">
                        <c:v>-95.21</c:v>
                      </c:pt>
                      <c:pt idx="585">
                        <c:v>-91.458199999999991</c:v>
                      </c:pt>
                      <c:pt idx="586">
                        <c:v>-89.113299999999995</c:v>
                      </c:pt>
                      <c:pt idx="587">
                        <c:v>-84.892499999999998</c:v>
                      </c:pt>
                      <c:pt idx="588">
                        <c:v>-78.7958</c:v>
                      </c:pt>
                      <c:pt idx="589">
                        <c:v>-75.043899999999994</c:v>
                      </c:pt>
                      <c:pt idx="590">
                        <c:v>-73.636899999999997</c:v>
                      </c:pt>
                      <c:pt idx="591">
                        <c:v>-71.291899999999998</c:v>
                      </c:pt>
                      <c:pt idx="592">
                        <c:v>-68.009</c:v>
                      </c:pt>
                      <c:pt idx="593">
                        <c:v>-63.787999999999997</c:v>
                      </c:pt>
                      <c:pt idx="594">
                        <c:v>-58.628999999999998</c:v>
                      </c:pt>
                      <c:pt idx="595">
                        <c:v>-54.407899999999998</c:v>
                      </c:pt>
                      <c:pt idx="596">
                        <c:v>-50.186799999999998</c:v>
                      </c:pt>
                      <c:pt idx="597">
                        <c:v>-45.965699999999998</c:v>
                      </c:pt>
                      <c:pt idx="598">
                        <c:v>-42.682600000000001</c:v>
                      </c:pt>
                      <c:pt idx="599">
                        <c:v>-40.337499999999999</c:v>
                      </c:pt>
                      <c:pt idx="600">
                        <c:v>-37.992399999999996</c:v>
                      </c:pt>
                      <c:pt idx="601">
                        <c:v>-33.7712</c:v>
                      </c:pt>
                      <c:pt idx="602">
                        <c:v>-30.957000000000001</c:v>
                      </c:pt>
                      <c:pt idx="603">
                        <c:v>-29.549900000000001</c:v>
                      </c:pt>
                      <c:pt idx="604">
                        <c:v>-28.142800000000001</c:v>
                      </c:pt>
                      <c:pt idx="605">
                        <c:v>-28.142800000000001</c:v>
                      </c:pt>
                      <c:pt idx="606">
                        <c:v>-28.142800000000001</c:v>
                      </c:pt>
                      <c:pt idx="607">
                        <c:v>-29.549900000000001</c:v>
                      </c:pt>
                      <c:pt idx="608">
                        <c:v>-31.895</c:v>
                      </c:pt>
                      <c:pt idx="609">
                        <c:v>-34.709199999999996</c:v>
                      </c:pt>
                      <c:pt idx="610">
                        <c:v>-38.930399999999999</c:v>
                      </c:pt>
                      <c:pt idx="611">
                        <c:v>-43.151599999999995</c:v>
                      </c:pt>
                      <c:pt idx="612">
                        <c:v>-46.903700000000001</c:v>
                      </c:pt>
                      <c:pt idx="613">
                        <c:v>-51.124899999999997</c:v>
                      </c:pt>
                      <c:pt idx="614">
                        <c:v>-54.876899999999999</c:v>
                      </c:pt>
                      <c:pt idx="615">
                        <c:v>-57.690999999999995</c:v>
                      </c:pt>
                      <c:pt idx="616">
                        <c:v>-61.911999999999999</c:v>
                      </c:pt>
                      <c:pt idx="617">
                        <c:v>-67.539999999999992</c:v>
                      </c:pt>
                      <c:pt idx="618">
                        <c:v>-71.291899999999998</c:v>
                      </c:pt>
                      <c:pt idx="619">
                        <c:v>-75.981799999999993</c:v>
                      </c:pt>
                      <c:pt idx="620">
                        <c:v>-79.733699999999999</c:v>
                      </c:pt>
                      <c:pt idx="621">
                        <c:v>-82.547600000000003</c:v>
                      </c:pt>
                      <c:pt idx="622">
                        <c:v>-88.175399999999996</c:v>
                      </c:pt>
                      <c:pt idx="623">
                        <c:v>-93.803100000000001</c:v>
                      </c:pt>
                      <c:pt idx="624">
                        <c:v>-95.678899999999999</c:v>
                      </c:pt>
                      <c:pt idx="625">
                        <c:v>-97.085899999999995</c:v>
                      </c:pt>
                      <c:pt idx="626">
                        <c:v>-102.2445</c:v>
                      </c:pt>
                      <c:pt idx="627">
                        <c:v>-108.34099999999999</c:v>
                      </c:pt>
                      <c:pt idx="628">
                        <c:v>-114.4374</c:v>
                      </c:pt>
                      <c:pt idx="629">
                        <c:v>-116.7821</c:v>
                      </c:pt>
                      <c:pt idx="630">
                        <c:v>-117.25109999999999</c:v>
                      </c:pt>
                      <c:pt idx="631">
                        <c:v>-117.72</c:v>
                      </c:pt>
                      <c:pt idx="632">
                        <c:v>-121.0027</c:v>
                      </c:pt>
                      <c:pt idx="633">
                        <c:v>-127.0989</c:v>
                      </c:pt>
                      <c:pt idx="634">
                        <c:v>-137.41550000000001</c:v>
                      </c:pt>
                      <c:pt idx="635">
                        <c:v>-158.048</c:v>
                      </c:pt>
                      <c:pt idx="636">
                        <c:v>-147.73179999999999</c:v>
                      </c:pt>
                      <c:pt idx="637">
                        <c:v>-134.6019</c:v>
                      </c:pt>
                      <c:pt idx="638">
                        <c:v>-131.3194</c:v>
                      </c:pt>
                      <c:pt idx="639">
                        <c:v>-133.66399999999999</c:v>
                      </c:pt>
                      <c:pt idx="640">
                        <c:v>-141.1669</c:v>
                      </c:pt>
                      <c:pt idx="641">
                        <c:v>-160.86150000000001</c:v>
                      </c:pt>
                      <c:pt idx="642">
                        <c:v>-148.20079999999999</c:v>
                      </c:pt>
                      <c:pt idx="643">
                        <c:v>-131.3194</c:v>
                      </c:pt>
                      <c:pt idx="644">
                        <c:v>-125.2231</c:v>
                      </c:pt>
                      <c:pt idx="645">
                        <c:v>-122.40949999999999</c:v>
                      </c:pt>
                      <c:pt idx="646">
                        <c:v>-118.18899999999999</c:v>
                      </c:pt>
                      <c:pt idx="647">
                        <c:v>-113.4995</c:v>
                      </c:pt>
                      <c:pt idx="648">
                        <c:v>-109.27889999999999</c:v>
                      </c:pt>
                      <c:pt idx="649">
                        <c:v>-105.0582</c:v>
                      </c:pt>
                      <c:pt idx="650">
                        <c:v>-101.3065</c:v>
                      </c:pt>
                      <c:pt idx="651">
                        <c:v>-97.5548</c:v>
                      </c:pt>
                      <c:pt idx="652">
                        <c:v>-93.334099999999992</c:v>
                      </c:pt>
                      <c:pt idx="653">
                        <c:v>-89.113299999999995</c:v>
                      </c:pt>
                      <c:pt idx="654">
                        <c:v>-84.892499999999998</c:v>
                      </c:pt>
                      <c:pt idx="655">
                        <c:v>-79.733699999999999</c:v>
                      </c:pt>
                      <c:pt idx="656">
                        <c:v>-75.512900000000002</c:v>
                      </c:pt>
                      <c:pt idx="657">
                        <c:v>-70.822900000000004</c:v>
                      </c:pt>
                      <c:pt idx="658">
                        <c:v>-67.070999999999998</c:v>
                      </c:pt>
                      <c:pt idx="659">
                        <c:v>-64.257000000000005</c:v>
                      </c:pt>
                      <c:pt idx="660">
                        <c:v>-60.973999999999997</c:v>
                      </c:pt>
                      <c:pt idx="661">
                        <c:v>-57.221999999999994</c:v>
                      </c:pt>
                      <c:pt idx="662">
                        <c:v>-53.000899999999994</c:v>
                      </c:pt>
                      <c:pt idx="663">
                        <c:v>-48.779799999999994</c:v>
                      </c:pt>
                      <c:pt idx="664">
                        <c:v>-45.965699999999998</c:v>
                      </c:pt>
                      <c:pt idx="665">
                        <c:v>-44.089700000000001</c:v>
                      </c:pt>
                      <c:pt idx="666">
                        <c:v>-40.8065</c:v>
                      </c:pt>
                      <c:pt idx="667">
                        <c:v>-36.585299999999997</c:v>
                      </c:pt>
                      <c:pt idx="668">
                        <c:v>-31.895</c:v>
                      </c:pt>
                      <c:pt idx="669">
                        <c:v>-29.0809</c:v>
                      </c:pt>
                      <c:pt idx="670">
                        <c:v>-27.6738</c:v>
                      </c:pt>
                      <c:pt idx="671">
                        <c:v>-27.204700000000003</c:v>
                      </c:pt>
                      <c:pt idx="672">
                        <c:v>-27.204700000000003</c:v>
                      </c:pt>
                      <c:pt idx="673">
                        <c:v>-27.204700000000003</c:v>
                      </c:pt>
                      <c:pt idx="674">
                        <c:v>-27.204700000000003</c:v>
                      </c:pt>
                      <c:pt idx="675">
                        <c:v>-29.0809</c:v>
                      </c:pt>
                      <c:pt idx="676">
                        <c:v>-31.426000000000002</c:v>
                      </c:pt>
                      <c:pt idx="677">
                        <c:v>-34.240199999999994</c:v>
                      </c:pt>
                      <c:pt idx="678">
                        <c:v>-37.523399999999995</c:v>
                      </c:pt>
                      <c:pt idx="679">
                        <c:v>-40.337499999999999</c:v>
                      </c:pt>
                      <c:pt idx="680">
                        <c:v>-42.682600000000001</c:v>
                      </c:pt>
                      <c:pt idx="681">
                        <c:v>-46.903700000000001</c:v>
                      </c:pt>
                      <c:pt idx="682">
                        <c:v>-52.5319</c:v>
                      </c:pt>
                      <c:pt idx="683">
                        <c:v>-58.16</c:v>
                      </c:pt>
                      <c:pt idx="684">
                        <c:v>-61.911999999999999</c:v>
                      </c:pt>
                      <c:pt idx="685">
                        <c:v>-62.849999999999994</c:v>
                      </c:pt>
                      <c:pt idx="686">
                        <c:v>-64.725999999999999</c:v>
                      </c:pt>
                      <c:pt idx="687">
                        <c:v>-69.884999999999991</c:v>
                      </c:pt>
                      <c:pt idx="688">
                        <c:v>-74.5749</c:v>
                      </c:pt>
                      <c:pt idx="689">
                        <c:v>-79.733699999999999</c:v>
                      </c:pt>
                      <c:pt idx="690">
                        <c:v>-83.485599999999991</c:v>
                      </c:pt>
                      <c:pt idx="691">
                        <c:v>-86.299499999999995</c:v>
                      </c:pt>
                      <c:pt idx="692">
                        <c:v>-91.927199999999999</c:v>
                      </c:pt>
                      <c:pt idx="693">
                        <c:v>-95.678899999999999</c:v>
                      </c:pt>
                      <c:pt idx="694">
                        <c:v>-100.83759999999999</c:v>
                      </c:pt>
                      <c:pt idx="695">
                        <c:v>-105.0582</c:v>
                      </c:pt>
                      <c:pt idx="696">
                        <c:v>-108.8099</c:v>
                      </c:pt>
                      <c:pt idx="697">
                        <c:v>-113.4995</c:v>
                      </c:pt>
                      <c:pt idx="698">
                        <c:v>-116.31319999999999</c:v>
                      </c:pt>
                      <c:pt idx="699">
                        <c:v>-118.6579</c:v>
                      </c:pt>
                      <c:pt idx="700">
                        <c:v>-121.4716</c:v>
                      </c:pt>
                      <c:pt idx="701">
                        <c:v>-124.28529999999999</c:v>
                      </c:pt>
                      <c:pt idx="702">
                        <c:v>-133.66399999999999</c:v>
                      </c:pt>
                      <c:pt idx="703">
                        <c:v>-152.42099999999999</c:v>
                      </c:pt>
                      <c:pt idx="704">
                        <c:v>-174.45959999999999</c:v>
                      </c:pt>
                      <c:pt idx="705">
                        <c:v>-149.60749999999999</c:v>
                      </c:pt>
                      <c:pt idx="706">
                        <c:v>-135.53979999999999</c:v>
                      </c:pt>
                      <c:pt idx="707">
                        <c:v>-130.38149999999999</c:v>
                      </c:pt>
                      <c:pt idx="708">
                        <c:v>-134.6019</c:v>
                      </c:pt>
                      <c:pt idx="709">
                        <c:v>-148.66970000000001</c:v>
                      </c:pt>
                      <c:pt idx="710">
                        <c:v>-169.30170000000001</c:v>
                      </c:pt>
                      <c:pt idx="711">
                        <c:v>-145.8562</c:v>
                      </c:pt>
                      <c:pt idx="712">
                        <c:v>-131.78829999999999</c:v>
                      </c:pt>
                      <c:pt idx="713">
                        <c:v>-122.40949999999999</c:v>
                      </c:pt>
                      <c:pt idx="714">
                        <c:v>-116.7821</c:v>
                      </c:pt>
                      <c:pt idx="715">
                        <c:v>-115.8442</c:v>
                      </c:pt>
                      <c:pt idx="716">
                        <c:v>-113.0305</c:v>
                      </c:pt>
                      <c:pt idx="717">
                        <c:v>-107.872</c:v>
                      </c:pt>
                      <c:pt idx="718">
                        <c:v>-102.2445</c:v>
                      </c:pt>
                      <c:pt idx="719">
                        <c:v>-96.147899999999993</c:v>
                      </c:pt>
                      <c:pt idx="720">
                        <c:v>-91.927199999999999</c:v>
                      </c:pt>
                      <c:pt idx="721">
                        <c:v>-89.582300000000004</c:v>
                      </c:pt>
                      <c:pt idx="722">
                        <c:v>-85.830500000000001</c:v>
                      </c:pt>
                      <c:pt idx="723">
                        <c:v>-80.202699999999993</c:v>
                      </c:pt>
                      <c:pt idx="724">
                        <c:v>-75.981799999999993</c:v>
                      </c:pt>
                      <c:pt idx="725">
                        <c:v>-73.636899999999997</c:v>
                      </c:pt>
                      <c:pt idx="726">
                        <c:v>-71.760899999999992</c:v>
                      </c:pt>
                      <c:pt idx="727">
                        <c:v>-68.947000000000003</c:v>
                      </c:pt>
                      <c:pt idx="728">
                        <c:v>-65.194999999999993</c:v>
                      </c:pt>
                      <c:pt idx="729">
                        <c:v>-60.035999999999994</c:v>
                      </c:pt>
                      <c:pt idx="730">
                        <c:v>-55.345999999999997</c:v>
                      </c:pt>
                      <c:pt idx="731">
                        <c:v>-51.124899999999997</c:v>
                      </c:pt>
                      <c:pt idx="732">
                        <c:v>-46.903700000000001</c:v>
                      </c:pt>
                      <c:pt idx="733">
                        <c:v>-43.620599999999996</c:v>
                      </c:pt>
                      <c:pt idx="734">
                        <c:v>-40.8065</c:v>
                      </c:pt>
                      <c:pt idx="735">
                        <c:v>-38.461399999999998</c:v>
                      </c:pt>
                      <c:pt idx="736">
                        <c:v>-34.709199999999996</c:v>
                      </c:pt>
                      <c:pt idx="737">
                        <c:v>-31.895</c:v>
                      </c:pt>
                      <c:pt idx="738">
                        <c:v>-29.549900000000001</c:v>
                      </c:pt>
                      <c:pt idx="739">
                        <c:v>-28.142800000000001</c:v>
                      </c:pt>
                      <c:pt idx="740">
                        <c:v>-28.142800000000001</c:v>
                      </c:pt>
                      <c:pt idx="741">
                        <c:v>-28.142800000000001</c:v>
                      </c:pt>
                      <c:pt idx="742">
                        <c:v>-29.549900000000001</c:v>
                      </c:pt>
                      <c:pt idx="743">
                        <c:v>-31.426000000000002</c:v>
                      </c:pt>
                      <c:pt idx="744">
                        <c:v>-34.240199999999994</c:v>
                      </c:pt>
                      <c:pt idx="745">
                        <c:v>-37.523399999999995</c:v>
                      </c:pt>
                      <c:pt idx="746">
                        <c:v>-42.682600000000001</c:v>
                      </c:pt>
                      <c:pt idx="747">
                        <c:v>-45.965699999999998</c:v>
                      </c:pt>
                      <c:pt idx="748">
                        <c:v>-50.186799999999998</c:v>
                      </c:pt>
                      <c:pt idx="749">
                        <c:v>-53.938899999999997</c:v>
                      </c:pt>
                      <c:pt idx="750">
                        <c:v>-57.221999999999994</c:v>
                      </c:pt>
                      <c:pt idx="751">
                        <c:v>-60.973999999999997</c:v>
                      </c:pt>
                      <c:pt idx="752">
                        <c:v>-66.132999999999996</c:v>
                      </c:pt>
                      <c:pt idx="753">
                        <c:v>-70.822900000000004</c:v>
                      </c:pt>
                      <c:pt idx="754">
                        <c:v>-75.512900000000002</c:v>
                      </c:pt>
                      <c:pt idx="755">
                        <c:v>-79.264699999999991</c:v>
                      </c:pt>
                      <c:pt idx="756">
                        <c:v>-82.078599999999994</c:v>
                      </c:pt>
                      <c:pt idx="757">
                        <c:v>-86.7684</c:v>
                      </c:pt>
                      <c:pt idx="758">
                        <c:v>-92.865099999999998</c:v>
                      </c:pt>
                      <c:pt idx="759">
                        <c:v>-95.678899999999999</c:v>
                      </c:pt>
                      <c:pt idx="760">
                        <c:v>-96.616900000000001</c:v>
                      </c:pt>
                      <c:pt idx="761">
                        <c:v>-100.83759999999999</c:v>
                      </c:pt>
                      <c:pt idx="762">
                        <c:v>-106.9341</c:v>
                      </c:pt>
                      <c:pt idx="763">
                        <c:v>-113.9684</c:v>
                      </c:pt>
                      <c:pt idx="764">
                        <c:v>-117.25109999999999</c:v>
                      </c:pt>
                      <c:pt idx="765">
                        <c:v>-116.7821</c:v>
                      </c:pt>
                      <c:pt idx="766">
                        <c:v>-117.72</c:v>
                      </c:pt>
                      <c:pt idx="767">
                        <c:v>-120.06479999999999</c:v>
                      </c:pt>
                      <c:pt idx="768">
                        <c:v>-125.2231</c:v>
                      </c:pt>
                      <c:pt idx="769">
                        <c:v>-135.53979999999999</c:v>
                      </c:pt>
                      <c:pt idx="770">
                        <c:v>-151.9521</c:v>
                      </c:pt>
                      <c:pt idx="771">
                        <c:v>-155.2345</c:v>
                      </c:pt>
                      <c:pt idx="772">
                        <c:v>-136.94659999999999</c:v>
                      </c:pt>
                      <c:pt idx="773">
                        <c:v>-131.78829999999999</c:v>
                      </c:pt>
                      <c:pt idx="774">
                        <c:v>-133.1951</c:v>
                      </c:pt>
                      <c:pt idx="775">
                        <c:v>-138.82229999999998</c:v>
                      </c:pt>
                      <c:pt idx="776">
                        <c:v>-154.76560000000001</c:v>
                      </c:pt>
                      <c:pt idx="777">
                        <c:v>-157.11019999999999</c:v>
                      </c:pt>
                      <c:pt idx="778">
                        <c:v>-134.13300000000001</c:v>
                      </c:pt>
                      <c:pt idx="779">
                        <c:v>-126.63</c:v>
                      </c:pt>
                      <c:pt idx="780">
                        <c:v>-123.34739999999999</c:v>
                      </c:pt>
                      <c:pt idx="781">
                        <c:v>-119.12689999999999</c:v>
                      </c:pt>
                      <c:pt idx="782">
                        <c:v>-114.9063</c:v>
                      </c:pt>
                      <c:pt idx="783">
                        <c:v>-110.21679999999999</c:v>
                      </c:pt>
                      <c:pt idx="784">
                        <c:v>-106.46509999999999</c:v>
                      </c:pt>
                      <c:pt idx="785">
                        <c:v>-102.71339999999999</c:v>
                      </c:pt>
                      <c:pt idx="786">
                        <c:v>-98.492800000000003</c:v>
                      </c:pt>
                      <c:pt idx="787">
                        <c:v>-94.741</c:v>
                      </c:pt>
                      <c:pt idx="788">
                        <c:v>-90.520299999999992</c:v>
                      </c:pt>
                      <c:pt idx="789">
                        <c:v>-85.830500000000001</c:v>
                      </c:pt>
                      <c:pt idx="790">
                        <c:v>-81.140699999999995</c:v>
                      </c:pt>
                      <c:pt idx="791">
                        <c:v>-76.450800000000001</c:v>
                      </c:pt>
                      <c:pt idx="792">
                        <c:v>-72.229900000000001</c:v>
                      </c:pt>
                      <c:pt idx="793">
                        <c:v>-68.477999999999994</c:v>
                      </c:pt>
                      <c:pt idx="794">
                        <c:v>-65.664000000000001</c:v>
                      </c:pt>
                      <c:pt idx="795">
                        <c:v>-62.381</c:v>
                      </c:pt>
                      <c:pt idx="796">
                        <c:v>-58.628999999999998</c:v>
                      </c:pt>
                      <c:pt idx="797">
                        <c:v>-53.938899999999997</c:v>
                      </c:pt>
                      <c:pt idx="798">
                        <c:v>-49.717799999999997</c:v>
                      </c:pt>
                      <c:pt idx="799">
                        <c:v>-46.434699999999999</c:v>
                      </c:pt>
                      <c:pt idx="800">
                        <c:v>-45.027699999999996</c:v>
                      </c:pt>
                      <c:pt idx="801">
                        <c:v>-42.2136</c:v>
                      </c:pt>
                      <c:pt idx="802">
                        <c:v>-37.992399999999996</c:v>
                      </c:pt>
                      <c:pt idx="803">
                        <c:v>-33.302099999999996</c:v>
                      </c:pt>
                      <c:pt idx="804">
                        <c:v>-29.549900000000001</c:v>
                      </c:pt>
                      <c:pt idx="805">
                        <c:v>-27.6738</c:v>
                      </c:pt>
                      <c:pt idx="806">
                        <c:v>-27.204700000000003</c:v>
                      </c:pt>
                      <c:pt idx="807">
                        <c:v>-26.735700000000001</c:v>
                      </c:pt>
                      <c:pt idx="808">
                        <c:v>-27.204700000000003</c:v>
                      </c:pt>
                      <c:pt idx="809">
                        <c:v>-27.204700000000003</c:v>
                      </c:pt>
                      <c:pt idx="810">
                        <c:v>-28.611800000000002</c:v>
                      </c:pt>
                      <c:pt idx="811">
                        <c:v>-30.957000000000001</c:v>
                      </c:pt>
                      <c:pt idx="812">
                        <c:v>-33.7712</c:v>
                      </c:pt>
                      <c:pt idx="813">
                        <c:v>-37.523399999999995</c:v>
                      </c:pt>
                      <c:pt idx="814">
                        <c:v>-39.868499999999997</c:v>
                      </c:pt>
                      <c:pt idx="815">
                        <c:v>-42.2136</c:v>
                      </c:pt>
                      <c:pt idx="816">
                        <c:v>-45.965699999999998</c:v>
                      </c:pt>
                      <c:pt idx="817">
                        <c:v>-51.124899999999997</c:v>
                      </c:pt>
                      <c:pt idx="818">
                        <c:v>-57.221999999999994</c:v>
                      </c:pt>
                      <c:pt idx="819">
                        <c:v>-61.442999999999998</c:v>
                      </c:pt>
                      <c:pt idx="820">
                        <c:v>-63.318999999999996</c:v>
                      </c:pt>
                      <c:pt idx="821">
                        <c:v>-64.257000000000005</c:v>
                      </c:pt>
                      <c:pt idx="822">
                        <c:v>-68.009</c:v>
                      </c:pt>
                      <c:pt idx="823">
                        <c:v>-73.636899999999997</c:v>
                      </c:pt>
                      <c:pt idx="824">
                        <c:v>-78.7958</c:v>
                      </c:pt>
                      <c:pt idx="825">
                        <c:v>-83.016599999999997</c:v>
                      </c:pt>
                      <c:pt idx="826">
                        <c:v>-86.299499999999995</c:v>
                      </c:pt>
                      <c:pt idx="827">
                        <c:v>-89.582300000000004</c:v>
                      </c:pt>
                      <c:pt idx="828">
                        <c:v>-94.271999999999991</c:v>
                      </c:pt>
                      <c:pt idx="829">
                        <c:v>-99.899699999999996</c:v>
                      </c:pt>
                      <c:pt idx="830">
                        <c:v>-104.1203</c:v>
                      </c:pt>
                      <c:pt idx="831">
                        <c:v>-108.34099999999999</c:v>
                      </c:pt>
                      <c:pt idx="832">
                        <c:v>-112.5616</c:v>
                      </c:pt>
                      <c:pt idx="833">
                        <c:v>-116.31319999999999</c:v>
                      </c:pt>
                      <c:pt idx="834">
                        <c:v>-118.6579</c:v>
                      </c:pt>
                      <c:pt idx="835">
                        <c:v>-121.0027</c:v>
                      </c:pt>
                      <c:pt idx="836">
                        <c:v>-123.8163</c:v>
                      </c:pt>
                      <c:pt idx="837">
                        <c:v>-130.85040000000001</c:v>
                      </c:pt>
                      <c:pt idx="838">
                        <c:v>-146.32509999999999</c:v>
                      </c:pt>
                      <c:pt idx="839">
                        <c:v>-174.92849999999999</c:v>
                      </c:pt>
                      <c:pt idx="840">
                        <c:v>-154.29669999999999</c:v>
                      </c:pt>
                      <c:pt idx="841">
                        <c:v>-138.35329999999999</c:v>
                      </c:pt>
                      <c:pt idx="842">
                        <c:v>-130.38149999999999</c:v>
                      </c:pt>
                      <c:pt idx="843">
                        <c:v>-133.1951</c:v>
                      </c:pt>
                      <c:pt idx="844">
                        <c:v>-143.98050000000001</c:v>
                      </c:pt>
                      <c:pt idx="845">
                        <c:v>-169.30170000000001</c:v>
                      </c:pt>
                      <c:pt idx="846">
                        <c:v>-150.5454</c:v>
                      </c:pt>
                      <c:pt idx="847">
                        <c:v>-135.07079999999999</c:v>
                      </c:pt>
                      <c:pt idx="848">
                        <c:v>-124.28529999999999</c:v>
                      </c:pt>
                      <c:pt idx="849">
                        <c:v>-118.18899999999999</c:v>
                      </c:pt>
                      <c:pt idx="850">
                        <c:v>-115.8442</c:v>
                      </c:pt>
                      <c:pt idx="851">
                        <c:v>-113.9684</c:v>
                      </c:pt>
                      <c:pt idx="852">
                        <c:v>-109.27889999999999</c:v>
                      </c:pt>
                      <c:pt idx="853">
                        <c:v>-104.1203</c:v>
                      </c:pt>
                      <c:pt idx="854">
                        <c:v>-98.023799999999994</c:v>
                      </c:pt>
                      <c:pt idx="855">
                        <c:v>-92.865099999999998</c:v>
                      </c:pt>
                      <c:pt idx="856">
                        <c:v>-90.520299999999992</c:v>
                      </c:pt>
                      <c:pt idx="857">
                        <c:v>-87.237399999999994</c:v>
                      </c:pt>
                      <c:pt idx="858">
                        <c:v>-81.609700000000004</c:v>
                      </c:pt>
                      <c:pt idx="859">
                        <c:v>-76.450800000000001</c:v>
                      </c:pt>
                      <c:pt idx="860">
                        <c:v>-74.105899999999991</c:v>
                      </c:pt>
                      <c:pt idx="861">
                        <c:v>-72.698899999999995</c:v>
                      </c:pt>
                      <c:pt idx="862">
                        <c:v>-70.353999999999999</c:v>
                      </c:pt>
                      <c:pt idx="863">
                        <c:v>-66.132999999999996</c:v>
                      </c:pt>
                      <c:pt idx="864">
                        <c:v>-61.442999999999998</c:v>
                      </c:pt>
                      <c:pt idx="865">
                        <c:v>-56.753</c:v>
                      </c:pt>
                      <c:pt idx="866">
                        <c:v>-52.062899999999999</c:v>
                      </c:pt>
                      <c:pt idx="867">
                        <c:v>-47.841799999999999</c:v>
                      </c:pt>
                      <c:pt idx="868">
                        <c:v>-44.558699999999995</c:v>
                      </c:pt>
                      <c:pt idx="869">
                        <c:v>-41.744599999999998</c:v>
                      </c:pt>
                      <c:pt idx="870">
                        <c:v>-38.930399999999999</c:v>
                      </c:pt>
                      <c:pt idx="871">
                        <c:v>-35.647299999999994</c:v>
                      </c:pt>
                      <c:pt idx="872">
                        <c:v>-32.364100000000001</c:v>
                      </c:pt>
                      <c:pt idx="873">
                        <c:v>-30.488</c:v>
                      </c:pt>
                      <c:pt idx="874">
                        <c:v>-29.0809</c:v>
                      </c:pt>
                      <c:pt idx="875">
                        <c:v>-28.611800000000002</c:v>
                      </c:pt>
                      <c:pt idx="876">
                        <c:v>-28.611800000000002</c:v>
                      </c:pt>
                      <c:pt idx="877">
                        <c:v>-29.0809</c:v>
                      </c:pt>
                      <c:pt idx="878">
                        <c:v>-30.957000000000001</c:v>
                      </c:pt>
                      <c:pt idx="879">
                        <c:v>-33.302099999999996</c:v>
                      </c:pt>
                      <c:pt idx="880">
                        <c:v>-36.585299999999997</c:v>
                      </c:pt>
                      <c:pt idx="881">
                        <c:v>-41.275499999999994</c:v>
                      </c:pt>
                      <c:pt idx="882">
                        <c:v>-45.496699999999997</c:v>
                      </c:pt>
                      <c:pt idx="883">
                        <c:v>-49.248799999999996</c:v>
                      </c:pt>
                      <c:pt idx="884">
                        <c:v>-53.469899999999996</c:v>
                      </c:pt>
                      <c:pt idx="885">
                        <c:v>-56.283999999999999</c:v>
                      </c:pt>
                      <c:pt idx="886">
                        <c:v>-60.035999999999994</c:v>
                      </c:pt>
                      <c:pt idx="887">
                        <c:v>-64.725999999999999</c:v>
                      </c:pt>
                      <c:pt idx="888">
                        <c:v>-69.884999999999991</c:v>
                      </c:pt>
                      <c:pt idx="889">
                        <c:v>-75.043899999999994</c:v>
                      </c:pt>
                      <c:pt idx="890">
                        <c:v>-78.7958</c:v>
                      </c:pt>
                      <c:pt idx="891">
                        <c:v>-81.140699999999995</c:v>
                      </c:pt>
                      <c:pt idx="892">
                        <c:v>-85.361499999999992</c:v>
                      </c:pt>
                      <c:pt idx="893">
                        <c:v>-91.458199999999991</c:v>
                      </c:pt>
                      <c:pt idx="894">
                        <c:v>-95.678899999999999</c:v>
                      </c:pt>
                      <c:pt idx="895">
                        <c:v>-96.616900000000001</c:v>
                      </c:pt>
                      <c:pt idx="896">
                        <c:v>-99.430700000000002</c:v>
                      </c:pt>
                      <c:pt idx="897">
                        <c:v>-105.9962</c:v>
                      </c:pt>
                      <c:pt idx="898">
                        <c:v>-113.0305</c:v>
                      </c:pt>
                      <c:pt idx="899">
                        <c:v>-116.7821</c:v>
                      </c:pt>
                      <c:pt idx="900">
                        <c:v>-117.25109999999999</c:v>
                      </c:pt>
                      <c:pt idx="901">
                        <c:v>-117.72</c:v>
                      </c:pt>
                      <c:pt idx="902">
                        <c:v>-119.5958</c:v>
                      </c:pt>
                      <c:pt idx="903">
                        <c:v>-124.28529999999999</c:v>
                      </c:pt>
                      <c:pt idx="904">
                        <c:v>-133.1951</c:v>
                      </c:pt>
                      <c:pt idx="905">
                        <c:v>-146.79400000000001</c:v>
                      </c:pt>
                      <c:pt idx="906">
                        <c:v>-161.3304</c:v>
                      </c:pt>
                      <c:pt idx="907">
                        <c:v>-139.76009999999999</c:v>
                      </c:pt>
                      <c:pt idx="908">
                        <c:v>-132.72620000000001</c:v>
                      </c:pt>
                      <c:pt idx="909">
                        <c:v>-132.72620000000001</c:v>
                      </c:pt>
                      <c:pt idx="910">
                        <c:v>-137.8844</c:v>
                      </c:pt>
                      <c:pt idx="911">
                        <c:v>-149.1386</c:v>
                      </c:pt>
                      <c:pt idx="912">
                        <c:v>-164.1438</c:v>
                      </c:pt>
                      <c:pt idx="913">
                        <c:v>-138.35329999999999</c:v>
                      </c:pt>
                      <c:pt idx="914">
                        <c:v>-127.56789999999999</c:v>
                      </c:pt>
                      <c:pt idx="915">
                        <c:v>-123.8163</c:v>
                      </c:pt>
                      <c:pt idx="916">
                        <c:v>-120.5337</c:v>
                      </c:pt>
                      <c:pt idx="917">
                        <c:v>-115.8442</c:v>
                      </c:pt>
                      <c:pt idx="918">
                        <c:v>-111.6237</c:v>
                      </c:pt>
                      <c:pt idx="919">
                        <c:v>-107.40299999999999</c:v>
                      </c:pt>
                      <c:pt idx="920">
                        <c:v>-103.6514</c:v>
                      </c:pt>
                      <c:pt idx="921">
                        <c:v>-99.430700000000002</c:v>
                      </c:pt>
                      <c:pt idx="922">
                        <c:v>-95.678899999999999</c:v>
                      </c:pt>
                      <c:pt idx="923">
                        <c:v>-91.458199999999991</c:v>
                      </c:pt>
                      <c:pt idx="924">
                        <c:v>-86.7684</c:v>
                      </c:pt>
                      <c:pt idx="925">
                        <c:v>-82.078599999999994</c:v>
                      </c:pt>
                      <c:pt idx="926">
                        <c:v>-77.857799999999997</c:v>
                      </c:pt>
                      <c:pt idx="927">
                        <c:v>-73.167900000000003</c:v>
                      </c:pt>
                      <c:pt idx="928">
                        <c:v>-69.415999999999997</c:v>
                      </c:pt>
                      <c:pt idx="929">
                        <c:v>-66.132999999999996</c:v>
                      </c:pt>
                      <c:pt idx="930">
                        <c:v>-63.318999999999996</c:v>
                      </c:pt>
                      <c:pt idx="931">
                        <c:v>-59.567</c:v>
                      </c:pt>
                      <c:pt idx="932">
                        <c:v>-54.876899999999999</c:v>
                      </c:pt>
                      <c:pt idx="933">
                        <c:v>-50.655899999999995</c:v>
                      </c:pt>
                      <c:pt idx="934">
                        <c:v>-47.372799999999998</c:v>
                      </c:pt>
                      <c:pt idx="935">
                        <c:v>-45.496699999999997</c:v>
                      </c:pt>
                      <c:pt idx="936">
                        <c:v>-43.151599999999995</c:v>
                      </c:pt>
                      <c:pt idx="937">
                        <c:v>-38.930399999999999</c:v>
                      </c:pt>
                      <c:pt idx="938">
                        <c:v>-34.709199999999996</c:v>
                      </c:pt>
                      <c:pt idx="939">
                        <c:v>-30.488</c:v>
                      </c:pt>
                      <c:pt idx="940">
                        <c:v>-28.142800000000001</c:v>
                      </c:pt>
                      <c:pt idx="941">
                        <c:v>-27.204700000000003</c:v>
                      </c:pt>
                      <c:pt idx="942">
                        <c:v>-27.204700000000003</c:v>
                      </c:pt>
                      <c:pt idx="943">
                        <c:v>-27.204700000000003</c:v>
                      </c:pt>
                      <c:pt idx="944">
                        <c:v>-26.735700000000001</c:v>
                      </c:pt>
                      <c:pt idx="945">
                        <c:v>-28.611800000000002</c:v>
                      </c:pt>
                      <c:pt idx="946">
                        <c:v>-30.488</c:v>
                      </c:pt>
                      <c:pt idx="947">
                        <c:v>-32.833099999999995</c:v>
                      </c:pt>
                      <c:pt idx="948">
                        <c:v>-36.585299999999997</c:v>
                      </c:pt>
                      <c:pt idx="949">
                        <c:v>-38.930399999999999</c:v>
                      </c:pt>
                      <c:pt idx="950">
                        <c:v>-41.275499999999994</c:v>
                      </c:pt>
                      <c:pt idx="951">
                        <c:v>-45.027699999999996</c:v>
                      </c:pt>
                      <c:pt idx="952">
                        <c:v>-49.717799999999997</c:v>
                      </c:pt>
                      <c:pt idx="953">
                        <c:v>-55.814999999999998</c:v>
                      </c:pt>
                      <c:pt idx="954">
                        <c:v>-60.973999999999997</c:v>
                      </c:pt>
                      <c:pt idx="955">
                        <c:v>-62.849999999999994</c:v>
                      </c:pt>
                      <c:pt idx="956">
                        <c:v>-63.787999999999997</c:v>
                      </c:pt>
                      <c:pt idx="957">
                        <c:v>-67.070999999999998</c:v>
                      </c:pt>
                      <c:pt idx="958">
                        <c:v>-72.229900000000001</c:v>
                      </c:pt>
                      <c:pt idx="959">
                        <c:v>-77.857799999999997</c:v>
                      </c:pt>
                      <c:pt idx="960">
                        <c:v>-82.078599999999994</c:v>
                      </c:pt>
                      <c:pt idx="961">
                        <c:v>-85.361499999999992</c:v>
                      </c:pt>
                      <c:pt idx="962">
                        <c:v>-88.64439999999999</c:v>
                      </c:pt>
                      <c:pt idx="963">
                        <c:v>-93.334099999999992</c:v>
                      </c:pt>
                      <c:pt idx="964">
                        <c:v>-98.961699999999993</c:v>
                      </c:pt>
                      <c:pt idx="965">
                        <c:v>-103.1824</c:v>
                      </c:pt>
                      <c:pt idx="966">
                        <c:v>-107.872</c:v>
                      </c:pt>
                      <c:pt idx="967">
                        <c:v>-111.6237</c:v>
                      </c:pt>
                      <c:pt idx="968">
                        <c:v>-115.3753</c:v>
                      </c:pt>
                      <c:pt idx="969">
                        <c:v>-118.6579</c:v>
                      </c:pt>
                      <c:pt idx="970">
                        <c:v>-121.0027</c:v>
                      </c:pt>
                      <c:pt idx="971">
                        <c:v>-123.8163</c:v>
                      </c:pt>
                      <c:pt idx="972">
                        <c:v>-129.4436</c:v>
                      </c:pt>
                      <c:pt idx="973">
                        <c:v>-142.10480000000001</c:v>
                      </c:pt>
                      <c:pt idx="974">
                        <c:v>-171.1773</c:v>
                      </c:pt>
                      <c:pt idx="975">
                        <c:v>-161.79929999999999</c:v>
                      </c:pt>
                      <c:pt idx="976">
                        <c:v>-141.63579999999999</c:v>
                      </c:pt>
                      <c:pt idx="977">
                        <c:v>-132.25719999999998</c:v>
                      </c:pt>
                      <c:pt idx="978">
                        <c:v>-132.25719999999998</c:v>
                      </c:pt>
                      <c:pt idx="979">
                        <c:v>-140.69800000000001</c:v>
                      </c:pt>
                      <c:pt idx="980">
                        <c:v>-166.01939999999999</c:v>
                      </c:pt>
                      <c:pt idx="981">
                        <c:v>-157.11019999999999</c:v>
                      </c:pt>
                      <c:pt idx="982">
                        <c:v>-138.82229999999998</c:v>
                      </c:pt>
                      <c:pt idx="983">
                        <c:v>-126.161</c:v>
                      </c:pt>
                      <c:pt idx="984">
                        <c:v>-119.5958</c:v>
                      </c:pt>
                      <c:pt idx="985">
                        <c:v>-116.31319999999999</c:v>
                      </c:pt>
                      <c:pt idx="986">
                        <c:v>-114.9063</c:v>
                      </c:pt>
                      <c:pt idx="987">
                        <c:v>-111.15469999999999</c:v>
                      </c:pt>
                      <c:pt idx="988">
                        <c:v>-105.0582</c:v>
                      </c:pt>
                      <c:pt idx="989">
                        <c:v>-98.961699999999993</c:v>
                      </c:pt>
                      <c:pt idx="990">
                        <c:v>-94.271999999999991</c:v>
                      </c:pt>
                      <c:pt idx="991">
                        <c:v>-91.458199999999991</c:v>
                      </c:pt>
                      <c:pt idx="992">
                        <c:v>-88.64439999999999</c:v>
                      </c:pt>
                      <c:pt idx="993">
                        <c:v>-83.485599999999991</c:v>
                      </c:pt>
                      <c:pt idx="994">
                        <c:v>-77.857799999999997</c:v>
                      </c:pt>
                      <c:pt idx="995">
                        <c:v>-74.5749</c:v>
                      </c:pt>
                      <c:pt idx="996">
                        <c:v>-73.167900000000003</c:v>
                      </c:pt>
                      <c:pt idx="997">
                        <c:v>-70.822900000000004</c:v>
                      </c:pt>
                      <c:pt idx="998">
                        <c:v>-67.070999999999998</c:v>
                      </c:pt>
                      <c:pt idx="999">
                        <c:v>-62.849999999999994</c:v>
                      </c:pt>
                      <c:pt idx="1000">
                        <c:v>-57.690999999999995</c:v>
                      </c:pt>
                      <c:pt idx="1001">
                        <c:v>-53.000899999999994</c:v>
                      </c:pt>
                      <c:pt idx="1002">
                        <c:v>-49.248799999999996</c:v>
                      </c:pt>
                      <c:pt idx="1003">
                        <c:v>-45.496699999999997</c:v>
                      </c:pt>
                      <c:pt idx="1004">
                        <c:v>-41.744599999999998</c:v>
                      </c:pt>
                      <c:pt idx="1005">
                        <c:v>-39.868499999999997</c:v>
                      </c:pt>
                      <c:pt idx="1006">
                        <c:v>-36.585299999999997</c:v>
                      </c:pt>
                      <c:pt idx="1007">
                        <c:v>-33.302099999999996</c:v>
                      </c:pt>
                      <c:pt idx="1008">
                        <c:v>-30.957000000000001</c:v>
                      </c:pt>
                      <c:pt idx="1009">
                        <c:v>-29.0809</c:v>
                      </c:pt>
                      <c:pt idx="1010">
                        <c:v>-28.611800000000002</c:v>
                      </c:pt>
                      <c:pt idx="1011">
                        <c:v>-28.611800000000002</c:v>
                      </c:pt>
                      <c:pt idx="1012">
                        <c:v>-28.611800000000002</c:v>
                      </c:pt>
                      <c:pt idx="1013">
                        <c:v>-30.488</c:v>
                      </c:pt>
                      <c:pt idx="1014">
                        <c:v>-32.833099999999995</c:v>
                      </c:pt>
                      <c:pt idx="1015">
                        <c:v>-36.116299999999995</c:v>
                      </c:pt>
                      <c:pt idx="1016">
                        <c:v>-40.337499999999999</c:v>
                      </c:pt>
                      <c:pt idx="1017">
                        <c:v>-44.558699999999995</c:v>
                      </c:pt>
                      <c:pt idx="1018">
                        <c:v>-48.3108</c:v>
                      </c:pt>
                      <c:pt idx="1019">
                        <c:v>-52.5319</c:v>
                      </c:pt>
                      <c:pt idx="1020">
                        <c:v>-56.283999999999999</c:v>
                      </c:pt>
                      <c:pt idx="1021">
                        <c:v>-59.097999999999999</c:v>
                      </c:pt>
                      <c:pt idx="1022">
                        <c:v>-63.787999999999997</c:v>
                      </c:pt>
                      <c:pt idx="1023">
                        <c:v>-68.947000000000003</c:v>
                      </c:pt>
                      <c:pt idx="1024">
                        <c:v>-73.636899999999997</c:v>
                      </c:pt>
                      <c:pt idx="1025">
                        <c:v>-77.857799999999997</c:v>
                      </c:pt>
                      <c:pt idx="1026">
                        <c:v>-81.140699999999995</c:v>
                      </c:pt>
                      <c:pt idx="1027">
                        <c:v>-84.423599999999993</c:v>
                      </c:pt>
                      <c:pt idx="1028">
                        <c:v>-90.989199999999997</c:v>
                      </c:pt>
                      <c:pt idx="1029">
                        <c:v>-95.21</c:v>
                      </c:pt>
                      <c:pt idx="1030">
                        <c:v>-97.085899999999995</c:v>
                      </c:pt>
                      <c:pt idx="1031">
                        <c:v>-98.492800000000003</c:v>
                      </c:pt>
                      <c:pt idx="1032">
                        <c:v>-104.58929999999999</c:v>
                      </c:pt>
                      <c:pt idx="1033">
                        <c:v>-111.6237</c:v>
                      </c:pt>
                      <c:pt idx="1034">
                        <c:v>-115.8442</c:v>
                      </c:pt>
                      <c:pt idx="1035">
                        <c:v>-117.25109999999999</c:v>
                      </c:pt>
                      <c:pt idx="1036">
                        <c:v>-118.18899999999999</c:v>
                      </c:pt>
                      <c:pt idx="1037">
                        <c:v>-118.6579</c:v>
                      </c:pt>
                      <c:pt idx="1038">
                        <c:v>-122.8784</c:v>
                      </c:pt>
                      <c:pt idx="1039">
                        <c:v>-130.38149999999999</c:v>
                      </c:pt>
                      <c:pt idx="1040">
                        <c:v>-142.5737</c:v>
                      </c:pt>
                      <c:pt idx="1041">
                        <c:v>-163.20599999999999</c:v>
                      </c:pt>
                      <c:pt idx="1042">
                        <c:v>-143.04259999999999</c:v>
                      </c:pt>
                      <c:pt idx="1043">
                        <c:v>-133.66399999999999</c:v>
                      </c:pt>
                      <c:pt idx="1044">
                        <c:v>-132.25719999999998</c:v>
                      </c:pt>
                      <c:pt idx="1045">
                        <c:v>-136.0087</c:v>
                      </c:pt>
                      <c:pt idx="1046">
                        <c:v>-145.8562</c:v>
                      </c:pt>
                      <c:pt idx="1047">
                        <c:v>-166.01939999999999</c:v>
                      </c:pt>
                      <c:pt idx="1048">
                        <c:v>-143.04259999999999</c:v>
                      </c:pt>
                      <c:pt idx="1049">
                        <c:v>-129.4436</c:v>
                      </c:pt>
                      <c:pt idx="1050">
                        <c:v>-124.28529999999999</c:v>
                      </c:pt>
                      <c:pt idx="1051">
                        <c:v>-121.9405</c:v>
                      </c:pt>
                      <c:pt idx="1052">
                        <c:v>-116.7821</c:v>
                      </c:pt>
                      <c:pt idx="1053">
                        <c:v>-112.5616</c:v>
                      </c:pt>
                      <c:pt idx="1054">
                        <c:v>-108.8099</c:v>
                      </c:pt>
                      <c:pt idx="1055">
                        <c:v>-104.1203</c:v>
                      </c:pt>
                      <c:pt idx="1056">
                        <c:v>-100.3686</c:v>
                      </c:pt>
                      <c:pt idx="1057">
                        <c:v>-97.5548</c:v>
                      </c:pt>
                      <c:pt idx="1058">
                        <c:v>-92.396100000000004</c:v>
                      </c:pt>
                      <c:pt idx="1059">
                        <c:v>-88.175399999999996</c:v>
                      </c:pt>
                      <c:pt idx="1060">
                        <c:v>-83.485599999999991</c:v>
                      </c:pt>
                      <c:pt idx="1061">
                        <c:v>-78.7958</c:v>
                      </c:pt>
                      <c:pt idx="1062">
                        <c:v>-74.5749</c:v>
                      </c:pt>
                      <c:pt idx="1063">
                        <c:v>-70.353999999999999</c:v>
                      </c:pt>
                      <c:pt idx="1064">
                        <c:v>-67.070999999999998</c:v>
                      </c:pt>
                      <c:pt idx="1065">
                        <c:v>-63.787999999999997</c:v>
                      </c:pt>
                      <c:pt idx="1066">
                        <c:v>-60.504999999999995</c:v>
                      </c:pt>
                      <c:pt idx="1067">
                        <c:v>-56.283999999999999</c:v>
                      </c:pt>
                      <c:pt idx="1068">
                        <c:v>-51.593899999999998</c:v>
                      </c:pt>
                      <c:pt idx="1069">
                        <c:v>-47.841799999999999</c:v>
                      </c:pt>
                      <c:pt idx="1070">
                        <c:v>-45.965699999999998</c:v>
                      </c:pt>
                      <c:pt idx="1071">
                        <c:v>-43.620599999999996</c:v>
                      </c:pt>
                      <c:pt idx="1072">
                        <c:v>-40.337499999999999</c:v>
                      </c:pt>
                      <c:pt idx="1073">
                        <c:v>-35.647299999999994</c:v>
                      </c:pt>
                      <c:pt idx="1074">
                        <c:v>-31.426000000000002</c:v>
                      </c:pt>
                      <c:pt idx="1075">
                        <c:v>-28.611800000000002</c:v>
                      </c:pt>
                      <c:pt idx="1076">
                        <c:v>-26.2667</c:v>
                      </c:pt>
                      <c:pt idx="1077">
                        <c:v>-24.8596</c:v>
                      </c:pt>
                      <c:pt idx="1078">
                        <c:v>-23.452400000000001</c:v>
                      </c:pt>
                      <c:pt idx="1079">
                        <c:v>-23.452400000000001</c:v>
                      </c:pt>
                      <c:pt idx="1080">
                        <c:v>-22.9834</c:v>
                      </c:pt>
                      <c:pt idx="1081">
                        <c:v>-22.9834</c:v>
                      </c:pt>
                      <c:pt idx="1082">
                        <c:v>-22.514400000000002</c:v>
                      </c:pt>
                      <c:pt idx="1083">
                        <c:v>-22.514400000000002</c:v>
                      </c:pt>
                      <c:pt idx="1084">
                        <c:v>-22.514400000000002</c:v>
                      </c:pt>
                      <c:pt idx="1085">
                        <c:v>-22.045300000000001</c:v>
                      </c:pt>
                      <c:pt idx="1086">
                        <c:v>-22.045300000000001</c:v>
                      </c:pt>
                      <c:pt idx="1087">
                        <c:v>-22.045300000000001</c:v>
                      </c:pt>
                      <c:pt idx="1088">
                        <c:v>-22.045300000000001</c:v>
                      </c:pt>
                      <c:pt idx="1089">
                        <c:v>-21.5763</c:v>
                      </c:pt>
                      <c:pt idx="1090">
                        <c:v>-21.5763</c:v>
                      </c:pt>
                      <c:pt idx="1091">
                        <c:v>-21.107300000000002</c:v>
                      </c:pt>
                      <c:pt idx="1092">
                        <c:v>-21.107300000000002</c:v>
                      </c:pt>
                      <c:pt idx="1093">
                        <c:v>-20.638200000000001</c:v>
                      </c:pt>
                      <c:pt idx="1094">
                        <c:v>-20.638200000000001</c:v>
                      </c:pt>
                      <c:pt idx="1095">
                        <c:v>-20.638200000000001</c:v>
                      </c:pt>
                      <c:pt idx="1096">
                        <c:v>-20.1692</c:v>
                      </c:pt>
                      <c:pt idx="1097">
                        <c:v>-20.1692</c:v>
                      </c:pt>
                      <c:pt idx="1098">
                        <c:v>-20.1692</c:v>
                      </c:pt>
                      <c:pt idx="1099">
                        <c:v>-20.1692</c:v>
                      </c:pt>
                      <c:pt idx="1100">
                        <c:v>-19.700100000000003</c:v>
                      </c:pt>
                      <c:pt idx="1101">
                        <c:v>-19.700100000000003</c:v>
                      </c:pt>
                      <c:pt idx="1102">
                        <c:v>-19.231100000000001</c:v>
                      </c:pt>
                      <c:pt idx="1103">
                        <c:v>-19.700100000000003</c:v>
                      </c:pt>
                      <c:pt idx="1104">
                        <c:v>-19.231100000000001</c:v>
                      </c:pt>
                      <c:pt idx="1105">
                        <c:v>-19.231100000000001</c:v>
                      </c:pt>
                      <c:pt idx="1106">
                        <c:v>-19.231100000000001</c:v>
                      </c:pt>
                      <c:pt idx="1107">
                        <c:v>-19.231100000000001</c:v>
                      </c:pt>
                      <c:pt idx="1108">
                        <c:v>-18.7621</c:v>
                      </c:pt>
                      <c:pt idx="1109">
                        <c:v>-18.292999999999999</c:v>
                      </c:pt>
                      <c:pt idx="1110">
                        <c:v>-18.292999999999999</c:v>
                      </c:pt>
                      <c:pt idx="1111">
                        <c:v>-18.292999999999999</c:v>
                      </c:pt>
                      <c:pt idx="1112">
                        <c:v>-18.292999999999999</c:v>
                      </c:pt>
                      <c:pt idx="1113">
                        <c:v>-18.292999999999999</c:v>
                      </c:pt>
                      <c:pt idx="1114">
                        <c:v>-17.824000000000002</c:v>
                      </c:pt>
                      <c:pt idx="1115">
                        <c:v>-17.824000000000002</c:v>
                      </c:pt>
                      <c:pt idx="1116">
                        <c:v>-17.824000000000002</c:v>
                      </c:pt>
                      <c:pt idx="1117">
                        <c:v>-17.824000000000002</c:v>
                      </c:pt>
                      <c:pt idx="1118">
                        <c:v>-17.824000000000002</c:v>
                      </c:pt>
                      <c:pt idx="1119">
                        <c:v>-17.354900000000001</c:v>
                      </c:pt>
                      <c:pt idx="1120">
                        <c:v>-16.885899999999999</c:v>
                      </c:pt>
                      <c:pt idx="1121">
                        <c:v>-16.885899999999999</c:v>
                      </c:pt>
                      <c:pt idx="1122">
                        <c:v>-16.885899999999999</c:v>
                      </c:pt>
                      <c:pt idx="1123">
                        <c:v>-16.416799999999999</c:v>
                      </c:pt>
                      <c:pt idx="1124">
                        <c:v>-16.416799999999999</c:v>
                      </c:pt>
                      <c:pt idx="1125">
                        <c:v>-16.416799999999999</c:v>
                      </c:pt>
                      <c:pt idx="1126">
                        <c:v>-15.947799999999999</c:v>
                      </c:pt>
                      <c:pt idx="1127">
                        <c:v>-15.947799999999999</c:v>
                      </c:pt>
                      <c:pt idx="1128">
                        <c:v>-15.947799999999999</c:v>
                      </c:pt>
                      <c:pt idx="1129">
                        <c:v>-15.947799999999999</c:v>
                      </c:pt>
                      <c:pt idx="1130">
                        <c:v>-15.4788</c:v>
                      </c:pt>
                      <c:pt idx="1131">
                        <c:v>-15.4788</c:v>
                      </c:pt>
                      <c:pt idx="1132">
                        <c:v>-15.4788</c:v>
                      </c:pt>
                      <c:pt idx="1133">
                        <c:v>-15.009699999999999</c:v>
                      </c:pt>
                      <c:pt idx="1134">
                        <c:v>-15.009699999999999</c:v>
                      </c:pt>
                      <c:pt idx="1135">
                        <c:v>-15.009699999999999</c:v>
                      </c:pt>
                      <c:pt idx="1136">
                        <c:v>-15.009699999999999</c:v>
                      </c:pt>
                      <c:pt idx="1137">
                        <c:v>-15.009699999999999</c:v>
                      </c:pt>
                      <c:pt idx="1138">
                        <c:v>-14.540699999999999</c:v>
                      </c:pt>
                      <c:pt idx="1139">
                        <c:v>-14.540699999999999</c:v>
                      </c:pt>
                      <c:pt idx="1140">
                        <c:v>-14.071599999999998</c:v>
                      </c:pt>
                      <c:pt idx="1141">
                        <c:v>-14.540699999999999</c:v>
                      </c:pt>
                      <c:pt idx="1142">
                        <c:v>-14.071599999999998</c:v>
                      </c:pt>
                      <c:pt idx="1143">
                        <c:v>-14.071599999999998</c:v>
                      </c:pt>
                      <c:pt idx="1144">
                        <c:v>-14.071599999999998</c:v>
                      </c:pt>
                      <c:pt idx="1145">
                        <c:v>-13.602599999999999</c:v>
                      </c:pt>
                      <c:pt idx="1146">
                        <c:v>-13.602599999999999</c:v>
                      </c:pt>
                      <c:pt idx="1147">
                        <c:v>-13.602599999999999</c:v>
                      </c:pt>
                      <c:pt idx="1148">
                        <c:v>-13.602599999999999</c:v>
                      </c:pt>
                      <c:pt idx="1149">
                        <c:v>-13.602599999999999</c:v>
                      </c:pt>
                      <c:pt idx="1150">
                        <c:v>-13.602599999999999</c:v>
                      </c:pt>
                      <c:pt idx="1151">
                        <c:v>-13.1335</c:v>
                      </c:pt>
                      <c:pt idx="1152">
                        <c:v>-13.1335</c:v>
                      </c:pt>
                      <c:pt idx="1153">
                        <c:v>-13.1335</c:v>
                      </c:pt>
                      <c:pt idx="1154">
                        <c:v>-11.7264</c:v>
                      </c:pt>
                      <c:pt idx="1155">
                        <c:v>-11.257299999999999</c:v>
                      </c:pt>
                      <c:pt idx="1156">
                        <c:v>-11.257299999999999</c:v>
                      </c:pt>
                      <c:pt idx="1157">
                        <c:v>-11.257299999999999</c:v>
                      </c:pt>
                      <c:pt idx="1158">
                        <c:v>-11.257299999999999</c:v>
                      </c:pt>
                      <c:pt idx="1159">
                        <c:v>-11.257299999999999</c:v>
                      </c:pt>
                      <c:pt idx="1160">
                        <c:v>-11.257299999999999</c:v>
                      </c:pt>
                      <c:pt idx="1161">
                        <c:v>-10.7883</c:v>
                      </c:pt>
                      <c:pt idx="1162">
                        <c:v>-10.7883</c:v>
                      </c:pt>
                      <c:pt idx="1163">
                        <c:v>-10.7883</c:v>
                      </c:pt>
                      <c:pt idx="1164">
                        <c:v>-10.7883</c:v>
                      </c:pt>
                      <c:pt idx="1165">
                        <c:v>-10.7883</c:v>
                      </c:pt>
                      <c:pt idx="1166">
                        <c:v>-10.7883</c:v>
                      </c:pt>
                      <c:pt idx="1167">
                        <c:v>-10.319199999999999</c:v>
                      </c:pt>
                      <c:pt idx="1168">
                        <c:v>-10.319199999999999</c:v>
                      </c:pt>
                      <c:pt idx="1169">
                        <c:v>-10.319199999999999</c:v>
                      </c:pt>
                      <c:pt idx="1170">
                        <c:v>-10.319199999999999</c:v>
                      </c:pt>
                      <c:pt idx="1171">
                        <c:v>-10.319199999999999</c:v>
                      </c:pt>
                      <c:pt idx="1172">
                        <c:v>-10.319199999999999</c:v>
                      </c:pt>
                      <c:pt idx="1173">
                        <c:v>-9.8501999999999992</c:v>
                      </c:pt>
                      <c:pt idx="1174">
                        <c:v>-9.8501999999999992</c:v>
                      </c:pt>
                      <c:pt idx="1175">
                        <c:v>-9.8501999999999992</c:v>
                      </c:pt>
                      <c:pt idx="1176">
                        <c:v>-9.8501999999999992</c:v>
                      </c:pt>
                      <c:pt idx="1177">
                        <c:v>-9.8501999999999992</c:v>
                      </c:pt>
                      <c:pt idx="1178">
                        <c:v>-9.3811</c:v>
                      </c:pt>
                      <c:pt idx="1179">
                        <c:v>-9.3811</c:v>
                      </c:pt>
                      <c:pt idx="1180">
                        <c:v>-9.3811</c:v>
                      </c:pt>
                      <c:pt idx="1181">
                        <c:v>-9.3811</c:v>
                      </c:pt>
                      <c:pt idx="1182">
                        <c:v>-9.3811</c:v>
                      </c:pt>
                      <c:pt idx="1183">
                        <c:v>-8.9120999999999988</c:v>
                      </c:pt>
                      <c:pt idx="1184">
                        <c:v>-8.9120999999999988</c:v>
                      </c:pt>
                      <c:pt idx="1185">
                        <c:v>-8.9120999999999988</c:v>
                      </c:pt>
                      <c:pt idx="1186">
                        <c:v>-8.9120999999999988</c:v>
                      </c:pt>
                      <c:pt idx="1187">
                        <c:v>-8.9120999999999988</c:v>
                      </c:pt>
                      <c:pt idx="1188">
                        <c:v>-8.9120999999999988</c:v>
                      </c:pt>
                      <c:pt idx="1189">
                        <c:v>-8.4429999999999996</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E-0B23-4BCD-9916-2BEFFF64D023}"/>
                  </c:ext>
                </c:extLst>
              </c15:ser>
            </c15:filteredScatterSeries>
            <c15:filteredScatterSeries>
              <c15:ser>
                <c:idx val="7"/>
                <c:order val="14"/>
                <c:tx>
                  <c:v>SG5</c:v>
                </c:tx>
                <c:spPr>
                  <a:ln w="19050" cap="rnd">
                    <a:solidFill>
                      <a:schemeClr val="accent1">
                        <a:lumMod val="75000"/>
                      </a:schemeClr>
                    </a:solidFill>
                    <a:round/>
                  </a:ln>
                  <a:effectLst>
                    <a:outerShdw blurRad="50800" dist="50800" dir="5400000" algn="ctr" rotWithShape="0">
                      <a:schemeClr val="bg1"/>
                    </a:outerShdw>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Strains!$B$9:$B$1198</c15:sqref>
                        </c15:formulaRef>
                      </c:ext>
                    </c:extLst>
                    <c:numCache>
                      <c:formatCode>General</c:formatCode>
                      <c:ptCount val="119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pt idx="200">
                        <c:v>40.1</c:v>
                      </c:pt>
                      <c:pt idx="201">
                        <c:v>40.299999999999997</c:v>
                      </c:pt>
                      <c:pt idx="202">
                        <c:v>40.5</c:v>
                      </c:pt>
                      <c:pt idx="203">
                        <c:v>40.700000000000003</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64.099999999999994</c:v>
                      </c:pt>
                      <c:pt idx="321">
                        <c:v>64.3</c:v>
                      </c:pt>
                      <c:pt idx="322">
                        <c:v>64.5</c:v>
                      </c:pt>
                      <c:pt idx="323">
                        <c:v>64.7</c:v>
                      </c:pt>
                      <c:pt idx="324">
                        <c:v>64.900000000000006</c:v>
                      </c:pt>
                      <c:pt idx="325">
                        <c:v>65.099999999999994</c:v>
                      </c:pt>
                      <c:pt idx="326">
                        <c:v>65.3</c:v>
                      </c:pt>
                      <c:pt idx="327">
                        <c:v>65.5</c:v>
                      </c:pt>
                      <c:pt idx="328">
                        <c:v>65.7</c:v>
                      </c:pt>
                      <c:pt idx="329">
                        <c:v>65.900000000000006</c:v>
                      </c:pt>
                      <c:pt idx="330">
                        <c:v>66.099999999999994</c:v>
                      </c:pt>
                      <c:pt idx="331">
                        <c:v>66.3</c:v>
                      </c:pt>
                      <c:pt idx="332">
                        <c:v>66.5</c:v>
                      </c:pt>
                      <c:pt idx="333">
                        <c:v>66.7</c:v>
                      </c:pt>
                      <c:pt idx="334">
                        <c:v>66.900000000000006</c:v>
                      </c:pt>
                      <c:pt idx="335">
                        <c:v>67.099999999999994</c:v>
                      </c:pt>
                      <c:pt idx="336">
                        <c:v>67.3</c:v>
                      </c:pt>
                      <c:pt idx="337">
                        <c:v>67.5</c:v>
                      </c:pt>
                      <c:pt idx="338">
                        <c:v>67.7</c:v>
                      </c:pt>
                      <c:pt idx="339">
                        <c:v>67.900000000000006</c:v>
                      </c:pt>
                      <c:pt idx="340">
                        <c:v>68.099999999999994</c:v>
                      </c:pt>
                      <c:pt idx="341">
                        <c:v>68.3</c:v>
                      </c:pt>
                      <c:pt idx="342">
                        <c:v>68.5</c:v>
                      </c:pt>
                      <c:pt idx="343">
                        <c:v>68.7</c:v>
                      </c:pt>
                      <c:pt idx="344">
                        <c:v>68.900000000000006</c:v>
                      </c:pt>
                      <c:pt idx="345">
                        <c:v>69.099999999999994</c:v>
                      </c:pt>
                      <c:pt idx="346">
                        <c:v>69.3</c:v>
                      </c:pt>
                      <c:pt idx="347">
                        <c:v>69.5</c:v>
                      </c:pt>
                      <c:pt idx="348">
                        <c:v>69.7</c:v>
                      </c:pt>
                      <c:pt idx="349">
                        <c:v>69.900000000000006</c:v>
                      </c:pt>
                      <c:pt idx="350">
                        <c:v>70.099999999999994</c:v>
                      </c:pt>
                      <c:pt idx="351">
                        <c:v>70.3</c:v>
                      </c:pt>
                      <c:pt idx="352">
                        <c:v>70.5</c:v>
                      </c:pt>
                      <c:pt idx="353">
                        <c:v>70.7</c:v>
                      </c:pt>
                      <c:pt idx="354">
                        <c:v>70.900000000000006</c:v>
                      </c:pt>
                      <c:pt idx="355">
                        <c:v>71.099999999999994</c:v>
                      </c:pt>
                      <c:pt idx="356">
                        <c:v>71.3</c:v>
                      </c:pt>
                      <c:pt idx="357">
                        <c:v>71.5</c:v>
                      </c:pt>
                      <c:pt idx="358">
                        <c:v>71.7</c:v>
                      </c:pt>
                      <c:pt idx="359">
                        <c:v>71.900000000000006</c:v>
                      </c:pt>
                      <c:pt idx="360">
                        <c:v>72.099999999999994</c:v>
                      </c:pt>
                      <c:pt idx="361">
                        <c:v>72.3</c:v>
                      </c:pt>
                      <c:pt idx="362">
                        <c:v>72.5</c:v>
                      </c:pt>
                      <c:pt idx="363">
                        <c:v>72.7</c:v>
                      </c:pt>
                      <c:pt idx="364">
                        <c:v>72.900000000000006</c:v>
                      </c:pt>
                      <c:pt idx="365">
                        <c:v>73.099999999999994</c:v>
                      </c:pt>
                      <c:pt idx="366">
                        <c:v>73.3</c:v>
                      </c:pt>
                      <c:pt idx="367">
                        <c:v>73.5</c:v>
                      </c:pt>
                      <c:pt idx="368">
                        <c:v>73.7</c:v>
                      </c:pt>
                      <c:pt idx="369">
                        <c:v>73.900000000000006</c:v>
                      </c:pt>
                      <c:pt idx="370">
                        <c:v>74.099999999999994</c:v>
                      </c:pt>
                      <c:pt idx="371">
                        <c:v>74.3</c:v>
                      </c:pt>
                      <c:pt idx="372">
                        <c:v>74.5</c:v>
                      </c:pt>
                      <c:pt idx="373">
                        <c:v>74.7</c:v>
                      </c:pt>
                      <c:pt idx="374">
                        <c:v>74.900000000000006</c:v>
                      </c:pt>
                      <c:pt idx="375">
                        <c:v>75.099999999999994</c:v>
                      </c:pt>
                      <c:pt idx="376">
                        <c:v>75.3</c:v>
                      </c:pt>
                      <c:pt idx="377">
                        <c:v>75.5</c:v>
                      </c:pt>
                      <c:pt idx="378">
                        <c:v>75.7</c:v>
                      </c:pt>
                      <c:pt idx="379">
                        <c:v>75.900000000000006</c:v>
                      </c:pt>
                      <c:pt idx="380">
                        <c:v>76.099999999999994</c:v>
                      </c:pt>
                      <c:pt idx="381">
                        <c:v>76.3</c:v>
                      </c:pt>
                      <c:pt idx="382">
                        <c:v>76.5</c:v>
                      </c:pt>
                      <c:pt idx="383">
                        <c:v>76.7</c:v>
                      </c:pt>
                      <c:pt idx="384">
                        <c:v>76.900000000000006</c:v>
                      </c:pt>
                      <c:pt idx="385">
                        <c:v>77.099999999999994</c:v>
                      </c:pt>
                      <c:pt idx="386">
                        <c:v>77.3</c:v>
                      </c:pt>
                      <c:pt idx="387">
                        <c:v>77.5</c:v>
                      </c:pt>
                      <c:pt idx="388">
                        <c:v>77.7</c:v>
                      </c:pt>
                      <c:pt idx="389">
                        <c:v>77.900000000000006</c:v>
                      </c:pt>
                      <c:pt idx="390">
                        <c:v>78.099999999999994</c:v>
                      </c:pt>
                      <c:pt idx="391">
                        <c:v>78.3</c:v>
                      </c:pt>
                      <c:pt idx="392">
                        <c:v>78.5</c:v>
                      </c:pt>
                      <c:pt idx="393">
                        <c:v>78.7</c:v>
                      </c:pt>
                      <c:pt idx="394">
                        <c:v>78.900000000000006</c:v>
                      </c:pt>
                      <c:pt idx="395">
                        <c:v>79.099999999999994</c:v>
                      </c:pt>
                      <c:pt idx="396">
                        <c:v>79.3</c:v>
                      </c:pt>
                      <c:pt idx="397">
                        <c:v>79.5</c:v>
                      </c:pt>
                      <c:pt idx="398">
                        <c:v>79.7</c:v>
                      </c:pt>
                      <c:pt idx="399">
                        <c:v>79.900000000000006</c:v>
                      </c:pt>
                      <c:pt idx="400">
                        <c:v>80.099999999999994</c:v>
                      </c:pt>
                      <c:pt idx="401">
                        <c:v>80.3</c:v>
                      </c:pt>
                      <c:pt idx="402">
                        <c:v>0</c:v>
                      </c:pt>
                      <c:pt idx="403">
                        <c:v>0.2</c:v>
                      </c:pt>
                      <c:pt idx="404">
                        <c:v>0.4</c:v>
                      </c:pt>
                      <c:pt idx="405">
                        <c:v>0.60000000000000009</c:v>
                      </c:pt>
                      <c:pt idx="406">
                        <c:v>0.8</c:v>
                      </c:pt>
                      <c:pt idx="407">
                        <c:v>1</c:v>
                      </c:pt>
                      <c:pt idx="408">
                        <c:v>1.2</c:v>
                      </c:pt>
                      <c:pt idx="409">
                        <c:v>1.4</c:v>
                      </c:pt>
                      <c:pt idx="410">
                        <c:v>1.5999999999999999</c:v>
                      </c:pt>
                      <c:pt idx="411">
                        <c:v>1.7999999999999998</c:v>
                      </c:pt>
                      <c:pt idx="412">
                        <c:v>1.9999999999999998</c:v>
                      </c:pt>
                      <c:pt idx="413">
                        <c:v>2.1999999999999997</c:v>
                      </c:pt>
                      <c:pt idx="414">
                        <c:v>2.4</c:v>
                      </c:pt>
                      <c:pt idx="415">
                        <c:v>2.6</c:v>
                      </c:pt>
                      <c:pt idx="416">
                        <c:v>2.8000000000000003</c:v>
                      </c:pt>
                      <c:pt idx="417">
                        <c:v>3.0000000000000004</c:v>
                      </c:pt>
                      <c:pt idx="418">
                        <c:v>3.2000000000000006</c:v>
                      </c:pt>
                      <c:pt idx="419">
                        <c:v>3.4000000000000008</c:v>
                      </c:pt>
                      <c:pt idx="420">
                        <c:v>3.600000000000001</c:v>
                      </c:pt>
                      <c:pt idx="421">
                        <c:v>3.8000000000000012</c:v>
                      </c:pt>
                      <c:pt idx="422">
                        <c:v>4.0000000000000009</c:v>
                      </c:pt>
                      <c:pt idx="423">
                        <c:v>4.2000000000000011</c:v>
                      </c:pt>
                      <c:pt idx="424">
                        <c:v>4.4000000000000012</c:v>
                      </c:pt>
                      <c:pt idx="425">
                        <c:v>4.6000000000000014</c:v>
                      </c:pt>
                      <c:pt idx="426">
                        <c:v>4.8000000000000016</c:v>
                      </c:pt>
                      <c:pt idx="427">
                        <c:v>5.0000000000000018</c:v>
                      </c:pt>
                      <c:pt idx="428">
                        <c:v>5.200000000000002</c:v>
                      </c:pt>
                      <c:pt idx="429">
                        <c:v>5.4000000000000021</c:v>
                      </c:pt>
                      <c:pt idx="430">
                        <c:v>5.6000000000000023</c:v>
                      </c:pt>
                      <c:pt idx="431">
                        <c:v>5.8000000000000025</c:v>
                      </c:pt>
                      <c:pt idx="432">
                        <c:v>6.0000000000000027</c:v>
                      </c:pt>
                      <c:pt idx="433">
                        <c:v>6.2000000000000028</c:v>
                      </c:pt>
                      <c:pt idx="434">
                        <c:v>6.400000000000003</c:v>
                      </c:pt>
                      <c:pt idx="435">
                        <c:v>6.6000000000000032</c:v>
                      </c:pt>
                      <c:pt idx="436">
                        <c:v>6.8000000000000034</c:v>
                      </c:pt>
                      <c:pt idx="437">
                        <c:v>7.0000000000000036</c:v>
                      </c:pt>
                      <c:pt idx="438">
                        <c:v>7.2000000000000037</c:v>
                      </c:pt>
                      <c:pt idx="439">
                        <c:v>7.4000000000000039</c:v>
                      </c:pt>
                      <c:pt idx="440">
                        <c:v>7.6000000000000041</c:v>
                      </c:pt>
                      <c:pt idx="441">
                        <c:v>7.8000000000000043</c:v>
                      </c:pt>
                      <c:pt idx="442">
                        <c:v>8.0000000000000036</c:v>
                      </c:pt>
                      <c:pt idx="443">
                        <c:v>8.2000000000000028</c:v>
                      </c:pt>
                      <c:pt idx="444">
                        <c:v>8.4000000000000021</c:v>
                      </c:pt>
                      <c:pt idx="445">
                        <c:v>8.6000000000000014</c:v>
                      </c:pt>
                      <c:pt idx="446">
                        <c:v>8.8000000000000007</c:v>
                      </c:pt>
                      <c:pt idx="447">
                        <c:v>9</c:v>
                      </c:pt>
                      <c:pt idx="448">
                        <c:v>9.1999999999999993</c:v>
                      </c:pt>
                      <c:pt idx="449">
                        <c:v>9.3999999999999986</c:v>
                      </c:pt>
                      <c:pt idx="450">
                        <c:v>9.5999999999999979</c:v>
                      </c:pt>
                      <c:pt idx="451">
                        <c:v>9.7999999999999972</c:v>
                      </c:pt>
                      <c:pt idx="452">
                        <c:v>9.9999999999999964</c:v>
                      </c:pt>
                      <c:pt idx="453">
                        <c:v>10.199999999999996</c:v>
                      </c:pt>
                      <c:pt idx="454">
                        <c:v>10.399999999999995</c:v>
                      </c:pt>
                      <c:pt idx="455">
                        <c:v>10.599999999999994</c:v>
                      </c:pt>
                      <c:pt idx="456">
                        <c:v>10.799999999999994</c:v>
                      </c:pt>
                      <c:pt idx="457">
                        <c:v>10.999999999999993</c:v>
                      </c:pt>
                      <c:pt idx="458">
                        <c:v>11.199999999999992</c:v>
                      </c:pt>
                      <c:pt idx="459">
                        <c:v>11.399999999999991</c:v>
                      </c:pt>
                      <c:pt idx="460">
                        <c:v>11.599999999999991</c:v>
                      </c:pt>
                      <c:pt idx="461">
                        <c:v>11.79999999999999</c:v>
                      </c:pt>
                      <c:pt idx="462">
                        <c:v>11.999999999999989</c:v>
                      </c:pt>
                      <c:pt idx="463">
                        <c:v>12.199999999999989</c:v>
                      </c:pt>
                      <c:pt idx="464">
                        <c:v>12.399999999999988</c:v>
                      </c:pt>
                      <c:pt idx="465">
                        <c:v>12.599999999999987</c:v>
                      </c:pt>
                      <c:pt idx="466">
                        <c:v>12.799999999999986</c:v>
                      </c:pt>
                      <c:pt idx="467">
                        <c:v>12.999999999999986</c:v>
                      </c:pt>
                      <c:pt idx="468">
                        <c:v>13.199999999999985</c:v>
                      </c:pt>
                      <c:pt idx="469">
                        <c:v>13.399999999999984</c:v>
                      </c:pt>
                      <c:pt idx="470">
                        <c:v>13.599999999999984</c:v>
                      </c:pt>
                      <c:pt idx="471">
                        <c:v>13.799999999999983</c:v>
                      </c:pt>
                      <c:pt idx="472">
                        <c:v>13.999999999999982</c:v>
                      </c:pt>
                      <c:pt idx="473">
                        <c:v>14.199999999999982</c:v>
                      </c:pt>
                      <c:pt idx="474">
                        <c:v>14.399999999999981</c:v>
                      </c:pt>
                      <c:pt idx="475">
                        <c:v>14.59999999999998</c:v>
                      </c:pt>
                      <c:pt idx="476">
                        <c:v>14.799999999999979</c:v>
                      </c:pt>
                      <c:pt idx="477">
                        <c:v>14.999999999999979</c:v>
                      </c:pt>
                      <c:pt idx="478">
                        <c:v>15.199999999999978</c:v>
                      </c:pt>
                      <c:pt idx="479">
                        <c:v>15.399999999999977</c:v>
                      </c:pt>
                      <c:pt idx="480">
                        <c:v>15.599999999999977</c:v>
                      </c:pt>
                      <c:pt idx="481">
                        <c:v>15.799999999999976</c:v>
                      </c:pt>
                      <c:pt idx="482">
                        <c:v>15.999999999999975</c:v>
                      </c:pt>
                      <c:pt idx="483">
                        <c:v>16.199999999999974</c:v>
                      </c:pt>
                      <c:pt idx="484">
                        <c:v>16.399999999999974</c:v>
                      </c:pt>
                      <c:pt idx="485">
                        <c:v>16.599999999999973</c:v>
                      </c:pt>
                      <c:pt idx="486">
                        <c:v>16.799999999999972</c:v>
                      </c:pt>
                      <c:pt idx="487">
                        <c:v>16.999999999999972</c:v>
                      </c:pt>
                      <c:pt idx="488">
                        <c:v>17.199999999999971</c:v>
                      </c:pt>
                      <c:pt idx="489">
                        <c:v>17.39999999999997</c:v>
                      </c:pt>
                      <c:pt idx="490">
                        <c:v>17.599999999999969</c:v>
                      </c:pt>
                      <c:pt idx="491">
                        <c:v>17.799999999999969</c:v>
                      </c:pt>
                      <c:pt idx="492">
                        <c:v>17.999999999999968</c:v>
                      </c:pt>
                      <c:pt idx="493">
                        <c:v>18.199999999999967</c:v>
                      </c:pt>
                      <c:pt idx="494">
                        <c:v>18.399999999999967</c:v>
                      </c:pt>
                      <c:pt idx="495">
                        <c:v>18.599999999999966</c:v>
                      </c:pt>
                      <c:pt idx="496">
                        <c:v>18.799999999999965</c:v>
                      </c:pt>
                      <c:pt idx="497">
                        <c:v>18.999999999999964</c:v>
                      </c:pt>
                      <c:pt idx="498">
                        <c:v>19.199999999999964</c:v>
                      </c:pt>
                      <c:pt idx="499">
                        <c:v>19.399999999999963</c:v>
                      </c:pt>
                      <c:pt idx="500">
                        <c:v>19.599999999999962</c:v>
                      </c:pt>
                      <c:pt idx="501">
                        <c:v>19.799999999999962</c:v>
                      </c:pt>
                      <c:pt idx="502">
                        <c:v>19.999999999999961</c:v>
                      </c:pt>
                      <c:pt idx="503">
                        <c:v>20.19999999999996</c:v>
                      </c:pt>
                      <c:pt idx="504">
                        <c:v>20.399999999999959</c:v>
                      </c:pt>
                      <c:pt idx="505">
                        <c:v>20.599999999999959</c:v>
                      </c:pt>
                      <c:pt idx="506">
                        <c:v>20.799999999999958</c:v>
                      </c:pt>
                      <c:pt idx="507">
                        <c:v>20.999999999999957</c:v>
                      </c:pt>
                      <c:pt idx="508">
                        <c:v>21.199999999999957</c:v>
                      </c:pt>
                      <c:pt idx="509">
                        <c:v>21.399999999999956</c:v>
                      </c:pt>
                      <c:pt idx="510">
                        <c:v>21.599999999999955</c:v>
                      </c:pt>
                      <c:pt idx="511">
                        <c:v>21.799999999999955</c:v>
                      </c:pt>
                      <c:pt idx="512">
                        <c:v>21.999999999999954</c:v>
                      </c:pt>
                      <c:pt idx="513">
                        <c:v>22.199999999999953</c:v>
                      </c:pt>
                      <c:pt idx="514">
                        <c:v>22.399999999999952</c:v>
                      </c:pt>
                      <c:pt idx="515">
                        <c:v>22.599999999999952</c:v>
                      </c:pt>
                      <c:pt idx="516">
                        <c:v>22.799999999999951</c:v>
                      </c:pt>
                      <c:pt idx="517">
                        <c:v>22.99999999999995</c:v>
                      </c:pt>
                      <c:pt idx="518">
                        <c:v>23.19999999999995</c:v>
                      </c:pt>
                      <c:pt idx="519">
                        <c:v>23.399999999999949</c:v>
                      </c:pt>
                      <c:pt idx="520">
                        <c:v>23.599999999999948</c:v>
                      </c:pt>
                      <c:pt idx="521">
                        <c:v>23.799999999999947</c:v>
                      </c:pt>
                      <c:pt idx="522">
                        <c:v>23.999999999999947</c:v>
                      </c:pt>
                      <c:pt idx="523">
                        <c:v>24.199999999999946</c:v>
                      </c:pt>
                      <c:pt idx="524">
                        <c:v>24.399999999999945</c:v>
                      </c:pt>
                      <c:pt idx="525">
                        <c:v>24.599999999999945</c:v>
                      </c:pt>
                      <c:pt idx="526">
                        <c:v>24.799999999999944</c:v>
                      </c:pt>
                      <c:pt idx="527">
                        <c:v>24.999999999999943</c:v>
                      </c:pt>
                      <c:pt idx="528">
                        <c:v>25.199999999999942</c:v>
                      </c:pt>
                      <c:pt idx="529">
                        <c:v>25.399999999999942</c:v>
                      </c:pt>
                      <c:pt idx="530">
                        <c:v>25.599999999999941</c:v>
                      </c:pt>
                      <c:pt idx="531">
                        <c:v>25.79999999999994</c:v>
                      </c:pt>
                      <c:pt idx="532">
                        <c:v>25.99999999999994</c:v>
                      </c:pt>
                      <c:pt idx="533">
                        <c:v>26.199999999999939</c:v>
                      </c:pt>
                      <c:pt idx="534">
                        <c:v>26.399999999999938</c:v>
                      </c:pt>
                      <c:pt idx="535">
                        <c:v>26.599999999999937</c:v>
                      </c:pt>
                      <c:pt idx="536">
                        <c:v>26.799999999999937</c:v>
                      </c:pt>
                      <c:pt idx="537">
                        <c:v>26.999999999999936</c:v>
                      </c:pt>
                      <c:pt idx="538">
                        <c:v>27.199999999999935</c:v>
                      </c:pt>
                      <c:pt idx="539">
                        <c:v>27.399999999999935</c:v>
                      </c:pt>
                      <c:pt idx="540">
                        <c:v>27.599999999999934</c:v>
                      </c:pt>
                      <c:pt idx="541">
                        <c:v>27.799999999999933</c:v>
                      </c:pt>
                      <c:pt idx="542">
                        <c:v>27.999999999999932</c:v>
                      </c:pt>
                      <c:pt idx="543">
                        <c:v>28.199999999999932</c:v>
                      </c:pt>
                      <c:pt idx="544">
                        <c:v>28.399999999999931</c:v>
                      </c:pt>
                      <c:pt idx="545">
                        <c:v>28.59999999999993</c:v>
                      </c:pt>
                      <c:pt idx="546">
                        <c:v>28.79999999999993</c:v>
                      </c:pt>
                      <c:pt idx="547">
                        <c:v>28.999999999999929</c:v>
                      </c:pt>
                      <c:pt idx="548">
                        <c:v>29.199999999999928</c:v>
                      </c:pt>
                      <c:pt idx="549">
                        <c:v>29.399999999999928</c:v>
                      </c:pt>
                      <c:pt idx="550">
                        <c:v>29.599999999999927</c:v>
                      </c:pt>
                      <c:pt idx="551">
                        <c:v>29.799999999999926</c:v>
                      </c:pt>
                      <c:pt idx="552">
                        <c:v>29.999999999999925</c:v>
                      </c:pt>
                      <c:pt idx="553">
                        <c:v>30.199999999999925</c:v>
                      </c:pt>
                      <c:pt idx="554">
                        <c:v>30.399999999999924</c:v>
                      </c:pt>
                      <c:pt idx="555">
                        <c:v>30.599999999999923</c:v>
                      </c:pt>
                      <c:pt idx="556">
                        <c:v>30.799999999999923</c:v>
                      </c:pt>
                      <c:pt idx="557">
                        <c:v>30.999999999999922</c:v>
                      </c:pt>
                      <c:pt idx="558">
                        <c:v>31.199999999999921</c:v>
                      </c:pt>
                      <c:pt idx="559">
                        <c:v>31.39999999999992</c:v>
                      </c:pt>
                      <c:pt idx="560">
                        <c:v>31.59999999999992</c:v>
                      </c:pt>
                      <c:pt idx="561">
                        <c:v>31.799999999999919</c:v>
                      </c:pt>
                      <c:pt idx="562">
                        <c:v>31.999999999999918</c:v>
                      </c:pt>
                      <c:pt idx="563">
                        <c:v>32.199999999999918</c:v>
                      </c:pt>
                      <c:pt idx="564">
                        <c:v>32.39999999999992</c:v>
                      </c:pt>
                      <c:pt idx="565">
                        <c:v>32.599999999999923</c:v>
                      </c:pt>
                      <c:pt idx="566">
                        <c:v>32.799999999999926</c:v>
                      </c:pt>
                      <c:pt idx="567">
                        <c:v>32.999999999999929</c:v>
                      </c:pt>
                      <c:pt idx="568">
                        <c:v>33.199999999999932</c:v>
                      </c:pt>
                      <c:pt idx="569">
                        <c:v>33.399999999999935</c:v>
                      </c:pt>
                      <c:pt idx="570">
                        <c:v>33.599999999999937</c:v>
                      </c:pt>
                      <c:pt idx="571">
                        <c:v>33.79999999999994</c:v>
                      </c:pt>
                      <c:pt idx="572">
                        <c:v>33.999999999999943</c:v>
                      </c:pt>
                      <c:pt idx="573">
                        <c:v>34.199999999999946</c:v>
                      </c:pt>
                      <c:pt idx="574">
                        <c:v>34.399999999999949</c:v>
                      </c:pt>
                      <c:pt idx="575">
                        <c:v>34.599999999999952</c:v>
                      </c:pt>
                      <c:pt idx="576">
                        <c:v>34.799999999999955</c:v>
                      </c:pt>
                      <c:pt idx="577">
                        <c:v>34.999999999999957</c:v>
                      </c:pt>
                      <c:pt idx="578">
                        <c:v>35.19999999999996</c:v>
                      </c:pt>
                      <c:pt idx="579">
                        <c:v>35.399999999999963</c:v>
                      </c:pt>
                      <c:pt idx="580">
                        <c:v>35.599999999999966</c:v>
                      </c:pt>
                      <c:pt idx="581">
                        <c:v>35.799999999999969</c:v>
                      </c:pt>
                      <c:pt idx="582">
                        <c:v>35.999999999999972</c:v>
                      </c:pt>
                      <c:pt idx="583">
                        <c:v>36.199999999999974</c:v>
                      </c:pt>
                      <c:pt idx="584">
                        <c:v>36.399999999999977</c:v>
                      </c:pt>
                      <c:pt idx="585">
                        <c:v>36.59999999999998</c:v>
                      </c:pt>
                      <c:pt idx="586">
                        <c:v>36.799999999999983</c:v>
                      </c:pt>
                      <c:pt idx="587">
                        <c:v>36.999999999999986</c:v>
                      </c:pt>
                      <c:pt idx="588">
                        <c:v>37.199999999999989</c:v>
                      </c:pt>
                      <c:pt idx="589">
                        <c:v>37.399999999999991</c:v>
                      </c:pt>
                      <c:pt idx="590">
                        <c:v>37.599999999999994</c:v>
                      </c:pt>
                      <c:pt idx="591">
                        <c:v>37.799999999999997</c:v>
                      </c:pt>
                      <c:pt idx="592">
                        <c:v>38</c:v>
                      </c:pt>
                      <c:pt idx="593">
                        <c:v>38.200000000000003</c:v>
                      </c:pt>
                      <c:pt idx="594">
                        <c:v>38.400000000000006</c:v>
                      </c:pt>
                      <c:pt idx="595">
                        <c:v>38.600000000000009</c:v>
                      </c:pt>
                      <c:pt idx="596">
                        <c:v>38.800000000000011</c:v>
                      </c:pt>
                      <c:pt idx="597">
                        <c:v>39.000000000000014</c:v>
                      </c:pt>
                      <c:pt idx="598">
                        <c:v>39.200000000000017</c:v>
                      </c:pt>
                      <c:pt idx="599">
                        <c:v>39.40000000000002</c:v>
                      </c:pt>
                      <c:pt idx="600">
                        <c:v>39.600000000000023</c:v>
                      </c:pt>
                      <c:pt idx="601">
                        <c:v>39.800000000000026</c:v>
                      </c:pt>
                      <c:pt idx="602">
                        <c:v>40.000000000000028</c:v>
                      </c:pt>
                      <c:pt idx="603">
                        <c:v>40.200000000000031</c:v>
                      </c:pt>
                      <c:pt idx="604">
                        <c:v>40.400000000000034</c:v>
                      </c:pt>
                      <c:pt idx="605">
                        <c:v>40.600000000000037</c:v>
                      </c:pt>
                      <c:pt idx="606">
                        <c:v>40.80000000000004</c:v>
                      </c:pt>
                      <c:pt idx="607">
                        <c:v>41.000000000000043</c:v>
                      </c:pt>
                      <c:pt idx="608">
                        <c:v>41.200000000000045</c:v>
                      </c:pt>
                      <c:pt idx="609">
                        <c:v>41.400000000000048</c:v>
                      </c:pt>
                      <c:pt idx="610">
                        <c:v>41.600000000000051</c:v>
                      </c:pt>
                      <c:pt idx="611">
                        <c:v>41.800000000000054</c:v>
                      </c:pt>
                      <c:pt idx="612">
                        <c:v>42.000000000000057</c:v>
                      </c:pt>
                      <c:pt idx="613">
                        <c:v>42.20000000000006</c:v>
                      </c:pt>
                      <c:pt idx="614">
                        <c:v>42.400000000000063</c:v>
                      </c:pt>
                      <c:pt idx="615">
                        <c:v>42.600000000000065</c:v>
                      </c:pt>
                      <c:pt idx="616">
                        <c:v>42.800000000000068</c:v>
                      </c:pt>
                      <c:pt idx="617">
                        <c:v>43.000000000000071</c:v>
                      </c:pt>
                      <c:pt idx="618">
                        <c:v>43.200000000000074</c:v>
                      </c:pt>
                      <c:pt idx="619">
                        <c:v>43.400000000000077</c:v>
                      </c:pt>
                      <c:pt idx="620">
                        <c:v>43.60000000000008</c:v>
                      </c:pt>
                      <c:pt idx="621">
                        <c:v>43.800000000000082</c:v>
                      </c:pt>
                      <c:pt idx="622">
                        <c:v>44.000000000000085</c:v>
                      </c:pt>
                      <c:pt idx="623">
                        <c:v>44.200000000000088</c:v>
                      </c:pt>
                      <c:pt idx="624">
                        <c:v>44.400000000000091</c:v>
                      </c:pt>
                      <c:pt idx="625">
                        <c:v>44.600000000000094</c:v>
                      </c:pt>
                      <c:pt idx="626">
                        <c:v>44.800000000000097</c:v>
                      </c:pt>
                      <c:pt idx="627">
                        <c:v>45.000000000000099</c:v>
                      </c:pt>
                      <c:pt idx="628">
                        <c:v>45.200000000000102</c:v>
                      </c:pt>
                      <c:pt idx="629">
                        <c:v>45.400000000000105</c:v>
                      </c:pt>
                      <c:pt idx="630">
                        <c:v>45.600000000000108</c:v>
                      </c:pt>
                      <c:pt idx="631">
                        <c:v>45.800000000000111</c:v>
                      </c:pt>
                      <c:pt idx="632">
                        <c:v>46.000000000000114</c:v>
                      </c:pt>
                      <c:pt idx="633">
                        <c:v>46.200000000000117</c:v>
                      </c:pt>
                      <c:pt idx="634">
                        <c:v>46.400000000000119</c:v>
                      </c:pt>
                      <c:pt idx="635">
                        <c:v>46.600000000000122</c:v>
                      </c:pt>
                      <c:pt idx="636">
                        <c:v>46.800000000000125</c:v>
                      </c:pt>
                      <c:pt idx="637">
                        <c:v>47.000000000000128</c:v>
                      </c:pt>
                      <c:pt idx="638">
                        <c:v>47.200000000000131</c:v>
                      </c:pt>
                      <c:pt idx="639">
                        <c:v>47.400000000000134</c:v>
                      </c:pt>
                      <c:pt idx="640">
                        <c:v>47.600000000000136</c:v>
                      </c:pt>
                      <c:pt idx="641">
                        <c:v>47.800000000000139</c:v>
                      </c:pt>
                      <c:pt idx="642">
                        <c:v>48.000000000000142</c:v>
                      </c:pt>
                      <c:pt idx="643">
                        <c:v>48.200000000000145</c:v>
                      </c:pt>
                      <c:pt idx="644">
                        <c:v>48.400000000000148</c:v>
                      </c:pt>
                      <c:pt idx="645">
                        <c:v>48.600000000000151</c:v>
                      </c:pt>
                      <c:pt idx="646">
                        <c:v>48.800000000000153</c:v>
                      </c:pt>
                      <c:pt idx="647">
                        <c:v>49.000000000000156</c:v>
                      </c:pt>
                      <c:pt idx="648">
                        <c:v>49.200000000000159</c:v>
                      </c:pt>
                      <c:pt idx="649">
                        <c:v>49.400000000000162</c:v>
                      </c:pt>
                      <c:pt idx="650">
                        <c:v>49.600000000000165</c:v>
                      </c:pt>
                      <c:pt idx="651">
                        <c:v>49.800000000000168</c:v>
                      </c:pt>
                      <c:pt idx="652">
                        <c:v>50.000000000000171</c:v>
                      </c:pt>
                      <c:pt idx="653">
                        <c:v>50.200000000000173</c:v>
                      </c:pt>
                      <c:pt idx="654">
                        <c:v>50.400000000000176</c:v>
                      </c:pt>
                      <c:pt idx="655">
                        <c:v>50.600000000000179</c:v>
                      </c:pt>
                      <c:pt idx="656">
                        <c:v>50.800000000000182</c:v>
                      </c:pt>
                      <c:pt idx="657">
                        <c:v>51.000000000000185</c:v>
                      </c:pt>
                      <c:pt idx="658">
                        <c:v>51.200000000000188</c:v>
                      </c:pt>
                      <c:pt idx="659">
                        <c:v>51.40000000000019</c:v>
                      </c:pt>
                      <c:pt idx="660">
                        <c:v>51.600000000000193</c:v>
                      </c:pt>
                      <c:pt idx="661">
                        <c:v>51.800000000000196</c:v>
                      </c:pt>
                      <c:pt idx="662">
                        <c:v>52.000000000000199</c:v>
                      </c:pt>
                      <c:pt idx="663">
                        <c:v>52.200000000000202</c:v>
                      </c:pt>
                      <c:pt idx="664">
                        <c:v>52.400000000000205</c:v>
                      </c:pt>
                      <c:pt idx="665">
                        <c:v>52.600000000000207</c:v>
                      </c:pt>
                      <c:pt idx="666">
                        <c:v>52.80000000000021</c:v>
                      </c:pt>
                      <c:pt idx="667">
                        <c:v>53.000000000000213</c:v>
                      </c:pt>
                      <c:pt idx="668">
                        <c:v>53.200000000000216</c:v>
                      </c:pt>
                      <c:pt idx="669">
                        <c:v>53.400000000000219</c:v>
                      </c:pt>
                      <c:pt idx="670">
                        <c:v>53.600000000000222</c:v>
                      </c:pt>
                      <c:pt idx="671">
                        <c:v>53.800000000000225</c:v>
                      </c:pt>
                      <c:pt idx="672">
                        <c:v>54.000000000000227</c:v>
                      </c:pt>
                      <c:pt idx="673">
                        <c:v>54.20000000000023</c:v>
                      </c:pt>
                      <c:pt idx="674">
                        <c:v>54.400000000000233</c:v>
                      </c:pt>
                      <c:pt idx="675">
                        <c:v>54.600000000000236</c:v>
                      </c:pt>
                      <c:pt idx="676">
                        <c:v>54.800000000000239</c:v>
                      </c:pt>
                      <c:pt idx="677">
                        <c:v>55.000000000000242</c:v>
                      </c:pt>
                      <c:pt idx="678">
                        <c:v>55.200000000000244</c:v>
                      </c:pt>
                      <c:pt idx="679">
                        <c:v>55.400000000000247</c:v>
                      </c:pt>
                      <c:pt idx="680">
                        <c:v>55.60000000000025</c:v>
                      </c:pt>
                      <c:pt idx="681">
                        <c:v>55.800000000000253</c:v>
                      </c:pt>
                      <c:pt idx="682">
                        <c:v>56.000000000000256</c:v>
                      </c:pt>
                      <c:pt idx="683">
                        <c:v>56.200000000000259</c:v>
                      </c:pt>
                      <c:pt idx="684">
                        <c:v>56.400000000000261</c:v>
                      </c:pt>
                      <c:pt idx="685">
                        <c:v>56.600000000000264</c:v>
                      </c:pt>
                      <c:pt idx="686">
                        <c:v>56.800000000000267</c:v>
                      </c:pt>
                      <c:pt idx="687">
                        <c:v>57.00000000000027</c:v>
                      </c:pt>
                      <c:pt idx="688">
                        <c:v>57.200000000000273</c:v>
                      </c:pt>
                      <c:pt idx="689">
                        <c:v>57.400000000000276</c:v>
                      </c:pt>
                      <c:pt idx="690">
                        <c:v>57.600000000000279</c:v>
                      </c:pt>
                      <c:pt idx="691">
                        <c:v>57.800000000000281</c:v>
                      </c:pt>
                      <c:pt idx="692">
                        <c:v>58.000000000000284</c:v>
                      </c:pt>
                      <c:pt idx="693">
                        <c:v>58.200000000000287</c:v>
                      </c:pt>
                      <c:pt idx="694">
                        <c:v>58.40000000000029</c:v>
                      </c:pt>
                      <c:pt idx="695">
                        <c:v>58.600000000000293</c:v>
                      </c:pt>
                      <c:pt idx="696">
                        <c:v>58.800000000000296</c:v>
                      </c:pt>
                      <c:pt idx="697">
                        <c:v>59.000000000000298</c:v>
                      </c:pt>
                      <c:pt idx="698">
                        <c:v>59.200000000000301</c:v>
                      </c:pt>
                      <c:pt idx="699">
                        <c:v>59.400000000000304</c:v>
                      </c:pt>
                      <c:pt idx="700">
                        <c:v>59.600000000000307</c:v>
                      </c:pt>
                      <c:pt idx="701">
                        <c:v>59.80000000000031</c:v>
                      </c:pt>
                      <c:pt idx="702">
                        <c:v>60.000000000000313</c:v>
                      </c:pt>
                      <c:pt idx="703">
                        <c:v>60.200000000000315</c:v>
                      </c:pt>
                      <c:pt idx="704">
                        <c:v>60.400000000000318</c:v>
                      </c:pt>
                      <c:pt idx="705">
                        <c:v>60.600000000000321</c:v>
                      </c:pt>
                      <c:pt idx="706">
                        <c:v>60.800000000000324</c:v>
                      </c:pt>
                      <c:pt idx="707">
                        <c:v>61.000000000000327</c:v>
                      </c:pt>
                      <c:pt idx="708">
                        <c:v>61.20000000000033</c:v>
                      </c:pt>
                      <c:pt idx="709">
                        <c:v>61.400000000000333</c:v>
                      </c:pt>
                      <c:pt idx="710">
                        <c:v>61.600000000000335</c:v>
                      </c:pt>
                      <c:pt idx="711">
                        <c:v>61.800000000000338</c:v>
                      </c:pt>
                      <c:pt idx="712">
                        <c:v>62.000000000000341</c:v>
                      </c:pt>
                      <c:pt idx="713">
                        <c:v>62.200000000000344</c:v>
                      </c:pt>
                      <c:pt idx="714">
                        <c:v>62.400000000000347</c:v>
                      </c:pt>
                      <c:pt idx="715">
                        <c:v>62.60000000000035</c:v>
                      </c:pt>
                      <c:pt idx="716">
                        <c:v>62.800000000000352</c:v>
                      </c:pt>
                      <c:pt idx="717">
                        <c:v>63.000000000000355</c:v>
                      </c:pt>
                      <c:pt idx="718">
                        <c:v>63.200000000000358</c:v>
                      </c:pt>
                      <c:pt idx="719">
                        <c:v>63.400000000000361</c:v>
                      </c:pt>
                      <c:pt idx="720">
                        <c:v>63.600000000000364</c:v>
                      </c:pt>
                      <c:pt idx="721">
                        <c:v>63.800000000000367</c:v>
                      </c:pt>
                      <c:pt idx="722">
                        <c:v>64.000000000000369</c:v>
                      </c:pt>
                      <c:pt idx="723">
                        <c:v>64.200000000000372</c:v>
                      </c:pt>
                      <c:pt idx="724">
                        <c:v>64.400000000000375</c:v>
                      </c:pt>
                      <c:pt idx="725">
                        <c:v>64.600000000000378</c:v>
                      </c:pt>
                      <c:pt idx="726">
                        <c:v>64.800000000000381</c:v>
                      </c:pt>
                      <c:pt idx="727">
                        <c:v>65.000000000000384</c:v>
                      </c:pt>
                      <c:pt idx="728">
                        <c:v>65.200000000000387</c:v>
                      </c:pt>
                      <c:pt idx="729">
                        <c:v>65.400000000000389</c:v>
                      </c:pt>
                      <c:pt idx="730">
                        <c:v>65.600000000000392</c:v>
                      </c:pt>
                      <c:pt idx="731">
                        <c:v>65.800000000000395</c:v>
                      </c:pt>
                      <c:pt idx="732">
                        <c:v>66.000000000000398</c:v>
                      </c:pt>
                      <c:pt idx="733">
                        <c:v>66.200000000000401</c:v>
                      </c:pt>
                      <c:pt idx="734">
                        <c:v>66.400000000000404</c:v>
                      </c:pt>
                      <c:pt idx="735">
                        <c:v>66.600000000000406</c:v>
                      </c:pt>
                      <c:pt idx="736">
                        <c:v>66.800000000000409</c:v>
                      </c:pt>
                      <c:pt idx="737">
                        <c:v>67.000000000000412</c:v>
                      </c:pt>
                      <c:pt idx="738">
                        <c:v>67.200000000000415</c:v>
                      </c:pt>
                      <c:pt idx="739">
                        <c:v>67.400000000000418</c:v>
                      </c:pt>
                      <c:pt idx="740">
                        <c:v>67.600000000000421</c:v>
                      </c:pt>
                      <c:pt idx="741">
                        <c:v>67.800000000000423</c:v>
                      </c:pt>
                      <c:pt idx="742">
                        <c:v>68.000000000000426</c:v>
                      </c:pt>
                      <c:pt idx="743">
                        <c:v>68.200000000000429</c:v>
                      </c:pt>
                      <c:pt idx="744">
                        <c:v>68.400000000000432</c:v>
                      </c:pt>
                      <c:pt idx="745">
                        <c:v>68.600000000000435</c:v>
                      </c:pt>
                      <c:pt idx="746">
                        <c:v>68.800000000000438</c:v>
                      </c:pt>
                      <c:pt idx="747">
                        <c:v>69.000000000000441</c:v>
                      </c:pt>
                      <c:pt idx="748">
                        <c:v>69.200000000000443</c:v>
                      </c:pt>
                      <c:pt idx="749">
                        <c:v>69.400000000000446</c:v>
                      </c:pt>
                      <c:pt idx="750">
                        <c:v>69.600000000000449</c:v>
                      </c:pt>
                      <c:pt idx="751">
                        <c:v>69.800000000000452</c:v>
                      </c:pt>
                      <c:pt idx="752">
                        <c:v>70.000000000000455</c:v>
                      </c:pt>
                      <c:pt idx="753">
                        <c:v>70.200000000000458</c:v>
                      </c:pt>
                      <c:pt idx="754">
                        <c:v>70.40000000000046</c:v>
                      </c:pt>
                      <c:pt idx="755">
                        <c:v>70.600000000000463</c:v>
                      </c:pt>
                      <c:pt idx="756">
                        <c:v>70.800000000000466</c:v>
                      </c:pt>
                      <c:pt idx="757">
                        <c:v>71.000000000000469</c:v>
                      </c:pt>
                      <c:pt idx="758">
                        <c:v>71.200000000000472</c:v>
                      </c:pt>
                      <c:pt idx="759">
                        <c:v>71.400000000000475</c:v>
                      </c:pt>
                      <c:pt idx="760">
                        <c:v>71.600000000000477</c:v>
                      </c:pt>
                      <c:pt idx="761">
                        <c:v>71.80000000000048</c:v>
                      </c:pt>
                      <c:pt idx="762">
                        <c:v>72.000000000000483</c:v>
                      </c:pt>
                      <c:pt idx="763">
                        <c:v>72.200000000000486</c:v>
                      </c:pt>
                      <c:pt idx="764">
                        <c:v>72.400000000000489</c:v>
                      </c:pt>
                      <c:pt idx="765">
                        <c:v>72.600000000000492</c:v>
                      </c:pt>
                      <c:pt idx="766">
                        <c:v>72.800000000000495</c:v>
                      </c:pt>
                      <c:pt idx="767">
                        <c:v>73.000000000000497</c:v>
                      </c:pt>
                      <c:pt idx="768">
                        <c:v>73.2000000000005</c:v>
                      </c:pt>
                      <c:pt idx="769">
                        <c:v>73.400000000000503</c:v>
                      </c:pt>
                      <c:pt idx="770">
                        <c:v>73.600000000000506</c:v>
                      </c:pt>
                      <c:pt idx="771">
                        <c:v>73.800000000000509</c:v>
                      </c:pt>
                      <c:pt idx="772">
                        <c:v>74.000000000000512</c:v>
                      </c:pt>
                      <c:pt idx="773">
                        <c:v>74.200000000000514</c:v>
                      </c:pt>
                      <c:pt idx="774">
                        <c:v>74.400000000000517</c:v>
                      </c:pt>
                      <c:pt idx="775">
                        <c:v>74.60000000000052</c:v>
                      </c:pt>
                      <c:pt idx="776">
                        <c:v>74.800000000000523</c:v>
                      </c:pt>
                      <c:pt idx="777">
                        <c:v>75.000000000000526</c:v>
                      </c:pt>
                      <c:pt idx="778">
                        <c:v>75.200000000000529</c:v>
                      </c:pt>
                      <c:pt idx="779">
                        <c:v>75.400000000000531</c:v>
                      </c:pt>
                      <c:pt idx="780">
                        <c:v>75.600000000000534</c:v>
                      </c:pt>
                      <c:pt idx="781">
                        <c:v>75.800000000000537</c:v>
                      </c:pt>
                      <c:pt idx="782">
                        <c:v>76.00000000000054</c:v>
                      </c:pt>
                      <c:pt idx="783">
                        <c:v>76.200000000000543</c:v>
                      </c:pt>
                      <c:pt idx="784">
                        <c:v>76.400000000000546</c:v>
                      </c:pt>
                      <c:pt idx="785">
                        <c:v>76.600000000000549</c:v>
                      </c:pt>
                      <c:pt idx="786">
                        <c:v>76.800000000000551</c:v>
                      </c:pt>
                      <c:pt idx="787">
                        <c:v>77.000000000000554</c:v>
                      </c:pt>
                      <c:pt idx="788">
                        <c:v>77.200000000000557</c:v>
                      </c:pt>
                      <c:pt idx="789">
                        <c:v>77.40000000000056</c:v>
                      </c:pt>
                      <c:pt idx="790">
                        <c:v>77.600000000000563</c:v>
                      </c:pt>
                      <c:pt idx="791">
                        <c:v>77.800000000000566</c:v>
                      </c:pt>
                      <c:pt idx="792">
                        <c:v>78.000000000000568</c:v>
                      </c:pt>
                      <c:pt idx="793">
                        <c:v>78.200000000000571</c:v>
                      </c:pt>
                      <c:pt idx="794">
                        <c:v>78.400000000000574</c:v>
                      </c:pt>
                      <c:pt idx="795">
                        <c:v>78.600000000000577</c:v>
                      </c:pt>
                      <c:pt idx="796">
                        <c:v>78.80000000000058</c:v>
                      </c:pt>
                      <c:pt idx="797">
                        <c:v>79.000000000000583</c:v>
                      </c:pt>
                      <c:pt idx="798">
                        <c:v>79.200000000000585</c:v>
                      </c:pt>
                      <c:pt idx="799">
                        <c:v>79.400000000000588</c:v>
                      </c:pt>
                      <c:pt idx="800">
                        <c:v>79.600000000000591</c:v>
                      </c:pt>
                      <c:pt idx="801">
                        <c:v>79.800000000000594</c:v>
                      </c:pt>
                      <c:pt idx="802">
                        <c:v>80.000000000000597</c:v>
                      </c:pt>
                      <c:pt idx="803">
                        <c:v>80.2000000000006</c:v>
                      </c:pt>
                      <c:pt idx="804">
                        <c:v>80.400000000000603</c:v>
                      </c:pt>
                      <c:pt idx="805">
                        <c:v>80.600000000000605</c:v>
                      </c:pt>
                      <c:pt idx="806">
                        <c:v>80.800000000000608</c:v>
                      </c:pt>
                      <c:pt idx="807">
                        <c:v>81.000000000000611</c:v>
                      </c:pt>
                      <c:pt idx="808">
                        <c:v>81.200000000000614</c:v>
                      </c:pt>
                      <c:pt idx="809">
                        <c:v>81.400000000000617</c:v>
                      </c:pt>
                      <c:pt idx="810">
                        <c:v>81.60000000000062</c:v>
                      </c:pt>
                      <c:pt idx="811">
                        <c:v>81.800000000000622</c:v>
                      </c:pt>
                      <c:pt idx="812">
                        <c:v>82.000000000000625</c:v>
                      </c:pt>
                      <c:pt idx="813">
                        <c:v>82.200000000000628</c:v>
                      </c:pt>
                      <c:pt idx="814">
                        <c:v>82.400000000000631</c:v>
                      </c:pt>
                      <c:pt idx="815">
                        <c:v>82.600000000000634</c:v>
                      </c:pt>
                      <c:pt idx="816">
                        <c:v>82.800000000000637</c:v>
                      </c:pt>
                      <c:pt idx="817">
                        <c:v>83.000000000000639</c:v>
                      </c:pt>
                      <c:pt idx="818">
                        <c:v>83.200000000000642</c:v>
                      </c:pt>
                      <c:pt idx="819">
                        <c:v>83.400000000000645</c:v>
                      </c:pt>
                      <c:pt idx="820">
                        <c:v>83.600000000000648</c:v>
                      </c:pt>
                      <c:pt idx="821">
                        <c:v>83.800000000000651</c:v>
                      </c:pt>
                      <c:pt idx="822">
                        <c:v>84.000000000000654</c:v>
                      </c:pt>
                      <c:pt idx="823">
                        <c:v>84.200000000000657</c:v>
                      </c:pt>
                      <c:pt idx="824">
                        <c:v>84.400000000000659</c:v>
                      </c:pt>
                      <c:pt idx="825">
                        <c:v>84.600000000000662</c:v>
                      </c:pt>
                      <c:pt idx="826">
                        <c:v>84.800000000000665</c:v>
                      </c:pt>
                      <c:pt idx="827">
                        <c:v>85.000000000000668</c:v>
                      </c:pt>
                      <c:pt idx="828">
                        <c:v>85.200000000000671</c:v>
                      </c:pt>
                      <c:pt idx="829">
                        <c:v>85.400000000000674</c:v>
                      </c:pt>
                      <c:pt idx="830">
                        <c:v>85.600000000000676</c:v>
                      </c:pt>
                      <c:pt idx="831">
                        <c:v>85.800000000000679</c:v>
                      </c:pt>
                      <c:pt idx="832">
                        <c:v>86.000000000000682</c:v>
                      </c:pt>
                      <c:pt idx="833">
                        <c:v>86.200000000000685</c:v>
                      </c:pt>
                      <c:pt idx="834">
                        <c:v>86.400000000000688</c:v>
                      </c:pt>
                      <c:pt idx="835">
                        <c:v>86.600000000000691</c:v>
                      </c:pt>
                      <c:pt idx="836">
                        <c:v>86.800000000000693</c:v>
                      </c:pt>
                      <c:pt idx="837">
                        <c:v>87.000000000000696</c:v>
                      </c:pt>
                      <c:pt idx="838">
                        <c:v>87.200000000000699</c:v>
                      </c:pt>
                      <c:pt idx="839">
                        <c:v>87.400000000000702</c:v>
                      </c:pt>
                      <c:pt idx="840">
                        <c:v>87.600000000000705</c:v>
                      </c:pt>
                      <c:pt idx="841">
                        <c:v>87.800000000000708</c:v>
                      </c:pt>
                      <c:pt idx="842">
                        <c:v>88.000000000000711</c:v>
                      </c:pt>
                      <c:pt idx="843">
                        <c:v>88.200000000000713</c:v>
                      </c:pt>
                      <c:pt idx="844">
                        <c:v>88.400000000000716</c:v>
                      </c:pt>
                      <c:pt idx="845">
                        <c:v>88.600000000000719</c:v>
                      </c:pt>
                      <c:pt idx="846">
                        <c:v>88.800000000000722</c:v>
                      </c:pt>
                      <c:pt idx="847">
                        <c:v>89.000000000000725</c:v>
                      </c:pt>
                      <c:pt idx="848">
                        <c:v>89.200000000000728</c:v>
                      </c:pt>
                      <c:pt idx="849">
                        <c:v>89.40000000000073</c:v>
                      </c:pt>
                      <c:pt idx="850">
                        <c:v>89.600000000000733</c:v>
                      </c:pt>
                      <c:pt idx="851">
                        <c:v>89.800000000000736</c:v>
                      </c:pt>
                      <c:pt idx="852">
                        <c:v>90.000000000000739</c:v>
                      </c:pt>
                      <c:pt idx="853">
                        <c:v>90.200000000000742</c:v>
                      </c:pt>
                      <c:pt idx="854">
                        <c:v>90.400000000000745</c:v>
                      </c:pt>
                      <c:pt idx="855">
                        <c:v>90.600000000000747</c:v>
                      </c:pt>
                      <c:pt idx="856">
                        <c:v>90.80000000000075</c:v>
                      </c:pt>
                      <c:pt idx="857">
                        <c:v>91.000000000000753</c:v>
                      </c:pt>
                      <c:pt idx="858">
                        <c:v>91.200000000000756</c:v>
                      </c:pt>
                      <c:pt idx="859">
                        <c:v>91.400000000000759</c:v>
                      </c:pt>
                      <c:pt idx="860">
                        <c:v>91.600000000000762</c:v>
                      </c:pt>
                      <c:pt idx="861">
                        <c:v>91.800000000000765</c:v>
                      </c:pt>
                      <c:pt idx="862">
                        <c:v>92.000000000000767</c:v>
                      </c:pt>
                      <c:pt idx="863">
                        <c:v>92.20000000000077</c:v>
                      </c:pt>
                      <c:pt idx="864">
                        <c:v>92.400000000000773</c:v>
                      </c:pt>
                      <c:pt idx="865">
                        <c:v>92.600000000000776</c:v>
                      </c:pt>
                      <c:pt idx="866">
                        <c:v>92.800000000000779</c:v>
                      </c:pt>
                      <c:pt idx="867">
                        <c:v>93.000000000000782</c:v>
                      </c:pt>
                      <c:pt idx="868">
                        <c:v>93.200000000000784</c:v>
                      </c:pt>
                      <c:pt idx="869">
                        <c:v>93.400000000000787</c:v>
                      </c:pt>
                      <c:pt idx="870">
                        <c:v>93.60000000000079</c:v>
                      </c:pt>
                      <c:pt idx="871">
                        <c:v>93.800000000000793</c:v>
                      </c:pt>
                      <c:pt idx="872">
                        <c:v>94.000000000000796</c:v>
                      </c:pt>
                      <c:pt idx="873">
                        <c:v>94.200000000000799</c:v>
                      </c:pt>
                      <c:pt idx="874">
                        <c:v>94.400000000000801</c:v>
                      </c:pt>
                      <c:pt idx="875">
                        <c:v>94.600000000000804</c:v>
                      </c:pt>
                      <c:pt idx="876">
                        <c:v>94.800000000000807</c:v>
                      </c:pt>
                      <c:pt idx="877">
                        <c:v>95.00000000000081</c:v>
                      </c:pt>
                      <c:pt idx="878">
                        <c:v>95.200000000000813</c:v>
                      </c:pt>
                      <c:pt idx="879">
                        <c:v>95.400000000000816</c:v>
                      </c:pt>
                      <c:pt idx="880">
                        <c:v>95.600000000000819</c:v>
                      </c:pt>
                      <c:pt idx="881">
                        <c:v>95.800000000000821</c:v>
                      </c:pt>
                      <c:pt idx="882">
                        <c:v>96.000000000000824</c:v>
                      </c:pt>
                      <c:pt idx="883">
                        <c:v>96.200000000000827</c:v>
                      </c:pt>
                      <c:pt idx="884">
                        <c:v>96.40000000000083</c:v>
                      </c:pt>
                      <c:pt idx="885">
                        <c:v>96.600000000000833</c:v>
                      </c:pt>
                      <c:pt idx="886">
                        <c:v>96.800000000000836</c:v>
                      </c:pt>
                      <c:pt idx="887">
                        <c:v>97.000000000000838</c:v>
                      </c:pt>
                      <c:pt idx="888">
                        <c:v>97.200000000000841</c:v>
                      </c:pt>
                      <c:pt idx="889">
                        <c:v>97.400000000000844</c:v>
                      </c:pt>
                      <c:pt idx="890">
                        <c:v>97.600000000000847</c:v>
                      </c:pt>
                      <c:pt idx="891">
                        <c:v>97.80000000000085</c:v>
                      </c:pt>
                      <c:pt idx="892">
                        <c:v>98.000000000000853</c:v>
                      </c:pt>
                      <c:pt idx="893">
                        <c:v>98.200000000000855</c:v>
                      </c:pt>
                      <c:pt idx="894">
                        <c:v>98.400000000000858</c:v>
                      </c:pt>
                      <c:pt idx="895">
                        <c:v>98.600000000000861</c:v>
                      </c:pt>
                      <c:pt idx="896">
                        <c:v>98.800000000000864</c:v>
                      </c:pt>
                      <c:pt idx="897">
                        <c:v>99.000000000000867</c:v>
                      </c:pt>
                      <c:pt idx="898">
                        <c:v>99.20000000000087</c:v>
                      </c:pt>
                      <c:pt idx="899">
                        <c:v>99.400000000000873</c:v>
                      </c:pt>
                      <c:pt idx="900">
                        <c:v>99.600000000000875</c:v>
                      </c:pt>
                      <c:pt idx="901">
                        <c:v>99.800000000000878</c:v>
                      </c:pt>
                      <c:pt idx="902">
                        <c:v>100.00000000000088</c:v>
                      </c:pt>
                      <c:pt idx="903">
                        <c:v>100.20000000000088</c:v>
                      </c:pt>
                      <c:pt idx="904">
                        <c:v>100.40000000000089</c:v>
                      </c:pt>
                      <c:pt idx="905">
                        <c:v>100.60000000000089</c:v>
                      </c:pt>
                      <c:pt idx="906">
                        <c:v>100.80000000000089</c:v>
                      </c:pt>
                      <c:pt idx="907">
                        <c:v>101.0000000000009</c:v>
                      </c:pt>
                      <c:pt idx="908">
                        <c:v>101.2000000000009</c:v>
                      </c:pt>
                      <c:pt idx="909">
                        <c:v>101.4000000000009</c:v>
                      </c:pt>
                      <c:pt idx="910">
                        <c:v>101.6000000000009</c:v>
                      </c:pt>
                      <c:pt idx="911">
                        <c:v>101.80000000000091</c:v>
                      </c:pt>
                      <c:pt idx="912">
                        <c:v>102.00000000000091</c:v>
                      </c:pt>
                      <c:pt idx="913">
                        <c:v>102.20000000000091</c:v>
                      </c:pt>
                      <c:pt idx="914">
                        <c:v>102.40000000000092</c:v>
                      </c:pt>
                      <c:pt idx="915">
                        <c:v>102.60000000000092</c:v>
                      </c:pt>
                      <c:pt idx="916">
                        <c:v>102.80000000000092</c:v>
                      </c:pt>
                      <c:pt idx="917">
                        <c:v>103.00000000000092</c:v>
                      </c:pt>
                      <c:pt idx="918">
                        <c:v>103.20000000000093</c:v>
                      </c:pt>
                      <c:pt idx="919">
                        <c:v>103.40000000000093</c:v>
                      </c:pt>
                      <c:pt idx="920">
                        <c:v>103.60000000000093</c:v>
                      </c:pt>
                      <c:pt idx="921">
                        <c:v>103.80000000000094</c:v>
                      </c:pt>
                      <c:pt idx="922">
                        <c:v>104.00000000000094</c:v>
                      </c:pt>
                      <c:pt idx="923">
                        <c:v>104.20000000000094</c:v>
                      </c:pt>
                      <c:pt idx="924">
                        <c:v>104.40000000000094</c:v>
                      </c:pt>
                      <c:pt idx="925">
                        <c:v>104.60000000000095</c:v>
                      </c:pt>
                      <c:pt idx="926">
                        <c:v>104.80000000000095</c:v>
                      </c:pt>
                      <c:pt idx="927">
                        <c:v>105.00000000000095</c:v>
                      </c:pt>
                      <c:pt idx="928">
                        <c:v>105.20000000000095</c:v>
                      </c:pt>
                      <c:pt idx="929">
                        <c:v>105.40000000000096</c:v>
                      </c:pt>
                      <c:pt idx="930">
                        <c:v>105.60000000000096</c:v>
                      </c:pt>
                      <c:pt idx="931">
                        <c:v>105.80000000000096</c:v>
                      </c:pt>
                      <c:pt idx="932">
                        <c:v>106.00000000000097</c:v>
                      </c:pt>
                      <c:pt idx="933">
                        <c:v>106.20000000000097</c:v>
                      </c:pt>
                      <c:pt idx="934">
                        <c:v>106.40000000000097</c:v>
                      </c:pt>
                      <c:pt idx="935">
                        <c:v>106.60000000000097</c:v>
                      </c:pt>
                      <c:pt idx="936">
                        <c:v>106.80000000000098</c:v>
                      </c:pt>
                      <c:pt idx="937">
                        <c:v>107.00000000000098</c:v>
                      </c:pt>
                      <c:pt idx="938">
                        <c:v>107.20000000000098</c:v>
                      </c:pt>
                      <c:pt idx="939">
                        <c:v>107.40000000000099</c:v>
                      </c:pt>
                      <c:pt idx="940">
                        <c:v>107.60000000000099</c:v>
                      </c:pt>
                      <c:pt idx="941">
                        <c:v>107.80000000000099</c:v>
                      </c:pt>
                      <c:pt idx="942">
                        <c:v>108.00000000000099</c:v>
                      </c:pt>
                      <c:pt idx="943">
                        <c:v>108.200000000001</c:v>
                      </c:pt>
                      <c:pt idx="944">
                        <c:v>108.400000000001</c:v>
                      </c:pt>
                      <c:pt idx="945">
                        <c:v>108.600000000001</c:v>
                      </c:pt>
                      <c:pt idx="946">
                        <c:v>108.80000000000101</c:v>
                      </c:pt>
                      <c:pt idx="947">
                        <c:v>109.00000000000101</c:v>
                      </c:pt>
                      <c:pt idx="948">
                        <c:v>109.20000000000101</c:v>
                      </c:pt>
                      <c:pt idx="949">
                        <c:v>109.40000000000101</c:v>
                      </c:pt>
                      <c:pt idx="950">
                        <c:v>109.60000000000102</c:v>
                      </c:pt>
                      <c:pt idx="951">
                        <c:v>109.80000000000102</c:v>
                      </c:pt>
                      <c:pt idx="952">
                        <c:v>110.00000000000102</c:v>
                      </c:pt>
                      <c:pt idx="953">
                        <c:v>110.20000000000103</c:v>
                      </c:pt>
                      <c:pt idx="954">
                        <c:v>110.40000000000103</c:v>
                      </c:pt>
                      <c:pt idx="955">
                        <c:v>110.60000000000103</c:v>
                      </c:pt>
                      <c:pt idx="956">
                        <c:v>110.80000000000103</c:v>
                      </c:pt>
                      <c:pt idx="957">
                        <c:v>111.00000000000104</c:v>
                      </c:pt>
                      <c:pt idx="958">
                        <c:v>111.20000000000104</c:v>
                      </c:pt>
                      <c:pt idx="959">
                        <c:v>111.40000000000104</c:v>
                      </c:pt>
                      <c:pt idx="960">
                        <c:v>111.60000000000105</c:v>
                      </c:pt>
                      <c:pt idx="961">
                        <c:v>111.80000000000105</c:v>
                      </c:pt>
                      <c:pt idx="962">
                        <c:v>112.00000000000105</c:v>
                      </c:pt>
                      <c:pt idx="963">
                        <c:v>112.20000000000105</c:v>
                      </c:pt>
                      <c:pt idx="964">
                        <c:v>112.40000000000106</c:v>
                      </c:pt>
                      <c:pt idx="965">
                        <c:v>112.60000000000106</c:v>
                      </c:pt>
                      <c:pt idx="966">
                        <c:v>112.80000000000106</c:v>
                      </c:pt>
                      <c:pt idx="967">
                        <c:v>113.00000000000107</c:v>
                      </c:pt>
                      <c:pt idx="968">
                        <c:v>113.20000000000107</c:v>
                      </c:pt>
                      <c:pt idx="969">
                        <c:v>113.40000000000107</c:v>
                      </c:pt>
                      <c:pt idx="970">
                        <c:v>113.60000000000107</c:v>
                      </c:pt>
                      <c:pt idx="971">
                        <c:v>113.80000000000108</c:v>
                      </c:pt>
                      <c:pt idx="972">
                        <c:v>114.00000000000108</c:v>
                      </c:pt>
                      <c:pt idx="973">
                        <c:v>114.20000000000108</c:v>
                      </c:pt>
                      <c:pt idx="974">
                        <c:v>114.40000000000109</c:v>
                      </c:pt>
                      <c:pt idx="975">
                        <c:v>114.60000000000109</c:v>
                      </c:pt>
                      <c:pt idx="976">
                        <c:v>114.80000000000109</c:v>
                      </c:pt>
                      <c:pt idx="977">
                        <c:v>115.00000000000109</c:v>
                      </c:pt>
                      <c:pt idx="978">
                        <c:v>115.2000000000011</c:v>
                      </c:pt>
                      <c:pt idx="979">
                        <c:v>115.4000000000011</c:v>
                      </c:pt>
                      <c:pt idx="980">
                        <c:v>115.6000000000011</c:v>
                      </c:pt>
                      <c:pt idx="981">
                        <c:v>115.80000000000111</c:v>
                      </c:pt>
                      <c:pt idx="982">
                        <c:v>116.00000000000111</c:v>
                      </c:pt>
                      <c:pt idx="983">
                        <c:v>116.20000000000111</c:v>
                      </c:pt>
                      <c:pt idx="984">
                        <c:v>116.40000000000111</c:v>
                      </c:pt>
                      <c:pt idx="985">
                        <c:v>116.60000000000112</c:v>
                      </c:pt>
                      <c:pt idx="986">
                        <c:v>116.80000000000112</c:v>
                      </c:pt>
                      <c:pt idx="987">
                        <c:v>117.00000000000112</c:v>
                      </c:pt>
                      <c:pt idx="988">
                        <c:v>117.20000000000113</c:v>
                      </c:pt>
                      <c:pt idx="989">
                        <c:v>117.40000000000113</c:v>
                      </c:pt>
                      <c:pt idx="990">
                        <c:v>117.60000000000113</c:v>
                      </c:pt>
                      <c:pt idx="991">
                        <c:v>117.80000000000113</c:v>
                      </c:pt>
                      <c:pt idx="992">
                        <c:v>118.00000000000114</c:v>
                      </c:pt>
                      <c:pt idx="993">
                        <c:v>118.20000000000114</c:v>
                      </c:pt>
                      <c:pt idx="994">
                        <c:v>118.40000000000114</c:v>
                      </c:pt>
                      <c:pt idx="995">
                        <c:v>118.60000000000115</c:v>
                      </c:pt>
                      <c:pt idx="996">
                        <c:v>118.80000000000115</c:v>
                      </c:pt>
                      <c:pt idx="997">
                        <c:v>119.00000000000115</c:v>
                      </c:pt>
                      <c:pt idx="998">
                        <c:v>119.20000000000115</c:v>
                      </c:pt>
                      <c:pt idx="999">
                        <c:v>119.40000000000116</c:v>
                      </c:pt>
                      <c:pt idx="1000">
                        <c:v>119.60000000000116</c:v>
                      </c:pt>
                      <c:pt idx="1001">
                        <c:v>119.80000000000116</c:v>
                      </c:pt>
                      <c:pt idx="1002">
                        <c:v>120.00000000000117</c:v>
                      </c:pt>
                      <c:pt idx="1003">
                        <c:v>120.20000000000117</c:v>
                      </c:pt>
                      <c:pt idx="1004">
                        <c:v>120.40000000000117</c:v>
                      </c:pt>
                      <c:pt idx="1005">
                        <c:v>120.60000000000117</c:v>
                      </c:pt>
                      <c:pt idx="1006">
                        <c:v>120.80000000000118</c:v>
                      </c:pt>
                      <c:pt idx="1007">
                        <c:v>121.00000000000118</c:v>
                      </c:pt>
                      <c:pt idx="1008">
                        <c:v>121.20000000000118</c:v>
                      </c:pt>
                      <c:pt idx="1009">
                        <c:v>121.40000000000119</c:v>
                      </c:pt>
                      <c:pt idx="1010">
                        <c:v>121.60000000000119</c:v>
                      </c:pt>
                      <c:pt idx="1011">
                        <c:v>121.80000000000119</c:v>
                      </c:pt>
                      <c:pt idx="1012">
                        <c:v>122.00000000000119</c:v>
                      </c:pt>
                      <c:pt idx="1013">
                        <c:v>122.2000000000012</c:v>
                      </c:pt>
                      <c:pt idx="1014">
                        <c:v>122.4000000000012</c:v>
                      </c:pt>
                      <c:pt idx="1015">
                        <c:v>122.6000000000012</c:v>
                      </c:pt>
                      <c:pt idx="1016">
                        <c:v>122.80000000000121</c:v>
                      </c:pt>
                      <c:pt idx="1017">
                        <c:v>123.00000000000121</c:v>
                      </c:pt>
                      <c:pt idx="1018">
                        <c:v>123.20000000000121</c:v>
                      </c:pt>
                      <c:pt idx="1019">
                        <c:v>123.40000000000121</c:v>
                      </c:pt>
                      <c:pt idx="1020">
                        <c:v>123.60000000000122</c:v>
                      </c:pt>
                      <c:pt idx="1021">
                        <c:v>123.80000000000122</c:v>
                      </c:pt>
                      <c:pt idx="1022">
                        <c:v>124.00000000000122</c:v>
                      </c:pt>
                      <c:pt idx="1023">
                        <c:v>124.20000000000122</c:v>
                      </c:pt>
                      <c:pt idx="1024">
                        <c:v>124.40000000000123</c:v>
                      </c:pt>
                      <c:pt idx="1025">
                        <c:v>124.60000000000123</c:v>
                      </c:pt>
                      <c:pt idx="1026">
                        <c:v>124.80000000000123</c:v>
                      </c:pt>
                      <c:pt idx="1027">
                        <c:v>125.00000000000124</c:v>
                      </c:pt>
                      <c:pt idx="1028">
                        <c:v>125.20000000000124</c:v>
                      </c:pt>
                      <c:pt idx="1029">
                        <c:v>125.40000000000124</c:v>
                      </c:pt>
                      <c:pt idx="1030">
                        <c:v>125.60000000000124</c:v>
                      </c:pt>
                      <c:pt idx="1031">
                        <c:v>125.80000000000125</c:v>
                      </c:pt>
                      <c:pt idx="1032">
                        <c:v>126.00000000000125</c:v>
                      </c:pt>
                      <c:pt idx="1033">
                        <c:v>126.20000000000125</c:v>
                      </c:pt>
                      <c:pt idx="1034">
                        <c:v>126.40000000000126</c:v>
                      </c:pt>
                      <c:pt idx="1035">
                        <c:v>126.60000000000126</c:v>
                      </c:pt>
                      <c:pt idx="1036">
                        <c:v>126.80000000000126</c:v>
                      </c:pt>
                      <c:pt idx="1037">
                        <c:v>127.00000000000126</c:v>
                      </c:pt>
                      <c:pt idx="1038">
                        <c:v>127.20000000000127</c:v>
                      </c:pt>
                      <c:pt idx="1039">
                        <c:v>127.40000000000127</c:v>
                      </c:pt>
                      <c:pt idx="1040">
                        <c:v>127.60000000000127</c:v>
                      </c:pt>
                      <c:pt idx="1041">
                        <c:v>127.80000000000128</c:v>
                      </c:pt>
                      <c:pt idx="1042">
                        <c:v>128.00000000000128</c:v>
                      </c:pt>
                      <c:pt idx="1043">
                        <c:v>128.20000000000127</c:v>
                      </c:pt>
                      <c:pt idx="1044">
                        <c:v>128.40000000000126</c:v>
                      </c:pt>
                      <c:pt idx="1045">
                        <c:v>128.60000000000124</c:v>
                      </c:pt>
                      <c:pt idx="1046">
                        <c:v>128.80000000000123</c:v>
                      </c:pt>
                      <c:pt idx="1047">
                        <c:v>129.00000000000122</c:v>
                      </c:pt>
                      <c:pt idx="1048">
                        <c:v>129.20000000000121</c:v>
                      </c:pt>
                      <c:pt idx="1049">
                        <c:v>129.4000000000012</c:v>
                      </c:pt>
                      <c:pt idx="1050">
                        <c:v>129.60000000000119</c:v>
                      </c:pt>
                      <c:pt idx="1051">
                        <c:v>129.80000000000118</c:v>
                      </c:pt>
                      <c:pt idx="1052">
                        <c:v>130.00000000000117</c:v>
                      </c:pt>
                      <c:pt idx="1053">
                        <c:v>130.20000000000115</c:v>
                      </c:pt>
                      <c:pt idx="1054">
                        <c:v>130.40000000000114</c:v>
                      </c:pt>
                      <c:pt idx="1055">
                        <c:v>130.60000000000113</c:v>
                      </c:pt>
                      <c:pt idx="1056">
                        <c:v>130.80000000000112</c:v>
                      </c:pt>
                      <c:pt idx="1057">
                        <c:v>131.00000000000111</c:v>
                      </c:pt>
                      <c:pt idx="1058">
                        <c:v>131.2000000000011</c:v>
                      </c:pt>
                      <c:pt idx="1059">
                        <c:v>131.40000000000109</c:v>
                      </c:pt>
                      <c:pt idx="1060">
                        <c:v>131.60000000000107</c:v>
                      </c:pt>
                      <c:pt idx="1061">
                        <c:v>131.80000000000106</c:v>
                      </c:pt>
                      <c:pt idx="1062">
                        <c:v>132.00000000000105</c:v>
                      </c:pt>
                      <c:pt idx="1063">
                        <c:v>132.20000000000104</c:v>
                      </c:pt>
                      <c:pt idx="1064">
                        <c:v>132.40000000000103</c:v>
                      </c:pt>
                      <c:pt idx="1065">
                        <c:v>132.60000000000102</c:v>
                      </c:pt>
                      <c:pt idx="1066">
                        <c:v>132.80000000000101</c:v>
                      </c:pt>
                      <c:pt idx="1067">
                        <c:v>133.00000000000099</c:v>
                      </c:pt>
                      <c:pt idx="1068">
                        <c:v>133.20000000000098</c:v>
                      </c:pt>
                      <c:pt idx="1069">
                        <c:v>133.40000000000097</c:v>
                      </c:pt>
                      <c:pt idx="1070">
                        <c:v>133.60000000000096</c:v>
                      </c:pt>
                      <c:pt idx="1071">
                        <c:v>133.80000000000095</c:v>
                      </c:pt>
                      <c:pt idx="1072">
                        <c:v>134.00000000000094</c:v>
                      </c:pt>
                      <c:pt idx="1073">
                        <c:v>134.20000000000093</c:v>
                      </c:pt>
                      <c:pt idx="1074">
                        <c:v>134.40000000000092</c:v>
                      </c:pt>
                      <c:pt idx="1075">
                        <c:v>134.6000000000009</c:v>
                      </c:pt>
                      <c:pt idx="1076">
                        <c:v>134.80000000000089</c:v>
                      </c:pt>
                      <c:pt idx="1077">
                        <c:v>135.00000000000088</c:v>
                      </c:pt>
                      <c:pt idx="1078">
                        <c:v>135.20000000000087</c:v>
                      </c:pt>
                      <c:pt idx="1079">
                        <c:v>135.40000000000086</c:v>
                      </c:pt>
                      <c:pt idx="1080">
                        <c:v>135.60000000000085</c:v>
                      </c:pt>
                      <c:pt idx="1081">
                        <c:v>135.80000000000084</c:v>
                      </c:pt>
                      <c:pt idx="1082">
                        <c:v>136.00000000000082</c:v>
                      </c:pt>
                      <c:pt idx="1083">
                        <c:v>136.20000000000081</c:v>
                      </c:pt>
                      <c:pt idx="1084">
                        <c:v>136.4000000000008</c:v>
                      </c:pt>
                      <c:pt idx="1085">
                        <c:v>136.60000000000079</c:v>
                      </c:pt>
                      <c:pt idx="1086">
                        <c:v>136.80000000000078</c:v>
                      </c:pt>
                      <c:pt idx="1087">
                        <c:v>137.00000000000077</c:v>
                      </c:pt>
                      <c:pt idx="1088">
                        <c:v>137.20000000000076</c:v>
                      </c:pt>
                      <c:pt idx="1089">
                        <c:v>137.40000000000074</c:v>
                      </c:pt>
                      <c:pt idx="1090">
                        <c:v>137.60000000000073</c:v>
                      </c:pt>
                      <c:pt idx="1091">
                        <c:v>137.80000000000072</c:v>
                      </c:pt>
                      <c:pt idx="1092">
                        <c:v>138.00000000000071</c:v>
                      </c:pt>
                      <c:pt idx="1093">
                        <c:v>138.2000000000007</c:v>
                      </c:pt>
                      <c:pt idx="1094">
                        <c:v>138.40000000000069</c:v>
                      </c:pt>
                      <c:pt idx="1095">
                        <c:v>138.60000000000068</c:v>
                      </c:pt>
                      <c:pt idx="1096">
                        <c:v>138.80000000000067</c:v>
                      </c:pt>
                      <c:pt idx="1097">
                        <c:v>139.00000000000065</c:v>
                      </c:pt>
                      <c:pt idx="1098">
                        <c:v>139.20000000000064</c:v>
                      </c:pt>
                      <c:pt idx="1099">
                        <c:v>139.40000000000063</c:v>
                      </c:pt>
                      <c:pt idx="1100">
                        <c:v>139.60000000000062</c:v>
                      </c:pt>
                      <c:pt idx="1101">
                        <c:v>139.80000000000061</c:v>
                      </c:pt>
                      <c:pt idx="1102">
                        <c:v>140.0000000000006</c:v>
                      </c:pt>
                      <c:pt idx="1103">
                        <c:v>140.20000000000059</c:v>
                      </c:pt>
                      <c:pt idx="1104">
                        <c:v>140.40000000000057</c:v>
                      </c:pt>
                      <c:pt idx="1105">
                        <c:v>140.60000000000056</c:v>
                      </c:pt>
                      <c:pt idx="1106">
                        <c:v>140.80000000000055</c:v>
                      </c:pt>
                      <c:pt idx="1107">
                        <c:v>141.00000000000054</c:v>
                      </c:pt>
                      <c:pt idx="1108">
                        <c:v>141.20000000000053</c:v>
                      </c:pt>
                      <c:pt idx="1109">
                        <c:v>141.40000000000052</c:v>
                      </c:pt>
                      <c:pt idx="1110">
                        <c:v>141.60000000000051</c:v>
                      </c:pt>
                      <c:pt idx="1111">
                        <c:v>141.80000000000049</c:v>
                      </c:pt>
                      <c:pt idx="1112">
                        <c:v>142.00000000000048</c:v>
                      </c:pt>
                      <c:pt idx="1113">
                        <c:v>142.20000000000047</c:v>
                      </c:pt>
                      <c:pt idx="1114">
                        <c:v>142.40000000000046</c:v>
                      </c:pt>
                      <c:pt idx="1115">
                        <c:v>142.60000000000045</c:v>
                      </c:pt>
                      <c:pt idx="1116">
                        <c:v>142.80000000000044</c:v>
                      </c:pt>
                      <c:pt idx="1117">
                        <c:v>143.00000000000043</c:v>
                      </c:pt>
                      <c:pt idx="1118">
                        <c:v>143.20000000000041</c:v>
                      </c:pt>
                      <c:pt idx="1119">
                        <c:v>143.4000000000004</c:v>
                      </c:pt>
                      <c:pt idx="1120">
                        <c:v>143.60000000000039</c:v>
                      </c:pt>
                      <c:pt idx="1121">
                        <c:v>143.80000000000038</c:v>
                      </c:pt>
                      <c:pt idx="1122">
                        <c:v>144.00000000000037</c:v>
                      </c:pt>
                      <c:pt idx="1123">
                        <c:v>144.20000000000036</c:v>
                      </c:pt>
                      <c:pt idx="1124">
                        <c:v>144.40000000000035</c:v>
                      </c:pt>
                      <c:pt idx="1125">
                        <c:v>144.60000000000034</c:v>
                      </c:pt>
                      <c:pt idx="1126">
                        <c:v>144.80000000000032</c:v>
                      </c:pt>
                      <c:pt idx="1127">
                        <c:v>145.00000000000031</c:v>
                      </c:pt>
                      <c:pt idx="1128">
                        <c:v>145.2000000000003</c:v>
                      </c:pt>
                      <c:pt idx="1129">
                        <c:v>145.40000000000029</c:v>
                      </c:pt>
                      <c:pt idx="1130">
                        <c:v>145.60000000000028</c:v>
                      </c:pt>
                      <c:pt idx="1131">
                        <c:v>145.80000000000027</c:v>
                      </c:pt>
                      <c:pt idx="1132">
                        <c:v>146.00000000000026</c:v>
                      </c:pt>
                      <c:pt idx="1133">
                        <c:v>146.20000000000024</c:v>
                      </c:pt>
                      <c:pt idx="1134">
                        <c:v>146.40000000000023</c:v>
                      </c:pt>
                      <c:pt idx="1135">
                        <c:v>146.60000000000022</c:v>
                      </c:pt>
                      <c:pt idx="1136">
                        <c:v>146.80000000000021</c:v>
                      </c:pt>
                      <c:pt idx="1137">
                        <c:v>147.0000000000002</c:v>
                      </c:pt>
                      <c:pt idx="1138">
                        <c:v>147.20000000000019</c:v>
                      </c:pt>
                      <c:pt idx="1139">
                        <c:v>147.40000000000018</c:v>
                      </c:pt>
                      <c:pt idx="1140">
                        <c:v>147.60000000000016</c:v>
                      </c:pt>
                      <c:pt idx="1141">
                        <c:v>147.80000000000015</c:v>
                      </c:pt>
                      <c:pt idx="1142">
                        <c:v>148.00000000000014</c:v>
                      </c:pt>
                      <c:pt idx="1143">
                        <c:v>148.20000000000013</c:v>
                      </c:pt>
                      <c:pt idx="1144">
                        <c:v>148.40000000000012</c:v>
                      </c:pt>
                      <c:pt idx="1145">
                        <c:v>148.60000000000011</c:v>
                      </c:pt>
                      <c:pt idx="1146">
                        <c:v>148.8000000000001</c:v>
                      </c:pt>
                      <c:pt idx="1147">
                        <c:v>149.00000000000009</c:v>
                      </c:pt>
                      <c:pt idx="1148">
                        <c:v>149.20000000000007</c:v>
                      </c:pt>
                      <c:pt idx="1149">
                        <c:v>149.40000000000006</c:v>
                      </c:pt>
                      <c:pt idx="1150">
                        <c:v>149.60000000000005</c:v>
                      </c:pt>
                      <c:pt idx="1151">
                        <c:v>149.80000000000004</c:v>
                      </c:pt>
                      <c:pt idx="1152">
                        <c:v>150.00000000000003</c:v>
                      </c:pt>
                      <c:pt idx="1153">
                        <c:v>150.20000000000002</c:v>
                      </c:pt>
                      <c:pt idx="1154">
                        <c:v>150.4</c:v>
                      </c:pt>
                      <c:pt idx="1155">
                        <c:v>150.6</c:v>
                      </c:pt>
                      <c:pt idx="1156">
                        <c:v>150.79999999999998</c:v>
                      </c:pt>
                      <c:pt idx="1157">
                        <c:v>150.99999999999997</c:v>
                      </c:pt>
                      <c:pt idx="1158">
                        <c:v>151.19999999999996</c:v>
                      </c:pt>
                      <c:pt idx="1159">
                        <c:v>151.39999999999995</c:v>
                      </c:pt>
                      <c:pt idx="1160">
                        <c:v>151.59999999999994</c:v>
                      </c:pt>
                      <c:pt idx="1161">
                        <c:v>151.79999999999993</c:v>
                      </c:pt>
                      <c:pt idx="1162">
                        <c:v>151.99999999999991</c:v>
                      </c:pt>
                      <c:pt idx="1163">
                        <c:v>152.1999999999999</c:v>
                      </c:pt>
                      <c:pt idx="1164">
                        <c:v>152.39999999999989</c:v>
                      </c:pt>
                      <c:pt idx="1165">
                        <c:v>152.59999999999988</c:v>
                      </c:pt>
                      <c:pt idx="1166">
                        <c:v>152.79999999999987</c:v>
                      </c:pt>
                      <c:pt idx="1167">
                        <c:v>152.99999999999986</c:v>
                      </c:pt>
                      <c:pt idx="1168">
                        <c:v>153.19999999999985</c:v>
                      </c:pt>
                      <c:pt idx="1169">
                        <c:v>153.39999999999984</c:v>
                      </c:pt>
                      <c:pt idx="1170">
                        <c:v>153.59999999999982</c:v>
                      </c:pt>
                      <c:pt idx="1171">
                        <c:v>153.79999999999981</c:v>
                      </c:pt>
                      <c:pt idx="1172">
                        <c:v>153.9999999999998</c:v>
                      </c:pt>
                      <c:pt idx="1173">
                        <c:v>154.19999999999979</c:v>
                      </c:pt>
                      <c:pt idx="1174">
                        <c:v>154.39999999999978</c:v>
                      </c:pt>
                      <c:pt idx="1175">
                        <c:v>154.59999999999977</c:v>
                      </c:pt>
                      <c:pt idx="1176">
                        <c:v>154.79999999999976</c:v>
                      </c:pt>
                      <c:pt idx="1177">
                        <c:v>154.99999999999974</c:v>
                      </c:pt>
                      <c:pt idx="1178">
                        <c:v>155.19999999999973</c:v>
                      </c:pt>
                      <c:pt idx="1179">
                        <c:v>155.39999999999972</c:v>
                      </c:pt>
                      <c:pt idx="1180">
                        <c:v>155.59999999999971</c:v>
                      </c:pt>
                      <c:pt idx="1181">
                        <c:v>155.7999999999997</c:v>
                      </c:pt>
                      <c:pt idx="1182">
                        <c:v>155.99999999999969</c:v>
                      </c:pt>
                      <c:pt idx="1183">
                        <c:v>156.19999999999968</c:v>
                      </c:pt>
                      <c:pt idx="1184">
                        <c:v>156.39999999999966</c:v>
                      </c:pt>
                      <c:pt idx="1185">
                        <c:v>156.59999999999965</c:v>
                      </c:pt>
                      <c:pt idx="1186">
                        <c:v>156.79999999999964</c:v>
                      </c:pt>
                      <c:pt idx="1187">
                        <c:v>156.99999999999963</c:v>
                      </c:pt>
                      <c:pt idx="1188">
                        <c:v>157.19999999999962</c:v>
                      </c:pt>
                      <c:pt idx="1189">
                        <c:v>157.39999999999961</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Strains!$R$9:$R$1198</c15:sqref>
                        </c15:formulaRef>
                      </c:ext>
                    </c:extLst>
                    <c:numCache>
                      <c:formatCode>General</c:formatCode>
                      <c:ptCount val="1190"/>
                      <c:pt idx="0">
                        <c:v>0.46839999999999998</c:v>
                      </c:pt>
                      <c:pt idx="1">
                        <c:v>0.46839999999999998</c:v>
                      </c:pt>
                      <c:pt idx="2">
                        <c:v>0</c:v>
                      </c:pt>
                      <c:pt idx="3">
                        <c:v>0.46839999999999998</c:v>
                      </c:pt>
                      <c:pt idx="4">
                        <c:v>0</c:v>
                      </c:pt>
                      <c:pt idx="5">
                        <c:v>0</c:v>
                      </c:pt>
                      <c:pt idx="6">
                        <c:v>0</c:v>
                      </c:pt>
                      <c:pt idx="7">
                        <c:v>0.46839999999999998</c:v>
                      </c:pt>
                      <c:pt idx="8">
                        <c:v>0.46839999999999998</c:v>
                      </c:pt>
                      <c:pt idx="9">
                        <c:v>0.46839999999999998</c:v>
                      </c:pt>
                      <c:pt idx="10">
                        <c:v>0.46839999999999998</c:v>
                      </c:pt>
                      <c:pt idx="11">
                        <c:v>0.46839999999999998</c:v>
                      </c:pt>
                      <c:pt idx="12">
                        <c:v>0.46839999999999998</c:v>
                      </c:pt>
                      <c:pt idx="13">
                        <c:v>0.46839999999999998</c:v>
                      </c:pt>
                      <c:pt idx="14">
                        <c:v>0</c:v>
                      </c:pt>
                      <c:pt idx="15">
                        <c:v>0</c:v>
                      </c:pt>
                      <c:pt idx="16">
                        <c:v>0</c:v>
                      </c:pt>
                      <c:pt idx="17">
                        <c:v>0.46839999999999998</c:v>
                      </c:pt>
                      <c:pt idx="18">
                        <c:v>0</c:v>
                      </c:pt>
                      <c:pt idx="19">
                        <c:v>0</c:v>
                      </c:pt>
                      <c:pt idx="20">
                        <c:v>0.46839999999999998</c:v>
                      </c:pt>
                      <c:pt idx="21">
                        <c:v>0.46839999999999998</c:v>
                      </c:pt>
                      <c:pt idx="22">
                        <c:v>0</c:v>
                      </c:pt>
                      <c:pt idx="23">
                        <c:v>0</c:v>
                      </c:pt>
                      <c:pt idx="24">
                        <c:v>0.46839999999999998</c:v>
                      </c:pt>
                      <c:pt idx="25">
                        <c:v>0.46839999999999998</c:v>
                      </c:pt>
                      <c:pt idx="26">
                        <c:v>0.46839999999999998</c:v>
                      </c:pt>
                      <c:pt idx="27">
                        <c:v>0</c:v>
                      </c:pt>
                      <c:pt idx="28">
                        <c:v>0</c:v>
                      </c:pt>
                      <c:pt idx="29">
                        <c:v>0.46839999999999998</c:v>
                      </c:pt>
                      <c:pt idx="30">
                        <c:v>0.46839999999999998</c:v>
                      </c:pt>
                      <c:pt idx="31">
                        <c:v>0</c:v>
                      </c:pt>
                      <c:pt idx="32">
                        <c:v>0.46839999999999998</c:v>
                      </c:pt>
                      <c:pt idx="33">
                        <c:v>0</c:v>
                      </c:pt>
                      <c:pt idx="34">
                        <c:v>0</c:v>
                      </c:pt>
                      <c:pt idx="35">
                        <c:v>0</c:v>
                      </c:pt>
                      <c:pt idx="36">
                        <c:v>0</c:v>
                      </c:pt>
                      <c:pt idx="37">
                        <c:v>0</c:v>
                      </c:pt>
                      <c:pt idx="38">
                        <c:v>0</c:v>
                      </c:pt>
                      <c:pt idx="39">
                        <c:v>0.46839999999999998</c:v>
                      </c:pt>
                      <c:pt idx="40">
                        <c:v>0</c:v>
                      </c:pt>
                      <c:pt idx="41">
                        <c:v>0.46839999999999998</c:v>
                      </c:pt>
                      <c:pt idx="42">
                        <c:v>0.46839999999999998</c:v>
                      </c:pt>
                      <c:pt idx="43">
                        <c:v>0.46839999999999998</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-0.46849999999999997</c:v>
                      </c:pt>
                      <c:pt idx="143">
                        <c:v>-0.46849999999999997</c:v>
                      </c:pt>
                      <c:pt idx="144">
                        <c:v>-0.93690000000000007</c:v>
                      </c:pt>
                      <c:pt idx="145">
                        <c:v>-0.93690000000000007</c:v>
                      </c:pt>
                      <c:pt idx="146">
                        <c:v>-0.93690000000000007</c:v>
                      </c:pt>
                      <c:pt idx="147">
                        <c:v>-0.93690000000000007</c:v>
                      </c:pt>
                      <c:pt idx="148">
                        <c:v>-1.4053</c:v>
                      </c:pt>
                      <c:pt idx="149">
                        <c:v>-1.4053</c:v>
                      </c:pt>
                      <c:pt idx="150">
                        <c:v>-1.8738000000000001</c:v>
                      </c:pt>
                      <c:pt idx="151">
                        <c:v>-3.2791000000000001</c:v>
                      </c:pt>
                      <c:pt idx="152">
                        <c:v>-2.8106</c:v>
                      </c:pt>
                      <c:pt idx="153">
                        <c:v>-2.8106</c:v>
                      </c:pt>
                      <c:pt idx="154">
                        <c:v>-2.8106</c:v>
                      </c:pt>
                      <c:pt idx="155">
                        <c:v>-3.2791000000000001</c:v>
                      </c:pt>
                      <c:pt idx="156">
                        <c:v>-3.2791000000000001</c:v>
                      </c:pt>
                      <c:pt idx="157">
                        <c:v>-3.2791000000000001</c:v>
                      </c:pt>
                      <c:pt idx="158">
                        <c:v>-3.7475000000000005</c:v>
                      </c:pt>
                      <c:pt idx="159">
                        <c:v>-3.7475000000000005</c:v>
                      </c:pt>
                      <c:pt idx="160">
                        <c:v>-3.7475000000000005</c:v>
                      </c:pt>
                      <c:pt idx="161">
                        <c:v>-4.2159000000000004</c:v>
                      </c:pt>
                      <c:pt idx="162">
                        <c:v>-4.2159000000000004</c:v>
                      </c:pt>
                      <c:pt idx="163">
                        <c:v>-4.6844000000000001</c:v>
                      </c:pt>
                      <c:pt idx="164">
                        <c:v>-4.6844000000000001</c:v>
                      </c:pt>
                      <c:pt idx="165">
                        <c:v>-4.2159000000000004</c:v>
                      </c:pt>
                      <c:pt idx="166">
                        <c:v>-4.2159000000000004</c:v>
                      </c:pt>
                      <c:pt idx="167">
                        <c:v>-4.6844000000000001</c:v>
                      </c:pt>
                      <c:pt idx="168">
                        <c:v>-4.6844000000000001</c:v>
                      </c:pt>
                      <c:pt idx="169">
                        <c:v>-4.6844000000000001</c:v>
                      </c:pt>
                      <c:pt idx="170">
                        <c:v>-4.6844000000000001</c:v>
                      </c:pt>
                      <c:pt idx="171">
                        <c:v>-4.2159000000000004</c:v>
                      </c:pt>
                      <c:pt idx="172">
                        <c:v>-3.7475000000000005</c:v>
                      </c:pt>
                      <c:pt idx="173">
                        <c:v>-3.7475000000000005</c:v>
                      </c:pt>
                      <c:pt idx="174">
                        <c:v>-3.7475000000000005</c:v>
                      </c:pt>
                      <c:pt idx="175">
                        <c:v>-3.2791000000000001</c:v>
                      </c:pt>
                      <c:pt idx="176">
                        <c:v>-3.7475000000000005</c:v>
                      </c:pt>
                      <c:pt idx="177">
                        <c:v>-2.8106</c:v>
                      </c:pt>
                      <c:pt idx="178">
                        <c:v>-2.8106</c:v>
                      </c:pt>
                      <c:pt idx="179">
                        <c:v>-2.3422000000000001</c:v>
                      </c:pt>
                      <c:pt idx="180">
                        <c:v>-1.8738000000000001</c:v>
                      </c:pt>
                      <c:pt idx="181">
                        <c:v>-1.8738000000000001</c:v>
                      </c:pt>
                      <c:pt idx="182">
                        <c:v>-1.4053</c:v>
                      </c:pt>
                      <c:pt idx="183">
                        <c:v>-0.93690000000000007</c:v>
                      </c:pt>
                      <c:pt idx="184">
                        <c:v>-0.93690000000000007</c:v>
                      </c:pt>
                      <c:pt idx="185">
                        <c:v>-0.46849999999999997</c:v>
                      </c:pt>
                      <c:pt idx="186">
                        <c:v>-0.46849999999999997</c:v>
                      </c:pt>
                      <c:pt idx="187">
                        <c:v>-0.46849999999999997</c:v>
                      </c:pt>
                      <c:pt idx="188">
                        <c:v>-0.46849999999999997</c:v>
                      </c:pt>
                      <c:pt idx="189">
                        <c:v>0</c:v>
                      </c:pt>
                      <c:pt idx="190">
                        <c:v>0</c:v>
                      </c:pt>
                      <c:pt idx="191">
                        <c:v>0</c:v>
                      </c:pt>
                      <c:pt idx="192">
                        <c:v>0</c:v>
                      </c:pt>
                      <c:pt idx="193">
                        <c:v>0.46839999999999998</c:v>
                      </c:pt>
                      <c:pt idx="194">
                        <c:v>0</c:v>
                      </c:pt>
                      <c:pt idx="195">
                        <c:v>0.46839999999999998</c:v>
                      </c:pt>
                      <c:pt idx="196">
                        <c:v>0.46839999999999998</c:v>
                      </c:pt>
                      <c:pt idx="197">
                        <c:v>0</c:v>
                      </c:pt>
                      <c:pt idx="198">
                        <c:v>0</c:v>
                      </c:pt>
                      <c:pt idx="199">
                        <c:v>0</c:v>
                      </c:pt>
                      <c:pt idx="200">
                        <c:v>0</c:v>
                      </c:pt>
                      <c:pt idx="201">
                        <c:v>0.46839999999999998</c:v>
                      </c:pt>
                      <c:pt idx="202">
                        <c:v>0</c:v>
                      </c:pt>
                      <c:pt idx="203">
                        <c:v>0</c:v>
                      </c:pt>
                      <c:pt idx="204">
                        <c:v>0</c:v>
                      </c:pt>
                      <c:pt idx="205">
                        <c:v>0</c:v>
                      </c:pt>
                      <c:pt idx="206">
                        <c:v>0.46839999999999998</c:v>
                      </c:pt>
                      <c:pt idx="207">
                        <c:v>0</c:v>
                      </c:pt>
                      <c:pt idx="208">
                        <c:v>0</c:v>
                      </c:pt>
                      <c:pt idx="209">
                        <c:v>0</c:v>
                      </c:pt>
                      <c:pt idx="210">
                        <c:v>0</c:v>
                      </c:pt>
                      <c:pt idx="211">
                        <c:v>-0.46849999999999997</c:v>
                      </c:pt>
                      <c:pt idx="212">
                        <c:v>-0.46849999999999997</c:v>
                      </c:pt>
                      <c:pt idx="213">
                        <c:v>-0.93690000000000007</c:v>
                      </c:pt>
                      <c:pt idx="214">
                        <c:v>-0.93690000000000007</c:v>
                      </c:pt>
                      <c:pt idx="215">
                        <c:v>-0.93690000000000007</c:v>
                      </c:pt>
                      <c:pt idx="216">
                        <c:v>-1.4053</c:v>
                      </c:pt>
                      <c:pt idx="217">
                        <c:v>-1.8738000000000001</c:v>
                      </c:pt>
                      <c:pt idx="218">
                        <c:v>-2.3422000000000001</c:v>
                      </c:pt>
                      <c:pt idx="219">
                        <c:v>-2.8106</c:v>
                      </c:pt>
                      <c:pt idx="220">
                        <c:v>-2.8106</c:v>
                      </c:pt>
                      <c:pt idx="221">
                        <c:v>-3.2791000000000001</c:v>
                      </c:pt>
                      <c:pt idx="222">
                        <c:v>-3.2791000000000001</c:v>
                      </c:pt>
                      <c:pt idx="223">
                        <c:v>-3.7475000000000005</c:v>
                      </c:pt>
                      <c:pt idx="224">
                        <c:v>-3.7475000000000005</c:v>
                      </c:pt>
                      <c:pt idx="225">
                        <c:v>-3.7475000000000005</c:v>
                      </c:pt>
                      <c:pt idx="226">
                        <c:v>-3.7475000000000005</c:v>
                      </c:pt>
                      <c:pt idx="227">
                        <c:v>-4.2159000000000004</c:v>
                      </c:pt>
                      <c:pt idx="228">
                        <c:v>-4.2159000000000004</c:v>
                      </c:pt>
                      <c:pt idx="229">
                        <c:v>-4.2159000000000004</c:v>
                      </c:pt>
                      <c:pt idx="230">
                        <c:v>-4.2159000000000004</c:v>
                      </c:pt>
                      <c:pt idx="231">
                        <c:v>-4.2159000000000004</c:v>
                      </c:pt>
                      <c:pt idx="232">
                        <c:v>-4.2159000000000004</c:v>
                      </c:pt>
                      <c:pt idx="233">
                        <c:v>-4.2159000000000004</c:v>
                      </c:pt>
                      <c:pt idx="234">
                        <c:v>-4.2159000000000004</c:v>
                      </c:pt>
                      <c:pt idx="235">
                        <c:v>-4.6844000000000001</c:v>
                      </c:pt>
                      <c:pt idx="236">
                        <c:v>-4.2159000000000004</c:v>
                      </c:pt>
                      <c:pt idx="237">
                        <c:v>-4.2159000000000004</c:v>
                      </c:pt>
                      <c:pt idx="238">
                        <c:v>-3.7475000000000005</c:v>
                      </c:pt>
                      <c:pt idx="239">
                        <c:v>-3.7475000000000005</c:v>
                      </c:pt>
                      <c:pt idx="240">
                        <c:v>-3.2791000000000001</c:v>
                      </c:pt>
                      <c:pt idx="241">
                        <c:v>-3.2791000000000001</c:v>
                      </c:pt>
                      <c:pt idx="242">
                        <c:v>-2.8106</c:v>
                      </c:pt>
                      <c:pt idx="243">
                        <c:v>-2.8106</c:v>
                      </c:pt>
                      <c:pt idx="244">
                        <c:v>-2.3422000000000001</c:v>
                      </c:pt>
                      <c:pt idx="245">
                        <c:v>-2.3422000000000001</c:v>
                      </c:pt>
                      <c:pt idx="246">
                        <c:v>-1.8738000000000001</c:v>
                      </c:pt>
                      <c:pt idx="247">
                        <c:v>-1.8738000000000001</c:v>
                      </c:pt>
                      <c:pt idx="248">
                        <c:v>-1.4053</c:v>
                      </c:pt>
                      <c:pt idx="249">
                        <c:v>-1.4053</c:v>
                      </c:pt>
                      <c:pt idx="250">
                        <c:v>-0.93690000000000007</c:v>
                      </c:pt>
                      <c:pt idx="251">
                        <c:v>-0.93690000000000007</c:v>
                      </c:pt>
                      <c:pt idx="252">
                        <c:v>-0.93690000000000007</c:v>
                      </c:pt>
                      <c:pt idx="253">
                        <c:v>-0.93690000000000007</c:v>
                      </c:pt>
                      <c:pt idx="254">
                        <c:v>-0.46849999999999997</c:v>
                      </c:pt>
                      <c:pt idx="255">
                        <c:v>-0.46849999999999997</c:v>
                      </c:pt>
                      <c:pt idx="256">
                        <c:v>-0.46849999999999997</c:v>
                      </c:pt>
                      <c:pt idx="257">
                        <c:v>-0.46849999999999997</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-0.46849999999999997</c:v>
                      </c:pt>
                      <c:pt idx="273">
                        <c:v>0</c:v>
                      </c:pt>
                      <c:pt idx="274">
                        <c:v>-0.46849999999999997</c:v>
                      </c:pt>
                      <c:pt idx="275">
                        <c:v>-0.46849999999999997</c:v>
                      </c:pt>
                      <c:pt idx="276">
                        <c:v>-0.93690000000000007</c:v>
                      </c:pt>
                      <c:pt idx="277">
                        <c:v>-0.93690000000000007</c:v>
                      </c:pt>
                      <c:pt idx="278">
                        <c:v>-1.4053</c:v>
                      </c:pt>
                      <c:pt idx="279">
                        <c:v>-1.8738000000000001</c:v>
                      </c:pt>
                      <c:pt idx="280">
                        <c:v>-1.8738000000000001</c:v>
                      </c:pt>
                      <c:pt idx="281">
                        <c:v>-2.3422000000000001</c:v>
                      </c:pt>
                      <c:pt idx="282">
                        <c:v>-2.8106</c:v>
                      </c:pt>
                      <c:pt idx="283">
                        <c:v>-3.2791000000000001</c:v>
                      </c:pt>
                      <c:pt idx="284">
                        <c:v>-3.2791000000000001</c:v>
                      </c:pt>
                      <c:pt idx="285">
                        <c:v>-3.2791000000000001</c:v>
                      </c:pt>
                      <c:pt idx="286">
                        <c:v>-3.7475000000000005</c:v>
                      </c:pt>
                      <c:pt idx="287">
                        <c:v>-4.2159000000000004</c:v>
                      </c:pt>
                      <c:pt idx="288">
                        <c:v>-4.6844000000000001</c:v>
                      </c:pt>
                      <c:pt idx="289">
                        <c:v>-5.1528</c:v>
                      </c:pt>
                      <c:pt idx="290">
                        <c:v>-5.6212</c:v>
                      </c:pt>
                      <c:pt idx="291">
                        <c:v>-6.0896999999999997</c:v>
                      </c:pt>
                      <c:pt idx="292">
                        <c:v>-6.0896999999999997</c:v>
                      </c:pt>
                      <c:pt idx="293">
                        <c:v>-6.5581000000000005</c:v>
                      </c:pt>
                      <c:pt idx="294">
                        <c:v>-7.0265000000000004</c:v>
                      </c:pt>
                      <c:pt idx="295">
                        <c:v>-7.4950000000000001</c:v>
                      </c:pt>
                      <c:pt idx="296">
                        <c:v>-7.9634000000000009</c:v>
                      </c:pt>
                      <c:pt idx="297">
                        <c:v>-8.4317999999999991</c:v>
                      </c:pt>
                      <c:pt idx="298">
                        <c:v>-8.9001999999999999</c:v>
                      </c:pt>
                      <c:pt idx="299">
                        <c:v>-8.9001999999999999</c:v>
                      </c:pt>
                      <c:pt idx="300">
                        <c:v>-8.4317999999999991</c:v>
                      </c:pt>
                      <c:pt idx="301">
                        <c:v>-8.4317999999999991</c:v>
                      </c:pt>
                      <c:pt idx="302">
                        <c:v>-8.9001999999999999</c:v>
                      </c:pt>
                      <c:pt idx="303">
                        <c:v>-9.3686999999999987</c:v>
                      </c:pt>
                      <c:pt idx="304">
                        <c:v>-9.3686999999999987</c:v>
                      </c:pt>
                      <c:pt idx="305">
                        <c:v>-9.3686999999999987</c:v>
                      </c:pt>
                      <c:pt idx="306">
                        <c:v>-8.9001999999999999</c:v>
                      </c:pt>
                      <c:pt idx="307">
                        <c:v>-8.4317999999999991</c:v>
                      </c:pt>
                      <c:pt idx="308">
                        <c:v>-8.4317999999999991</c:v>
                      </c:pt>
                      <c:pt idx="309">
                        <c:v>-8.4317999999999991</c:v>
                      </c:pt>
                      <c:pt idx="310">
                        <c:v>-7.9634000000000009</c:v>
                      </c:pt>
                      <c:pt idx="311">
                        <c:v>-8.4317999999999991</c:v>
                      </c:pt>
                      <c:pt idx="312">
                        <c:v>-7.4950000000000001</c:v>
                      </c:pt>
                      <c:pt idx="313">
                        <c:v>-7.0265000000000004</c:v>
                      </c:pt>
                      <c:pt idx="314">
                        <c:v>-7.0265000000000004</c:v>
                      </c:pt>
                      <c:pt idx="315">
                        <c:v>-6.5581000000000005</c:v>
                      </c:pt>
                      <c:pt idx="316">
                        <c:v>-6.5581000000000005</c:v>
                      </c:pt>
                      <c:pt idx="317">
                        <c:v>-6.0896999999999997</c:v>
                      </c:pt>
                      <c:pt idx="318">
                        <c:v>-5.6212</c:v>
                      </c:pt>
                      <c:pt idx="319">
                        <c:v>-5.1528</c:v>
                      </c:pt>
                      <c:pt idx="320">
                        <c:v>-4.6844000000000001</c:v>
                      </c:pt>
                      <c:pt idx="321">
                        <c:v>-4.6844000000000001</c:v>
                      </c:pt>
                      <c:pt idx="322">
                        <c:v>-4.2159000000000004</c:v>
                      </c:pt>
                      <c:pt idx="323">
                        <c:v>-4.2159000000000004</c:v>
                      </c:pt>
                      <c:pt idx="324">
                        <c:v>-3.7475000000000005</c:v>
                      </c:pt>
                      <c:pt idx="325">
                        <c:v>-3.2791000000000001</c:v>
                      </c:pt>
                      <c:pt idx="326">
                        <c:v>-3.2791000000000001</c:v>
                      </c:pt>
                      <c:pt idx="327">
                        <c:v>-2.8106</c:v>
                      </c:pt>
                      <c:pt idx="328">
                        <c:v>-2.3422000000000001</c:v>
                      </c:pt>
                      <c:pt idx="329">
                        <c:v>-2.3422000000000001</c:v>
                      </c:pt>
                      <c:pt idx="330">
                        <c:v>-1.8738000000000001</c:v>
                      </c:pt>
                      <c:pt idx="331">
                        <c:v>-1.8738000000000001</c:v>
                      </c:pt>
                      <c:pt idx="332">
                        <c:v>-1.8738000000000001</c:v>
                      </c:pt>
                      <c:pt idx="333">
                        <c:v>-1.4053</c:v>
                      </c:pt>
                      <c:pt idx="334">
                        <c:v>-1.4053</c:v>
                      </c:pt>
                      <c:pt idx="335">
                        <c:v>-1.8738000000000001</c:v>
                      </c:pt>
                      <c:pt idx="336">
                        <c:v>-1.8738000000000001</c:v>
                      </c:pt>
                      <c:pt idx="337">
                        <c:v>-2.3422000000000001</c:v>
                      </c:pt>
                      <c:pt idx="338">
                        <c:v>-2.3422000000000001</c:v>
                      </c:pt>
                      <c:pt idx="339">
                        <c:v>-2.8106</c:v>
                      </c:pt>
                      <c:pt idx="340">
                        <c:v>-3.2791000000000001</c:v>
                      </c:pt>
                      <c:pt idx="341">
                        <c:v>-3.7475000000000005</c:v>
                      </c:pt>
                      <c:pt idx="342">
                        <c:v>-4.2159000000000004</c:v>
                      </c:pt>
                      <c:pt idx="343">
                        <c:v>-5.1528</c:v>
                      </c:pt>
                      <c:pt idx="344">
                        <c:v>-5.6212</c:v>
                      </c:pt>
                      <c:pt idx="345">
                        <c:v>-6.0896999999999997</c:v>
                      </c:pt>
                      <c:pt idx="346">
                        <c:v>-6.5581000000000005</c:v>
                      </c:pt>
                      <c:pt idx="347">
                        <c:v>-7.0265000000000004</c:v>
                      </c:pt>
                      <c:pt idx="348">
                        <c:v>-7.4950000000000001</c:v>
                      </c:pt>
                      <c:pt idx="349">
                        <c:v>-7.9634000000000009</c:v>
                      </c:pt>
                      <c:pt idx="350">
                        <c:v>-8.4317999999999991</c:v>
                      </c:pt>
                      <c:pt idx="351">
                        <c:v>-8.9001999999999999</c:v>
                      </c:pt>
                      <c:pt idx="352">
                        <c:v>-9.3686999999999987</c:v>
                      </c:pt>
                      <c:pt idx="353">
                        <c:v>-10.305499999999999</c:v>
                      </c:pt>
                      <c:pt idx="354">
                        <c:v>-10.305499999999999</c:v>
                      </c:pt>
                      <c:pt idx="355">
                        <c:v>-10.773999999999999</c:v>
                      </c:pt>
                      <c:pt idx="356">
                        <c:v>-11.710799999999999</c:v>
                      </c:pt>
                      <c:pt idx="357">
                        <c:v>-12.1792</c:v>
                      </c:pt>
                      <c:pt idx="358">
                        <c:v>-13.116099999999999</c:v>
                      </c:pt>
                      <c:pt idx="359">
                        <c:v>-14.052899999999999</c:v>
                      </c:pt>
                      <c:pt idx="360">
                        <c:v>-14.521299999999998</c:v>
                      </c:pt>
                      <c:pt idx="361">
                        <c:v>-14.989799999999999</c:v>
                      </c:pt>
                      <c:pt idx="362">
                        <c:v>-15.926599999999999</c:v>
                      </c:pt>
                      <c:pt idx="363">
                        <c:v>-16.395</c:v>
                      </c:pt>
                      <c:pt idx="364">
                        <c:v>-17.331900000000001</c:v>
                      </c:pt>
                      <c:pt idx="365">
                        <c:v>-17.331900000000001</c:v>
                      </c:pt>
                      <c:pt idx="366">
                        <c:v>-17.8003</c:v>
                      </c:pt>
                      <c:pt idx="367">
                        <c:v>-17.8003</c:v>
                      </c:pt>
                      <c:pt idx="368">
                        <c:v>-17.8003</c:v>
                      </c:pt>
                      <c:pt idx="369">
                        <c:v>-17.8003</c:v>
                      </c:pt>
                      <c:pt idx="370">
                        <c:v>-18.268700000000003</c:v>
                      </c:pt>
                      <c:pt idx="371">
                        <c:v>-17.8003</c:v>
                      </c:pt>
                      <c:pt idx="372">
                        <c:v>-16.863500000000002</c:v>
                      </c:pt>
                      <c:pt idx="373">
                        <c:v>-15.926599999999999</c:v>
                      </c:pt>
                      <c:pt idx="374">
                        <c:v>-15.4582</c:v>
                      </c:pt>
                      <c:pt idx="375">
                        <c:v>-14.052899999999999</c:v>
                      </c:pt>
                      <c:pt idx="376">
                        <c:v>-13.116099999999999</c:v>
                      </c:pt>
                      <c:pt idx="377">
                        <c:v>-12.647699999999999</c:v>
                      </c:pt>
                      <c:pt idx="378">
                        <c:v>-12.1792</c:v>
                      </c:pt>
                      <c:pt idx="379">
                        <c:v>-11.710799999999999</c:v>
                      </c:pt>
                      <c:pt idx="380">
                        <c:v>-10.773999999999999</c:v>
                      </c:pt>
                      <c:pt idx="381">
                        <c:v>-10.773999999999999</c:v>
                      </c:pt>
                      <c:pt idx="382">
                        <c:v>-10.305499999999999</c:v>
                      </c:pt>
                      <c:pt idx="383">
                        <c:v>-9.8370999999999995</c:v>
                      </c:pt>
                      <c:pt idx="384">
                        <c:v>-9.3686999999999987</c:v>
                      </c:pt>
                      <c:pt idx="385">
                        <c:v>-8.9001999999999999</c:v>
                      </c:pt>
                      <c:pt idx="386">
                        <c:v>-8.9001999999999999</c:v>
                      </c:pt>
                      <c:pt idx="387">
                        <c:v>-8.4317999999999991</c:v>
                      </c:pt>
                      <c:pt idx="388">
                        <c:v>-8.4317999999999991</c:v>
                      </c:pt>
                      <c:pt idx="389">
                        <c:v>-7.9634000000000009</c:v>
                      </c:pt>
                      <c:pt idx="390">
                        <c:v>-7.4950000000000001</c:v>
                      </c:pt>
                      <c:pt idx="391">
                        <c:v>-7.4950000000000001</c:v>
                      </c:pt>
                      <c:pt idx="392">
                        <c:v>-7.0265000000000004</c:v>
                      </c:pt>
                      <c:pt idx="393">
                        <c:v>-6.5581000000000005</c:v>
                      </c:pt>
                      <c:pt idx="394">
                        <c:v>-6.5581000000000005</c:v>
                      </c:pt>
                      <c:pt idx="395">
                        <c:v>-6.5581000000000005</c:v>
                      </c:pt>
                      <c:pt idx="396">
                        <c:v>-6.0896999999999997</c:v>
                      </c:pt>
                      <c:pt idx="397">
                        <c:v>-5.6212</c:v>
                      </c:pt>
                      <c:pt idx="398">
                        <c:v>-5.1528</c:v>
                      </c:pt>
                      <c:pt idx="399">
                        <c:v>-4.6844000000000001</c:v>
                      </c:pt>
                      <c:pt idx="400">
                        <c:v>-4.6844000000000001</c:v>
                      </c:pt>
                      <c:pt idx="401">
                        <c:v>-4.6844000000000001</c:v>
                      </c:pt>
                      <c:pt idx="402">
                        <c:v>-4.6844000000000001</c:v>
                      </c:pt>
                      <c:pt idx="403">
                        <c:v>-5.1528</c:v>
                      </c:pt>
                      <c:pt idx="404">
                        <c:v>-5.1528</c:v>
                      </c:pt>
                      <c:pt idx="405">
                        <c:v>-5.6212</c:v>
                      </c:pt>
                      <c:pt idx="406">
                        <c:v>-6.0896999999999997</c:v>
                      </c:pt>
                      <c:pt idx="407">
                        <c:v>-6.5581000000000005</c:v>
                      </c:pt>
                      <c:pt idx="408">
                        <c:v>-7.0265000000000004</c:v>
                      </c:pt>
                      <c:pt idx="409">
                        <c:v>-7.0265000000000004</c:v>
                      </c:pt>
                      <c:pt idx="410">
                        <c:v>-7.4950000000000001</c:v>
                      </c:pt>
                      <c:pt idx="411">
                        <c:v>-7.9634000000000009</c:v>
                      </c:pt>
                      <c:pt idx="412">
                        <c:v>-8.4317999999999991</c:v>
                      </c:pt>
                      <c:pt idx="413">
                        <c:v>-8.9001999999999999</c:v>
                      </c:pt>
                      <c:pt idx="414">
                        <c:v>-8.9001999999999999</c:v>
                      </c:pt>
                      <c:pt idx="415">
                        <c:v>-8.9001999999999999</c:v>
                      </c:pt>
                      <c:pt idx="416">
                        <c:v>-9.3686999999999987</c:v>
                      </c:pt>
                      <c:pt idx="417">
                        <c:v>-9.8370999999999995</c:v>
                      </c:pt>
                      <c:pt idx="418">
                        <c:v>-10.305499999999999</c:v>
                      </c:pt>
                      <c:pt idx="419">
                        <c:v>-10.773999999999999</c:v>
                      </c:pt>
                      <c:pt idx="420">
                        <c:v>-10.773999999999999</c:v>
                      </c:pt>
                      <c:pt idx="421">
                        <c:v>-11.2424</c:v>
                      </c:pt>
                      <c:pt idx="422">
                        <c:v>-11.710799999999999</c:v>
                      </c:pt>
                      <c:pt idx="423">
                        <c:v>-12.1792</c:v>
                      </c:pt>
                      <c:pt idx="424">
                        <c:v>-12.647699999999999</c:v>
                      </c:pt>
                      <c:pt idx="425">
                        <c:v>-13.116099999999999</c:v>
                      </c:pt>
                      <c:pt idx="426">
                        <c:v>-13.116099999999999</c:v>
                      </c:pt>
                      <c:pt idx="427">
                        <c:v>-14.052899999999999</c:v>
                      </c:pt>
                      <c:pt idx="428">
                        <c:v>-14.521299999999998</c:v>
                      </c:pt>
                      <c:pt idx="429">
                        <c:v>-14.989799999999999</c:v>
                      </c:pt>
                      <c:pt idx="430">
                        <c:v>-15.926599999999999</c:v>
                      </c:pt>
                      <c:pt idx="431">
                        <c:v>-16.863500000000002</c:v>
                      </c:pt>
                      <c:pt idx="432">
                        <c:v>-18.268700000000003</c:v>
                      </c:pt>
                      <c:pt idx="433">
                        <c:v>-20.142400000000002</c:v>
                      </c:pt>
                      <c:pt idx="434">
                        <c:v>-19.673999999999999</c:v>
                      </c:pt>
                      <c:pt idx="435">
                        <c:v>-17.331900000000001</c:v>
                      </c:pt>
                      <c:pt idx="436">
                        <c:v>-15.4582</c:v>
                      </c:pt>
                      <c:pt idx="437">
                        <c:v>-15.926599999999999</c:v>
                      </c:pt>
                      <c:pt idx="438">
                        <c:v>-16.863500000000002</c:v>
                      </c:pt>
                      <c:pt idx="439">
                        <c:v>-17.8003</c:v>
                      </c:pt>
                      <c:pt idx="440">
                        <c:v>-17.331900000000001</c:v>
                      </c:pt>
                      <c:pt idx="441">
                        <c:v>-15.926599999999999</c:v>
                      </c:pt>
                      <c:pt idx="442">
                        <c:v>-13.584499999999998</c:v>
                      </c:pt>
                      <c:pt idx="443">
                        <c:v>-12.647699999999999</c:v>
                      </c:pt>
                      <c:pt idx="444">
                        <c:v>-12.1792</c:v>
                      </c:pt>
                      <c:pt idx="445">
                        <c:v>-12.1792</c:v>
                      </c:pt>
                      <c:pt idx="446">
                        <c:v>-11.710799999999999</c:v>
                      </c:pt>
                      <c:pt idx="447">
                        <c:v>-11.2424</c:v>
                      </c:pt>
                      <c:pt idx="448">
                        <c:v>-10.305499999999999</c:v>
                      </c:pt>
                      <c:pt idx="449">
                        <c:v>-9.8370999999999995</c:v>
                      </c:pt>
                      <c:pt idx="450">
                        <c:v>-9.8370999999999995</c:v>
                      </c:pt>
                      <c:pt idx="451">
                        <c:v>-9.3686999999999987</c:v>
                      </c:pt>
                      <c:pt idx="452">
                        <c:v>-9.3686999999999987</c:v>
                      </c:pt>
                      <c:pt idx="453">
                        <c:v>-8.9001999999999999</c:v>
                      </c:pt>
                      <c:pt idx="454">
                        <c:v>-8.4317999999999991</c:v>
                      </c:pt>
                      <c:pt idx="455">
                        <c:v>-8.4317999999999991</c:v>
                      </c:pt>
                      <c:pt idx="456">
                        <c:v>-8.4317999999999991</c:v>
                      </c:pt>
                      <c:pt idx="457">
                        <c:v>-7.9634000000000009</c:v>
                      </c:pt>
                      <c:pt idx="458">
                        <c:v>-7.4950000000000001</c:v>
                      </c:pt>
                      <c:pt idx="459">
                        <c:v>-7.4950000000000001</c:v>
                      </c:pt>
                      <c:pt idx="460">
                        <c:v>-6.5581000000000005</c:v>
                      </c:pt>
                      <c:pt idx="461">
                        <c:v>-6.5581000000000005</c:v>
                      </c:pt>
                      <c:pt idx="462">
                        <c:v>-6.0896999999999997</c:v>
                      </c:pt>
                      <c:pt idx="463">
                        <c:v>-5.6212</c:v>
                      </c:pt>
                      <c:pt idx="464">
                        <c:v>-5.6212</c:v>
                      </c:pt>
                      <c:pt idx="465">
                        <c:v>-5.1528</c:v>
                      </c:pt>
                      <c:pt idx="466">
                        <c:v>-4.6844000000000001</c:v>
                      </c:pt>
                      <c:pt idx="467">
                        <c:v>-4.6844000000000001</c:v>
                      </c:pt>
                      <c:pt idx="468">
                        <c:v>-4.2159000000000004</c:v>
                      </c:pt>
                      <c:pt idx="469">
                        <c:v>-4.2159000000000004</c:v>
                      </c:pt>
                      <c:pt idx="470">
                        <c:v>-4.2159000000000004</c:v>
                      </c:pt>
                      <c:pt idx="471">
                        <c:v>-4.2159000000000004</c:v>
                      </c:pt>
                      <c:pt idx="472">
                        <c:v>-4.6844000000000001</c:v>
                      </c:pt>
                      <c:pt idx="473">
                        <c:v>-5.1528</c:v>
                      </c:pt>
                      <c:pt idx="474">
                        <c:v>-5.6212</c:v>
                      </c:pt>
                      <c:pt idx="475">
                        <c:v>-6.0896999999999997</c:v>
                      </c:pt>
                      <c:pt idx="476">
                        <c:v>-6.5581000000000005</c:v>
                      </c:pt>
                      <c:pt idx="477">
                        <c:v>-7.0265000000000004</c:v>
                      </c:pt>
                      <c:pt idx="478">
                        <c:v>-7.4950000000000001</c:v>
                      </c:pt>
                      <c:pt idx="479">
                        <c:v>-7.9634000000000009</c:v>
                      </c:pt>
                      <c:pt idx="480">
                        <c:v>-7.9634000000000009</c:v>
                      </c:pt>
                      <c:pt idx="481">
                        <c:v>-8.4317999999999991</c:v>
                      </c:pt>
                      <c:pt idx="482">
                        <c:v>-8.9001999999999999</c:v>
                      </c:pt>
                      <c:pt idx="483">
                        <c:v>-9.3686999999999987</c:v>
                      </c:pt>
                      <c:pt idx="484">
                        <c:v>-9.3686999999999987</c:v>
                      </c:pt>
                      <c:pt idx="485">
                        <c:v>-9.8370999999999995</c:v>
                      </c:pt>
                      <c:pt idx="486">
                        <c:v>-10.305499999999999</c:v>
                      </c:pt>
                      <c:pt idx="487">
                        <c:v>-10.773999999999999</c:v>
                      </c:pt>
                      <c:pt idx="488">
                        <c:v>-11.2424</c:v>
                      </c:pt>
                      <c:pt idx="489">
                        <c:v>-11.2424</c:v>
                      </c:pt>
                      <c:pt idx="490">
                        <c:v>-11.2424</c:v>
                      </c:pt>
                      <c:pt idx="491">
                        <c:v>-12.1792</c:v>
                      </c:pt>
                      <c:pt idx="492">
                        <c:v>-12.647699999999999</c:v>
                      </c:pt>
                      <c:pt idx="493">
                        <c:v>-13.116099999999999</c:v>
                      </c:pt>
                      <c:pt idx="494">
                        <c:v>-13.584499999999998</c:v>
                      </c:pt>
                      <c:pt idx="495">
                        <c:v>-13.584499999999998</c:v>
                      </c:pt>
                      <c:pt idx="496">
                        <c:v>-14.052899999999999</c:v>
                      </c:pt>
                      <c:pt idx="497">
                        <c:v>-14.521299999999998</c:v>
                      </c:pt>
                      <c:pt idx="498">
                        <c:v>-15.4582</c:v>
                      </c:pt>
                      <c:pt idx="499">
                        <c:v>-16.395</c:v>
                      </c:pt>
                      <c:pt idx="500">
                        <c:v>-16.863500000000002</c:v>
                      </c:pt>
                      <c:pt idx="501">
                        <c:v>-16.863500000000002</c:v>
                      </c:pt>
                      <c:pt idx="502">
                        <c:v>-16.395</c:v>
                      </c:pt>
                      <c:pt idx="503">
                        <c:v>-16.863500000000002</c:v>
                      </c:pt>
                      <c:pt idx="504">
                        <c:v>-17.331900000000001</c:v>
                      </c:pt>
                      <c:pt idx="505">
                        <c:v>-17.8003</c:v>
                      </c:pt>
                      <c:pt idx="506">
                        <c:v>-17.331900000000001</c:v>
                      </c:pt>
                      <c:pt idx="507">
                        <c:v>-16.863500000000002</c:v>
                      </c:pt>
                      <c:pt idx="508">
                        <c:v>-15.4582</c:v>
                      </c:pt>
                      <c:pt idx="509">
                        <c:v>-14.989799999999999</c:v>
                      </c:pt>
                      <c:pt idx="510">
                        <c:v>-14.052899999999999</c:v>
                      </c:pt>
                      <c:pt idx="511">
                        <c:v>-13.116099999999999</c:v>
                      </c:pt>
                      <c:pt idx="512">
                        <c:v>-12.647699999999999</c:v>
                      </c:pt>
                      <c:pt idx="513">
                        <c:v>-12.1792</c:v>
                      </c:pt>
                      <c:pt idx="514">
                        <c:v>-11.710799999999999</c:v>
                      </c:pt>
                      <c:pt idx="515">
                        <c:v>-11.2424</c:v>
                      </c:pt>
                      <c:pt idx="516">
                        <c:v>-10.773999999999999</c:v>
                      </c:pt>
                      <c:pt idx="517">
                        <c:v>-10.305499999999999</c:v>
                      </c:pt>
                      <c:pt idx="518">
                        <c:v>-9.8370999999999995</c:v>
                      </c:pt>
                      <c:pt idx="519">
                        <c:v>-9.8370999999999995</c:v>
                      </c:pt>
                      <c:pt idx="520">
                        <c:v>-9.3686999999999987</c:v>
                      </c:pt>
                      <c:pt idx="521">
                        <c:v>-8.9001999999999999</c:v>
                      </c:pt>
                      <c:pt idx="522">
                        <c:v>-8.4317999999999991</c:v>
                      </c:pt>
                      <c:pt idx="523">
                        <c:v>-8.4317999999999991</c:v>
                      </c:pt>
                      <c:pt idx="524">
                        <c:v>-7.9634000000000009</c:v>
                      </c:pt>
                      <c:pt idx="525">
                        <c:v>-7.9634000000000009</c:v>
                      </c:pt>
                      <c:pt idx="526">
                        <c:v>-7.4950000000000001</c:v>
                      </c:pt>
                      <c:pt idx="527">
                        <c:v>-7.0265000000000004</c:v>
                      </c:pt>
                      <c:pt idx="528">
                        <c:v>-7.0265000000000004</c:v>
                      </c:pt>
                      <c:pt idx="529">
                        <c:v>-6.5581000000000005</c:v>
                      </c:pt>
                      <c:pt idx="530">
                        <c:v>-6.5581000000000005</c:v>
                      </c:pt>
                      <c:pt idx="531">
                        <c:v>-6.0896999999999997</c:v>
                      </c:pt>
                      <c:pt idx="532">
                        <c:v>-5.6212</c:v>
                      </c:pt>
                      <c:pt idx="533">
                        <c:v>-5.1528</c:v>
                      </c:pt>
                      <c:pt idx="534">
                        <c:v>-4.6844000000000001</c:v>
                      </c:pt>
                      <c:pt idx="535">
                        <c:v>-4.6844000000000001</c:v>
                      </c:pt>
                      <c:pt idx="536">
                        <c:v>-4.6844000000000001</c:v>
                      </c:pt>
                      <c:pt idx="537">
                        <c:v>-5.1528</c:v>
                      </c:pt>
                      <c:pt idx="538">
                        <c:v>-4.6844000000000001</c:v>
                      </c:pt>
                      <c:pt idx="539">
                        <c:v>-5.1528</c:v>
                      </c:pt>
                      <c:pt idx="540">
                        <c:v>-5.6212</c:v>
                      </c:pt>
                      <c:pt idx="541">
                        <c:v>-6.0896999999999997</c:v>
                      </c:pt>
                      <c:pt idx="542">
                        <c:v>-6.5581000000000005</c:v>
                      </c:pt>
                      <c:pt idx="543">
                        <c:v>-6.5581000000000005</c:v>
                      </c:pt>
                      <c:pt idx="544">
                        <c:v>-7.0265000000000004</c:v>
                      </c:pt>
                      <c:pt idx="545">
                        <c:v>-7.0265000000000004</c:v>
                      </c:pt>
                      <c:pt idx="546">
                        <c:v>-7.9634000000000009</c:v>
                      </c:pt>
                      <c:pt idx="547">
                        <c:v>-8.4317999999999991</c:v>
                      </c:pt>
                      <c:pt idx="548">
                        <c:v>-8.9001999999999999</c:v>
                      </c:pt>
                      <c:pt idx="549">
                        <c:v>-8.9001999999999999</c:v>
                      </c:pt>
                      <c:pt idx="550">
                        <c:v>-8.9001999999999999</c:v>
                      </c:pt>
                      <c:pt idx="551">
                        <c:v>-9.3686999999999987</c:v>
                      </c:pt>
                      <c:pt idx="552">
                        <c:v>-9.3686999999999987</c:v>
                      </c:pt>
                      <c:pt idx="553">
                        <c:v>-9.8370999999999995</c:v>
                      </c:pt>
                      <c:pt idx="554">
                        <c:v>-10.305499999999999</c:v>
                      </c:pt>
                      <c:pt idx="555">
                        <c:v>-10.773999999999999</c:v>
                      </c:pt>
                      <c:pt idx="556">
                        <c:v>-10.773999999999999</c:v>
                      </c:pt>
                      <c:pt idx="557">
                        <c:v>-11.2424</c:v>
                      </c:pt>
                      <c:pt idx="558">
                        <c:v>-11.710799999999999</c:v>
                      </c:pt>
                      <c:pt idx="559">
                        <c:v>-12.1792</c:v>
                      </c:pt>
                      <c:pt idx="560">
                        <c:v>-12.647699999999999</c:v>
                      </c:pt>
                      <c:pt idx="561">
                        <c:v>-13.116099999999999</c:v>
                      </c:pt>
                      <c:pt idx="562">
                        <c:v>-13.584499999999998</c:v>
                      </c:pt>
                      <c:pt idx="563">
                        <c:v>-14.052899999999999</c:v>
                      </c:pt>
                      <c:pt idx="564">
                        <c:v>-14.521299999999998</c:v>
                      </c:pt>
                      <c:pt idx="565">
                        <c:v>-14.989799999999999</c:v>
                      </c:pt>
                      <c:pt idx="566">
                        <c:v>-15.926599999999999</c:v>
                      </c:pt>
                      <c:pt idx="567">
                        <c:v>-17.331900000000001</c:v>
                      </c:pt>
                      <c:pt idx="568">
                        <c:v>-19.205500000000001</c:v>
                      </c:pt>
                      <c:pt idx="569">
                        <c:v>-19.673999999999999</c:v>
                      </c:pt>
                      <c:pt idx="570">
                        <c:v>-17.331900000000001</c:v>
                      </c:pt>
                      <c:pt idx="571">
                        <c:v>-15.926599999999999</c:v>
                      </c:pt>
                      <c:pt idx="572">
                        <c:v>-15.4582</c:v>
                      </c:pt>
                      <c:pt idx="573">
                        <c:v>-16.395</c:v>
                      </c:pt>
                      <c:pt idx="574">
                        <c:v>-17.331900000000001</c:v>
                      </c:pt>
                      <c:pt idx="575">
                        <c:v>-17.8003</c:v>
                      </c:pt>
                      <c:pt idx="576">
                        <c:v>-15.926599999999999</c:v>
                      </c:pt>
                      <c:pt idx="577">
                        <c:v>-14.052899999999999</c:v>
                      </c:pt>
                      <c:pt idx="578">
                        <c:v>-12.647699999999999</c:v>
                      </c:pt>
                      <c:pt idx="579">
                        <c:v>-12.1792</c:v>
                      </c:pt>
                      <c:pt idx="580">
                        <c:v>-12.1792</c:v>
                      </c:pt>
                      <c:pt idx="581">
                        <c:v>-11.710799999999999</c:v>
                      </c:pt>
                      <c:pt idx="582">
                        <c:v>-11.2424</c:v>
                      </c:pt>
                      <c:pt idx="583">
                        <c:v>-10.773999999999999</c:v>
                      </c:pt>
                      <c:pt idx="584">
                        <c:v>-9.8370999999999995</c:v>
                      </c:pt>
                      <c:pt idx="585">
                        <c:v>-9.8370999999999995</c:v>
                      </c:pt>
                      <c:pt idx="586">
                        <c:v>-9.3686999999999987</c:v>
                      </c:pt>
                      <c:pt idx="587">
                        <c:v>-9.3686999999999987</c:v>
                      </c:pt>
                      <c:pt idx="588">
                        <c:v>-8.9001999999999999</c:v>
                      </c:pt>
                      <c:pt idx="589">
                        <c:v>-8.4317999999999991</c:v>
                      </c:pt>
                      <c:pt idx="590">
                        <c:v>-8.4317999999999991</c:v>
                      </c:pt>
                      <c:pt idx="591">
                        <c:v>-8.4317999999999991</c:v>
                      </c:pt>
                      <c:pt idx="592">
                        <c:v>-7.9634000000000009</c:v>
                      </c:pt>
                      <c:pt idx="593">
                        <c:v>-7.4950000000000001</c:v>
                      </c:pt>
                      <c:pt idx="594">
                        <c:v>-7.4950000000000001</c:v>
                      </c:pt>
                      <c:pt idx="595">
                        <c:v>-7.0265000000000004</c:v>
                      </c:pt>
                      <c:pt idx="596">
                        <c:v>-6.5581000000000005</c:v>
                      </c:pt>
                      <c:pt idx="597">
                        <c:v>-6.0896999999999997</c:v>
                      </c:pt>
                      <c:pt idx="598">
                        <c:v>-6.0896999999999997</c:v>
                      </c:pt>
                      <c:pt idx="599">
                        <c:v>-5.6212</c:v>
                      </c:pt>
                      <c:pt idx="600">
                        <c:v>-5.6212</c:v>
                      </c:pt>
                      <c:pt idx="601">
                        <c:v>-4.6844000000000001</c:v>
                      </c:pt>
                      <c:pt idx="602">
                        <c:v>-4.6844000000000001</c:v>
                      </c:pt>
                      <c:pt idx="603">
                        <c:v>-4.2159000000000004</c:v>
                      </c:pt>
                      <c:pt idx="604">
                        <c:v>-4.2159000000000004</c:v>
                      </c:pt>
                      <c:pt idx="605">
                        <c:v>-4.2159000000000004</c:v>
                      </c:pt>
                      <c:pt idx="606">
                        <c:v>-4.2159000000000004</c:v>
                      </c:pt>
                      <c:pt idx="607">
                        <c:v>-4.6844000000000001</c:v>
                      </c:pt>
                      <c:pt idx="608">
                        <c:v>-5.1528</c:v>
                      </c:pt>
                      <c:pt idx="609">
                        <c:v>-5.6212</c:v>
                      </c:pt>
                      <c:pt idx="610">
                        <c:v>-6.0896999999999997</c:v>
                      </c:pt>
                      <c:pt idx="611">
                        <c:v>-6.5581000000000005</c:v>
                      </c:pt>
                      <c:pt idx="612">
                        <c:v>-7.0265000000000004</c:v>
                      </c:pt>
                      <c:pt idx="613">
                        <c:v>-7.4950000000000001</c:v>
                      </c:pt>
                      <c:pt idx="614">
                        <c:v>-7.9634000000000009</c:v>
                      </c:pt>
                      <c:pt idx="615">
                        <c:v>-7.9634000000000009</c:v>
                      </c:pt>
                      <c:pt idx="616">
                        <c:v>-8.4317999999999991</c:v>
                      </c:pt>
                      <c:pt idx="617">
                        <c:v>-8.9001999999999999</c:v>
                      </c:pt>
                      <c:pt idx="618">
                        <c:v>-9.3686999999999987</c:v>
                      </c:pt>
                      <c:pt idx="619">
                        <c:v>-9.3686999999999987</c:v>
                      </c:pt>
                      <c:pt idx="620">
                        <c:v>-9.8370999999999995</c:v>
                      </c:pt>
                      <c:pt idx="621">
                        <c:v>-9.8370999999999995</c:v>
                      </c:pt>
                      <c:pt idx="622">
                        <c:v>-10.305499999999999</c:v>
                      </c:pt>
                      <c:pt idx="623">
                        <c:v>-10.773999999999999</c:v>
                      </c:pt>
                      <c:pt idx="624">
                        <c:v>-11.2424</c:v>
                      </c:pt>
                      <c:pt idx="625">
                        <c:v>-11.2424</c:v>
                      </c:pt>
                      <c:pt idx="626">
                        <c:v>-11.710799999999999</c:v>
                      </c:pt>
                      <c:pt idx="627">
                        <c:v>-12.647699999999999</c:v>
                      </c:pt>
                      <c:pt idx="628">
                        <c:v>-13.116099999999999</c:v>
                      </c:pt>
                      <c:pt idx="629">
                        <c:v>-13.584499999999998</c:v>
                      </c:pt>
                      <c:pt idx="630">
                        <c:v>-13.584499999999998</c:v>
                      </c:pt>
                      <c:pt idx="631">
                        <c:v>-13.584499999999998</c:v>
                      </c:pt>
                      <c:pt idx="632">
                        <c:v>-14.052899999999999</c:v>
                      </c:pt>
                      <c:pt idx="633">
                        <c:v>-14.989799999999999</c:v>
                      </c:pt>
                      <c:pt idx="634">
                        <c:v>-15.926599999999999</c:v>
                      </c:pt>
                      <c:pt idx="635">
                        <c:v>-16.395</c:v>
                      </c:pt>
                      <c:pt idx="636">
                        <c:v>-16.395</c:v>
                      </c:pt>
                      <c:pt idx="637">
                        <c:v>-16.395</c:v>
                      </c:pt>
                      <c:pt idx="638">
                        <c:v>-16.395</c:v>
                      </c:pt>
                      <c:pt idx="639">
                        <c:v>-16.863500000000002</c:v>
                      </c:pt>
                      <c:pt idx="640">
                        <c:v>-17.331900000000001</c:v>
                      </c:pt>
                      <c:pt idx="641">
                        <c:v>-17.331900000000001</c:v>
                      </c:pt>
                      <c:pt idx="642">
                        <c:v>-16.395</c:v>
                      </c:pt>
                      <c:pt idx="643">
                        <c:v>-15.4582</c:v>
                      </c:pt>
                      <c:pt idx="644">
                        <c:v>-14.989799999999999</c:v>
                      </c:pt>
                      <c:pt idx="645">
                        <c:v>-14.052899999999999</c:v>
                      </c:pt>
                      <c:pt idx="646">
                        <c:v>-13.116099999999999</c:v>
                      </c:pt>
                      <c:pt idx="647">
                        <c:v>-12.1792</c:v>
                      </c:pt>
                      <c:pt idx="648">
                        <c:v>-12.1792</c:v>
                      </c:pt>
                      <c:pt idx="649">
                        <c:v>-11.710799999999999</c:v>
                      </c:pt>
                      <c:pt idx="650">
                        <c:v>-11.2424</c:v>
                      </c:pt>
                      <c:pt idx="651">
                        <c:v>-10.773999999999999</c:v>
                      </c:pt>
                      <c:pt idx="652">
                        <c:v>-10.305499999999999</c:v>
                      </c:pt>
                      <c:pt idx="653">
                        <c:v>-9.8370999999999995</c:v>
                      </c:pt>
                      <c:pt idx="654">
                        <c:v>-9.3686999999999987</c:v>
                      </c:pt>
                      <c:pt idx="655">
                        <c:v>-9.3686999999999987</c:v>
                      </c:pt>
                      <c:pt idx="656">
                        <c:v>-8.9001999999999999</c:v>
                      </c:pt>
                      <c:pt idx="657">
                        <c:v>-8.4317999999999991</c:v>
                      </c:pt>
                      <c:pt idx="658">
                        <c:v>-8.4317999999999991</c:v>
                      </c:pt>
                      <c:pt idx="659">
                        <c:v>-7.9634000000000009</c:v>
                      </c:pt>
                      <c:pt idx="660">
                        <c:v>-7.9634000000000009</c:v>
                      </c:pt>
                      <c:pt idx="661">
                        <c:v>-7.4950000000000001</c:v>
                      </c:pt>
                      <c:pt idx="662">
                        <c:v>-7.0265000000000004</c:v>
                      </c:pt>
                      <c:pt idx="663">
                        <c:v>-6.5581000000000005</c:v>
                      </c:pt>
                      <c:pt idx="664">
                        <c:v>-6.5581000000000005</c:v>
                      </c:pt>
                      <c:pt idx="665">
                        <c:v>-6.5581000000000005</c:v>
                      </c:pt>
                      <c:pt idx="666">
                        <c:v>-6.0896999999999997</c:v>
                      </c:pt>
                      <c:pt idx="667">
                        <c:v>-5.6212</c:v>
                      </c:pt>
                      <c:pt idx="668">
                        <c:v>-5.1528</c:v>
                      </c:pt>
                      <c:pt idx="669">
                        <c:v>-4.6844000000000001</c:v>
                      </c:pt>
                      <c:pt idx="670">
                        <c:v>-4.6844000000000001</c:v>
                      </c:pt>
                      <c:pt idx="671">
                        <c:v>-4.6844000000000001</c:v>
                      </c:pt>
                      <c:pt idx="672">
                        <c:v>-4.6844000000000001</c:v>
                      </c:pt>
                      <c:pt idx="673">
                        <c:v>-4.6844000000000001</c:v>
                      </c:pt>
                      <c:pt idx="674">
                        <c:v>-4.6844000000000001</c:v>
                      </c:pt>
                      <c:pt idx="675">
                        <c:v>-5.1528</c:v>
                      </c:pt>
                      <c:pt idx="676">
                        <c:v>-5.6212</c:v>
                      </c:pt>
                      <c:pt idx="677">
                        <c:v>-6.0896999999999997</c:v>
                      </c:pt>
                      <c:pt idx="678">
                        <c:v>-6.5581000000000005</c:v>
                      </c:pt>
                      <c:pt idx="679">
                        <c:v>-6.5581000000000005</c:v>
                      </c:pt>
                      <c:pt idx="680">
                        <c:v>-6.5581000000000005</c:v>
                      </c:pt>
                      <c:pt idx="681">
                        <c:v>-7.4950000000000001</c:v>
                      </c:pt>
                      <c:pt idx="682">
                        <c:v>-7.9634000000000009</c:v>
                      </c:pt>
                      <c:pt idx="683">
                        <c:v>-8.4317999999999991</c:v>
                      </c:pt>
                      <c:pt idx="684">
                        <c:v>-8.4317999999999991</c:v>
                      </c:pt>
                      <c:pt idx="685">
                        <c:v>-8.4317999999999991</c:v>
                      </c:pt>
                      <c:pt idx="686">
                        <c:v>-8.9001999999999999</c:v>
                      </c:pt>
                      <c:pt idx="687">
                        <c:v>-9.3686999999999987</c:v>
                      </c:pt>
                      <c:pt idx="688">
                        <c:v>-9.8370999999999995</c:v>
                      </c:pt>
                      <c:pt idx="689">
                        <c:v>-9.8370999999999995</c:v>
                      </c:pt>
                      <c:pt idx="690">
                        <c:v>-10.305499999999999</c:v>
                      </c:pt>
                      <c:pt idx="691">
                        <c:v>-10.773999999999999</c:v>
                      </c:pt>
                      <c:pt idx="692">
                        <c:v>-11.2424</c:v>
                      </c:pt>
                      <c:pt idx="693">
                        <c:v>-11.2424</c:v>
                      </c:pt>
                      <c:pt idx="694">
                        <c:v>-12.1792</c:v>
                      </c:pt>
                      <c:pt idx="695">
                        <c:v>-12.1792</c:v>
                      </c:pt>
                      <c:pt idx="696">
                        <c:v>-12.647699999999999</c:v>
                      </c:pt>
                      <c:pt idx="697">
                        <c:v>-13.116099999999999</c:v>
                      </c:pt>
                      <c:pt idx="698">
                        <c:v>-13.584499999999998</c:v>
                      </c:pt>
                      <c:pt idx="699">
                        <c:v>-14.052899999999999</c:v>
                      </c:pt>
                      <c:pt idx="700">
                        <c:v>-14.521299999999998</c:v>
                      </c:pt>
                      <c:pt idx="701">
                        <c:v>-14.989799999999999</c:v>
                      </c:pt>
                      <c:pt idx="702">
                        <c:v>-16.395</c:v>
                      </c:pt>
                      <c:pt idx="703">
                        <c:v>-18.268700000000003</c:v>
                      </c:pt>
                      <c:pt idx="704">
                        <c:v>-19.205500000000001</c:v>
                      </c:pt>
                      <c:pt idx="705">
                        <c:v>-17.8003</c:v>
                      </c:pt>
                      <c:pt idx="706">
                        <c:v>-15.926599999999999</c:v>
                      </c:pt>
                      <c:pt idx="707">
                        <c:v>-15.4582</c:v>
                      </c:pt>
                      <c:pt idx="708">
                        <c:v>-15.926599999999999</c:v>
                      </c:pt>
                      <c:pt idx="709">
                        <c:v>-16.863500000000002</c:v>
                      </c:pt>
                      <c:pt idx="710">
                        <c:v>-17.331900000000001</c:v>
                      </c:pt>
                      <c:pt idx="711">
                        <c:v>-16.395</c:v>
                      </c:pt>
                      <c:pt idx="712">
                        <c:v>-14.052899999999999</c:v>
                      </c:pt>
                      <c:pt idx="713">
                        <c:v>-12.647699999999999</c:v>
                      </c:pt>
                      <c:pt idx="714">
                        <c:v>-12.1792</c:v>
                      </c:pt>
                      <c:pt idx="715">
                        <c:v>-12.1792</c:v>
                      </c:pt>
                      <c:pt idx="716">
                        <c:v>-11.710799999999999</c:v>
                      </c:pt>
                      <c:pt idx="717">
                        <c:v>-11.2424</c:v>
                      </c:pt>
                      <c:pt idx="718">
                        <c:v>-10.773999999999999</c:v>
                      </c:pt>
                      <c:pt idx="719">
                        <c:v>-10.305499999999999</c:v>
                      </c:pt>
                      <c:pt idx="720">
                        <c:v>-9.8370999999999995</c:v>
                      </c:pt>
                      <c:pt idx="721">
                        <c:v>-9.3686999999999987</c:v>
                      </c:pt>
                      <c:pt idx="722">
                        <c:v>-9.3686999999999987</c:v>
                      </c:pt>
                      <c:pt idx="723">
                        <c:v>-8.9001999999999999</c:v>
                      </c:pt>
                      <c:pt idx="724">
                        <c:v>-8.4317999999999991</c:v>
                      </c:pt>
                      <c:pt idx="725">
                        <c:v>-8.4317999999999991</c:v>
                      </c:pt>
                      <c:pt idx="726">
                        <c:v>-8.4317999999999991</c:v>
                      </c:pt>
                      <c:pt idx="727">
                        <c:v>-7.9634000000000009</c:v>
                      </c:pt>
                      <c:pt idx="728">
                        <c:v>-7.9634000000000009</c:v>
                      </c:pt>
                      <c:pt idx="729">
                        <c:v>-7.4950000000000001</c:v>
                      </c:pt>
                      <c:pt idx="730">
                        <c:v>-7.0265000000000004</c:v>
                      </c:pt>
                      <c:pt idx="731">
                        <c:v>-6.5581000000000005</c:v>
                      </c:pt>
                      <c:pt idx="732">
                        <c:v>-6.0896999999999997</c:v>
                      </c:pt>
                      <c:pt idx="733">
                        <c:v>-6.0896999999999997</c:v>
                      </c:pt>
                      <c:pt idx="734">
                        <c:v>-5.6212</c:v>
                      </c:pt>
                      <c:pt idx="735">
                        <c:v>-5.6212</c:v>
                      </c:pt>
                      <c:pt idx="736">
                        <c:v>-5.1528</c:v>
                      </c:pt>
                      <c:pt idx="737">
                        <c:v>-4.6844000000000001</c:v>
                      </c:pt>
                      <c:pt idx="738">
                        <c:v>-4.2159000000000004</c:v>
                      </c:pt>
                      <c:pt idx="739">
                        <c:v>-4.2159000000000004</c:v>
                      </c:pt>
                      <c:pt idx="740">
                        <c:v>-4.2159000000000004</c:v>
                      </c:pt>
                      <c:pt idx="741">
                        <c:v>-4.2159000000000004</c:v>
                      </c:pt>
                      <c:pt idx="742">
                        <c:v>-4.6844000000000001</c:v>
                      </c:pt>
                      <c:pt idx="743">
                        <c:v>-5.1528</c:v>
                      </c:pt>
                      <c:pt idx="744">
                        <c:v>-5.1528</c:v>
                      </c:pt>
                      <c:pt idx="745">
                        <c:v>-6.0896999999999997</c:v>
                      </c:pt>
                      <c:pt idx="746">
                        <c:v>-6.5581000000000005</c:v>
                      </c:pt>
                      <c:pt idx="747">
                        <c:v>-7.0265000000000004</c:v>
                      </c:pt>
                      <c:pt idx="748">
                        <c:v>-7.0265000000000004</c:v>
                      </c:pt>
                      <c:pt idx="749">
                        <c:v>-7.4950000000000001</c:v>
                      </c:pt>
                      <c:pt idx="750">
                        <c:v>-7.9634000000000009</c:v>
                      </c:pt>
                      <c:pt idx="751">
                        <c:v>-8.4317999999999991</c:v>
                      </c:pt>
                      <c:pt idx="752">
                        <c:v>-8.9001999999999999</c:v>
                      </c:pt>
                      <c:pt idx="753">
                        <c:v>-8.9001999999999999</c:v>
                      </c:pt>
                      <c:pt idx="754">
                        <c:v>-9.3686999999999987</c:v>
                      </c:pt>
                      <c:pt idx="755">
                        <c:v>-9.8370999999999995</c:v>
                      </c:pt>
                      <c:pt idx="756">
                        <c:v>-9.8370999999999995</c:v>
                      </c:pt>
                      <c:pt idx="757">
                        <c:v>-10.305499999999999</c:v>
                      </c:pt>
                      <c:pt idx="758">
                        <c:v>-10.773999999999999</c:v>
                      </c:pt>
                      <c:pt idx="759">
                        <c:v>-11.2424</c:v>
                      </c:pt>
                      <c:pt idx="760">
                        <c:v>-11.2424</c:v>
                      </c:pt>
                      <c:pt idx="761">
                        <c:v>-11.710799999999999</c:v>
                      </c:pt>
                      <c:pt idx="762">
                        <c:v>-12.1792</c:v>
                      </c:pt>
                      <c:pt idx="763">
                        <c:v>-12.647699999999999</c:v>
                      </c:pt>
                      <c:pt idx="764">
                        <c:v>-13.116099999999999</c:v>
                      </c:pt>
                      <c:pt idx="765">
                        <c:v>-13.116099999999999</c:v>
                      </c:pt>
                      <c:pt idx="766">
                        <c:v>-13.584499999999998</c:v>
                      </c:pt>
                      <c:pt idx="767">
                        <c:v>-14.052899999999999</c:v>
                      </c:pt>
                      <c:pt idx="768">
                        <c:v>-14.521299999999998</c:v>
                      </c:pt>
                      <c:pt idx="769">
                        <c:v>-15.4582</c:v>
                      </c:pt>
                      <c:pt idx="770">
                        <c:v>-16.395</c:v>
                      </c:pt>
                      <c:pt idx="771">
                        <c:v>-16.395</c:v>
                      </c:pt>
                      <c:pt idx="772">
                        <c:v>-16.395</c:v>
                      </c:pt>
                      <c:pt idx="773">
                        <c:v>-16.395</c:v>
                      </c:pt>
                      <c:pt idx="774">
                        <c:v>-16.395</c:v>
                      </c:pt>
                      <c:pt idx="775">
                        <c:v>-16.863500000000002</c:v>
                      </c:pt>
                      <c:pt idx="776">
                        <c:v>-17.331900000000001</c:v>
                      </c:pt>
                      <c:pt idx="777">
                        <c:v>-16.395</c:v>
                      </c:pt>
                      <c:pt idx="778">
                        <c:v>-15.4582</c:v>
                      </c:pt>
                      <c:pt idx="779">
                        <c:v>-14.521299999999998</c:v>
                      </c:pt>
                      <c:pt idx="780">
                        <c:v>-14.052899999999999</c:v>
                      </c:pt>
                      <c:pt idx="781">
                        <c:v>-13.116099999999999</c:v>
                      </c:pt>
                      <c:pt idx="782">
                        <c:v>-12.647699999999999</c:v>
                      </c:pt>
                      <c:pt idx="783">
                        <c:v>-12.1792</c:v>
                      </c:pt>
                      <c:pt idx="784">
                        <c:v>-11.2424</c:v>
                      </c:pt>
                      <c:pt idx="785">
                        <c:v>-10.773999999999999</c:v>
                      </c:pt>
                      <c:pt idx="786">
                        <c:v>-10.773999999999999</c:v>
                      </c:pt>
                      <c:pt idx="787">
                        <c:v>-10.305499999999999</c:v>
                      </c:pt>
                      <c:pt idx="788">
                        <c:v>-9.8370999999999995</c:v>
                      </c:pt>
                      <c:pt idx="789">
                        <c:v>-9.3686999999999987</c:v>
                      </c:pt>
                      <c:pt idx="790">
                        <c:v>-8.9001999999999999</c:v>
                      </c:pt>
                      <c:pt idx="791">
                        <c:v>-8.9001999999999999</c:v>
                      </c:pt>
                      <c:pt idx="792">
                        <c:v>-8.4317999999999991</c:v>
                      </c:pt>
                      <c:pt idx="793">
                        <c:v>-8.4317999999999991</c:v>
                      </c:pt>
                      <c:pt idx="794">
                        <c:v>-7.9634000000000009</c:v>
                      </c:pt>
                      <c:pt idx="795">
                        <c:v>-7.9634000000000009</c:v>
                      </c:pt>
                      <c:pt idx="796">
                        <c:v>-7.4950000000000001</c:v>
                      </c:pt>
                      <c:pt idx="797">
                        <c:v>-7.0265000000000004</c:v>
                      </c:pt>
                      <c:pt idx="798">
                        <c:v>-6.5581000000000005</c:v>
                      </c:pt>
                      <c:pt idx="799">
                        <c:v>-6.5581000000000005</c:v>
                      </c:pt>
                      <c:pt idx="800">
                        <c:v>-6.5581000000000005</c:v>
                      </c:pt>
                      <c:pt idx="801">
                        <c:v>-6.0896999999999997</c:v>
                      </c:pt>
                      <c:pt idx="802">
                        <c:v>-5.6212</c:v>
                      </c:pt>
                      <c:pt idx="803">
                        <c:v>-5.1528</c:v>
                      </c:pt>
                      <c:pt idx="804">
                        <c:v>-5.1528</c:v>
                      </c:pt>
                      <c:pt idx="805">
                        <c:v>-4.6844000000000001</c:v>
                      </c:pt>
                      <c:pt idx="806">
                        <c:v>-4.6844000000000001</c:v>
                      </c:pt>
                      <c:pt idx="807">
                        <c:v>-4.6844000000000001</c:v>
                      </c:pt>
                      <c:pt idx="808">
                        <c:v>-4.6844000000000001</c:v>
                      </c:pt>
                      <c:pt idx="809">
                        <c:v>-5.1528</c:v>
                      </c:pt>
                      <c:pt idx="810">
                        <c:v>-5.1528</c:v>
                      </c:pt>
                      <c:pt idx="811">
                        <c:v>-5.6212</c:v>
                      </c:pt>
                      <c:pt idx="812">
                        <c:v>-5.6212</c:v>
                      </c:pt>
                      <c:pt idx="813">
                        <c:v>-6.5581000000000005</c:v>
                      </c:pt>
                      <c:pt idx="814">
                        <c:v>-6.5581000000000005</c:v>
                      </c:pt>
                      <c:pt idx="815">
                        <c:v>-7.0265000000000004</c:v>
                      </c:pt>
                      <c:pt idx="816">
                        <c:v>-7.0265000000000004</c:v>
                      </c:pt>
                      <c:pt idx="817">
                        <c:v>-7.9634000000000009</c:v>
                      </c:pt>
                      <c:pt idx="818">
                        <c:v>-8.4317999999999991</c:v>
                      </c:pt>
                      <c:pt idx="819">
                        <c:v>-8.9001999999999999</c:v>
                      </c:pt>
                      <c:pt idx="820">
                        <c:v>-8.9001999999999999</c:v>
                      </c:pt>
                      <c:pt idx="821">
                        <c:v>-8.9001999999999999</c:v>
                      </c:pt>
                      <c:pt idx="822">
                        <c:v>-9.3686999999999987</c:v>
                      </c:pt>
                      <c:pt idx="823">
                        <c:v>-9.8370999999999995</c:v>
                      </c:pt>
                      <c:pt idx="824">
                        <c:v>-10.305499999999999</c:v>
                      </c:pt>
                      <c:pt idx="825">
                        <c:v>-10.305499999999999</c:v>
                      </c:pt>
                      <c:pt idx="826">
                        <c:v>-10.773999999999999</c:v>
                      </c:pt>
                      <c:pt idx="827">
                        <c:v>-11.2424</c:v>
                      </c:pt>
                      <c:pt idx="828">
                        <c:v>-11.710799999999999</c:v>
                      </c:pt>
                      <c:pt idx="829">
                        <c:v>-12.1792</c:v>
                      </c:pt>
                      <c:pt idx="830">
                        <c:v>-12.1792</c:v>
                      </c:pt>
                      <c:pt idx="831">
                        <c:v>-12.647699999999999</c:v>
                      </c:pt>
                      <c:pt idx="832">
                        <c:v>-13.116099999999999</c:v>
                      </c:pt>
                      <c:pt idx="833">
                        <c:v>-14.052899999999999</c:v>
                      </c:pt>
                      <c:pt idx="834">
                        <c:v>-14.052899999999999</c:v>
                      </c:pt>
                      <c:pt idx="835">
                        <c:v>-14.989799999999999</c:v>
                      </c:pt>
                      <c:pt idx="836">
                        <c:v>-15.4582</c:v>
                      </c:pt>
                      <c:pt idx="837">
                        <c:v>-16.395</c:v>
                      </c:pt>
                      <c:pt idx="838">
                        <c:v>-18.268700000000003</c:v>
                      </c:pt>
                      <c:pt idx="839">
                        <c:v>-19.673999999999999</c:v>
                      </c:pt>
                      <c:pt idx="840">
                        <c:v>-18.737100000000002</c:v>
                      </c:pt>
                      <c:pt idx="841">
                        <c:v>-16.395</c:v>
                      </c:pt>
                      <c:pt idx="842">
                        <c:v>-15.4582</c:v>
                      </c:pt>
                      <c:pt idx="843">
                        <c:v>-15.926599999999999</c:v>
                      </c:pt>
                      <c:pt idx="844">
                        <c:v>-16.863500000000002</c:v>
                      </c:pt>
                      <c:pt idx="845">
                        <c:v>-17.331900000000001</c:v>
                      </c:pt>
                      <c:pt idx="846">
                        <c:v>-16.863500000000002</c:v>
                      </c:pt>
                      <c:pt idx="847">
                        <c:v>-14.989799999999999</c:v>
                      </c:pt>
                      <c:pt idx="848">
                        <c:v>-13.116099999999999</c:v>
                      </c:pt>
                      <c:pt idx="849">
                        <c:v>-12.647699999999999</c:v>
                      </c:pt>
                      <c:pt idx="850">
                        <c:v>-12.1792</c:v>
                      </c:pt>
                      <c:pt idx="851">
                        <c:v>-12.1792</c:v>
                      </c:pt>
                      <c:pt idx="852">
                        <c:v>-11.710799999999999</c:v>
                      </c:pt>
                      <c:pt idx="853">
                        <c:v>-10.773999999999999</c:v>
                      </c:pt>
                      <c:pt idx="854">
                        <c:v>-10.305499999999999</c:v>
                      </c:pt>
                      <c:pt idx="855">
                        <c:v>-9.8370999999999995</c:v>
                      </c:pt>
                      <c:pt idx="856">
                        <c:v>-9.8370999999999995</c:v>
                      </c:pt>
                      <c:pt idx="857">
                        <c:v>-9.8370999999999995</c:v>
                      </c:pt>
                      <c:pt idx="858">
                        <c:v>-9.3686999999999987</c:v>
                      </c:pt>
                      <c:pt idx="859">
                        <c:v>-8.9001999999999999</c:v>
                      </c:pt>
                      <c:pt idx="860">
                        <c:v>-8.9001999999999999</c:v>
                      </c:pt>
                      <c:pt idx="861">
                        <c:v>-8.4317999999999991</c:v>
                      </c:pt>
                      <c:pt idx="862">
                        <c:v>-8.4317999999999991</c:v>
                      </c:pt>
                      <c:pt idx="863">
                        <c:v>-7.9634000000000009</c:v>
                      </c:pt>
                      <c:pt idx="864">
                        <c:v>-7.9634000000000009</c:v>
                      </c:pt>
                      <c:pt idx="865">
                        <c:v>-7.4950000000000001</c:v>
                      </c:pt>
                      <c:pt idx="866">
                        <c:v>-7.0265000000000004</c:v>
                      </c:pt>
                      <c:pt idx="867">
                        <c:v>-6.5581000000000005</c:v>
                      </c:pt>
                      <c:pt idx="868">
                        <c:v>-6.0896999999999997</c:v>
                      </c:pt>
                      <c:pt idx="869">
                        <c:v>-6.0896999999999997</c:v>
                      </c:pt>
                      <c:pt idx="870">
                        <c:v>-5.6212</c:v>
                      </c:pt>
                      <c:pt idx="871">
                        <c:v>-5.1528</c:v>
                      </c:pt>
                      <c:pt idx="872">
                        <c:v>-4.6844000000000001</c:v>
                      </c:pt>
                      <c:pt idx="873">
                        <c:v>-4.6844000000000001</c:v>
                      </c:pt>
                      <c:pt idx="874">
                        <c:v>-4.2159000000000004</c:v>
                      </c:pt>
                      <c:pt idx="875">
                        <c:v>-4.2159000000000004</c:v>
                      </c:pt>
                      <c:pt idx="876">
                        <c:v>-4.2159000000000004</c:v>
                      </c:pt>
                      <c:pt idx="877">
                        <c:v>-4.6844000000000001</c:v>
                      </c:pt>
                      <c:pt idx="878">
                        <c:v>-5.1528</c:v>
                      </c:pt>
                      <c:pt idx="879">
                        <c:v>-5.1528</c:v>
                      </c:pt>
                      <c:pt idx="880">
                        <c:v>-6.0896999999999997</c:v>
                      </c:pt>
                      <c:pt idx="881">
                        <c:v>-6.5581000000000005</c:v>
                      </c:pt>
                      <c:pt idx="882">
                        <c:v>-7.0265000000000004</c:v>
                      </c:pt>
                      <c:pt idx="883">
                        <c:v>-7.4950000000000001</c:v>
                      </c:pt>
                      <c:pt idx="884">
                        <c:v>-7.9634000000000009</c:v>
                      </c:pt>
                      <c:pt idx="885">
                        <c:v>-7.9634000000000009</c:v>
                      </c:pt>
                      <c:pt idx="886">
                        <c:v>-8.4317999999999991</c:v>
                      </c:pt>
                      <c:pt idx="887">
                        <c:v>-8.9001999999999999</c:v>
                      </c:pt>
                      <c:pt idx="888">
                        <c:v>-8.9001999999999999</c:v>
                      </c:pt>
                      <c:pt idx="889">
                        <c:v>-9.3686999999999987</c:v>
                      </c:pt>
                      <c:pt idx="890">
                        <c:v>-9.8370999999999995</c:v>
                      </c:pt>
                      <c:pt idx="891">
                        <c:v>-9.8370999999999995</c:v>
                      </c:pt>
                      <c:pt idx="892">
                        <c:v>-10.305499999999999</c:v>
                      </c:pt>
                      <c:pt idx="893">
                        <c:v>-10.773999999999999</c:v>
                      </c:pt>
                      <c:pt idx="894">
                        <c:v>-11.2424</c:v>
                      </c:pt>
                      <c:pt idx="895">
                        <c:v>-11.2424</c:v>
                      </c:pt>
                      <c:pt idx="896">
                        <c:v>-11.710799999999999</c:v>
                      </c:pt>
                      <c:pt idx="897">
                        <c:v>-12.1792</c:v>
                      </c:pt>
                      <c:pt idx="898">
                        <c:v>-12.647699999999999</c:v>
                      </c:pt>
                      <c:pt idx="899">
                        <c:v>-13.116099999999999</c:v>
                      </c:pt>
                      <c:pt idx="900">
                        <c:v>-13.584499999999998</c:v>
                      </c:pt>
                      <c:pt idx="901">
                        <c:v>-13.584499999999998</c:v>
                      </c:pt>
                      <c:pt idx="902">
                        <c:v>-13.584499999999998</c:v>
                      </c:pt>
                      <c:pt idx="903">
                        <c:v>-14.052899999999999</c:v>
                      </c:pt>
                      <c:pt idx="904">
                        <c:v>-15.4582</c:v>
                      </c:pt>
                      <c:pt idx="905">
                        <c:v>-16.395</c:v>
                      </c:pt>
                      <c:pt idx="906">
                        <c:v>-16.395</c:v>
                      </c:pt>
                      <c:pt idx="907">
                        <c:v>-16.395</c:v>
                      </c:pt>
                      <c:pt idx="908">
                        <c:v>-15.926599999999999</c:v>
                      </c:pt>
                      <c:pt idx="909">
                        <c:v>-16.395</c:v>
                      </c:pt>
                      <c:pt idx="910">
                        <c:v>-16.863500000000002</c:v>
                      </c:pt>
                      <c:pt idx="911">
                        <c:v>-17.331900000000001</c:v>
                      </c:pt>
                      <c:pt idx="912">
                        <c:v>-16.863500000000002</c:v>
                      </c:pt>
                      <c:pt idx="913">
                        <c:v>-15.926599999999999</c:v>
                      </c:pt>
                      <c:pt idx="914">
                        <c:v>-14.989799999999999</c:v>
                      </c:pt>
                      <c:pt idx="915">
                        <c:v>-14.052899999999999</c:v>
                      </c:pt>
                      <c:pt idx="916">
                        <c:v>-13.584499999999998</c:v>
                      </c:pt>
                      <c:pt idx="917">
                        <c:v>-12.647699999999999</c:v>
                      </c:pt>
                      <c:pt idx="918">
                        <c:v>-12.1792</c:v>
                      </c:pt>
                      <c:pt idx="919">
                        <c:v>-11.710799999999999</c:v>
                      </c:pt>
                      <c:pt idx="920">
                        <c:v>-11.2424</c:v>
                      </c:pt>
                      <c:pt idx="921">
                        <c:v>-10.773999999999999</c:v>
                      </c:pt>
                      <c:pt idx="922">
                        <c:v>-10.305499999999999</c:v>
                      </c:pt>
                      <c:pt idx="923">
                        <c:v>-10.305499999999999</c:v>
                      </c:pt>
                      <c:pt idx="924">
                        <c:v>-9.8370999999999995</c:v>
                      </c:pt>
                      <c:pt idx="925">
                        <c:v>-9.3686999999999987</c:v>
                      </c:pt>
                      <c:pt idx="926">
                        <c:v>-9.3686999999999987</c:v>
                      </c:pt>
                      <c:pt idx="927">
                        <c:v>-8.9001999999999999</c:v>
                      </c:pt>
                      <c:pt idx="928">
                        <c:v>-8.4317999999999991</c:v>
                      </c:pt>
                      <c:pt idx="929">
                        <c:v>-8.4317999999999991</c:v>
                      </c:pt>
                      <c:pt idx="930">
                        <c:v>-8.4317999999999991</c:v>
                      </c:pt>
                      <c:pt idx="931">
                        <c:v>-7.9634000000000009</c:v>
                      </c:pt>
                      <c:pt idx="932">
                        <c:v>-7.4950000000000001</c:v>
                      </c:pt>
                      <c:pt idx="933">
                        <c:v>-7.0265000000000004</c:v>
                      </c:pt>
                      <c:pt idx="934">
                        <c:v>-7.0265000000000004</c:v>
                      </c:pt>
                      <c:pt idx="935">
                        <c:v>-7.0265000000000004</c:v>
                      </c:pt>
                      <c:pt idx="936">
                        <c:v>-6.5581000000000005</c:v>
                      </c:pt>
                      <c:pt idx="937">
                        <c:v>-6.0896999999999997</c:v>
                      </c:pt>
                      <c:pt idx="938">
                        <c:v>-5.6212</c:v>
                      </c:pt>
                      <c:pt idx="939">
                        <c:v>-5.1528</c:v>
                      </c:pt>
                      <c:pt idx="940">
                        <c:v>-5.1528</c:v>
                      </c:pt>
                      <c:pt idx="941">
                        <c:v>-6.0896999999999997</c:v>
                      </c:pt>
                      <c:pt idx="942">
                        <c:v>-5.1528</c:v>
                      </c:pt>
                      <c:pt idx="943">
                        <c:v>-5.1528</c:v>
                      </c:pt>
                      <c:pt idx="944">
                        <c:v>-5.1528</c:v>
                      </c:pt>
                      <c:pt idx="945">
                        <c:v>-5.6212</c:v>
                      </c:pt>
                      <c:pt idx="946">
                        <c:v>-5.6212</c:v>
                      </c:pt>
                      <c:pt idx="947">
                        <c:v>-6.0896999999999997</c:v>
                      </c:pt>
                      <c:pt idx="948">
                        <c:v>-6.5581000000000005</c:v>
                      </c:pt>
                      <c:pt idx="949">
                        <c:v>-6.5581000000000005</c:v>
                      </c:pt>
                      <c:pt idx="950">
                        <c:v>-7.0265000000000004</c:v>
                      </c:pt>
                      <c:pt idx="951">
                        <c:v>-7.4950000000000001</c:v>
                      </c:pt>
                      <c:pt idx="952">
                        <c:v>-7.9634000000000009</c:v>
                      </c:pt>
                      <c:pt idx="953">
                        <c:v>-8.4317999999999991</c:v>
                      </c:pt>
                      <c:pt idx="954">
                        <c:v>-8.9001999999999999</c:v>
                      </c:pt>
                      <c:pt idx="955">
                        <c:v>-8.9001999999999999</c:v>
                      </c:pt>
                      <c:pt idx="956">
                        <c:v>-8.9001999999999999</c:v>
                      </c:pt>
                      <c:pt idx="957">
                        <c:v>-9.3686999999999987</c:v>
                      </c:pt>
                      <c:pt idx="958">
                        <c:v>-9.3686999999999987</c:v>
                      </c:pt>
                      <c:pt idx="959">
                        <c:v>-9.8370999999999995</c:v>
                      </c:pt>
                      <c:pt idx="960">
                        <c:v>-10.305499999999999</c:v>
                      </c:pt>
                      <c:pt idx="961">
                        <c:v>-10.773999999999999</c:v>
                      </c:pt>
                      <c:pt idx="962">
                        <c:v>-10.773999999999999</c:v>
                      </c:pt>
                      <c:pt idx="963">
                        <c:v>-11.2424</c:v>
                      </c:pt>
                      <c:pt idx="964">
                        <c:v>-11.710799999999999</c:v>
                      </c:pt>
                      <c:pt idx="965">
                        <c:v>-12.1792</c:v>
                      </c:pt>
                      <c:pt idx="966">
                        <c:v>-12.647699999999999</c:v>
                      </c:pt>
                      <c:pt idx="967">
                        <c:v>-13.116099999999999</c:v>
                      </c:pt>
                      <c:pt idx="968">
                        <c:v>-13.584499999999998</c:v>
                      </c:pt>
                      <c:pt idx="969">
                        <c:v>-14.052899999999999</c:v>
                      </c:pt>
                      <c:pt idx="970">
                        <c:v>-14.521299999999998</c:v>
                      </c:pt>
                      <c:pt idx="971">
                        <c:v>-14.989799999999999</c:v>
                      </c:pt>
                      <c:pt idx="972">
                        <c:v>-15.926599999999999</c:v>
                      </c:pt>
                      <c:pt idx="973">
                        <c:v>-17.331900000000001</c:v>
                      </c:pt>
                      <c:pt idx="974">
                        <c:v>-19.205500000000001</c:v>
                      </c:pt>
                      <c:pt idx="975">
                        <c:v>-18.737100000000002</c:v>
                      </c:pt>
                      <c:pt idx="976">
                        <c:v>-16.863500000000002</c:v>
                      </c:pt>
                      <c:pt idx="977">
                        <c:v>-15.4582</c:v>
                      </c:pt>
                      <c:pt idx="978">
                        <c:v>-15.4582</c:v>
                      </c:pt>
                      <c:pt idx="979">
                        <c:v>-16.863500000000002</c:v>
                      </c:pt>
                      <c:pt idx="980">
                        <c:v>-17.331900000000001</c:v>
                      </c:pt>
                      <c:pt idx="981">
                        <c:v>-16.863500000000002</c:v>
                      </c:pt>
                      <c:pt idx="982">
                        <c:v>-15.4582</c:v>
                      </c:pt>
                      <c:pt idx="983">
                        <c:v>-13.584499999999998</c:v>
                      </c:pt>
                      <c:pt idx="984">
                        <c:v>-12.647699999999999</c:v>
                      </c:pt>
                      <c:pt idx="985">
                        <c:v>-12.1792</c:v>
                      </c:pt>
                      <c:pt idx="986">
                        <c:v>-12.1792</c:v>
                      </c:pt>
                      <c:pt idx="987">
                        <c:v>-11.710799999999999</c:v>
                      </c:pt>
                      <c:pt idx="988">
                        <c:v>-11.2424</c:v>
                      </c:pt>
                      <c:pt idx="989">
                        <c:v>-10.305499999999999</c:v>
                      </c:pt>
                      <c:pt idx="990">
                        <c:v>-9.8370999999999995</c:v>
                      </c:pt>
                      <c:pt idx="991">
                        <c:v>-9.8370999999999995</c:v>
                      </c:pt>
                      <c:pt idx="992">
                        <c:v>-9.8370999999999995</c:v>
                      </c:pt>
                      <c:pt idx="993">
                        <c:v>-9.3686999999999987</c:v>
                      </c:pt>
                      <c:pt idx="994">
                        <c:v>-8.9001999999999999</c:v>
                      </c:pt>
                      <c:pt idx="995">
                        <c:v>-8.4317999999999991</c:v>
                      </c:pt>
                      <c:pt idx="996">
                        <c:v>-8.4317999999999991</c:v>
                      </c:pt>
                      <c:pt idx="997">
                        <c:v>-8.4317999999999991</c:v>
                      </c:pt>
                      <c:pt idx="998">
                        <c:v>-7.9634000000000009</c:v>
                      </c:pt>
                      <c:pt idx="999">
                        <c:v>-7.4950000000000001</c:v>
                      </c:pt>
                      <c:pt idx="1000">
                        <c:v>-7.4950000000000001</c:v>
                      </c:pt>
                      <c:pt idx="1001">
                        <c:v>-7.0265000000000004</c:v>
                      </c:pt>
                      <c:pt idx="1002">
                        <c:v>-6.5581000000000005</c:v>
                      </c:pt>
                      <c:pt idx="1003">
                        <c:v>-6.0896999999999997</c:v>
                      </c:pt>
                      <c:pt idx="1004">
                        <c:v>-6.0896999999999997</c:v>
                      </c:pt>
                      <c:pt idx="1005">
                        <c:v>-5.6212</c:v>
                      </c:pt>
                      <c:pt idx="1006">
                        <c:v>-5.1528</c:v>
                      </c:pt>
                      <c:pt idx="1007">
                        <c:v>-4.6844000000000001</c:v>
                      </c:pt>
                      <c:pt idx="1008">
                        <c:v>-4.6844000000000001</c:v>
                      </c:pt>
                      <c:pt idx="1009">
                        <c:v>-4.2159000000000004</c:v>
                      </c:pt>
                      <c:pt idx="1010">
                        <c:v>-4.2159000000000004</c:v>
                      </c:pt>
                      <c:pt idx="1011">
                        <c:v>-4.2159000000000004</c:v>
                      </c:pt>
                      <c:pt idx="1012">
                        <c:v>-4.2159000000000004</c:v>
                      </c:pt>
                      <c:pt idx="1013">
                        <c:v>-4.6844000000000001</c:v>
                      </c:pt>
                      <c:pt idx="1014">
                        <c:v>-5.1528</c:v>
                      </c:pt>
                      <c:pt idx="1015">
                        <c:v>-5.6212</c:v>
                      </c:pt>
                      <c:pt idx="1016">
                        <c:v>-6.0896999999999997</c:v>
                      </c:pt>
                      <c:pt idx="1017">
                        <c:v>-6.5581000000000005</c:v>
                      </c:pt>
                      <c:pt idx="1018">
                        <c:v>-7.0265000000000004</c:v>
                      </c:pt>
                      <c:pt idx="1019">
                        <c:v>-7.4950000000000001</c:v>
                      </c:pt>
                      <c:pt idx="1020">
                        <c:v>-7.9634000000000009</c:v>
                      </c:pt>
                      <c:pt idx="1021">
                        <c:v>-8.4317999999999991</c:v>
                      </c:pt>
                      <c:pt idx="1022">
                        <c:v>-8.4317999999999991</c:v>
                      </c:pt>
                      <c:pt idx="1023">
                        <c:v>-8.9001999999999999</c:v>
                      </c:pt>
                      <c:pt idx="1024">
                        <c:v>-9.3686999999999987</c:v>
                      </c:pt>
                      <c:pt idx="1025">
                        <c:v>-9.3686999999999987</c:v>
                      </c:pt>
                      <c:pt idx="1026">
                        <c:v>-9.8370999999999995</c:v>
                      </c:pt>
                      <c:pt idx="1027">
                        <c:v>-10.305499999999999</c:v>
                      </c:pt>
                      <c:pt idx="1028">
                        <c:v>-10.773999999999999</c:v>
                      </c:pt>
                      <c:pt idx="1029">
                        <c:v>-10.773999999999999</c:v>
                      </c:pt>
                      <c:pt idx="1030">
                        <c:v>-11.2424</c:v>
                      </c:pt>
                      <c:pt idx="1031">
                        <c:v>-11.2424</c:v>
                      </c:pt>
                      <c:pt idx="1032">
                        <c:v>-11.710799999999999</c:v>
                      </c:pt>
                      <c:pt idx="1033">
                        <c:v>-12.647699999999999</c:v>
                      </c:pt>
                      <c:pt idx="1034">
                        <c:v>-13.116099999999999</c:v>
                      </c:pt>
                      <c:pt idx="1035">
                        <c:v>-13.116099999999999</c:v>
                      </c:pt>
                      <c:pt idx="1036">
                        <c:v>-14.052899999999999</c:v>
                      </c:pt>
                      <c:pt idx="1037">
                        <c:v>-13.584499999999998</c:v>
                      </c:pt>
                      <c:pt idx="1038">
                        <c:v>-14.052899999999999</c:v>
                      </c:pt>
                      <c:pt idx="1039">
                        <c:v>-14.989799999999999</c:v>
                      </c:pt>
                      <c:pt idx="1040">
                        <c:v>-15.926599999999999</c:v>
                      </c:pt>
                      <c:pt idx="1041">
                        <c:v>-15.926599999999999</c:v>
                      </c:pt>
                      <c:pt idx="1042">
                        <c:v>-16.395</c:v>
                      </c:pt>
                      <c:pt idx="1043">
                        <c:v>-15.926599999999999</c:v>
                      </c:pt>
                      <c:pt idx="1044">
                        <c:v>-16.395</c:v>
                      </c:pt>
                      <c:pt idx="1045">
                        <c:v>-16.863500000000002</c:v>
                      </c:pt>
                      <c:pt idx="1046">
                        <c:v>-17.331900000000001</c:v>
                      </c:pt>
                      <c:pt idx="1047">
                        <c:v>-16.863500000000002</c:v>
                      </c:pt>
                      <c:pt idx="1048">
                        <c:v>-16.395</c:v>
                      </c:pt>
                      <c:pt idx="1049">
                        <c:v>-14.989799999999999</c:v>
                      </c:pt>
                      <c:pt idx="1050">
                        <c:v>-14.521299999999998</c:v>
                      </c:pt>
                      <c:pt idx="1051">
                        <c:v>-14.052899999999999</c:v>
                      </c:pt>
                      <c:pt idx="1052">
                        <c:v>-13.116099999999999</c:v>
                      </c:pt>
                      <c:pt idx="1053">
                        <c:v>-12.1792</c:v>
                      </c:pt>
                      <c:pt idx="1054">
                        <c:v>-12.1792</c:v>
                      </c:pt>
                      <c:pt idx="1055">
                        <c:v>-11.2424</c:v>
                      </c:pt>
                      <c:pt idx="1056">
                        <c:v>-10.773999999999999</c:v>
                      </c:pt>
                      <c:pt idx="1057">
                        <c:v>-10.773999999999999</c:v>
                      </c:pt>
                      <c:pt idx="1058">
                        <c:v>-10.305499999999999</c:v>
                      </c:pt>
                      <c:pt idx="1059">
                        <c:v>-9.8370999999999995</c:v>
                      </c:pt>
                      <c:pt idx="1060">
                        <c:v>-9.3686999999999987</c:v>
                      </c:pt>
                      <c:pt idx="1061">
                        <c:v>-9.3686999999999987</c:v>
                      </c:pt>
                      <c:pt idx="1062">
                        <c:v>-8.9001999999999999</c:v>
                      </c:pt>
                      <c:pt idx="1063">
                        <c:v>-8.4317999999999991</c:v>
                      </c:pt>
                      <c:pt idx="1064">
                        <c:v>-8.4317999999999991</c:v>
                      </c:pt>
                      <c:pt idx="1065">
                        <c:v>-8.4317999999999991</c:v>
                      </c:pt>
                      <c:pt idx="1066">
                        <c:v>-7.9634000000000009</c:v>
                      </c:pt>
                      <c:pt idx="1067">
                        <c:v>-7.4950000000000001</c:v>
                      </c:pt>
                      <c:pt idx="1068">
                        <c:v>-7.0265000000000004</c:v>
                      </c:pt>
                      <c:pt idx="1069">
                        <c:v>-7.0265000000000004</c:v>
                      </c:pt>
                      <c:pt idx="1070">
                        <c:v>-7.0265000000000004</c:v>
                      </c:pt>
                      <c:pt idx="1071">
                        <c:v>-6.5581000000000005</c:v>
                      </c:pt>
                      <c:pt idx="1072">
                        <c:v>-6.0896999999999997</c:v>
                      </c:pt>
                      <c:pt idx="1073">
                        <c:v>-5.6212</c:v>
                      </c:pt>
                      <c:pt idx="1074">
                        <c:v>-5.1528</c:v>
                      </c:pt>
                      <c:pt idx="1075">
                        <c:v>-4.6844000000000001</c:v>
                      </c:pt>
                      <c:pt idx="1076">
                        <c:v>-4.2159000000000004</c:v>
                      </c:pt>
                      <c:pt idx="1077">
                        <c:v>-4.2159000000000004</c:v>
                      </c:pt>
                      <c:pt idx="1078">
                        <c:v>-4.2159000000000004</c:v>
                      </c:pt>
                      <c:pt idx="1079">
                        <c:v>-4.2159000000000004</c:v>
                      </c:pt>
                      <c:pt idx="1080">
                        <c:v>-4.2159000000000004</c:v>
                      </c:pt>
                      <c:pt idx="1081">
                        <c:v>-4.2159000000000004</c:v>
                      </c:pt>
                      <c:pt idx="1082">
                        <c:v>-4.2159000000000004</c:v>
                      </c:pt>
                      <c:pt idx="1083">
                        <c:v>-4.2159000000000004</c:v>
                      </c:pt>
                      <c:pt idx="1084">
                        <c:v>-4.2159000000000004</c:v>
                      </c:pt>
                      <c:pt idx="1085">
                        <c:v>-4.2159000000000004</c:v>
                      </c:pt>
                      <c:pt idx="1086">
                        <c:v>-4.2159000000000004</c:v>
                      </c:pt>
                      <c:pt idx="1087">
                        <c:v>-4.2159000000000004</c:v>
                      </c:pt>
                      <c:pt idx="1088">
                        <c:v>-4.2159000000000004</c:v>
                      </c:pt>
                      <c:pt idx="1089">
                        <c:v>-3.7475000000000005</c:v>
                      </c:pt>
                      <c:pt idx="1090">
                        <c:v>-4.2159000000000004</c:v>
                      </c:pt>
                      <c:pt idx="1091">
                        <c:v>-4.2159000000000004</c:v>
                      </c:pt>
                      <c:pt idx="1092">
                        <c:v>-4.2159000000000004</c:v>
                      </c:pt>
                      <c:pt idx="1093">
                        <c:v>-3.7475000000000005</c:v>
                      </c:pt>
                      <c:pt idx="1094">
                        <c:v>-3.7475000000000005</c:v>
                      </c:pt>
                      <c:pt idx="1095">
                        <c:v>-3.7475000000000005</c:v>
                      </c:pt>
                      <c:pt idx="1096">
                        <c:v>-3.7475000000000005</c:v>
                      </c:pt>
                      <c:pt idx="1097">
                        <c:v>-3.7475000000000005</c:v>
                      </c:pt>
                      <c:pt idx="1098">
                        <c:v>-3.7475000000000005</c:v>
                      </c:pt>
                      <c:pt idx="1099">
                        <c:v>-3.7475000000000005</c:v>
                      </c:pt>
                      <c:pt idx="1100">
                        <c:v>-3.7475000000000005</c:v>
                      </c:pt>
                      <c:pt idx="1101">
                        <c:v>-3.7475000000000005</c:v>
                      </c:pt>
                      <c:pt idx="1102">
                        <c:v>-3.7475000000000005</c:v>
                      </c:pt>
                      <c:pt idx="1103">
                        <c:v>-3.7475000000000005</c:v>
                      </c:pt>
                      <c:pt idx="1104">
                        <c:v>-3.7475000000000005</c:v>
                      </c:pt>
                      <c:pt idx="1105">
                        <c:v>-3.7475000000000005</c:v>
                      </c:pt>
                      <c:pt idx="1106">
                        <c:v>-3.7475000000000005</c:v>
                      </c:pt>
                      <c:pt idx="1107">
                        <c:v>-3.7475000000000005</c:v>
                      </c:pt>
                      <c:pt idx="1108">
                        <c:v>-3.7475000000000005</c:v>
                      </c:pt>
                      <c:pt idx="1109">
                        <c:v>-3.7475000000000005</c:v>
                      </c:pt>
                      <c:pt idx="1110">
                        <c:v>-3.7475000000000005</c:v>
                      </c:pt>
                      <c:pt idx="1111">
                        <c:v>-3.7475000000000005</c:v>
                      </c:pt>
                      <c:pt idx="1112">
                        <c:v>-3.7475000000000005</c:v>
                      </c:pt>
                      <c:pt idx="1113">
                        <c:v>-3.7475000000000005</c:v>
                      </c:pt>
                      <c:pt idx="1114">
                        <c:v>-3.7475000000000005</c:v>
                      </c:pt>
                      <c:pt idx="1115">
                        <c:v>-3.2791000000000001</c:v>
                      </c:pt>
                      <c:pt idx="1116">
                        <c:v>-3.7475000000000005</c:v>
                      </c:pt>
                      <c:pt idx="1117">
                        <c:v>-3.7475000000000005</c:v>
                      </c:pt>
                      <c:pt idx="1118">
                        <c:v>-3.7475000000000005</c:v>
                      </c:pt>
                      <c:pt idx="1119">
                        <c:v>-3.7475000000000005</c:v>
                      </c:pt>
                      <c:pt idx="1120">
                        <c:v>-3.7475000000000005</c:v>
                      </c:pt>
                      <c:pt idx="1121">
                        <c:v>-3.2791000000000001</c:v>
                      </c:pt>
                      <c:pt idx="1122">
                        <c:v>-3.2791000000000001</c:v>
                      </c:pt>
                      <c:pt idx="1123">
                        <c:v>-3.2791000000000001</c:v>
                      </c:pt>
                      <c:pt idx="1124">
                        <c:v>-3.2791000000000001</c:v>
                      </c:pt>
                      <c:pt idx="1125">
                        <c:v>-3.2791000000000001</c:v>
                      </c:pt>
                      <c:pt idx="1126">
                        <c:v>-3.2791000000000001</c:v>
                      </c:pt>
                      <c:pt idx="1127">
                        <c:v>-3.2791000000000001</c:v>
                      </c:pt>
                      <c:pt idx="1128">
                        <c:v>-3.2791000000000001</c:v>
                      </c:pt>
                      <c:pt idx="1129">
                        <c:v>-3.2791000000000001</c:v>
                      </c:pt>
                      <c:pt idx="1130">
                        <c:v>-3.2791000000000001</c:v>
                      </c:pt>
                      <c:pt idx="1131">
                        <c:v>-3.2791000000000001</c:v>
                      </c:pt>
                      <c:pt idx="1132">
                        <c:v>-3.2791000000000001</c:v>
                      </c:pt>
                      <c:pt idx="1133">
                        <c:v>-2.8106</c:v>
                      </c:pt>
                      <c:pt idx="1134">
                        <c:v>-2.8106</c:v>
                      </c:pt>
                      <c:pt idx="1135">
                        <c:v>-3.2791000000000001</c:v>
                      </c:pt>
                      <c:pt idx="1136">
                        <c:v>-3.2791000000000001</c:v>
                      </c:pt>
                      <c:pt idx="1137">
                        <c:v>-3.2791000000000001</c:v>
                      </c:pt>
                      <c:pt idx="1138">
                        <c:v>-2.8106</c:v>
                      </c:pt>
                      <c:pt idx="1139">
                        <c:v>-2.8106</c:v>
                      </c:pt>
                      <c:pt idx="1140">
                        <c:v>-2.8106</c:v>
                      </c:pt>
                      <c:pt idx="1141">
                        <c:v>-2.8106</c:v>
                      </c:pt>
                      <c:pt idx="1142">
                        <c:v>-2.8106</c:v>
                      </c:pt>
                      <c:pt idx="1143">
                        <c:v>-2.8106</c:v>
                      </c:pt>
                      <c:pt idx="1144">
                        <c:v>-2.8106</c:v>
                      </c:pt>
                      <c:pt idx="1145">
                        <c:v>-2.8106</c:v>
                      </c:pt>
                      <c:pt idx="1146">
                        <c:v>-2.8106</c:v>
                      </c:pt>
                      <c:pt idx="1147">
                        <c:v>-2.8106</c:v>
                      </c:pt>
                      <c:pt idx="1148">
                        <c:v>-2.8106</c:v>
                      </c:pt>
                      <c:pt idx="1149">
                        <c:v>-2.8106</c:v>
                      </c:pt>
                      <c:pt idx="1150">
                        <c:v>-2.8106</c:v>
                      </c:pt>
                      <c:pt idx="1151">
                        <c:v>-2.8106</c:v>
                      </c:pt>
                      <c:pt idx="1152">
                        <c:v>-2.8106</c:v>
                      </c:pt>
                      <c:pt idx="1153">
                        <c:v>-2.8106</c:v>
                      </c:pt>
                      <c:pt idx="1154">
                        <c:v>-1.8738000000000001</c:v>
                      </c:pt>
                      <c:pt idx="1155">
                        <c:v>-1.8738000000000001</c:v>
                      </c:pt>
                      <c:pt idx="1156">
                        <c:v>-1.8738000000000001</c:v>
                      </c:pt>
                      <c:pt idx="1157">
                        <c:v>-1.8738000000000001</c:v>
                      </c:pt>
                      <c:pt idx="1158">
                        <c:v>-1.8738000000000001</c:v>
                      </c:pt>
                      <c:pt idx="1159">
                        <c:v>-1.8738000000000001</c:v>
                      </c:pt>
                      <c:pt idx="1160">
                        <c:v>-1.8738000000000001</c:v>
                      </c:pt>
                      <c:pt idx="1161">
                        <c:v>-1.8738000000000001</c:v>
                      </c:pt>
                      <c:pt idx="1162">
                        <c:v>-1.8738000000000001</c:v>
                      </c:pt>
                      <c:pt idx="1163">
                        <c:v>-1.8738000000000001</c:v>
                      </c:pt>
                      <c:pt idx="1164">
                        <c:v>-1.8738000000000001</c:v>
                      </c:pt>
                      <c:pt idx="1165">
                        <c:v>-1.8738000000000001</c:v>
                      </c:pt>
                      <c:pt idx="1166">
                        <c:v>-1.8738000000000001</c:v>
                      </c:pt>
                      <c:pt idx="1167">
                        <c:v>-1.8738000000000001</c:v>
                      </c:pt>
                      <c:pt idx="1168">
                        <c:v>-1.8738000000000001</c:v>
                      </c:pt>
                      <c:pt idx="1169">
                        <c:v>-1.8738000000000001</c:v>
                      </c:pt>
                      <c:pt idx="1170">
                        <c:v>-1.8738000000000001</c:v>
                      </c:pt>
                      <c:pt idx="1171">
                        <c:v>-1.8738000000000001</c:v>
                      </c:pt>
                      <c:pt idx="1172">
                        <c:v>-1.8738000000000001</c:v>
                      </c:pt>
                      <c:pt idx="1173">
                        <c:v>-1.4053</c:v>
                      </c:pt>
                      <c:pt idx="1174">
                        <c:v>-1.4053</c:v>
                      </c:pt>
                      <c:pt idx="1175">
                        <c:v>-1.4053</c:v>
                      </c:pt>
                      <c:pt idx="1176">
                        <c:v>-1.4053</c:v>
                      </c:pt>
                      <c:pt idx="1177">
                        <c:v>-1.8738000000000001</c:v>
                      </c:pt>
                      <c:pt idx="1178">
                        <c:v>-1.4053</c:v>
                      </c:pt>
                      <c:pt idx="1179">
                        <c:v>-1.4053</c:v>
                      </c:pt>
                      <c:pt idx="1180">
                        <c:v>-1.8738000000000001</c:v>
                      </c:pt>
                      <c:pt idx="1181">
                        <c:v>-1.4053</c:v>
                      </c:pt>
                      <c:pt idx="1182">
                        <c:v>-1.8738000000000001</c:v>
                      </c:pt>
                      <c:pt idx="1183">
                        <c:v>-1.8738000000000001</c:v>
                      </c:pt>
                      <c:pt idx="1184">
                        <c:v>-1.4053</c:v>
                      </c:pt>
                      <c:pt idx="1185">
                        <c:v>-1.4053</c:v>
                      </c:pt>
                      <c:pt idx="1186">
                        <c:v>-1.4053</c:v>
                      </c:pt>
                      <c:pt idx="1187">
                        <c:v>-1.4053</c:v>
                      </c:pt>
                      <c:pt idx="1188">
                        <c:v>-1.4053</c:v>
                      </c:pt>
                      <c:pt idx="1189">
                        <c:v>-1.4053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F-0B23-4BCD-9916-2BEFFF64D023}"/>
                  </c:ext>
                </c:extLst>
              </c15:ser>
            </c15:filteredScatterSeries>
          </c:ext>
        </c:extLst>
      </c:scatterChart>
      <c:valAx>
        <c:axId val="551018784"/>
        <c:scaling>
          <c:orientation val="minMax"/>
          <c:max val="135"/>
          <c:min val="0"/>
        </c:scaling>
        <c:delete val="0"/>
        <c:axPos val="b"/>
        <c:majorGridlines>
          <c:spPr>
            <a:ln w="12700" cap="flat" cmpd="sng" algn="ctr">
              <a:solidFill>
                <a:schemeClr val="tx1">
                  <a:lumMod val="50000"/>
                  <a:lumOff val="50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solidFill>
                      <a:sysClr val="windowText" lastClr="000000"/>
                    </a:solidFill>
                  </a:rPr>
                  <a:t>Time (Seconds)</a:t>
                </a:r>
              </a:p>
            </c:rich>
          </c:tx>
          <c:layout>
            <c:manualLayout>
              <c:xMode val="edge"/>
              <c:yMode val="edge"/>
              <c:x val="0.33355215522156745"/>
              <c:y val="0.9112793845054767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0"/>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1019176"/>
        <c:crossesAt val="0"/>
        <c:crossBetween val="midCat"/>
        <c:majorUnit val="27"/>
      </c:valAx>
      <c:valAx>
        <c:axId val="551019176"/>
        <c:scaling>
          <c:orientation val="minMax"/>
          <c:max val="1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a:solidFill>
                      <a:schemeClr val="tx1"/>
                    </a:solidFill>
                  </a:rPr>
                  <a:t>Micro</a:t>
                </a:r>
                <a:r>
                  <a:rPr lang="en-CA" baseline="0">
                    <a:solidFill>
                      <a:schemeClr val="tx1"/>
                    </a:solidFill>
                  </a:rPr>
                  <a:t> </a:t>
                </a:r>
                <a:r>
                  <a:rPr lang="en-CA">
                    <a:solidFill>
                      <a:schemeClr val="tx1"/>
                    </a:solidFill>
                  </a:rPr>
                  <a:t>Strain (</a:t>
                </a:r>
                <a:r>
                  <a:rPr lang="el-GR">
                    <a:solidFill>
                      <a:schemeClr val="tx1"/>
                    </a:solidFill>
                    <a:latin typeface="Arial" panose="020B0604020202020204" pitchFamily="34" charset="0"/>
                    <a:cs typeface="Arial" panose="020B0604020202020204" pitchFamily="34" charset="0"/>
                  </a:rPr>
                  <a:t>μ</a:t>
                </a:r>
                <a:r>
                  <a:rPr lang="en-CA">
                    <a:solidFill>
                      <a:schemeClr val="tx1"/>
                    </a:solidFill>
                  </a:rPr>
                  <a:t>m/mm)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1018784"/>
        <c:crosses val="autoZero"/>
        <c:crossBetween val="midCat"/>
      </c:valAx>
      <c:spPr>
        <a:solidFill>
          <a:schemeClr val="bg1"/>
        </a:solidFill>
        <a:ln>
          <a:solidFill>
            <a:schemeClr val="bg1">
              <a:lumMod val="75000"/>
            </a:schemeClr>
          </a:solidFill>
        </a:ln>
        <a:effectLst>
          <a:outerShdw blurRad="50800" dist="50800" dir="5400000" algn="ctr" rotWithShape="0">
            <a:schemeClr val="bg1"/>
          </a:outerShdw>
        </a:effectLst>
      </c:spPr>
    </c:plotArea>
    <c:legend>
      <c:legendPos val="r"/>
      <c:layout>
        <c:manualLayout>
          <c:xMode val="edge"/>
          <c:yMode val="edge"/>
          <c:x val="0.77647577685663149"/>
          <c:y val="0.41596161948026916"/>
          <c:w val="0.20955708489675573"/>
          <c:h val="0.4475680689229483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LP1</c:v>
          </c:tx>
          <c:spPr>
            <a:ln w="19050" cap="rnd">
              <a:solidFill>
                <a:srgbClr val="FF0000"/>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Deflections!$C$411:$C$1198</c:f>
              <c:numCache>
                <c:formatCode>General</c:formatCode>
                <c:ptCount val="788"/>
                <c:pt idx="0">
                  <c:v>-5.8999999999999997E-2</c:v>
                </c:pt>
                <c:pt idx="1">
                  <c:v>-5.8999999999999997E-2</c:v>
                </c:pt>
                <c:pt idx="2">
                  <c:v>-5.3600000000000002E-2</c:v>
                </c:pt>
                <c:pt idx="3">
                  <c:v>-5.1400000000000001E-2</c:v>
                </c:pt>
                <c:pt idx="4">
                  <c:v>-5.0299999999999997E-2</c:v>
                </c:pt>
                <c:pt idx="5">
                  <c:v>-5.1400000000000001E-2</c:v>
                </c:pt>
                <c:pt idx="6">
                  <c:v>-5.3600000000000002E-2</c:v>
                </c:pt>
                <c:pt idx="7">
                  <c:v>-5.3600000000000002E-2</c:v>
                </c:pt>
                <c:pt idx="8">
                  <c:v>-5.57E-2</c:v>
                </c:pt>
                <c:pt idx="9">
                  <c:v>-6.0100000000000001E-2</c:v>
                </c:pt>
                <c:pt idx="10">
                  <c:v>-6.0100000000000001E-2</c:v>
                </c:pt>
                <c:pt idx="11">
                  <c:v>-6.0100000000000001E-2</c:v>
                </c:pt>
                <c:pt idx="12">
                  <c:v>-6.6699999999999995E-2</c:v>
                </c:pt>
                <c:pt idx="13">
                  <c:v>-6.7799999999999999E-2</c:v>
                </c:pt>
                <c:pt idx="14">
                  <c:v>-7.0999999999999994E-2</c:v>
                </c:pt>
                <c:pt idx="15">
                  <c:v>-7.2099999999999997E-2</c:v>
                </c:pt>
                <c:pt idx="16">
                  <c:v>-7.4300000000000005E-2</c:v>
                </c:pt>
                <c:pt idx="17">
                  <c:v>-7.5399999999999995E-2</c:v>
                </c:pt>
                <c:pt idx="18">
                  <c:v>-7.7600000000000002E-2</c:v>
                </c:pt>
                <c:pt idx="19">
                  <c:v>-7.8700000000000006E-2</c:v>
                </c:pt>
                <c:pt idx="20">
                  <c:v>-8.09E-2</c:v>
                </c:pt>
                <c:pt idx="21">
                  <c:v>-8.5300000000000001E-2</c:v>
                </c:pt>
                <c:pt idx="22">
                  <c:v>-8.9599999999999999E-2</c:v>
                </c:pt>
                <c:pt idx="23">
                  <c:v>-9.4E-2</c:v>
                </c:pt>
                <c:pt idx="24">
                  <c:v>-9.7299999999999998E-2</c:v>
                </c:pt>
                <c:pt idx="25">
                  <c:v>-0.1017</c:v>
                </c:pt>
                <c:pt idx="26">
                  <c:v>-0.10489999999999999</c:v>
                </c:pt>
                <c:pt idx="27">
                  <c:v>-0.1071</c:v>
                </c:pt>
                <c:pt idx="28">
                  <c:v>-0.1115</c:v>
                </c:pt>
                <c:pt idx="29">
                  <c:v>-0.11700000000000001</c:v>
                </c:pt>
                <c:pt idx="30">
                  <c:v>-0.12130000000000001</c:v>
                </c:pt>
                <c:pt idx="31">
                  <c:v>-0.1246</c:v>
                </c:pt>
                <c:pt idx="32">
                  <c:v>-0.1268</c:v>
                </c:pt>
                <c:pt idx="33">
                  <c:v>-0.13120000000000001</c:v>
                </c:pt>
                <c:pt idx="34">
                  <c:v>-0.13339999999999999</c:v>
                </c:pt>
                <c:pt idx="35">
                  <c:v>-0.13550000000000001</c:v>
                </c:pt>
                <c:pt idx="36">
                  <c:v>-0.13550000000000001</c:v>
                </c:pt>
                <c:pt idx="37">
                  <c:v>-0.1366</c:v>
                </c:pt>
                <c:pt idx="38">
                  <c:v>-0.13880000000000001</c:v>
                </c:pt>
                <c:pt idx="39">
                  <c:v>-0.1454</c:v>
                </c:pt>
                <c:pt idx="40">
                  <c:v>-0.14760000000000001</c:v>
                </c:pt>
                <c:pt idx="41">
                  <c:v>-0.1487</c:v>
                </c:pt>
                <c:pt idx="42">
                  <c:v>-0.1497</c:v>
                </c:pt>
                <c:pt idx="43">
                  <c:v>-0.153</c:v>
                </c:pt>
                <c:pt idx="44">
                  <c:v>-0.15629999999999999</c:v>
                </c:pt>
                <c:pt idx="45">
                  <c:v>-0.15629999999999999</c:v>
                </c:pt>
                <c:pt idx="46">
                  <c:v>-0.15629999999999999</c:v>
                </c:pt>
                <c:pt idx="47">
                  <c:v>-0.15740000000000001</c:v>
                </c:pt>
                <c:pt idx="48">
                  <c:v>-0.15740000000000001</c:v>
                </c:pt>
                <c:pt idx="49">
                  <c:v>-0.15740000000000001</c:v>
                </c:pt>
                <c:pt idx="50">
                  <c:v>-0.15959999999999999</c:v>
                </c:pt>
                <c:pt idx="51">
                  <c:v>-0.15959999999999999</c:v>
                </c:pt>
                <c:pt idx="52">
                  <c:v>-0.15959999999999999</c:v>
                </c:pt>
                <c:pt idx="53">
                  <c:v>-0.1618</c:v>
                </c:pt>
                <c:pt idx="54">
                  <c:v>-0.1661</c:v>
                </c:pt>
                <c:pt idx="55">
                  <c:v>-0.16719999999999999</c:v>
                </c:pt>
                <c:pt idx="56">
                  <c:v>-0.16830000000000001</c:v>
                </c:pt>
                <c:pt idx="57">
                  <c:v>-0.16830000000000001</c:v>
                </c:pt>
                <c:pt idx="58">
                  <c:v>-0.16719999999999999</c:v>
                </c:pt>
                <c:pt idx="59">
                  <c:v>-0.16830000000000001</c:v>
                </c:pt>
                <c:pt idx="60">
                  <c:v>-0.17050000000000001</c:v>
                </c:pt>
                <c:pt idx="61">
                  <c:v>-0.17269999999999999</c:v>
                </c:pt>
                <c:pt idx="62">
                  <c:v>-0.1749</c:v>
                </c:pt>
                <c:pt idx="63">
                  <c:v>-0.1847</c:v>
                </c:pt>
                <c:pt idx="64">
                  <c:v>-0.18909999999999999</c:v>
                </c:pt>
                <c:pt idx="65">
                  <c:v>-0.18909999999999999</c:v>
                </c:pt>
                <c:pt idx="66">
                  <c:v>-0.1913</c:v>
                </c:pt>
                <c:pt idx="67">
                  <c:v>-0.19350000000000001</c:v>
                </c:pt>
                <c:pt idx="68">
                  <c:v>-0.19350000000000001</c:v>
                </c:pt>
                <c:pt idx="69">
                  <c:v>-0.19889999999999999</c:v>
                </c:pt>
                <c:pt idx="70">
                  <c:v>-0.20219999999999999</c:v>
                </c:pt>
                <c:pt idx="71">
                  <c:v>-0.2044</c:v>
                </c:pt>
                <c:pt idx="72">
                  <c:v>-0.20660000000000001</c:v>
                </c:pt>
                <c:pt idx="73">
                  <c:v>-0.2077</c:v>
                </c:pt>
                <c:pt idx="74">
                  <c:v>-0.2077</c:v>
                </c:pt>
                <c:pt idx="75">
                  <c:v>-0.2077</c:v>
                </c:pt>
                <c:pt idx="76">
                  <c:v>-0.21210000000000001</c:v>
                </c:pt>
                <c:pt idx="77">
                  <c:v>-0.21099999999999999</c:v>
                </c:pt>
                <c:pt idx="78">
                  <c:v>-0.20880000000000001</c:v>
                </c:pt>
                <c:pt idx="79">
                  <c:v>-0.2077</c:v>
                </c:pt>
                <c:pt idx="80">
                  <c:v>-0.2077</c:v>
                </c:pt>
                <c:pt idx="81">
                  <c:v>-0.2077</c:v>
                </c:pt>
                <c:pt idx="82">
                  <c:v>-0.2077</c:v>
                </c:pt>
                <c:pt idx="83">
                  <c:v>-0.20549999999999999</c:v>
                </c:pt>
                <c:pt idx="84">
                  <c:v>-0.20330000000000001</c:v>
                </c:pt>
                <c:pt idx="85">
                  <c:v>-0.20330000000000001</c:v>
                </c:pt>
                <c:pt idx="86">
                  <c:v>-0.20330000000000001</c:v>
                </c:pt>
                <c:pt idx="87">
                  <c:v>-0.20219999999999999</c:v>
                </c:pt>
                <c:pt idx="88">
                  <c:v>-0.19889999999999999</c:v>
                </c:pt>
                <c:pt idx="89">
                  <c:v>-0.2</c:v>
                </c:pt>
                <c:pt idx="90">
                  <c:v>-0.2</c:v>
                </c:pt>
                <c:pt idx="91">
                  <c:v>-0.2</c:v>
                </c:pt>
                <c:pt idx="92">
                  <c:v>-0.2</c:v>
                </c:pt>
                <c:pt idx="93">
                  <c:v>-0.1978</c:v>
                </c:pt>
                <c:pt idx="94">
                  <c:v>-0.19570000000000001</c:v>
                </c:pt>
                <c:pt idx="95">
                  <c:v>-0.19350000000000001</c:v>
                </c:pt>
                <c:pt idx="96">
                  <c:v>-0.19350000000000001</c:v>
                </c:pt>
                <c:pt idx="97">
                  <c:v>-0.19239999999999999</c:v>
                </c:pt>
                <c:pt idx="98">
                  <c:v>-0.1782</c:v>
                </c:pt>
                <c:pt idx="99">
                  <c:v>-0.17269999999999999</c:v>
                </c:pt>
                <c:pt idx="100">
                  <c:v>-0.17269999999999999</c:v>
                </c:pt>
                <c:pt idx="101">
                  <c:v>-0.17269999999999999</c:v>
                </c:pt>
                <c:pt idx="102">
                  <c:v>-0.1716</c:v>
                </c:pt>
                <c:pt idx="103">
                  <c:v>-0.16719999999999999</c:v>
                </c:pt>
                <c:pt idx="104">
                  <c:v>-0.1585</c:v>
                </c:pt>
                <c:pt idx="105">
                  <c:v>-0.15629999999999999</c:v>
                </c:pt>
                <c:pt idx="106">
                  <c:v>-0.1552</c:v>
                </c:pt>
                <c:pt idx="107">
                  <c:v>-0.1552</c:v>
                </c:pt>
                <c:pt idx="108">
                  <c:v>-0.1552</c:v>
                </c:pt>
                <c:pt idx="109">
                  <c:v>-0.15190000000000001</c:v>
                </c:pt>
                <c:pt idx="110">
                  <c:v>-0.15079999999999999</c:v>
                </c:pt>
                <c:pt idx="111">
                  <c:v>-0.14760000000000001</c:v>
                </c:pt>
                <c:pt idx="112">
                  <c:v>-0.1421</c:v>
                </c:pt>
                <c:pt idx="113">
                  <c:v>-0.14099999999999999</c:v>
                </c:pt>
                <c:pt idx="114">
                  <c:v>-0.1366</c:v>
                </c:pt>
                <c:pt idx="115">
                  <c:v>-0.13439999999999999</c:v>
                </c:pt>
                <c:pt idx="116">
                  <c:v>-0.13009999999999999</c:v>
                </c:pt>
                <c:pt idx="117">
                  <c:v>-0.12790000000000001</c:v>
                </c:pt>
                <c:pt idx="118">
                  <c:v>-0.12239999999999999</c:v>
                </c:pt>
                <c:pt idx="119">
                  <c:v>-0.1137</c:v>
                </c:pt>
                <c:pt idx="120">
                  <c:v>-0.1082</c:v>
                </c:pt>
                <c:pt idx="121">
                  <c:v>-0.10489999999999999</c:v>
                </c:pt>
                <c:pt idx="122">
                  <c:v>-0.1027</c:v>
                </c:pt>
                <c:pt idx="123">
                  <c:v>-0.10059999999999999</c:v>
                </c:pt>
                <c:pt idx="124">
                  <c:v>-9.6199999999999994E-2</c:v>
                </c:pt>
                <c:pt idx="125">
                  <c:v>-8.9599999999999999E-2</c:v>
                </c:pt>
                <c:pt idx="126">
                  <c:v>-8.7400000000000005E-2</c:v>
                </c:pt>
                <c:pt idx="127">
                  <c:v>-8.8499999999999995E-2</c:v>
                </c:pt>
                <c:pt idx="128">
                  <c:v>-8.8499999999999995E-2</c:v>
                </c:pt>
                <c:pt idx="129">
                  <c:v>-8.6400000000000005E-2</c:v>
                </c:pt>
                <c:pt idx="130">
                  <c:v>-8.09E-2</c:v>
                </c:pt>
                <c:pt idx="131">
                  <c:v>-7.6499999999999999E-2</c:v>
                </c:pt>
                <c:pt idx="132">
                  <c:v>-7.3200000000000001E-2</c:v>
                </c:pt>
                <c:pt idx="133">
                  <c:v>-7.4300000000000005E-2</c:v>
                </c:pt>
                <c:pt idx="134">
                  <c:v>-7.4300000000000005E-2</c:v>
                </c:pt>
                <c:pt idx="135">
                  <c:v>-7.3200000000000001E-2</c:v>
                </c:pt>
                <c:pt idx="136">
                  <c:v>-7.3200000000000001E-2</c:v>
                </c:pt>
                <c:pt idx="137">
                  <c:v>-6.8900000000000003E-2</c:v>
                </c:pt>
                <c:pt idx="138">
                  <c:v>-6.6699999999999995E-2</c:v>
                </c:pt>
                <c:pt idx="139">
                  <c:v>-6.6699999999999995E-2</c:v>
                </c:pt>
                <c:pt idx="140">
                  <c:v>-6.5600000000000006E-2</c:v>
                </c:pt>
                <c:pt idx="141">
                  <c:v>-6.6699999999999995E-2</c:v>
                </c:pt>
                <c:pt idx="142">
                  <c:v>-6.7799999999999999E-2</c:v>
                </c:pt>
                <c:pt idx="143">
                  <c:v>-6.7799999999999999E-2</c:v>
                </c:pt>
                <c:pt idx="144">
                  <c:v>-7.2099999999999997E-2</c:v>
                </c:pt>
                <c:pt idx="145">
                  <c:v>-7.3200000000000001E-2</c:v>
                </c:pt>
                <c:pt idx="146">
                  <c:v>-7.3200000000000001E-2</c:v>
                </c:pt>
                <c:pt idx="147">
                  <c:v>-7.5399999999999995E-2</c:v>
                </c:pt>
                <c:pt idx="148">
                  <c:v>-7.6499999999999999E-2</c:v>
                </c:pt>
                <c:pt idx="149">
                  <c:v>-7.8700000000000006E-2</c:v>
                </c:pt>
                <c:pt idx="150">
                  <c:v>-8.09E-2</c:v>
                </c:pt>
                <c:pt idx="151">
                  <c:v>-8.3099999999999993E-2</c:v>
                </c:pt>
                <c:pt idx="152">
                  <c:v>-8.6400000000000005E-2</c:v>
                </c:pt>
                <c:pt idx="153">
                  <c:v>-9.0700000000000003E-2</c:v>
                </c:pt>
                <c:pt idx="154">
                  <c:v>-9.1800000000000007E-2</c:v>
                </c:pt>
                <c:pt idx="155">
                  <c:v>-9.5100000000000004E-2</c:v>
                </c:pt>
                <c:pt idx="156">
                  <c:v>-9.7299999999999998E-2</c:v>
                </c:pt>
                <c:pt idx="157">
                  <c:v>-0.1038</c:v>
                </c:pt>
                <c:pt idx="158">
                  <c:v>-0.1115</c:v>
                </c:pt>
                <c:pt idx="159">
                  <c:v>-0.1148</c:v>
                </c:pt>
                <c:pt idx="160">
                  <c:v>-0.1246</c:v>
                </c:pt>
                <c:pt idx="161">
                  <c:v>-0.12790000000000001</c:v>
                </c:pt>
                <c:pt idx="162">
                  <c:v>-0.12790000000000001</c:v>
                </c:pt>
                <c:pt idx="163">
                  <c:v>-0.13339999999999999</c:v>
                </c:pt>
                <c:pt idx="164">
                  <c:v>-0.1366</c:v>
                </c:pt>
                <c:pt idx="165">
                  <c:v>-0.1366</c:v>
                </c:pt>
                <c:pt idx="166">
                  <c:v>-0.14099999999999999</c:v>
                </c:pt>
                <c:pt idx="167">
                  <c:v>-0.14099999999999999</c:v>
                </c:pt>
                <c:pt idx="168">
                  <c:v>-0.14760000000000001</c:v>
                </c:pt>
                <c:pt idx="169">
                  <c:v>-0.1487</c:v>
                </c:pt>
                <c:pt idx="170">
                  <c:v>-0.15079999999999999</c:v>
                </c:pt>
                <c:pt idx="171">
                  <c:v>-0.15079999999999999</c:v>
                </c:pt>
                <c:pt idx="172">
                  <c:v>-0.15190000000000001</c:v>
                </c:pt>
                <c:pt idx="173">
                  <c:v>-0.153</c:v>
                </c:pt>
                <c:pt idx="174">
                  <c:v>-0.15959999999999999</c:v>
                </c:pt>
                <c:pt idx="175">
                  <c:v>-0.16289999999999999</c:v>
                </c:pt>
                <c:pt idx="176">
                  <c:v>-0.16400000000000001</c:v>
                </c:pt>
                <c:pt idx="177">
                  <c:v>-0.16400000000000001</c:v>
                </c:pt>
                <c:pt idx="178">
                  <c:v>-0.17050000000000001</c:v>
                </c:pt>
                <c:pt idx="179">
                  <c:v>-0.1749</c:v>
                </c:pt>
                <c:pt idx="180">
                  <c:v>-0.1749</c:v>
                </c:pt>
                <c:pt idx="181">
                  <c:v>-0.1749</c:v>
                </c:pt>
                <c:pt idx="182">
                  <c:v>-0.17599999999999999</c:v>
                </c:pt>
                <c:pt idx="183">
                  <c:v>-0.17599999999999999</c:v>
                </c:pt>
                <c:pt idx="184">
                  <c:v>-0.1749</c:v>
                </c:pt>
                <c:pt idx="185">
                  <c:v>-0.1782</c:v>
                </c:pt>
                <c:pt idx="186">
                  <c:v>-0.17929999999999999</c:v>
                </c:pt>
                <c:pt idx="187">
                  <c:v>-0.17710000000000001</c:v>
                </c:pt>
                <c:pt idx="188">
                  <c:v>-0.1782</c:v>
                </c:pt>
                <c:pt idx="189">
                  <c:v>-0.188</c:v>
                </c:pt>
                <c:pt idx="190">
                  <c:v>-0.18909999999999999</c:v>
                </c:pt>
                <c:pt idx="191">
                  <c:v>-0.19020000000000001</c:v>
                </c:pt>
                <c:pt idx="192">
                  <c:v>-0.18909999999999999</c:v>
                </c:pt>
                <c:pt idx="193">
                  <c:v>-0.18909999999999999</c:v>
                </c:pt>
                <c:pt idx="194">
                  <c:v>-0.18909999999999999</c:v>
                </c:pt>
                <c:pt idx="195">
                  <c:v>-0.19020000000000001</c:v>
                </c:pt>
                <c:pt idx="196">
                  <c:v>-0.1913</c:v>
                </c:pt>
                <c:pt idx="197">
                  <c:v>-0.19239999999999999</c:v>
                </c:pt>
                <c:pt idx="198">
                  <c:v>-0.19670000000000001</c:v>
                </c:pt>
                <c:pt idx="199">
                  <c:v>-0.2</c:v>
                </c:pt>
                <c:pt idx="200">
                  <c:v>-0.2</c:v>
                </c:pt>
                <c:pt idx="201">
                  <c:v>-0.2011</c:v>
                </c:pt>
                <c:pt idx="202">
                  <c:v>-0.20330000000000001</c:v>
                </c:pt>
                <c:pt idx="203">
                  <c:v>-0.2044</c:v>
                </c:pt>
                <c:pt idx="204">
                  <c:v>-0.20549999999999999</c:v>
                </c:pt>
                <c:pt idx="205">
                  <c:v>-0.21099999999999999</c:v>
                </c:pt>
                <c:pt idx="206">
                  <c:v>-0.21210000000000001</c:v>
                </c:pt>
                <c:pt idx="207">
                  <c:v>-0.21529999999999999</c:v>
                </c:pt>
                <c:pt idx="208">
                  <c:v>-0.21640000000000001</c:v>
                </c:pt>
                <c:pt idx="209">
                  <c:v>-0.21640000000000001</c:v>
                </c:pt>
                <c:pt idx="210">
                  <c:v>-0.2175</c:v>
                </c:pt>
                <c:pt idx="211">
                  <c:v>-0.2208</c:v>
                </c:pt>
                <c:pt idx="212">
                  <c:v>-0.21970000000000001</c:v>
                </c:pt>
                <c:pt idx="213">
                  <c:v>-0.2175</c:v>
                </c:pt>
                <c:pt idx="214">
                  <c:v>-0.21640000000000001</c:v>
                </c:pt>
                <c:pt idx="215">
                  <c:v>-0.21640000000000001</c:v>
                </c:pt>
                <c:pt idx="216">
                  <c:v>-0.21640000000000001</c:v>
                </c:pt>
                <c:pt idx="217">
                  <c:v>-0.21640000000000001</c:v>
                </c:pt>
                <c:pt idx="218">
                  <c:v>-0.21529999999999999</c:v>
                </c:pt>
                <c:pt idx="219">
                  <c:v>-0.21099999999999999</c:v>
                </c:pt>
                <c:pt idx="220">
                  <c:v>-0.21099999999999999</c:v>
                </c:pt>
                <c:pt idx="221">
                  <c:v>-0.21099999999999999</c:v>
                </c:pt>
                <c:pt idx="222">
                  <c:v>-0.21099999999999999</c:v>
                </c:pt>
                <c:pt idx="223">
                  <c:v>-0.20880000000000001</c:v>
                </c:pt>
                <c:pt idx="224">
                  <c:v>-0.2077</c:v>
                </c:pt>
                <c:pt idx="225">
                  <c:v>-0.2077</c:v>
                </c:pt>
                <c:pt idx="226">
                  <c:v>-0.2077</c:v>
                </c:pt>
                <c:pt idx="227">
                  <c:v>-0.20880000000000001</c:v>
                </c:pt>
                <c:pt idx="228">
                  <c:v>-0.20660000000000001</c:v>
                </c:pt>
                <c:pt idx="229">
                  <c:v>-0.20219999999999999</c:v>
                </c:pt>
                <c:pt idx="230">
                  <c:v>-0.1978</c:v>
                </c:pt>
                <c:pt idx="231">
                  <c:v>-0.1978</c:v>
                </c:pt>
                <c:pt idx="232">
                  <c:v>-0.1978</c:v>
                </c:pt>
                <c:pt idx="233">
                  <c:v>-0.19239999999999999</c:v>
                </c:pt>
                <c:pt idx="234">
                  <c:v>-0.18690000000000001</c:v>
                </c:pt>
                <c:pt idx="235">
                  <c:v>-0.18690000000000001</c:v>
                </c:pt>
                <c:pt idx="236">
                  <c:v>-0.18690000000000001</c:v>
                </c:pt>
                <c:pt idx="237">
                  <c:v>-0.18690000000000001</c:v>
                </c:pt>
                <c:pt idx="238">
                  <c:v>-0.18579999999999999</c:v>
                </c:pt>
                <c:pt idx="239">
                  <c:v>-0.16830000000000001</c:v>
                </c:pt>
                <c:pt idx="240">
                  <c:v>-0.16500000000000001</c:v>
                </c:pt>
                <c:pt idx="241">
                  <c:v>-0.16400000000000001</c:v>
                </c:pt>
                <c:pt idx="242">
                  <c:v>-0.16400000000000001</c:v>
                </c:pt>
                <c:pt idx="243">
                  <c:v>-0.16400000000000001</c:v>
                </c:pt>
                <c:pt idx="244">
                  <c:v>-0.16070000000000001</c:v>
                </c:pt>
                <c:pt idx="245">
                  <c:v>-0.15959999999999999</c:v>
                </c:pt>
                <c:pt idx="246">
                  <c:v>-0.1552</c:v>
                </c:pt>
                <c:pt idx="247">
                  <c:v>-0.153</c:v>
                </c:pt>
                <c:pt idx="248">
                  <c:v>-0.1497</c:v>
                </c:pt>
                <c:pt idx="249">
                  <c:v>-0.14760000000000001</c:v>
                </c:pt>
                <c:pt idx="250">
                  <c:v>-0.14099999999999999</c:v>
                </c:pt>
                <c:pt idx="251">
                  <c:v>-0.13880000000000001</c:v>
                </c:pt>
                <c:pt idx="252">
                  <c:v>-0.13550000000000001</c:v>
                </c:pt>
                <c:pt idx="253">
                  <c:v>-0.1323</c:v>
                </c:pt>
                <c:pt idx="254">
                  <c:v>-0.129</c:v>
                </c:pt>
                <c:pt idx="255">
                  <c:v>-0.12239999999999999</c:v>
                </c:pt>
                <c:pt idx="256">
                  <c:v>-0.1202</c:v>
                </c:pt>
                <c:pt idx="257">
                  <c:v>-0.1191</c:v>
                </c:pt>
                <c:pt idx="258">
                  <c:v>-0.1115</c:v>
                </c:pt>
                <c:pt idx="259">
                  <c:v>-0.106</c:v>
                </c:pt>
                <c:pt idx="260">
                  <c:v>-9.8400000000000001E-2</c:v>
                </c:pt>
                <c:pt idx="261">
                  <c:v>-9.7299999999999998E-2</c:v>
                </c:pt>
                <c:pt idx="262">
                  <c:v>-9.6199999999999994E-2</c:v>
                </c:pt>
                <c:pt idx="263">
                  <c:v>-9.7299999999999998E-2</c:v>
                </c:pt>
                <c:pt idx="264">
                  <c:v>-9.5100000000000004E-2</c:v>
                </c:pt>
                <c:pt idx="265">
                  <c:v>-9.0700000000000003E-2</c:v>
                </c:pt>
                <c:pt idx="266">
                  <c:v>-8.3099999999999993E-2</c:v>
                </c:pt>
                <c:pt idx="267">
                  <c:v>-7.9799999999999996E-2</c:v>
                </c:pt>
                <c:pt idx="268">
                  <c:v>-7.8700000000000006E-2</c:v>
                </c:pt>
                <c:pt idx="269">
                  <c:v>-7.8700000000000006E-2</c:v>
                </c:pt>
                <c:pt idx="270">
                  <c:v>-7.8700000000000006E-2</c:v>
                </c:pt>
                <c:pt idx="271">
                  <c:v>-7.8700000000000006E-2</c:v>
                </c:pt>
                <c:pt idx="272">
                  <c:v>-7.5399999999999995E-2</c:v>
                </c:pt>
                <c:pt idx="273">
                  <c:v>-7.3200000000000001E-2</c:v>
                </c:pt>
                <c:pt idx="274">
                  <c:v>-7.3200000000000001E-2</c:v>
                </c:pt>
                <c:pt idx="275">
                  <c:v>-7.2099999999999997E-2</c:v>
                </c:pt>
                <c:pt idx="276">
                  <c:v>-7.2099999999999997E-2</c:v>
                </c:pt>
                <c:pt idx="277">
                  <c:v>-7.3200000000000001E-2</c:v>
                </c:pt>
                <c:pt idx="278">
                  <c:v>-7.4300000000000005E-2</c:v>
                </c:pt>
                <c:pt idx="279">
                  <c:v>-7.5399999999999995E-2</c:v>
                </c:pt>
                <c:pt idx="280">
                  <c:v>-7.6499999999999999E-2</c:v>
                </c:pt>
                <c:pt idx="281">
                  <c:v>-7.6499999999999999E-2</c:v>
                </c:pt>
                <c:pt idx="282">
                  <c:v>-7.8700000000000006E-2</c:v>
                </c:pt>
                <c:pt idx="283">
                  <c:v>-8.2000000000000003E-2</c:v>
                </c:pt>
                <c:pt idx="284">
                  <c:v>-8.3099999999999993E-2</c:v>
                </c:pt>
                <c:pt idx="285">
                  <c:v>-8.7400000000000005E-2</c:v>
                </c:pt>
                <c:pt idx="286">
                  <c:v>-9.0700000000000003E-2</c:v>
                </c:pt>
                <c:pt idx="287">
                  <c:v>-9.5100000000000004E-2</c:v>
                </c:pt>
                <c:pt idx="288">
                  <c:v>-9.6199999999999994E-2</c:v>
                </c:pt>
                <c:pt idx="289">
                  <c:v>-9.8400000000000001E-2</c:v>
                </c:pt>
                <c:pt idx="290">
                  <c:v>-0.10059999999999999</c:v>
                </c:pt>
                <c:pt idx="291">
                  <c:v>-0.106</c:v>
                </c:pt>
                <c:pt idx="292">
                  <c:v>-0.1137</c:v>
                </c:pt>
                <c:pt idx="293">
                  <c:v>-0.1246</c:v>
                </c:pt>
                <c:pt idx="294">
                  <c:v>-0.1268</c:v>
                </c:pt>
                <c:pt idx="295">
                  <c:v>-0.13120000000000001</c:v>
                </c:pt>
                <c:pt idx="296">
                  <c:v>-0.13439999999999999</c:v>
                </c:pt>
                <c:pt idx="297">
                  <c:v>-0.13439999999999999</c:v>
                </c:pt>
                <c:pt idx="298">
                  <c:v>-0.13769999999999999</c:v>
                </c:pt>
                <c:pt idx="299">
                  <c:v>-0.14430000000000001</c:v>
                </c:pt>
                <c:pt idx="300">
                  <c:v>-0.14649999999999999</c:v>
                </c:pt>
                <c:pt idx="301">
                  <c:v>-0.1487</c:v>
                </c:pt>
                <c:pt idx="302">
                  <c:v>-0.1487</c:v>
                </c:pt>
                <c:pt idx="303">
                  <c:v>-0.15190000000000001</c:v>
                </c:pt>
                <c:pt idx="304">
                  <c:v>-0.15409999999999999</c:v>
                </c:pt>
                <c:pt idx="305">
                  <c:v>-0.15629999999999999</c:v>
                </c:pt>
                <c:pt idx="306">
                  <c:v>-0.15740000000000001</c:v>
                </c:pt>
                <c:pt idx="307">
                  <c:v>-0.15959999999999999</c:v>
                </c:pt>
                <c:pt idx="308">
                  <c:v>-0.16070000000000001</c:v>
                </c:pt>
                <c:pt idx="309">
                  <c:v>-0.16719999999999999</c:v>
                </c:pt>
                <c:pt idx="310">
                  <c:v>-0.17269999999999999</c:v>
                </c:pt>
                <c:pt idx="311">
                  <c:v>-0.17380000000000001</c:v>
                </c:pt>
                <c:pt idx="312">
                  <c:v>-0.17269999999999999</c:v>
                </c:pt>
                <c:pt idx="313">
                  <c:v>-0.17710000000000001</c:v>
                </c:pt>
                <c:pt idx="314">
                  <c:v>-0.18690000000000001</c:v>
                </c:pt>
                <c:pt idx="315">
                  <c:v>-0.18909999999999999</c:v>
                </c:pt>
                <c:pt idx="316">
                  <c:v>-0.18909999999999999</c:v>
                </c:pt>
                <c:pt idx="317">
                  <c:v>-0.18909999999999999</c:v>
                </c:pt>
                <c:pt idx="318">
                  <c:v>-0.18909999999999999</c:v>
                </c:pt>
                <c:pt idx="319">
                  <c:v>-0.18909999999999999</c:v>
                </c:pt>
                <c:pt idx="320">
                  <c:v>-0.19020000000000001</c:v>
                </c:pt>
                <c:pt idx="321">
                  <c:v>-0.19020000000000001</c:v>
                </c:pt>
                <c:pt idx="322">
                  <c:v>-0.19020000000000001</c:v>
                </c:pt>
                <c:pt idx="323">
                  <c:v>-0.19020000000000001</c:v>
                </c:pt>
                <c:pt idx="324">
                  <c:v>-0.19239999999999999</c:v>
                </c:pt>
                <c:pt idx="325">
                  <c:v>-0.1946</c:v>
                </c:pt>
                <c:pt idx="326">
                  <c:v>-0.1946</c:v>
                </c:pt>
                <c:pt idx="327">
                  <c:v>-0.19570000000000001</c:v>
                </c:pt>
                <c:pt idx="328">
                  <c:v>-0.1946</c:v>
                </c:pt>
                <c:pt idx="329">
                  <c:v>-0.1946</c:v>
                </c:pt>
                <c:pt idx="330">
                  <c:v>-0.19570000000000001</c:v>
                </c:pt>
                <c:pt idx="331">
                  <c:v>-0.19670000000000001</c:v>
                </c:pt>
                <c:pt idx="332">
                  <c:v>-0.1978</c:v>
                </c:pt>
                <c:pt idx="333">
                  <c:v>-0.20219999999999999</c:v>
                </c:pt>
                <c:pt idx="334">
                  <c:v>-0.20549999999999999</c:v>
                </c:pt>
                <c:pt idx="335">
                  <c:v>-0.20660000000000001</c:v>
                </c:pt>
                <c:pt idx="336">
                  <c:v>-0.2077</c:v>
                </c:pt>
                <c:pt idx="337">
                  <c:v>-0.2077</c:v>
                </c:pt>
                <c:pt idx="338">
                  <c:v>-0.20880000000000001</c:v>
                </c:pt>
                <c:pt idx="339">
                  <c:v>-0.2099</c:v>
                </c:pt>
                <c:pt idx="340">
                  <c:v>-0.21529999999999999</c:v>
                </c:pt>
                <c:pt idx="341">
                  <c:v>-0.2175</c:v>
                </c:pt>
                <c:pt idx="342">
                  <c:v>-0.21970000000000001</c:v>
                </c:pt>
                <c:pt idx="343">
                  <c:v>-0.2208</c:v>
                </c:pt>
                <c:pt idx="344">
                  <c:v>-0.22189999999999999</c:v>
                </c:pt>
                <c:pt idx="345">
                  <c:v>-0.22189999999999999</c:v>
                </c:pt>
                <c:pt idx="346">
                  <c:v>-0.22520000000000001</c:v>
                </c:pt>
                <c:pt idx="347">
                  <c:v>-0.22409999999999999</c:v>
                </c:pt>
                <c:pt idx="348">
                  <c:v>-0.223</c:v>
                </c:pt>
                <c:pt idx="349">
                  <c:v>-0.223</c:v>
                </c:pt>
                <c:pt idx="350">
                  <c:v>-0.22189999999999999</c:v>
                </c:pt>
                <c:pt idx="351">
                  <c:v>-0.2208</c:v>
                </c:pt>
                <c:pt idx="352">
                  <c:v>-0.22189999999999999</c:v>
                </c:pt>
                <c:pt idx="353">
                  <c:v>-0.2208</c:v>
                </c:pt>
                <c:pt idx="354">
                  <c:v>-0.2175</c:v>
                </c:pt>
                <c:pt idx="355">
                  <c:v>-0.21640000000000001</c:v>
                </c:pt>
                <c:pt idx="356">
                  <c:v>-0.21640000000000001</c:v>
                </c:pt>
                <c:pt idx="357">
                  <c:v>-0.21640000000000001</c:v>
                </c:pt>
                <c:pt idx="358">
                  <c:v>-0.21310000000000001</c:v>
                </c:pt>
                <c:pt idx="359">
                  <c:v>-0.21099999999999999</c:v>
                </c:pt>
                <c:pt idx="360">
                  <c:v>-0.21210000000000001</c:v>
                </c:pt>
                <c:pt idx="361">
                  <c:v>-0.21210000000000001</c:v>
                </c:pt>
                <c:pt idx="362">
                  <c:v>-0.21210000000000001</c:v>
                </c:pt>
                <c:pt idx="363">
                  <c:v>-0.21210000000000001</c:v>
                </c:pt>
                <c:pt idx="364">
                  <c:v>-0.20880000000000001</c:v>
                </c:pt>
                <c:pt idx="365">
                  <c:v>-0.2044</c:v>
                </c:pt>
                <c:pt idx="366">
                  <c:v>-0.20330000000000001</c:v>
                </c:pt>
                <c:pt idx="367">
                  <c:v>-0.2044</c:v>
                </c:pt>
                <c:pt idx="368">
                  <c:v>-0.19670000000000001</c:v>
                </c:pt>
                <c:pt idx="369">
                  <c:v>-0.19239999999999999</c:v>
                </c:pt>
                <c:pt idx="370">
                  <c:v>-0.19239999999999999</c:v>
                </c:pt>
                <c:pt idx="371">
                  <c:v>-0.1913</c:v>
                </c:pt>
                <c:pt idx="372">
                  <c:v>-0.1913</c:v>
                </c:pt>
                <c:pt idx="373">
                  <c:v>-0.1913</c:v>
                </c:pt>
                <c:pt idx="374">
                  <c:v>-0.18360000000000001</c:v>
                </c:pt>
                <c:pt idx="375">
                  <c:v>-0.1694</c:v>
                </c:pt>
                <c:pt idx="376">
                  <c:v>-0.1694</c:v>
                </c:pt>
                <c:pt idx="377">
                  <c:v>-0.1694</c:v>
                </c:pt>
                <c:pt idx="378">
                  <c:v>-0.1694</c:v>
                </c:pt>
                <c:pt idx="379">
                  <c:v>-0.16719999999999999</c:v>
                </c:pt>
                <c:pt idx="380">
                  <c:v>-0.16400000000000001</c:v>
                </c:pt>
                <c:pt idx="381">
                  <c:v>-0.16070000000000001</c:v>
                </c:pt>
                <c:pt idx="382">
                  <c:v>-0.16070000000000001</c:v>
                </c:pt>
                <c:pt idx="383">
                  <c:v>-0.15409999999999999</c:v>
                </c:pt>
                <c:pt idx="384">
                  <c:v>-0.153</c:v>
                </c:pt>
                <c:pt idx="385">
                  <c:v>-0.1497</c:v>
                </c:pt>
                <c:pt idx="386">
                  <c:v>-0.14430000000000001</c:v>
                </c:pt>
                <c:pt idx="387">
                  <c:v>-0.1421</c:v>
                </c:pt>
                <c:pt idx="388">
                  <c:v>-0.1366</c:v>
                </c:pt>
                <c:pt idx="389">
                  <c:v>-0.13439999999999999</c:v>
                </c:pt>
                <c:pt idx="390">
                  <c:v>-0.13120000000000001</c:v>
                </c:pt>
                <c:pt idx="391">
                  <c:v>-0.12790000000000001</c:v>
                </c:pt>
                <c:pt idx="392">
                  <c:v>-0.1268</c:v>
                </c:pt>
                <c:pt idx="393">
                  <c:v>-0.1246</c:v>
                </c:pt>
                <c:pt idx="394">
                  <c:v>-0.1202</c:v>
                </c:pt>
                <c:pt idx="395">
                  <c:v>-0.10929999999999999</c:v>
                </c:pt>
                <c:pt idx="396">
                  <c:v>-0.1017</c:v>
                </c:pt>
                <c:pt idx="397">
                  <c:v>-0.1017</c:v>
                </c:pt>
                <c:pt idx="398">
                  <c:v>-0.1017</c:v>
                </c:pt>
                <c:pt idx="399">
                  <c:v>-0.10059999999999999</c:v>
                </c:pt>
                <c:pt idx="400">
                  <c:v>-9.8400000000000001E-2</c:v>
                </c:pt>
                <c:pt idx="401">
                  <c:v>-9.0700000000000003E-2</c:v>
                </c:pt>
                <c:pt idx="402">
                  <c:v>-8.5300000000000001E-2</c:v>
                </c:pt>
                <c:pt idx="403">
                  <c:v>-8.3099999999999993E-2</c:v>
                </c:pt>
                <c:pt idx="404">
                  <c:v>-8.3099999999999993E-2</c:v>
                </c:pt>
                <c:pt idx="405">
                  <c:v>-8.3099999999999993E-2</c:v>
                </c:pt>
                <c:pt idx="406">
                  <c:v>-8.3099999999999993E-2</c:v>
                </c:pt>
                <c:pt idx="407">
                  <c:v>-8.09E-2</c:v>
                </c:pt>
                <c:pt idx="408">
                  <c:v>-7.5399999999999995E-2</c:v>
                </c:pt>
                <c:pt idx="409">
                  <c:v>-7.4300000000000005E-2</c:v>
                </c:pt>
                <c:pt idx="410">
                  <c:v>-7.4300000000000005E-2</c:v>
                </c:pt>
                <c:pt idx="411">
                  <c:v>-7.4300000000000005E-2</c:v>
                </c:pt>
                <c:pt idx="412">
                  <c:v>-7.5399999999999995E-2</c:v>
                </c:pt>
                <c:pt idx="413">
                  <c:v>-7.6499999999999999E-2</c:v>
                </c:pt>
                <c:pt idx="414">
                  <c:v>-7.9799999999999996E-2</c:v>
                </c:pt>
                <c:pt idx="415">
                  <c:v>-8.09E-2</c:v>
                </c:pt>
                <c:pt idx="416">
                  <c:v>-8.09E-2</c:v>
                </c:pt>
                <c:pt idx="417">
                  <c:v>-8.2000000000000003E-2</c:v>
                </c:pt>
                <c:pt idx="418">
                  <c:v>-8.8499999999999995E-2</c:v>
                </c:pt>
                <c:pt idx="419">
                  <c:v>-9.0700000000000003E-2</c:v>
                </c:pt>
                <c:pt idx="420">
                  <c:v>-9.4E-2</c:v>
                </c:pt>
                <c:pt idx="421">
                  <c:v>-9.5100000000000004E-2</c:v>
                </c:pt>
                <c:pt idx="422">
                  <c:v>-9.7299999999999998E-2</c:v>
                </c:pt>
                <c:pt idx="423">
                  <c:v>-0.10059999999999999</c:v>
                </c:pt>
                <c:pt idx="424">
                  <c:v>-0.1027</c:v>
                </c:pt>
                <c:pt idx="425">
                  <c:v>-0.10489999999999999</c:v>
                </c:pt>
                <c:pt idx="426">
                  <c:v>-0.1137</c:v>
                </c:pt>
                <c:pt idx="427">
                  <c:v>-0.1235</c:v>
                </c:pt>
                <c:pt idx="428">
                  <c:v>-0.12790000000000001</c:v>
                </c:pt>
                <c:pt idx="429">
                  <c:v>-0.13120000000000001</c:v>
                </c:pt>
                <c:pt idx="430">
                  <c:v>-0.13550000000000001</c:v>
                </c:pt>
                <c:pt idx="431">
                  <c:v>-0.13769999999999999</c:v>
                </c:pt>
                <c:pt idx="432">
                  <c:v>-0.14099999999999999</c:v>
                </c:pt>
                <c:pt idx="433">
                  <c:v>-0.1421</c:v>
                </c:pt>
                <c:pt idx="434">
                  <c:v>-0.1497</c:v>
                </c:pt>
                <c:pt idx="435">
                  <c:v>-0.15079999999999999</c:v>
                </c:pt>
                <c:pt idx="436">
                  <c:v>-0.15079999999999999</c:v>
                </c:pt>
                <c:pt idx="437">
                  <c:v>-0.15190000000000001</c:v>
                </c:pt>
                <c:pt idx="438">
                  <c:v>-0.1552</c:v>
                </c:pt>
                <c:pt idx="439">
                  <c:v>-0.16070000000000001</c:v>
                </c:pt>
                <c:pt idx="440">
                  <c:v>-0.16289999999999999</c:v>
                </c:pt>
                <c:pt idx="441">
                  <c:v>-0.16500000000000001</c:v>
                </c:pt>
                <c:pt idx="442">
                  <c:v>-0.16719999999999999</c:v>
                </c:pt>
                <c:pt idx="443">
                  <c:v>-0.16719999999999999</c:v>
                </c:pt>
                <c:pt idx="444">
                  <c:v>-0.1716</c:v>
                </c:pt>
                <c:pt idx="445">
                  <c:v>-0.17929999999999999</c:v>
                </c:pt>
                <c:pt idx="446">
                  <c:v>-0.18140000000000001</c:v>
                </c:pt>
                <c:pt idx="447">
                  <c:v>-0.18140000000000001</c:v>
                </c:pt>
                <c:pt idx="448">
                  <c:v>-0.18690000000000001</c:v>
                </c:pt>
                <c:pt idx="449">
                  <c:v>-0.1913</c:v>
                </c:pt>
                <c:pt idx="450">
                  <c:v>-0.19350000000000001</c:v>
                </c:pt>
                <c:pt idx="451">
                  <c:v>-0.19350000000000001</c:v>
                </c:pt>
                <c:pt idx="452">
                  <c:v>-0.19350000000000001</c:v>
                </c:pt>
                <c:pt idx="453">
                  <c:v>-0.19350000000000001</c:v>
                </c:pt>
                <c:pt idx="454">
                  <c:v>-0.19350000000000001</c:v>
                </c:pt>
                <c:pt idx="455">
                  <c:v>-0.1946</c:v>
                </c:pt>
                <c:pt idx="456">
                  <c:v>-0.19570000000000001</c:v>
                </c:pt>
                <c:pt idx="457">
                  <c:v>-0.1946</c:v>
                </c:pt>
                <c:pt idx="458">
                  <c:v>-0.1946</c:v>
                </c:pt>
                <c:pt idx="459">
                  <c:v>-0.19570000000000001</c:v>
                </c:pt>
                <c:pt idx="460">
                  <c:v>-0.2</c:v>
                </c:pt>
                <c:pt idx="461">
                  <c:v>-0.2</c:v>
                </c:pt>
                <c:pt idx="462">
                  <c:v>-0.2011</c:v>
                </c:pt>
                <c:pt idx="463">
                  <c:v>-0.19889999999999999</c:v>
                </c:pt>
                <c:pt idx="464">
                  <c:v>-0.1978</c:v>
                </c:pt>
                <c:pt idx="465">
                  <c:v>-0.19889999999999999</c:v>
                </c:pt>
                <c:pt idx="466">
                  <c:v>-0.20219999999999999</c:v>
                </c:pt>
                <c:pt idx="467">
                  <c:v>-0.20219999999999999</c:v>
                </c:pt>
                <c:pt idx="468">
                  <c:v>-0.2044</c:v>
                </c:pt>
                <c:pt idx="469">
                  <c:v>-0.20660000000000001</c:v>
                </c:pt>
                <c:pt idx="470">
                  <c:v>-0.2099</c:v>
                </c:pt>
                <c:pt idx="471">
                  <c:v>-0.2099</c:v>
                </c:pt>
                <c:pt idx="472">
                  <c:v>-0.21099999999999999</c:v>
                </c:pt>
                <c:pt idx="473">
                  <c:v>-0.21210000000000001</c:v>
                </c:pt>
                <c:pt idx="474">
                  <c:v>-0.21310000000000001</c:v>
                </c:pt>
                <c:pt idx="475">
                  <c:v>-0.21859999999999999</c:v>
                </c:pt>
                <c:pt idx="476">
                  <c:v>-0.2208</c:v>
                </c:pt>
                <c:pt idx="477">
                  <c:v>-0.22409999999999999</c:v>
                </c:pt>
                <c:pt idx="478">
                  <c:v>-0.22409999999999999</c:v>
                </c:pt>
                <c:pt idx="479">
                  <c:v>-0.22409999999999999</c:v>
                </c:pt>
                <c:pt idx="480">
                  <c:v>-0.22520000000000001</c:v>
                </c:pt>
                <c:pt idx="481">
                  <c:v>-0.22739999999999999</c:v>
                </c:pt>
                <c:pt idx="482">
                  <c:v>-0.22950000000000001</c:v>
                </c:pt>
                <c:pt idx="483">
                  <c:v>-0.22839999999999999</c:v>
                </c:pt>
                <c:pt idx="484">
                  <c:v>-0.22739999999999999</c:v>
                </c:pt>
                <c:pt idx="485">
                  <c:v>-0.22520000000000001</c:v>
                </c:pt>
                <c:pt idx="486">
                  <c:v>-0.22409999999999999</c:v>
                </c:pt>
                <c:pt idx="487">
                  <c:v>-0.22520000000000001</c:v>
                </c:pt>
                <c:pt idx="488">
                  <c:v>-0.22409999999999999</c:v>
                </c:pt>
                <c:pt idx="489">
                  <c:v>-0.22409999999999999</c:v>
                </c:pt>
                <c:pt idx="490">
                  <c:v>-0.22189999999999999</c:v>
                </c:pt>
                <c:pt idx="491">
                  <c:v>-0.22189999999999999</c:v>
                </c:pt>
                <c:pt idx="492">
                  <c:v>-0.22189999999999999</c:v>
                </c:pt>
                <c:pt idx="493">
                  <c:v>-0.21640000000000001</c:v>
                </c:pt>
                <c:pt idx="494">
                  <c:v>-0.21529999999999999</c:v>
                </c:pt>
                <c:pt idx="495">
                  <c:v>-0.21640000000000001</c:v>
                </c:pt>
                <c:pt idx="496">
                  <c:v>-0.21640000000000001</c:v>
                </c:pt>
                <c:pt idx="497">
                  <c:v>-0.21640000000000001</c:v>
                </c:pt>
                <c:pt idx="498">
                  <c:v>-0.21640000000000001</c:v>
                </c:pt>
                <c:pt idx="499">
                  <c:v>-0.21310000000000001</c:v>
                </c:pt>
                <c:pt idx="500">
                  <c:v>-0.20880000000000001</c:v>
                </c:pt>
                <c:pt idx="501">
                  <c:v>-0.20880000000000001</c:v>
                </c:pt>
                <c:pt idx="502">
                  <c:v>-0.20880000000000001</c:v>
                </c:pt>
                <c:pt idx="503">
                  <c:v>-0.20219999999999999</c:v>
                </c:pt>
                <c:pt idx="504">
                  <c:v>-0.1946</c:v>
                </c:pt>
                <c:pt idx="505">
                  <c:v>-0.1946</c:v>
                </c:pt>
                <c:pt idx="506">
                  <c:v>-0.1946</c:v>
                </c:pt>
                <c:pt idx="507">
                  <c:v>-0.1946</c:v>
                </c:pt>
                <c:pt idx="508">
                  <c:v>-0.1946</c:v>
                </c:pt>
                <c:pt idx="509">
                  <c:v>-0.19020000000000001</c:v>
                </c:pt>
                <c:pt idx="510">
                  <c:v>-0.1825</c:v>
                </c:pt>
                <c:pt idx="511">
                  <c:v>-0.18140000000000001</c:v>
                </c:pt>
                <c:pt idx="512">
                  <c:v>-0.17599999999999999</c:v>
                </c:pt>
                <c:pt idx="513">
                  <c:v>-0.17710000000000001</c:v>
                </c:pt>
                <c:pt idx="514">
                  <c:v>-0.1749</c:v>
                </c:pt>
                <c:pt idx="515">
                  <c:v>-0.1694</c:v>
                </c:pt>
                <c:pt idx="516">
                  <c:v>-0.16719999999999999</c:v>
                </c:pt>
                <c:pt idx="517">
                  <c:v>-0.16500000000000001</c:v>
                </c:pt>
                <c:pt idx="518">
                  <c:v>-0.16070000000000001</c:v>
                </c:pt>
                <c:pt idx="519">
                  <c:v>-0.1585</c:v>
                </c:pt>
                <c:pt idx="520">
                  <c:v>-0.15409999999999999</c:v>
                </c:pt>
                <c:pt idx="521">
                  <c:v>-0.15079999999999999</c:v>
                </c:pt>
                <c:pt idx="522">
                  <c:v>-0.14649999999999999</c:v>
                </c:pt>
                <c:pt idx="523">
                  <c:v>-0.14319999999999999</c:v>
                </c:pt>
                <c:pt idx="524">
                  <c:v>-0.1399</c:v>
                </c:pt>
                <c:pt idx="525">
                  <c:v>-0.13439999999999999</c:v>
                </c:pt>
                <c:pt idx="526">
                  <c:v>-0.1323</c:v>
                </c:pt>
                <c:pt idx="527">
                  <c:v>-0.13120000000000001</c:v>
                </c:pt>
                <c:pt idx="528">
                  <c:v>-0.13009999999999999</c:v>
                </c:pt>
                <c:pt idx="529">
                  <c:v>-0.12790000000000001</c:v>
                </c:pt>
                <c:pt idx="530">
                  <c:v>-0.1202</c:v>
                </c:pt>
                <c:pt idx="531">
                  <c:v>-0.1104</c:v>
                </c:pt>
                <c:pt idx="532">
                  <c:v>-0.1082</c:v>
                </c:pt>
                <c:pt idx="533">
                  <c:v>-0.1082</c:v>
                </c:pt>
                <c:pt idx="534">
                  <c:v>-0.1071</c:v>
                </c:pt>
                <c:pt idx="535">
                  <c:v>-0.1027</c:v>
                </c:pt>
                <c:pt idx="536">
                  <c:v>-9.9500000000000005E-2</c:v>
                </c:pt>
                <c:pt idx="537">
                  <c:v>-8.8499999999999995E-2</c:v>
                </c:pt>
                <c:pt idx="538">
                  <c:v>-8.7400000000000005E-2</c:v>
                </c:pt>
                <c:pt idx="539">
                  <c:v>-8.7400000000000005E-2</c:v>
                </c:pt>
                <c:pt idx="540">
                  <c:v>-8.7400000000000005E-2</c:v>
                </c:pt>
                <c:pt idx="541">
                  <c:v>-8.7400000000000005E-2</c:v>
                </c:pt>
                <c:pt idx="542">
                  <c:v>-8.6400000000000005E-2</c:v>
                </c:pt>
                <c:pt idx="543">
                  <c:v>-8.09E-2</c:v>
                </c:pt>
                <c:pt idx="544">
                  <c:v>-7.7600000000000002E-2</c:v>
                </c:pt>
                <c:pt idx="545">
                  <c:v>-7.5399999999999995E-2</c:v>
                </c:pt>
                <c:pt idx="546">
                  <c:v>-7.6499999999999999E-2</c:v>
                </c:pt>
                <c:pt idx="547">
                  <c:v>-7.8700000000000006E-2</c:v>
                </c:pt>
                <c:pt idx="548">
                  <c:v>-7.9799999999999996E-2</c:v>
                </c:pt>
                <c:pt idx="549">
                  <c:v>-8.2000000000000003E-2</c:v>
                </c:pt>
                <c:pt idx="550">
                  <c:v>-8.4199999999999997E-2</c:v>
                </c:pt>
                <c:pt idx="551">
                  <c:v>-8.4199999999999997E-2</c:v>
                </c:pt>
                <c:pt idx="552">
                  <c:v>-8.5300000000000001E-2</c:v>
                </c:pt>
                <c:pt idx="553">
                  <c:v>-9.4E-2</c:v>
                </c:pt>
                <c:pt idx="554">
                  <c:v>-9.4E-2</c:v>
                </c:pt>
                <c:pt idx="555">
                  <c:v>-9.6199999999999994E-2</c:v>
                </c:pt>
                <c:pt idx="556">
                  <c:v>-9.7299999999999998E-2</c:v>
                </c:pt>
                <c:pt idx="557">
                  <c:v>-0.10059999999999999</c:v>
                </c:pt>
                <c:pt idx="558">
                  <c:v>-0.10489999999999999</c:v>
                </c:pt>
                <c:pt idx="559">
                  <c:v>-0.10929999999999999</c:v>
                </c:pt>
                <c:pt idx="560">
                  <c:v>-0.11260000000000001</c:v>
                </c:pt>
                <c:pt idx="561">
                  <c:v>-0.1202</c:v>
                </c:pt>
                <c:pt idx="562">
                  <c:v>-0.1268</c:v>
                </c:pt>
                <c:pt idx="563">
                  <c:v>-0.13120000000000001</c:v>
                </c:pt>
                <c:pt idx="564">
                  <c:v>-0.13439999999999999</c:v>
                </c:pt>
                <c:pt idx="565">
                  <c:v>-0.13880000000000001</c:v>
                </c:pt>
                <c:pt idx="566">
                  <c:v>-0.1421</c:v>
                </c:pt>
                <c:pt idx="567">
                  <c:v>-0.14649999999999999</c:v>
                </c:pt>
                <c:pt idx="568">
                  <c:v>-0.14760000000000001</c:v>
                </c:pt>
                <c:pt idx="569">
                  <c:v>-0.15079999999999999</c:v>
                </c:pt>
                <c:pt idx="570">
                  <c:v>-0.153</c:v>
                </c:pt>
                <c:pt idx="571">
                  <c:v>-0.15409999999999999</c:v>
                </c:pt>
                <c:pt idx="572">
                  <c:v>-0.15629999999999999</c:v>
                </c:pt>
                <c:pt idx="573">
                  <c:v>-0.15959999999999999</c:v>
                </c:pt>
                <c:pt idx="574">
                  <c:v>-0.1661</c:v>
                </c:pt>
                <c:pt idx="575">
                  <c:v>-0.1694</c:v>
                </c:pt>
                <c:pt idx="576">
                  <c:v>-0.1716</c:v>
                </c:pt>
                <c:pt idx="577">
                  <c:v>-0.1716</c:v>
                </c:pt>
                <c:pt idx="578">
                  <c:v>-0.17269999999999999</c:v>
                </c:pt>
                <c:pt idx="579">
                  <c:v>-0.1749</c:v>
                </c:pt>
                <c:pt idx="580">
                  <c:v>-0.18690000000000001</c:v>
                </c:pt>
                <c:pt idx="581">
                  <c:v>-0.19020000000000001</c:v>
                </c:pt>
                <c:pt idx="582">
                  <c:v>-0.18909999999999999</c:v>
                </c:pt>
                <c:pt idx="583">
                  <c:v>-0.1913</c:v>
                </c:pt>
                <c:pt idx="584">
                  <c:v>-0.19350000000000001</c:v>
                </c:pt>
                <c:pt idx="585">
                  <c:v>-0.19570000000000001</c:v>
                </c:pt>
                <c:pt idx="586">
                  <c:v>-0.1978</c:v>
                </c:pt>
                <c:pt idx="587">
                  <c:v>-0.19670000000000001</c:v>
                </c:pt>
                <c:pt idx="588">
                  <c:v>-0.1978</c:v>
                </c:pt>
                <c:pt idx="589">
                  <c:v>-0.19670000000000001</c:v>
                </c:pt>
                <c:pt idx="590">
                  <c:v>-0.19670000000000001</c:v>
                </c:pt>
                <c:pt idx="591">
                  <c:v>-0.19889999999999999</c:v>
                </c:pt>
                <c:pt idx="592">
                  <c:v>-0.19889999999999999</c:v>
                </c:pt>
                <c:pt idx="593">
                  <c:v>-0.1978</c:v>
                </c:pt>
                <c:pt idx="594">
                  <c:v>-0.2</c:v>
                </c:pt>
                <c:pt idx="595">
                  <c:v>-0.20219999999999999</c:v>
                </c:pt>
                <c:pt idx="596">
                  <c:v>-0.20330000000000001</c:v>
                </c:pt>
                <c:pt idx="597">
                  <c:v>-0.2044</c:v>
                </c:pt>
                <c:pt idx="598">
                  <c:v>-0.20330000000000001</c:v>
                </c:pt>
                <c:pt idx="599">
                  <c:v>-0.20330000000000001</c:v>
                </c:pt>
                <c:pt idx="600">
                  <c:v>-0.20330000000000001</c:v>
                </c:pt>
                <c:pt idx="601">
                  <c:v>-0.2044</c:v>
                </c:pt>
                <c:pt idx="602">
                  <c:v>-0.20549999999999999</c:v>
                </c:pt>
                <c:pt idx="603">
                  <c:v>-0.20660000000000001</c:v>
                </c:pt>
                <c:pt idx="604">
                  <c:v>-0.20880000000000001</c:v>
                </c:pt>
                <c:pt idx="605">
                  <c:v>-0.21310000000000001</c:v>
                </c:pt>
                <c:pt idx="606">
                  <c:v>-0.21310000000000001</c:v>
                </c:pt>
                <c:pt idx="607">
                  <c:v>-0.21529999999999999</c:v>
                </c:pt>
                <c:pt idx="608">
                  <c:v>-0.21529999999999999</c:v>
                </c:pt>
                <c:pt idx="609">
                  <c:v>-0.21640000000000001</c:v>
                </c:pt>
                <c:pt idx="610">
                  <c:v>-0.2208</c:v>
                </c:pt>
                <c:pt idx="611">
                  <c:v>-0.223</c:v>
                </c:pt>
                <c:pt idx="612">
                  <c:v>-0.22520000000000001</c:v>
                </c:pt>
                <c:pt idx="613">
                  <c:v>-0.22839999999999999</c:v>
                </c:pt>
                <c:pt idx="614">
                  <c:v>-0.22839999999999999</c:v>
                </c:pt>
                <c:pt idx="615">
                  <c:v>-0.22950000000000001</c:v>
                </c:pt>
                <c:pt idx="616">
                  <c:v>-0.22950000000000001</c:v>
                </c:pt>
                <c:pt idx="617">
                  <c:v>-0.23499999999999999</c:v>
                </c:pt>
                <c:pt idx="618">
                  <c:v>-0.23280000000000001</c:v>
                </c:pt>
                <c:pt idx="619">
                  <c:v>-0.2306</c:v>
                </c:pt>
                <c:pt idx="620">
                  <c:v>-0.2306</c:v>
                </c:pt>
                <c:pt idx="621">
                  <c:v>-0.22950000000000001</c:v>
                </c:pt>
                <c:pt idx="622">
                  <c:v>-0.22950000000000001</c:v>
                </c:pt>
                <c:pt idx="623">
                  <c:v>-0.22950000000000001</c:v>
                </c:pt>
                <c:pt idx="624">
                  <c:v>-0.22839999999999999</c:v>
                </c:pt>
                <c:pt idx="625">
                  <c:v>-0.22409999999999999</c:v>
                </c:pt>
                <c:pt idx="626">
                  <c:v>-0.22409999999999999</c:v>
                </c:pt>
                <c:pt idx="627">
                  <c:v>-0.22409999999999999</c:v>
                </c:pt>
                <c:pt idx="628">
                  <c:v>-0.223</c:v>
                </c:pt>
                <c:pt idx="629">
                  <c:v>-0.21859999999999999</c:v>
                </c:pt>
                <c:pt idx="630">
                  <c:v>-0.2208</c:v>
                </c:pt>
                <c:pt idx="631">
                  <c:v>-0.2208</c:v>
                </c:pt>
                <c:pt idx="632">
                  <c:v>-0.2208</c:v>
                </c:pt>
                <c:pt idx="633">
                  <c:v>-0.2208</c:v>
                </c:pt>
                <c:pt idx="634">
                  <c:v>-0.21640000000000001</c:v>
                </c:pt>
                <c:pt idx="635">
                  <c:v>-0.21310000000000001</c:v>
                </c:pt>
                <c:pt idx="636">
                  <c:v>-0.2099</c:v>
                </c:pt>
                <c:pt idx="637">
                  <c:v>-0.2099</c:v>
                </c:pt>
                <c:pt idx="638">
                  <c:v>-0.20880000000000001</c:v>
                </c:pt>
                <c:pt idx="639">
                  <c:v>-0.19889999999999999</c:v>
                </c:pt>
                <c:pt idx="640">
                  <c:v>-0.19670000000000001</c:v>
                </c:pt>
                <c:pt idx="641">
                  <c:v>-0.19670000000000001</c:v>
                </c:pt>
                <c:pt idx="642">
                  <c:v>-0.19670000000000001</c:v>
                </c:pt>
                <c:pt idx="643">
                  <c:v>-0.19670000000000001</c:v>
                </c:pt>
                <c:pt idx="644">
                  <c:v>-0.1946</c:v>
                </c:pt>
                <c:pt idx="645">
                  <c:v>-0.188</c:v>
                </c:pt>
                <c:pt idx="646">
                  <c:v>-0.18579999999999999</c:v>
                </c:pt>
                <c:pt idx="647">
                  <c:v>-0.1847</c:v>
                </c:pt>
                <c:pt idx="648">
                  <c:v>-0.1847</c:v>
                </c:pt>
                <c:pt idx="649">
                  <c:v>-0.18360000000000001</c:v>
                </c:pt>
                <c:pt idx="650">
                  <c:v>-0.17599999999999999</c:v>
                </c:pt>
                <c:pt idx="651">
                  <c:v>-0.1749</c:v>
                </c:pt>
                <c:pt idx="652">
                  <c:v>-0.16830000000000001</c:v>
                </c:pt>
                <c:pt idx="653">
                  <c:v>-0.16500000000000001</c:v>
                </c:pt>
                <c:pt idx="654">
                  <c:v>-0.1618</c:v>
                </c:pt>
                <c:pt idx="655">
                  <c:v>-0.1585</c:v>
                </c:pt>
                <c:pt idx="656">
                  <c:v>-0.15409999999999999</c:v>
                </c:pt>
                <c:pt idx="657">
                  <c:v>-0.15079999999999999</c:v>
                </c:pt>
                <c:pt idx="658">
                  <c:v>-0.1487</c:v>
                </c:pt>
                <c:pt idx="659">
                  <c:v>-0.14430000000000001</c:v>
                </c:pt>
                <c:pt idx="660">
                  <c:v>-0.1399</c:v>
                </c:pt>
                <c:pt idx="661">
                  <c:v>-0.13550000000000001</c:v>
                </c:pt>
                <c:pt idx="662">
                  <c:v>-0.13439999999999999</c:v>
                </c:pt>
                <c:pt idx="663">
                  <c:v>-0.13339999999999999</c:v>
                </c:pt>
                <c:pt idx="664">
                  <c:v>-0.13120000000000001</c:v>
                </c:pt>
                <c:pt idx="665">
                  <c:v>-0.1268</c:v>
                </c:pt>
                <c:pt idx="666">
                  <c:v>-0.1191</c:v>
                </c:pt>
                <c:pt idx="667">
                  <c:v>-0.1159</c:v>
                </c:pt>
                <c:pt idx="668">
                  <c:v>-0.1148</c:v>
                </c:pt>
                <c:pt idx="669">
                  <c:v>-0.1137</c:v>
                </c:pt>
                <c:pt idx="670">
                  <c:v>-0.1104</c:v>
                </c:pt>
                <c:pt idx="671">
                  <c:v>-0.1027</c:v>
                </c:pt>
                <c:pt idx="672">
                  <c:v>-9.7299999999999998E-2</c:v>
                </c:pt>
                <c:pt idx="673">
                  <c:v>-9.0700000000000003E-2</c:v>
                </c:pt>
                <c:pt idx="674">
                  <c:v>-8.9599999999999999E-2</c:v>
                </c:pt>
                <c:pt idx="675">
                  <c:v>-8.6400000000000005E-2</c:v>
                </c:pt>
                <c:pt idx="676">
                  <c:v>-8.4199999999999997E-2</c:v>
                </c:pt>
                <c:pt idx="677">
                  <c:v>-8.3099999999999993E-2</c:v>
                </c:pt>
                <c:pt idx="678">
                  <c:v>-8.2000000000000003E-2</c:v>
                </c:pt>
                <c:pt idx="679">
                  <c:v>-8.2000000000000003E-2</c:v>
                </c:pt>
                <c:pt idx="680">
                  <c:v>-8.09E-2</c:v>
                </c:pt>
                <c:pt idx="681">
                  <c:v>-8.09E-2</c:v>
                </c:pt>
                <c:pt idx="682">
                  <c:v>-7.9799999999999996E-2</c:v>
                </c:pt>
                <c:pt idx="683">
                  <c:v>-7.9799999999999996E-2</c:v>
                </c:pt>
                <c:pt idx="684">
                  <c:v>-7.8700000000000006E-2</c:v>
                </c:pt>
                <c:pt idx="685">
                  <c:v>-7.8700000000000006E-2</c:v>
                </c:pt>
                <c:pt idx="686">
                  <c:v>-7.7600000000000002E-2</c:v>
                </c:pt>
                <c:pt idx="687">
                  <c:v>-7.6499999999999999E-2</c:v>
                </c:pt>
                <c:pt idx="688">
                  <c:v>-7.5399999999999995E-2</c:v>
                </c:pt>
                <c:pt idx="689">
                  <c:v>-7.5399999999999995E-2</c:v>
                </c:pt>
                <c:pt idx="690">
                  <c:v>-7.5399999999999995E-2</c:v>
                </c:pt>
                <c:pt idx="691">
                  <c:v>-7.5399999999999995E-2</c:v>
                </c:pt>
                <c:pt idx="692">
                  <c:v>-7.5399999999999995E-2</c:v>
                </c:pt>
                <c:pt idx="693">
                  <c:v>-7.5399999999999995E-2</c:v>
                </c:pt>
                <c:pt idx="694">
                  <c:v>-7.4300000000000005E-2</c:v>
                </c:pt>
                <c:pt idx="695">
                  <c:v>-7.4300000000000005E-2</c:v>
                </c:pt>
                <c:pt idx="696">
                  <c:v>-7.4300000000000005E-2</c:v>
                </c:pt>
                <c:pt idx="697">
                  <c:v>-7.4300000000000005E-2</c:v>
                </c:pt>
                <c:pt idx="698">
                  <c:v>-7.4300000000000005E-2</c:v>
                </c:pt>
                <c:pt idx="699">
                  <c:v>-7.3200000000000001E-2</c:v>
                </c:pt>
                <c:pt idx="700">
                  <c:v>-7.3200000000000001E-2</c:v>
                </c:pt>
                <c:pt idx="701">
                  <c:v>-7.3200000000000001E-2</c:v>
                </c:pt>
                <c:pt idx="702">
                  <c:v>-7.3200000000000001E-2</c:v>
                </c:pt>
                <c:pt idx="703">
                  <c:v>-7.3200000000000001E-2</c:v>
                </c:pt>
                <c:pt idx="704">
                  <c:v>-7.2099999999999997E-2</c:v>
                </c:pt>
                <c:pt idx="705">
                  <c:v>-7.2099999999999997E-2</c:v>
                </c:pt>
                <c:pt idx="706">
                  <c:v>-7.0999999999999994E-2</c:v>
                </c:pt>
                <c:pt idx="707">
                  <c:v>-7.0999999999999994E-2</c:v>
                </c:pt>
                <c:pt idx="708">
                  <c:v>-7.0999999999999994E-2</c:v>
                </c:pt>
                <c:pt idx="709">
                  <c:v>-7.0000000000000007E-2</c:v>
                </c:pt>
                <c:pt idx="710">
                  <c:v>-6.8900000000000003E-2</c:v>
                </c:pt>
                <c:pt idx="711">
                  <c:v>-6.8900000000000003E-2</c:v>
                </c:pt>
                <c:pt idx="712">
                  <c:v>-7.0000000000000007E-2</c:v>
                </c:pt>
                <c:pt idx="713">
                  <c:v>-7.0000000000000007E-2</c:v>
                </c:pt>
                <c:pt idx="714">
                  <c:v>-6.8900000000000003E-2</c:v>
                </c:pt>
                <c:pt idx="715">
                  <c:v>-6.7799999999999999E-2</c:v>
                </c:pt>
                <c:pt idx="716">
                  <c:v>-6.7799999999999999E-2</c:v>
                </c:pt>
                <c:pt idx="717">
                  <c:v>-6.7799999999999999E-2</c:v>
                </c:pt>
                <c:pt idx="718">
                  <c:v>-6.7799999999999999E-2</c:v>
                </c:pt>
                <c:pt idx="719">
                  <c:v>-6.7799999999999999E-2</c:v>
                </c:pt>
                <c:pt idx="720">
                  <c:v>-6.7799999999999999E-2</c:v>
                </c:pt>
                <c:pt idx="721">
                  <c:v>-6.6699999999999995E-2</c:v>
                </c:pt>
                <c:pt idx="722">
                  <c:v>-6.6699999999999995E-2</c:v>
                </c:pt>
                <c:pt idx="723">
                  <c:v>-6.6699999999999995E-2</c:v>
                </c:pt>
                <c:pt idx="724">
                  <c:v>-6.5600000000000006E-2</c:v>
                </c:pt>
                <c:pt idx="725">
                  <c:v>-6.5600000000000006E-2</c:v>
                </c:pt>
                <c:pt idx="726">
                  <c:v>-6.5600000000000006E-2</c:v>
                </c:pt>
                <c:pt idx="727">
                  <c:v>-6.4500000000000002E-2</c:v>
                </c:pt>
                <c:pt idx="728">
                  <c:v>-6.4500000000000002E-2</c:v>
                </c:pt>
                <c:pt idx="729">
                  <c:v>-6.3399999999999998E-2</c:v>
                </c:pt>
                <c:pt idx="730">
                  <c:v>-6.2300000000000001E-2</c:v>
                </c:pt>
                <c:pt idx="731">
                  <c:v>-6.2300000000000001E-2</c:v>
                </c:pt>
                <c:pt idx="732">
                  <c:v>-6.2300000000000001E-2</c:v>
                </c:pt>
                <c:pt idx="733">
                  <c:v>-6.2300000000000001E-2</c:v>
                </c:pt>
                <c:pt idx="734">
                  <c:v>-6.1199999999999997E-2</c:v>
                </c:pt>
                <c:pt idx="735">
                  <c:v>-6.1199999999999997E-2</c:v>
                </c:pt>
                <c:pt idx="736">
                  <c:v>-6.1199999999999997E-2</c:v>
                </c:pt>
                <c:pt idx="737">
                  <c:v>-6.0100000000000001E-2</c:v>
                </c:pt>
                <c:pt idx="738">
                  <c:v>-6.0100000000000001E-2</c:v>
                </c:pt>
                <c:pt idx="739">
                  <c:v>-6.0100000000000001E-2</c:v>
                </c:pt>
                <c:pt idx="740">
                  <c:v>-5.8999999999999997E-2</c:v>
                </c:pt>
                <c:pt idx="741">
                  <c:v>-5.8999999999999997E-2</c:v>
                </c:pt>
                <c:pt idx="742">
                  <c:v>-5.79E-2</c:v>
                </c:pt>
                <c:pt idx="743">
                  <c:v>-5.79E-2</c:v>
                </c:pt>
                <c:pt idx="744">
                  <c:v>-5.79E-2</c:v>
                </c:pt>
                <c:pt idx="745">
                  <c:v>-5.79E-2</c:v>
                </c:pt>
                <c:pt idx="746">
                  <c:v>-5.79E-2</c:v>
                </c:pt>
                <c:pt idx="747">
                  <c:v>-5.79E-2</c:v>
                </c:pt>
                <c:pt idx="748">
                  <c:v>-5.79E-2</c:v>
                </c:pt>
                <c:pt idx="749">
                  <c:v>-5.6800000000000003E-2</c:v>
                </c:pt>
                <c:pt idx="750">
                  <c:v>-5.6800000000000003E-2</c:v>
                </c:pt>
                <c:pt idx="751">
                  <c:v>-5.6800000000000003E-2</c:v>
                </c:pt>
                <c:pt idx="752">
                  <c:v>-5.57E-2</c:v>
                </c:pt>
                <c:pt idx="753">
                  <c:v>-5.57E-2</c:v>
                </c:pt>
                <c:pt idx="754">
                  <c:v>-5.4699999999999999E-2</c:v>
                </c:pt>
                <c:pt idx="755">
                  <c:v>-5.4699999999999999E-2</c:v>
                </c:pt>
                <c:pt idx="756">
                  <c:v>-5.4699999999999999E-2</c:v>
                </c:pt>
                <c:pt idx="757">
                  <c:v>-5.4699999999999999E-2</c:v>
                </c:pt>
                <c:pt idx="758">
                  <c:v>-5.4699999999999999E-2</c:v>
                </c:pt>
                <c:pt idx="759">
                  <c:v>-5.3600000000000002E-2</c:v>
                </c:pt>
                <c:pt idx="760">
                  <c:v>-5.3600000000000002E-2</c:v>
                </c:pt>
                <c:pt idx="761">
                  <c:v>-5.2499999999999998E-2</c:v>
                </c:pt>
                <c:pt idx="762">
                  <c:v>-5.2499999999999998E-2</c:v>
                </c:pt>
                <c:pt idx="763">
                  <c:v>-5.2499999999999998E-2</c:v>
                </c:pt>
                <c:pt idx="764">
                  <c:v>-5.1400000000000001E-2</c:v>
                </c:pt>
                <c:pt idx="765">
                  <c:v>-5.1400000000000001E-2</c:v>
                </c:pt>
                <c:pt idx="766">
                  <c:v>-5.1400000000000001E-2</c:v>
                </c:pt>
                <c:pt idx="767">
                  <c:v>-5.1400000000000001E-2</c:v>
                </c:pt>
                <c:pt idx="768">
                  <c:v>-5.1400000000000001E-2</c:v>
                </c:pt>
                <c:pt idx="769">
                  <c:v>-5.1400000000000001E-2</c:v>
                </c:pt>
                <c:pt idx="770">
                  <c:v>-5.1400000000000001E-2</c:v>
                </c:pt>
                <c:pt idx="771">
                  <c:v>-5.0299999999999997E-2</c:v>
                </c:pt>
                <c:pt idx="772">
                  <c:v>-5.0299999999999997E-2</c:v>
                </c:pt>
                <c:pt idx="773">
                  <c:v>-5.0299999999999997E-2</c:v>
                </c:pt>
                <c:pt idx="774">
                  <c:v>-5.0299999999999997E-2</c:v>
                </c:pt>
                <c:pt idx="775">
                  <c:v>-5.0299999999999997E-2</c:v>
                </c:pt>
                <c:pt idx="776">
                  <c:v>-5.0299999999999997E-2</c:v>
                </c:pt>
                <c:pt idx="777">
                  <c:v>-5.0299999999999997E-2</c:v>
                </c:pt>
                <c:pt idx="778">
                  <c:v>-4.9200000000000001E-2</c:v>
                </c:pt>
                <c:pt idx="779">
                  <c:v>-4.8099999999999997E-2</c:v>
                </c:pt>
                <c:pt idx="780">
                  <c:v>-4.8099999999999997E-2</c:v>
                </c:pt>
                <c:pt idx="781">
                  <c:v>-4.8099999999999997E-2</c:v>
                </c:pt>
                <c:pt idx="782">
                  <c:v>-4.8099999999999997E-2</c:v>
                </c:pt>
                <c:pt idx="783">
                  <c:v>-4.8099999999999997E-2</c:v>
                </c:pt>
                <c:pt idx="784">
                  <c:v>-4.8099999999999997E-2</c:v>
                </c:pt>
                <c:pt idx="785">
                  <c:v>-4.8099999999999997E-2</c:v>
                </c:pt>
                <c:pt idx="786">
                  <c:v>-4.7E-2</c:v>
                </c:pt>
                <c:pt idx="787">
                  <c:v>-4.7E-2</c:v>
                </c:pt>
              </c:numCache>
            </c:numRef>
          </c:yVal>
          <c:smooth val="1"/>
          <c:extLst xmlns:c16r2="http://schemas.microsoft.com/office/drawing/2015/06/chart">
            <c:ext xmlns:c16="http://schemas.microsoft.com/office/drawing/2014/chart" uri="{C3380CC4-5D6E-409C-BE32-E72D297353CC}">
              <c16:uniqueId val="{00000000-E0A8-4EC8-929F-20F184DA8397}"/>
            </c:ext>
          </c:extLst>
        </c:ser>
        <c:ser>
          <c:idx val="1"/>
          <c:order val="1"/>
          <c:tx>
            <c:v>LP2</c:v>
          </c:tx>
          <c:spPr>
            <a:ln w="19050" cap="rnd">
              <a:solidFill>
                <a:srgbClr val="C00000"/>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Deflections!$F$411:$F$1198</c:f>
              <c:numCache>
                <c:formatCode>General</c:formatCode>
                <c:ptCount val="788"/>
                <c:pt idx="0">
                  <c:v>-3.0499999999999999E-2</c:v>
                </c:pt>
                <c:pt idx="1">
                  <c:v>-3.0499999999999999E-2</c:v>
                </c:pt>
                <c:pt idx="2">
                  <c:v>-2.07E-2</c:v>
                </c:pt>
                <c:pt idx="3">
                  <c:v>-1.5299999999999999E-2</c:v>
                </c:pt>
                <c:pt idx="4">
                  <c:v>-1.6400000000000001E-2</c:v>
                </c:pt>
                <c:pt idx="5">
                  <c:v>-1.9599999999999999E-2</c:v>
                </c:pt>
                <c:pt idx="6">
                  <c:v>-2.29E-2</c:v>
                </c:pt>
                <c:pt idx="7">
                  <c:v>-2.8400000000000002E-2</c:v>
                </c:pt>
                <c:pt idx="8">
                  <c:v>-3.3799999999999997E-2</c:v>
                </c:pt>
                <c:pt idx="9">
                  <c:v>-4.36E-2</c:v>
                </c:pt>
                <c:pt idx="10">
                  <c:v>-7.0900000000000005E-2</c:v>
                </c:pt>
                <c:pt idx="11">
                  <c:v>-7.85E-2</c:v>
                </c:pt>
                <c:pt idx="12">
                  <c:v>-7.7499999999999999E-2</c:v>
                </c:pt>
                <c:pt idx="13">
                  <c:v>-7.85E-2</c:v>
                </c:pt>
                <c:pt idx="14">
                  <c:v>-7.85E-2</c:v>
                </c:pt>
                <c:pt idx="15">
                  <c:v>-8.5099999999999995E-2</c:v>
                </c:pt>
                <c:pt idx="16">
                  <c:v>-9.2700000000000005E-2</c:v>
                </c:pt>
                <c:pt idx="17">
                  <c:v>-9.6000000000000002E-2</c:v>
                </c:pt>
                <c:pt idx="18">
                  <c:v>-0.10150000000000001</c:v>
                </c:pt>
                <c:pt idx="19">
                  <c:v>-0.108</c:v>
                </c:pt>
                <c:pt idx="20">
                  <c:v>-0.1135</c:v>
                </c:pt>
                <c:pt idx="21">
                  <c:v>-0.12330000000000001</c:v>
                </c:pt>
                <c:pt idx="22">
                  <c:v>-0.13089999999999999</c:v>
                </c:pt>
                <c:pt idx="23">
                  <c:v>-0.13850000000000001</c:v>
                </c:pt>
                <c:pt idx="24">
                  <c:v>-0.14180000000000001</c:v>
                </c:pt>
                <c:pt idx="25">
                  <c:v>-0.1462</c:v>
                </c:pt>
                <c:pt idx="26">
                  <c:v>-0.15049999999999999</c:v>
                </c:pt>
                <c:pt idx="27">
                  <c:v>-0.15820000000000001</c:v>
                </c:pt>
                <c:pt idx="28">
                  <c:v>-0.16039999999999999</c:v>
                </c:pt>
                <c:pt idx="29">
                  <c:v>-0.1636</c:v>
                </c:pt>
                <c:pt idx="30">
                  <c:v>-0.17130000000000001</c:v>
                </c:pt>
                <c:pt idx="31">
                  <c:v>-0.18</c:v>
                </c:pt>
                <c:pt idx="32">
                  <c:v>-0.19309999999999999</c:v>
                </c:pt>
                <c:pt idx="33">
                  <c:v>-0.18759999999999999</c:v>
                </c:pt>
                <c:pt idx="34">
                  <c:v>-0.18540000000000001</c:v>
                </c:pt>
                <c:pt idx="35">
                  <c:v>-0.18870000000000001</c:v>
                </c:pt>
                <c:pt idx="36">
                  <c:v>-0.19739999999999999</c:v>
                </c:pt>
                <c:pt idx="37">
                  <c:v>-0.20730000000000001</c:v>
                </c:pt>
                <c:pt idx="38">
                  <c:v>-0.21929999999999999</c:v>
                </c:pt>
                <c:pt idx="39">
                  <c:v>-0.22140000000000001</c:v>
                </c:pt>
                <c:pt idx="40">
                  <c:v>-0.2225</c:v>
                </c:pt>
                <c:pt idx="41">
                  <c:v>-0.22689999999999999</c:v>
                </c:pt>
                <c:pt idx="42">
                  <c:v>-0.2291</c:v>
                </c:pt>
                <c:pt idx="43">
                  <c:v>-0.2334</c:v>
                </c:pt>
                <c:pt idx="44">
                  <c:v>-0.2334</c:v>
                </c:pt>
                <c:pt idx="45">
                  <c:v>-0.23449999999999999</c:v>
                </c:pt>
                <c:pt idx="46">
                  <c:v>-0.23449999999999999</c:v>
                </c:pt>
                <c:pt idx="47">
                  <c:v>-0.2356</c:v>
                </c:pt>
                <c:pt idx="48">
                  <c:v>-0.24110000000000001</c:v>
                </c:pt>
                <c:pt idx="49">
                  <c:v>-0.25419999999999998</c:v>
                </c:pt>
                <c:pt idx="50">
                  <c:v>-0.25419999999999998</c:v>
                </c:pt>
                <c:pt idx="51">
                  <c:v>-0.26400000000000001</c:v>
                </c:pt>
                <c:pt idx="52">
                  <c:v>-0.27379999999999999</c:v>
                </c:pt>
                <c:pt idx="53">
                  <c:v>-0.28799999999999998</c:v>
                </c:pt>
                <c:pt idx="54">
                  <c:v>-0.3054</c:v>
                </c:pt>
                <c:pt idx="55">
                  <c:v>-0.31419999999999998</c:v>
                </c:pt>
                <c:pt idx="56">
                  <c:v>-0.32179999999999997</c:v>
                </c:pt>
                <c:pt idx="57">
                  <c:v>-0.32290000000000002</c:v>
                </c:pt>
                <c:pt idx="58">
                  <c:v>-0.32400000000000001</c:v>
                </c:pt>
                <c:pt idx="59">
                  <c:v>-0.32400000000000001</c:v>
                </c:pt>
                <c:pt idx="60">
                  <c:v>-0.32179999999999997</c:v>
                </c:pt>
                <c:pt idx="61">
                  <c:v>-0.32940000000000003</c:v>
                </c:pt>
                <c:pt idx="62">
                  <c:v>-0.34799999999999998</c:v>
                </c:pt>
                <c:pt idx="63">
                  <c:v>-0.35449999999999998</c:v>
                </c:pt>
                <c:pt idx="64">
                  <c:v>-0.35560000000000003</c:v>
                </c:pt>
                <c:pt idx="65">
                  <c:v>-0.3589</c:v>
                </c:pt>
                <c:pt idx="66">
                  <c:v>-0.36</c:v>
                </c:pt>
                <c:pt idx="67">
                  <c:v>-0.3589</c:v>
                </c:pt>
                <c:pt idx="68">
                  <c:v>-0.36220000000000002</c:v>
                </c:pt>
                <c:pt idx="69">
                  <c:v>-0.35670000000000002</c:v>
                </c:pt>
                <c:pt idx="70">
                  <c:v>-0.35780000000000001</c:v>
                </c:pt>
                <c:pt idx="71">
                  <c:v>-0.36109999999999998</c:v>
                </c:pt>
                <c:pt idx="72">
                  <c:v>-0.36649999999999999</c:v>
                </c:pt>
                <c:pt idx="73">
                  <c:v>-0.37419999999999998</c:v>
                </c:pt>
                <c:pt idx="74">
                  <c:v>-0.37740000000000001</c:v>
                </c:pt>
                <c:pt idx="75">
                  <c:v>-0.37419999999999998</c:v>
                </c:pt>
                <c:pt idx="76">
                  <c:v>-0.372</c:v>
                </c:pt>
                <c:pt idx="77">
                  <c:v>-0.37530000000000002</c:v>
                </c:pt>
                <c:pt idx="78">
                  <c:v>-0.37419999999999998</c:v>
                </c:pt>
                <c:pt idx="79">
                  <c:v>-0.372</c:v>
                </c:pt>
                <c:pt idx="80">
                  <c:v>-0.37419999999999998</c:v>
                </c:pt>
                <c:pt idx="81">
                  <c:v>-0.372</c:v>
                </c:pt>
                <c:pt idx="82">
                  <c:v>-0.37090000000000001</c:v>
                </c:pt>
                <c:pt idx="83">
                  <c:v>-0.36980000000000002</c:v>
                </c:pt>
                <c:pt idx="84">
                  <c:v>-0.36870000000000003</c:v>
                </c:pt>
                <c:pt idx="85">
                  <c:v>-0.36759999999999998</c:v>
                </c:pt>
                <c:pt idx="86">
                  <c:v>-0.36649999999999999</c:v>
                </c:pt>
                <c:pt idx="87">
                  <c:v>-0.36430000000000001</c:v>
                </c:pt>
                <c:pt idx="88">
                  <c:v>-0.35780000000000001</c:v>
                </c:pt>
                <c:pt idx="89">
                  <c:v>-0.34799999999999998</c:v>
                </c:pt>
                <c:pt idx="90">
                  <c:v>-0.34910000000000002</c:v>
                </c:pt>
                <c:pt idx="91">
                  <c:v>-0.34689999999999999</c:v>
                </c:pt>
                <c:pt idx="92">
                  <c:v>-0.33710000000000001</c:v>
                </c:pt>
                <c:pt idx="93">
                  <c:v>-0.33160000000000001</c:v>
                </c:pt>
                <c:pt idx="94">
                  <c:v>-0.32179999999999997</c:v>
                </c:pt>
                <c:pt idx="95">
                  <c:v>-0.32069999999999999</c:v>
                </c:pt>
                <c:pt idx="96">
                  <c:v>-0.31640000000000001</c:v>
                </c:pt>
                <c:pt idx="97">
                  <c:v>-0.30980000000000002</c:v>
                </c:pt>
                <c:pt idx="98">
                  <c:v>-0.29670000000000002</c:v>
                </c:pt>
                <c:pt idx="99">
                  <c:v>-0.28139999999999998</c:v>
                </c:pt>
                <c:pt idx="100">
                  <c:v>-0.27379999999999999</c:v>
                </c:pt>
                <c:pt idx="101">
                  <c:v>-0.26729999999999998</c:v>
                </c:pt>
                <c:pt idx="102">
                  <c:v>-0.26400000000000001</c:v>
                </c:pt>
                <c:pt idx="103">
                  <c:v>-0.26179999999999998</c:v>
                </c:pt>
                <c:pt idx="104">
                  <c:v>-0.25419999999999998</c:v>
                </c:pt>
                <c:pt idx="105">
                  <c:v>-0.24110000000000001</c:v>
                </c:pt>
                <c:pt idx="106">
                  <c:v>-0.2356</c:v>
                </c:pt>
                <c:pt idx="107">
                  <c:v>-0.2334</c:v>
                </c:pt>
                <c:pt idx="108">
                  <c:v>-0.2324</c:v>
                </c:pt>
                <c:pt idx="109">
                  <c:v>-0.2258</c:v>
                </c:pt>
                <c:pt idx="110">
                  <c:v>-0.2127</c:v>
                </c:pt>
                <c:pt idx="111">
                  <c:v>-0.2029</c:v>
                </c:pt>
                <c:pt idx="112">
                  <c:v>-0.19420000000000001</c:v>
                </c:pt>
                <c:pt idx="113">
                  <c:v>-0.18110000000000001</c:v>
                </c:pt>
                <c:pt idx="114">
                  <c:v>-0.1734</c:v>
                </c:pt>
                <c:pt idx="115">
                  <c:v>-0.17019999999999999</c:v>
                </c:pt>
                <c:pt idx="116">
                  <c:v>-0.16689999999999999</c:v>
                </c:pt>
                <c:pt idx="117">
                  <c:v>-0.156</c:v>
                </c:pt>
                <c:pt idx="118">
                  <c:v>-0.1462</c:v>
                </c:pt>
                <c:pt idx="119">
                  <c:v>-0.14180000000000001</c:v>
                </c:pt>
                <c:pt idx="120">
                  <c:v>-0.13420000000000001</c:v>
                </c:pt>
                <c:pt idx="121">
                  <c:v>-0.12330000000000001</c:v>
                </c:pt>
                <c:pt idx="122">
                  <c:v>-0.1135</c:v>
                </c:pt>
                <c:pt idx="123">
                  <c:v>-0.10150000000000001</c:v>
                </c:pt>
                <c:pt idx="124">
                  <c:v>-9.4899999999999998E-2</c:v>
                </c:pt>
                <c:pt idx="125">
                  <c:v>-8.8400000000000006E-2</c:v>
                </c:pt>
                <c:pt idx="126">
                  <c:v>-7.85E-2</c:v>
                </c:pt>
                <c:pt idx="127">
                  <c:v>-6.9800000000000001E-2</c:v>
                </c:pt>
                <c:pt idx="128">
                  <c:v>-5.67E-2</c:v>
                </c:pt>
                <c:pt idx="129">
                  <c:v>-4.58E-2</c:v>
                </c:pt>
                <c:pt idx="130">
                  <c:v>-2.9499999999999998E-2</c:v>
                </c:pt>
                <c:pt idx="131">
                  <c:v>-1.2E-2</c:v>
                </c:pt>
                <c:pt idx="132">
                  <c:v>-8.6999999999999994E-3</c:v>
                </c:pt>
                <c:pt idx="133">
                  <c:v>-4.4000000000000003E-3</c:v>
                </c:pt>
                <c:pt idx="134">
                  <c:v>-2.2000000000000001E-3</c:v>
                </c:pt>
                <c:pt idx="135">
                  <c:v>-1.1000000000000001E-3</c:v>
                </c:pt>
                <c:pt idx="136">
                  <c:v>0</c:v>
                </c:pt>
                <c:pt idx="137">
                  <c:v>-1.1000000000000001E-3</c:v>
                </c:pt>
                <c:pt idx="138">
                  <c:v>-4.4000000000000003E-3</c:v>
                </c:pt>
                <c:pt idx="139">
                  <c:v>-5.4999999999999997E-3</c:v>
                </c:pt>
                <c:pt idx="140">
                  <c:v>-8.6999999999999994E-3</c:v>
                </c:pt>
                <c:pt idx="141">
                  <c:v>-8.6999999999999994E-3</c:v>
                </c:pt>
                <c:pt idx="142">
                  <c:v>-8.6999999999999994E-3</c:v>
                </c:pt>
                <c:pt idx="143">
                  <c:v>-9.7999999999999997E-3</c:v>
                </c:pt>
                <c:pt idx="144">
                  <c:v>-1.09E-2</c:v>
                </c:pt>
                <c:pt idx="145">
                  <c:v>-3.5999999999999997E-2</c:v>
                </c:pt>
                <c:pt idx="146">
                  <c:v>-6.6500000000000004E-2</c:v>
                </c:pt>
                <c:pt idx="147">
                  <c:v>-6.2199999999999998E-2</c:v>
                </c:pt>
                <c:pt idx="148">
                  <c:v>-6.3299999999999995E-2</c:v>
                </c:pt>
                <c:pt idx="149">
                  <c:v>-6.4399999999999999E-2</c:v>
                </c:pt>
                <c:pt idx="150">
                  <c:v>-6.9800000000000001E-2</c:v>
                </c:pt>
                <c:pt idx="151">
                  <c:v>-7.7499999999999999E-2</c:v>
                </c:pt>
                <c:pt idx="152">
                  <c:v>-7.9600000000000004E-2</c:v>
                </c:pt>
                <c:pt idx="153">
                  <c:v>-8.4000000000000005E-2</c:v>
                </c:pt>
                <c:pt idx="154">
                  <c:v>-8.8400000000000006E-2</c:v>
                </c:pt>
                <c:pt idx="155">
                  <c:v>-9.1600000000000001E-2</c:v>
                </c:pt>
                <c:pt idx="156">
                  <c:v>-9.8199999999999996E-2</c:v>
                </c:pt>
                <c:pt idx="157">
                  <c:v>-0.1047</c:v>
                </c:pt>
                <c:pt idx="158">
                  <c:v>-0.1113</c:v>
                </c:pt>
                <c:pt idx="159">
                  <c:v>-0.12330000000000001</c:v>
                </c:pt>
                <c:pt idx="160">
                  <c:v>-0.1265</c:v>
                </c:pt>
                <c:pt idx="161">
                  <c:v>-0.13639999999999999</c:v>
                </c:pt>
                <c:pt idx="162">
                  <c:v>-0.1429</c:v>
                </c:pt>
                <c:pt idx="163">
                  <c:v>-0.14399999999999999</c:v>
                </c:pt>
                <c:pt idx="164">
                  <c:v>-0.14510000000000001</c:v>
                </c:pt>
                <c:pt idx="165">
                  <c:v>-0.1484</c:v>
                </c:pt>
                <c:pt idx="166">
                  <c:v>-0.1593</c:v>
                </c:pt>
                <c:pt idx="167">
                  <c:v>-0.1724</c:v>
                </c:pt>
                <c:pt idx="168">
                  <c:v>-0.17019999999999999</c:v>
                </c:pt>
                <c:pt idx="169">
                  <c:v>-0.1691</c:v>
                </c:pt>
                <c:pt idx="170">
                  <c:v>-0.16800000000000001</c:v>
                </c:pt>
                <c:pt idx="171">
                  <c:v>-0.1724</c:v>
                </c:pt>
                <c:pt idx="172">
                  <c:v>-0.17780000000000001</c:v>
                </c:pt>
                <c:pt idx="173">
                  <c:v>-0.1953</c:v>
                </c:pt>
                <c:pt idx="174">
                  <c:v>-0.1996</c:v>
                </c:pt>
                <c:pt idx="175">
                  <c:v>-0.20069999999999999</c:v>
                </c:pt>
                <c:pt idx="176">
                  <c:v>-0.2029</c:v>
                </c:pt>
                <c:pt idx="177">
                  <c:v>-0.2084</c:v>
                </c:pt>
                <c:pt idx="178">
                  <c:v>-0.21379999999999999</c:v>
                </c:pt>
                <c:pt idx="179">
                  <c:v>-0.21929999999999999</c:v>
                </c:pt>
                <c:pt idx="180">
                  <c:v>-0.22040000000000001</c:v>
                </c:pt>
                <c:pt idx="181">
                  <c:v>-0.22140000000000001</c:v>
                </c:pt>
                <c:pt idx="182">
                  <c:v>-0.2258</c:v>
                </c:pt>
                <c:pt idx="183">
                  <c:v>-0.23130000000000001</c:v>
                </c:pt>
                <c:pt idx="184">
                  <c:v>-0.2389</c:v>
                </c:pt>
                <c:pt idx="185">
                  <c:v>-0.24</c:v>
                </c:pt>
                <c:pt idx="186">
                  <c:v>-0.24110000000000001</c:v>
                </c:pt>
                <c:pt idx="187">
                  <c:v>-0.25309999999999999</c:v>
                </c:pt>
                <c:pt idx="188">
                  <c:v>-0.26179999999999998</c:v>
                </c:pt>
                <c:pt idx="189">
                  <c:v>-0.27489999999999998</c:v>
                </c:pt>
                <c:pt idx="190">
                  <c:v>-0.29239999999999999</c:v>
                </c:pt>
                <c:pt idx="191">
                  <c:v>-0.30649999999999999</c:v>
                </c:pt>
                <c:pt idx="192">
                  <c:v>-0.31090000000000001</c:v>
                </c:pt>
                <c:pt idx="193">
                  <c:v>-0.31640000000000001</c:v>
                </c:pt>
                <c:pt idx="194">
                  <c:v>-0.31419999999999998</c:v>
                </c:pt>
                <c:pt idx="195">
                  <c:v>-0.312</c:v>
                </c:pt>
                <c:pt idx="196">
                  <c:v>-0.3196</c:v>
                </c:pt>
                <c:pt idx="197">
                  <c:v>-0.3327</c:v>
                </c:pt>
                <c:pt idx="198">
                  <c:v>-0.3382</c:v>
                </c:pt>
                <c:pt idx="199">
                  <c:v>-0.33929999999999999</c:v>
                </c:pt>
                <c:pt idx="200">
                  <c:v>-0.34139999999999998</c:v>
                </c:pt>
                <c:pt idx="201">
                  <c:v>-0.34250000000000003</c:v>
                </c:pt>
                <c:pt idx="202">
                  <c:v>-0.34360000000000002</c:v>
                </c:pt>
                <c:pt idx="203">
                  <c:v>-0.3458</c:v>
                </c:pt>
                <c:pt idx="204">
                  <c:v>-0.34139999999999998</c:v>
                </c:pt>
                <c:pt idx="205">
                  <c:v>-0.33710000000000001</c:v>
                </c:pt>
                <c:pt idx="206">
                  <c:v>-0.34039999999999998</c:v>
                </c:pt>
                <c:pt idx="207">
                  <c:v>-0.34470000000000001</c:v>
                </c:pt>
                <c:pt idx="208">
                  <c:v>-0.35339999999999999</c:v>
                </c:pt>
                <c:pt idx="209">
                  <c:v>-0.35780000000000001</c:v>
                </c:pt>
                <c:pt idx="210">
                  <c:v>-0.35339999999999999</c:v>
                </c:pt>
                <c:pt idx="211">
                  <c:v>-0.3513</c:v>
                </c:pt>
                <c:pt idx="212">
                  <c:v>-0.35449999999999998</c:v>
                </c:pt>
                <c:pt idx="213">
                  <c:v>-0.35449999999999998</c:v>
                </c:pt>
                <c:pt idx="214">
                  <c:v>-0.3513</c:v>
                </c:pt>
                <c:pt idx="215">
                  <c:v>-0.35339999999999999</c:v>
                </c:pt>
                <c:pt idx="216">
                  <c:v>-0.3513</c:v>
                </c:pt>
                <c:pt idx="217">
                  <c:v>-0.35020000000000001</c:v>
                </c:pt>
                <c:pt idx="218">
                  <c:v>-0.34910000000000002</c:v>
                </c:pt>
                <c:pt idx="219">
                  <c:v>-0.35020000000000001</c:v>
                </c:pt>
                <c:pt idx="220">
                  <c:v>-0.34799999999999998</c:v>
                </c:pt>
                <c:pt idx="221">
                  <c:v>-0.34689999999999999</c:v>
                </c:pt>
                <c:pt idx="222">
                  <c:v>-0.34689999999999999</c:v>
                </c:pt>
                <c:pt idx="223">
                  <c:v>-0.34139999999999998</c:v>
                </c:pt>
                <c:pt idx="224">
                  <c:v>-0.33379999999999999</c:v>
                </c:pt>
                <c:pt idx="225">
                  <c:v>-0.33160000000000001</c:v>
                </c:pt>
                <c:pt idx="226">
                  <c:v>-0.33050000000000002</c:v>
                </c:pt>
                <c:pt idx="227">
                  <c:v>-0.32619999999999999</c:v>
                </c:pt>
                <c:pt idx="228">
                  <c:v>-0.32290000000000002</c:v>
                </c:pt>
                <c:pt idx="229">
                  <c:v>-0.31530000000000002</c:v>
                </c:pt>
                <c:pt idx="230">
                  <c:v>-0.30649999999999999</c:v>
                </c:pt>
                <c:pt idx="231">
                  <c:v>-0.3</c:v>
                </c:pt>
                <c:pt idx="232">
                  <c:v>-0.29449999999999998</c:v>
                </c:pt>
                <c:pt idx="233">
                  <c:v>-0.28139999999999998</c:v>
                </c:pt>
                <c:pt idx="234">
                  <c:v>-0.2651</c:v>
                </c:pt>
                <c:pt idx="235">
                  <c:v>-0.25640000000000002</c:v>
                </c:pt>
                <c:pt idx="236">
                  <c:v>-0.25090000000000001</c:v>
                </c:pt>
                <c:pt idx="237">
                  <c:v>-0.24540000000000001</c:v>
                </c:pt>
                <c:pt idx="238">
                  <c:v>-0.2389</c:v>
                </c:pt>
                <c:pt idx="239">
                  <c:v>-0.23780000000000001</c:v>
                </c:pt>
                <c:pt idx="240">
                  <c:v>-0.2324</c:v>
                </c:pt>
                <c:pt idx="241">
                  <c:v>-0.2258</c:v>
                </c:pt>
                <c:pt idx="242">
                  <c:v>-0.2225</c:v>
                </c:pt>
                <c:pt idx="243">
                  <c:v>-0.21929999999999999</c:v>
                </c:pt>
                <c:pt idx="244">
                  <c:v>-0.216</c:v>
                </c:pt>
                <c:pt idx="245">
                  <c:v>-0.20069999999999999</c:v>
                </c:pt>
                <c:pt idx="246">
                  <c:v>-0.19309999999999999</c:v>
                </c:pt>
                <c:pt idx="247">
                  <c:v>-0.1789</c:v>
                </c:pt>
                <c:pt idx="248">
                  <c:v>-0.1734</c:v>
                </c:pt>
                <c:pt idx="249">
                  <c:v>-0.1658</c:v>
                </c:pt>
                <c:pt idx="250">
                  <c:v>-0.1593</c:v>
                </c:pt>
                <c:pt idx="251">
                  <c:v>-0.1527</c:v>
                </c:pt>
                <c:pt idx="252">
                  <c:v>-0.14510000000000001</c:v>
                </c:pt>
                <c:pt idx="253">
                  <c:v>-0.13850000000000001</c:v>
                </c:pt>
                <c:pt idx="254">
                  <c:v>-0.12870000000000001</c:v>
                </c:pt>
                <c:pt idx="255">
                  <c:v>-0.11890000000000001</c:v>
                </c:pt>
                <c:pt idx="256">
                  <c:v>-0.1047</c:v>
                </c:pt>
                <c:pt idx="257">
                  <c:v>-9.6000000000000002E-2</c:v>
                </c:pt>
                <c:pt idx="258">
                  <c:v>-8.9499999999999996E-2</c:v>
                </c:pt>
                <c:pt idx="259">
                  <c:v>-8.4000000000000005E-2</c:v>
                </c:pt>
                <c:pt idx="260">
                  <c:v>-7.85E-2</c:v>
                </c:pt>
                <c:pt idx="261">
                  <c:v>-6.8699999999999997E-2</c:v>
                </c:pt>
                <c:pt idx="262">
                  <c:v>-4.9099999999999998E-2</c:v>
                </c:pt>
                <c:pt idx="263">
                  <c:v>-3.49E-2</c:v>
                </c:pt>
                <c:pt idx="264">
                  <c:v>-1.6400000000000001E-2</c:v>
                </c:pt>
                <c:pt idx="265">
                  <c:v>-8.6999999999999994E-3</c:v>
                </c:pt>
                <c:pt idx="266">
                  <c:v>-4.4000000000000003E-3</c:v>
                </c:pt>
                <c:pt idx="267">
                  <c:v>0</c:v>
                </c:pt>
                <c:pt idx="268">
                  <c:v>4.4000000000000003E-3</c:v>
                </c:pt>
                <c:pt idx="269">
                  <c:v>6.4999999999999997E-3</c:v>
                </c:pt>
                <c:pt idx="270">
                  <c:v>8.6999999999999994E-3</c:v>
                </c:pt>
                <c:pt idx="271">
                  <c:v>8.6999999999999994E-3</c:v>
                </c:pt>
                <c:pt idx="272">
                  <c:v>8.6999999999999994E-3</c:v>
                </c:pt>
                <c:pt idx="273">
                  <c:v>8.6999999999999994E-3</c:v>
                </c:pt>
                <c:pt idx="274">
                  <c:v>5.4999999999999997E-3</c:v>
                </c:pt>
                <c:pt idx="275">
                  <c:v>4.4000000000000003E-3</c:v>
                </c:pt>
                <c:pt idx="276">
                  <c:v>3.3E-3</c:v>
                </c:pt>
                <c:pt idx="277">
                  <c:v>4.4000000000000003E-3</c:v>
                </c:pt>
                <c:pt idx="278">
                  <c:v>3.3E-3</c:v>
                </c:pt>
                <c:pt idx="279">
                  <c:v>2.2000000000000001E-3</c:v>
                </c:pt>
                <c:pt idx="280">
                  <c:v>-3.3E-3</c:v>
                </c:pt>
                <c:pt idx="281">
                  <c:v>-1.6400000000000001E-2</c:v>
                </c:pt>
                <c:pt idx="282">
                  <c:v>-1.8499999999999999E-2</c:v>
                </c:pt>
                <c:pt idx="283">
                  <c:v>-1.5299999999999999E-2</c:v>
                </c:pt>
                <c:pt idx="284">
                  <c:v>-1.6400000000000001E-2</c:v>
                </c:pt>
                <c:pt idx="285">
                  <c:v>-2.18E-2</c:v>
                </c:pt>
                <c:pt idx="286">
                  <c:v>-3.49E-2</c:v>
                </c:pt>
                <c:pt idx="287">
                  <c:v>-5.2400000000000002E-2</c:v>
                </c:pt>
                <c:pt idx="288">
                  <c:v>-5.8900000000000001E-2</c:v>
                </c:pt>
                <c:pt idx="289">
                  <c:v>-6.8699999999999997E-2</c:v>
                </c:pt>
                <c:pt idx="290">
                  <c:v>-7.1999999999999995E-2</c:v>
                </c:pt>
                <c:pt idx="291">
                  <c:v>-7.85E-2</c:v>
                </c:pt>
                <c:pt idx="292">
                  <c:v>-8.2900000000000001E-2</c:v>
                </c:pt>
                <c:pt idx="293">
                  <c:v>-8.5099999999999995E-2</c:v>
                </c:pt>
                <c:pt idx="294">
                  <c:v>-9.1600000000000001E-2</c:v>
                </c:pt>
                <c:pt idx="295">
                  <c:v>-9.2700000000000005E-2</c:v>
                </c:pt>
                <c:pt idx="296">
                  <c:v>-0.1004</c:v>
                </c:pt>
                <c:pt idx="297">
                  <c:v>-0.1113</c:v>
                </c:pt>
                <c:pt idx="298">
                  <c:v>-0.1178</c:v>
                </c:pt>
                <c:pt idx="299">
                  <c:v>-0.1167</c:v>
                </c:pt>
                <c:pt idx="300">
                  <c:v>-0.1244</c:v>
                </c:pt>
                <c:pt idx="301">
                  <c:v>-0.13420000000000001</c:v>
                </c:pt>
                <c:pt idx="302">
                  <c:v>-0.14510000000000001</c:v>
                </c:pt>
                <c:pt idx="303">
                  <c:v>-0.14729999999999999</c:v>
                </c:pt>
                <c:pt idx="304">
                  <c:v>-0.14510000000000001</c:v>
                </c:pt>
                <c:pt idx="305">
                  <c:v>-0.14510000000000001</c:v>
                </c:pt>
                <c:pt idx="306">
                  <c:v>-0.14729999999999999</c:v>
                </c:pt>
                <c:pt idx="307">
                  <c:v>-0.15049999999999999</c:v>
                </c:pt>
                <c:pt idx="308">
                  <c:v>-0.1658</c:v>
                </c:pt>
                <c:pt idx="309">
                  <c:v>-0.1691</c:v>
                </c:pt>
                <c:pt idx="310">
                  <c:v>-0.17019999999999999</c:v>
                </c:pt>
                <c:pt idx="311">
                  <c:v>-0.17019999999999999</c:v>
                </c:pt>
                <c:pt idx="312">
                  <c:v>-0.1734</c:v>
                </c:pt>
                <c:pt idx="313">
                  <c:v>-0.17780000000000001</c:v>
                </c:pt>
                <c:pt idx="314">
                  <c:v>-0.18440000000000001</c:v>
                </c:pt>
                <c:pt idx="315">
                  <c:v>-0.1865</c:v>
                </c:pt>
                <c:pt idx="316">
                  <c:v>-0.192</c:v>
                </c:pt>
                <c:pt idx="317">
                  <c:v>-0.19309999999999999</c:v>
                </c:pt>
                <c:pt idx="318">
                  <c:v>-0.20399999999999999</c:v>
                </c:pt>
                <c:pt idx="319">
                  <c:v>-0.21379999999999999</c:v>
                </c:pt>
                <c:pt idx="320">
                  <c:v>-0.22140000000000001</c:v>
                </c:pt>
                <c:pt idx="321">
                  <c:v>-0.22359999999999999</c:v>
                </c:pt>
                <c:pt idx="322">
                  <c:v>-0.23130000000000001</c:v>
                </c:pt>
                <c:pt idx="323">
                  <c:v>-0.2356</c:v>
                </c:pt>
                <c:pt idx="324">
                  <c:v>-0.24440000000000001</c:v>
                </c:pt>
                <c:pt idx="325">
                  <c:v>-0.25640000000000002</c:v>
                </c:pt>
                <c:pt idx="326">
                  <c:v>-0.26840000000000003</c:v>
                </c:pt>
                <c:pt idx="327">
                  <c:v>-0.27379999999999999</c:v>
                </c:pt>
                <c:pt idx="328">
                  <c:v>-0.28039999999999998</c:v>
                </c:pt>
                <c:pt idx="329">
                  <c:v>-0.28139999999999998</c:v>
                </c:pt>
                <c:pt idx="330">
                  <c:v>-0.27710000000000001</c:v>
                </c:pt>
                <c:pt idx="331">
                  <c:v>-0.28139999999999998</c:v>
                </c:pt>
                <c:pt idx="332">
                  <c:v>-0.3054</c:v>
                </c:pt>
                <c:pt idx="333">
                  <c:v>-0.32290000000000002</c:v>
                </c:pt>
                <c:pt idx="334">
                  <c:v>-0.32619999999999999</c:v>
                </c:pt>
                <c:pt idx="335">
                  <c:v>-0.32619999999999999</c:v>
                </c:pt>
                <c:pt idx="336">
                  <c:v>-0.32729999999999998</c:v>
                </c:pt>
                <c:pt idx="337">
                  <c:v>-0.32619999999999999</c:v>
                </c:pt>
                <c:pt idx="338">
                  <c:v>-0.32619999999999999</c:v>
                </c:pt>
                <c:pt idx="339">
                  <c:v>-0.32619999999999999</c:v>
                </c:pt>
                <c:pt idx="340">
                  <c:v>-0.32400000000000001</c:v>
                </c:pt>
                <c:pt idx="341">
                  <c:v>-0.3251</c:v>
                </c:pt>
                <c:pt idx="342">
                  <c:v>-0.32729999999999998</c:v>
                </c:pt>
                <c:pt idx="343">
                  <c:v>-0.32940000000000003</c:v>
                </c:pt>
                <c:pt idx="344">
                  <c:v>-0.33489999999999998</c:v>
                </c:pt>
                <c:pt idx="345">
                  <c:v>-0.33379999999999999</c:v>
                </c:pt>
                <c:pt idx="346">
                  <c:v>-0.32840000000000003</c:v>
                </c:pt>
                <c:pt idx="347">
                  <c:v>-0.33379999999999999</c:v>
                </c:pt>
                <c:pt idx="348">
                  <c:v>-0.33379999999999999</c:v>
                </c:pt>
                <c:pt idx="349">
                  <c:v>-0.32940000000000003</c:v>
                </c:pt>
                <c:pt idx="350">
                  <c:v>-0.33379999999999999</c:v>
                </c:pt>
                <c:pt idx="351">
                  <c:v>-0.33050000000000002</c:v>
                </c:pt>
                <c:pt idx="352">
                  <c:v>-0.32840000000000003</c:v>
                </c:pt>
                <c:pt idx="353">
                  <c:v>-0.32840000000000003</c:v>
                </c:pt>
                <c:pt idx="354">
                  <c:v>-0.32840000000000003</c:v>
                </c:pt>
                <c:pt idx="355">
                  <c:v>-0.32840000000000003</c:v>
                </c:pt>
                <c:pt idx="356">
                  <c:v>-0.32619999999999999</c:v>
                </c:pt>
                <c:pt idx="357">
                  <c:v>-0.32729999999999998</c:v>
                </c:pt>
                <c:pt idx="358">
                  <c:v>-0.32290000000000002</c:v>
                </c:pt>
                <c:pt idx="359">
                  <c:v>-0.31740000000000002</c:v>
                </c:pt>
                <c:pt idx="360">
                  <c:v>-0.31090000000000001</c:v>
                </c:pt>
                <c:pt idx="361">
                  <c:v>-0.31090000000000001</c:v>
                </c:pt>
                <c:pt idx="362">
                  <c:v>-0.30649999999999999</c:v>
                </c:pt>
                <c:pt idx="363">
                  <c:v>-0.29670000000000002</c:v>
                </c:pt>
                <c:pt idx="364">
                  <c:v>-0.28360000000000002</c:v>
                </c:pt>
                <c:pt idx="365">
                  <c:v>-0.26619999999999999</c:v>
                </c:pt>
                <c:pt idx="366">
                  <c:v>-0.25640000000000002</c:v>
                </c:pt>
                <c:pt idx="367">
                  <c:v>-0.252</c:v>
                </c:pt>
                <c:pt idx="368">
                  <c:v>-0.2422</c:v>
                </c:pt>
                <c:pt idx="369">
                  <c:v>-0.2334</c:v>
                </c:pt>
                <c:pt idx="370">
                  <c:v>-0.23019999999999999</c:v>
                </c:pt>
                <c:pt idx="371">
                  <c:v>-0.22689999999999999</c:v>
                </c:pt>
                <c:pt idx="372">
                  <c:v>-0.22470000000000001</c:v>
                </c:pt>
                <c:pt idx="373">
                  <c:v>-0.2225</c:v>
                </c:pt>
                <c:pt idx="374">
                  <c:v>-0.22140000000000001</c:v>
                </c:pt>
                <c:pt idx="375">
                  <c:v>-0.21049999999999999</c:v>
                </c:pt>
                <c:pt idx="376">
                  <c:v>-0.19739999999999999</c:v>
                </c:pt>
                <c:pt idx="377">
                  <c:v>-0.19309999999999999</c:v>
                </c:pt>
                <c:pt idx="378">
                  <c:v>-0.18759999999999999</c:v>
                </c:pt>
                <c:pt idx="379">
                  <c:v>-0.18</c:v>
                </c:pt>
                <c:pt idx="380">
                  <c:v>-0.1734</c:v>
                </c:pt>
                <c:pt idx="381">
                  <c:v>-0.1636</c:v>
                </c:pt>
                <c:pt idx="382">
                  <c:v>-0.15160000000000001</c:v>
                </c:pt>
                <c:pt idx="383">
                  <c:v>-0.14510000000000001</c:v>
                </c:pt>
                <c:pt idx="384">
                  <c:v>-0.13850000000000001</c:v>
                </c:pt>
                <c:pt idx="385">
                  <c:v>-0.1353</c:v>
                </c:pt>
                <c:pt idx="386">
                  <c:v>-0.13089999999999999</c:v>
                </c:pt>
                <c:pt idx="387">
                  <c:v>-0.11890000000000001</c:v>
                </c:pt>
                <c:pt idx="388">
                  <c:v>-0.11020000000000001</c:v>
                </c:pt>
                <c:pt idx="389">
                  <c:v>-9.4899999999999998E-2</c:v>
                </c:pt>
                <c:pt idx="390">
                  <c:v>-8.8400000000000006E-2</c:v>
                </c:pt>
                <c:pt idx="391">
                  <c:v>-8.0699999999999994E-2</c:v>
                </c:pt>
                <c:pt idx="392">
                  <c:v>-7.6399999999999996E-2</c:v>
                </c:pt>
                <c:pt idx="393">
                  <c:v>-6.6500000000000004E-2</c:v>
                </c:pt>
                <c:pt idx="394">
                  <c:v>-5.45E-2</c:v>
                </c:pt>
                <c:pt idx="395">
                  <c:v>-4.36E-2</c:v>
                </c:pt>
                <c:pt idx="396">
                  <c:v>-2.4E-2</c:v>
                </c:pt>
                <c:pt idx="397">
                  <c:v>-8.6999999999999994E-3</c:v>
                </c:pt>
                <c:pt idx="398">
                  <c:v>-3.3E-3</c:v>
                </c:pt>
                <c:pt idx="399">
                  <c:v>0</c:v>
                </c:pt>
                <c:pt idx="400">
                  <c:v>5.4999999999999997E-3</c:v>
                </c:pt>
                <c:pt idx="401">
                  <c:v>8.6999999999999994E-3</c:v>
                </c:pt>
                <c:pt idx="402">
                  <c:v>1.4200000000000001E-2</c:v>
                </c:pt>
                <c:pt idx="403">
                  <c:v>2.5100000000000001E-2</c:v>
                </c:pt>
                <c:pt idx="404">
                  <c:v>3.0499999999999999E-2</c:v>
                </c:pt>
                <c:pt idx="405">
                  <c:v>3.7100000000000001E-2</c:v>
                </c:pt>
                <c:pt idx="406">
                  <c:v>3.9300000000000002E-2</c:v>
                </c:pt>
                <c:pt idx="407">
                  <c:v>3.9300000000000002E-2</c:v>
                </c:pt>
                <c:pt idx="408">
                  <c:v>3.8199999999999998E-2</c:v>
                </c:pt>
                <c:pt idx="409">
                  <c:v>3.7100000000000001E-2</c:v>
                </c:pt>
                <c:pt idx="410">
                  <c:v>3.1600000000000003E-2</c:v>
                </c:pt>
                <c:pt idx="411">
                  <c:v>2.8400000000000002E-2</c:v>
                </c:pt>
                <c:pt idx="412">
                  <c:v>2.9499999999999998E-2</c:v>
                </c:pt>
                <c:pt idx="413">
                  <c:v>2.6200000000000001E-2</c:v>
                </c:pt>
                <c:pt idx="414">
                  <c:v>2.29E-2</c:v>
                </c:pt>
                <c:pt idx="415">
                  <c:v>1.5299999999999999E-2</c:v>
                </c:pt>
                <c:pt idx="416">
                  <c:v>2.2000000000000001E-3</c:v>
                </c:pt>
                <c:pt idx="417">
                  <c:v>-2.2000000000000001E-3</c:v>
                </c:pt>
                <c:pt idx="418">
                  <c:v>-1.1000000000000001E-3</c:v>
                </c:pt>
                <c:pt idx="419">
                  <c:v>-1.1000000000000001E-3</c:v>
                </c:pt>
                <c:pt idx="420">
                  <c:v>-3.3E-3</c:v>
                </c:pt>
                <c:pt idx="421">
                  <c:v>-4.4000000000000003E-3</c:v>
                </c:pt>
                <c:pt idx="422">
                  <c:v>-9.7999999999999997E-3</c:v>
                </c:pt>
                <c:pt idx="423">
                  <c:v>-1.09E-2</c:v>
                </c:pt>
                <c:pt idx="424">
                  <c:v>-1.6400000000000001E-2</c:v>
                </c:pt>
                <c:pt idx="425">
                  <c:v>-2.6200000000000001E-2</c:v>
                </c:pt>
                <c:pt idx="426">
                  <c:v>-3.7100000000000001E-2</c:v>
                </c:pt>
                <c:pt idx="427">
                  <c:v>-5.1299999999999998E-2</c:v>
                </c:pt>
                <c:pt idx="428">
                  <c:v>-5.8900000000000001E-2</c:v>
                </c:pt>
                <c:pt idx="429">
                  <c:v>-7.0900000000000005E-2</c:v>
                </c:pt>
                <c:pt idx="430">
                  <c:v>-7.3099999999999998E-2</c:v>
                </c:pt>
                <c:pt idx="431">
                  <c:v>-7.9600000000000004E-2</c:v>
                </c:pt>
                <c:pt idx="432">
                  <c:v>-8.1799999999999998E-2</c:v>
                </c:pt>
                <c:pt idx="433">
                  <c:v>-8.8400000000000006E-2</c:v>
                </c:pt>
                <c:pt idx="434">
                  <c:v>-8.8400000000000006E-2</c:v>
                </c:pt>
                <c:pt idx="435">
                  <c:v>-9.0499999999999997E-2</c:v>
                </c:pt>
                <c:pt idx="436">
                  <c:v>-9.8199999999999996E-2</c:v>
                </c:pt>
                <c:pt idx="437">
                  <c:v>-0.1167</c:v>
                </c:pt>
                <c:pt idx="438">
                  <c:v>-0.1222</c:v>
                </c:pt>
                <c:pt idx="439">
                  <c:v>-0.11890000000000001</c:v>
                </c:pt>
                <c:pt idx="440">
                  <c:v>-0.1167</c:v>
                </c:pt>
                <c:pt idx="441">
                  <c:v>-0.12330000000000001</c:v>
                </c:pt>
                <c:pt idx="442">
                  <c:v>-0.12540000000000001</c:v>
                </c:pt>
                <c:pt idx="443">
                  <c:v>-0.13850000000000001</c:v>
                </c:pt>
                <c:pt idx="444">
                  <c:v>-0.14399999999999999</c:v>
                </c:pt>
                <c:pt idx="445">
                  <c:v>-0.14510000000000001</c:v>
                </c:pt>
                <c:pt idx="446">
                  <c:v>-0.14510000000000001</c:v>
                </c:pt>
                <c:pt idx="447">
                  <c:v>-0.1462</c:v>
                </c:pt>
                <c:pt idx="448">
                  <c:v>-0.14940000000000001</c:v>
                </c:pt>
                <c:pt idx="449">
                  <c:v>-0.156</c:v>
                </c:pt>
                <c:pt idx="450">
                  <c:v>-0.15820000000000001</c:v>
                </c:pt>
                <c:pt idx="451">
                  <c:v>-0.1593</c:v>
                </c:pt>
                <c:pt idx="452">
                  <c:v>-0.16039999999999999</c:v>
                </c:pt>
                <c:pt idx="453">
                  <c:v>-0.1658</c:v>
                </c:pt>
                <c:pt idx="454">
                  <c:v>-0.17449999999999999</c:v>
                </c:pt>
                <c:pt idx="455">
                  <c:v>-0.18110000000000001</c:v>
                </c:pt>
                <c:pt idx="456">
                  <c:v>-0.18440000000000001</c:v>
                </c:pt>
                <c:pt idx="457">
                  <c:v>-0.19639999999999999</c:v>
                </c:pt>
                <c:pt idx="458">
                  <c:v>-0.20619999999999999</c:v>
                </c:pt>
                <c:pt idx="459">
                  <c:v>-0.22140000000000001</c:v>
                </c:pt>
                <c:pt idx="460">
                  <c:v>-0.22800000000000001</c:v>
                </c:pt>
                <c:pt idx="461">
                  <c:v>-0.23449999999999999</c:v>
                </c:pt>
                <c:pt idx="462">
                  <c:v>-0.24</c:v>
                </c:pt>
                <c:pt idx="463">
                  <c:v>-0.2422</c:v>
                </c:pt>
                <c:pt idx="464">
                  <c:v>-0.24440000000000001</c:v>
                </c:pt>
                <c:pt idx="465">
                  <c:v>-0.24110000000000001</c:v>
                </c:pt>
                <c:pt idx="466">
                  <c:v>-0.24110000000000001</c:v>
                </c:pt>
                <c:pt idx="467">
                  <c:v>-0.25640000000000002</c:v>
                </c:pt>
                <c:pt idx="468">
                  <c:v>-0.27379999999999999</c:v>
                </c:pt>
                <c:pt idx="469">
                  <c:v>-0.28249999999999997</c:v>
                </c:pt>
                <c:pt idx="470">
                  <c:v>-0.28360000000000002</c:v>
                </c:pt>
                <c:pt idx="471">
                  <c:v>-0.28910000000000002</c:v>
                </c:pt>
                <c:pt idx="472">
                  <c:v>-0.28689999999999999</c:v>
                </c:pt>
                <c:pt idx="473">
                  <c:v>-0.28799999999999998</c:v>
                </c:pt>
                <c:pt idx="474">
                  <c:v>-0.28910000000000002</c:v>
                </c:pt>
                <c:pt idx="475">
                  <c:v>-0.28360000000000002</c:v>
                </c:pt>
                <c:pt idx="476">
                  <c:v>-0.28360000000000002</c:v>
                </c:pt>
                <c:pt idx="477">
                  <c:v>-0.28470000000000001</c:v>
                </c:pt>
                <c:pt idx="478">
                  <c:v>-0.29339999999999999</c:v>
                </c:pt>
                <c:pt idx="479">
                  <c:v>-0.30330000000000001</c:v>
                </c:pt>
                <c:pt idx="480">
                  <c:v>-0.30980000000000002</c:v>
                </c:pt>
                <c:pt idx="481">
                  <c:v>-0.30109999999999998</c:v>
                </c:pt>
                <c:pt idx="482">
                  <c:v>-0.30330000000000001</c:v>
                </c:pt>
                <c:pt idx="483">
                  <c:v>-0.30759999999999998</c:v>
                </c:pt>
                <c:pt idx="484">
                  <c:v>-0.2989</c:v>
                </c:pt>
                <c:pt idx="485">
                  <c:v>-0.3044</c:v>
                </c:pt>
                <c:pt idx="486">
                  <c:v>-0.3</c:v>
                </c:pt>
                <c:pt idx="487">
                  <c:v>-0.29780000000000001</c:v>
                </c:pt>
                <c:pt idx="488">
                  <c:v>-0.29670000000000002</c:v>
                </c:pt>
                <c:pt idx="489">
                  <c:v>-0.29339999999999999</c:v>
                </c:pt>
                <c:pt idx="490">
                  <c:v>-0.29020000000000001</c:v>
                </c:pt>
                <c:pt idx="491">
                  <c:v>-0.2858</c:v>
                </c:pt>
                <c:pt idx="492">
                  <c:v>-0.2858</c:v>
                </c:pt>
                <c:pt idx="493">
                  <c:v>-0.2858</c:v>
                </c:pt>
                <c:pt idx="494">
                  <c:v>-0.27600000000000002</c:v>
                </c:pt>
                <c:pt idx="495">
                  <c:v>-0.26729999999999998</c:v>
                </c:pt>
                <c:pt idx="496">
                  <c:v>-0.27050000000000002</c:v>
                </c:pt>
                <c:pt idx="497">
                  <c:v>-0.26619999999999999</c:v>
                </c:pt>
                <c:pt idx="498">
                  <c:v>-0.2596</c:v>
                </c:pt>
                <c:pt idx="499">
                  <c:v>-0.24759999999999999</c:v>
                </c:pt>
                <c:pt idx="500">
                  <c:v>-0.2389</c:v>
                </c:pt>
                <c:pt idx="501">
                  <c:v>-0.2334</c:v>
                </c:pt>
                <c:pt idx="502">
                  <c:v>-0.2291</c:v>
                </c:pt>
                <c:pt idx="503">
                  <c:v>-0.22800000000000001</c:v>
                </c:pt>
                <c:pt idx="504">
                  <c:v>-0.22040000000000001</c:v>
                </c:pt>
                <c:pt idx="505">
                  <c:v>-0.2084</c:v>
                </c:pt>
                <c:pt idx="506">
                  <c:v>-0.2051</c:v>
                </c:pt>
                <c:pt idx="507">
                  <c:v>-0.19850000000000001</c:v>
                </c:pt>
                <c:pt idx="508">
                  <c:v>-0.19850000000000001</c:v>
                </c:pt>
                <c:pt idx="509">
                  <c:v>-0.19420000000000001</c:v>
                </c:pt>
                <c:pt idx="510">
                  <c:v>-0.1822</c:v>
                </c:pt>
                <c:pt idx="511">
                  <c:v>-0.1724</c:v>
                </c:pt>
                <c:pt idx="512">
                  <c:v>-0.16689999999999999</c:v>
                </c:pt>
                <c:pt idx="513">
                  <c:v>-0.16250000000000001</c:v>
                </c:pt>
                <c:pt idx="514">
                  <c:v>-0.1593</c:v>
                </c:pt>
                <c:pt idx="515">
                  <c:v>-0.1484</c:v>
                </c:pt>
                <c:pt idx="516">
                  <c:v>-0.14069999999999999</c:v>
                </c:pt>
                <c:pt idx="517">
                  <c:v>-0.1331</c:v>
                </c:pt>
                <c:pt idx="518">
                  <c:v>-0.1265</c:v>
                </c:pt>
                <c:pt idx="519">
                  <c:v>-0.1145</c:v>
                </c:pt>
                <c:pt idx="520">
                  <c:v>-0.1091</c:v>
                </c:pt>
                <c:pt idx="521">
                  <c:v>-0.10150000000000001</c:v>
                </c:pt>
                <c:pt idx="522">
                  <c:v>-9.1600000000000001E-2</c:v>
                </c:pt>
                <c:pt idx="523">
                  <c:v>-8.5099999999999995E-2</c:v>
                </c:pt>
                <c:pt idx="524">
                  <c:v>-7.7499999999999999E-2</c:v>
                </c:pt>
                <c:pt idx="525">
                  <c:v>-6.9800000000000001E-2</c:v>
                </c:pt>
                <c:pt idx="526">
                  <c:v>-5.8900000000000001E-2</c:v>
                </c:pt>
                <c:pt idx="527">
                  <c:v>-4.4699999999999997E-2</c:v>
                </c:pt>
                <c:pt idx="528">
                  <c:v>-2.9499999999999998E-2</c:v>
                </c:pt>
                <c:pt idx="529">
                  <c:v>-1.4200000000000001E-2</c:v>
                </c:pt>
                <c:pt idx="530">
                  <c:v>-8.6999999999999994E-3</c:v>
                </c:pt>
                <c:pt idx="531">
                  <c:v>-4.4000000000000003E-3</c:v>
                </c:pt>
                <c:pt idx="532">
                  <c:v>1.1000000000000001E-3</c:v>
                </c:pt>
                <c:pt idx="533">
                  <c:v>6.4999999999999997E-3</c:v>
                </c:pt>
                <c:pt idx="534">
                  <c:v>1.09E-2</c:v>
                </c:pt>
                <c:pt idx="535">
                  <c:v>1.9599999999999999E-2</c:v>
                </c:pt>
                <c:pt idx="536">
                  <c:v>3.0499999999999999E-2</c:v>
                </c:pt>
                <c:pt idx="537">
                  <c:v>4.0399999999999998E-2</c:v>
                </c:pt>
                <c:pt idx="538">
                  <c:v>5.1299999999999998E-2</c:v>
                </c:pt>
                <c:pt idx="539">
                  <c:v>6.1100000000000002E-2</c:v>
                </c:pt>
                <c:pt idx="540">
                  <c:v>6.8699999999999997E-2</c:v>
                </c:pt>
                <c:pt idx="541">
                  <c:v>7.0900000000000005E-2</c:v>
                </c:pt>
                <c:pt idx="542">
                  <c:v>7.1999999999999995E-2</c:v>
                </c:pt>
                <c:pt idx="543">
                  <c:v>7.3099999999999998E-2</c:v>
                </c:pt>
                <c:pt idx="544">
                  <c:v>7.3099999999999998E-2</c:v>
                </c:pt>
                <c:pt idx="545">
                  <c:v>6.2199999999999998E-2</c:v>
                </c:pt>
                <c:pt idx="546">
                  <c:v>5.8900000000000001E-2</c:v>
                </c:pt>
                <c:pt idx="547">
                  <c:v>6.3299999999999995E-2</c:v>
                </c:pt>
                <c:pt idx="548">
                  <c:v>5.7799999999999997E-2</c:v>
                </c:pt>
                <c:pt idx="549">
                  <c:v>5.5599999999999997E-2</c:v>
                </c:pt>
                <c:pt idx="550">
                  <c:v>5.1299999999999998E-2</c:v>
                </c:pt>
                <c:pt idx="551">
                  <c:v>2.29E-2</c:v>
                </c:pt>
                <c:pt idx="552">
                  <c:v>1.09E-2</c:v>
                </c:pt>
                <c:pt idx="553">
                  <c:v>1.3100000000000001E-2</c:v>
                </c:pt>
                <c:pt idx="554">
                  <c:v>1.3100000000000001E-2</c:v>
                </c:pt>
                <c:pt idx="555">
                  <c:v>1.2E-2</c:v>
                </c:pt>
                <c:pt idx="556">
                  <c:v>7.6E-3</c:v>
                </c:pt>
                <c:pt idx="557">
                  <c:v>3.3E-3</c:v>
                </c:pt>
                <c:pt idx="558">
                  <c:v>2.2000000000000001E-3</c:v>
                </c:pt>
                <c:pt idx="559">
                  <c:v>-2.2000000000000001E-3</c:v>
                </c:pt>
                <c:pt idx="560">
                  <c:v>-3.3E-3</c:v>
                </c:pt>
                <c:pt idx="561">
                  <c:v>-6.4999999999999997E-3</c:v>
                </c:pt>
                <c:pt idx="562">
                  <c:v>-9.7999999999999997E-3</c:v>
                </c:pt>
                <c:pt idx="563">
                  <c:v>-1.3100000000000001E-2</c:v>
                </c:pt>
                <c:pt idx="564">
                  <c:v>-2.5100000000000001E-2</c:v>
                </c:pt>
                <c:pt idx="565">
                  <c:v>-3.5999999999999997E-2</c:v>
                </c:pt>
                <c:pt idx="566">
                  <c:v>-4.8000000000000001E-2</c:v>
                </c:pt>
                <c:pt idx="567">
                  <c:v>-5.67E-2</c:v>
                </c:pt>
                <c:pt idx="568">
                  <c:v>-6.9800000000000001E-2</c:v>
                </c:pt>
                <c:pt idx="569">
                  <c:v>-7.0900000000000005E-2</c:v>
                </c:pt>
                <c:pt idx="570">
                  <c:v>-7.0900000000000005E-2</c:v>
                </c:pt>
                <c:pt idx="571">
                  <c:v>-7.85E-2</c:v>
                </c:pt>
                <c:pt idx="572">
                  <c:v>-8.8400000000000006E-2</c:v>
                </c:pt>
                <c:pt idx="573">
                  <c:v>-9.2700000000000005E-2</c:v>
                </c:pt>
                <c:pt idx="574">
                  <c:v>-9.0499999999999997E-2</c:v>
                </c:pt>
                <c:pt idx="575">
                  <c:v>-8.8400000000000006E-2</c:v>
                </c:pt>
                <c:pt idx="576">
                  <c:v>-9.0499999999999997E-2</c:v>
                </c:pt>
                <c:pt idx="577">
                  <c:v>-9.2700000000000005E-2</c:v>
                </c:pt>
                <c:pt idx="578">
                  <c:v>-0.10150000000000001</c:v>
                </c:pt>
                <c:pt idx="579">
                  <c:v>-0.1167</c:v>
                </c:pt>
                <c:pt idx="580">
                  <c:v>-0.12</c:v>
                </c:pt>
                <c:pt idx="581">
                  <c:v>-0.11890000000000001</c:v>
                </c:pt>
                <c:pt idx="582">
                  <c:v>-0.1244</c:v>
                </c:pt>
                <c:pt idx="583">
                  <c:v>-0.1265</c:v>
                </c:pt>
                <c:pt idx="584">
                  <c:v>-0.1353</c:v>
                </c:pt>
                <c:pt idx="585">
                  <c:v>-0.13739999999999999</c:v>
                </c:pt>
                <c:pt idx="586">
                  <c:v>-0.13850000000000001</c:v>
                </c:pt>
                <c:pt idx="587">
                  <c:v>-0.1396</c:v>
                </c:pt>
                <c:pt idx="588">
                  <c:v>-0.14069999999999999</c:v>
                </c:pt>
                <c:pt idx="589">
                  <c:v>-0.1484</c:v>
                </c:pt>
                <c:pt idx="590">
                  <c:v>-0.16039999999999999</c:v>
                </c:pt>
                <c:pt idx="591">
                  <c:v>-0.16139999999999999</c:v>
                </c:pt>
                <c:pt idx="592">
                  <c:v>-0.16689999999999999</c:v>
                </c:pt>
                <c:pt idx="593">
                  <c:v>-0.17449999999999999</c:v>
                </c:pt>
                <c:pt idx="594">
                  <c:v>-0.18110000000000001</c:v>
                </c:pt>
                <c:pt idx="595">
                  <c:v>-0.20069999999999999</c:v>
                </c:pt>
                <c:pt idx="596">
                  <c:v>-0.2094</c:v>
                </c:pt>
                <c:pt idx="597">
                  <c:v>-0.22359999999999999</c:v>
                </c:pt>
                <c:pt idx="598">
                  <c:v>-0.2258</c:v>
                </c:pt>
                <c:pt idx="599">
                  <c:v>-0.22800000000000001</c:v>
                </c:pt>
                <c:pt idx="600">
                  <c:v>-0.2258</c:v>
                </c:pt>
                <c:pt idx="601">
                  <c:v>-0.22140000000000001</c:v>
                </c:pt>
                <c:pt idx="602">
                  <c:v>-0.23130000000000001</c:v>
                </c:pt>
                <c:pt idx="603">
                  <c:v>-0.24110000000000001</c:v>
                </c:pt>
                <c:pt idx="604">
                  <c:v>-0.25090000000000001</c:v>
                </c:pt>
                <c:pt idx="605">
                  <c:v>-0.25090000000000001</c:v>
                </c:pt>
                <c:pt idx="606">
                  <c:v>-0.25419999999999998</c:v>
                </c:pt>
                <c:pt idx="607">
                  <c:v>-0.25419999999999998</c:v>
                </c:pt>
                <c:pt idx="608">
                  <c:v>-0.25419999999999998</c:v>
                </c:pt>
                <c:pt idx="609">
                  <c:v>-0.25530000000000003</c:v>
                </c:pt>
                <c:pt idx="610">
                  <c:v>-0.25309999999999999</c:v>
                </c:pt>
                <c:pt idx="611">
                  <c:v>-0.252</c:v>
                </c:pt>
                <c:pt idx="612">
                  <c:v>-0.25530000000000003</c:v>
                </c:pt>
                <c:pt idx="613">
                  <c:v>-0.25740000000000002</c:v>
                </c:pt>
                <c:pt idx="614">
                  <c:v>-0.26619999999999999</c:v>
                </c:pt>
                <c:pt idx="615">
                  <c:v>-0.27160000000000001</c:v>
                </c:pt>
                <c:pt idx="616">
                  <c:v>-0.26619999999999999</c:v>
                </c:pt>
                <c:pt idx="617">
                  <c:v>-0.26069999999999999</c:v>
                </c:pt>
                <c:pt idx="618">
                  <c:v>-0.26840000000000003</c:v>
                </c:pt>
                <c:pt idx="619">
                  <c:v>-0.26179999999999998</c:v>
                </c:pt>
                <c:pt idx="620">
                  <c:v>-0.26179999999999998</c:v>
                </c:pt>
                <c:pt idx="621">
                  <c:v>-0.26400000000000001</c:v>
                </c:pt>
                <c:pt idx="622">
                  <c:v>-0.26069999999999999</c:v>
                </c:pt>
                <c:pt idx="623">
                  <c:v>-0.26069999999999999</c:v>
                </c:pt>
                <c:pt idx="624">
                  <c:v>-0.2596</c:v>
                </c:pt>
                <c:pt idx="625">
                  <c:v>-0.25740000000000002</c:v>
                </c:pt>
                <c:pt idx="626">
                  <c:v>-0.25530000000000003</c:v>
                </c:pt>
                <c:pt idx="627">
                  <c:v>-0.25419999999999998</c:v>
                </c:pt>
                <c:pt idx="628">
                  <c:v>-0.25309999999999999</c:v>
                </c:pt>
                <c:pt idx="629">
                  <c:v>-0.24540000000000001</c:v>
                </c:pt>
                <c:pt idx="630">
                  <c:v>-0.23669999999999999</c:v>
                </c:pt>
                <c:pt idx="631">
                  <c:v>-0.2389</c:v>
                </c:pt>
                <c:pt idx="632">
                  <c:v>-0.2356</c:v>
                </c:pt>
                <c:pt idx="633">
                  <c:v>-0.23130000000000001</c:v>
                </c:pt>
                <c:pt idx="634">
                  <c:v>-0.22800000000000001</c:v>
                </c:pt>
                <c:pt idx="635">
                  <c:v>-0.21929999999999999</c:v>
                </c:pt>
                <c:pt idx="636">
                  <c:v>-0.2084</c:v>
                </c:pt>
                <c:pt idx="637">
                  <c:v>-0.20180000000000001</c:v>
                </c:pt>
                <c:pt idx="638">
                  <c:v>-0.19739999999999999</c:v>
                </c:pt>
                <c:pt idx="639">
                  <c:v>-0.18440000000000001</c:v>
                </c:pt>
                <c:pt idx="640">
                  <c:v>-0.17560000000000001</c:v>
                </c:pt>
                <c:pt idx="641">
                  <c:v>-0.1734</c:v>
                </c:pt>
                <c:pt idx="642">
                  <c:v>-0.16689999999999999</c:v>
                </c:pt>
                <c:pt idx="643">
                  <c:v>-0.16470000000000001</c:v>
                </c:pt>
                <c:pt idx="644">
                  <c:v>-0.16250000000000001</c:v>
                </c:pt>
                <c:pt idx="645">
                  <c:v>-0.15709999999999999</c:v>
                </c:pt>
                <c:pt idx="646">
                  <c:v>-0.14510000000000001</c:v>
                </c:pt>
                <c:pt idx="647">
                  <c:v>-0.1396</c:v>
                </c:pt>
                <c:pt idx="648">
                  <c:v>-0.1353</c:v>
                </c:pt>
                <c:pt idx="649">
                  <c:v>-0.13420000000000001</c:v>
                </c:pt>
                <c:pt idx="650">
                  <c:v>-0.12540000000000001</c:v>
                </c:pt>
                <c:pt idx="651">
                  <c:v>-0.1113</c:v>
                </c:pt>
                <c:pt idx="652">
                  <c:v>-9.9299999999999999E-2</c:v>
                </c:pt>
                <c:pt idx="653">
                  <c:v>-9.0499999999999997E-2</c:v>
                </c:pt>
                <c:pt idx="654">
                  <c:v>-8.5099999999999995E-2</c:v>
                </c:pt>
                <c:pt idx="655">
                  <c:v>-7.9600000000000004E-2</c:v>
                </c:pt>
                <c:pt idx="656">
                  <c:v>-7.5300000000000006E-2</c:v>
                </c:pt>
                <c:pt idx="657">
                  <c:v>-6.7599999999999993E-2</c:v>
                </c:pt>
                <c:pt idx="658">
                  <c:v>-5.67E-2</c:v>
                </c:pt>
                <c:pt idx="659">
                  <c:v>-4.2500000000000003E-2</c:v>
                </c:pt>
                <c:pt idx="660">
                  <c:v>-2.9499999999999998E-2</c:v>
                </c:pt>
                <c:pt idx="661">
                  <c:v>-1.2E-2</c:v>
                </c:pt>
                <c:pt idx="662">
                  <c:v>-6.4999999999999997E-3</c:v>
                </c:pt>
                <c:pt idx="663">
                  <c:v>-2.2000000000000001E-3</c:v>
                </c:pt>
                <c:pt idx="664">
                  <c:v>2.2000000000000001E-3</c:v>
                </c:pt>
                <c:pt idx="665">
                  <c:v>5.4999999999999997E-3</c:v>
                </c:pt>
                <c:pt idx="666">
                  <c:v>9.7999999999999997E-3</c:v>
                </c:pt>
                <c:pt idx="667">
                  <c:v>2.07E-2</c:v>
                </c:pt>
                <c:pt idx="668">
                  <c:v>3.5999999999999997E-2</c:v>
                </c:pt>
                <c:pt idx="669">
                  <c:v>4.9099999999999998E-2</c:v>
                </c:pt>
                <c:pt idx="670">
                  <c:v>5.7799999999999997E-2</c:v>
                </c:pt>
                <c:pt idx="671">
                  <c:v>7.1999999999999995E-2</c:v>
                </c:pt>
                <c:pt idx="672">
                  <c:v>8.5099999999999995E-2</c:v>
                </c:pt>
                <c:pt idx="673">
                  <c:v>9.0499999999999997E-2</c:v>
                </c:pt>
                <c:pt idx="674">
                  <c:v>0.10150000000000001</c:v>
                </c:pt>
                <c:pt idx="675">
                  <c:v>0.1091</c:v>
                </c:pt>
                <c:pt idx="676">
                  <c:v>0.1145</c:v>
                </c:pt>
                <c:pt idx="677">
                  <c:v>0.1145</c:v>
                </c:pt>
                <c:pt idx="678">
                  <c:v>0.1167</c:v>
                </c:pt>
                <c:pt idx="679">
                  <c:v>0.1178</c:v>
                </c:pt>
                <c:pt idx="680">
                  <c:v>0.11890000000000001</c:v>
                </c:pt>
                <c:pt idx="681">
                  <c:v>0.12</c:v>
                </c:pt>
                <c:pt idx="682">
                  <c:v>0.1211</c:v>
                </c:pt>
                <c:pt idx="683">
                  <c:v>0.1211</c:v>
                </c:pt>
                <c:pt idx="684">
                  <c:v>0.1211</c:v>
                </c:pt>
                <c:pt idx="685">
                  <c:v>0.1211</c:v>
                </c:pt>
                <c:pt idx="686">
                  <c:v>0.1222</c:v>
                </c:pt>
                <c:pt idx="687">
                  <c:v>0.12330000000000001</c:v>
                </c:pt>
                <c:pt idx="688">
                  <c:v>0.12330000000000001</c:v>
                </c:pt>
                <c:pt idx="689">
                  <c:v>0.12330000000000001</c:v>
                </c:pt>
                <c:pt idx="690">
                  <c:v>0.12330000000000001</c:v>
                </c:pt>
                <c:pt idx="691">
                  <c:v>0.1244</c:v>
                </c:pt>
                <c:pt idx="692">
                  <c:v>0.1244</c:v>
                </c:pt>
                <c:pt idx="693">
                  <c:v>0.1244</c:v>
                </c:pt>
                <c:pt idx="694">
                  <c:v>0.1244</c:v>
                </c:pt>
                <c:pt idx="695">
                  <c:v>0.1244</c:v>
                </c:pt>
                <c:pt idx="696">
                  <c:v>0.12540000000000001</c:v>
                </c:pt>
                <c:pt idx="697">
                  <c:v>0.12540000000000001</c:v>
                </c:pt>
                <c:pt idx="698">
                  <c:v>0.12540000000000001</c:v>
                </c:pt>
                <c:pt idx="699">
                  <c:v>0.12540000000000001</c:v>
                </c:pt>
                <c:pt idx="700">
                  <c:v>0.12540000000000001</c:v>
                </c:pt>
                <c:pt idx="701">
                  <c:v>0.12540000000000001</c:v>
                </c:pt>
                <c:pt idx="702">
                  <c:v>0.1265</c:v>
                </c:pt>
                <c:pt idx="703">
                  <c:v>0.1265</c:v>
                </c:pt>
                <c:pt idx="704">
                  <c:v>0.1265</c:v>
                </c:pt>
                <c:pt idx="705">
                  <c:v>0.1265</c:v>
                </c:pt>
                <c:pt idx="706">
                  <c:v>0.12759999999999999</c:v>
                </c:pt>
                <c:pt idx="707">
                  <c:v>0.12759999999999999</c:v>
                </c:pt>
                <c:pt idx="708">
                  <c:v>0.12759999999999999</c:v>
                </c:pt>
                <c:pt idx="709">
                  <c:v>0.12759999999999999</c:v>
                </c:pt>
                <c:pt idx="710">
                  <c:v>0.12759999999999999</c:v>
                </c:pt>
                <c:pt idx="711">
                  <c:v>0.12759999999999999</c:v>
                </c:pt>
                <c:pt idx="712">
                  <c:v>0.12759999999999999</c:v>
                </c:pt>
                <c:pt idx="713">
                  <c:v>0.12870000000000001</c:v>
                </c:pt>
                <c:pt idx="714">
                  <c:v>0.12870000000000001</c:v>
                </c:pt>
                <c:pt idx="715">
                  <c:v>0.12870000000000001</c:v>
                </c:pt>
                <c:pt idx="716">
                  <c:v>0.12870000000000001</c:v>
                </c:pt>
                <c:pt idx="717">
                  <c:v>0.1298</c:v>
                </c:pt>
                <c:pt idx="718">
                  <c:v>0.1298</c:v>
                </c:pt>
                <c:pt idx="719">
                  <c:v>0.1298</c:v>
                </c:pt>
                <c:pt idx="720">
                  <c:v>0.1298</c:v>
                </c:pt>
                <c:pt idx="721">
                  <c:v>0.1298</c:v>
                </c:pt>
                <c:pt idx="722">
                  <c:v>0.1298</c:v>
                </c:pt>
                <c:pt idx="723">
                  <c:v>0.13089999999999999</c:v>
                </c:pt>
                <c:pt idx="724">
                  <c:v>0.13089999999999999</c:v>
                </c:pt>
                <c:pt idx="725">
                  <c:v>0.1298</c:v>
                </c:pt>
                <c:pt idx="726">
                  <c:v>0.13089999999999999</c:v>
                </c:pt>
                <c:pt idx="727">
                  <c:v>0.13089999999999999</c:v>
                </c:pt>
                <c:pt idx="728">
                  <c:v>0.13089999999999999</c:v>
                </c:pt>
                <c:pt idx="729">
                  <c:v>0.13089999999999999</c:v>
                </c:pt>
                <c:pt idx="730">
                  <c:v>0.13200000000000001</c:v>
                </c:pt>
                <c:pt idx="731">
                  <c:v>0.13200000000000001</c:v>
                </c:pt>
                <c:pt idx="732">
                  <c:v>0.13089999999999999</c:v>
                </c:pt>
                <c:pt idx="733">
                  <c:v>0.13200000000000001</c:v>
                </c:pt>
                <c:pt idx="734">
                  <c:v>0.13200000000000001</c:v>
                </c:pt>
                <c:pt idx="735">
                  <c:v>0.13200000000000001</c:v>
                </c:pt>
                <c:pt idx="736">
                  <c:v>0.13200000000000001</c:v>
                </c:pt>
                <c:pt idx="737">
                  <c:v>0.13200000000000001</c:v>
                </c:pt>
                <c:pt idx="738">
                  <c:v>0.13200000000000001</c:v>
                </c:pt>
                <c:pt idx="739">
                  <c:v>0.13200000000000001</c:v>
                </c:pt>
                <c:pt idx="740">
                  <c:v>0.1331</c:v>
                </c:pt>
                <c:pt idx="741">
                  <c:v>0.1331</c:v>
                </c:pt>
                <c:pt idx="742">
                  <c:v>0.1331</c:v>
                </c:pt>
                <c:pt idx="743">
                  <c:v>0.1331</c:v>
                </c:pt>
                <c:pt idx="744">
                  <c:v>0.1331</c:v>
                </c:pt>
                <c:pt idx="745">
                  <c:v>0.1331</c:v>
                </c:pt>
                <c:pt idx="746">
                  <c:v>0.1331</c:v>
                </c:pt>
                <c:pt idx="747">
                  <c:v>0.1331</c:v>
                </c:pt>
                <c:pt idx="748">
                  <c:v>0.1331</c:v>
                </c:pt>
                <c:pt idx="749">
                  <c:v>0.1331</c:v>
                </c:pt>
                <c:pt idx="750">
                  <c:v>0.1331</c:v>
                </c:pt>
                <c:pt idx="751">
                  <c:v>0.1331</c:v>
                </c:pt>
                <c:pt idx="752">
                  <c:v>0.1331</c:v>
                </c:pt>
                <c:pt idx="753">
                  <c:v>0.13420000000000001</c:v>
                </c:pt>
                <c:pt idx="754">
                  <c:v>0.1331</c:v>
                </c:pt>
                <c:pt idx="755">
                  <c:v>0.1331</c:v>
                </c:pt>
                <c:pt idx="756">
                  <c:v>0.13420000000000001</c:v>
                </c:pt>
                <c:pt idx="757">
                  <c:v>0.13420000000000001</c:v>
                </c:pt>
                <c:pt idx="758">
                  <c:v>0.13420000000000001</c:v>
                </c:pt>
                <c:pt idx="759">
                  <c:v>0.13420000000000001</c:v>
                </c:pt>
                <c:pt idx="760">
                  <c:v>0.13420000000000001</c:v>
                </c:pt>
                <c:pt idx="761">
                  <c:v>0.13420000000000001</c:v>
                </c:pt>
                <c:pt idx="762">
                  <c:v>0.13420000000000001</c:v>
                </c:pt>
                <c:pt idx="763">
                  <c:v>0.13420000000000001</c:v>
                </c:pt>
                <c:pt idx="764">
                  <c:v>0.13420000000000001</c:v>
                </c:pt>
                <c:pt idx="765">
                  <c:v>0.13420000000000001</c:v>
                </c:pt>
                <c:pt idx="766">
                  <c:v>0.13420000000000001</c:v>
                </c:pt>
                <c:pt idx="767">
                  <c:v>0.13420000000000001</c:v>
                </c:pt>
                <c:pt idx="768">
                  <c:v>0.13420000000000001</c:v>
                </c:pt>
                <c:pt idx="769">
                  <c:v>0.13420000000000001</c:v>
                </c:pt>
                <c:pt idx="770">
                  <c:v>0.13420000000000001</c:v>
                </c:pt>
                <c:pt idx="771">
                  <c:v>0.13420000000000001</c:v>
                </c:pt>
                <c:pt idx="772">
                  <c:v>0.13420000000000001</c:v>
                </c:pt>
                <c:pt idx="773">
                  <c:v>0.1353</c:v>
                </c:pt>
                <c:pt idx="774">
                  <c:v>0.1353</c:v>
                </c:pt>
                <c:pt idx="775">
                  <c:v>0.1353</c:v>
                </c:pt>
                <c:pt idx="776">
                  <c:v>0.1353</c:v>
                </c:pt>
                <c:pt idx="777">
                  <c:v>0.1353</c:v>
                </c:pt>
                <c:pt idx="778">
                  <c:v>0.1353</c:v>
                </c:pt>
                <c:pt idx="779">
                  <c:v>0.1353</c:v>
                </c:pt>
                <c:pt idx="780">
                  <c:v>0.1353</c:v>
                </c:pt>
                <c:pt idx="781">
                  <c:v>0.1353</c:v>
                </c:pt>
                <c:pt idx="782">
                  <c:v>0.13639999999999999</c:v>
                </c:pt>
                <c:pt idx="783">
                  <c:v>0.1353</c:v>
                </c:pt>
                <c:pt idx="784">
                  <c:v>0.1353</c:v>
                </c:pt>
                <c:pt idx="785">
                  <c:v>0.13639999999999999</c:v>
                </c:pt>
                <c:pt idx="786">
                  <c:v>0.1353</c:v>
                </c:pt>
                <c:pt idx="787">
                  <c:v>0.13639999999999999</c:v>
                </c:pt>
              </c:numCache>
            </c:numRef>
          </c:yVal>
          <c:smooth val="1"/>
          <c:extLst xmlns:c16r2="http://schemas.microsoft.com/office/drawing/2015/06/chart">
            <c:ext xmlns:c16="http://schemas.microsoft.com/office/drawing/2014/chart" uri="{C3380CC4-5D6E-409C-BE32-E72D297353CC}">
              <c16:uniqueId val="{00000001-E0A8-4EC8-929F-20F184DA8397}"/>
            </c:ext>
          </c:extLst>
        </c:ser>
        <c:ser>
          <c:idx val="2"/>
          <c:order val="2"/>
          <c:tx>
            <c:v>LP3</c:v>
          </c:tx>
          <c:spPr>
            <a:ln w="19050" cap="rnd">
              <a:solidFill>
                <a:schemeClr val="accent1"/>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Deflections!$I$411:$I$1198</c:f>
              <c:numCache>
                <c:formatCode>General</c:formatCode>
                <c:ptCount val="788"/>
                <c:pt idx="0">
                  <c:v>-0.86909999999999998</c:v>
                </c:pt>
                <c:pt idx="1">
                  <c:v>-0.87129999999999996</c:v>
                </c:pt>
                <c:pt idx="2">
                  <c:v>-0.8952</c:v>
                </c:pt>
                <c:pt idx="3">
                  <c:v>-0.9637</c:v>
                </c:pt>
                <c:pt idx="4">
                  <c:v>-1.0442</c:v>
                </c:pt>
                <c:pt idx="5">
                  <c:v>-1.1889000000000001</c:v>
                </c:pt>
                <c:pt idx="6">
                  <c:v>-1.2649999999999999</c:v>
                </c:pt>
                <c:pt idx="7">
                  <c:v>-1.3193999999999999</c:v>
                </c:pt>
                <c:pt idx="8">
                  <c:v>-1.4173</c:v>
                </c:pt>
                <c:pt idx="9">
                  <c:v>-1.5532999999999999</c:v>
                </c:pt>
                <c:pt idx="10">
                  <c:v>-1.7185999999999999</c:v>
                </c:pt>
                <c:pt idx="11">
                  <c:v>-1.8393999999999999</c:v>
                </c:pt>
                <c:pt idx="12">
                  <c:v>-1.8905000000000001</c:v>
                </c:pt>
                <c:pt idx="13">
                  <c:v>-1.897</c:v>
                </c:pt>
                <c:pt idx="14">
                  <c:v>-1.9634</c:v>
                </c:pt>
                <c:pt idx="15">
                  <c:v>-2.0819000000000001</c:v>
                </c:pt>
                <c:pt idx="16">
                  <c:v>-2.2145999999999999</c:v>
                </c:pt>
                <c:pt idx="17">
                  <c:v>-2.3113999999999999</c:v>
                </c:pt>
                <c:pt idx="18">
                  <c:v>-2.355</c:v>
                </c:pt>
                <c:pt idx="19">
                  <c:v>-2.4137</c:v>
                </c:pt>
                <c:pt idx="20">
                  <c:v>-2.4952999999999999</c:v>
                </c:pt>
                <c:pt idx="21">
                  <c:v>-2.6030000000000002</c:v>
                </c:pt>
                <c:pt idx="22">
                  <c:v>-2.6911</c:v>
                </c:pt>
                <c:pt idx="23">
                  <c:v>-2.7660999999999998</c:v>
                </c:pt>
                <c:pt idx="24">
                  <c:v>-2.8368000000000002</c:v>
                </c:pt>
                <c:pt idx="25">
                  <c:v>-2.9085999999999999</c:v>
                </c:pt>
                <c:pt idx="26">
                  <c:v>-2.9944999999999999</c:v>
                </c:pt>
                <c:pt idx="27">
                  <c:v>-3.0163000000000002</c:v>
                </c:pt>
                <c:pt idx="28">
                  <c:v>-3.0446</c:v>
                </c:pt>
                <c:pt idx="29">
                  <c:v>-3.0827</c:v>
                </c:pt>
                <c:pt idx="30">
                  <c:v>-3.1381000000000001</c:v>
                </c:pt>
                <c:pt idx="31">
                  <c:v>-3.2164000000000001</c:v>
                </c:pt>
                <c:pt idx="32">
                  <c:v>-3.2675999999999998</c:v>
                </c:pt>
                <c:pt idx="33">
                  <c:v>-3.2534000000000001</c:v>
                </c:pt>
                <c:pt idx="34">
                  <c:v>-3.1871</c:v>
                </c:pt>
                <c:pt idx="35">
                  <c:v>-3.1739999999999999</c:v>
                </c:pt>
                <c:pt idx="36">
                  <c:v>-3.1783999999999999</c:v>
                </c:pt>
                <c:pt idx="37">
                  <c:v>-3.2241</c:v>
                </c:pt>
                <c:pt idx="38">
                  <c:v>-3.2850000000000001</c:v>
                </c:pt>
                <c:pt idx="39">
                  <c:v>-3.3176000000000001</c:v>
                </c:pt>
                <c:pt idx="40">
                  <c:v>-3.2719</c:v>
                </c:pt>
                <c:pt idx="41">
                  <c:v>-3.2284000000000002</c:v>
                </c:pt>
                <c:pt idx="42">
                  <c:v>-3.2132000000000001</c:v>
                </c:pt>
                <c:pt idx="43">
                  <c:v>-3.2317</c:v>
                </c:pt>
                <c:pt idx="44">
                  <c:v>-3.2241</c:v>
                </c:pt>
                <c:pt idx="45">
                  <c:v>-3.1337999999999999</c:v>
                </c:pt>
                <c:pt idx="46">
                  <c:v>-3.0097999999999998</c:v>
                </c:pt>
                <c:pt idx="47">
                  <c:v>-2.9315000000000002</c:v>
                </c:pt>
                <c:pt idx="48">
                  <c:v>-2.8912</c:v>
                </c:pt>
                <c:pt idx="49">
                  <c:v>-2.8738000000000001</c:v>
                </c:pt>
                <c:pt idx="50">
                  <c:v>-2.7955000000000001</c:v>
                </c:pt>
                <c:pt idx="51">
                  <c:v>-2.6812999999999998</c:v>
                </c:pt>
                <c:pt idx="52">
                  <c:v>-2.6312000000000002</c:v>
                </c:pt>
                <c:pt idx="53">
                  <c:v>-2.6215000000000002</c:v>
                </c:pt>
                <c:pt idx="54">
                  <c:v>-2.5790000000000002</c:v>
                </c:pt>
                <c:pt idx="55">
                  <c:v>-2.5072000000000001</c:v>
                </c:pt>
                <c:pt idx="56">
                  <c:v>-2.3952</c:v>
                </c:pt>
                <c:pt idx="57">
                  <c:v>-2.2591999999999999</c:v>
                </c:pt>
                <c:pt idx="58">
                  <c:v>-2.0939000000000001</c:v>
                </c:pt>
                <c:pt idx="59">
                  <c:v>-1.9785999999999999</c:v>
                </c:pt>
                <c:pt idx="60">
                  <c:v>-1.835</c:v>
                </c:pt>
                <c:pt idx="61">
                  <c:v>-1.7502</c:v>
                </c:pt>
                <c:pt idx="62">
                  <c:v>-1.6761999999999999</c:v>
                </c:pt>
                <c:pt idx="63">
                  <c:v>-1.5598000000000001</c:v>
                </c:pt>
                <c:pt idx="64">
                  <c:v>-1.4195</c:v>
                </c:pt>
                <c:pt idx="65">
                  <c:v>-1.3150999999999999</c:v>
                </c:pt>
                <c:pt idx="66">
                  <c:v>-1.2313000000000001</c:v>
                </c:pt>
                <c:pt idx="67">
                  <c:v>-1.202</c:v>
                </c:pt>
                <c:pt idx="68">
                  <c:v>-1.1998</c:v>
                </c:pt>
                <c:pt idx="69">
                  <c:v>-1.2009000000000001</c:v>
                </c:pt>
                <c:pt idx="70">
                  <c:v>-1.2618</c:v>
                </c:pt>
                <c:pt idx="71">
                  <c:v>-1.3771</c:v>
                </c:pt>
                <c:pt idx="72">
                  <c:v>-1.5185</c:v>
                </c:pt>
                <c:pt idx="73">
                  <c:v>-1.6924999999999999</c:v>
                </c:pt>
                <c:pt idx="74">
                  <c:v>-1.8383</c:v>
                </c:pt>
                <c:pt idx="75">
                  <c:v>-1.9699</c:v>
                </c:pt>
                <c:pt idx="76">
                  <c:v>-2.0950000000000002</c:v>
                </c:pt>
                <c:pt idx="77">
                  <c:v>-2.2515999999999998</c:v>
                </c:pt>
                <c:pt idx="78">
                  <c:v>-2.331</c:v>
                </c:pt>
                <c:pt idx="79">
                  <c:v>-2.4485000000000001</c:v>
                </c:pt>
                <c:pt idx="80">
                  <c:v>-2.5975000000000001</c:v>
                </c:pt>
                <c:pt idx="81">
                  <c:v>-2.7040999999999999</c:v>
                </c:pt>
                <c:pt idx="82">
                  <c:v>-2.7976999999999999</c:v>
                </c:pt>
                <c:pt idx="83">
                  <c:v>-2.8563999999999998</c:v>
                </c:pt>
                <c:pt idx="84">
                  <c:v>-2.9184000000000001</c:v>
                </c:pt>
                <c:pt idx="85">
                  <c:v>-3.0434999999999999</c:v>
                </c:pt>
                <c:pt idx="86">
                  <c:v>-3.1457000000000002</c:v>
                </c:pt>
                <c:pt idx="87">
                  <c:v>-3.1577000000000002</c:v>
                </c:pt>
                <c:pt idx="88">
                  <c:v>-3.1436000000000002</c:v>
                </c:pt>
                <c:pt idx="89">
                  <c:v>-3.2067000000000001</c:v>
                </c:pt>
                <c:pt idx="90">
                  <c:v>-3.3361000000000001</c:v>
                </c:pt>
                <c:pt idx="91">
                  <c:v>-3.3948</c:v>
                </c:pt>
                <c:pt idx="92">
                  <c:v>-3.4100999999999999</c:v>
                </c:pt>
                <c:pt idx="93">
                  <c:v>-3.36</c:v>
                </c:pt>
                <c:pt idx="94">
                  <c:v>-3.3176000000000001</c:v>
                </c:pt>
                <c:pt idx="95">
                  <c:v>-3.3273999999999999</c:v>
                </c:pt>
                <c:pt idx="96">
                  <c:v>-3.3405</c:v>
                </c:pt>
                <c:pt idx="97">
                  <c:v>-3.3307000000000002</c:v>
                </c:pt>
                <c:pt idx="98">
                  <c:v>-3.2360000000000002</c:v>
                </c:pt>
                <c:pt idx="99">
                  <c:v>-3.1718999999999999</c:v>
                </c:pt>
                <c:pt idx="100">
                  <c:v>-3.1795</c:v>
                </c:pt>
                <c:pt idx="101">
                  <c:v>-3.2435999999999998</c:v>
                </c:pt>
                <c:pt idx="102">
                  <c:v>-3.2589000000000001</c:v>
                </c:pt>
                <c:pt idx="103">
                  <c:v>-3.2480000000000002</c:v>
                </c:pt>
                <c:pt idx="104">
                  <c:v>-3.1663999999999999</c:v>
                </c:pt>
                <c:pt idx="105">
                  <c:v>-3.1055000000000001</c:v>
                </c:pt>
                <c:pt idx="106">
                  <c:v>-3.0718000000000001</c:v>
                </c:pt>
                <c:pt idx="107">
                  <c:v>-3.0771999999999999</c:v>
                </c:pt>
                <c:pt idx="108">
                  <c:v>-3.0990000000000002</c:v>
                </c:pt>
                <c:pt idx="109">
                  <c:v>-3.0207000000000002</c:v>
                </c:pt>
                <c:pt idx="110">
                  <c:v>-2.9184000000000001</c:v>
                </c:pt>
                <c:pt idx="111">
                  <c:v>-2.8477000000000001</c:v>
                </c:pt>
                <c:pt idx="112">
                  <c:v>-2.7585000000000002</c:v>
                </c:pt>
                <c:pt idx="113">
                  <c:v>-2.6987000000000001</c:v>
                </c:pt>
                <c:pt idx="114">
                  <c:v>-2.6334</c:v>
                </c:pt>
                <c:pt idx="115">
                  <c:v>-2.5539999999999998</c:v>
                </c:pt>
                <c:pt idx="116">
                  <c:v>-2.4691999999999998</c:v>
                </c:pt>
                <c:pt idx="117">
                  <c:v>-2.38</c:v>
                </c:pt>
                <c:pt idx="118">
                  <c:v>-2.2907999999999999</c:v>
                </c:pt>
                <c:pt idx="119">
                  <c:v>-2.1678999999999999</c:v>
                </c:pt>
                <c:pt idx="120">
                  <c:v>-2.0895000000000001</c:v>
                </c:pt>
                <c:pt idx="121">
                  <c:v>-2.0112000000000001</c:v>
                </c:pt>
                <c:pt idx="122">
                  <c:v>-1.9547000000000001</c:v>
                </c:pt>
                <c:pt idx="123">
                  <c:v>-1.8807</c:v>
                </c:pt>
                <c:pt idx="124">
                  <c:v>-1.7904</c:v>
                </c:pt>
                <c:pt idx="125">
                  <c:v>-1.6555</c:v>
                </c:pt>
                <c:pt idx="126">
                  <c:v>-1.5532999999999999</c:v>
                </c:pt>
                <c:pt idx="127">
                  <c:v>-1.4935</c:v>
                </c:pt>
                <c:pt idx="128">
                  <c:v>-1.4379999999999999</c:v>
                </c:pt>
                <c:pt idx="129">
                  <c:v>-1.3401000000000001</c:v>
                </c:pt>
                <c:pt idx="130">
                  <c:v>-1.1998</c:v>
                </c:pt>
                <c:pt idx="131">
                  <c:v>-1.0377000000000001</c:v>
                </c:pt>
                <c:pt idx="132">
                  <c:v>-0.96809999999999996</c:v>
                </c:pt>
                <c:pt idx="133">
                  <c:v>-0.9365</c:v>
                </c:pt>
                <c:pt idx="134">
                  <c:v>-0.91910000000000003</c:v>
                </c:pt>
                <c:pt idx="135">
                  <c:v>-0.91910000000000003</c:v>
                </c:pt>
                <c:pt idx="136">
                  <c:v>-0.91910000000000003</c:v>
                </c:pt>
                <c:pt idx="137">
                  <c:v>-0.93</c:v>
                </c:pt>
                <c:pt idx="138">
                  <c:v>-0.98660000000000003</c:v>
                </c:pt>
                <c:pt idx="139">
                  <c:v>-1.0627</c:v>
                </c:pt>
                <c:pt idx="140">
                  <c:v>-1.1954</c:v>
                </c:pt>
                <c:pt idx="141">
                  <c:v>-1.2922</c:v>
                </c:pt>
                <c:pt idx="142">
                  <c:v>-1.3401000000000001</c:v>
                </c:pt>
                <c:pt idx="143">
                  <c:v>-1.4206000000000001</c:v>
                </c:pt>
                <c:pt idx="144">
                  <c:v>-1.5532999999999999</c:v>
                </c:pt>
                <c:pt idx="145">
                  <c:v>-1.7088000000000001</c:v>
                </c:pt>
                <c:pt idx="146">
                  <c:v>-1.8481000000000001</c:v>
                </c:pt>
                <c:pt idx="147">
                  <c:v>-1.9383999999999999</c:v>
                </c:pt>
                <c:pt idx="148">
                  <c:v>-1.9427000000000001</c:v>
                </c:pt>
                <c:pt idx="149">
                  <c:v>-1.9677</c:v>
                </c:pt>
                <c:pt idx="150">
                  <c:v>-2.0808</c:v>
                </c:pt>
                <c:pt idx="151">
                  <c:v>-2.2157</c:v>
                </c:pt>
                <c:pt idx="152">
                  <c:v>-2.3298999999999999</c:v>
                </c:pt>
                <c:pt idx="153">
                  <c:v>-2.3908999999999998</c:v>
                </c:pt>
                <c:pt idx="154">
                  <c:v>-2.4398</c:v>
                </c:pt>
                <c:pt idx="155">
                  <c:v>-2.5116000000000001</c:v>
                </c:pt>
                <c:pt idx="156">
                  <c:v>-2.6128</c:v>
                </c:pt>
                <c:pt idx="157">
                  <c:v>-2.7237</c:v>
                </c:pt>
                <c:pt idx="158">
                  <c:v>-2.7911000000000001</c:v>
                </c:pt>
                <c:pt idx="159">
                  <c:v>-2.8531</c:v>
                </c:pt>
                <c:pt idx="160">
                  <c:v>-2.9478</c:v>
                </c:pt>
                <c:pt idx="161">
                  <c:v>-3.0108999999999999</c:v>
                </c:pt>
                <c:pt idx="162">
                  <c:v>-3.05</c:v>
                </c:pt>
                <c:pt idx="163">
                  <c:v>-3.0945999999999998</c:v>
                </c:pt>
                <c:pt idx="164">
                  <c:v>-3.1153</c:v>
                </c:pt>
                <c:pt idx="165">
                  <c:v>-3.161</c:v>
                </c:pt>
                <c:pt idx="166">
                  <c:v>-3.2339000000000002</c:v>
                </c:pt>
                <c:pt idx="167">
                  <c:v>-3.2948</c:v>
                </c:pt>
                <c:pt idx="168">
                  <c:v>-3.2926000000000002</c:v>
                </c:pt>
                <c:pt idx="169">
                  <c:v>-3.2480000000000002</c:v>
                </c:pt>
                <c:pt idx="170">
                  <c:v>-3.2241</c:v>
                </c:pt>
                <c:pt idx="171">
                  <c:v>-3.2262</c:v>
                </c:pt>
                <c:pt idx="172">
                  <c:v>-3.2621000000000002</c:v>
                </c:pt>
                <c:pt idx="173">
                  <c:v>-3.3176000000000001</c:v>
                </c:pt>
                <c:pt idx="174">
                  <c:v>-3.3448000000000002</c:v>
                </c:pt>
                <c:pt idx="175">
                  <c:v>-3.3361000000000001</c:v>
                </c:pt>
                <c:pt idx="176">
                  <c:v>-3.2675999999999998</c:v>
                </c:pt>
                <c:pt idx="177">
                  <c:v>-3.2425999999999999</c:v>
                </c:pt>
                <c:pt idx="178">
                  <c:v>-3.2631999999999999</c:v>
                </c:pt>
                <c:pt idx="179">
                  <c:v>-3.2589000000000001</c:v>
                </c:pt>
                <c:pt idx="180">
                  <c:v>-3.1697000000000002</c:v>
                </c:pt>
                <c:pt idx="181">
                  <c:v>-3.0642</c:v>
                </c:pt>
                <c:pt idx="182">
                  <c:v>-2.9956</c:v>
                </c:pt>
                <c:pt idx="183">
                  <c:v>-2.9390999999999998</c:v>
                </c:pt>
                <c:pt idx="184">
                  <c:v>-2.9281999999999999</c:v>
                </c:pt>
                <c:pt idx="185">
                  <c:v>-2.8498999999999999</c:v>
                </c:pt>
                <c:pt idx="186">
                  <c:v>-2.7269999999999999</c:v>
                </c:pt>
                <c:pt idx="187">
                  <c:v>-2.6682000000000001</c:v>
                </c:pt>
                <c:pt idx="188">
                  <c:v>-2.6476000000000002</c:v>
                </c:pt>
                <c:pt idx="189">
                  <c:v>-2.6193</c:v>
                </c:pt>
                <c:pt idx="190">
                  <c:v>-2.5518000000000001</c:v>
                </c:pt>
                <c:pt idx="191">
                  <c:v>-2.4474</c:v>
                </c:pt>
                <c:pt idx="192">
                  <c:v>-2.3104</c:v>
                </c:pt>
                <c:pt idx="193">
                  <c:v>-2.1526000000000001</c:v>
                </c:pt>
                <c:pt idx="194">
                  <c:v>-2.0286</c:v>
                </c:pt>
                <c:pt idx="195">
                  <c:v>-1.8948</c:v>
                </c:pt>
                <c:pt idx="196">
                  <c:v>-1.7871999999999999</c:v>
                </c:pt>
                <c:pt idx="197">
                  <c:v>-1.7283999999999999</c:v>
                </c:pt>
                <c:pt idx="198">
                  <c:v>-1.6251</c:v>
                </c:pt>
                <c:pt idx="199">
                  <c:v>-1.4739</c:v>
                </c:pt>
                <c:pt idx="200">
                  <c:v>-1.3673</c:v>
                </c:pt>
                <c:pt idx="201">
                  <c:v>-1.2932999999999999</c:v>
                </c:pt>
                <c:pt idx="202">
                  <c:v>-1.2270000000000001</c:v>
                </c:pt>
                <c:pt idx="203">
                  <c:v>-1.2182999999999999</c:v>
                </c:pt>
                <c:pt idx="204">
                  <c:v>-1.2182999999999999</c:v>
                </c:pt>
                <c:pt idx="205">
                  <c:v>-1.2683</c:v>
                </c:pt>
                <c:pt idx="206">
                  <c:v>-1.3608</c:v>
                </c:pt>
                <c:pt idx="207">
                  <c:v>-1.5</c:v>
                </c:pt>
                <c:pt idx="208">
                  <c:v>-1.6664000000000001</c:v>
                </c:pt>
                <c:pt idx="209">
                  <c:v>-1.8273999999999999</c:v>
                </c:pt>
                <c:pt idx="210">
                  <c:v>-1.9601</c:v>
                </c:pt>
                <c:pt idx="211">
                  <c:v>-2.0983000000000001</c:v>
                </c:pt>
                <c:pt idx="212">
                  <c:v>-2.2484000000000002</c:v>
                </c:pt>
                <c:pt idx="213">
                  <c:v>-2.3289</c:v>
                </c:pt>
                <c:pt idx="214">
                  <c:v>-2.4386999999999999</c:v>
                </c:pt>
                <c:pt idx="215">
                  <c:v>-2.5876999999999999</c:v>
                </c:pt>
                <c:pt idx="216">
                  <c:v>-2.7073999999999998</c:v>
                </c:pt>
                <c:pt idx="217">
                  <c:v>-2.802</c:v>
                </c:pt>
                <c:pt idx="218">
                  <c:v>-2.8759999999999999</c:v>
                </c:pt>
                <c:pt idx="219">
                  <c:v>-2.9195000000000002</c:v>
                </c:pt>
                <c:pt idx="220">
                  <c:v>-3.0261</c:v>
                </c:pt>
                <c:pt idx="221">
                  <c:v>-3.1587999999999998</c:v>
                </c:pt>
                <c:pt idx="222">
                  <c:v>-3.1718999999999999</c:v>
                </c:pt>
                <c:pt idx="223">
                  <c:v>-3.1642000000000001</c:v>
                </c:pt>
                <c:pt idx="224">
                  <c:v>-3.2229999999999999</c:v>
                </c:pt>
                <c:pt idx="225">
                  <c:v>-3.3262999999999998</c:v>
                </c:pt>
                <c:pt idx="226">
                  <c:v>-3.4241999999999999</c:v>
                </c:pt>
                <c:pt idx="227">
                  <c:v>-3.4491999999999998</c:v>
                </c:pt>
                <c:pt idx="228">
                  <c:v>-3.4035000000000002</c:v>
                </c:pt>
                <c:pt idx="229">
                  <c:v>-3.3458999999999999</c:v>
                </c:pt>
                <c:pt idx="230">
                  <c:v>-3.3405</c:v>
                </c:pt>
                <c:pt idx="231">
                  <c:v>-3.3513000000000002</c:v>
                </c:pt>
                <c:pt idx="232">
                  <c:v>-3.3567999999999998</c:v>
                </c:pt>
                <c:pt idx="233">
                  <c:v>-3.2740999999999998</c:v>
                </c:pt>
                <c:pt idx="234">
                  <c:v>-3.1936</c:v>
                </c:pt>
                <c:pt idx="235">
                  <c:v>-3.1936</c:v>
                </c:pt>
                <c:pt idx="236">
                  <c:v>-3.2589000000000001</c:v>
                </c:pt>
                <c:pt idx="237">
                  <c:v>-3.2730000000000001</c:v>
                </c:pt>
                <c:pt idx="238">
                  <c:v>-3.2707999999999999</c:v>
                </c:pt>
                <c:pt idx="239">
                  <c:v>-3.2143000000000002</c:v>
                </c:pt>
                <c:pt idx="240">
                  <c:v>-3.1381000000000001</c:v>
                </c:pt>
                <c:pt idx="241">
                  <c:v>-3.1044</c:v>
                </c:pt>
                <c:pt idx="242">
                  <c:v>-3.1097999999999999</c:v>
                </c:pt>
                <c:pt idx="243">
                  <c:v>-3.1240000000000001</c:v>
                </c:pt>
                <c:pt idx="244">
                  <c:v>-3.0653000000000001</c:v>
                </c:pt>
                <c:pt idx="245">
                  <c:v>-2.9716999999999998</c:v>
                </c:pt>
                <c:pt idx="246">
                  <c:v>-2.8704999999999998</c:v>
                </c:pt>
                <c:pt idx="247">
                  <c:v>-2.8008999999999999</c:v>
                </c:pt>
                <c:pt idx="248">
                  <c:v>-2.7324000000000002</c:v>
                </c:pt>
                <c:pt idx="249">
                  <c:v>-2.6758000000000002</c:v>
                </c:pt>
                <c:pt idx="250">
                  <c:v>-2.5910000000000002</c:v>
                </c:pt>
                <c:pt idx="251">
                  <c:v>-2.5127000000000002</c:v>
                </c:pt>
                <c:pt idx="252">
                  <c:v>-2.4333</c:v>
                </c:pt>
                <c:pt idx="253">
                  <c:v>-2.3233999999999999</c:v>
                </c:pt>
                <c:pt idx="254">
                  <c:v>-2.2320000000000002</c:v>
                </c:pt>
                <c:pt idx="255">
                  <c:v>-2.1320000000000001</c:v>
                </c:pt>
                <c:pt idx="256">
                  <c:v>-2.0373000000000001</c:v>
                </c:pt>
                <c:pt idx="257">
                  <c:v>-1.9948999999999999</c:v>
                </c:pt>
                <c:pt idx="258">
                  <c:v>-1.9253</c:v>
                </c:pt>
                <c:pt idx="259">
                  <c:v>-1.8263</c:v>
                </c:pt>
                <c:pt idx="260">
                  <c:v>-1.7154</c:v>
                </c:pt>
                <c:pt idx="261">
                  <c:v>-1.5979000000000001</c:v>
                </c:pt>
                <c:pt idx="262">
                  <c:v>-1.5305</c:v>
                </c:pt>
                <c:pt idx="263">
                  <c:v>-1.4772000000000001</c:v>
                </c:pt>
                <c:pt idx="264">
                  <c:v>-1.3956</c:v>
                </c:pt>
                <c:pt idx="265">
                  <c:v>-1.2542</c:v>
                </c:pt>
                <c:pt idx="266">
                  <c:v>-1.103</c:v>
                </c:pt>
                <c:pt idx="267">
                  <c:v>-1.0051000000000001</c:v>
                </c:pt>
                <c:pt idx="268">
                  <c:v>-0.95289999999999997</c:v>
                </c:pt>
                <c:pt idx="269">
                  <c:v>-0.94089999999999996</c:v>
                </c:pt>
                <c:pt idx="270">
                  <c:v>-0.94089999999999996</c:v>
                </c:pt>
                <c:pt idx="271">
                  <c:v>-0.94089999999999996</c:v>
                </c:pt>
                <c:pt idx="272">
                  <c:v>-0.94310000000000005</c:v>
                </c:pt>
                <c:pt idx="273">
                  <c:v>-0.98770000000000002</c:v>
                </c:pt>
                <c:pt idx="274">
                  <c:v>-1.0595000000000001</c:v>
                </c:pt>
                <c:pt idx="275">
                  <c:v>-1.1933</c:v>
                </c:pt>
                <c:pt idx="276">
                  <c:v>-1.2932999999999999</c:v>
                </c:pt>
                <c:pt idx="277">
                  <c:v>-1.3608</c:v>
                </c:pt>
                <c:pt idx="278">
                  <c:v>-1.4228000000000001</c:v>
                </c:pt>
                <c:pt idx="279">
                  <c:v>-1.5435000000000001</c:v>
                </c:pt>
                <c:pt idx="280">
                  <c:v>-1.6914</c:v>
                </c:pt>
                <c:pt idx="281">
                  <c:v>-1.8361000000000001</c:v>
                </c:pt>
                <c:pt idx="282">
                  <c:v>-1.9438</c:v>
                </c:pt>
                <c:pt idx="283">
                  <c:v>-1.9514</c:v>
                </c:pt>
                <c:pt idx="284">
                  <c:v>-1.9677</c:v>
                </c:pt>
                <c:pt idx="285">
                  <c:v>-2.0798000000000001</c:v>
                </c:pt>
                <c:pt idx="286">
                  <c:v>-2.1918000000000002</c:v>
                </c:pt>
                <c:pt idx="287">
                  <c:v>-2.3245</c:v>
                </c:pt>
                <c:pt idx="288">
                  <c:v>-2.4016999999999999</c:v>
                </c:pt>
                <c:pt idx="289">
                  <c:v>-2.4398</c:v>
                </c:pt>
                <c:pt idx="290">
                  <c:v>-2.5127000000000002</c:v>
                </c:pt>
                <c:pt idx="291">
                  <c:v>-2.6116999999999999</c:v>
                </c:pt>
                <c:pt idx="292">
                  <c:v>-2.7214999999999998</c:v>
                </c:pt>
                <c:pt idx="293">
                  <c:v>-2.7966000000000002</c:v>
                </c:pt>
                <c:pt idx="294">
                  <c:v>-2.8597000000000001</c:v>
                </c:pt>
                <c:pt idx="295">
                  <c:v>-2.9597000000000002</c:v>
                </c:pt>
                <c:pt idx="296">
                  <c:v>-3.0163000000000002</c:v>
                </c:pt>
                <c:pt idx="297">
                  <c:v>-3.0510999999999999</c:v>
                </c:pt>
                <c:pt idx="298">
                  <c:v>-3.1131000000000002</c:v>
                </c:pt>
                <c:pt idx="299">
                  <c:v>-3.1206999999999998</c:v>
                </c:pt>
                <c:pt idx="300">
                  <c:v>-3.1642000000000001</c:v>
                </c:pt>
                <c:pt idx="301">
                  <c:v>-3.2414999999999998</c:v>
                </c:pt>
                <c:pt idx="302">
                  <c:v>-3.3077999999999999</c:v>
                </c:pt>
                <c:pt idx="303">
                  <c:v>-3.3338999999999999</c:v>
                </c:pt>
                <c:pt idx="304">
                  <c:v>-3.2795000000000001</c:v>
                </c:pt>
                <c:pt idx="305">
                  <c:v>-3.2469000000000001</c:v>
                </c:pt>
                <c:pt idx="306">
                  <c:v>-3.2502</c:v>
                </c:pt>
                <c:pt idx="307">
                  <c:v>-3.2665000000000002</c:v>
                </c:pt>
                <c:pt idx="308">
                  <c:v>-3.3220000000000001</c:v>
                </c:pt>
                <c:pt idx="309">
                  <c:v>-3.3589000000000002</c:v>
                </c:pt>
                <c:pt idx="310">
                  <c:v>-3.3567999999999998</c:v>
                </c:pt>
                <c:pt idx="311">
                  <c:v>-3.3024</c:v>
                </c:pt>
                <c:pt idx="312">
                  <c:v>-3.2654000000000001</c:v>
                </c:pt>
                <c:pt idx="313">
                  <c:v>-3.2696999999999998</c:v>
                </c:pt>
                <c:pt idx="314">
                  <c:v>-3.2751999999999999</c:v>
                </c:pt>
                <c:pt idx="315">
                  <c:v>-3.2099000000000002</c:v>
                </c:pt>
                <c:pt idx="316">
                  <c:v>-3.1337999999999999</c:v>
                </c:pt>
                <c:pt idx="317">
                  <c:v>-3.0163000000000002</c:v>
                </c:pt>
                <c:pt idx="318">
                  <c:v>-2.9651999999999998</c:v>
                </c:pt>
                <c:pt idx="319">
                  <c:v>-2.9554</c:v>
                </c:pt>
                <c:pt idx="320">
                  <c:v>-2.8824999999999998</c:v>
                </c:pt>
                <c:pt idx="321">
                  <c:v>-2.7683</c:v>
                </c:pt>
                <c:pt idx="322">
                  <c:v>-2.69</c:v>
                </c:pt>
                <c:pt idx="323">
                  <c:v>-2.6661000000000001</c:v>
                </c:pt>
                <c:pt idx="324">
                  <c:v>-2.6551999999999998</c:v>
                </c:pt>
                <c:pt idx="325">
                  <c:v>-2.5855999999999999</c:v>
                </c:pt>
                <c:pt idx="326">
                  <c:v>-2.5083000000000002</c:v>
                </c:pt>
                <c:pt idx="327">
                  <c:v>-2.3626</c:v>
                </c:pt>
                <c:pt idx="328">
                  <c:v>-2.2168000000000001</c:v>
                </c:pt>
                <c:pt idx="329">
                  <c:v>-2.0720999999999998</c:v>
                </c:pt>
                <c:pt idx="330">
                  <c:v>-1.9361999999999999</c:v>
                </c:pt>
                <c:pt idx="331">
                  <c:v>-1.8187</c:v>
                </c:pt>
                <c:pt idx="332">
                  <c:v>-1.7534000000000001</c:v>
                </c:pt>
                <c:pt idx="333">
                  <c:v>-1.661</c:v>
                </c:pt>
                <c:pt idx="334">
                  <c:v>-1.5305</c:v>
                </c:pt>
                <c:pt idx="335">
                  <c:v>-1.4086000000000001</c:v>
                </c:pt>
                <c:pt idx="336">
                  <c:v>-1.3172999999999999</c:v>
                </c:pt>
                <c:pt idx="337">
                  <c:v>-1.2508999999999999</c:v>
                </c:pt>
                <c:pt idx="338">
                  <c:v>-1.2313000000000001</c:v>
                </c:pt>
                <c:pt idx="339">
                  <c:v>-1.2313000000000001</c:v>
                </c:pt>
                <c:pt idx="340">
                  <c:v>-1.2628999999999999</c:v>
                </c:pt>
                <c:pt idx="341">
                  <c:v>-1.3564000000000001</c:v>
                </c:pt>
                <c:pt idx="342">
                  <c:v>-1.4739</c:v>
                </c:pt>
                <c:pt idx="343">
                  <c:v>-1.6392</c:v>
                </c:pt>
                <c:pt idx="344">
                  <c:v>-1.8089</c:v>
                </c:pt>
                <c:pt idx="345">
                  <c:v>-1.9427000000000001</c:v>
                </c:pt>
                <c:pt idx="346">
                  <c:v>-2.0840999999999998</c:v>
                </c:pt>
                <c:pt idx="347">
                  <c:v>-2.2429000000000001</c:v>
                </c:pt>
                <c:pt idx="348">
                  <c:v>-2.3233999999999999</c:v>
                </c:pt>
                <c:pt idx="349">
                  <c:v>-2.4376000000000002</c:v>
                </c:pt>
                <c:pt idx="350">
                  <c:v>-2.5691999999999999</c:v>
                </c:pt>
                <c:pt idx="351">
                  <c:v>-2.6998000000000002</c:v>
                </c:pt>
                <c:pt idx="352">
                  <c:v>-2.8096000000000001</c:v>
                </c:pt>
                <c:pt idx="353">
                  <c:v>-2.8868999999999998</c:v>
                </c:pt>
                <c:pt idx="354">
                  <c:v>-2.9346999999999999</c:v>
                </c:pt>
                <c:pt idx="355">
                  <c:v>-3.0185</c:v>
                </c:pt>
                <c:pt idx="356">
                  <c:v>-3.1478999999999999</c:v>
                </c:pt>
                <c:pt idx="357">
                  <c:v>-3.1762000000000001</c:v>
                </c:pt>
                <c:pt idx="358">
                  <c:v>-3.1718999999999999</c:v>
                </c:pt>
                <c:pt idx="359">
                  <c:v>-3.2109999999999999</c:v>
                </c:pt>
                <c:pt idx="360">
                  <c:v>-3.3165</c:v>
                </c:pt>
                <c:pt idx="361">
                  <c:v>-3.4340000000000002</c:v>
                </c:pt>
                <c:pt idx="362">
                  <c:v>-3.4611999999999998</c:v>
                </c:pt>
                <c:pt idx="363">
                  <c:v>-3.4253</c:v>
                </c:pt>
                <c:pt idx="364">
                  <c:v>-3.3654999999999999</c:v>
                </c:pt>
                <c:pt idx="365">
                  <c:v>-3.3513000000000002</c:v>
                </c:pt>
                <c:pt idx="366">
                  <c:v>-3.3567999999999998</c:v>
                </c:pt>
                <c:pt idx="367">
                  <c:v>-3.3795999999999999</c:v>
                </c:pt>
                <c:pt idx="368">
                  <c:v>-3.3328000000000002</c:v>
                </c:pt>
                <c:pt idx="369">
                  <c:v>-3.2339000000000002</c:v>
                </c:pt>
                <c:pt idx="370">
                  <c:v>-3.2262</c:v>
                </c:pt>
                <c:pt idx="371">
                  <c:v>-3.2610000000000001</c:v>
                </c:pt>
                <c:pt idx="372">
                  <c:v>-3.2904</c:v>
                </c:pt>
                <c:pt idx="373">
                  <c:v>-3.2892999999999999</c:v>
                </c:pt>
                <c:pt idx="374">
                  <c:v>-3.2523</c:v>
                </c:pt>
                <c:pt idx="375">
                  <c:v>-3.1642000000000001</c:v>
                </c:pt>
                <c:pt idx="376">
                  <c:v>-3.1175000000000002</c:v>
                </c:pt>
                <c:pt idx="377">
                  <c:v>-3.1185999999999998</c:v>
                </c:pt>
                <c:pt idx="378">
                  <c:v>-3.1273</c:v>
                </c:pt>
                <c:pt idx="379">
                  <c:v>-3.0924</c:v>
                </c:pt>
                <c:pt idx="380">
                  <c:v>-3.0097999999999998</c:v>
                </c:pt>
                <c:pt idx="381">
                  <c:v>-2.8999000000000001</c:v>
                </c:pt>
                <c:pt idx="382">
                  <c:v>-2.8227000000000002</c:v>
                </c:pt>
                <c:pt idx="383">
                  <c:v>-2.7563</c:v>
                </c:pt>
                <c:pt idx="384">
                  <c:v>-2.6888999999999998</c:v>
                </c:pt>
                <c:pt idx="385">
                  <c:v>-2.6269</c:v>
                </c:pt>
                <c:pt idx="386">
                  <c:v>-2.5453000000000001</c:v>
                </c:pt>
                <c:pt idx="387">
                  <c:v>-2.4451999999999998</c:v>
                </c:pt>
                <c:pt idx="388">
                  <c:v>-2.3494999999999999</c:v>
                </c:pt>
                <c:pt idx="389">
                  <c:v>-2.2679</c:v>
                </c:pt>
                <c:pt idx="390">
                  <c:v>-2.1537000000000002</c:v>
                </c:pt>
                <c:pt idx="391">
                  <c:v>-2.0743</c:v>
                </c:pt>
                <c:pt idx="392">
                  <c:v>-2.008</c:v>
                </c:pt>
                <c:pt idx="393">
                  <c:v>-1.9579</c:v>
                </c:pt>
                <c:pt idx="394">
                  <c:v>-1.8546</c:v>
                </c:pt>
                <c:pt idx="395">
                  <c:v>-1.7588999999999999</c:v>
                </c:pt>
                <c:pt idx="396">
                  <c:v>-1.6403000000000001</c:v>
                </c:pt>
                <c:pt idx="397">
                  <c:v>-1.55</c:v>
                </c:pt>
                <c:pt idx="398">
                  <c:v>-1.5065</c:v>
                </c:pt>
                <c:pt idx="399">
                  <c:v>-1.4391</c:v>
                </c:pt>
                <c:pt idx="400">
                  <c:v>-1.3075000000000001</c:v>
                </c:pt>
                <c:pt idx="401">
                  <c:v>-1.1748000000000001</c:v>
                </c:pt>
                <c:pt idx="402">
                  <c:v>-1.0289999999999999</c:v>
                </c:pt>
                <c:pt idx="403">
                  <c:v>-0.9768</c:v>
                </c:pt>
                <c:pt idx="404">
                  <c:v>-0.95289999999999997</c:v>
                </c:pt>
                <c:pt idx="405">
                  <c:v>-0.94850000000000001</c:v>
                </c:pt>
                <c:pt idx="406">
                  <c:v>-0.94850000000000001</c:v>
                </c:pt>
                <c:pt idx="407">
                  <c:v>-0.94850000000000001</c:v>
                </c:pt>
                <c:pt idx="408">
                  <c:v>-0.98550000000000004</c:v>
                </c:pt>
                <c:pt idx="409">
                  <c:v>-1.0452999999999999</c:v>
                </c:pt>
                <c:pt idx="410">
                  <c:v>-1.1791</c:v>
                </c:pt>
                <c:pt idx="411">
                  <c:v>-1.2889999999999999</c:v>
                </c:pt>
                <c:pt idx="412">
                  <c:v>-1.3542000000000001</c:v>
                </c:pt>
                <c:pt idx="413">
                  <c:v>-1.4195</c:v>
                </c:pt>
                <c:pt idx="414">
                  <c:v>-1.5174000000000001</c:v>
                </c:pt>
                <c:pt idx="415">
                  <c:v>-1.6598999999999999</c:v>
                </c:pt>
                <c:pt idx="416">
                  <c:v>-1.8187</c:v>
                </c:pt>
                <c:pt idx="417">
                  <c:v>-1.9427000000000001</c:v>
                </c:pt>
                <c:pt idx="418">
                  <c:v>-1.9732000000000001</c:v>
                </c:pt>
                <c:pt idx="419">
                  <c:v>-1.9883999999999999</c:v>
                </c:pt>
                <c:pt idx="420">
                  <c:v>-2.0493000000000001</c:v>
                </c:pt>
                <c:pt idx="421">
                  <c:v>-2.17</c:v>
                </c:pt>
                <c:pt idx="422">
                  <c:v>-2.3136000000000001</c:v>
                </c:pt>
                <c:pt idx="423">
                  <c:v>-2.4049999999999998</c:v>
                </c:pt>
                <c:pt idx="424">
                  <c:v>-2.4430999999999998</c:v>
                </c:pt>
                <c:pt idx="425">
                  <c:v>-2.5051000000000001</c:v>
                </c:pt>
                <c:pt idx="426">
                  <c:v>-2.5952999999999999</c:v>
                </c:pt>
                <c:pt idx="427">
                  <c:v>-2.7096</c:v>
                </c:pt>
                <c:pt idx="428">
                  <c:v>-2.7856999999999998</c:v>
                </c:pt>
                <c:pt idx="429">
                  <c:v>-2.8683999999999998</c:v>
                </c:pt>
                <c:pt idx="430">
                  <c:v>-2.9445000000000001</c:v>
                </c:pt>
                <c:pt idx="431">
                  <c:v>-3.0196000000000001</c:v>
                </c:pt>
                <c:pt idx="432">
                  <c:v>-3.0707</c:v>
                </c:pt>
                <c:pt idx="433">
                  <c:v>-3.1164000000000001</c:v>
                </c:pt>
                <c:pt idx="434">
                  <c:v>-3.1425000000000001</c:v>
                </c:pt>
                <c:pt idx="435">
                  <c:v>-3.1675</c:v>
                </c:pt>
                <c:pt idx="436">
                  <c:v>-3.2360000000000002</c:v>
                </c:pt>
                <c:pt idx="437">
                  <c:v>-3.3121999999999998</c:v>
                </c:pt>
                <c:pt idx="438">
                  <c:v>-3.3405</c:v>
                </c:pt>
                <c:pt idx="439">
                  <c:v>-3.3142999999999998</c:v>
                </c:pt>
                <c:pt idx="440">
                  <c:v>-3.2610000000000001</c:v>
                </c:pt>
                <c:pt idx="441">
                  <c:v>-3.2643</c:v>
                </c:pt>
                <c:pt idx="442">
                  <c:v>-3.2719</c:v>
                </c:pt>
                <c:pt idx="443">
                  <c:v>-3.3111000000000002</c:v>
                </c:pt>
                <c:pt idx="444">
                  <c:v>-3.3687</c:v>
                </c:pt>
                <c:pt idx="445">
                  <c:v>-3.3818000000000001</c:v>
                </c:pt>
                <c:pt idx="446">
                  <c:v>-3.3296000000000001</c:v>
                </c:pt>
                <c:pt idx="447">
                  <c:v>-3.2827999999999999</c:v>
                </c:pt>
                <c:pt idx="448">
                  <c:v>-3.2740999999999998</c:v>
                </c:pt>
                <c:pt idx="449">
                  <c:v>-3.2892999999999999</c:v>
                </c:pt>
                <c:pt idx="450">
                  <c:v>-3.2566999999999999</c:v>
                </c:pt>
                <c:pt idx="451">
                  <c:v>-3.1642000000000001</c:v>
                </c:pt>
                <c:pt idx="452">
                  <c:v>-3.0446</c:v>
                </c:pt>
                <c:pt idx="453">
                  <c:v>-2.9935</c:v>
                </c:pt>
                <c:pt idx="454">
                  <c:v>-2.9782000000000002</c:v>
                </c:pt>
                <c:pt idx="455">
                  <c:v>-2.9238</c:v>
                </c:pt>
                <c:pt idx="456">
                  <c:v>-2.8107000000000002</c:v>
                </c:pt>
                <c:pt idx="457">
                  <c:v>-2.7117</c:v>
                </c:pt>
                <c:pt idx="458">
                  <c:v>-2.6812999999999998</c:v>
                </c:pt>
                <c:pt idx="459">
                  <c:v>-2.6758000000000002</c:v>
                </c:pt>
                <c:pt idx="460">
                  <c:v>-2.6312000000000002</c:v>
                </c:pt>
                <c:pt idx="461">
                  <c:v>-2.5453000000000001</c:v>
                </c:pt>
                <c:pt idx="462">
                  <c:v>-2.4235000000000002</c:v>
                </c:pt>
                <c:pt idx="463">
                  <c:v>-2.2745000000000002</c:v>
                </c:pt>
                <c:pt idx="464">
                  <c:v>-2.1177999999999999</c:v>
                </c:pt>
                <c:pt idx="465">
                  <c:v>-1.9905999999999999</c:v>
                </c:pt>
                <c:pt idx="466">
                  <c:v>-1.8534999999999999</c:v>
                </c:pt>
                <c:pt idx="467">
                  <c:v>-1.7741</c:v>
                </c:pt>
                <c:pt idx="468">
                  <c:v>-1.7022999999999999</c:v>
                </c:pt>
                <c:pt idx="469">
                  <c:v>-1.5673999999999999</c:v>
                </c:pt>
                <c:pt idx="470">
                  <c:v>-1.4467000000000001</c:v>
                </c:pt>
                <c:pt idx="471">
                  <c:v>-1.351</c:v>
                </c:pt>
                <c:pt idx="472">
                  <c:v>-1.2857000000000001</c:v>
                </c:pt>
                <c:pt idx="473">
                  <c:v>-1.2433000000000001</c:v>
                </c:pt>
                <c:pt idx="474">
                  <c:v>-1.2433000000000001</c:v>
                </c:pt>
                <c:pt idx="475">
                  <c:v>-1.2476</c:v>
                </c:pt>
                <c:pt idx="476">
                  <c:v>-1.3347</c:v>
                </c:pt>
                <c:pt idx="477">
                  <c:v>-1.4587000000000001</c:v>
                </c:pt>
                <c:pt idx="478">
                  <c:v>-1.6088</c:v>
                </c:pt>
                <c:pt idx="479">
                  <c:v>-1.7763</c:v>
                </c:pt>
                <c:pt idx="480">
                  <c:v>-1.9339999999999999</c:v>
                </c:pt>
                <c:pt idx="481">
                  <c:v>-2.0569000000000002</c:v>
                </c:pt>
                <c:pt idx="482">
                  <c:v>-2.2016</c:v>
                </c:pt>
                <c:pt idx="483">
                  <c:v>-2.3136000000000001</c:v>
                </c:pt>
                <c:pt idx="484">
                  <c:v>-2.4104000000000001</c:v>
                </c:pt>
                <c:pt idx="485">
                  <c:v>-2.5529000000000002</c:v>
                </c:pt>
                <c:pt idx="486">
                  <c:v>-2.6856</c:v>
                </c:pt>
                <c:pt idx="487">
                  <c:v>-2.7976999999999999</c:v>
                </c:pt>
                <c:pt idx="488">
                  <c:v>-2.8858000000000001</c:v>
                </c:pt>
                <c:pt idx="489">
                  <c:v>-2.9249000000000001</c:v>
                </c:pt>
                <c:pt idx="490">
                  <c:v>-3.0141</c:v>
                </c:pt>
                <c:pt idx="491">
                  <c:v>-3.1316000000000002</c:v>
                </c:pt>
                <c:pt idx="492">
                  <c:v>-3.1827000000000001</c:v>
                </c:pt>
                <c:pt idx="493">
                  <c:v>-3.1892999999999998</c:v>
                </c:pt>
                <c:pt idx="494">
                  <c:v>-3.1892999999999998</c:v>
                </c:pt>
                <c:pt idx="495">
                  <c:v>-3.3089</c:v>
                </c:pt>
                <c:pt idx="496">
                  <c:v>-3.4306999999999999</c:v>
                </c:pt>
                <c:pt idx="497">
                  <c:v>-3.4622999999999999</c:v>
                </c:pt>
                <c:pt idx="498">
                  <c:v>-3.4558</c:v>
                </c:pt>
                <c:pt idx="499">
                  <c:v>-3.3980999999999999</c:v>
                </c:pt>
                <c:pt idx="500">
                  <c:v>-3.3622000000000001</c:v>
                </c:pt>
                <c:pt idx="501">
                  <c:v>-3.3742000000000001</c:v>
                </c:pt>
                <c:pt idx="502">
                  <c:v>-3.3969999999999998</c:v>
                </c:pt>
                <c:pt idx="503">
                  <c:v>-3.3633000000000002</c:v>
                </c:pt>
                <c:pt idx="504">
                  <c:v>-3.2631999999999999</c:v>
                </c:pt>
                <c:pt idx="505">
                  <c:v>-3.2404000000000002</c:v>
                </c:pt>
                <c:pt idx="506">
                  <c:v>-3.2643</c:v>
                </c:pt>
                <c:pt idx="507">
                  <c:v>-3.2968999999999999</c:v>
                </c:pt>
                <c:pt idx="508">
                  <c:v>-3.3132999999999999</c:v>
                </c:pt>
                <c:pt idx="509">
                  <c:v>-3.2774000000000001</c:v>
                </c:pt>
                <c:pt idx="510">
                  <c:v>-3.1892999999999998</c:v>
                </c:pt>
                <c:pt idx="511">
                  <c:v>-3.1446999999999998</c:v>
                </c:pt>
                <c:pt idx="512">
                  <c:v>-3.1294</c:v>
                </c:pt>
                <c:pt idx="513">
                  <c:v>-3.1326999999999998</c:v>
                </c:pt>
                <c:pt idx="514">
                  <c:v>-3.1326999999999998</c:v>
                </c:pt>
                <c:pt idx="515">
                  <c:v>-3.0249999999999999</c:v>
                </c:pt>
                <c:pt idx="516">
                  <c:v>-2.9422999999999999</c:v>
                </c:pt>
                <c:pt idx="517">
                  <c:v>-2.8542000000000001</c:v>
                </c:pt>
                <c:pt idx="518">
                  <c:v>-2.7921999999999998</c:v>
                </c:pt>
                <c:pt idx="519">
                  <c:v>-2.7172000000000001</c:v>
                </c:pt>
                <c:pt idx="520">
                  <c:v>-2.6497000000000002</c:v>
                </c:pt>
                <c:pt idx="521">
                  <c:v>-2.5691999999999999</c:v>
                </c:pt>
                <c:pt idx="522">
                  <c:v>-2.4866000000000001</c:v>
                </c:pt>
                <c:pt idx="523">
                  <c:v>-2.3963000000000001</c:v>
                </c:pt>
                <c:pt idx="524">
                  <c:v>-2.3037999999999998</c:v>
                </c:pt>
                <c:pt idx="525">
                  <c:v>-2.1787000000000001</c:v>
                </c:pt>
                <c:pt idx="526">
                  <c:v>-2.1091000000000002</c:v>
                </c:pt>
                <c:pt idx="527">
                  <c:v>-2.0308000000000002</c:v>
                </c:pt>
                <c:pt idx="528">
                  <c:v>-1.9883999999999999</c:v>
                </c:pt>
                <c:pt idx="529">
                  <c:v>-1.9014</c:v>
                </c:pt>
                <c:pt idx="530">
                  <c:v>-1.798</c:v>
                </c:pt>
                <c:pt idx="531">
                  <c:v>-1.6620999999999999</c:v>
                </c:pt>
                <c:pt idx="532">
                  <c:v>-1.5740000000000001</c:v>
                </c:pt>
                <c:pt idx="533">
                  <c:v>-1.5294000000000001</c:v>
                </c:pt>
                <c:pt idx="534">
                  <c:v>-1.4652000000000001</c:v>
                </c:pt>
                <c:pt idx="535">
                  <c:v>-1.3488</c:v>
                </c:pt>
                <c:pt idx="536">
                  <c:v>-1.2062999999999999</c:v>
                </c:pt>
                <c:pt idx="537">
                  <c:v>-1.0649</c:v>
                </c:pt>
                <c:pt idx="538">
                  <c:v>-1.0018</c:v>
                </c:pt>
                <c:pt idx="539">
                  <c:v>-0.96699999999999997</c:v>
                </c:pt>
                <c:pt idx="540">
                  <c:v>-0.95389999999999997</c:v>
                </c:pt>
                <c:pt idx="541">
                  <c:v>-0.95389999999999997</c:v>
                </c:pt>
                <c:pt idx="542">
                  <c:v>-0.95499999999999996</c:v>
                </c:pt>
                <c:pt idx="543">
                  <c:v>-0.98329999999999995</c:v>
                </c:pt>
                <c:pt idx="544">
                  <c:v>-1.0355000000000001</c:v>
                </c:pt>
                <c:pt idx="545">
                  <c:v>-1.1584000000000001</c:v>
                </c:pt>
                <c:pt idx="546">
                  <c:v>-1.2672000000000001</c:v>
                </c:pt>
                <c:pt idx="547">
                  <c:v>-1.3531</c:v>
                </c:pt>
                <c:pt idx="548">
                  <c:v>-1.4195</c:v>
                </c:pt>
                <c:pt idx="549">
                  <c:v>-1.5086999999999999</c:v>
                </c:pt>
                <c:pt idx="550">
                  <c:v>-1.6435999999999999</c:v>
                </c:pt>
                <c:pt idx="551">
                  <c:v>-1.798</c:v>
                </c:pt>
                <c:pt idx="552">
                  <c:v>-1.9416</c:v>
                </c:pt>
                <c:pt idx="553">
                  <c:v>-1.9873000000000001</c:v>
                </c:pt>
                <c:pt idx="554">
                  <c:v>-1.9895</c:v>
                </c:pt>
                <c:pt idx="555">
                  <c:v>-2.0341</c:v>
                </c:pt>
                <c:pt idx="556">
                  <c:v>-2.1537000000000002</c:v>
                </c:pt>
                <c:pt idx="557">
                  <c:v>-2.3037999999999998</c:v>
                </c:pt>
                <c:pt idx="558">
                  <c:v>-2.3940999999999999</c:v>
                </c:pt>
                <c:pt idx="559">
                  <c:v>-2.4420000000000002</c:v>
                </c:pt>
                <c:pt idx="560">
                  <c:v>-2.4964</c:v>
                </c:pt>
                <c:pt idx="561">
                  <c:v>-2.5747</c:v>
                </c:pt>
                <c:pt idx="562">
                  <c:v>-2.6976</c:v>
                </c:pt>
                <c:pt idx="563">
                  <c:v>-2.7759</c:v>
                </c:pt>
                <c:pt idx="564">
                  <c:v>-2.8618000000000001</c:v>
                </c:pt>
                <c:pt idx="565">
                  <c:v>-2.9401999999999999</c:v>
                </c:pt>
                <c:pt idx="566">
                  <c:v>-3.0163000000000002</c:v>
                </c:pt>
                <c:pt idx="567">
                  <c:v>-3.0827</c:v>
                </c:pt>
                <c:pt idx="568">
                  <c:v>-3.1217999999999999</c:v>
                </c:pt>
                <c:pt idx="569">
                  <c:v>-3.1534</c:v>
                </c:pt>
                <c:pt idx="570">
                  <c:v>-3.1718999999999999</c:v>
                </c:pt>
                <c:pt idx="571">
                  <c:v>-3.2219000000000002</c:v>
                </c:pt>
                <c:pt idx="572">
                  <c:v>-3.3142999999999998</c:v>
                </c:pt>
                <c:pt idx="573">
                  <c:v>-3.3481000000000001</c:v>
                </c:pt>
                <c:pt idx="574">
                  <c:v>-3.3372000000000002</c:v>
                </c:pt>
                <c:pt idx="575">
                  <c:v>-3.2784</c:v>
                </c:pt>
                <c:pt idx="576">
                  <c:v>-3.2719</c:v>
                </c:pt>
                <c:pt idx="577">
                  <c:v>-3.2751999999999999</c:v>
                </c:pt>
                <c:pt idx="578">
                  <c:v>-3.3165</c:v>
                </c:pt>
                <c:pt idx="579">
                  <c:v>-3.3675999999999999</c:v>
                </c:pt>
                <c:pt idx="580">
                  <c:v>-3.3948</c:v>
                </c:pt>
                <c:pt idx="581">
                  <c:v>-3.347</c:v>
                </c:pt>
                <c:pt idx="582">
                  <c:v>-3.3067000000000002</c:v>
                </c:pt>
                <c:pt idx="583">
                  <c:v>-3.2839</c:v>
                </c:pt>
                <c:pt idx="584">
                  <c:v>-3.3012999999999999</c:v>
                </c:pt>
                <c:pt idx="585">
                  <c:v>-3.2816999999999998</c:v>
                </c:pt>
                <c:pt idx="586">
                  <c:v>-3.1795</c:v>
                </c:pt>
                <c:pt idx="587">
                  <c:v>-3.0836999999999999</c:v>
                </c:pt>
                <c:pt idx="588">
                  <c:v>-3.0141</c:v>
                </c:pt>
                <c:pt idx="589">
                  <c:v>-2.9956</c:v>
                </c:pt>
                <c:pt idx="590">
                  <c:v>-2.9683999999999999</c:v>
                </c:pt>
                <c:pt idx="591">
                  <c:v>-2.8498999999999999</c:v>
                </c:pt>
                <c:pt idx="592">
                  <c:v>-2.7290999999999999</c:v>
                </c:pt>
                <c:pt idx="593">
                  <c:v>-2.6911</c:v>
                </c:pt>
                <c:pt idx="594">
                  <c:v>-2.6823999999999999</c:v>
                </c:pt>
                <c:pt idx="595">
                  <c:v>-2.653</c:v>
                </c:pt>
                <c:pt idx="596">
                  <c:v>-2.5638000000000001</c:v>
                </c:pt>
                <c:pt idx="597">
                  <c:v>-2.4518</c:v>
                </c:pt>
                <c:pt idx="598">
                  <c:v>-2.3147000000000002</c:v>
                </c:pt>
                <c:pt idx="599">
                  <c:v>-2.1482999999999999</c:v>
                </c:pt>
                <c:pt idx="600">
                  <c:v>-2.0243000000000002</c:v>
                </c:pt>
                <c:pt idx="601">
                  <c:v>-1.8937999999999999</c:v>
                </c:pt>
                <c:pt idx="602">
                  <c:v>-1.7926</c:v>
                </c:pt>
                <c:pt idx="603">
                  <c:v>-1.736</c:v>
                </c:pt>
                <c:pt idx="604">
                  <c:v>-1.6153</c:v>
                </c:pt>
                <c:pt idx="605">
                  <c:v>-1.4705999999999999</c:v>
                </c:pt>
                <c:pt idx="606">
                  <c:v>-1.3793</c:v>
                </c:pt>
                <c:pt idx="607">
                  <c:v>-1.3096000000000001</c:v>
                </c:pt>
                <c:pt idx="608">
                  <c:v>-1.2737000000000001</c:v>
                </c:pt>
                <c:pt idx="609">
                  <c:v>-1.2649999999999999</c:v>
                </c:pt>
                <c:pt idx="610">
                  <c:v>-1.2661</c:v>
                </c:pt>
                <c:pt idx="611">
                  <c:v>-1.3249</c:v>
                </c:pt>
                <c:pt idx="612">
                  <c:v>-1.4434</c:v>
                </c:pt>
                <c:pt idx="613">
                  <c:v>-1.5630999999999999</c:v>
                </c:pt>
                <c:pt idx="614">
                  <c:v>-1.7513000000000001</c:v>
                </c:pt>
                <c:pt idx="615">
                  <c:v>-1.9068000000000001</c:v>
                </c:pt>
                <c:pt idx="616">
                  <c:v>-2.0308000000000002</c:v>
                </c:pt>
                <c:pt idx="617">
                  <c:v>-2.1591999999999998</c:v>
                </c:pt>
                <c:pt idx="618">
                  <c:v>-2.3104</c:v>
                </c:pt>
                <c:pt idx="619">
                  <c:v>-2.3952</c:v>
                </c:pt>
                <c:pt idx="620">
                  <c:v>-2.5225</c:v>
                </c:pt>
                <c:pt idx="621">
                  <c:v>-2.6758000000000002</c:v>
                </c:pt>
                <c:pt idx="622">
                  <c:v>-2.7705000000000002</c:v>
                </c:pt>
                <c:pt idx="623">
                  <c:v>-2.8792</c:v>
                </c:pt>
                <c:pt idx="624">
                  <c:v>-2.9293</c:v>
                </c:pt>
                <c:pt idx="625">
                  <c:v>-3.0053999999999998</c:v>
                </c:pt>
                <c:pt idx="626">
                  <c:v>-3.1229</c:v>
                </c:pt>
                <c:pt idx="627">
                  <c:v>-3.1838000000000002</c:v>
                </c:pt>
                <c:pt idx="628">
                  <c:v>-3.2132000000000001</c:v>
                </c:pt>
                <c:pt idx="629">
                  <c:v>-3.2000999999999999</c:v>
                </c:pt>
                <c:pt idx="630">
                  <c:v>-3.2860999999999998</c:v>
                </c:pt>
                <c:pt idx="631">
                  <c:v>-3.4177</c:v>
                </c:pt>
                <c:pt idx="632">
                  <c:v>-3.4655</c:v>
                </c:pt>
                <c:pt idx="633">
                  <c:v>-3.4666000000000001</c:v>
                </c:pt>
                <c:pt idx="634">
                  <c:v>-3.4340000000000002</c:v>
                </c:pt>
                <c:pt idx="635">
                  <c:v>-3.3633000000000002</c:v>
                </c:pt>
                <c:pt idx="636">
                  <c:v>-3.3753000000000002</c:v>
                </c:pt>
                <c:pt idx="637">
                  <c:v>-3.4014000000000002</c:v>
                </c:pt>
                <c:pt idx="638">
                  <c:v>-3.3839999999999999</c:v>
                </c:pt>
                <c:pt idx="639">
                  <c:v>-3.2948</c:v>
                </c:pt>
                <c:pt idx="640">
                  <c:v>-3.2523</c:v>
                </c:pt>
                <c:pt idx="641">
                  <c:v>-3.2631999999999999</c:v>
                </c:pt>
                <c:pt idx="642">
                  <c:v>-3.3089</c:v>
                </c:pt>
                <c:pt idx="643">
                  <c:v>-3.3252000000000002</c:v>
                </c:pt>
                <c:pt idx="644">
                  <c:v>-3.3121999999999998</c:v>
                </c:pt>
                <c:pt idx="645">
                  <c:v>-3.2317</c:v>
                </c:pt>
                <c:pt idx="646">
                  <c:v>-3.1598999999999999</c:v>
                </c:pt>
                <c:pt idx="647">
                  <c:v>-3.1381000000000001</c:v>
                </c:pt>
                <c:pt idx="648">
                  <c:v>-3.1392000000000002</c:v>
                </c:pt>
                <c:pt idx="649">
                  <c:v>-3.1446999999999998</c:v>
                </c:pt>
                <c:pt idx="650">
                  <c:v>-3.0695999999999999</c:v>
                </c:pt>
                <c:pt idx="651">
                  <c:v>-2.9857999999999998</c:v>
                </c:pt>
                <c:pt idx="652">
                  <c:v>-2.8934000000000002</c:v>
                </c:pt>
                <c:pt idx="653">
                  <c:v>-2.8117999999999999</c:v>
                </c:pt>
                <c:pt idx="654">
                  <c:v>-2.7368000000000001</c:v>
                </c:pt>
                <c:pt idx="655">
                  <c:v>-2.6867000000000001</c:v>
                </c:pt>
                <c:pt idx="656">
                  <c:v>-2.5975000000000001</c:v>
                </c:pt>
                <c:pt idx="657">
                  <c:v>-2.5225</c:v>
                </c:pt>
                <c:pt idx="658">
                  <c:v>-2.4310999999999998</c:v>
                </c:pt>
                <c:pt idx="659">
                  <c:v>-2.3342999999999998</c:v>
                </c:pt>
                <c:pt idx="660">
                  <c:v>-2.2494000000000001</c:v>
                </c:pt>
                <c:pt idx="661">
                  <c:v>-2.1406999999999998</c:v>
                </c:pt>
                <c:pt idx="662">
                  <c:v>-2.0634000000000001</c:v>
                </c:pt>
                <c:pt idx="663">
                  <c:v>-2.0047000000000001</c:v>
                </c:pt>
                <c:pt idx="664">
                  <c:v>-1.9373</c:v>
                </c:pt>
                <c:pt idx="665">
                  <c:v>-1.8285</c:v>
                </c:pt>
                <c:pt idx="666">
                  <c:v>-1.7000999999999999</c:v>
                </c:pt>
                <c:pt idx="667">
                  <c:v>-1.6001000000000001</c:v>
                </c:pt>
                <c:pt idx="668">
                  <c:v>-1.5457000000000001</c:v>
                </c:pt>
                <c:pt idx="669">
                  <c:v>-1.4923999999999999</c:v>
                </c:pt>
                <c:pt idx="670">
                  <c:v>-1.4043000000000001</c:v>
                </c:pt>
                <c:pt idx="671">
                  <c:v>-1.2486999999999999</c:v>
                </c:pt>
                <c:pt idx="672">
                  <c:v>-1.1062000000000001</c:v>
                </c:pt>
                <c:pt idx="673">
                  <c:v>-1.0169999999999999</c:v>
                </c:pt>
                <c:pt idx="674">
                  <c:v>-0.93440000000000001</c:v>
                </c:pt>
                <c:pt idx="675">
                  <c:v>-0.85819999999999996</c:v>
                </c:pt>
                <c:pt idx="676">
                  <c:v>-0.8256</c:v>
                </c:pt>
                <c:pt idx="677">
                  <c:v>-0.81359999999999999</c:v>
                </c:pt>
                <c:pt idx="678">
                  <c:v>-0.81040000000000001</c:v>
                </c:pt>
                <c:pt idx="679">
                  <c:v>-0.80279999999999996</c:v>
                </c:pt>
                <c:pt idx="680">
                  <c:v>-0.79300000000000004</c:v>
                </c:pt>
                <c:pt idx="681">
                  <c:v>-0.78969999999999996</c:v>
                </c:pt>
                <c:pt idx="682">
                  <c:v>-0.78639999999999999</c:v>
                </c:pt>
                <c:pt idx="683">
                  <c:v>-0.78100000000000003</c:v>
                </c:pt>
                <c:pt idx="684">
                  <c:v>-0.77880000000000005</c:v>
                </c:pt>
                <c:pt idx="685">
                  <c:v>-0.77659999999999996</c:v>
                </c:pt>
                <c:pt idx="686">
                  <c:v>-0.77449999999999997</c:v>
                </c:pt>
                <c:pt idx="687">
                  <c:v>-0.7712</c:v>
                </c:pt>
                <c:pt idx="688">
                  <c:v>-0.76790000000000003</c:v>
                </c:pt>
                <c:pt idx="689">
                  <c:v>-0.76249999999999996</c:v>
                </c:pt>
                <c:pt idx="690">
                  <c:v>-0.75819999999999999</c:v>
                </c:pt>
                <c:pt idx="691">
                  <c:v>-0.75490000000000002</c:v>
                </c:pt>
                <c:pt idx="692">
                  <c:v>-0.74950000000000006</c:v>
                </c:pt>
                <c:pt idx="693">
                  <c:v>-0.74509999999999998</c:v>
                </c:pt>
                <c:pt idx="694">
                  <c:v>-0.73419999999999996</c:v>
                </c:pt>
                <c:pt idx="695">
                  <c:v>-0.72770000000000001</c:v>
                </c:pt>
                <c:pt idx="696">
                  <c:v>-0.72330000000000005</c:v>
                </c:pt>
                <c:pt idx="697">
                  <c:v>-0.71679999999999999</c:v>
                </c:pt>
                <c:pt idx="698">
                  <c:v>-0.71030000000000004</c:v>
                </c:pt>
                <c:pt idx="699">
                  <c:v>-0.71030000000000004</c:v>
                </c:pt>
                <c:pt idx="700">
                  <c:v>-0.70589999999999997</c:v>
                </c:pt>
                <c:pt idx="701">
                  <c:v>-0.70050000000000001</c:v>
                </c:pt>
                <c:pt idx="702">
                  <c:v>-0.69830000000000003</c:v>
                </c:pt>
                <c:pt idx="703">
                  <c:v>-0.69069999999999998</c:v>
                </c:pt>
                <c:pt idx="704">
                  <c:v>-0.68310000000000004</c:v>
                </c:pt>
                <c:pt idx="705">
                  <c:v>-0.67879999999999996</c:v>
                </c:pt>
                <c:pt idx="706">
                  <c:v>-0.67110000000000003</c:v>
                </c:pt>
                <c:pt idx="707">
                  <c:v>-0.66569999999999996</c:v>
                </c:pt>
                <c:pt idx="708">
                  <c:v>-0.6603</c:v>
                </c:pt>
                <c:pt idx="709">
                  <c:v>-0.65369999999999995</c:v>
                </c:pt>
                <c:pt idx="710">
                  <c:v>-0.64939999999999998</c:v>
                </c:pt>
                <c:pt idx="711">
                  <c:v>-0.64500000000000002</c:v>
                </c:pt>
                <c:pt idx="712">
                  <c:v>-0.63629999999999998</c:v>
                </c:pt>
                <c:pt idx="713">
                  <c:v>-0.63200000000000001</c:v>
                </c:pt>
                <c:pt idx="714">
                  <c:v>-0.62760000000000005</c:v>
                </c:pt>
                <c:pt idx="715">
                  <c:v>-0.62439999999999996</c:v>
                </c:pt>
                <c:pt idx="716">
                  <c:v>-0.62549999999999994</c:v>
                </c:pt>
                <c:pt idx="717">
                  <c:v>-0.62329999999999997</c:v>
                </c:pt>
                <c:pt idx="718">
                  <c:v>-0.61890000000000001</c:v>
                </c:pt>
                <c:pt idx="719">
                  <c:v>-0.61670000000000003</c:v>
                </c:pt>
                <c:pt idx="720">
                  <c:v>-0.61240000000000006</c:v>
                </c:pt>
                <c:pt idx="721">
                  <c:v>-0.60699999999999998</c:v>
                </c:pt>
                <c:pt idx="722">
                  <c:v>-0.60150000000000003</c:v>
                </c:pt>
                <c:pt idx="723">
                  <c:v>-0.59609999999999996</c:v>
                </c:pt>
                <c:pt idx="724">
                  <c:v>-0.58960000000000001</c:v>
                </c:pt>
                <c:pt idx="725">
                  <c:v>-0.58189999999999997</c:v>
                </c:pt>
                <c:pt idx="726">
                  <c:v>-0.57540000000000002</c:v>
                </c:pt>
                <c:pt idx="727">
                  <c:v>-0.57110000000000005</c:v>
                </c:pt>
                <c:pt idx="728">
                  <c:v>-0.56779999999999997</c:v>
                </c:pt>
                <c:pt idx="729">
                  <c:v>-0.56669999999999998</c:v>
                </c:pt>
                <c:pt idx="730">
                  <c:v>-0.56340000000000001</c:v>
                </c:pt>
                <c:pt idx="731">
                  <c:v>-0.56020000000000003</c:v>
                </c:pt>
                <c:pt idx="732">
                  <c:v>-0.55800000000000005</c:v>
                </c:pt>
                <c:pt idx="733">
                  <c:v>-0.55579999999999996</c:v>
                </c:pt>
                <c:pt idx="734">
                  <c:v>-0.55149999999999999</c:v>
                </c:pt>
                <c:pt idx="735">
                  <c:v>-0.54930000000000001</c:v>
                </c:pt>
                <c:pt idx="736">
                  <c:v>-0.54600000000000004</c:v>
                </c:pt>
                <c:pt idx="737">
                  <c:v>-0.54279999999999995</c:v>
                </c:pt>
                <c:pt idx="738">
                  <c:v>-0.53949999999999998</c:v>
                </c:pt>
                <c:pt idx="739">
                  <c:v>-0.53520000000000001</c:v>
                </c:pt>
                <c:pt idx="740">
                  <c:v>-0.53080000000000005</c:v>
                </c:pt>
                <c:pt idx="741">
                  <c:v>-0.52539999999999998</c:v>
                </c:pt>
                <c:pt idx="742">
                  <c:v>-0.51990000000000003</c:v>
                </c:pt>
                <c:pt idx="743">
                  <c:v>-0.51559999999999995</c:v>
                </c:pt>
                <c:pt idx="744">
                  <c:v>-0.51229999999999998</c:v>
                </c:pt>
                <c:pt idx="745">
                  <c:v>-0.51019999999999999</c:v>
                </c:pt>
                <c:pt idx="746">
                  <c:v>-0.50690000000000002</c:v>
                </c:pt>
                <c:pt idx="747">
                  <c:v>-0.50470000000000004</c:v>
                </c:pt>
                <c:pt idx="748">
                  <c:v>-0.50039999999999996</c:v>
                </c:pt>
                <c:pt idx="749">
                  <c:v>-0.49709999999999999</c:v>
                </c:pt>
                <c:pt idx="750">
                  <c:v>-0.49380000000000002</c:v>
                </c:pt>
                <c:pt idx="751">
                  <c:v>-0.49170000000000003</c:v>
                </c:pt>
                <c:pt idx="752">
                  <c:v>-0.48949999999999999</c:v>
                </c:pt>
                <c:pt idx="753">
                  <c:v>-0.48730000000000001</c:v>
                </c:pt>
                <c:pt idx="754">
                  <c:v>-0.4819</c:v>
                </c:pt>
                <c:pt idx="755">
                  <c:v>-0.4743</c:v>
                </c:pt>
                <c:pt idx="756">
                  <c:v>-0.4677</c:v>
                </c:pt>
                <c:pt idx="757">
                  <c:v>-0.46339999999999998</c:v>
                </c:pt>
                <c:pt idx="758">
                  <c:v>-0.45789999999999997</c:v>
                </c:pt>
                <c:pt idx="759">
                  <c:v>-0.45469999999999999</c:v>
                </c:pt>
                <c:pt idx="760">
                  <c:v>-0.45140000000000002</c:v>
                </c:pt>
                <c:pt idx="761">
                  <c:v>-0.4481</c:v>
                </c:pt>
                <c:pt idx="762">
                  <c:v>-0.44379999999999997</c:v>
                </c:pt>
                <c:pt idx="763">
                  <c:v>-0.44379999999999997</c:v>
                </c:pt>
                <c:pt idx="764">
                  <c:v>-0.44159999999999999</c:v>
                </c:pt>
                <c:pt idx="765">
                  <c:v>-0.4405</c:v>
                </c:pt>
                <c:pt idx="766">
                  <c:v>-0.43840000000000001</c:v>
                </c:pt>
                <c:pt idx="767">
                  <c:v>-0.43509999999999999</c:v>
                </c:pt>
                <c:pt idx="768">
                  <c:v>-0.434</c:v>
                </c:pt>
                <c:pt idx="769">
                  <c:v>-0.43290000000000001</c:v>
                </c:pt>
                <c:pt idx="770">
                  <c:v>-0.42970000000000003</c:v>
                </c:pt>
                <c:pt idx="771">
                  <c:v>-0.42749999999999999</c:v>
                </c:pt>
                <c:pt idx="772">
                  <c:v>-0.42420000000000002</c:v>
                </c:pt>
                <c:pt idx="773">
                  <c:v>-0.42099999999999999</c:v>
                </c:pt>
                <c:pt idx="774">
                  <c:v>-0.4199</c:v>
                </c:pt>
                <c:pt idx="775">
                  <c:v>-0.41549999999999998</c:v>
                </c:pt>
                <c:pt idx="776">
                  <c:v>-0.41120000000000001</c:v>
                </c:pt>
                <c:pt idx="777">
                  <c:v>-0.40679999999999999</c:v>
                </c:pt>
                <c:pt idx="778">
                  <c:v>-0.40570000000000001</c:v>
                </c:pt>
                <c:pt idx="779">
                  <c:v>-0.40139999999999998</c:v>
                </c:pt>
                <c:pt idx="780">
                  <c:v>-0.39589999999999997</c:v>
                </c:pt>
                <c:pt idx="781">
                  <c:v>-0.39050000000000001</c:v>
                </c:pt>
                <c:pt idx="782">
                  <c:v>-0.3851</c:v>
                </c:pt>
                <c:pt idx="783">
                  <c:v>-0.38400000000000001</c:v>
                </c:pt>
                <c:pt idx="784">
                  <c:v>-0.3785</c:v>
                </c:pt>
                <c:pt idx="785">
                  <c:v>-0.36980000000000002</c:v>
                </c:pt>
                <c:pt idx="786">
                  <c:v>-0.36980000000000002</c:v>
                </c:pt>
                <c:pt idx="787">
                  <c:v>-0.36770000000000003</c:v>
                </c:pt>
              </c:numCache>
            </c:numRef>
          </c:yVal>
          <c:smooth val="1"/>
          <c:extLst xmlns:c16r2="http://schemas.microsoft.com/office/drawing/2015/06/chart">
            <c:ext xmlns:c16="http://schemas.microsoft.com/office/drawing/2014/chart" uri="{C3380CC4-5D6E-409C-BE32-E72D297353CC}">
              <c16:uniqueId val="{00000002-E0A8-4EC8-929F-20F184DA8397}"/>
            </c:ext>
          </c:extLst>
        </c:ser>
        <c:ser>
          <c:idx val="3"/>
          <c:order val="3"/>
          <c:tx>
            <c:v>LP4</c:v>
          </c:tx>
          <c:spPr>
            <a:ln w="19050" cap="rnd">
              <a:solidFill>
                <a:srgbClr val="0070C0"/>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Deflections!$L$411:$L$1198</c:f>
              <c:numCache>
                <c:formatCode>General</c:formatCode>
                <c:ptCount val="788"/>
                <c:pt idx="0">
                  <c:v>-0.88370000000000004</c:v>
                </c:pt>
                <c:pt idx="1">
                  <c:v>-0.88480000000000003</c:v>
                </c:pt>
                <c:pt idx="2">
                  <c:v>-0.91200000000000003</c:v>
                </c:pt>
                <c:pt idx="3">
                  <c:v>-0.96650000000000003</c:v>
                </c:pt>
                <c:pt idx="4">
                  <c:v>-1.0536000000000001</c:v>
                </c:pt>
                <c:pt idx="5">
                  <c:v>-1.1691</c:v>
                </c:pt>
                <c:pt idx="6">
                  <c:v>-1.2574000000000001</c:v>
                </c:pt>
                <c:pt idx="7">
                  <c:v>-1.3052999999999999</c:v>
                </c:pt>
                <c:pt idx="8">
                  <c:v>-1.3991</c:v>
                </c:pt>
                <c:pt idx="9">
                  <c:v>-1.5342</c:v>
                </c:pt>
                <c:pt idx="10">
                  <c:v>-1.7139</c:v>
                </c:pt>
                <c:pt idx="11">
                  <c:v>-1.8491</c:v>
                </c:pt>
                <c:pt idx="12">
                  <c:v>-1.9025000000000001</c:v>
                </c:pt>
                <c:pt idx="13">
                  <c:v>-1.9177</c:v>
                </c:pt>
                <c:pt idx="14">
                  <c:v>-1.9951000000000001</c:v>
                </c:pt>
                <c:pt idx="15">
                  <c:v>-2.1084000000000001</c:v>
                </c:pt>
                <c:pt idx="16">
                  <c:v>-2.2359</c:v>
                </c:pt>
                <c:pt idx="17">
                  <c:v>-2.3307000000000002</c:v>
                </c:pt>
                <c:pt idx="18">
                  <c:v>-2.3959999999999999</c:v>
                </c:pt>
                <c:pt idx="19">
                  <c:v>-2.4668999999999999</c:v>
                </c:pt>
                <c:pt idx="20">
                  <c:v>-2.5497000000000001</c:v>
                </c:pt>
                <c:pt idx="21">
                  <c:v>-2.6772</c:v>
                </c:pt>
                <c:pt idx="22">
                  <c:v>-2.7566999999999999</c:v>
                </c:pt>
                <c:pt idx="23">
                  <c:v>-2.8405999999999998</c:v>
                </c:pt>
                <c:pt idx="24">
                  <c:v>-2.9298999999999999</c:v>
                </c:pt>
                <c:pt idx="25">
                  <c:v>-2.9942000000000002</c:v>
                </c:pt>
                <c:pt idx="26">
                  <c:v>-3.0661</c:v>
                </c:pt>
                <c:pt idx="27">
                  <c:v>-3.0977000000000001</c:v>
                </c:pt>
                <c:pt idx="28">
                  <c:v>-3.1457000000000002</c:v>
                </c:pt>
                <c:pt idx="29">
                  <c:v>-3.1728999999999998</c:v>
                </c:pt>
                <c:pt idx="30">
                  <c:v>-3.2328999999999999</c:v>
                </c:pt>
                <c:pt idx="31">
                  <c:v>-3.3210999999999999</c:v>
                </c:pt>
                <c:pt idx="32">
                  <c:v>-3.3875999999999999</c:v>
                </c:pt>
                <c:pt idx="33">
                  <c:v>-3.3635999999999999</c:v>
                </c:pt>
                <c:pt idx="34">
                  <c:v>-3.3037000000000001</c:v>
                </c:pt>
                <c:pt idx="35">
                  <c:v>-3.3014999999999999</c:v>
                </c:pt>
                <c:pt idx="36">
                  <c:v>-3.3168000000000002</c:v>
                </c:pt>
                <c:pt idx="37">
                  <c:v>-3.3691</c:v>
                </c:pt>
                <c:pt idx="38">
                  <c:v>-3.4268000000000001</c:v>
                </c:pt>
                <c:pt idx="39">
                  <c:v>-3.4769000000000001</c:v>
                </c:pt>
                <c:pt idx="40">
                  <c:v>-3.4116</c:v>
                </c:pt>
                <c:pt idx="41">
                  <c:v>-3.3734000000000002</c:v>
                </c:pt>
                <c:pt idx="42">
                  <c:v>-3.3767</c:v>
                </c:pt>
                <c:pt idx="43">
                  <c:v>-3.4049999999999998</c:v>
                </c:pt>
                <c:pt idx="44">
                  <c:v>-3.3919000000000001</c:v>
                </c:pt>
                <c:pt idx="45">
                  <c:v>-3.2906</c:v>
                </c:pt>
                <c:pt idx="46">
                  <c:v>-3.1772999999999998</c:v>
                </c:pt>
                <c:pt idx="47">
                  <c:v>-3.1107999999999998</c:v>
                </c:pt>
                <c:pt idx="48">
                  <c:v>-3.0760000000000001</c:v>
                </c:pt>
                <c:pt idx="49">
                  <c:v>-3.0705</c:v>
                </c:pt>
                <c:pt idx="50">
                  <c:v>-2.9952999999999999</c:v>
                </c:pt>
                <c:pt idx="51">
                  <c:v>-2.8853</c:v>
                </c:pt>
                <c:pt idx="52">
                  <c:v>-2.8361999999999998</c:v>
                </c:pt>
                <c:pt idx="53">
                  <c:v>-2.8340999999999998</c:v>
                </c:pt>
                <c:pt idx="54">
                  <c:v>-2.8188</c:v>
                </c:pt>
                <c:pt idx="55">
                  <c:v>-2.7315999999999998</c:v>
                </c:pt>
                <c:pt idx="56">
                  <c:v>-2.6227</c:v>
                </c:pt>
                <c:pt idx="57">
                  <c:v>-2.4908000000000001</c:v>
                </c:pt>
                <c:pt idx="58">
                  <c:v>-2.3273999999999999</c:v>
                </c:pt>
                <c:pt idx="59">
                  <c:v>-2.2097000000000002</c:v>
                </c:pt>
                <c:pt idx="60">
                  <c:v>-2.0910000000000002</c:v>
                </c:pt>
                <c:pt idx="61">
                  <c:v>-1.9983</c:v>
                </c:pt>
                <c:pt idx="62">
                  <c:v>-1.9439</c:v>
                </c:pt>
                <c:pt idx="63">
                  <c:v>-1.8207</c:v>
                </c:pt>
                <c:pt idx="64">
                  <c:v>-1.6954</c:v>
                </c:pt>
                <c:pt idx="65">
                  <c:v>-1.5941000000000001</c:v>
                </c:pt>
                <c:pt idx="66">
                  <c:v>-1.5210999999999999</c:v>
                </c:pt>
                <c:pt idx="67">
                  <c:v>-1.484</c:v>
                </c:pt>
                <c:pt idx="68">
                  <c:v>-1.484</c:v>
                </c:pt>
                <c:pt idx="69">
                  <c:v>-1.4873000000000001</c:v>
                </c:pt>
                <c:pt idx="70">
                  <c:v>-1.5733999999999999</c:v>
                </c:pt>
                <c:pt idx="71">
                  <c:v>-1.6822999999999999</c:v>
                </c:pt>
                <c:pt idx="72">
                  <c:v>-1.8098000000000001</c:v>
                </c:pt>
                <c:pt idx="73">
                  <c:v>-1.9994000000000001</c:v>
                </c:pt>
                <c:pt idx="74">
                  <c:v>-2.1345000000000001</c:v>
                </c:pt>
                <c:pt idx="75">
                  <c:v>-2.2608999999999999</c:v>
                </c:pt>
                <c:pt idx="76">
                  <c:v>-2.3862000000000001</c:v>
                </c:pt>
                <c:pt idx="77">
                  <c:v>-2.5224000000000002</c:v>
                </c:pt>
                <c:pt idx="78">
                  <c:v>-2.6107</c:v>
                </c:pt>
                <c:pt idx="79">
                  <c:v>-2.7425000000000002</c:v>
                </c:pt>
                <c:pt idx="80">
                  <c:v>-2.8853</c:v>
                </c:pt>
                <c:pt idx="81">
                  <c:v>-2.9832999999999998</c:v>
                </c:pt>
                <c:pt idx="82">
                  <c:v>-3.0847000000000002</c:v>
                </c:pt>
                <c:pt idx="83">
                  <c:v>-3.149</c:v>
                </c:pt>
                <c:pt idx="84">
                  <c:v>-3.2164999999999999</c:v>
                </c:pt>
                <c:pt idx="85">
                  <c:v>-3.3222</c:v>
                </c:pt>
                <c:pt idx="86">
                  <c:v>-3.4060999999999999</c:v>
                </c:pt>
                <c:pt idx="87">
                  <c:v>-3.4016999999999999</c:v>
                </c:pt>
                <c:pt idx="88">
                  <c:v>-3.3755999999999999</c:v>
                </c:pt>
                <c:pt idx="89">
                  <c:v>-3.4497</c:v>
                </c:pt>
                <c:pt idx="90">
                  <c:v>-3.5771999999999999</c:v>
                </c:pt>
                <c:pt idx="91">
                  <c:v>-3.6349</c:v>
                </c:pt>
                <c:pt idx="92">
                  <c:v>-3.6326999999999998</c:v>
                </c:pt>
                <c:pt idx="93">
                  <c:v>-3.5794000000000001</c:v>
                </c:pt>
                <c:pt idx="94">
                  <c:v>-3.5118</c:v>
                </c:pt>
                <c:pt idx="95">
                  <c:v>-3.5325000000000002</c:v>
                </c:pt>
                <c:pt idx="96">
                  <c:v>-3.5478000000000001</c:v>
                </c:pt>
                <c:pt idx="97">
                  <c:v>-3.5074000000000001</c:v>
                </c:pt>
                <c:pt idx="98">
                  <c:v>-3.3929999999999998</c:v>
                </c:pt>
                <c:pt idx="99">
                  <c:v>-3.3277000000000001</c:v>
                </c:pt>
                <c:pt idx="100">
                  <c:v>-3.3668999999999998</c:v>
                </c:pt>
                <c:pt idx="101">
                  <c:v>-3.4169999999999998</c:v>
                </c:pt>
                <c:pt idx="102">
                  <c:v>-3.4300999999999999</c:v>
                </c:pt>
                <c:pt idx="103">
                  <c:v>-3.3908999999999998</c:v>
                </c:pt>
                <c:pt idx="104">
                  <c:v>-3.2873000000000001</c:v>
                </c:pt>
                <c:pt idx="105">
                  <c:v>-3.2241</c:v>
                </c:pt>
                <c:pt idx="106">
                  <c:v>-3.1991000000000001</c:v>
                </c:pt>
                <c:pt idx="107">
                  <c:v>-3.2263000000000002</c:v>
                </c:pt>
                <c:pt idx="108">
                  <c:v>-3.2296</c:v>
                </c:pt>
                <c:pt idx="109">
                  <c:v>-3.1217000000000001</c:v>
                </c:pt>
                <c:pt idx="110">
                  <c:v>-3.0257999999999998</c:v>
                </c:pt>
                <c:pt idx="111">
                  <c:v>-2.9474</c:v>
                </c:pt>
                <c:pt idx="112">
                  <c:v>-2.8471000000000002</c:v>
                </c:pt>
                <c:pt idx="113">
                  <c:v>-2.7795999999999998</c:v>
                </c:pt>
                <c:pt idx="114">
                  <c:v>-2.7021999999999999</c:v>
                </c:pt>
                <c:pt idx="115">
                  <c:v>-2.6074000000000002</c:v>
                </c:pt>
                <c:pt idx="116">
                  <c:v>-2.5354999999999999</c:v>
                </c:pt>
                <c:pt idx="117">
                  <c:v>-2.4298000000000002</c:v>
                </c:pt>
                <c:pt idx="118">
                  <c:v>-2.3153999999999999</c:v>
                </c:pt>
                <c:pt idx="119">
                  <c:v>-2.2183999999999999</c:v>
                </c:pt>
                <c:pt idx="120">
                  <c:v>-2.1126999999999998</c:v>
                </c:pt>
                <c:pt idx="121">
                  <c:v>-2.0278</c:v>
                </c:pt>
                <c:pt idx="122">
                  <c:v>-1.9786999999999999</c:v>
                </c:pt>
                <c:pt idx="123">
                  <c:v>-1.9035</c:v>
                </c:pt>
                <c:pt idx="124">
                  <c:v>-1.7837000000000001</c:v>
                </c:pt>
                <c:pt idx="125">
                  <c:v>-1.6659999999999999</c:v>
                </c:pt>
                <c:pt idx="126">
                  <c:v>-1.5461</c:v>
                </c:pt>
                <c:pt idx="127">
                  <c:v>-1.4797</c:v>
                </c:pt>
                <c:pt idx="128">
                  <c:v>-1.4198</c:v>
                </c:pt>
                <c:pt idx="129">
                  <c:v>-1.325</c:v>
                </c:pt>
                <c:pt idx="130">
                  <c:v>-1.1997</c:v>
                </c:pt>
                <c:pt idx="131">
                  <c:v>-1.0547</c:v>
                </c:pt>
                <c:pt idx="132">
                  <c:v>-0.96430000000000005</c:v>
                </c:pt>
                <c:pt idx="133">
                  <c:v>-0.92730000000000001</c:v>
                </c:pt>
                <c:pt idx="134">
                  <c:v>-0.91849999999999998</c:v>
                </c:pt>
                <c:pt idx="135">
                  <c:v>-0.91849999999999998</c:v>
                </c:pt>
                <c:pt idx="136">
                  <c:v>-0.91739999999999999</c:v>
                </c:pt>
                <c:pt idx="137">
                  <c:v>-0.9294</c:v>
                </c:pt>
                <c:pt idx="138">
                  <c:v>-1.0003</c:v>
                </c:pt>
                <c:pt idx="139">
                  <c:v>-1.0656000000000001</c:v>
                </c:pt>
                <c:pt idx="140">
                  <c:v>-1.1724000000000001</c:v>
                </c:pt>
                <c:pt idx="141">
                  <c:v>-1.2705</c:v>
                </c:pt>
                <c:pt idx="142">
                  <c:v>-1.3270999999999999</c:v>
                </c:pt>
                <c:pt idx="143">
                  <c:v>-1.3991</c:v>
                </c:pt>
                <c:pt idx="144">
                  <c:v>-1.5330999999999999</c:v>
                </c:pt>
                <c:pt idx="145">
                  <c:v>-1.7062999999999999</c:v>
                </c:pt>
                <c:pt idx="146">
                  <c:v>-1.8555999999999999</c:v>
                </c:pt>
                <c:pt idx="147">
                  <c:v>-1.946</c:v>
                </c:pt>
                <c:pt idx="148">
                  <c:v>-1.9558</c:v>
                </c:pt>
                <c:pt idx="149">
                  <c:v>-1.9972000000000001</c:v>
                </c:pt>
                <c:pt idx="150">
                  <c:v>-2.1095000000000002</c:v>
                </c:pt>
                <c:pt idx="151">
                  <c:v>-2.2370000000000001</c:v>
                </c:pt>
                <c:pt idx="152">
                  <c:v>-2.3481000000000001</c:v>
                </c:pt>
                <c:pt idx="153">
                  <c:v>-2.4243999999999999</c:v>
                </c:pt>
                <c:pt idx="154">
                  <c:v>-2.4941</c:v>
                </c:pt>
                <c:pt idx="155">
                  <c:v>-2.5594999999999999</c:v>
                </c:pt>
                <c:pt idx="156">
                  <c:v>-2.6837</c:v>
                </c:pt>
                <c:pt idx="157">
                  <c:v>-2.7871999999999999</c:v>
                </c:pt>
                <c:pt idx="158">
                  <c:v>-2.8624000000000001</c:v>
                </c:pt>
                <c:pt idx="159">
                  <c:v>-2.9419</c:v>
                </c:pt>
                <c:pt idx="160">
                  <c:v>-3.0236999999999998</c:v>
                </c:pt>
                <c:pt idx="161">
                  <c:v>-3.0813999999999999</c:v>
                </c:pt>
                <c:pt idx="162">
                  <c:v>-3.1435</c:v>
                </c:pt>
                <c:pt idx="163">
                  <c:v>-3.1663999999999999</c:v>
                </c:pt>
                <c:pt idx="164">
                  <c:v>-3.2002000000000002</c:v>
                </c:pt>
                <c:pt idx="165">
                  <c:v>-3.2492000000000001</c:v>
                </c:pt>
                <c:pt idx="166">
                  <c:v>-3.3342000000000001</c:v>
                </c:pt>
                <c:pt idx="167">
                  <c:v>-3.4104999999999999</c:v>
                </c:pt>
                <c:pt idx="168">
                  <c:v>-3.4094000000000002</c:v>
                </c:pt>
                <c:pt idx="169">
                  <c:v>-3.3593000000000002</c:v>
                </c:pt>
                <c:pt idx="170">
                  <c:v>-3.3342000000000001</c:v>
                </c:pt>
                <c:pt idx="171">
                  <c:v>-3.3614000000000002</c:v>
                </c:pt>
                <c:pt idx="172">
                  <c:v>-3.4039000000000001</c:v>
                </c:pt>
                <c:pt idx="173">
                  <c:v>-3.4639000000000002</c:v>
                </c:pt>
                <c:pt idx="174">
                  <c:v>-3.4975999999999998</c:v>
                </c:pt>
                <c:pt idx="175">
                  <c:v>-3.4855999999999998</c:v>
                </c:pt>
                <c:pt idx="176">
                  <c:v>-3.4116</c:v>
                </c:pt>
                <c:pt idx="177">
                  <c:v>-3.3963000000000001</c:v>
                </c:pt>
                <c:pt idx="178">
                  <c:v>-3.4323000000000001</c:v>
                </c:pt>
                <c:pt idx="179">
                  <c:v>-3.4214000000000002</c:v>
                </c:pt>
                <c:pt idx="180">
                  <c:v>-3.3374999999999999</c:v>
                </c:pt>
                <c:pt idx="181">
                  <c:v>-3.2404999999999999</c:v>
                </c:pt>
                <c:pt idx="182">
                  <c:v>-3.1577000000000002</c:v>
                </c:pt>
                <c:pt idx="183">
                  <c:v>-3.1272000000000002</c:v>
                </c:pt>
                <c:pt idx="184">
                  <c:v>-3.1282999999999999</c:v>
                </c:pt>
                <c:pt idx="185">
                  <c:v>-3.0661</c:v>
                </c:pt>
                <c:pt idx="186">
                  <c:v>-2.9474</c:v>
                </c:pt>
                <c:pt idx="187">
                  <c:v>-2.8797999999999999</c:v>
                </c:pt>
                <c:pt idx="188">
                  <c:v>-2.8677999999999999</c:v>
                </c:pt>
                <c:pt idx="189">
                  <c:v>-2.8395000000000001</c:v>
                </c:pt>
                <c:pt idx="190">
                  <c:v>-2.7894000000000001</c:v>
                </c:pt>
                <c:pt idx="191">
                  <c:v>-2.6989999999999998</c:v>
                </c:pt>
                <c:pt idx="192">
                  <c:v>-2.5518999999999998</c:v>
                </c:pt>
                <c:pt idx="193">
                  <c:v>-2.4113000000000002</c:v>
                </c:pt>
                <c:pt idx="194">
                  <c:v>-2.2772999999999999</c:v>
                </c:pt>
                <c:pt idx="195">
                  <c:v>-2.1366999999999998</c:v>
                </c:pt>
                <c:pt idx="196">
                  <c:v>-2.0287999999999999</c:v>
                </c:pt>
                <c:pt idx="197">
                  <c:v>-1.9896</c:v>
                </c:pt>
                <c:pt idx="198">
                  <c:v>-1.8915999999999999</c:v>
                </c:pt>
                <c:pt idx="199">
                  <c:v>-1.7521</c:v>
                </c:pt>
                <c:pt idx="200">
                  <c:v>-1.6517999999999999</c:v>
                </c:pt>
                <c:pt idx="201">
                  <c:v>-1.5733999999999999</c:v>
                </c:pt>
                <c:pt idx="202">
                  <c:v>-1.5233000000000001</c:v>
                </c:pt>
                <c:pt idx="203">
                  <c:v>-1.5145999999999999</c:v>
                </c:pt>
                <c:pt idx="204">
                  <c:v>-1.5188999999999999</c:v>
                </c:pt>
                <c:pt idx="205">
                  <c:v>-1.5843</c:v>
                </c:pt>
                <c:pt idx="206">
                  <c:v>-1.6822999999999999</c:v>
                </c:pt>
                <c:pt idx="207">
                  <c:v>-1.7968</c:v>
                </c:pt>
                <c:pt idx="208">
                  <c:v>-1.9853000000000001</c:v>
                </c:pt>
                <c:pt idx="209">
                  <c:v>-2.1269</c:v>
                </c:pt>
                <c:pt idx="210">
                  <c:v>-2.2566000000000002</c:v>
                </c:pt>
                <c:pt idx="211">
                  <c:v>-2.3906000000000001</c:v>
                </c:pt>
                <c:pt idx="212">
                  <c:v>-2.5246</c:v>
                </c:pt>
                <c:pt idx="213">
                  <c:v>-2.6074000000000002</c:v>
                </c:pt>
                <c:pt idx="214">
                  <c:v>-2.7262</c:v>
                </c:pt>
                <c:pt idx="215">
                  <c:v>-2.8809</c:v>
                </c:pt>
                <c:pt idx="216">
                  <c:v>-2.9855</c:v>
                </c:pt>
                <c:pt idx="217">
                  <c:v>-3.0912000000000002</c:v>
                </c:pt>
                <c:pt idx="218">
                  <c:v>-3.1619999999999999</c:v>
                </c:pt>
                <c:pt idx="219">
                  <c:v>-3.2153999999999998</c:v>
                </c:pt>
                <c:pt idx="220">
                  <c:v>-3.3079999999999998</c:v>
                </c:pt>
                <c:pt idx="221">
                  <c:v>-3.4214000000000002</c:v>
                </c:pt>
                <c:pt idx="222">
                  <c:v>-3.4268000000000001</c:v>
                </c:pt>
                <c:pt idx="223">
                  <c:v>-3.4049999999999998</c:v>
                </c:pt>
                <c:pt idx="224">
                  <c:v>-3.4704000000000002</c:v>
                </c:pt>
                <c:pt idx="225">
                  <c:v>-3.5695000000000001</c:v>
                </c:pt>
                <c:pt idx="226">
                  <c:v>-3.6589</c:v>
                </c:pt>
                <c:pt idx="227">
                  <c:v>-3.6676000000000002</c:v>
                </c:pt>
                <c:pt idx="228">
                  <c:v>-3.6217999999999999</c:v>
                </c:pt>
                <c:pt idx="229">
                  <c:v>-3.5543</c:v>
                </c:pt>
                <c:pt idx="230">
                  <c:v>-3.5499000000000001</c:v>
                </c:pt>
                <c:pt idx="231">
                  <c:v>-3.5663</c:v>
                </c:pt>
                <c:pt idx="232">
                  <c:v>-3.5554000000000001</c:v>
                </c:pt>
                <c:pt idx="233">
                  <c:v>-3.4441999999999999</c:v>
                </c:pt>
                <c:pt idx="234">
                  <c:v>-3.3571</c:v>
                </c:pt>
                <c:pt idx="235">
                  <c:v>-3.3788999999999998</c:v>
                </c:pt>
                <c:pt idx="236">
                  <c:v>-3.4355000000000002</c:v>
                </c:pt>
                <c:pt idx="237">
                  <c:v>-3.4497</c:v>
                </c:pt>
                <c:pt idx="238">
                  <c:v>-3.4245999999999999</c:v>
                </c:pt>
                <c:pt idx="239">
                  <c:v>-3.3418000000000001</c:v>
                </c:pt>
                <c:pt idx="240">
                  <c:v>-3.2458999999999998</c:v>
                </c:pt>
                <c:pt idx="241">
                  <c:v>-3.2208999999999999</c:v>
                </c:pt>
                <c:pt idx="242">
                  <c:v>-3.2383000000000002</c:v>
                </c:pt>
                <c:pt idx="243">
                  <c:v>-3.2427000000000001</c:v>
                </c:pt>
                <c:pt idx="244">
                  <c:v>-3.1566000000000001</c:v>
                </c:pt>
                <c:pt idx="245">
                  <c:v>-3.0640000000000001</c:v>
                </c:pt>
                <c:pt idx="246">
                  <c:v>-2.9756999999999998</c:v>
                </c:pt>
                <c:pt idx="247">
                  <c:v>-2.8961999999999999</c:v>
                </c:pt>
                <c:pt idx="248">
                  <c:v>-2.8210000000000002</c:v>
                </c:pt>
                <c:pt idx="249">
                  <c:v>-2.7382</c:v>
                </c:pt>
                <c:pt idx="250">
                  <c:v>-2.6608000000000001</c:v>
                </c:pt>
                <c:pt idx="251">
                  <c:v>-2.5703999999999998</c:v>
                </c:pt>
                <c:pt idx="252">
                  <c:v>-2.4864999999999999</c:v>
                </c:pt>
                <c:pt idx="253">
                  <c:v>-2.3557000000000001</c:v>
                </c:pt>
                <c:pt idx="254">
                  <c:v>-2.262</c:v>
                </c:pt>
                <c:pt idx="255">
                  <c:v>-2.1585000000000001</c:v>
                </c:pt>
                <c:pt idx="256">
                  <c:v>-2.0680999999999998</c:v>
                </c:pt>
                <c:pt idx="257">
                  <c:v>-2.0081000000000002</c:v>
                </c:pt>
                <c:pt idx="258">
                  <c:v>-1.946</c:v>
                </c:pt>
                <c:pt idx="259">
                  <c:v>-1.8360000000000001</c:v>
                </c:pt>
                <c:pt idx="260">
                  <c:v>-1.7216</c:v>
                </c:pt>
                <c:pt idx="261">
                  <c:v>-1.5952</c:v>
                </c:pt>
                <c:pt idx="262">
                  <c:v>-1.5135000000000001</c:v>
                </c:pt>
                <c:pt idx="263">
                  <c:v>-1.4621999999999999</c:v>
                </c:pt>
                <c:pt idx="264">
                  <c:v>-1.3794</c:v>
                </c:pt>
                <c:pt idx="265">
                  <c:v>-1.252</c:v>
                </c:pt>
                <c:pt idx="266">
                  <c:v>-1.107</c:v>
                </c:pt>
                <c:pt idx="267">
                  <c:v>-1.0165999999999999</c:v>
                </c:pt>
                <c:pt idx="268">
                  <c:v>-0.94359999999999999</c:v>
                </c:pt>
                <c:pt idx="269">
                  <c:v>-0.9294</c:v>
                </c:pt>
                <c:pt idx="270">
                  <c:v>-0.92830000000000001</c:v>
                </c:pt>
                <c:pt idx="271">
                  <c:v>-0.92830000000000001</c:v>
                </c:pt>
                <c:pt idx="272">
                  <c:v>-0.93489999999999995</c:v>
                </c:pt>
                <c:pt idx="273">
                  <c:v>-1.0024</c:v>
                </c:pt>
                <c:pt idx="274">
                  <c:v>-1.0602</c:v>
                </c:pt>
                <c:pt idx="275">
                  <c:v>-1.1658999999999999</c:v>
                </c:pt>
                <c:pt idx="276">
                  <c:v>-1.2661</c:v>
                </c:pt>
                <c:pt idx="277">
                  <c:v>-1.3359000000000001</c:v>
                </c:pt>
                <c:pt idx="278">
                  <c:v>-1.4000999999999999</c:v>
                </c:pt>
                <c:pt idx="279">
                  <c:v>-1.5166999999999999</c:v>
                </c:pt>
                <c:pt idx="280">
                  <c:v>-1.6921999999999999</c:v>
                </c:pt>
                <c:pt idx="281">
                  <c:v>-1.8382000000000001</c:v>
                </c:pt>
                <c:pt idx="282">
                  <c:v>-1.9503999999999999</c:v>
                </c:pt>
                <c:pt idx="283">
                  <c:v>-1.9601999999999999</c:v>
                </c:pt>
                <c:pt idx="284">
                  <c:v>-1.9928999999999999</c:v>
                </c:pt>
                <c:pt idx="285">
                  <c:v>-2.1061999999999999</c:v>
                </c:pt>
                <c:pt idx="286">
                  <c:v>-2.2227999999999999</c:v>
                </c:pt>
                <c:pt idx="287">
                  <c:v>-2.3405</c:v>
                </c:pt>
                <c:pt idx="288">
                  <c:v>-2.4331</c:v>
                </c:pt>
                <c:pt idx="289">
                  <c:v>-2.4897</c:v>
                </c:pt>
                <c:pt idx="290">
                  <c:v>-2.5583999999999998</c:v>
                </c:pt>
                <c:pt idx="291">
                  <c:v>-2.6825999999999999</c:v>
                </c:pt>
                <c:pt idx="292">
                  <c:v>-2.7883</c:v>
                </c:pt>
                <c:pt idx="293">
                  <c:v>-2.8656999999999999</c:v>
                </c:pt>
                <c:pt idx="294">
                  <c:v>-2.9441000000000002</c:v>
                </c:pt>
                <c:pt idx="295">
                  <c:v>-3.028</c:v>
                </c:pt>
                <c:pt idx="296">
                  <c:v>-3.0857999999999999</c:v>
                </c:pt>
                <c:pt idx="297">
                  <c:v>-3.1413000000000002</c:v>
                </c:pt>
                <c:pt idx="298">
                  <c:v>-3.1772999999999998</c:v>
                </c:pt>
                <c:pt idx="299">
                  <c:v>-3.2044999999999999</c:v>
                </c:pt>
                <c:pt idx="300">
                  <c:v>-3.2513999999999998</c:v>
                </c:pt>
                <c:pt idx="301">
                  <c:v>-3.3384999999999998</c:v>
                </c:pt>
                <c:pt idx="302">
                  <c:v>-3.4159000000000002</c:v>
                </c:pt>
                <c:pt idx="303">
                  <c:v>-3.4399000000000002</c:v>
                </c:pt>
                <c:pt idx="304">
                  <c:v>-3.4028</c:v>
                </c:pt>
                <c:pt idx="305">
                  <c:v>-3.3624999999999998</c:v>
                </c:pt>
                <c:pt idx="306">
                  <c:v>-3.3809999999999998</c:v>
                </c:pt>
                <c:pt idx="307">
                  <c:v>-3.4083000000000001</c:v>
                </c:pt>
                <c:pt idx="308">
                  <c:v>-3.4660000000000002</c:v>
                </c:pt>
                <c:pt idx="309">
                  <c:v>-3.5238</c:v>
                </c:pt>
                <c:pt idx="310">
                  <c:v>-3.5150999999999999</c:v>
                </c:pt>
                <c:pt idx="311">
                  <c:v>-3.4540000000000002</c:v>
                </c:pt>
                <c:pt idx="312">
                  <c:v>-3.4125999999999999</c:v>
                </c:pt>
                <c:pt idx="313">
                  <c:v>-3.4464000000000001</c:v>
                </c:pt>
                <c:pt idx="314">
                  <c:v>-3.4594999999999998</c:v>
                </c:pt>
                <c:pt idx="315">
                  <c:v>-3.3864999999999998</c:v>
                </c:pt>
                <c:pt idx="316">
                  <c:v>-3.2928000000000002</c:v>
                </c:pt>
                <c:pt idx="317">
                  <c:v>-3.2023000000000001</c:v>
                </c:pt>
                <c:pt idx="318">
                  <c:v>-3.1435</c:v>
                </c:pt>
                <c:pt idx="319">
                  <c:v>-3.1467999999999998</c:v>
                </c:pt>
                <c:pt idx="320">
                  <c:v>-3.101</c:v>
                </c:pt>
                <c:pt idx="321">
                  <c:v>-2.9855</c:v>
                </c:pt>
                <c:pt idx="322">
                  <c:v>-2.9114</c:v>
                </c:pt>
                <c:pt idx="323">
                  <c:v>-2.8906999999999998</c:v>
                </c:pt>
                <c:pt idx="324">
                  <c:v>-2.8853</c:v>
                </c:pt>
                <c:pt idx="325">
                  <c:v>-2.8275000000000001</c:v>
                </c:pt>
                <c:pt idx="326">
                  <c:v>-2.7446999999999999</c:v>
                </c:pt>
                <c:pt idx="327">
                  <c:v>-2.6063000000000001</c:v>
                </c:pt>
                <c:pt idx="328">
                  <c:v>-2.4733999999999998</c:v>
                </c:pt>
                <c:pt idx="329">
                  <c:v>-2.3153999999999999</c:v>
                </c:pt>
                <c:pt idx="330">
                  <c:v>-2.1890000000000001</c:v>
                </c:pt>
                <c:pt idx="331">
                  <c:v>-2.0779000000000001</c:v>
                </c:pt>
                <c:pt idx="332">
                  <c:v>-2.0114000000000001</c:v>
                </c:pt>
                <c:pt idx="333">
                  <c:v>-1.9417</c:v>
                </c:pt>
                <c:pt idx="334">
                  <c:v>-1.7978000000000001</c:v>
                </c:pt>
                <c:pt idx="335">
                  <c:v>-1.6964999999999999</c:v>
                </c:pt>
                <c:pt idx="336">
                  <c:v>-1.6072</c:v>
                </c:pt>
                <c:pt idx="337">
                  <c:v>-1.5450999999999999</c:v>
                </c:pt>
                <c:pt idx="338">
                  <c:v>-1.5330999999999999</c:v>
                </c:pt>
                <c:pt idx="339">
                  <c:v>-1.5342</c:v>
                </c:pt>
                <c:pt idx="340">
                  <c:v>-1.5831999999999999</c:v>
                </c:pt>
                <c:pt idx="341">
                  <c:v>-1.6747000000000001</c:v>
                </c:pt>
                <c:pt idx="342">
                  <c:v>-1.7749999999999999</c:v>
                </c:pt>
                <c:pt idx="343">
                  <c:v>-1.9515</c:v>
                </c:pt>
                <c:pt idx="344">
                  <c:v>-2.1137999999999999</c:v>
                </c:pt>
                <c:pt idx="345">
                  <c:v>-2.2370000000000001</c:v>
                </c:pt>
                <c:pt idx="346">
                  <c:v>-2.3753000000000002</c:v>
                </c:pt>
                <c:pt idx="347">
                  <c:v>-2.5224000000000002</c:v>
                </c:pt>
                <c:pt idx="348">
                  <c:v>-2.5998000000000001</c:v>
                </c:pt>
                <c:pt idx="349">
                  <c:v>-2.7240000000000002</c:v>
                </c:pt>
                <c:pt idx="350">
                  <c:v>-2.8536999999999999</c:v>
                </c:pt>
                <c:pt idx="351">
                  <c:v>-2.9801000000000002</c:v>
                </c:pt>
                <c:pt idx="352">
                  <c:v>-3.0988000000000002</c:v>
                </c:pt>
                <c:pt idx="353">
                  <c:v>-3.1762000000000001</c:v>
                </c:pt>
                <c:pt idx="354">
                  <c:v>-3.2284999999999999</c:v>
                </c:pt>
                <c:pt idx="355">
                  <c:v>-3.2982</c:v>
                </c:pt>
                <c:pt idx="356">
                  <c:v>-3.4137</c:v>
                </c:pt>
                <c:pt idx="357">
                  <c:v>-3.4441999999999999</c:v>
                </c:pt>
                <c:pt idx="358">
                  <c:v>-3.4159000000000002</c:v>
                </c:pt>
                <c:pt idx="359">
                  <c:v>-3.4617</c:v>
                </c:pt>
                <c:pt idx="360">
                  <c:v>-3.5608</c:v>
                </c:pt>
                <c:pt idx="361">
                  <c:v>-3.6654</c:v>
                </c:pt>
                <c:pt idx="362">
                  <c:v>-3.6959</c:v>
                </c:pt>
                <c:pt idx="363">
                  <c:v>-3.6360000000000001</c:v>
                </c:pt>
                <c:pt idx="364">
                  <c:v>-3.5836999999999999</c:v>
                </c:pt>
                <c:pt idx="365">
                  <c:v>-3.5651999999999999</c:v>
                </c:pt>
                <c:pt idx="366">
                  <c:v>-3.5739000000000001</c:v>
                </c:pt>
                <c:pt idx="367">
                  <c:v>-3.5891999999999999</c:v>
                </c:pt>
                <c:pt idx="368">
                  <c:v>-3.4998</c:v>
                </c:pt>
                <c:pt idx="369">
                  <c:v>-3.3875999999999999</c:v>
                </c:pt>
                <c:pt idx="370">
                  <c:v>-3.3908999999999998</c:v>
                </c:pt>
                <c:pt idx="371">
                  <c:v>-3.4388000000000001</c:v>
                </c:pt>
                <c:pt idx="372">
                  <c:v>-3.4725999999999999</c:v>
                </c:pt>
                <c:pt idx="373">
                  <c:v>-3.4497</c:v>
                </c:pt>
                <c:pt idx="374">
                  <c:v>-3.3887</c:v>
                </c:pt>
                <c:pt idx="375">
                  <c:v>-3.2786</c:v>
                </c:pt>
                <c:pt idx="376">
                  <c:v>-3.2284999999999999</c:v>
                </c:pt>
                <c:pt idx="377">
                  <c:v>-3.2404999999999999</c:v>
                </c:pt>
                <c:pt idx="378">
                  <c:v>-3.2503000000000002</c:v>
                </c:pt>
                <c:pt idx="379">
                  <c:v>-3.1958000000000002</c:v>
                </c:pt>
                <c:pt idx="380">
                  <c:v>-3.0998999999999999</c:v>
                </c:pt>
                <c:pt idx="381">
                  <c:v>-3.0030000000000001</c:v>
                </c:pt>
                <c:pt idx="382">
                  <c:v>-2.9331999999999998</c:v>
                </c:pt>
                <c:pt idx="383">
                  <c:v>-2.8460000000000001</c:v>
                </c:pt>
                <c:pt idx="384">
                  <c:v>-2.7675999999999998</c:v>
                </c:pt>
                <c:pt idx="385">
                  <c:v>-2.6979000000000002</c:v>
                </c:pt>
                <c:pt idx="386">
                  <c:v>-2.6009000000000002</c:v>
                </c:pt>
                <c:pt idx="387">
                  <c:v>-2.5169999999999999</c:v>
                </c:pt>
                <c:pt idx="388">
                  <c:v>-2.4037000000000002</c:v>
                </c:pt>
                <c:pt idx="389">
                  <c:v>-2.2968999999999999</c:v>
                </c:pt>
                <c:pt idx="390">
                  <c:v>-2.2021000000000002</c:v>
                </c:pt>
                <c:pt idx="391">
                  <c:v>-2.1051000000000002</c:v>
                </c:pt>
                <c:pt idx="392">
                  <c:v>-2.0278</c:v>
                </c:pt>
                <c:pt idx="393">
                  <c:v>-1.982</c:v>
                </c:pt>
                <c:pt idx="394">
                  <c:v>-1.8807</c:v>
                </c:pt>
                <c:pt idx="395">
                  <c:v>-1.7554000000000001</c:v>
                </c:pt>
                <c:pt idx="396">
                  <c:v>-1.6376999999999999</c:v>
                </c:pt>
                <c:pt idx="397">
                  <c:v>-1.5363</c:v>
                </c:pt>
                <c:pt idx="398">
                  <c:v>-1.4862</c:v>
                </c:pt>
                <c:pt idx="399">
                  <c:v>-1.4132</c:v>
                </c:pt>
                <c:pt idx="400">
                  <c:v>-1.2945</c:v>
                </c:pt>
                <c:pt idx="401">
                  <c:v>-1.1626000000000001</c:v>
                </c:pt>
                <c:pt idx="402">
                  <c:v>-1.0395000000000001</c:v>
                </c:pt>
                <c:pt idx="403">
                  <c:v>-0.9708</c:v>
                </c:pt>
                <c:pt idx="404">
                  <c:v>-0.93920000000000003</c:v>
                </c:pt>
                <c:pt idx="405">
                  <c:v>-0.93489999999999995</c:v>
                </c:pt>
                <c:pt idx="406">
                  <c:v>-0.93379999999999996</c:v>
                </c:pt>
                <c:pt idx="407">
                  <c:v>-0.93810000000000004</c:v>
                </c:pt>
                <c:pt idx="408">
                  <c:v>-0.99590000000000001</c:v>
                </c:pt>
                <c:pt idx="409">
                  <c:v>-1.0504</c:v>
                </c:pt>
                <c:pt idx="410">
                  <c:v>-1.1528</c:v>
                </c:pt>
                <c:pt idx="411">
                  <c:v>-1.2628999999999999</c:v>
                </c:pt>
                <c:pt idx="412">
                  <c:v>-1.3314999999999999</c:v>
                </c:pt>
                <c:pt idx="413">
                  <c:v>-1.3947000000000001</c:v>
                </c:pt>
                <c:pt idx="414">
                  <c:v>-1.4862</c:v>
                </c:pt>
                <c:pt idx="415">
                  <c:v>-1.6561999999999999</c:v>
                </c:pt>
                <c:pt idx="416">
                  <c:v>-1.8164</c:v>
                </c:pt>
                <c:pt idx="417">
                  <c:v>-1.946</c:v>
                </c:pt>
                <c:pt idx="418">
                  <c:v>-1.9809000000000001</c:v>
                </c:pt>
                <c:pt idx="419">
                  <c:v>-2.0038</c:v>
                </c:pt>
                <c:pt idx="420">
                  <c:v>-2.0756999999999999</c:v>
                </c:pt>
                <c:pt idx="421">
                  <c:v>-2.2086000000000001</c:v>
                </c:pt>
                <c:pt idx="422">
                  <c:v>-2.3273999999999999</c:v>
                </c:pt>
                <c:pt idx="423">
                  <c:v>-2.4373999999999998</c:v>
                </c:pt>
                <c:pt idx="424">
                  <c:v>-2.4996</c:v>
                </c:pt>
                <c:pt idx="425">
                  <c:v>-2.5518999999999998</c:v>
                </c:pt>
                <c:pt idx="426">
                  <c:v>-2.6684000000000001</c:v>
                </c:pt>
                <c:pt idx="427">
                  <c:v>-2.7686999999999999</c:v>
                </c:pt>
                <c:pt idx="428">
                  <c:v>-2.8525999999999998</c:v>
                </c:pt>
                <c:pt idx="429">
                  <c:v>-2.9496000000000002</c:v>
                </c:pt>
                <c:pt idx="430">
                  <c:v>-3.0204</c:v>
                </c:pt>
                <c:pt idx="431">
                  <c:v>-3.0933999999999999</c:v>
                </c:pt>
                <c:pt idx="432">
                  <c:v>-3.149</c:v>
                </c:pt>
                <c:pt idx="433">
                  <c:v>-3.1783999999999999</c:v>
                </c:pt>
                <c:pt idx="434">
                  <c:v>-3.222</c:v>
                </c:pt>
                <c:pt idx="435">
                  <c:v>-3.2557</c:v>
                </c:pt>
                <c:pt idx="436">
                  <c:v>-3.3319999999999999</c:v>
                </c:pt>
                <c:pt idx="437">
                  <c:v>-3.4169999999999998</c:v>
                </c:pt>
                <c:pt idx="438">
                  <c:v>-3.4550999999999998</c:v>
                </c:pt>
                <c:pt idx="439">
                  <c:v>-3.4279000000000002</c:v>
                </c:pt>
                <c:pt idx="440">
                  <c:v>-3.38</c:v>
                </c:pt>
                <c:pt idx="441">
                  <c:v>-3.3898000000000001</c:v>
                </c:pt>
                <c:pt idx="442">
                  <c:v>-3.4125999999999999</c:v>
                </c:pt>
                <c:pt idx="443">
                  <c:v>-3.4529999999999998</c:v>
                </c:pt>
                <c:pt idx="444">
                  <c:v>-3.5270999999999999</c:v>
                </c:pt>
                <c:pt idx="445">
                  <c:v>-3.5467</c:v>
                </c:pt>
                <c:pt idx="446">
                  <c:v>-3.4834999999999998</c:v>
                </c:pt>
                <c:pt idx="447">
                  <c:v>-3.4355000000000002</c:v>
                </c:pt>
                <c:pt idx="448">
                  <c:v>-3.4399000000000002</c:v>
                </c:pt>
                <c:pt idx="449">
                  <c:v>-3.4834999999999998</c:v>
                </c:pt>
                <c:pt idx="450">
                  <c:v>-3.4235000000000002</c:v>
                </c:pt>
                <c:pt idx="451">
                  <c:v>-3.3266</c:v>
                </c:pt>
                <c:pt idx="452">
                  <c:v>-3.2349999999999999</c:v>
                </c:pt>
                <c:pt idx="453">
                  <c:v>-3.1587999999999998</c:v>
                </c:pt>
                <c:pt idx="454">
                  <c:v>-3.1577000000000002</c:v>
                </c:pt>
                <c:pt idx="455">
                  <c:v>-3.137</c:v>
                </c:pt>
                <c:pt idx="456">
                  <c:v>-3.0236999999999998</c:v>
                </c:pt>
                <c:pt idx="457">
                  <c:v>-2.9331999999999998</c:v>
                </c:pt>
                <c:pt idx="458">
                  <c:v>-2.9026999999999998</c:v>
                </c:pt>
                <c:pt idx="459">
                  <c:v>-2.9049</c:v>
                </c:pt>
                <c:pt idx="460">
                  <c:v>-2.8635000000000002</c:v>
                </c:pt>
                <c:pt idx="461">
                  <c:v>-2.7860999999999998</c:v>
                </c:pt>
                <c:pt idx="462">
                  <c:v>-2.6739000000000002</c:v>
                </c:pt>
                <c:pt idx="463">
                  <c:v>-2.5234999999999999</c:v>
                </c:pt>
                <c:pt idx="464">
                  <c:v>-2.3601000000000001</c:v>
                </c:pt>
                <c:pt idx="465">
                  <c:v>-2.2315</c:v>
                </c:pt>
                <c:pt idx="466">
                  <c:v>-2.1084000000000001</c:v>
                </c:pt>
                <c:pt idx="467">
                  <c:v>-2.0255999999999998</c:v>
                </c:pt>
                <c:pt idx="468">
                  <c:v>-1.9733000000000001</c:v>
                </c:pt>
                <c:pt idx="469">
                  <c:v>-1.8435999999999999</c:v>
                </c:pt>
                <c:pt idx="470">
                  <c:v>-1.7281</c:v>
                </c:pt>
                <c:pt idx="471">
                  <c:v>-1.6464000000000001</c:v>
                </c:pt>
                <c:pt idx="472">
                  <c:v>-1.5755999999999999</c:v>
                </c:pt>
                <c:pt idx="473">
                  <c:v>-1.5450999999999999</c:v>
                </c:pt>
                <c:pt idx="474">
                  <c:v>-1.5461</c:v>
                </c:pt>
                <c:pt idx="475">
                  <c:v>-1.5723</c:v>
                </c:pt>
                <c:pt idx="476">
                  <c:v>-1.6573</c:v>
                </c:pt>
                <c:pt idx="477">
                  <c:v>-1.7585999999999999</c:v>
                </c:pt>
                <c:pt idx="478">
                  <c:v>-1.9123000000000001</c:v>
                </c:pt>
                <c:pt idx="479">
                  <c:v>-2.0931000000000002</c:v>
                </c:pt>
                <c:pt idx="480">
                  <c:v>-2.2250000000000001</c:v>
                </c:pt>
                <c:pt idx="481">
                  <c:v>-2.3513999999999999</c:v>
                </c:pt>
                <c:pt idx="482">
                  <c:v>-2.5083000000000002</c:v>
                </c:pt>
                <c:pt idx="483">
                  <c:v>-2.5844999999999998</c:v>
                </c:pt>
                <c:pt idx="484">
                  <c:v>-2.7</c:v>
                </c:pt>
                <c:pt idx="485">
                  <c:v>-2.8330000000000002</c:v>
                </c:pt>
                <c:pt idx="486">
                  <c:v>-2.9670000000000001</c:v>
                </c:pt>
                <c:pt idx="487">
                  <c:v>-3.089</c:v>
                </c:pt>
                <c:pt idx="488">
                  <c:v>-3.1718000000000002</c:v>
                </c:pt>
                <c:pt idx="489">
                  <c:v>-3.2263000000000002</c:v>
                </c:pt>
                <c:pt idx="490">
                  <c:v>-3.2894999999999999</c:v>
                </c:pt>
                <c:pt idx="491">
                  <c:v>-3.4007000000000001</c:v>
                </c:pt>
                <c:pt idx="492">
                  <c:v>-3.4639000000000002</c:v>
                </c:pt>
                <c:pt idx="493">
                  <c:v>-3.4464000000000001</c:v>
                </c:pt>
                <c:pt idx="494">
                  <c:v>-3.4464000000000001</c:v>
                </c:pt>
                <c:pt idx="495">
                  <c:v>-3.5554000000000001</c:v>
                </c:pt>
                <c:pt idx="496">
                  <c:v>-3.6642999999999999</c:v>
                </c:pt>
                <c:pt idx="497">
                  <c:v>-3.7014</c:v>
                </c:pt>
                <c:pt idx="498">
                  <c:v>-3.6665000000000001</c:v>
                </c:pt>
                <c:pt idx="499">
                  <c:v>-3.6110000000000002</c:v>
                </c:pt>
                <c:pt idx="500">
                  <c:v>-3.5728</c:v>
                </c:pt>
                <c:pt idx="501">
                  <c:v>-3.5891999999999999</c:v>
                </c:pt>
                <c:pt idx="502">
                  <c:v>-3.6065999999999998</c:v>
                </c:pt>
                <c:pt idx="503">
                  <c:v>-3.5488</c:v>
                </c:pt>
                <c:pt idx="504">
                  <c:v>-3.4169999999999998</c:v>
                </c:pt>
                <c:pt idx="505">
                  <c:v>-3.4028</c:v>
                </c:pt>
                <c:pt idx="506">
                  <c:v>-3.4420999999999999</c:v>
                </c:pt>
                <c:pt idx="507">
                  <c:v>-3.4813000000000001</c:v>
                </c:pt>
                <c:pt idx="508">
                  <c:v>-3.4889000000000001</c:v>
                </c:pt>
                <c:pt idx="509">
                  <c:v>-3.4214000000000002</c:v>
                </c:pt>
                <c:pt idx="510">
                  <c:v>-3.3168000000000002</c:v>
                </c:pt>
                <c:pt idx="511">
                  <c:v>-3.2513999999999998</c:v>
                </c:pt>
                <c:pt idx="512">
                  <c:v>-3.2416</c:v>
                </c:pt>
                <c:pt idx="513">
                  <c:v>-3.2545999999999999</c:v>
                </c:pt>
                <c:pt idx="514">
                  <c:v>-3.2317999999999998</c:v>
                </c:pt>
                <c:pt idx="515">
                  <c:v>-3.1303999999999998</c:v>
                </c:pt>
                <c:pt idx="516">
                  <c:v>-3.0356000000000001</c:v>
                </c:pt>
                <c:pt idx="517">
                  <c:v>-2.9550000000000001</c:v>
                </c:pt>
                <c:pt idx="518">
                  <c:v>-2.8776000000000002</c:v>
                </c:pt>
                <c:pt idx="519">
                  <c:v>-2.7980999999999998</c:v>
                </c:pt>
                <c:pt idx="520">
                  <c:v>-2.7185999999999999</c:v>
                </c:pt>
                <c:pt idx="521">
                  <c:v>-2.6347</c:v>
                </c:pt>
                <c:pt idx="522">
                  <c:v>-2.5474999999999999</c:v>
                </c:pt>
                <c:pt idx="523">
                  <c:v>-2.4451000000000001</c:v>
                </c:pt>
                <c:pt idx="524">
                  <c:v>-2.3262999999999998</c:v>
                </c:pt>
                <c:pt idx="525">
                  <c:v>-2.2250000000000001</c:v>
                </c:pt>
                <c:pt idx="526">
                  <c:v>-2.1246999999999998</c:v>
                </c:pt>
                <c:pt idx="527">
                  <c:v>-2.0528</c:v>
                </c:pt>
                <c:pt idx="528">
                  <c:v>-2.0015999999999998</c:v>
                </c:pt>
                <c:pt idx="529">
                  <c:v>-1.9188000000000001</c:v>
                </c:pt>
                <c:pt idx="530">
                  <c:v>-1.7859</c:v>
                </c:pt>
                <c:pt idx="531">
                  <c:v>-1.6704000000000001</c:v>
                </c:pt>
                <c:pt idx="532">
                  <c:v>-1.5658000000000001</c:v>
                </c:pt>
                <c:pt idx="533">
                  <c:v>-1.5058</c:v>
                </c:pt>
                <c:pt idx="534">
                  <c:v>-1.4470000000000001</c:v>
                </c:pt>
                <c:pt idx="535">
                  <c:v>-1.3282</c:v>
                </c:pt>
                <c:pt idx="536">
                  <c:v>-1.2051000000000001</c:v>
                </c:pt>
                <c:pt idx="537">
                  <c:v>-1.0624</c:v>
                </c:pt>
                <c:pt idx="538">
                  <c:v>-1.0089999999999999</c:v>
                </c:pt>
                <c:pt idx="539">
                  <c:v>-0.9556</c:v>
                </c:pt>
                <c:pt idx="540">
                  <c:v>-0.94140000000000001</c:v>
                </c:pt>
                <c:pt idx="541">
                  <c:v>-0.94140000000000001</c:v>
                </c:pt>
                <c:pt idx="542">
                  <c:v>-0.9425</c:v>
                </c:pt>
                <c:pt idx="543">
                  <c:v>-0.98829999999999996</c:v>
                </c:pt>
                <c:pt idx="544">
                  <c:v>-1.0438000000000001</c:v>
                </c:pt>
                <c:pt idx="545">
                  <c:v>-1.1298999999999999</c:v>
                </c:pt>
                <c:pt idx="546">
                  <c:v>-1.2464999999999999</c:v>
                </c:pt>
                <c:pt idx="547">
                  <c:v>-1.325</c:v>
                </c:pt>
                <c:pt idx="548">
                  <c:v>-1.3925000000000001</c:v>
                </c:pt>
                <c:pt idx="549">
                  <c:v>-1.4763999999999999</c:v>
                </c:pt>
                <c:pt idx="550">
                  <c:v>-1.6322000000000001</c:v>
                </c:pt>
                <c:pt idx="551">
                  <c:v>-1.7847999999999999</c:v>
                </c:pt>
                <c:pt idx="552">
                  <c:v>-1.9439</c:v>
                </c:pt>
                <c:pt idx="553">
                  <c:v>-1.9906999999999999</c:v>
                </c:pt>
                <c:pt idx="554">
                  <c:v>-1.9994000000000001</c:v>
                </c:pt>
                <c:pt idx="555">
                  <c:v>-2.0495000000000001</c:v>
                </c:pt>
                <c:pt idx="556">
                  <c:v>-2.1901000000000002</c:v>
                </c:pt>
                <c:pt idx="557">
                  <c:v>-2.3132000000000001</c:v>
                </c:pt>
                <c:pt idx="558">
                  <c:v>-2.4167000000000001</c:v>
                </c:pt>
                <c:pt idx="559">
                  <c:v>-2.4908000000000001</c:v>
                </c:pt>
                <c:pt idx="560">
                  <c:v>-2.5442</c:v>
                </c:pt>
                <c:pt idx="561">
                  <c:v>-2.6379000000000001</c:v>
                </c:pt>
                <c:pt idx="562">
                  <c:v>-2.7545000000000002</c:v>
                </c:pt>
                <c:pt idx="563">
                  <c:v>-2.8384</c:v>
                </c:pt>
                <c:pt idx="564">
                  <c:v>-2.9441000000000002</c:v>
                </c:pt>
                <c:pt idx="565">
                  <c:v>-3.016</c:v>
                </c:pt>
                <c:pt idx="566">
                  <c:v>-3.0847000000000002</c:v>
                </c:pt>
                <c:pt idx="567">
                  <c:v>-3.1533000000000002</c:v>
                </c:pt>
                <c:pt idx="568">
                  <c:v>-3.1892999999999998</c:v>
                </c:pt>
                <c:pt idx="569">
                  <c:v>-3.2328999999999999</c:v>
                </c:pt>
                <c:pt idx="570">
                  <c:v>-3.2665999999999999</c:v>
                </c:pt>
                <c:pt idx="571">
                  <c:v>-3.3157000000000001</c:v>
                </c:pt>
                <c:pt idx="572">
                  <c:v>-3.4159000000000002</c:v>
                </c:pt>
                <c:pt idx="573">
                  <c:v>-3.4769000000000001</c:v>
                </c:pt>
                <c:pt idx="574">
                  <c:v>-3.4540000000000002</c:v>
                </c:pt>
                <c:pt idx="575">
                  <c:v>-3.4049999999999998</c:v>
                </c:pt>
                <c:pt idx="576">
                  <c:v>-3.4028</c:v>
                </c:pt>
                <c:pt idx="577">
                  <c:v>-3.4125999999999999</c:v>
                </c:pt>
                <c:pt idx="578">
                  <c:v>-3.4573</c:v>
                </c:pt>
                <c:pt idx="579">
                  <c:v>-3.5226999999999999</c:v>
                </c:pt>
                <c:pt idx="580">
                  <c:v>-3.5608</c:v>
                </c:pt>
                <c:pt idx="581">
                  <c:v>-3.4998</c:v>
                </c:pt>
                <c:pt idx="582">
                  <c:v>-3.4649000000000001</c:v>
                </c:pt>
                <c:pt idx="583">
                  <c:v>-3.4519000000000002</c:v>
                </c:pt>
                <c:pt idx="584">
                  <c:v>-3.4910999999999999</c:v>
                </c:pt>
                <c:pt idx="585">
                  <c:v>-3.4628000000000001</c:v>
                </c:pt>
                <c:pt idx="586">
                  <c:v>-3.3658000000000001</c:v>
                </c:pt>
                <c:pt idx="587">
                  <c:v>-3.2524999999999999</c:v>
                </c:pt>
                <c:pt idx="588">
                  <c:v>-3.1958000000000002</c:v>
                </c:pt>
                <c:pt idx="589">
                  <c:v>-3.1631</c:v>
                </c:pt>
                <c:pt idx="590">
                  <c:v>-3.1566000000000001</c:v>
                </c:pt>
                <c:pt idx="591">
                  <c:v>-3.0705</c:v>
                </c:pt>
                <c:pt idx="592">
                  <c:v>-2.9539</c:v>
                </c:pt>
                <c:pt idx="593">
                  <c:v>-2.9146999999999998</c:v>
                </c:pt>
                <c:pt idx="594">
                  <c:v>-2.9146999999999998</c:v>
                </c:pt>
                <c:pt idx="595">
                  <c:v>-2.8875000000000002</c:v>
                </c:pt>
                <c:pt idx="596">
                  <c:v>-2.8199000000000001</c:v>
                </c:pt>
                <c:pt idx="597">
                  <c:v>-2.7077</c:v>
                </c:pt>
                <c:pt idx="598">
                  <c:v>-2.5638000000000001</c:v>
                </c:pt>
                <c:pt idx="599">
                  <c:v>-2.4123999999999999</c:v>
                </c:pt>
                <c:pt idx="600">
                  <c:v>-2.2816000000000001</c:v>
                </c:pt>
                <c:pt idx="601">
                  <c:v>-2.1454</c:v>
                </c:pt>
                <c:pt idx="602">
                  <c:v>-2.0387</c:v>
                </c:pt>
                <c:pt idx="603">
                  <c:v>-2.0015999999999998</c:v>
                </c:pt>
                <c:pt idx="604">
                  <c:v>-1.8915999999999999</c:v>
                </c:pt>
                <c:pt idx="605">
                  <c:v>-1.7543</c:v>
                </c:pt>
                <c:pt idx="606">
                  <c:v>-1.6671</c:v>
                </c:pt>
                <c:pt idx="607">
                  <c:v>-1.6016999999999999</c:v>
                </c:pt>
                <c:pt idx="608">
                  <c:v>-1.5636000000000001</c:v>
                </c:pt>
                <c:pt idx="609">
                  <c:v>-1.5636000000000001</c:v>
                </c:pt>
                <c:pt idx="610">
                  <c:v>-1.5723</c:v>
                </c:pt>
                <c:pt idx="611">
                  <c:v>-1.6517999999999999</c:v>
                </c:pt>
                <c:pt idx="612">
                  <c:v>-1.7487999999999999</c:v>
                </c:pt>
                <c:pt idx="613">
                  <c:v>-1.8861000000000001</c:v>
                </c:pt>
                <c:pt idx="614">
                  <c:v>-2.0506000000000002</c:v>
                </c:pt>
                <c:pt idx="615">
                  <c:v>-2.2130000000000001</c:v>
                </c:pt>
                <c:pt idx="616">
                  <c:v>-2.3372000000000002</c:v>
                </c:pt>
                <c:pt idx="617">
                  <c:v>-2.4821</c:v>
                </c:pt>
                <c:pt idx="618">
                  <c:v>-2.5844999999999998</c:v>
                </c:pt>
                <c:pt idx="619">
                  <c:v>-2.6924000000000001</c:v>
                </c:pt>
                <c:pt idx="620">
                  <c:v>-2.8199000000000001</c:v>
                </c:pt>
                <c:pt idx="621">
                  <c:v>-2.9605000000000001</c:v>
                </c:pt>
                <c:pt idx="622">
                  <c:v>-3.0693999999999999</c:v>
                </c:pt>
                <c:pt idx="623">
                  <c:v>-3.1697000000000002</c:v>
                </c:pt>
                <c:pt idx="624">
                  <c:v>-3.2317999999999998</c:v>
                </c:pt>
                <c:pt idx="625">
                  <c:v>-3.2774999999999999</c:v>
                </c:pt>
                <c:pt idx="626">
                  <c:v>-3.3952</c:v>
                </c:pt>
                <c:pt idx="627">
                  <c:v>-3.4758</c:v>
                </c:pt>
                <c:pt idx="628">
                  <c:v>-3.4746999999999999</c:v>
                </c:pt>
                <c:pt idx="629">
                  <c:v>-3.4464000000000001</c:v>
                </c:pt>
                <c:pt idx="630">
                  <c:v>-3.5369000000000002</c:v>
                </c:pt>
                <c:pt idx="631">
                  <c:v>-3.6577999999999999</c:v>
                </c:pt>
                <c:pt idx="632">
                  <c:v>-3.7090000000000001</c:v>
                </c:pt>
                <c:pt idx="633">
                  <c:v>-3.6970000000000001</c:v>
                </c:pt>
                <c:pt idx="634">
                  <c:v>-3.6360000000000001</c:v>
                </c:pt>
                <c:pt idx="635">
                  <c:v>-3.5750000000000002</c:v>
                </c:pt>
                <c:pt idx="636">
                  <c:v>-3.5945999999999998</c:v>
                </c:pt>
                <c:pt idx="637">
                  <c:v>-3.6120000000000001</c:v>
                </c:pt>
                <c:pt idx="638">
                  <c:v>-3.5739000000000001</c:v>
                </c:pt>
                <c:pt idx="639">
                  <c:v>-3.4594999999999998</c:v>
                </c:pt>
                <c:pt idx="640">
                  <c:v>-3.4137</c:v>
                </c:pt>
                <c:pt idx="641">
                  <c:v>-3.4420999999999999</c:v>
                </c:pt>
                <c:pt idx="642">
                  <c:v>-3.4922</c:v>
                </c:pt>
                <c:pt idx="643">
                  <c:v>-3.4933000000000001</c:v>
                </c:pt>
                <c:pt idx="644">
                  <c:v>-3.4529999999999998</c:v>
                </c:pt>
                <c:pt idx="645">
                  <c:v>-3.3527</c:v>
                </c:pt>
                <c:pt idx="646">
                  <c:v>-3.2732000000000001</c:v>
                </c:pt>
                <c:pt idx="647">
                  <c:v>-3.2448000000000001</c:v>
                </c:pt>
                <c:pt idx="648">
                  <c:v>-3.2623000000000002</c:v>
                </c:pt>
                <c:pt idx="649">
                  <c:v>-3.2645</c:v>
                </c:pt>
                <c:pt idx="650">
                  <c:v>-3.1555</c:v>
                </c:pt>
                <c:pt idx="651">
                  <c:v>-3.0705</c:v>
                </c:pt>
                <c:pt idx="652">
                  <c:v>-2.9887999999999999</c:v>
                </c:pt>
                <c:pt idx="653">
                  <c:v>-2.9049</c:v>
                </c:pt>
                <c:pt idx="654">
                  <c:v>-2.8231999999999999</c:v>
                </c:pt>
                <c:pt idx="655">
                  <c:v>-2.7458</c:v>
                </c:pt>
                <c:pt idx="656">
                  <c:v>-2.6674000000000002</c:v>
                </c:pt>
                <c:pt idx="657">
                  <c:v>-2.5735999999999999</c:v>
                </c:pt>
                <c:pt idx="658">
                  <c:v>-2.4809999999999999</c:v>
                </c:pt>
                <c:pt idx="659">
                  <c:v>-2.3633999999999999</c:v>
                </c:pt>
                <c:pt idx="660">
                  <c:v>-2.2686000000000002</c:v>
                </c:pt>
                <c:pt idx="661">
                  <c:v>-2.1682999999999999</c:v>
                </c:pt>
                <c:pt idx="662">
                  <c:v>-2.0931000000000002</c:v>
                </c:pt>
                <c:pt idx="663">
                  <c:v>-2.0158</c:v>
                </c:pt>
                <c:pt idx="664">
                  <c:v>-1.9503999999999999</c:v>
                </c:pt>
                <c:pt idx="665">
                  <c:v>-1.8315999999999999</c:v>
                </c:pt>
                <c:pt idx="666">
                  <c:v>-1.7139</c:v>
                </c:pt>
                <c:pt idx="667">
                  <c:v>-1.5985</c:v>
                </c:pt>
                <c:pt idx="668">
                  <c:v>-1.532</c:v>
                </c:pt>
                <c:pt idx="669">
                  <c:v>-1.4721</c:v>
                </c:pt>
                <c:pt idx="670">
                  <c:v>-1.3805000000000001</c:v>
                </c:pt>
                <c:pt idx="671">
                  <c:v>-1.2454000000000001</c:v>
                </c:pt>
                <c:pt idx="672">
                  <c:v>-1.1027</c:v>
                </c:pt>
                <c:pt idx="673">
                  <c:v>-1.0275000000000001</c:v>
                </c:pt>
                <c:pt idx="674">
                  <c:v>-0.92620000000000002</c:v>
                </c:pt>
                <c:pt idx="675">
                  <c:v>-0.87929999999999997</c:v>
                </c:pt>
                <c:pt idx="676">
                  <c:v>-0.84770000000000001</c:v>
                </c:pt>
                <c:pt idx="677">
                  <c:v>-0.83789999999999998</c:v>
                </c:pt>
                <c:pt idx="678">
                  <c:v>-0.83250000000000002</c:v>
                </c:pt>
                <c:pt idx="679">
                  <c:v>-0.82809999999999995</c:v>
                </c:pt>
                <c:pt idx="680">
                  <c:v>-0.82269999999999999</c:v>
                </c:pt>
                <c:pt idx="681">
                  <c:v>-0.81499999999999995</c:v>
                </c:pt>
                <c:pt idx="682">
                  <c:v>-0.80520000000000003</c:v>
                </c:pt>
                <c:pt idx="683">
                  <c:v>-0.7954</c:v>
                </c:pt>
                <c:pt idx="684">
                  <c:v>-0.78559999999999997</c:v>
                </c:pt>
                <c:pt idx="685">
                  <c:v>-0.7802</c:v>
                </c:pt>
                <c:pt idx="686">
                  <c:v>-0.77139999999999997</c:v>
                </c:pt>
                <c:pt idx="687">
                  <c:v>-0.76490000000000002</c:v>
                </c:pt>
                <c:pt idx="688">
                  <c:v>-0.76049999999999995</c:v>
                </c:pt>
                <c:pt idx="689">
                  <c:v>-0.75729999999999997</c:v>
                </c:pt>
                <c:pt idx="690">
                  <c:v>-0.75290000000000001</c:v>
                </c:pt>
                <c:pt idx="691">
                  <c:v>-0.74960000000000004</c:v>
                </c:pt>
                <c:pt idx="692">
                  <c:v>-0.74860000000000004</c:v>
                </c:pt>
                <c:pt idx="693">
                  <c:v>-0.74529999999999996</c:v>
                </c:pt>
                <c:pt idx="694">
                  <c:v>-0.7409</c:v>
                </c:pt>
                <c:pt idx="695">
                  <c:v>-0.73660000000000003</c:v>
                </c:pt>
                <c:pt idx="696">
                  <c:v>-0.73219999999999996</c:v>
                </c:pt>
                <c:pt idx="697">
                  <c:v>-0.7268</c:v>
                </c:pt>
                <c:pt idx="698">
                  <c:v>-0.72130000000000005</c:v>
                </c:pt>
                <c:pt idx="699">
                  <c:v>-0.71799999999999997</c:v>
                </c:pt>
                <c:pt idx="700">
                  <c:v>-0.7137</c:v>
                </c:pt>
                <c:pt idx="701">
                  <c:v>-0.70820000000000005</c:v>
                </c:pt>
                <c:pt idx="702">
                  <c:v>-0.70169999999999999</c:v>
                </c:pt>
                <c:pt idx="703">
                  <c:v>-0.69630000000000003</c:v>
                </c:pt>
                <c:pt idx="704">
                  <c:v>-0.68859999999999999</c:v>
                </c:pt>
                <c:pt idx="705">
                  <c:v>-0.68540000000000001</c:v>
                </c:pt>
                <c:pt idx="706">
                  <c:v>-0.67989999999999995</c:v>
                </c:pt>
                <c:pt idx="707">
                  <c:v>-0.67449999999999999</c:v>
                </c:pt>
                <c:pt idx="708">
                  <c:v>-0.67010000000000003</c:v>
                </c:pt>
                <c:pt idx="709">
                  <c:v>-0.66469999999999996</c:v>
                </c:pt>
                <c:pt idx="710">
                  <c:v>-0.65810000000000002</c:v>
                </c:pt>
                <c:pt idx="711">
                  <c:v>-0.65159999999999996</c:v>
                </c:pt>
                <c:pt idx="712">
                  <c:v>-0.63739999999999997</c:v>
                </c:pt>
                <c:pt idx="713">
                  <c:v>-0.63200000000000001</c:v>
                </c:pt>
                <c:pt idx="714">
                  <c:v>-0.62870000000000004</c:v>
                </c:pt>
                <c:pt idx="715">
                  <c:v>-0.62649999999999995</c:v>
                </c:pt>
                <c:pt idx="716">
                  <c:v>-0.62109999999999999</c:v>
                </c:pt>
                <c:pt idx="717">
                  <c:v>-0.61560000000000004</c:v>
                </c:pt>
                <c:pt idx="718">
                  <c:v>-0.61339999999999995</c:v>
                </c:pt>
                <c:pt idx="719">
                  <c:v>-0.61019999999999996</c:v>
                </c:pt>
                <c:pt idx="720">
                  <c:v>-0.60799999999999998</c:v>
                </c:pt>
                <c:pt idx="721">
                  <c:v>-0.60470000000000002</c:v>
                </c:pt>
                <c:pt idx="722">
                  <c:v>-0.60150000000000003</c:v>
                </c:pt>
                <c:pt idx="723">
                  <c:v>-0.59930000000000005</c:v>
                </c:pt>
                <c:pt idx="724">
                  <c:v>-0.59709999999999996</c:v>
                </c:pt>
                <c:pt idx="725">
                  <c:v>-0.59379999999999999</c:v>
                </c:pt>
                <c:pt idx="726">
                  <c:v>-0.58730000000000004</c:v>
                </c:pt>
                <c:pt idx="727">
                  <c:v>-0.58399999999999996</c:v>
                </c:pt>
                <c:pt idx="728">
                  <c:v>-0.5786</c:v>
                </c:pt>
                <c:pt idx="729">
                  <c:v>-0.57530000000000003</c:v>
                </c:pt>
                <c:pt idx="730">
                  <c:v>-0.57099999999999995</c:v>
                </c:pt>
                <c:pt idx="731">
                  <c:v>-0.56769999999999998</c:v>
                </c:pt>
                <c:pt idx="732">
                  <c:v>-0.5655</c:v>
                </c:pt>
                <c:pt idx="733">
                  <c:v>-0.56110000000000004</c:v>
                </c:pt>
                <c:pt idx="734">
                  <c:v>-0.55789999999999995</c:v>
                </c:pt>
                <c:pt idx="735">
                  <c:v>-0.55349999999999999</c:v>
                </c:pt>
                <c:pt idx="736">
                  <c:v>-0.55030000000000001</c:v>
                </c:pt>
                <c:pt idx="737">
                  <c:v>-0.54700000000000004</c:v>
                </c:pt>
                <c:pt idx="738">
                  <c:v>-0.54039999999999999</c:v>
                </c:pt>
                <c:pt idx="739">
                  <c:v>-0.5383</c:v>
                </c:pt>
                <c:pt idx="740">
                  <c:v>-0.53500000000000003</c:v>
                </c:pt>
                <c:pt idx="741">
                  <c:v>-0.53390000000000004</c:v>
                </c:pt>
                <c:pt idx="742">
                  <c:v>-0.53280000000000005</c:v>
                </c:pt>
                <c:pt idx="743">
                  <c:v>-0.53059999999999996</c:v>
                </c:pt>
                <c:pt idx="744">
                  <c:v>-0.52849999999999997</c:v>
                </c:pt>
                <c:pt idx="745">
                  <c:v>-0.52410000000000001</c:v>
                </c:pt>
                <c:pt idx="746">
                  <c:v>-0.52080000000000004</c:v>
                </c:pt>
                <c:pt idx="747">
                  <c:v>-0.51759999999999995</c:v>
                </c:pt>
                <c:pt idx="748">
                  <c:v>-0.51429999999999998</c:v>
                </c:pt>
                <c:pt idx="749">
                  <c:v>-0.51100000000000001</c:v>
                </c:pt>
                <c:pt idx="750">
                  <c:v>-0.50449999999999995</c:v>
                </c:pt>
                <c:pt idx="751">
                  <c:v>-0.50339999999999996</c:v>
                </c:pt>
                <c:pt idx="752">
                  <c:v>-0.50009999999999999</c:v>
                </c:pt>
                <c:pt idx="753">
                  <c:v>-0.49690000000000001</c:v>
                </c:pt>
                <c:pt idx="754">
                  <c:v>-0.4914</c:v>
                </c:pt>
                <c:pt idx="755">
                  <c:v>-0.4849</c:v>
                </c:pt>
                <c:pt idx="756">
                  <c:v>-0.48049999999999998</c:v>
                </c:pt>
                <c:pt idx="757">
                  <c:v>-0.4783</c:v>
                </c:pt>
                <c:pt idx="758">
                  <c:v>-0.47510000000000002</c:v>
                </c:pt>
                <c:pt idx="759">
                  <c:v>-0.4718</c:v>
                </c:pt>
                <c:pt idx="760">
                  <c:v>-0.46739999999999998</c:v>
                </c:pt>
                <c:pt idx="761">
                  <c:v>-0.46529999999999999</c:v>
                </c:pt>
                <c:pt idx="762">
                  <c:v>-0.46200000000000002</c:v>
                </c:pt>
                <c:pt idx="763">
                  <c:v>-0.45760000000000001</c:v>
                </c:pt>
                <c:pt idx="764">
                  <c:v>-0.45440000000000003</c:v>
                </c:pt>
                <c:pt idx="765">
                  <c:v>-0.45</c:v>
                </c:pt>
                <c:pt idx="766">
                  <c:v>-0.44350000000000001</c:v>
                </c:pt>
                <c:pt idx="767">
                  <c:v>-0.43690000000000001</c:v>
                </c:pt>
                <c:pt idx="768">
                  <c:v>-0.43149999999999999</c:v>
                </c:pt>
                <c:pt idx="769">
                  <c:v>-0.42820000000000003</c:v>
                </c:pt>
                <c:pt idx="770">
                  <c:v>-0.42599999999999999</c:v>
                </c:pt>
                <c:pt idx="771">
                  <c:v>-0.4239</c:v>
                </c:pt>
                <c:pt idx="772">
                  <c:v>-0.41839999999999999</c:v>
                </c:pt>
                <c:pt idx="773">
                  <c:v>-0.41299999999999998</c:v>
                </c:pt>
                <c:pt idx="774">
                  <c:v>-0.40860000000000002</c:v>
                </c:pt>
                <c:pt idx="775">
                  <c:v>-0.40639999999999998</c:v>
                </c:pt>
                <c:pt idx="776">
                  <c:v>-0.40529999999999999</c:v>
                </c:pt>
                <c:pt idx="777">
                  <c:v>-0.4032</c:v>
                </c:pt>
                <c:pt idx="778">
                  <c:v>-0.4032</c:v>
                </c:pt>
                <c:pt idx="779">
                  <c:v>-0.40100000000000002</c:v>
                </c:pt>
                <c:pt idx="780">
                  <c:v>-0.39989999999999998</c:v>
                </c:pt>
                <c:pt idx="781">
                  <c:v>-0.39879999999999999</c:v>
                </c:pt>
                <c:pt idx="782">
                  <c:v>-0.39660000000000001</c:v>
                </c:pt>
                <c:pt idx="783">
                  <c:v>-0.39660000000000001</c:v>
                </c:pt>
                <c:pt idx="784">
                  <c:v>-0.39550000000000002</c:v>
                </c:pt>
                <c:pt idx="785">
                  <c:v>-0.39229999999999998</c:v>
                </c:pt>
                <c:pt idx="786">
                  <c:v>-0.39229999999999998</c:v>
                </c:pt>
                <c:pt idx="787">
                  <c:v>-0.39119999999999999</c:v>
                </c:pt>
              </c:numCache>
            </c:numRef>
          </c:yVal>
          <c:smooth val="1"/>
          <c:extLst xmlns:c16r2="http://schemas.microsoft.com/office/drawing/2015/06/chart">
            <c:ext xmlns:c16="http://schemas.microsoft.com/office/drawing/2014/chart" uri="{C3380CC4-5D6E-409C-BE32-E72D297353CC}">
              <c16:uniqueId val="{00000003-E0A8-4EC8-929F-20F184DA8397}"/>
            </c:ext>
          </c:extLst>
        </c:ser>
        <c:ser>
          <c:idx val="4"/>
          <c:order val="4"/>
          <c:tx>
            <c:v>LP5</c:v>
          </c:tx>
          <c:spPr>
            <a:ln w="19050" cap="rnd">
              <a:solidFill>
                <a:schemeClr val="accent6"/>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Deflections!$O$411:$O$1198</c:f>
              <c:numCache>
                <c:formatCode>General</c:formatCode>
                <c:ptCount val="788"/>
                <c:pt idx="0">
                  <c:v>-1.4934000000000001</c:v>
                </c:pt>
                <c:pt idx="1">
                  <c:v>-1.4934000000000001</c:v>
                </c:pt>
                <c:pt idx="2">
                  <c:v>-1.5021</c:v>
                </c:pt>
                <c:pt idx="3">
                  <c:v>-1.5978000000000001</c:v>
                </c:pt>
                <c:pt idx="4">
                  <c:v>-1.7</c:v>
                </c:pt>
                <c:pt idx="5">
                  <c:v>-1.8599000000000001</c:v>
                </c:pt>
                <c:pt idx="6">
                  <c:v>-1.9762999999999999</c:v>
                </c:pt>
                <c:pt idx="7">
                  <c:v>-2.0501999999999998</c:v>
                </c:pt>
                <c:pt idx="8">
                  <c:v>-2.1665999999999999</c:v>
                </c:pt>
                <c:pt idx="9">
                  <c:v>-2.3559000000000001</c:v>
                </c:pt>
                <c:pt idx="10">
                  <c:v>-2.5364</c:v>
                </c:pt>
                <c:pt idx="11">
                  <c:v>-2.7288999999999999</c:v>
                </c:pt>
                <c:pt idx="12">
                  <c:v>-2.7822</c:v>
                </c:pt>
                <c:pt idx="13">
                  <c:v>-2.7810999999999999</c:v>
                </c:pt>
                <c:pt idx="14">
                  <c:v>-2.8311999999999999</c:v>
                </c:pt>
                <c:pt idx="15">
                  <c:v>-2.9746999999999999</c:v>
                </c:pt>
                <c:pt idx="16">
                  <c:v>-3.1280999999999999</c:v>
                </c:pt>
                <c:pt idx="17">
                  <c:v>-3.2206000000000001</c:v>
                </c:pt>
                <c:pt idx="18">
                  <c:v>-3.2585999999999999</c:v>
                </c:pt>
                <c:pt idx="19">
                  <c:v>-3.2902</c:v>
                </c:pt>
                <c:pt idx="20">
                  <c:v>-3.35</c:v>
                </c:pt>
                <c:pt idx="21">
                  <c:v>-3.4479000000000002</c:v>
                </c:pt>
                <c:pt idx="22">
                  <c:v>-3.5217999999999998</c:v>
                </c:pt>
                <c:pt idx="23">
                  <c:v>-3.5686</c:v>
                </c:pt>
                <c:pt idx="24">
                  <c:v>-3.6164999999999998</c:v>
                </c:pt>
                <c:pt idx="25">
                  <c:v>-3.6545000000000001</c:v>
                </c:pt>
                <c:pt idx="26">
                  <c:v>-3.6741000000000001</c:v>
                </c:pt>
                <c:pt idx="27">
                  <c:v>-3.673</c:v>
                </c:pt>
                <c:pt idx="28">
                  <c:v>-3.6566999999999998</c:v>
                </c:pt>
                <c:pt idx="29">
                  <c:v>-3.6404000000000001</c:v>
                </c:pt>
                <c:pt idx="30">
                  <c:v>-3.6284000000000001</c:v>
                </c:pt>
                <c:pt idx="31">
                  <c:v>-3.6480000000000001</c:v>
                </c:pt>
                <c:pt idx="32">
                  <c:v>-3.6490999999999998</c:v>
                </c:pt>
                <c:pt idx="33">
                  <c:v>-3.5958000000000001</c:v>
                </c:pt>
                <c:pt idx="34">
                  <c:v>-3.5066000000000002</c:v>
                </c:pt>
                <c:pt idx="35">
                  <c:v>-3.4434999999999998</c:v>
                </c:pt>
                <c:pt idx="36">
                  <c:v>-3.4064999999999999</c:v>
                </c:pt>
                <c:pt idx="37">
                  <c:v>-3.3847999999999998</c:v>
                </c:pt>
                <c:pt idx="38">
                  <c:v>-3.3738999999999999</c:v>
                </c:pt>
                <c:pt idx="39">
                  <c:v>-3.3815</c:v>
                </c:pt>
                <c:pt idx="40">
                  <c:v>-3.2869000000000002</c:v>
                </c:pt>
                <c:pt idx="41">
                  <c:v>-3.1814</c:v>
                </c:pt>
                <c:pt idx="42">
                  <c:v>-3.1269999999999998</c:v>
                </c:pt>
                <c:pt idx="43">
                  <c:v>-3.1031</c:v>
                </c:pt>
                <c:pt idx="44">
                  <c:v>-3.0356000000000001</c:v>
                </c:pt>
                <c:pt idx="45">
                  <c:v>-2.9117000000000002</c:v>
                </c:pt>
                <c:pt idx="46">
                  <c:v>-2.7593999999999999</c:v>
                </c:pt>
                <c:pt idx="47">
                  <c:v>-2.6539000000000001</c:v>
                </c:pt>
                <c:pt idx="48">
                  <c:v>-2.5733999999999999</c:v>
                </c:pt>
                <c:pt idx="49">
                  <c:v>-2.5156999999999998</c:v>
                </c:pt>
                <c:pt idx="50">
                  <c:v>-2.4319999999999999</c:v>
                </c:pt>
                <c:pt idx="51">
                  <c:v>-2.2797000000000001</c:v>
                </c:pt>
                <c:pt idx="52">
                  <c:v>-2.2145000000000001</c:v>
                </c:pt>
                <c:pt idx="53">
                  <c:v>-2.1797</c:v>
                </c:pt>
                <c:pt idx="54">
                  <c:v>-2.1078999999999999</c:v>
                </c:pt>
                <c:pt idx="55">
                  <c:v>-2.0133000000000001</c:v>
                </c:pt>
                <c:pt idx="56">
                  <c:v>-1.9056</c:v>
                </c:pt>
                <c:pt idx="57">
                  <c:v>-1.7674000000000001</c:v>
                </c:pt>
                <c:pt idx="58">
                  <c:v>-1.6304000000000001</c:v>
                </c:pt>
                <c:pt idx="59">
                  <c:v>-1.5085999999999999</c:v>
                </c:pt>
                <c:pt idx="60">
                  <c:v>-1.4248000000000001</c:v>
                </c:pt>
                <c:pt idx="61">
                  <c:v>-1.3149999999999999</c:v>
                </c:pt>
                <c:pt idx="62">
                  <c:v>-1.2421</c:v>
                </c:pt>
                <c:pt idx="63">
                  <c:v>-1.1442000000000001</c:v>
                </c:pt>
                <c:pt idx="64">
                  <c:v>-1.0310999999999999</c:v>
                </c:pt>
                <c:pt idx="65">
                  <c:v>-0.95499999999999996</c:v>
                </c:pt>
                <c:pt idx="66">
                  <c:v>-0.90380000000000005</c:v>
                </c:pt>
                <c:pt idx="67">
                  <c:v>-0.88749999999999996</c:v>
                </c:pt>
                <c:pt idx="68">
                  <c:v>-0.88429999999999997</c:v>
                </c:pt>
                <c:pt idx="69">
                  <c:v>-0.90059999999999996</c:v>
                </c:pt>
                <c:pt idx="70">
                  <c:v>-0.97889999999999999</c:v>
                </c:pt>
                <c:pt idx="71">
                  <c:v>-1.0518000000000001</c:v>
                </c:pt>
                <c:pt idx="72">
                  <c:v>-1.1616</c:v>
                </c:pt>
                <c:pt idx="73">
                  <c:v>-1.3063</c:v>
                </c:pt>
                <c:pt idx="74">
                  <c:v>-1.4292</c:v>
                </c:pt>
                <c:pt idx="75">
                  <c:v>-1.5314000000000001</c:v>
                </c:pt>
                <c:pt idx="76">
                  <c:v>-1.6685000000000001</c:v>
                </c:pt>
                <c:pt idx="77">
                  <c:v>-1.7674000000000001</c:v>
                </c:pt>
                <c:pt idx="78">
                  <c:v>-1.8533999999999999</c:v>
                </c:pt>
                <c:pt idx="79">
                  <c:v>-1.9697</c:v>
                </c:pt>
                <c:pt idx="80">
                  <c:v>-2.0981000000000001</c:v>
                </c:pt>
                <c:pt idx="81">
                  <c:v>-2.2199</c:v>
                </c:pt>
                <c:pt idx="82">
                  <c:v>-2.3395000000000001</c:v>
                </c:pt>
                <c:pt idx="83">
                  <c:v>-2.4037000000000002</c:v>
                </c:pt>
                <c:pt idx="84">
                  <c:v>-2.4906999999999999</c:v>
                </c:pt>
                <c:pt idx="85">
                  <c:v>-2.6429999999999998</c:v>
                </c:pt>
                <c:pt idx="86">
                  <c:v>-2.7442000000000002</c:v>
                </c:pt>
                <c:pt idx="87">
                  <c:v>-2.7528999999999999</c:v>
                </c:pt>
                <c:pt idx="88">
                  <c:v>-2.7692000000000001</c:v>
                </c:pt>
                <c:pt idx="89">
                  <c:v>-2.9148999999999998</c:v>
                </c:pt>
                <c:pt idx="90">
                  <c:v>-3.0726</c:v>
                </c:pt>
                <c:pt idx="91">
                  <c:v>-3.1791999999999998</c:v>
                </c:pt>
                <c:pt idx="92">
                  <c:v>-3.2107999999999999</c:v>
                </c:pt>
                <c:pt idx="93">
                  <c:v>-3.2107999999999999</c:v>
                </c:pt>
                <c:pt idx="94">
                  <c:v>-3.2107999999999999</c:v>
                </c:pt>
                <c:pt idx="95">
                  <c:v>-3.2879999999999998</c:v>
                </c:pt>
                <c:pt idx="96">
                  <c:v>-3.3424</c:v>
                </c:pt>
                <c:pt idx="97">
                  <c:v>-3.3652000000000002</c:v>
                </c:pt>
                <c:pt idx="98">
                  <c:v>-3.2989000000000002</c:v>
                </c:pt>
                <c:pt idx="99">
                  <c:v>-3.2869000000000002</c:v>
                </c:pt>
                <c:pt idx="100">
                  <c:v>-3.3782999999999999</c:v>
                </c:pt>
                <c:pt idx="101">
                  <c:v>-3.5001000000000002</c:v>
                </c:pt>
                <c:pt idx="102">
                  <c:v>-3.5632000000000001</c:v>
                </c:pt>
                <c:pt idx="103">
                  <c:v>-3.5773000000000001</c:v>
                </c:pt>
                <c:pt idx="104">
                  <c:v>-3.536</c:v>
                </c:pt>
                <c:pt idx="105">
                  <c:v>-3.5251000000000001</c:v>
                </c:pt>
                <c:pt idx="106">
                  <c:v>-3.5371000000000001</c:v>
                </c:pt>
                <c:pt idx="107">
                  <c:v>-3.6328</c:v>
                </c:pt>
                <c:pt idx="108">
                  <c:v>-3.6850000000000001</c:v>
                </c:pt>
                <c:pt idx="109">
                  <c:v>-3.6415000000000002</c:v>
                </c:pt>
                <c:pt idx="110">
                  <c:v>-3.5991</c:v>
                </c:pt>
                <c:pt idx="111">
                  <c:v>-3.5598999999999998</c:v>
                </c:pt>
                <c:pt idx="112">
                  <c:v>-3.5055000000000001</c:v>
                </c:pt>
                <c:pt idx="113">
                  <c:v>-3.4586999999999999</c:v>
                </c:pt>
                <c:pt idx="114">
                  <c:v>-3.4174000000000002</c:v>
                </c:pt>
                <c:pt idx="115">
                  <c:v>-3.3609</c:v>
                </c:pt>
                <c:pt idx="116">
                  <c:v>-3.3075999999999999</c:v>
                </c:pt>
                <c:pt idx="117">
                  <c:v>-3.2271000000000001</c:v>
                </c:pt>
                <c:pt idx="118">
                  <c:v>-3.1314000000000002</c:v>
                </c:pt>
                <c:pt idx="119">
                  <c:v>-3.0171999999999999</c:v>
                </c:pt>
                <c:pt idx="120">
                  <c:v>-2.9203999999999999</c:v>
                </c:pt>
                <c:pt idx="121">
                  <c:v>-2.8332999999999999</c:v>
                </c:pt>
                <c:pt idx="122">
                  <c:v>-2.7898000000000001</c:v>
                </c:pt>
                <c:pt idx="123">
                  <c:v>-2.7376</c:v>
                </c:pt>
                <c:pt idx="124">
                  <c:v>-2.6006</c:v>
                </c:pt>
                <c:pt idx="125">
                  <c:v>-2.4342000000000001</c:v>
                </c:pt>
                <c:pt idx="126">
                  <c:v>-2.3167</c:v>
                </c:pt>
                <c:pt idx="127">
                  <c:v>-2.2633999999999999</c:v>
                </c:pt>
                <c:pt idx="128">
                  <c:v>-2.2176999999999998</c:v>
                </c:pt>
                <c:pt idx="129">
                  <c:v>-2.0796000000000001</c:v>
                </c:pt>
                <c:pt idx="130">
                  <c:v>-1.9012</c:v>
                </c:pt>
                <c:pt idx="131">
                  <c:v>-1.6935</c:v>
                </c:pt>
                <c:pt idx="132">
                  <c:v>-1.5728</c:v>
                </c:pt>
                <c:pt idx="133">
                  <c:v>-1.5291999999999999</c:v>
                </c:pt>
                <c:pt idx="134">
                  <c:v>-1.5118</c:v>
                </c:pt>
                <c:pt idx="135">
                  <c:v>-1.5150999999999999</c:v>
                </c:pt>
                <c:pt idx="136">
                  <c:v>-1.5150999999999999</c:v>
                </c:pt>
                <c:pt idx="137">
                  <c:v>-1.5150999999999999</c:v>
                </c:pt>
                <c:pt idx="138">
                  <c:v>-1.6053999999999999</c:v>
                </c:pt>
                <c:pt idx="139">
                  <c:v>-1.7043999999999999</c:v>
                </c:pt>
                <c:pt idx="140">
                  <c:v>-1.8468</c:v>
                </c:pt>
                <c:pt idx="141">
                  <c:v>-1.9817</c:v>
                </c:pt>
                <c:pt idx="142">
                  <c:v>-2.0687000000000002</c:v>
                </c:pt>
                <c:pt idx="143">
                  <c:v>-2.1480999999999999</c:v>
                </c:pt>
                <c:pt idx="144">
                  <c:v>-2.3472</c:v>
                </c:pt>
                <c:pt idx="145">
                  <c:v>-2.5234000000000001</c:v>
                </c:pt>
                <c:pt idx="146">
                  <c:v>-2.7159</c:v>
                </c:pt>
                <c:pt idx="147">
                  <c:v>-2.8115999999999999</c:v>
                </c:pt>
                <c:pt idx="148">
                  <c:v>-2.8071999999999999</c:v>
                </c:pt>
                <c:pt idx="149">
                  <c:v>-2.8279000000000001</c:v>
                </c:pt>
                <c:pt idx="150">
                  <c:v>-2.9714999999999998</c:v>
                </c:pt>
                <c:pt idx="151">
                  <c:v>-3.1150000000000002</c:v>
                </c:pt>
                <c:pt idx="152">
                  <c:v>-3.2467000000000001</c:v>
                </c:pt>
                <c:pt idx="153">
                  <c:v>-3.2934000000000001</c:v>
                </c:pt>
                <c:pt idx="154">
                  <c:v>-3.3140999999999998</c:v>
                </c:pt>
                <c:pt idx="155">
                  <c:v>-3.3662999999999998</c:v>
                </c:pt>
                <c:pt idx="156">
                  <c:v>-3.4479000000000002</c:v>
                </c:pt>
                <c:pt idx="157">
                  <c:v>-3.5447000000000002</c:v>
                </c:pt>
                <c:pt idx="158">
                  <c:v>-3.6034000000000002</c:v>
                </c:pt>
                <c:pt idx="159">
                  <c:v>-3.6284000000000001</c:v>
                </c:pt>
                <c:pt idx="160">
                  <c:v>-3.6947999999999999</c:v>
                </c:pt>
                <c:pt idx="161">
                  <c:v>-3.7132999999999998</c:v>
                </c:pt>
                <c:pt idx="162">
                  <c:v>-3.7153999999999998</c:v>
                </c:pt>
                <c:pt idx="163">
                  <c:v>-3.7035</c:v>
                </c:pt>
                <c:pt idx="164">
                  <c:v>-3.6751999999999998</c:v>
                </c:pt>
                <c:pt idx="165">
                  <c:v>-3.6654</c:v>
                </c:pt>
                <c:pt idx="166">
                  <c:v>-3.6827999999999999</c:v>
                </c:pt>
                <c:pt idx="167">
                  <c:v>-3.6839</c:v>
                </c:pt>
                <c:pt idx="168">
                  <c:v>-3.6446999999999998</c:v>
                </c:pt>
                <c:pt idx="169">
                  <c:v>-3.5436000000000001</c:v>
                </c:pt>
                <c:pt idx="170">
                  <c:v>-3.4946000000000002</c:v>
                </c:pt>
                <c:pt idx="171">
                  <c:v>-3.4445999999999999</c:v>
                </c:pt>
                <c:pt idx="172">
                  <c:v>-3.4272</c:v>
                </c:pt>
                <c:pt idx="173">
                  <c:v>-3.4119999999999999</c:v>
                </c:pt>
                <c:pt idx="174">
                  <c:v>-3.4174000000000002</c:v>
                </c:pt>
                <c:pt idx="175">
                  <c:v>-3.3466999999999998</c:v>
                </c:pt>
                <c:pt idx="176">
                  <c:v>-3.2292999999999998</c:v>
                </c:pt>
                <c:pt idx="177">
                  <c:v>-3.1476999999999999</c:v>
                </c:pt>
                <c:pt idx="178">
                  <c:v>-3.1356999999999999</c:v>
                </c:pt>
                <c:pt idx="179">
                  <c:v>-3.0823999999999998</c:v>
                </c:pt>
                <c:pt idx="180">
                  <c:v>-2.9508000000000001</c:v>
                </c:pt>
                <c:pt idx="181">
                  <c:v>-2.8039999999999998</c:v>
                </c:pt>
                <c:pt idx="182">
                  <c:v>-2.6996000000000002</c:v>
                </c:pt>
                <c:pt idx="183">
                  <c:v>-2.6135999999999999</c:v>
                </c:pt>
                <c:pt idx="184">
                  <c:v>-2.5669</c:v>
                </c:pt>
                <c:pt idx="185">
                  <c:v>-2.4853000000000001</c:v>
                </c:pt>
                <c:pt idx="186">
                  <c:v>-2.3515000000000001</c:v>
                </c:pt>
                <c:pt idx="187">
                  <c:v>-2.2416999999999998</c:v>
                </c:pt>
                <c:pt idx="188">
                  <c:v>-2.2101000000000002</c:v>
                </c:pt>
                <c:pt idx="189">
                  <c:v>-2.1480999999999999</c:v>
                </c:pt>
                <c:pt idx="190">
                  <c:v>-2.06</c:v>
                </c:pt>
                <c:pt idx="191">
                  <c:v>-1.96</c:v>
                </c:pt>
                <c:pt idx="192">
                  <c:v>-1.8152999999999999</c:v>
                </c:pt>
                <c:pt idx="193">
                  <c:v>-1.6946000000000001</c:v>
                </c:pt>
                <c:pt idx="194">
                  <c:v>-1.5835999999999999</c:v>
                </c:pt>
                <c:pt idx="195">
                  <c:v>-1.4749000000000001</c:v>
                </c:pt>
                <c:pt idx="196">
                  <c:v>-1.3541000000000001</c:v>
                </c:pt>
                <c:pt idx="197">
                  <c:v>-1.2867</c:v>
                </c:pt>
                <c:pt idx="198">
                  <c:v>-1.1877</c:v>
                </c:pt>
                <c:pt idx="199">
                  <c:v>-1.0952999999999999</c:v>
                </c:pt>
                <c:pt idx="200">
                  <c:v>-1.0072000000000001</c:v>
                </c:pt>
                <c:pt idx="201">
                  <c:v>-0.94410000000000005</c:v>
                </c:pt>
                <c:pt idx="202">
                  <c:v>-0.90820000000000001</c:v>
                </c:pt>
                <c:pt idx="203">
                  <c:v>-0.89949999999999997</c:v>
                </c:pt>
                <c:pt idx="204">
                  <c:v>-0.9093</c:v>
                </c:pt>
                <c:pt idx="205">
                  <c:v>-0.98650000000000004</c:v>
                </c:pt>
                <c:pt idx="206">
                  <c:v>-1.0485</c:v>
                </c:pt>
                <c:pt idx="207">
                  <c:v>-1.1551</c:v>
                </c:pt>
                <c:pt idx="208">
                  <c:v>-1.2965</c:v>
                </c:pt>
                <c:pt idx="209">
                  <c:v>-1.4205000000000001</c:v>
                </c:pt>
                <c:pt idx="210">
                  <c:v>-1.5216000000000001</c:v>
                </c:pt>
                <c:pt idx="211">
                  <c:v>-1.6696</c:v>
                </c:pt>
                <c:pt idx="212">
                  <c:v>-1.7696000000000001</c:v>
                </c:pt>
                <c:pt idx="213">
                  <c:v>-1.8458000000000001</c:v>
                </c:pt>
                <c:pt idx="214">
                  <c:v>-1.9578</c:v>
                </c:pt>
                <c:pt idx="215">
                  <c:v>-2.0916000000000001</c:v>
                </c:pt>
                <c:pt idx="216">
                  <c:v>-2.2134</c:v>
                </c:pt>
                <c:pt idx="217">
                  <c:v>-2.3363</c:v>
                </c:pt>
                <c:pt idx="218">
                  <c:v>-2.4178999999999999</c:v>
                </c:pt>
                <c:pt idx="219">
                  <c:v>-2.4788000000000001</c:v>
                </c:pt>
                <c:pt idx="220">
                  <c:v>-2.6114999999999999</c:v>
                </c:pt>
                <c:pt idx="221">
                  <c:v>-2.7517999999999998</c:v>
                </c:pt>
                <c:pt idx="222">
                  <c:v>-2.7746</c:v>
                </c:pt>
                <c:pt idx="223">
                  <c:v>-2.7789999999999999</c:v>
                </c:pt>
                <c:pt idx="224">
                  <c:v>-2.9083999999999999</c:v>
                </c:pt>
                <c:pt idx="225">
                  <c:v>-3.0508999999999999</c:v>
                </c:pt>
                <c:pt idx="226">
                  <c:v>-3.1934</c:v>
                </c:pt>
                <c:pt idx="227">
                  <c:v>-3.2423000000000002</c:v>
                </c:pt>
                <c:pt idx="228">
                  <c:v>-3.2423000000000002</c:v>
                </c:pt>
                <c:pt idx="229">
                  <c:v>-3.2423000000000002</c:v>
                </c:pt>
                <c:pt idx="230">
                  <c:v>-3.2793000000000001</c:v>
                </c:pt>
                <c:pt idx="231">
                  <c:v>-3.3532000000000002</c:v>
                </c:pt>
                <c:pt idx="232">
                  <c:v>-3.3967999999999998</c:v>
                </c:pt>
                <c:pt idx="233">
                  <c:v>-3.3391000000000002</c:v>
                </c:pt>
                <c:pt idx="234">
                  <c:v>-3.3010000000000002</c:v>
                </c:pt>
                <c:pt idx="235">
                  <c:v>-3.3782999999999999</c:v>
                </c:pt>
                <c:pt idx="236">
                  <c:v>-3.5055000000000001</c:v>
                </c:pt>
                <c:pt idx="237">
                  <c:v>-3.573</c:v>
                </c:pt>
                <c:pt idx="238">
                  <c:v>-3.5958000000000001</c:v>
                </c:pt>
                <c:pt idx="239">
                  <c:v>-3.5806</c:v>
                </c:pt>
                <c:pt idx="240">
                  <c:v>-3.5436000000000001</c:v>
                </c:pt>
                <c:pt idx="241">
                  <c:v>-3.5478999999999998</c:v>
                </c:pt>
                <c:pt idx="242">
                  <c:v>-3.6305999999999998</c:v>
                </c:pt>
                <c:pt idx="243">
                  <c:v>-3.7002000000000002</c:v>
                </c:pt>
                <c:pt idx="244">
                  <c:v>-3.6795</c:v>
                </c:pt>
                <c:pt idx="245">
                  <c:v>-3.6230000000000002</c:v>
                </c:pt>
                <c:pt idx="246">
                  <c:v>-3.5838000000000001</c:v>
                </c:pt>
                <c:pt idx="247">
                  <c:v>-3.5337999999999998</c:v>
                </c:pt>
                <c:pt idx="248">
                  <c:v>-3.5066000000000002</c:v>
                </c:pt>
                <c:pt idx="249">
                  <c:v>-3.4510999999999998</c:v>
                </c:pt>
                <c:pt idx="250">
                  <c:v>-3.3978000000000002</c:v>
                </c:pt>
                <c:pt idx="251">
                  <c:v>-3.3435000000000001</c:v>
                </c:pt>
                <c:pt idx="252">
                  <c:v>-3.2770999999999999</c:v>
                </c:pt>
                <c:pt idx="253">
                  <c:v>-3.1760000000000002</c:v>
                </c:pt>
                <c:pt idx="254">
                  <c:v>-3.0748000000000002</c:v>
                </c:pt>
                <c:pt idx="255">
                  <c:v>-2.9529999999999998</c:v>
                </c:pt>
                <c:pt idx="256">
                  <c:v>-2.8812000000000002</c:v>
                </c:pt>
                <c:pt idx="257">
                  <c:v>-2.8235999999999999</c:v>
                </c:pt>
                <c:pt idx="258">
                  <c:v>-2.7713000000000001</c:v>
                </c:pt>
                <c:pt idx="259">
                  <c:v>-2.6657999999999999</c:v>
                </c:pt>
                <c:pt idx="260">
                  <c:v>-2.4874999999999998</c:v>
                </c:pt>
                <c:pt idx="261">
                  <c:v>-2.3559000000000001</c:v>
                </c:pt>
                <c:pt idx="262">
                  <c:v>-2.3026</c:v>
                </c:pt>
                <c:pt idx="263">
                  <c:v>-2.2568999999999999</c:v>
                </c:pt>
                <c:pt idx="264">
                  <c:v>-2.1448999999999998</c:v>
                </c:pt>
                <c:pt idx="265">
                  <c:v>-1.9642999999999999</c:v>
                </c:pt>
                <c:pt idx="266">
                  <c:v>-1.7630999999999999</c:v>
                </c:pt>
                <c:pt idx="267">
                  <c:v>-1.6053999999999999</c:v>
                </c:pt>
                <c:pt idx="268">
                  <c:v>-1.5717000000000001</c:v>
                </c:pt>
                <c:pt idx="269">
                  <c:v>-1.5445</c:v>
                </c:pt>
                <c:pt idx="270">
                  <c:v>-1.5499000000000001</c:v>
                </c:pt>
                <c:pt idx="271">
                  <c:v>-1.5543</c:v>
                </c:pt>
                <c:pt idx="272">
                  <c:v>-1.5499000000000001</c:v>
                </c:pt>
                <c:pt idx="273">
                  <c:v>-1.6043000000000001</c:v>
                </c:pt>
                <c:pt idx="274">
                  <c:v>-1.6967000000000001</c:v>
                </c:pt>
                <c:pt idx="275">
                  <c:v>-1.8293999999999999</c:v>
                </c:pt>
                <c:pt idx="276">
                  <c:v>-1.9697</c:v>
                </c:pt>
                <c:pt idx="277">
                  <c:v>-2.0785</c:v>
                </c:pt>
                <c:pt idx="278">
                  <c:v>-2.1524999999999999</c:v>
                </c:pt>
                <c:pt idx="279">
                  <c:v>-2.3264999999999998</c:v>
                </c:pt>
                <c:pt idx="280">
                  <c:v>-2.5114000000000001</c:v>
                </c:pt>
                <c:pt idx="281">
                  <c:v>-2.6974</c:v>
                </c:pt>
                <c:pt idx="282">
                  <c:v>-2.8180999999999998</c:v>
                </c:pt>
                <c:pt idx="283">
                  <c:v>-2.8279000000000001</c:v>
                </c:pt>
                <c:pt idx="284">
                  <c:v>-2.8256999999999999</c:v>
                </c:pt>
                <c:pt idx="285">
                  <c:v>-2.9737</c:v>
                </c:pt>
                <c:pt idx="286">
                  <c:v>-3.1128999999999998</c:v>
                </c:pt>
                <c:pt idx="287">
                  <c:v>-3.2412000000000001</c:v>
                </c:pt>
                <c:pt idx="288">
                  <c:v>-3.3140999999999998</c:v>
                </c:pt>
                <c:pt idx="289">
                  <c:v>-3.3281999999999998</c:v>
                </c:pt>
                <c:pt idx="290">
                  <c:v>-3.3738999999999999</c:v>
                </c:pt>
                <c:pt idx="291">
                  <c:v>-3.4609000000000001</c:v>
                </c:pt>
                <c:pt idx="292">
                  <c:v>-3.5533999999999999</c:v>
                </c:pt>
                <c:pt idx="293">
                  <c:v>-3.6164999999999998</c:v>
                </c:pt>
                <c:pt idx="294">
                  <c:v>-3.6490999999999998</c:v>
                </c:pt>
                <c:pt idx="295">
                  <c:v>-3.7164999999999999</c:v>
                </c:pt>
                <c:pt idx="296">
                  <c:v>-3.7296</c:v>
                </c:pt>
                <c:pt idx="297">
                  <c:v>-3.7263000000000002</c:v>
                </c:pt>
                <c:pt idx="298">
                  <c:v>-3.722</c:v>
                </c:pt>
                <c:pt idx="299">
                  <c:v>-3.698</c:v>
                </c:pt>
                <c:pt idx="300">
                  <c:v>-3.6839</c:v>
                </c:pt>
                <c:pt idx="301">
                  <c:v>-3.7088999999999999</c:v>
                </c:pt>
                <c:pt idx="302">
                  <c:v>-3.7164999999999999</c:v>
                </c:pt>
                <c:pt idx="303">
                  <c:v>-3.698</c:v>
                </c:pt>
                <c:pt idx="304">
                  <c:v>-3.5969000000000002</c:v>
                </c:pt>
                <c:pt idx="305">
                  <c:v>-3.5186000000000002</c:v>
                </c:pt>
                <c:pt idx="306">
                  <c:v>-3.4782999999999999</c:v>
                </c:pt>
                <c:pt idx="307">
                  <c:v>-3.4479000000000002</c:v>
                </c:pt>
                <c:pt idx="308">
                  <c:v>-3.4316</c:v>
                </c:pt>
                <c:pt idx="309">
                  <c:v>-3.4380999999999999</c:v>
                </c:pt>
                <c:pt idx="310">
                  <c:v>-3.3913000000000002</c:v>
                </c:pt>
                <c:pt idx="311">
                  <c:v>-3.2902</c:v>
                </c:pt>
                <c:pt idx="312">
                  <c:v>-3.1857000000000002</c:v>
                </c:pt>
                <c:pt idx="313">
                  <c:v>-3.1617999999999999</c:v>
                </c:pt>
                <c:pt idx="314">
                  <c:v>-3.1227</c:v>
                </c:pt>
                <c:pt idx="315">
                  <c:v>-3.0030000000000001</c:v>
                </c:pt>
                <c:pt idx="316">
                  <c:v>-2.8778999999999999</c:v>
                </c:pt>
                <c:pt idx="317">
                  <c:v>-2.7517999999999998</c:v>
                </c:pt>
                <c:pt idx="318">
                  <c:v>-2.6419000000000001</c:v>
                </c:pt>
                <c:pt idx="319">
                  <c:v>-2.5962000000000001</c:v>
                </c:pt>
                <c:pt idx="320">
                  <c:v>-2.5234000000000001</c:v>
                </c:pt>
                <c:pt idx="321">
                  <c:v>-2.3938999999999999</c:v>
                </c:pt>
                <c:pt idx="322">
                  <c:v>-2.2753999999999999</c:v>
                </c:pt>
                <c:pt idx="323">
                  <c:v>-2.2319</c:v>
                </c:pt>
                <c:pt idx="324">
                  <c:v>-2.1970999999999998</c:v>
                </c:pt>
                <c:pt idx="325">
                  <c:v>-2.1023999999999998</c:v>
                </c:pt>
                <c:pt idx="326">
                  <c:v>-2.0013000000000001</c:v>
                </c:pt>
                <c:pt idx="327">
                  <c:v>-1.8815999999999999</c:v>
                </c:pt>
                <c:pt idx="328">
                  <c:v>-1.7479</c:v>
                </c:pt>
                <c:pt idx="329">
                  <c:v>-1.6108</c:v>
                </c:pt>
                <c:pt idx="330">
                  <c:v>-1.4977</c:v>
                </c:pt>
                <c:pt idx="331">
                  <c:v>-1.3966000000000001</c:v>
                </c:pt>
                <c:pt idx="332">
                  <c:v>-1.3226</c:v>
                </c:pt>
                <c:pt idx="333">
                  <c:v>-1.2344999999999999</c:v>
                </c:pt>
                <c:pt idx="334">
                  <c:v>-1.1278999999999999</c:v>
                </c:pt>
                <c:pt idx="335">
                  <c:v>-1.0333000000000001</c:v>
                </c:pt>
                <c:pt idx="336">
                  <c:v>-0.97450000000000003</c:v>
                </c:pt>
                <c:pt idx="337">
                  <c:v>-0.93210000000000004</c:v>
                </c:pt>
                <c:pt idx="338">
                  <c:v>-0.91910000000000003</c:v>
                </c:pt>
                <c:pt idx="339">
                  <c:v>-0.92120000000000002</c:v>
                </c:pt>
                <c:pt idx="340">
                  <c:v>-0.98319999999999996</c:v>
                </c:pt>
                <c:pt idx="341">
                  <c:v>-1.0408999999999999</c:v>
                </c:pt>
                <c:pt idx="342">
                  <c:v>-1.1419999999999999</c:v>
                </c:pt>
                <c:pt idx="343">
                  <c:v>-1.2802</c:v>
                </c:pt>
                <c:pt idx="344">
                  <c:v>-1.4117999999999999</c:v>
                </c:pt>
                <c:pt idx="345">
                  <c:v>-1.5075000000000001</c:v>
                </c:pt>
                <c:pt idx="346">
                  <c:v>-1.663</c:v>
                </c:pt>
                <c:pt idx="347">
                  <c:v>-1.7696000000000001</c:v>
                </c:pt>
                <c:pt idx="348">
                  <c:v>-1.8391999999999999</c:v>
                </c:pt>
                <c:pt idx="349">
                  <c:v>-1.9556</c:v>
                </c:pt>
                <c:pt idx="350">
                  <c:v>-2.0741999999999998</c:v>
                </c:pt>
                <c:pt idx="351">
                  <c:v>-2.2079</c:v>
                </c:pt>
                <c:pt idx="352">
                  <c:v>-2.3416999999999999</c:v>
                </c:pt>
                <c:pt idx="353">
                  <c:v>-2.4276</c:v>
                </c:pt>
                <c:pt idx="354">
                  <c:v>-2.4830999999999999</c:v>
                </c:pt>
                <c:pt idx="355">
                  <c:v>-2.5897000000000001</c:v>
                </c:pt>
                <c:pt idx="356">
                  <c:v>-2.7408999999999999</c:v>
                </c:pt>
                <c:pt idx="357">
                  <c:v>-2.78</c:v>
                </c:pt>
                <c:pt idx="358">
                  <c:v>-2.7844000000000002</c:v>
                </c:pt>
                <c:pt idx="359">
                  <c:v>-2.8822999999999999</c:v>
                </c:pt>
                <c:pt idx="360">
                  <c:v>-3.0301999999999998</c:v>
                </c:pt>
                <c:pt idx="361">
                  <c:v>-3.1934</c:v>
                </c:pt>
                <c:pt idx="362">
                  <c:v>-3.2629999999999999</c:v>
                </c:pt>
                <c:pt idx="363">
                  <c:v>-3.2618999999999998</c:v>
                </c:pt>
                <c:pt idx="364">
                  <c:v>-3.2618999999999998</c:v>
                </c:pt>
                <c:pt idx="365">
                  <c:v>-3.2793000000000001</c:v>
                </c:pt>
                <c:pt idx="366">
                  <c:v>-3.3565</c:v>
                </c:pt>
                <c:pt idx="367">
                  <c:v>-3.4184999999999999</c:v>
                </c:pt>
                <c:pt idx="368">
                  <c:v>-3.3891</c:v>
                </c:pt>
                <c:pt idx="369">
                  <c:v>-3.3163</c:v>
                </c:pt>
                <c:pt idx="370">
                  <c:v>-3.3717000000000001</c:v>
                </c:pt>
                <c:pt idx="371">
                  <c:v>-3.4903</c:v>
                </c:pt>
                <c:pt idx="372">
                  <c:v>-3.5794999999999999</c:v>
                </c:pt>
                <c:pt idx="373">
                  <c:v>-3.6154000000000002</c:v>
                </c:pt>
                <c:pt idx="374">
                  <c:v>-3.6099000000000001</c:v>
                </c:pt>
                <c:pt idx="375">
                  <c:v>-3.5566</c:v>
                </c:pt>
                <c:pt idx="376">
                  <c:v>-3.5566</c:v>
                </c:pt>
                <c:pt idx="377">
                  <c:v>-3.6273</c:v>
                </c:pt>
                <c:pt idx="378">
                  <c:v>-3.7067000000000001</c:v>
                </c:pt>
                <c:pt idx="379">
                  <c:v>-3.7111000000000001</c:v>
                </c:pt>
                <c:pt idx="380">
                  <c:v>-3.6556000000000002</c:v>
                </c:pt>
                <c:pt idx="381">
                  <c:v>-3.5979999999999999</c:v>
                </c:pt>
                <c:pt idx="382">
                  <c:v>-3.5697000000000001</c:v>
                </c:pt>
                <c:pt idx="383">
                  <c:v>-3.5284</c:v>
                </c:pt>
                <c:pt idx="384">
                  <c:v>-3.4838</c:v>
                </c:pt>
                <c:pt idx="385">
                  <c:v>-3.4380999999999999</c:v>
                </c:pt>
                <c:pt idx="386">
                  <c:v>-3.3706</c:v>
                </c:pt>
                <c:pt idx="387">
                  <c:v>-3.3096999999999999</c:v>
                </c:pt>
                <c:pt idx="388">
                  <c:v>-3.2097000000000002</c:v>
                </c:pt>
                <c:pt idx="389">
                  <c:v>-3.1128999999999998</c:v>
                </c:pt>
                <c:pt idx="390">
                  <c:v>-3.0095000000000001</c:v>
                </c:pt>
                <c:pt idx="391">
                  <c:v>-2.9182000000000001</c:v>
                </c:pt>
                <c:pt idx="392">
                  <c:v>-2.8626999999999998</c:v>
                </c:pt>
                <c:pt idx="393">
                  <c:v>-2.8050999999999999</c:v>
                </c:pt>
                <c:pt idx="394">
                  <c:v>-2.7126000000000001</c:v>
                </c:pt>
                <c:pt idx="395">
                  <c:v>-2.5527000000000002</c:v>
                </c:pt>
                <c:pt idx="396">
                  <c:v>-2.3896000000000002</c:v>
                </c:pt>
                <c:pt idx="397">
                  <c:v>-2.3275999999999999</c:v>
                </c:pt>
                <c:pt idx="398">
                  <c:v>-2.2906</c:v>
                </c:pt>
                <c:pt idx="399">
                  <c:v>-2.2025000000000001</c:v>
                </c:pt>
                <c:pt idx="400">
                  <c:v>-2.0383</c:v>
                </c:pt>
                <c:pt idx="401">
                  <c:v>-1.8262</c:v>
                </c:pt>
                <c:pt idx="402">
                  <c:v>-1.6379999999999999</c:v>
                </c:pt>
                <c:pt idx="403">
                  <c:v>-1.5967</c:v>
                </c:pt>
                <c:pt idx="404">
                  <c:v>-1.5672999999999999</c:v>
                </c:pt>
                <c:pt idx="405">
                  <c:v>-1.5684</c:v>
                </c:pt>
                <c:pt idx="406">
                  <c:v>-1.5749</c:v>
                </c:pt>
                <c:pt idx="407">
                  <c:v>-1.5728</c:v>
                </c:pt>
                <c:pt idx="408">
                  <c:v>-1.6021000000000001</c:v>
                </c:pt>
                <c:pt idx="409">
                  <c:v>-1.6879999999999999</c:v>
                </c:pt>
                <c:pt idx="410">
                  <c:v>-1.8099000000000001</c:v>
                </c:pt>
                <c:pt idx="411">
                  <c:v>-1.9686999999999999</c:v>
                </c:pt>
                <c:pt idx="412">
                  <c:v>-2.0785</c:v>
                </c:pt>
                <c:pt idx="413">
                  <c:v>-2.1459000000000001</c:v>
                </c:pt>
                <c:pt idx="414">
                  <c:v>-2.2873000000000001</c:v>
                </c:pt>
                <c:pt idx="415">
                  <c:v>-2.4777</c:v>
                </c:pt>
                <c:pt idx="416">
                  <c:v>-2.6778</c:v>
                </c:pt>
                <c:pt idx="417">
                  <c:v>-2.8149000000000002</c:v>
                </c:pt>
                <c:pt idx="418">
                  <c:v>-2.8506999999999998</c:v>
                </c:pt>
                <c:pt idx="419">
                  <c:v>-2.8452999999999999</c:v>
                </c:pt>
                <c:pt idx="420">
                  <c:v>-2.9344999999999999</c:v>
                </c:pt>
                <c:pt idx="421">
                  <c:v>-3.0911</c:v>
                </c:pt>
                <c:pt idx="422">
                  <c:v>-3.2282000000000002</c:v>
                </c:pt>
                <c:pt idx="423">
                  <c:v>-3.3151999999999999</c:v>
                </c:pt>
                <c:pt idx="424">
                  <c:v>-3.3435000000000001</c:v>
                </c:pt>
                <c:pt idx="425">
                  <c:v>-3.3685</c:v>
                </c:pt>
                <c:pt idx="426">
                  <c:v>-3.4554999999999998</c:v>
                </c:pt>
                <c:pt idx="427">
                  <c:v>-3.5478999999999998</c:v>
                </c:pt>
                <c:pt idx="428">
                  <c:v>-3.6132</c:v>
                </c:pt>
                <c:pt idx="429">
                  <c:v>-3.6741000000000001</c:v>
                </c:pt>
                <c:pt idx="430">
                  <c:v>-3.7187000000000001</c:v>
                </c:pt>
                <c:pt idx="431">
                  <c:v>-3.7349999999999999</c:v>
                </c:pt>
                <c:pt idx="432">
                  <c:v>-3.7448000000000001</c:v>
                </c:pt>
                <c:pt idx="433">
                  <c:v>-3.7328000000000001</c:v>
                </c:pt>
                <c:pt idx="434">
                  <c:v>-3.7284999999999999</c:v>
                </c:pt>
                <c:pt idx="435">
                  <c:v>-3.7187000000000001</c:v>
                </c:pt>
                <c:pt idx="436">
                  <c:v>-3.7198000000000002</c:v>
                </c:pt>
                <c:pt idx="437">
                  <c:v>-3.7296</c:v>
                </c:pt>
                <c:pt idx="438">
                  <c:v>-3.7229999999999999</c:v>
                </c:pt>
                <c:pt idx="439">
                  <c:v>-3.6393</c:v>
                </c:pt>
                <c:pt idx="440">
                  <c:v>-3.5402999999999998</c:v>
                </c:pt>
                <c:pt idx="441">
                  <c:v>-3.5044</c:v>
                </c:pt>
                <c:pt idx="442">
                  <c:v>-3.4620000000000002</c:v>
                </c:pt>
                <c:pt idx="443">
                  <c:v>-3.4434999999999998</c:v>
                </c:pt>
                <c:pt idx="444">
                  <c:v>-3.4468000000000001</c:v>
                </c:pt>
                <c:pt idx="445">
                  <c:v>-3.4337</c:v>
                </c:pt>
                <c:pt idx="446">
                  <c:v>-3.3140999999999998</c:v>
                </c:pt>
                <c:pt idx="447">
                  <c:v>-3.2162000000000002</c:v>
                </c:pt>
                <c:pt idx="448">
                  <c:v>-3.1867999999999999</c:v>
                </c:pt>
                <c:pt idx="449">
                  <c:v>-3.1476999999999999</c:v>
                </c:pt>
                <c:pt idx="450">
                  <c:v>-3.0649999999999999</c:v>
                </c:pt>
                <c:pt idx="451">
                  <c:v>-2.9236</c:v>
                </c:pt>
                <c:pt idx="452">
                  <c:v>-2.7854999999999999</c:v>
                </c:pt>
                <c:pt idx="453">
                  <c:v>-2.6789000000000001</c:v>
                </c:pt>
                <c:pt idx="454">
                  <c:v>-2.6255999999999999</c:v>
                </c:pt>
                <c:pt idx="455">
                  <c:v>-2.5680000000000001</c:v>
                </c:pt>
                <c:pt idx="456">
                  <c:v>-2.4428999999999998</c:v>
                </c:pt>
                <c:pt idx="457">
                  <c:v>-2.3167</c:v>
                </c:pt>
                <c:pt idx="458">
                  <c:v>-2.2504</c:v>
                </c:pt>
                <c:pt idx="459">
                  <c:v>-2.2176999999999998</c:v>
                </c:pt>
                <c:pt idx="460">
                  <c:v>-2.1545999999999998</c:v>
                </c:pt>
                <c:pt idx="461">
                  <c:v>-2.0491000000000001</c:v>
                </c:pt>
                <c:pt idx="462">
                  <c:v>-1.9328000000000001</c:v>
                </c:pt>
                <c:pt idx="463">
                  <c:v>-1.7891999999999999</c:v>
                </c:pt>
                <c:pt idx="464">
                  <c:v>-1.6543000000000001</c:v>
                </c:pt>
                <c:pt idx="465">
                  <c:v>-1.5445</c:v>
                </c:pt>
                <c:pt idx="466">
                  <c:v>-1.4443999999999999</c:v>
                </c:pt>
                <c:pt idx="467">
                  <c:v>-1.3443000000000001</c:v>
                </c:pt>
                <c:pt idx="468">
                  <c:v>-1.2790999999999999</c:v>
                </c:pt>
                <c:pt idx="469">
                  <c:v>-1.1637999999999999</c:v>
                </c:pt>
                <c:pt idx="470">
                  <c:v>-1.0712999999999999</c:v>
                </c:pt>
                <c:pt idx="471">
                  <c:v>-1.0027999999999999</c:v>
                </c:pt>
                <c:pt idx="472">
                  <c:v>-0.95389999999999997</c:v>
                </c:pt>
                <c:pt idx="473">
                  <c:v>-0.93320000000000003</c:v>
                </c:pt>
                <c:pt idx="474">
                  <c:v>-0.93320000000000003</c:v>
                </c:pt>
                <c:pt idx="475">
                  <c:v>-0.97560000000000002</c:v>
                </c:pt>
                <c:pt idx="476">
                  <c:v>-1.0344</c:v>
                </c:pt>
                <c:pt idx="477">
                  <c:v>-1.1278999999999999</c:v>
                </c:pt>
                <c:pt idx="478">
                  <c:v>-1.2529999999999999</c:v>
                </c:pt>
                <c:pt idx="479">
                  <c:v>-1.3944000000000001</c:v>
                </c:pt>
                <c:pt idx="480">
                  <c:v>-1.5021</c:v>
                </c:pt>
                <c:pt idx="481">
                  <c:v>-1.6424000000000001</c:v>
                </c:pt>
                <c:pt idx="482">
                  <c:v>-1.7653000000000001</c:v>
                </c:pt>
                <c:pt idx="483">
                  <c:v>-1.8229</c:v>
                </c:pt>
                <c:pt idx="484">
                  <c:v>-1.9393</c:v>
                </c:pt>
                <c:pt idx="485">
                  <c:v>-2.0546000000000002</c:v>
                </c:pt>
                <c:pt idx="486">
                  <c:v>-2.1916000000000002</c:v>
                </c:pt>
                <c:pt idx="487">
                  <c:v>-2.3287</c:v>
                </c:pt>
                <c:pt idx="488">
                  <c:v>-2.4188999999999998</c:v>
                </c:pt>
                <c:pt idx="489">
                  <c:v>-2.4799000000000002</c:v>
                </c:pt>
                <c:pt idx="490">
                  <c:v>-2.5767000000000002</c:v>
                </c:pt>
                <c:pt idx="491">
                  <c:v>-2.7181000000000002</c:v>
                </c:pt>
                <c:pt idx="492">
                  <c:v>-2.7919999999999998</c:v>
                </c:pt>
                <c:pt idx="493">
                  <c:v>-2.7964000000000002</c:v>
                </c:pt>
                <c:pt idx="494">
                  <c:v>-2.8517999999999999</c:v>
                </c:pt>
                <c:pt idx="495">
                  <c:v>-3.0204</c:v>
                </c:pt>
                <c:pt idx="496">
                  <c:v>-3.1857000000000002</c:v>
                </c:pt>
                <c:pt idx="497">
                  <c:v>-3.2641</c:v>
                </c:pt>
                <c:pt idx="498">
                  <c:v>-3.2782</c:v>
                </c:pt>
                <c:pt idx="499">
                  <c:v>-3.2782</c:v>
                </c:pt>
                <c:pt idx="500">
                  <c:v>-3.2814999999999999</c:v>
                </c:pt>
                <c:pt idx="501">
                  <c:v>-3.3565</c:v>
                </c:pt>
                <c:pt idx="502">
                  <c:v>-3.4283000000000001</c:v>
                </c:pt>
                <c:pt idx="503">
                  <c:v>-3.4249999999999998</c:v>
                </c:pt>
                <c:pt idx="504">
                  <c:v>-3.3315000000000001</c:v>
                </c:pt>
                <c:pt idx="505">
                  <c:v>-3.3761000000000001</c:v>
                </c:pt>
                <c:pt idx="506">
                  <c:v>-3.4685000000000001</c:v>
                </c:pt>
                <c:pt idx="507">
                  <c:v>-3.5817000000000001</c:v>
                </c:pt>
                <c:pt idx="508">
                  <c:v>-3.6316999999999999</c:v>
                </c:pt>
                <c:pt idx="509">
                  <c:v>-3.6261999999999999</c:v>
                </c:pt>
                <c:pt idx="510">
                  <c:v>-3.5893000000000002</c:v>
                </c:pt>
                <c:pt idx="511">
                  <c:v>-3.5817000000000001</c:v>
                </c:pt>
                <c:pt idx="512">
                  <c:v>-3.6120999999999999</c:v>
                </c:pt>
                <c:pt idx="513">
                  <c:v>-3.7046000000000001</c:v>
                </c:pt>
                <c:pt idx="514">
                  <c:v>-3.7241</c:v>
                </c:pt>
                <c:pt idx="515">
                  <c:v>-3.6751999999999998</c:v>
                </c:pt>
                <c:pt idx="516">
                  <c:v>-3.6175000000000002</c:v>
                </c:pt>
                <c:pt idx="517">
                  <c:v>-3.5859999999999999</c:v>
                </c:pt>
                <c:pt idx="518">
                  <c:v>-3.5392000000000001</c:v>
                </c:pt>
                <c:pt idx="519">
                  <c:v>-3.5044</c:v>
                </c:pt>
                <c:pt idx="520">
                  <c:v>-3.4510999999999998</c:v>
                </c:pt>
                <c:pt idx="521">
                  <c:v>-3.4</c:v>
                </c:pt>
                <c:pt idx="522">
                  <c:v>-3.3292999999999999</c:v>
                </c:pt>
                <c:pt idx="523">
                  <c:v>-3.2543000000000002</c:v>
                </c:pt>
                <c:pt idx="524">
                  <c:v>-3.1520000000000001</c:v>
                </c:pt>
                <c:pt idx="525">
                  <c:v>-3.0453999999999999</c:v>
                </c:pt>
                <c:pt idx="526">
                  <c:v>-2.9420999999999999</c:v>
                </c:pt>
                <c:pt idx="527">
                  <c:v>-2.891</c:v>
                </c:pt>
                <c:pt idx="528">
                  <c:v>-2.8311999999999999</c:v>
                </c:pt>
                <c:pt idx="529">
                  <c:v>-2.7593999999999999</c:v>
                </c:pt>
                <c:pt idx="530">
                  <c:v>-2.6082000000000001</c:v>
                </c:pt>
                <c:pt idx="531">
                  <c:v>-2.4373999999999998</c:v>
                </c:pt>
                <c:pt idx="532">
                  <c:v>-2.3492999999999999</c:v>
                </c:pt>
                <c:pt idx="533">
                  <c:v>-2.3220999999999998</c:v>
                </c:pt>
                <c:pt idx="534">
                  <c:v>-2.2437999999999998</c:v>
                </c:pt>
                <c:pt idx="535">
                  <c:v>-2.0829</c:v>
                </c:pt>
                <c:pt idx="536">
                  <c:v>-1.9034</c:v>
                </c:pt>
                <c:pt idx="537">
                  <c:v>-1.6901999999999999</c:v>
                </c:pt>
                <c:pt idx="538">
                  <c:v>-1.6043000000000001</c:v>
                </c:pt>
                <c:pt idx="539">
                  <c:v>-1.5911999999999999</c:v>
                </c:pt>
                <c:pt idx="540">
                  <c:v>-1.5847</c:v>
                </c:pt>
                <c:pt idx="541">
                  <c:v>-1.5911999999999999</c:v>
                </c:pt>
                <c:pt idx="542">
                  <c:v>-1.5911999999999999</c:v>
                </c:pt>
                <c:pt idx="543">
                  <c:v>-1.6021000000000001</c:v>
                </c:pt>
                <c:pt idx="544">
                  <c:v>-1.6782999999999999</c:v>
                </c:pt>
                <c:pt idx="545">
                  <c:v>-1.7838000000000001</c:v>
                </c:pt>
                <c:pt idx="546">
                  <c:v>-1.9544999999999999</c:v>
                </c:pt>
                <c:pt idx="547">
                  <c:v>-2.0752000000000002</c:v>
                </c:pt>
                <c:pt idx="548">
                  <c:v>-2.1404999999999998</c:v>
                </c:pt>
                <c:pt idx="549">
                  <c:v>-2.2709999999999999</c:v>
                </c:pt>
                <c:pt idx="550">
                  <c:v>-2.4548000000000001</c:v>
                </c:pt>
                <c:pt idx="551">
                  <c:v>-2.6474000000000002</c:v>
                </c:pt>
                <c:pt idx="552">
                  <c:v>-2.8159000000000001</c:v>
                </c:pt>
                <c:pt idx="553">
                  <c:v>-2.8845000000000001</c:v>
                </c:pt>
                <c:pt idx="554">
                  <c:v>-2.8660000000000001</c:v>
                </c:pt>
                <c:pt idx="555">
                  <c:v>-2.9247000000000001</c:v>
                </c:pt>
                <c:pt idx="556">
                  <c:v>-3.0649999999999999</c:v>
                </c:pt>
                <c:pt idx="557">
                  <c:v>-3.2183999999999999</c:v>
                </c:pt>
                <c:pt idx="558">
                  <c:v>-3.3130000000000002</c:v>
                </c:pt>
                <c:pt idx="559">
                  <c:v>-3.35</c:v>
                </c:pt>
                <c:pt idx="560">
                  <c:v>-3.3782999999999999</c:v>
                </c:pt>
                <c:pt idx="561">
                  <c:v>-3.4434999999999998</c:v>
                </c:pt>
                <c:pt idx="562">
                  <c:v>-3.5457999999999998</c:v>
                </c:pt>
                <c:pt idx="563">
                  <c:v>-3.6120999999999999</c:v>
                </c:pt>
                <c:pt idx="564">
                  <c:v>-3.6751999999999998</c:v>
                </c:pt>
                <c:pt idx="565">
                  <c:v>-3.7263000000000002</c:v>
                </c:pt>
                <c:pt idx="566">
                  <c:v>-3.7492000000000001</c:v>
                </c:pt>
                <c:pt idx="567">
                  <c:v>-3.7654999999999998</c:v>
                </c:pt>
                <c:pt idx="568">
                  <c:v>-3.7622</c:v>
                </c:pt>
                <c:pt idx="569">
                  <c:v>-3.7437</c:v>
                </c:pt>
                <c:pt idx="570">
                  <c:v>-3.7307000000000001</c:v>
                </c:pt>
                <c:pt idx="571">
                  <c:v>-3.7252000000000001</c:v>
                </c:pt>
                <c:pt idx="572">
                  <c:v>-3.7361</c:v>
                </c:pt>
                <c:pt idx="573">
                  <c:v>-3.7361</c:v>
                </c:pt>
                <c:pt idx="574">
                  <c:v>-3.6774</c:v>
                </c:pt>
                <c:pt idx="575">
                  <c:v>-3.5817000000000001</c:v>
                </c:pt>
                <c:pt idx="576">
                  <c:v>-3.5337999999999998</c:v>
                </c:pt>
                <c:pt idx="577">
                  <c:v>-3.4956999999999998</c:v>
                </c:pt>
                <c:pt idx="578">
                  <c:v>-3.4664000000000001</c:v>
                </c:pt>
                <c:pt idx="579">
                  <c:v>-3.4586999999999999</c:v>
                </c:pt>
                <c:pt idx="580">
                  <c:v>-3.4620000000000002</c:v>
                </c:pt>
                <c:pt idx="581">
                  <c:v>-3.3609</c:v>
                </c:pt>
                <c:pt idx="582">
                  <c:v>-3.2543000000000002</c:v>
                </c:pt>
                <c:pt idx="583">
                  <c:v>-3.2063999999999999</c:v>
                </c:pt>
                <c:pt idx="584">
                  <c:v>-3.177</c:v>
                </c:pt>
                <c:pt idx="585">
                  <c:v>-3.1031</c:v>
                </c:pt>
                <c:pt idx="586">
                  <c:v>-2.9660000000000002</c:v>
                </c:pt>
                <c:pt idx="587">
                  <c:v>-2.8094000000000001</c:v>
                </c:pt>
                <c:pt idx="588">
                  <c:v>-2.7223999999999999</c:v>
                </c:pt>
                <c:pt idx="589">
                  <c:v>-2.6539000000000001</c:v>
                </c:pt>
                <c:pt idx="590">
                  <c:v>-2.5918999999999999</c:v>
                </c:pt>
                <c:pt idx="591">
                  <c:v>-2.4918</c:v>
                </c:pt>
                <c:pt idx="592">
                  <c:v>-2.3515000000000001</c:v>
                </c:pt>
                <c:pt idx="593">
                  <c:v>-2.2677999999999998</c:v>
                </c:pt>
                <c:pt idx="594">
                  <c:v>-2.2395</c:v>
                </c:pt>
                <c:pt idx="595">
                  <c:v>-2.1818</c:v>
                </c:pt>
                <c:pt idx="596">
                  <c:v>-2.0817999999999999</c:v>
                </c:pt>
                <c:pt idx="597">
                  <c:v>-1.9642999999999999</c:v>
                </c:pt>
                <c:pt idx="598">
                  <c:v>-1.8327</c:v>
                </c:pt>
                <c:pt idx="599">
                  <c:v>-1.6989000000000001</c:v>
                </c:pt>
                <c:pt idx="600">
                  <c:v>-1.5923</c:v>
                </c:pt>
                <c:pt idx="601">
                  <c:v>-1.4867999999999999</c:v>
                </c:pt>
                <c:pt idx="602">
                  <c:v>-1.3616999999999999</c:v>
                </c:pt>
                <c:pt idx="603">
                  <c:v>-1.3019000000000001</c:v>
                </c:pt>
                <c:pt idx="604">
                  <c:v>-1.1953</c:v>
                </c:pt>
                <c:pt idx="605">
                  <c:v>-1.1017999999999999</c:v>
                </c:pt>
                <c:pt idx="606">
                  <c:v>-1.018</c:v>
                </c:pt>
                <c:pt idx="607">
                  <c:v>-0.9778</c:v>
                </c:pt>
                <c:pt idx="608">
                  <c:v>-0.94630000000000003</c:v>
                </c:pt>
                <c:pt idx="609">
                  <c:v>-0.94520000000000004</c:v>
                </c:pt>
                <c:pt idx="610">
                  <c:v>-0.97450000000000003</c:v>
                </c:pt>
                <c:pt idx="611">
                  <c:v>-1.0333000000000001</c:v>
                </c:pt>
                <c:pt idx="612">
                  <c:v>-1.1192</c:v>
                </c:pt>
                <c:pt idx="613">
                  <c:v>-1.2301</c:v>
                </c:pt>
                <c:pt idx="614">
                  <c:v>-1.365</c:v>
                </c:pt>
                <c:pt idx="615">
                  <c:v>-1.4977</c:v>
                </c:pt>
                <c:pt idx="616">
                  <c:v>-1.6163000000000001</c:v>
                </c:pt>
                <c:pt idx="617">
                  <c:v>-1.7533000000000001</c:v>
                </c:pt>
                <c:pt idx="618">
                  <c:v>-1.8272999999999999</c:v>
                </c:pt>
                <c:pt idx="619">
                  <c:v>-1.9261999999999999</c:v>
                </c:pt>
                <c:pt idx="620">
                  <c:v>-2.0459000000000001</c:v>
                </c:pt>
                <c:pt idx="621">
                  <c:v>-2.1808000000000001</c:v>
                </c:pt>
                <c:pt idx="622">
                  <c:v>-2.3003999999999998</c:v>
                </c:pt>
                <c:pt idx="623">
                  <c:v>-2.4157000000000002</c:v>
                </c:pt>
                <c:pt idx="624">
                  <c:v>-2.4809000000000001</c:v>
                </c:pt>
                <c:pt idx="625">
                  <c:v>-2.5669</c:v>
                </c:pt>
                <c:pt idx="626">
                  <c:v>-2.7027999999999999</c:v>
                </c:pt>
                <c:pt idx="627">
                  <c:v>-2.7953000000000001</c:v>
                </c:pt>
                <c:pt idx="628">
                  <c:v>-2.8115999999999999</c:v>
                </c:pt>
                <c:pt idx="629">
                  <c:v>-2.8311999999999999</c:v>
                </c:pt>
                <c:pt idx="630">
                  <c:v>-2.9998</c:v>
                </c:pt>
                <c:pt idx="631">
                  <c:v>-3.1661999999999999</c:v>
                </c:pt>
                <c:pt idx="632">
                  <c:v>-3.2543000000000002</c:v>
                </c:pt>
                <c:pt idx="633">
                  <c:v>-3.2911999999999999</c:v>
                </c:pt>
                <c:pt idx="634">
                  <c:v>-3.2902</c:v>
                </c:pt>
                <c:pt idx="635">
                  <c:v>-3.2902</c:v>
                </c:pt>
                <c:pt idx="636">
                  <c:v>-3.3576000000000001</c:v>
                </c:pt>
                <c:pt idx="637">
                  <c:v>-3.4207000000000001</c:v>
                </c:pt>
                <c:pt idx="638">
                  <c:v>-3.4392</c:v>
                </c:pt>
                <c:pt idx="639">
                  <c:v>-3.3685</c:v>
                </c:pt>
                <c:pt idx="640">
                  <c:v>-3.3673999999999999</c:v>
                </c:pt>
                <c:pt idx="641">
                  <c:v>-3.4586999999999999</c:v>
                </c:pt>
                <c:pt idx="642">
                  <c:v>-3.5762</c:v>
                </c:pt>
                <c:pt idx="643">
                  <c:v>-3.6328</c:v>
                </c:pt>
                <c:pt idx="644">
                  <c:v>-3.6469</c:v>
                </c:pt>
                <c:pt idx="645">
                  <c:v>-3.6088</c:v>
                </c:pt>
                <c:pt idx="646">
                  <c:v>-3.5893000000000002</c:v>
                </c:pt>
                <c:pt idx="647">
                  <c:v>-3.6000999999999999</c:v>
                </c:pt>
                <c:pt idx="648">
                  <c:v>-3.6926000000000001</c:v>
                </c:pt>
                <c:pt idx="649">
                  <c:v>-3.7361</c:v>
                </c:pt>
                <c:pt idx="650">
                  <c:v>-3.6991000000000001</c:v>
                </c:pt>
                <c:pt idx="651">
                  <c:v>-3.6501999999999999</c:v>
                </c:pt>
                <c:pt idx="652">
                  <c:v>-3.6132</c:v>
                </c:pt>
                <c:pt idx="653">
                  <c:v>-3.5566</c:v>
                </c:pt>
                <c:pt idx="654">
                  <c:v>-3.5261999999999998</c:v>
                </c:pt>
                <c:pt idx="655">
                  <c:v>-3.4750999999999999</c:v>
                </c:pt>
                <c:pt idx="656">
                  <c:v>-3.4239000000000002</c:v>
                </c:pt>
                <c:pt idx="657">
                  <c:v>-3.363</c:v>
                </c:pt>
                <c:pt idx="658">
                  <c:v>-3.2869000000000002</c:v>
                </c:pt>
                <c:pt idx="659">
                  <c:v>-3.1977000000000002</c:v>
                </c:pt>
                <c:pt idx="660">
                  <c:v>-3.0857000000000001</c:v>
                </c:pt>
                <c:pt idx="661">
                  <c:v>-2.9824000000000002</c:v>
                </c:pt>
                <c:pt idx="662">
                  <c:v>-2.9159999999999999</c:v>
                </c:pt>
                <c:pt idx="663">
                  <c:v>-2.8506999999999998</c:v>
                </c:pt>
                <c:pt idx="664">
                  <c:v>-2.7877000000000001</c:v>
                </c:pt>
                <c:pt idx="665">
                  <c:v>-2.6615000000000002</c:v>
                </c:pt>
                <c:pt idx="666">
                  <c:v>-2.4809000000000001</c:v>
                </c:pt>
                <c:pt idx="667">
                  <c:v>-2.3721999999999999</c:v>
                </c:pt>
                <c:pt idx="668">
                  <c:v>-2.3384999999999998</c:v>
                </c:pt>
                <c:pt idx="669">
                  <c:v>-2.2765</c:v>
                </c:pt>
                <c:pt idx="670">
                  <c:v>-2.1492</c:v>
                </c:pt>
                <c:pt idx="671">
                  <c:v>-1.9578</c:v>
                </c:pt>
                <c:pt idx="672">
                  <c:v>-1.7565999999999999</c:v>
                </c:pt>
                <c:pt idx="673">
                  <c:v>-1.6194999999999999</c:v>
                </c:pt>
                <c:pt idx="674">
                  <c:v>-1.5085999999999999</c:v>
                </c:pt>
                <c:pt idx="675">
                  <c:v>-1.4421999999999999</c:v>
                </c:pt>
                <c:pt idx="676">
                  <c:v>-1.4096</c:v>
                </c:pt>
                <c:pt idx="677">
                  <c:v>-1.3824000000000001</c:v>
                </c:pt>
                <c:pt idx="678">
                  <c:v>-1.3672</c:v>
                </c:pt>
                <c:pt idx="679">
                  <c:v>-1.3573999999999999</c:v>
                </c:pt>
                <c:pt idx="680">
                  <c:v>-1.3498000000000001</c:v>
                </c:pt>
                <c:pt idx="681">
                  <c:v>-1.3443000000000001</c:v>
                </c:pt>
                <c:pt idx="682">
                  <c:v>-1.3378000000000001</c:v>
                </c:pt>
                <c:pt idx="683">
                  <c:v>-1.3290999999999999</c:v>
                </c:pt>
                <c:pt idx="684">
                  <c:v>-1.3214999999999999</c:v>
                </c:pt>
                <c:pt idx="685">
                  <c:v>-1.3095000000000001</c:v>
                </c:pt>
                <c:pt idx="686">
                  <c:v>-1.3019000000000001</c:v>
                </c:pt>
                <c:pt idx="687">
                  <c:v>-1.2943</c:v>
                </c:pt>
                <c:pt idx="688">
                  <c:v>-1.2888999999999999</c:v>
                </c:pt>
                <c:pt idx="689">
                  <c:v>-1.2790999999999999</c:v>
                </c:pt>
                <c:pt idx="690">
                  <c:v>-1.2670999999999999</c:v>
                </c:pt>
                <c:pt idx="691">
                  <c:v>-1.2584</c:v>
                </c:pt>
                <c:pt idx="692">
                  <c:v>-1.2485999999999999</c:v>
                </c:pt>
                <c:pt idx="693">
                  <c:v>-1.2378</c:v>
                </c:pt>
                <c:pt idx="694">
                  <c:v>-1.2291000000000001</c:v>
                </c:pt>
                <c:pt idx="695">
                  <c:v>-1.2171000000000001</c:v>
                </c:pt>
                <c:pt idx="696">
                  <c:v>-1.2061999999999999</c:v>
                </c:pt>
                <c:pt idx="697">
                  <c:v>-1.1975</c:v>
                </c:pt>
                <c:pt idx="698">
                  <c:v>-1.1888000000000001</c:v>
                </c:pt>
                <c:pt idx="699">
                  <c:v>-1.1834</c:v>
                </c:pt>
                <c:pt idx="700">
                  <c:v>-1.1736</c:v>
                </c:pt>
                <c:pt idx="701">
                  <c:v>-1.1702999999999999</c:v>
                </c:pt>
                <c:pt idx="702">
                  <c:v>-1.1637999999999999</c:v>
                </c:pt>
                <c:pt idx="703">
                  <c:v>-1.1561999999999999</c:v>
                </c:pt>
                <c:pt idx="704">
                  <c:v>-1.1486000000000001</c:v>
                </c:pt>
                <c:pt idx="705">
                  <c:v>-1.1376999999999999</c:v>
                </c:pt>
                <c:pt idx="706">
                  <c:v>-1.1323000000000001</c:v>
                </c:pt>
                <c:pt idx="707">
                  <c:v>-1.1256999999999999</c:v>
                </c:pt>
                <c:pt idx="708">
                  <c:v>-1.1192</c:v>
                </c:pt>
                <c:pt idx="709">
                  <c:v>-1.1148</c:v>
                </c:pt>
                <c:pt idx="710">
                  <c:v>-1.1105</c:v>
                </c:pt>
                <c:pt idx="711">
                  <c:v>-1.1061000000000001</c:v>
                </c:pt>
                <c:pt idx="712">
                  <c:v>-1.0985</c:v>
                </c:pt>
                <c:pt idx="713">
                  <c:v>-1.0909</c:v>
                </c:pt>
                <c:pt idx="714">
                  <c:v>-1.0822000000000001</c:v>
                </c:pt>
                <c:pt idx="715">
                  <c:v>-1.0712999999999999</c:v>
                </c:pt>
                <c:pt idx="716">
                  <c:v>-1.0648</c:v>
                </c:pt>
                <c:pt idx="717">
                  <c:v>-1.0571999999999999</c:v>
                </c:pt>
                <c:pt idx="718">
                  <c:v>-1.0442</c:v>
                </c:pt>
                <c:pt idx="719">
                  <c:v>-1.0354000000000001</c:v>
                </c:pt>
                <c:pt idx="720">
                  <c:v>-1.0322</c:v>
                </c:pt>
                <c:pt idx="721">
                  <c:v>-1.0278</c:v>
                </c:pt>
                <c:pt idx="722">
                  <c:v>-1.0213000000000001</c:v>
                </c:pt>
                <c:pt idx="723">
                  <c:v>-1.0169999999999999</c:v>
                </c:pt>
                <c:pt idx="724">
                  <c:v>-1.0137</c:v>
                </c:pt>
                <c:pt idx="725">
                  <c:v>-1.0083</c:v>
                </c:pt>
                <c:pt idx="726">
                  <c:v>-1.0017</c:v>
                </c:pt>
                <c:pt idx="727">
                  <c:v>-0.99629999999999996</c:v>
                </c:pt>
                <c:pt idx="728">
                  <c:v>-0.98980000000000001</c:v>
                </c:pt>
                <c:pt idx="729">
                  <c:v>-0.98319999999999996</c:v>
                </c:pt>
                <c:pt idx="730">
                  <c:v>-0.97560000000000002</c:v>
                </c:pt>
                <c:pt idx="731">
                  <c:v>-0.96579999999999999</c:v>
                </c:pt>
                <c:pt idx="732">
                  <c:v>-0.95820000000000005</c:v>
                </c:pt>
                <c:pt idx="733">
                  <c:v>-0.94950000000000001</c:v>
                </c:pt>
                <c:pt idx="734">
                  <c:v>-0.94189999999999996</c:v>
                </c:pt>
                <c:pt idx="735">
                  <c:v>-0.93759999999999999</c:v>
                </c:pt>
                <c:pt idx="736">
                  <c:v>-0.93320000000000003</c:v>
                </c:pt>
                <c:pt idx="737">
                  <c:v>-0.92779999999999996</c:v>
                </c:pt>
                <c:pt idx="738">
                  <c:v>-0.92020000000000002</c:v>
                </c:pt>
                <c:pt idx="739">
                  <c:v>-0.91039999999999999</c:v>
                </c:pt>
                <c:pt idx="740">
                  <c:v>-0.90059999999999996</c:v>
                </c:pt>
                <c:pt idx="741">
                  <c:v>-0.89729999999999999</c:v>
                </c:pt>
                <c:pt idx="742">
                  <c:v>-0.89410000000000001</c:v>
                </c:pt>
                <c:pt idx="743">
                  <c:v>-0.88859999999999995</c:v>
                </c:pt>
                <c:pt idx="744">
                  <c:v>-0.88319999999999999</c:v>
                </c:pt>
                <c:pt idx="745">
                  <c:v>-0.87339999999999995</c:v>
                </c:pt>
                <c:pt idx="746">
                  <c:v>-0.86899999999999999</c:v>
                </c:pt>
                <c:pt idx="747">
                  <c:v>-0.86250000000000004</c:v>
                </c:pt>
                <c:pt idx="748">
                  <c:v>-0.85599999999999998</c:v>
                </c:pt>
                <c:pt idx="749">
                  <c:v>-0.85270000000000001</c:v>
                </c:pt>
                <c:pt idx="750">
                  <c:v>-0.84950000000000003</c:v>
                </c:pt>
                <c:pt idx="751">
                  <c:v>-0.84619999999999995</c:v>
                </c:pt>
                <c:pt idx="752">
                  <c:v>-0.84179999999999999</c:v>
                </c:pt>
                <c:pt idx="753">
                  <c:v>-0.83640000000000003</c:v>
                </c:pt>
                <c:pt idx="754">
                  <c:v>-0.82769999999999999</c:v>
                </c:pt>
                <c:pt idx="755">
                  <c:v>-0.81679999999999997</c:v>
                </c:pt>
                <c:pt idx="756">
                  <c:v>-0.80600000000000005</c:v>
                </c:pt>
                <c:pt idx="757">
                  <c:v>-0.79510000000000003</c:v>
                </c:pt>
                <c:pt idx="758">
                  <c:v>-0.79069999999999996</c:v>
                </c:pt>
                <c:pt idx="759">
                  <c:v>-0.78420000000000001</c:v>
                </c:pt>
                <c:pt idx="760">
                  <c:v>-0.77659999999999996</c:v>
                </c:pt>
                <c:pt idx="761">
                  <c:v>-0.76900000000000002</c:v>
                </c:pt>
                <c:pt idx="762">
                  <c:v>-0.75919999999999999</c:v>
                </c:pt>
                <c:pt idx="763">
                  <c:v>-0.75480000000000003</c:v>
                </c:pt>
                <c:pt idx="764">
                  <c:v>-0.75049999999999994</c:v>
                </c:pt>
                <c:pt idx="765">
                  <c:v>-0.74609999999999999</c:v>
                </c:pt>
                <c:pt idx="766">
                  <c:v>-0.73960000000000004</c:v>
                </c:pt>
                <c:pt idx="767">
                  <c:v>-0.73309999999999997</c:v>
                </c:pt>
                <c:pt idx="768">
                  <c:v>-0.7298</c:v>
                </c:pt>
                <c:pt idx="769">
                  <c:v>-0.72760000000000002</c:v>
                </c:pt>
                <c:pt idx="770">
                  <c:v>-0.72330000000000005</c:v>
                </c:pt>
                <c:pt idx="771">
                  <c:v>-0.72</c:v>
                </c:pt>
                <c:pt idx="772">
                  <c:v>-0.71679999999999999</c:v>
                </c:pt>
                <c:pt idx="773">
                  <c:v>-0.71130000000000004</c:v>
                </c:pt>
                <c:pt idx="774">
                  <c:v>-0.70699999999999996</c:v>
                </c:pt>
                <c:pt idx="775">
                  <c:v>-0.70369999999999999</c:v>
                </c:pt>
                <c:pt idx="776">
                  <c:v>-0.70050000000000001</c:v>
                </c:pt>
                <c:pt idx="777">
                  <c:v>-0.69499999999999995</c:v>
                </c:pt>
                <c:pt idx="778">
                  <c:v>-0.69169999999999998</c:v>
                </c:pt>
                <c:pt idx="779">
                  <c:v>-0.68630000000000002</c:v>
                </c:pt>
                <c:pt idx="780">
                  <c:v>-0.67759999999999998</c:v>
                </c:pt>
                <c:pt idx="781">
                  <c:v>-0.67330000000000001</c:v>
                </c:pt>
                <c:pt idx="782">
                  <c:v>-0.65910000000000002</c:v>
                </c:pt>
                <c:pt idx="783">
                  <c:v>-0.65259999999999996</c:v>
                </c:pt>
                <c:pt idx="784">
                  <c:v>-0.6482</c:v>
                </c:pt>
                <c:pt idx="785">
                  <c:v>-0.64059999999999995</c:v>
                </c:pt>
                <c:pt idx="786">
                  <c:v>-0.63739999999999997</c:v>
                </c:pt>
                <c:pt idx="787">
                  <c:v>-0.6341</c:v>
                </c:pt>
              </c:numCache>
            </c:numRef>
          </c:yVal>
          <c:smooth val="1"/>
          <c:extLst xmlns:c16r2="http://schemas.microsoft.com/office/drawing/2015/06/chart">
            <c:ext xmlns:c16="http://schemas.microsoft.com/office/drawing/2014/chart" uri="{C3380CC4-5D6E-409C-BE32-E72D297353CC}">
              <c16:uniqueId val="{00000004-E0A8-4EC8-929F-20F184DA8397}"/>
            </c:ext>
          </c:extLst>
        </c:ser>
        <c:ser>
          <c:idx val="5"/>
          <c:order val="5"/>
          <c:tx>
            <c:v>LP6</c:v>
          </c:tx>
          <c:spPr>
            <a:ln w="19050" cap="rnd">
              <a:solidFill>
                <a:srgbClr val="00B050"/>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Deflections!$R$411:$R$1198</c:f>
              <c:numCache>
                <c:formatCode>General</c:formatCode>
                <c:ptCount val="788"/>
                <c:pt idx="0">
                  <c:v>-1.4259999999999999</c:v>
                </c:pt>
                <c:pt idx="1">
                  <c:v>-1.4259999999999999</c:v>
                </c:pt>
                <c:pt idx="2">
                  <c:v>-1.4673</c:v>
                </c:pt>
                <c:pt idx="3">
                  <c:v>-1.5750999999999999</c:v>
                </c:pt>
                <c:pt idx="4">
                  <c:v>-1.6937</c:v>
                </c:pt>
                <c:pt idx="5">
                  <c:v>-1.8351999999999999</c:v>
                </c:pt>
                <c:pt idx="6">
                  <c:v>-1.9298999999999999</c:v>
                </c:pt>
                <c:pt idx="7">
                  <c:v>-2.0061</c:v>
                </c:pt>
                <c:pt idx="8">
                  <c:v>-2.1194000000000002</c:v>
                </c:pt>
                <c:pt idx="9">
                  <c:v>-2.2978999999999998</c:v>
                </c:pt>
                <c:pt idx="10">
                  <c:v>-2.5024999999999999</c:v>
                </c:pt>
                <c:pt idx="11">
                  <c:v>-2.6919</c:v>
                </c:pt>
                <c:pt idx="12">
                  <c:v>-2.73</c:v>
                </c:pt>
                <c:pt idx="13">
                  <c:v>-2.7256999999999998</c:v>
                </c:pt>
                <c:pt idx="14">
                  <c:v>-2.7778999999999998</c:v>
                </c:pt>
                <c:pt idx="15">
                  <c:v>-2.9205000000000001</c:v>
                </c:pt>
                <c:pt idx="16">
                  <c:v>-3.0630999999999999</c:v>
                </c:pt>
                <c:pt idx="17">
                  <c:v>-3.1556000000000002</c:v>
                </c:pt>
                <c:pt idx="18">
                  <c:v>-3.1871999999999998</c:v>
                </c:pt>
                <c:pt idx="19">
                  <c:v>-3.2132999999999998</c:v>
                </c:pt>
                <c:pt idx="20">
                  <c:v>-3.2688000000000001</c:v>
                </c:pt>
                <c:pt idx="21">
                  <c:v>-3.3559000000000001</c:v>
                </c:pt>
                <c:pt idx="22">
                  <c:v>-3.4266999999999999</c:v>
                </c:pt>
                <c:pt idx="23">
                  <c:v>-3.4864999999999999</c:v>
                </c:pt>
                <c:pt idx="24">
                  <c:v>-3.5137</c:v>
                </c:pt>
                <c:pt idx="25">
                  <c:v>-3.5518000000000001</c:v>
                </c:pt>
                <c:pt idx="26">
                  <c:v>-3.5867</c:v>
                </c:pt>
                <c:pt idx="27">
                  <c:v>-3.5844999999999998</c:v>
                </c:pt>
                <c:pt idx="28">
                  <c:v>-3.5518000000000001</c:v>
                </c:pt>
                <c:pt idx="29">
                  <c:v>-3.5213999999999999</c:v>
                </c:pt>
                <c:pt idx="30">
                  <c:v>-3.5213999999999999</c:v>
                </c:pt>
                <c:pt idx="31">
                  <c:v>-3.5735999999999999</c:v>
                </c:pt>
                <c:pt idx="32">
                  <c:v>-3.5823</c:v>
                </c:pt>
                <c:pt idx="33">
                  <c:v>-3.4984999999999999</c:v>
                </c:pt>
                <c:pt idx="34">
                  <c:v>-3.3950999999999998</c:v>
                </c:pt>
                <c:pt idx="35">
                  <c:v>-3.3363</c:v>
                </c:pt>
                <c:pt idx="36">
                  <c:v>-3.3058000000000001</c:v>
                </c:pt>
                <c:pt idx="37">
                  <c:v>-3.2970999999999999</c:v>
                </c:pt>
                <c:pt idx="38">
                  <c:v>-3.2949999999999999</c:v>
                </c:pt>
                <c:pt idx="39">
                  <c:v>-3.2938999999999998</c:v>
                </c:pt>
                <c:pt idx="40">
                  <c:v>-3.1882999999999999</c:v>
                </c:pt>
                <c:pt idx="41">
                  <c:v>-3.0859999999999999</c:v>
                </c:pt>
                <c:pt idx="42">
                  <c:v>-3.0413000000000001</c:v>
                </c:pt>
                <c:pt idx="43">
                  <c:v>-3.0173999999999999</c:v>
                </c:pt>
                <c:pt idx="44">
                  <c:v>-2.9531999999999998</c:v>
                </c:pt>
                <c:pt idx="45">
                  <c:v>-2.8203999999999998</c:v>
                </c:pt>
                <c:pt idx="46">
                  <c:v>-2.6897000000000002</c:v>
                </c:pt>
                <c:pt idx="47">
                  <c:v>-2.5809000000000002</c:v>
                </c:pt>
                <c:pt idx="48">
                  <c:v>-2.5243000000000002</c:v>
                </c:pt>
                <c:pt idx="49">
                  <c:v>-2.4775</c:v>
                </c:pt>
                <c:pt idx="50">
                  <c:v>-2.3860000000000001</c:v>
                </c:pt>
                <c:pt idx="51">
                  <c:v>-2.2532000000000001</c:v>
                </c:pt>
                <c:pt idx="52">
                  <c:v>-2.1867999999999999</c:v>
                </c:pt>
                <c:pt idx="53">
                  <c:v>-2.1682999999999999</c:v>
                </c:pt>
                <c:pt idx="54">
                  <c:v>-2.1172</c:v>
                </c:pt>
                <c:pt idx="55">
                  <c:v>-2.0323000000000002</c:v>
                </c:pt>
                <c:pt idx="56">
                  <c:v>-1.9201999999999999</c:v>
                </c:pt>
                <c:pt idx="57">
                  <c:v>-1.8069</c:v>
                </c:pt>
                <c:pt idx="58">
                  <c:v>-1.6850000000000001</c:v>
                </c:pt>
                <c:pt idx="59">
                  <c:v>-1.5849</c:v>
                </c:pt>
                <c:pt idx="60">
                  <c:v>-1.4619</c:v>
                </c:pt>
                <c:pt idx="61">
                  <c:v>-1.3966000000000001</c:v>
                </c:pt>
                <c:pt idx="62">
                  <c:v>-1.3475999999999999</c:v>
                </c:pt>
                <c:pt idx="63">
                  <c:v>-1.2518</c:v>
                </c:pt>
                <c:pt idx="64">
                  <c:v>-1.1439999999999999</c:v>
                </c:pt>
                <c:pt idx="65">
                  <c:v>-1.0873999999999999</c:v>
                </c:pt>
                <c:pt idx="66">
                  <c:v>-1.0243</c:v>
                </c:pt>
                <c:pt idx="67">
                  <c:v>-1.0112000000000001</c:v>
                </c:pt>
                <c:pt idx="68">
                  <c:v>-1.0101</c:v>
                </c:pt>
                <c:pt idx="69">
                  <c:v>-1.0123</c:v>
                </c:pt>
                <c:pt idx="70">
                  <c:v>-1.0590999999999999</c:v>
                </c:pt>
                <c:pt idx="71">
                  <c:v>-1.1244000000000001</c:v>
                </c:pt>
                <c:pt idx="72">
                  <c:v>-1.2245999999999999</c:v>
                </c:pt>
                <c:pt idx="73">
                  <c:v>-1.3465</c:v>
                </c:pt>
                <c:pt idx="74">
                  <c:v>-1.4434</c:v>
                </c:pt>
                <c:pt idx="75">
                  <c:v>-1.5435000000000001</c:v>
                </c:pt>
                <c:pt idx="76">
                  <c:v>-1.6469</c:v>
                </c:pt>
                <c:pt idx="77">
                  <c:v>-1.7514000000000001</c:v>
                </c:pt>
                <c:pt idx="78">
                  <c:v>-1.8342000000000001</c:v>
                </c:pt>
                <c:pt idx="79">
                  <c:v>-1.9267000000000001</c:v>
                </c:pt>
                <c:pt idx="80">
                  <c:v>-2.0617000000000001</c:v>
                </c:pt>
                <c:pt idx="81">
                  <c:v>-2.1606999999999998</c:v>
                </c:pt>
                <c:pt idx="82">
                  <c:v>-2.2696000000000001</c:v>
                </c:pt>
                <c:pt idx="83">
                  <c:v>-2.3294000000000001</c:v>
                </c:pt>
                <c:pt idx="84">
                  <c:v>-2.4186999999999999</c:v>
                </c:pt>
                <c:pt idx="85">
                  <c:v>-2.5438999999999998</c:v>
                </c:pt>
                <c:pt idx="86">
                  <c:v>-2.6341999999999999</c:v>
                </c:pt>
                <c:pt idx="87">
                  <c:v>-2.6657999999999999</c:v>
                </c:pt>
                <c:pt idx="88">
                  <c:v>-2.6821000000000002</c:v>
                </c:pt>
                <c:pt idx="89">
                  <c:v>-2.7898999999999998</c:v>
                </c:pt>
                <c:pt idx="90">
                  <c:v>-2.9434</c:v>
                </c:pt>
                <c:pt idx="91">
                  <c:v>-3.0348000000000002</c:v>
                </c:pt>
                <c:pt idx="92">
                  <c:v>-3.0762</c:v>
                </c:pt>
                <c:pt idx="93">
                  <c:v>-3.0827</c:v>
                </c:pt>
                <c:pt idx="94">
                  <c:v>-3.0815999999999999</c:v>
                </c:pt>
                <c:pt idx="95">
                  <c:v>-3.1589</c:v>
                </c:pt>
                <c:pt idx="96">
                  <c:v>-3.2132999999999998</c:v>
                </c:pt>
                <c:pt idx="97">
                  <c:v>-3.2351000000000001</c:v>
                </c:pt>
                <c:pt idx="98">
                  <c:v>-3.1871999999999998</c:v>
                </c:pt>
                <c:pt idx="99">
                  <c:v>-3.1698</c:v>
                </c:pt>
                <c:pt idx="100">
                  <c:v>-3.2568999999999999</c:v>
                </c:pt>
                <c:pt idx="101">
                  <c:v>-3.3483000000000001</c:v>
                </c:pt>
                <c:pt idx="102">
                  <c:v>-3.4256000000000002</c:v>
                </c:pt>
                <c:pt idx="103">
                  <c:v>-3.4472999999999998</c:v>
                </c:pt>
                <c:pt idx="104">
                  <c:v>-3.4245000000000001</c:v>
                </c:pt>
                <c:pt idx="105">
                  <c:v>-3.4005000000000001</c:v>
                </c:pt>
                <c:pt idx="106">
                  <c:v>-3.4245000000000001</c:v>
                </c:pt>
                <c:pt idx="107">
                  <c:v>-3.5007000000000001</c:v>
                </c:pt>
                <c:pt idx="108">
                  <c:v>-3.5508000000000002</c:v>
                </c:pt>
                <c:pt idx="109">
                  <c:v>-3.5093999999999999</c:v>
                </c:pt>
                <c:pt idx="110">
                  <c:v>-3.4561000000000002</c:v>
                </c:pt>
                <c:pt idx="111">
                  <c:v>-3.4180000000000001</c:v>
                </c:pt>
                <c:pt idx="112">
                  <c:v>-3.3483000000000001</c:v>
                </c:pt>
                <c:pt idx="113">
                  <c:v>-3.3222</c:v>
                </c:pt>
                <c:pt idx="114">
                  <c:v>-3.2774999999999999</c:v>
                </c:pt>
                <c:pt idx="115">
                  <c:v>-3.2263999999999999</c:v>
                </c:pt>
                <c:pt idx="116">
                  <c:v>-3.1751999999999998</c:v>
                </c:pt>
                <c:pt idx="117">
                  <c:v>-3.0903</c:v>
                </c:pt>
                <c:pt idx="118">
                  <c:v>-2.9912999999999998</c:v>
                </c:pt>
                <c:pt idx="119">
                  <c:v>-2.9020000000000001</c:v>
                </c:pt>
                <c:pt idx="120">
                  <c:v>-2.8083999999999998</c:v>
                </c:pt>
                <c:pt idx="121">
                  <c:v>-2.742</c:v>
                </c:pt>
                <c:pt idx="122">
                  <c:v>-2.6930000000000001</c:v>
                </c:pt>
                <c:pt idx="123">
                  <c:v>-2.6212</c:v>
                </c:pt>
                <c:pt idx="124">
                  <c:v>-2.508</c:v>
                </c:pt>
                <c:pt idx="125">
                  <c:v>-2.3544999999999998</c:v>
                </c:pt>
                <c:pt idx="126">
                  <c:v>-2.2303999999999999</c:v>
                </c:pt>
                <c:pt idx="127">
                  <c:v>-2.1705000000000001</c:v>
                </c:pt>
                <c:pt idx="128">
                  <c:v>-2.1139000000000001</c:v>
                </c:pt>
                <c:pt idx="129">
                  <c:v>-2.0028999999999999</c:v>
                </c:pt>
                <c:pt idx="130">
                  <c:v>-1.8254999999999999</c:v>
                </c:pt>
                <c:pt idx="131">
                  <c:v>-1.6501999999999999</c:v>
                </c:pt>
                <c:pt idx="132">
                  <c:v>-1.5359</c:v>
                </c:pt>
                <c:pt idx="133">
                  <c:v>-1.4815</c:v>
                </c:pt>
                <c:pt idx="134">
                  <c:v>-1.4661999999999999</c:v>
                </c:pt>
                <c:pt idx="135">
                  <c:v>-1.4661999999999999</c:v>
                </c:pt>
                <c:pt idx="136">
                  <c:v>-1.4673</c:v>
                </c:pt>
                <c:pt idx="137">
                  <c:v>-1.4978</c:v>
                </c:pt>
                <c:pt idx="138">
                  <c:v>-1.5935999999999999</c:v>
                </c:pt>
                <c:pt idx="139">
                  <c:v>-1.6992</c:v>
                </c:pt>
                <c:pt idx="140">
                  <c:v>-1.8351999999999999</c:v>
                </c:pt>
                <c:pt idx="141">
                  <c:v>-1.9539</c:v>
                </c:pt>
                <c:pt idx="142">
                  <c:v>-2.0268000000000002</c:v>
                </c:pt>
                <c:pt idx="143">
                  <c:v>-2.1139000000000001</c:v>
                </c:pt>
                <c:pt idx="144">
                  <c:v>-2.2902999999999998</c:v>
                </c:pt>
                <c:pt idx="145">
                  <c:v>-2.4851000000000001</c:v>
                </c:pt>
                <c:pt idx="146">
                  <c:v>-2.6930000000000001</c:v>
                </c:pt>
                <c:pt idx="147">
                  <c:v>-2.7713999999999999</c:v>
                </c:pt>
                <c:pt idx="148">
                  <c:v>-2.7616000000000001</c:v>
                </c:pt>
                <c:pt idx="149">
                  <c:v>-2.7789999999999999</c:v>
                </c:pt>
                <c:pt idx="150">
                  <c:v>-2.9129</c:v>
                </c:pt>
                <c:pt idx="151">
                  <c:v>-3.0619999999999998</c:v>
                </c:pt>
                <c:pt idx="152">
                  <c:v>-3.1796000000000002</c:v>
                </c:pt>
                <c:pt idx="153">
                  <c:v>-3.2242000000000002</c:v>
                </c:pt>
                <c:pt idx="154">
                  <c:v>-3.2481</c:v>
                </c:pt>
                <c:pt idx="155">
                  <c:v>-3.2873000000000001</c:v>
                </c:pt>
                <c:pt idx="156">
                  <c:v>-3.3712</c:v>
                </c:pt>
                <c:pt idx="157">
                  <c:v>-3.4668999999999999</c:v>
                </c:pt>
                <c:pt idx="158">
                  <c:v>-3.5061</c:v>
                </c:pt>
                <c:pt idx="159">
                  <c:v>-3.5354999999999999</c:v>
                </c:pt>
                <c:pt idx="160">
                  <c:v>-3.6030000000000002</c:v>
                </c:pt>
                <c:pt idx="161">
                  <c:v>-3.6084000000000001</c:v>
                </c:pt>
                <c:pt idx="162">
                  <c:v>-3.6105999999999998</c:v>
                </c:pt>
                <c:pt idx="163">
                  <c:v>-3.6040999999999999</c:v>
                </c:pt>
                <c:pt idx="164">
                  <c:v>-3.5724999999999998</c:v>
                </c:pt>
                <c:pt idx="165">
                  <c:v>-3.5769000000000002</c:v>
                </c:pt>
                <c:pt idx="166">
                  <c:v>-3.5987</c:v>
                </c:pt>
                <c:pt idx="167">
                  <c:v>-3.6074000000000002</c:v>
                </c:pt>
                <c:pt idx="168">
                  <c:v>-3.5518000000000001</c:v>
                </c:pt>
                <c:pt idx="169">
                  <c:v>-3.4506000000000001</c:v>
                </c:pt>
                <c:pt idx="170">
                  <c:v>-3.3885999999999998</c:v>
                </c:pt>
                <c:pt idx="171">
                  <c:v>-3.3418000000000001</c:v>
                </c:pt>
                <c:pt idx="172">
                  <c:v>-3.3309000000000002</c:v>
                </c:pt>
                <c:pt idx="173">
                  <c:v>-3.3275999999999999</c:v>
                </c:pt>
                <c:pt idx="174">
                  <c:v>-3.3298000000000001</c:v>
                </c:pt>
                <c:pt idx="175">
                  <c:v>-3.2492000000000001</c:v>
                </c:pt>
                <c:pt idx="176">
                  <c:v>-3.1436999999999999</c:v>
                </c:pt>
                <c:pt idx="177">
                  <c:v>-3.0663999999999998</c:v>
                </c:pt>
                <c:pt idx="178">
                  <c:v>-3.0522</c:v>
                </c:pt>
                <c:pt idx="179">
                  <c:v>-2.9836</c:v>
                </c:pt>
                <c:pt idx="180">
                  <c:v>-2.8715000000000002</c:v>
                </c:pt>
                <c:pt idx="181">
                  <c:v>-2.742</c:v>
                </c:pt>
                <c:pt idx="182">
                  <c:v>-2.6331000000000002</c:v>
                </c:pt>
                <c:pt idx="183">
                  <c:v>-2.5623999999999998</c:v>
                </c:pt>
                <c:pt idx="184">
                  <c:v>-2.5308000000000002</c:v>
                </c:pt>
                <c:pt idx="185">
                  <c:v>-2.4459</c:v>
                </c:pt>
                <c:pt idx="186">
                  <c:v>-2.3098000000000001</c:v>
                </c:pt>
                <c:pt idx="187">
                  <c:v>-2.2282000000000002</c:v>
                </c:pt>
                <c:pt idx="188">
                  <c:v>-2.1911999999999998</c:v>
                </c:pt>
                <c:pt idx="189">
                  <c:v>-2.1465999999999998</c:v>
                </c:pt>
                <c:pt idx="190">
                  <c:v>-2.0735999999999999</c:v>
                </c:pt>
                <c:pt idx="191">
                  <c:v>-1.9865999999999999</c:v>
                </c:pt>
                <c:pt idx="192">
                  <c:v>-1.8625</c:v>
                </c:pt>
                <c:pt idx="193">
                  <c:v>-1.746</c:v>
                </c:pt>
                <c:pt idx="194">
                  <c:v>-1.6426000000000001</c:v>
                </c:pt>
                <c:pt idx="195">
                  <c:v>-1.5239</c:v>
                </c:pt>
                <c:pt idx="196">
                  <c:v>-1.4259999999999999</c:v>
                </c:pt>
                <c:pt idx="197">
                  <c:v>-1.3868</c:v>
                </c:pt>
                <c:pt idx="198">
                  <c:v>-1.3050999999999999</c:v>
                </c:pt>
                <c:pt idx="199">
                  <c:v>-1.2093</c:v>
                </c:pt>
                <c:pt idx="200">
                  <c:v>-1.1244000000000001</c:v>
                </c:pt>
                <c:pt idx="201">
                  <c:v>-1.0754999999999999</c:v>
                </c:pt>
                <c:pt idx="202">
                  <c:v>-1.0254000000000001</c:v>
                </c:pt>
                <c:pt idx="203">
                  <c:v>-1.0221</c:v>
                </c:pt>
                <c:pt idx="204">
                  <c:v>-1.0232000000000001</c:v>
                </c:pt>
                <c:pt idx="205">
                  <c:v>-1.0710999999999999</c:v>
                </c:pt>
                <c:pt idx="206">
                  <c:v>-1.1288</c:v>
                </c:pt>
                <c:pt idx="207">
                  <c:v>-1.2202</c:v>
                </c:pt>
                <c:pt idx="208">
                  <c:v>-1.3378000000000001</c:v>
                </c:pt>
                <c:pt idx="209">
                  <c:v>-1.4412</c:v>
                </c:pt>
                <c:pt idx="210">
                  <c:v>-1.5435000000000001</c:v>
                </c:pt>
                <c:pt idx="211">
                  <c:v>-1.6513</c:v>
                </c:pt>
                <c:pt idx="212">
                  <c:v>-1.758</c:v>
                </c:pt>
                <c:pt idx="213">
                  <c:v>-1.8395999999999999</c:v>
                </c:pt>
                <c:pt idx="214">
                  <c:v>-1.9212</c:v>
                </c:pt>
                <c:pt idx="215">
                  <c:v>-2.0659999999999998</c:v>
                </c:pt>
                <c:pt idx="216">
                  <c:v>-2.1726999999999999</c:v>
                </c:pt>
                <c:pt idx="217">
                  <c:v>-2.2848000000000002</c:v>
                </c:pt>
                <c:pt idx="218">
                  <c:v>-2.3599000000000001</c:v>
                </c:pt>
                <c:pt idx="219">
                  <c:v>-2.423</c:v>
                </c:pt>
                <c:pt idx="220">
                  <c:v>-2.5341</c:v>
                </c:pt>
                <c:pt idx="221">
                  <c:v>-2.6614</c:v>
                </c:pt>
                <c:pt idx="222">
                  <c:v>-2.6951999999999998</c:v>
                </c:pt>
                <c:pt idx="223">
                  <c:v>-2.7147999999999999</c:v>
                </c:pt>
                <c:pt idx="224">
                  <c:v>-2.8062</c:v>
                </c:pt>
                <c:pt idx="225">
                  <c:v>-2.9379</c:v>
                </c:pt>
                <c:pt idx="226">
                  <c:v>-3.0619999999999998</c:v>
                </c:pt>
                <c:pt idx="227">
                  <c:v>-3.1230000000000002</c:v>
                </c:pt>
                <c:pt idx="228">
                  <c:v>-3.1284000000000001</c:v>
                </c:pt>
                <c:pt idx="229">
                  <c:v>-3.1349</c:v>
                </c:pt>
                <c:pt idx="230">
                  <c:v>-3.1654</c:v>
                </c:pt>
                <c:pt idx="231">
                  <c:v>-3.2296</c:v>
                </c:pt>
                <c:pt idx="232">
                  <c:v>-3.2645</c:v>
                </c:pt>
                <c:pt idx="233">
                  <c:v>-3.2286000000000001</c:v>
                </c:pt>
                <c:pt idx="234">
                  <c:v>-3.1970000000000001</c:v>
                </c:pt>
                <c:pt idx="235">
                  <c:v>-3.2612000000000001</c:v>
                </c:pt>
                <c:pt idx="236">
                  <c:v>-3.3690000000000002</c:v>
                </c:pt>
                <c:pt idx="237">
                  <c:v>-3.4506000000000001</c:v>
                </c:pt>
                <c:pt idx="238">
                  <c:v>-3.4746000000000001</c:v>
                </c:pt>
                <c:pt idx="239">
                  <c:v>-3.4702000000000002</c:v>
                </c:pt>
                <c:pt idx="240">
                  <c:v>-3.4266999999999999</c:v>
                </c:pt>
                <c:pt idx="241">
                  <c:v>-3.4354</c:v>
                </c:pt>
                <c:pt idx="242">
                  <c:v>-3.5105</c:v>
                </c:pt>
                <c:pt idx="243">
                  <c:v>-3.5758000000000001</c:v>
                </c:pt>
                <c:pt idx="244">
                  <c:v>-3.5409999999999999</c:v>
                </c:pt>
                <c:pt idx="245">
                  <c:v>-3.4952000000000001</c:v>
                </c:pt>
                <c:pt idx="246">
                  <c:v>-3.4441000000000002</c:v>
                </c:pt>
                <c:pt idx="247">
                  <c:v>-3.4016000000000002</c:v>
                </c:pt>
                <c:pt idx="248">
                  <c:v>-3.3472</c:v>
                </c:pt>
                <c:pt idx="249">
                  <c:v>-3.3189000000000002</c:v>
                </c:pt>
                <c:pt idx="250">
                  <c:v>-3.2623000000000002</c:v>
                </c:pt>
                <c:pt idx="251">
                  <c:v>-3.2143999999999999</c:v>
                </c:pt>
                <c:pt idx="252">
                  <c:v>-3.1490999999999998</c:v>
                </c:pt>
                <c:pt idx="253">
                  <c:v>-3.0434999999999999</c:v>
                </c:pt>
                <c:pt idx="254">
                  <c:v>-2.9531999999999998</c:v>
                </c:pt>
                <c:pt idx="255">
                  <c:v>-2.8552</c:v>
                </c:pt>
                <c:pt idx="256">
                  <c:v>-2.7746</c:v>
                </c:pt>
                <c:pt idx="257">
                  <c:v>-2.73</c:v>
                </c:pt>
                <c:pt idx="258">
                  <c:v>-2.6778</c:v>
                </c:pt>
                <c:pt idx="259">
                  <c:v>-2.5655999999999999</c:v>
                </c:pt>
                <c:pt idx="260">
                  <c:v>-2.4318</c:v>
                </c:pt>
                <c:pt idx="261">
                  <c:v>-2.2913000000000001</c:v>
                </c:pt>
                <c:pt idx="262">
                  <c:v>-2.2021000000000002</c:v>
                </c:pt>
                <c:pt idx="263">
                  <c:v>-2.1629</c:v>
                </c:pt>
                <c:pt idx="264">
                  <c:v>-2.0583999999999998</c:v>
                </c:pt>
                <c:pt idx="265">
                  <c:v>-1.8984000000000001</c:v>
                </c:pt>
                <c:pt idx="266">
                  <c:v>-1.7068000000000001</c:v>
                </c:pt>
                <c:pt idx="267">
                  <c:v>-1.5815999999999999</c:v>
                </c:pt>
                <c:pt idx="268">
                  <c:v>-1.5174000000000001</c:v>
                </c:pt>
                <c:pt idx="269">
                  <c:v>-1.5022</c:v>
                </c:pt>
                <c:pt idx="270">
                  <c:v>-1.5022</c:v>
                </c:pt>
                <c:pt idx="271">
                  <c:v>-1.5022</c:v>
                </c:pt>
                <c:pt idx="272">
                  <c:v>-1.5076000000000001</c:v>
                </c:pt>
                <c:pt idx="273">
                  <c:v>-1.5913999999999999</c:v>
                </c:pt>
                <c:pt idx="274">
                  <c:v>-1.6970000000000001</c:v>
                </c:pt>
                <c:pt idx="275">
                  <c:v>-1.8351999999999999</c:v>
                </c:pt>
                <c:pt idx="276">
                  <c:v>-1.9648000000000001</c:v>
                </c:pt>
                <c:pt idx="277">
                  <c:v>-2.0474999999999999</c:v>
                </c:pt>
                <c:pt idx="278">
                  <c:v>-2.1269999999999998</c:v>
                </c:pt>
                <c:pt idx="279">
                  <c:v>-2.2858999999999998</c:v>
                </c:pt>
                <c:pt idx="280">
                  <c:v>-2.4763999999999999</c:v>
                </c:pt>
                <c:pt idx="281">
                  <c:v>-2.6886000000000001</c:v>
                </c:pt>
                <c:pt idx="282">
                  <c:v>-2.7898999999999998</c:v>
                </c:pt>
                <c:pt idx="283">
                  <c:v>-2.7930999999999999</c:v>
                </c:pt>
                <c:pt idx="284">
                  <c:v>-2.7921</c:v>
                </c:pt>
                <c:pt idx="285">
                  <c:v>-2.9216000000000002</c:v>
                </c:pt>
                <c:pt idx="286">
                  <c:v>-3.0630999999999999</c:v>
                </c:pt>
                <c:pt idx="287">
                  <c:v>-3.1905000000000001</c:v>
                </c:pt>
                <c:pt idx="288">
                  <c:v>-3.2448999999999999</c:v>
                </c:pt>
                <c:pt idx="289">
                  <c:v>-3.2645</c:v>
                </c:pt>
                <c:pt idx="290">
                  <c:v>-3.3102</c:v>
                </c:pt>
                <c:pt idx="291">
                  <c:v>-3.4037999999999999</c:v>
                </c:pt>
                <c:pt idx="292">
                  <c:v>-3.4942000000000002</c:v>
                </c:pt>
                <c:pt idx="293">
                  <c:v>-3.5257000000000001</c:v>
                </c:pt>
                <c:pt idx="294">
                  <c:v>-3.5867</c:v>
                </c:pt>
                <c:pt idx="295">
                  <c:v>-3.6204000000000001</c:v>
                </c:pt>
                <c:pt idx="296">
                  <c:v>-3.6313</c:v>
                </c:pt>
                <c:pt idx="297">
                  <c:v>-3.6291000000000002</c:v>
                </c:pt>
                <c:pt idx="298">
                  <c:v>-3.6236999999999999</c:v>
                </c:pt>
                <c:pt idx="299">
                  <c:v>-3.6019000000000001</c:v>
                </c:pt>
                <c:pt idx="300">
                  <c:v>-3.6030000000000002</c:v>
                </c:pt>
                <c:pt idx="301">
                  <c:v>-3.6128</c:v>
                </c:pt>
                <c:pt idx="302">
                  <c:v>-3.6301999999999999</c:v>
                </c:pt>
                <c:pt idx="303">
                  <c:v>-3.6116999999999999</c:v>
                </c:pt>
                <c:pt idx="304">
                  <c:v>-3.5061</c:v>
                </c:pt>
                <c:pt idx="305">
                  <c:v>-3.4266999999999999</c:v>
                </c:pt>
                <c:pt idx="306">
                  <c:v>-3.3961999999999999</c:v>
                </c:pt>
                <c:pt idx="307">
                  <c:v>-3.3570000000000002</c:v>
                </c:pt>
                <c:pt idx="308">
                  <c:v>-3.3483000000000001</c:v>
                </c:pt>
                <c:pt idx="309">
                  <c:v>-3.3580999999999999</c:v>
                </c:pt>
                <c:pt idx="310">
                  <c:v>-3.3090999999999999</c:v>
                </c:pt>
                <c:pt idx="311">
                  <c:v>-3.2046000000000001</c:v>
                </c:pt>
                <c:pt idx="312">
                  <c:v>-3.1164000000000001</c:v>
                </c:pt>
                <c:pt idx="313">
                  <c:v>-3.0804999999999998</c:v>
                </c:pt>
                <c:pt idx="314">
                  <c:v>-3.0468000000000002</c:v>
                </c:pt>
                <c:pt idx="315">
                  <c:v>-2.9325000000000001</c:v>
                </c:pt>
                <c:pt idx="316">
                  <c:v>-2.8117000000000001</c:v>
                </c:pt>
                <c:pt idx="317">
                  <c:v>-2.6897000000000002</c:v>
                </c:pt>
                <c:pt idx="318">
                  <c:v>-2.5960999999999999</c:v>
                </c:pt>
                <c:pt idx="319">
                  <c:v>-2.5678000000000001</c:v>
                </c:pt>
                <c:pt idx="320">
                  <c:v>-2.4927000000000001</c:v>
                </c:pt>
                <c:pt idx="321">
                  <c:v>-2.3599000000000001</c:v>
                </c:pt>
                <c:pt idx="322">
                  <c:v>-2.2738999999999998</c:v>
                </c:pt>
                <c:pt idx="323">
                  <c:v>-2.2303999999999999</c:v>
                </c:pt>
                <c:pt idx="324">
                  <c:v>-2.1911999999999998</c:v>
                </c:pt>
                <c:pt idx="325">
                  <c:v>-2.1280999999999999</c:v>
                </c:pt>
                <c:pt idx="326">
                  <c:v>-2.0421</c:v>
                </c:pt>
                <c:pt idx="327">
                  <c:v>-1.9169</c:v>
                </c:pt>
                <c:pt idx="328">
                  <c:v>-1.7982</c:v>
                </c:pt>
                <c:pt idx="329">
                  <c:v>-1.6839</c:v>
                </c:pt>
                <c:pt idx="330">
                  <c:v>-1.5686</c:v>
                </c:pt>
                <c:pt idx="331">
                  <c:v>-1.4705999999999999</c:v>
                </c:pt>
                <c:pt idx="332">
                  <c:v>-1.4182999999999999</c:v>
                </c:pt>
                <c:pt idx="333">
                  <c:v>-1.3638999999999999</c:v>
                </c:pt>
                <c:pt idx="334">
                  <c:v>-1.2528999999999999</c:v>
                </c:pt>
                <c:pt idx="335">
                  <c:v>-1.1657999999999999</c:v>
                </c:pt>
                <c:pt idx="336">
                  <c:v>-1.1135999999999999</c:v>
                </c:pt>
                <c:pt idx="337">
                  <c:v>-1.0754999999999999</c:v>
                </c:pt>
                <c:pt idx="338">
                  <c:v>-1.0624</c:v>
                </c:pt>
                <c:pt idx="339">
                  <c:v>-1.0634999999999999</c:v>
                </c:pt>
                <c:pt idx="340">
                  <c:v>-1.0863</c:v>
                </c:pt>
                <c:pt idx="341">
                  <c:v>-1.1418999999999999</c:v>
                </c:pt>
                <c:pt idx="342">
                  <c:v>-1.2267999999999999</c:v>
                </c:pt>
                <c:pt idx="343">
                  <c:v>-1.3324</c:v>
                </c:pt>
                <c:pt idx="344">
                  <c:v>-1.4499</c:v>
                </c:pt>
                <c:pt idx="345">
                  <c:v>-1.5544</c:v>
                </c:pt>
                <c:pt idx="346">
                  <c:v>-1.6567000000000001</c:v>
                </c:pt>
                <c:pt idx="347">
                  <c:v>-1.7656000000000001</c:v>
                </c:pt>
                <c:pt idx="348">
                  <c:v>-1.8440000000000001</c:v>
                </c:pt>
                <c:pt idx="349">
                  <c:v>-1.9245000000000001</c:v>
                </c:pt>
                <c:pt idx="350">
                  <c:v>-2.0508000000000002</c:v>
                </c:pt>
                <c:pt idx="351">
                  <c:v>-2.1726999999999999</c:v>
                </c:pt>
                <c:pt idx="352">
                  <c:v>-2.2924000000000002</c:v>
                </c:pt>
                <c:pt idx="353">
                  <c:v>-2.3805999999999998</c:v>
                </c:pt>
                <c:pt idx="354">
                  <c:v>-2.4361000000000002</c:v>
                </c:pt>
                <c:pt idx="355">
                  <c:v>-2.5253999999999999</c:v>
                </c:pt>
                <c:pt idx="356">
                  <c:v>-2.6516000000000002</c:v>
                </c:pt>
                <c:pt idx="357">
                  <c:v>-2.7136999999999998</c:v>
                </c:pt>
                <c:pt idx="358">
                  <c:v>-2.7256999999999998</c:v>
                </c:pt>
                <c:pt idx="359">
                  <c:v>-2.7997000000000001</c:v>
                </c:pt>
                <c:pt idx="360">
                  <c:v>-2.9238</c:v>
                </c:pt>
                <c:pt idx="361">
                  <c:v>-3.0630999999999999</c:v>
                </c:pt>
                <c:pt idx="362">
                  <c:v>-3.1446999999999998</c:v>
                </c:pt>
                <c:pt idx="363">
                  <c:v>-3.1446999999999998</c:v>
                </c:pt>
                <c:pt idx="364">
                  <c:v>-3.1480000000000001</c:v>
                </c:pt>
                <c:pt idx="365">
                  <c:v>-3.1774</c:v>
                </c:pt>
                <c:pt idx="366">
                  <c:v>-3.2286000000000001</c:v>
                </c:pt>
                <c:pt idx="367">
                  <c:v>-3.2894999999999999</c:v>
                </c:pt>
                <c:pt idx="368">
                  <c:v>-3.2698999999999998</c:v>
                </c:pt>
                <c:pt idx="369">
                  <c:v>-3.2187999999999999</c:v>
                </c:pt>
                <c:pt idx="370">
                  <c:v>-3.2601</c:v>
                </c:pt>
                <c:pt idx="371">
                  <c:v>-3.3559000000000001</c:v>
                </c:pt>
                <c:pt idx="372">
                  <c:v>-3.4582000000000002</c:v>
                </c:pt>
                <c:pt idx="373">
                  <c:v>-3.4996</c:v>
                </c:pt>
                <c:pt idx="374">
                  <c:v>-3.4973999999999998</c:v>
                </c:pt>
                <c:pt idx="375">
                  <c:v>-3.4517000000000002</c:v>
                </c:pt>
                <c:pt idx="376">
                  <c:v>-3.4397000000000002</c:v>
                </c:pt>
                <c:pt idx="377">
                  <c:v>-3.5083000000000002</c:v>
                </c:pt>
                <c:pt idx="378">
                  <c:v>-3.5834000000000001</c:v>
                </c:pt>
                <c:pt idx="379">
                  <c:v>-3.5800999999999998</c:v>
                </c:pt>
                <c:pt idx="380">
                  <c:v>-3.5169999999999999</c:v>
                </c:pt>
                <c:pt idx="381">
                  <c:v>-3.4691000000000001</c:v>
                </c:pt>
                <c:pt idx="382">
                  <c:v>-3.4278</c:v>
                </c:pt>
                <c:pt idx="383">
                  <c:v>-3.3940000000000001</c:v>
                </c:pt>
                <c:pt idx="384">
                  <c:v>-3.3351999999999999</c:v>
                </c:pt>
                <c:pt idx="385">
                  <c:v>-3.3069000000000002</c:v>
                </c:pt>
                <c:pt idx="386">
                  <c:v>-3.2448999999999999</c:v>
                </c:pt>
                <c:pt idx="387">
                  <c:v>-3.1796000000000002</c:v>
                </c:pt>
                <c:pt idx="388">
                  <c:v>-3.0794000000000001</c:v>
                </c:pt>
                <c:pt idx="389">
                  <c:v>-2.9803999999999999</c:v>
                </c:pt>
                <c:pt idx="390">
                  <c:v>-2.8986999999999998</c:v>
                </c:pt>
                <c:pt idx="391">
                  <c:v>-2.8138000000000001</c:v>
                </c:pt>
                <c:pt idx="392">
                  <c:v>-2.7593999999999999</c:v>
                </c:pt>
                <c:pt idx="393">
                  <c:v>-2.7126000000000001</c:v>
                </c:pt>
                <c:pt idx="394">
                  <c:v>-2.6092</c:v>
                </c:pt>
                <c:pt idx="395">
                  <c:v>-2.4742000000000002</c:v>
                </c:pt>
                <c:pt idx="396">
                  <c:v>-2.3304999999999998</c:v>
                </c:pt>
                <c:pt idx="397">
                  <c:v>-2.2315</c:v>
                </c:pt>
                <c:pt idx="398">
                  <c:v>-2.1858</c:v>
                </c:pt>
                <c:pt idx="399">
                  <c:v>-2.1128</c:v>
                </c:pt>
                <c:pt idx="400">
                  <c:v>-1.9474</c:v>
                </c:pt>
                <c:pt idx="401">
                  <c:v>-1.7765</c:v>
                </c:pt>
                <c:pt idx="402">
                  <c:v>-1.6273</c:v>
                </c:pt>
                <c:pt idx="403">
                  <c:v>-1.5457000000000001</c:v>
                </c:pt>
                <c:pt idx="404">
                  <c:v>-1.5206999999999999</c:v>
                </c:pt>
                <c:pt idx="405">
                  <c:v>-1.5141</c:v>
                </c:pt>
                <c:pt idx="406">
                  <c:v>-1.5141</c:v>
                </c:pt>
                <c:pt idx="407">
                  <c:v>-1.5141</c:v>
                </c:pt>
                <c:pt idx="408">
                  <c:v>-1.5793999999999999</c:v>
                </c:pt>
                <c:pt idx="409">
                  <c:v>-1.6807000000000001</c:v>
                </c:pt>
                <c:pt idx="410">
                  <c:v>-1.8059000000000001</c:v>
                </c:pt>
                <c:pt idx="411">
                  <c:v>-1.9462999999999999</c:v>
                </c:pt>
                <c:pt idx="412">
                  <c:v>-2.0388000000000002</c:v>
                </c:pt>
                <c:pt idx="413">
                  <c:v>-2.1084999999999998</c:v>
                </c:pt>
                <c:pt idx="414">
                  <c:v>-2.2336</c:v>
                </c:pt>
                <c:pt idx="415">
                  <c:v>-2.4318</c:v>
                </c:pt>
                <c:pt idx="416">
                  <c:v>-2.6450999999999998</c:v>
                </c:pt>
                <c:pt idx="417">
                  <c:v>-2.7844000000000002</c:v>
                </c:pt>
                <c:pt idx="418">
                  <c:v>-2.8138000000000001</c:v>
                </c:pt>
                <c:pt idx="419">
                  <c:v>-2.7986</c:v>
                </c:pt>
                <c:pt idx="420">
                  <c:v>-2.8791000000000002</c:v>
                </c:pt>
                <c:pt idx="421">
                  <c:v>-3.0326</c:v>
                </c:pt>
                <c:pt idx="422">
                  <c:v>-3.1698</c:v>
                </c:pt>
                <c:pt idx="423">
                  <c:v>-3.2492000000000001</c:v>
                </c:pt>
                <c:pt idx="424">
                  <c:v>-3.2753999999999999</c:v>
                </c:pt>
                <c:pt idx="425">
                  <c:v>-3.3058000000000001</c:v>
                </c:pt>
                <c:pt idx="426">
                  <c:v>-3.3809</c:v>
                </c:pt>
                <c:pt idx="427">
                  <c:v>-3.4735</c:v>
                </c:pt>
                <c:pt idx="428">
                  <c:v>-3.5169999999999999</c:v>
                </c:pt>
                <c:pt idx="429">
                  <c:v>-3.5954000000000002</c:v>
                </c:pt>
                <c:pt idx="430">
                  <c:v>-3.6116999999999999</c:v>
                </c:pt>
                <c:pt idx="431">
                  <c:v>-3.6335000000000002</c:v>
                </c:pt>
                <c:pt idx="432">
                  <c:v>-3.6410999999999998</c:v>
                </c:pt>
                <c:pt idx="433">
                  <c:v>-3.6301999999999999</c:v>
                </c:pt>
                <c:pt idx="434">
                  <c:v>-3.6139000000000001</c:v>
                </c:pt>
                <c:pt idx="435">
                  <c:v>-3.6084000000000001</c:v>
                </c:pt>
                <c:pt idx="436">
                  <c:v>-3.6116999999999999</c:v>
                </c:pt>
                <c:pt idx="437">
                  <c:v>-3.6324000000000001</c:v>
                </c:pt>
                <c:pt idx="438">
                  <c:v>-3.6269999999999998</c:v>
                </c:pt>
                <c:pt idx="439">
                  <c:v>-3.5388000000000002</c:v>
                </c:pt>
                <c:pt idx="440">
                  <c:v>-3.4441000000000002</c:v>
                </c:pt>
                <c:pt idx="441">
                  <c:v>-3.4093</c:v>
                </c:pt>
                <c:pt idx="442">
                  <c:v>-3.3712</c:v>
                </c:pt>
                <c:pt idx="443">
                  <c:v>-3.3525999999999998</c:v>
                </c:pt>
                <c:pt idx="444">
                  <c:v>-3.3624000000000001</c:v>
                </c:pt>
                <c:pt idx="445">
                  <c:v>-3.3374000000000001</c:v>
                </c:pt>
                <c:pt idx="446">
                  <c:v>-3.2252999999999998</c:v>
                </c:pt>
                <c:pt idx="447">
                  <c:v>-3.1446999999999998</c:v>
                </c:pt>
                <c:pt idx="448">
                  <c:v>-3.0914000000000001</c:v>
                </c:pt>
                <c:pt idx="449">
                  <c:v>-3.0642</c:v>
                </c:pt>
                <c:pt idx="450">
                  <c:v>-2.9706000000000001</c:v>
                </c:pt>
                <c:pt idx="451">
                  <c:v>-2.8508</c:v>
                </c:pt>
                <c:pt idx="452">
                  <c:v>-2.7170000000000001</c:v>
                </c:pt>
                <c:pt idx="453">
                  <c:v>-2.6156999999999999</c:v>
                </c:pt>
                <c:pt idx="454">
                  <c:v>-2.5863</c:v>
                </c:pt>
                <c:pt idx="455">
                  <c:v>-2.5253999999999999</c:v>
                </c:pt>
                <c:pt idx="456">
                  <c:v>-2.41</c:v>
                </c:pt>
                <c:pt idx="457">
                  <c:v>-2.2924000000000002</c:v>
                </c:pt>
                <c:pt idx="458">
                  <c:v>-2.2412999999999998</c:v>
                </c:pt>
                <c:pt idx="459">
                  <c:v>-2.2107999999999999</c:v>
                </c:pt>
                <c:pt idx="460">
                  <c:v>-2.1640000000000001</c:v>
                </c:pt>
                <c:pt idx="461">
                  <c:v>-2.0682</c:v>
                </c:pt>
                <c:pt idx="462">
                  <c:v>-1.9560999999999999</c:v>
                </c:pt>
                <c:pt idx="463">
                  <c:v>-1.8407</c:v>
                </c:pt>
                <c:pt idx="464">
                  <c:v>-1.7101</c:v>
                </c:pt>
                <c:pt idx="465">
                  <c:v>-1.6196999999999999</c:v>
                </c:pt>
                <c:pt idx="466">
                  <c:v>-1.5065</c:v>
                </c:pt>
                <c:pt idx="467">
                  <c:v>-1.4259999999999999</c:v>
                </c:pt>
                <c:pt idx="468">
                  <c:v>-1.3835</c:v>
                </c:pt>
                <c:pt idx="469">
                  <c:v>-1.2767999999999999</c:v>
                </c:pt>
                <c:pt idx="470">
                  <c:v>-1.1952</c:v>
                </c:pt>
                <c:pt idx="471">
                  <c:v>-1.1298999999999999</c:v>
                </c:pt>
                <c:pt idx="472">
                  <c:v>-1.0831</c:v>
                </c:pt>
                <c:pt idx="473">
                  <c:v>-1.0634999999999999</c:v>
                </c:pt>
                <c:pt idx="474">
                  <c:v>-1.0634999999999999</c:v>
                </c:pt>
                <c:pt idx="475">
                  <c:v>-1.0809</c:v>
                </c:pt>
                <c:pt idx="476">
                  <c:v>-1.1288</c:v>
                </c:pt>
                <c:pt idx="477">
                  <c:v>-1.2072000000000001</c:v>
                </c:pt>
                <c:pt idx="478">
                  <c:v>-1.2997000000000001</c:v>
                </c:pt>
                <c:pt idx="479">
                  <c:v>-1.4205000000000001</c:v>
                </c:pt>
                <c:pt idx="480">
                  <c:v>-1.5369999999999999</c:v>
                </c:pt>
                <c:pt idx="481">
                  <c:v>-1.6404000000000001</c:v>
                </c:pt>
                <c:pt idx="482">
                  <c:v>-1.7404999999999999</c:v>
                </c:pt>
                <c:pt idx="483">
                  <c:v>-1.8222</c:v>
                </c:pt>
                <c:pt idx="484">
                  <c:v>-1.9093</c:v>
                </c:pt>
                <c:pt idx="485">
                  <c:v>-2.0388000000000002</c:v>
                </c:pt>
                <c:pt idx="486">
                  <c:v>-2.1530999999999998</c:v>
                </c:pt>
                <c:pt idx="487">
                  <c:v>-2.2761</c:v>
                </c:pt>
                <c:pt idx="488">
                  <c:v>-2.3620999999999999</c:v>
                </c:pt>
                <c:pt idx="489">
                  <c:v>-2.4186999999999999</c:v>
                </c:pt>
                <c:pt idx="490">
                  <c:v>-2.5068999999999999</c:v>
                </c:pt>
                <c:pt idx="491">
                  <c:v>-2.6212</c:v>
                </c:pt>
                <c:pt idx="492">
                  <c:v>-2.7115</c:v>
                </c:pt>
                <c:pt idx="493">
                  <c:v>-2.7376</c:v>
                </c:pt>
                <c:pt idx="494">
                  <c:v>-2.7778999999999998</c:v>
                </c:pt>
                <c:pt idx="495">
                  <c:v>-2.9064000000000001</c:v>
                </c:pt>
                <c:pt idx="496">
                  <c:v>-3.05</c:v>
                </c:pt>
                <c:pt idx="497">
                  <c:v>-3.1371000000000002</c:v>
                </c:pt>
                <c:pt idx="498">
                  <c:v>-3.1545000000000001</c:v>
                </c:pt>
                <c:pt idx="499">
                  <c:v>-3.1631999999999998</c:v>
                </c:pt>
                <c:pt idx="500">
                  <c:v>-3.1709000000000001</c:v>
                </c:pt>
                <c:pt idx="501">
                  <c:v>-3.2307000000000001</c:v>
                </c:pt>
                <c:pt idx="502">
                  <c:v>-3.2884000000000002</c:v>
                </c:pt>
                <c:pt idx="503">
                  <c:v>-3.2982</c:v>
                </c:pt>
                <c:pt idx="504">
                  <c:v>-3.234</c:v>
                </c:pt>
                <c:pt idx="505">
                  <c:v>-3.2568999999999999</c:v>
                </c:pt>
                <c:pt idx="506">
                  <c:v>-3.3472</c:v>
                </c:pt>
                <c:pt idx="507">
                  <c:v>-3.4483999999999999</c:v>
                </c:pt>
                <c:pt idx="508">
                  <c:v>-3.5061</c:v>
                </c:pt>
                <c:pt idx="509">
                  <c:v>-3.5083000000000002</c:v>
                </c:pt>
                <c:pt idx="510">
                  <c:v>-3.4822000000000002</c:v>
                </c:pt>
                <c:pt idx="511">
                  <c:v>-3.4603999999999999</c:v>
                </c:pt>
                <c:pt idx="512">
                  <c:v>-3.4963000000000002</c:v>
                </c:pt>
                <c:pt idx="513">
                  <c:v>-3.5670999999999999</c:v>
                </c:pt>
                <c:pt idx="514">
                  <c:v>-3.6008</c:v>
                </c:pt>
                <c:pt idx="515">
                  <c:v>-3.5289999999999999</c:v>
                </c:pt>
                <c:pt idx="516">
                  <c:v>-3.4952000000000001</c:v>
                </c:pt>
                <c:pt idx="517">
                  <c:v>-3.4462999999999999</c:v>
                </c:pt>
                <c:pt idx="518">
                  <c:v>-3.4102999999999999</c:v>
                </c:pt>
                <c:pt idx="519">
                  <c:v>-3.3460999999999999</c:v>
                </c:pt>
                <c:pt idx="520">
                  <c:v>-3.3210999999999999</c:v>
                </c:pt>
                <c:pt idx="521">
                  <c:v>-3.2645</c:v>
                </c:pt>
                <c:pt idx="522">
                  <c:v>-3.2090000000000001</c:v>
                </c:pt>
                <c:pt idx="523">
                  <c:v>-3.1261999999999999</c:v>
                </c:pt>
                <c:pt idx="524">
                  <c:v>-3.0238999999999998</c:v>
                </c:pt>
                <c:pt idx="525">
                  <c:v>-2.927</c:v>
                </c:pt>
                <c:pt idx="526">
                  <c:v>-2.8420999999999998</c:v>
                </c:pt>
                <c:pt idx="527">
                  <c:v>-2.7757000000000001</c:v>
                </c:pt>
                <c:pt idx="528">
                  <c:v>-2.73</c:v>
                </c:pt>
                <c:pt idx="529">
                  <c:v>-2.6516000000000002</c:v>
                </c:pt>
                <c:pt idx="530">
                  <c:v>-2.5177999999999998</c:v>
                </c:pt>
                <c:pt idx="531">
                  <c:v>-2.3654000000000002</c:v>
                </c:pt>
                <c:pt idx="532">
                  <c:v>-2.2652000000000001</c:v>
                </c:pt>
                <c:pt idx="533">
                  <c:v>-2.2042999999999999</c:v>
                </c:pt>
                <c:pt idx="534">
                  <c:v>-2.1465999999999998</c:v>
                </c:pt>
                <c:pt idx="535">
                  <c:v>-2.004</c:v>
                </c:pt>
                <c:pt idx="536">
                  <c:v>-1.8298000000000001</c:v>
                </c:pt>
                <c:pt idx="537">
                  <c:v>-1.66</c:v>
                </c:pt>
                <c:pt idx="538">
                  <c:v>-1.5674999999999999</c:v>
                </c:pt>
                <c:pt idx="539">
                  <c:v>-1.5337000000000001</c:v>
                </c:pt>
                <c:pt idx="540">
                  <c:v>-1.5218</c:v>
                </c:pt>
                <c:pt idx="541">
                  <c:v>-1.5227999999999999</c:v>
                </c:pt>
                <c:pt idx="542">
                  <c:v>-1.5227999999999999</c:v>
                </c:pt>
                <c:pt idx="543">
                  <c:v>-1.5674999999999999</c:v>
                </c:pt>
                <c:pt idx="544">
                  <c:v>-1.6633</c:v>
                </c:pt>
                <c:pt idx="545">
                  <c:v>-1.7829999999999999</c:v>
                </c:pt>
                <c:pt idx="546">
                  <c:v>-1.9298999999999999</c:v>
                </c:pt>
                <c:pt idx="547">
                  <c:v>-2.0366</c:v>
                </c:pt>
                <c:pt idx="548">
                  <c:v>-2.1139000000000001</c:v>
                </c:pt>
                <c:pt idx="549">
                  <c:v>-2.2183999999999999</c:v>
                </c:pt>
                <c:pt idx="550">
                  <c:v>-2.4077999999999999</c:v>
                </c:pt>
                <c:pt idx="551">
                  <c:v>-2.6145999999999998</c:v>
                </c:pt>
                <c:pt idx="552">
                  <c:v>-2.7888000000000002</c:v>
                </c:pt>
                <c:pt idx="553">
                  <c:v>-2.8334000000000001</c:v>
                </c:pt>
                <c:pt idx="554">
                  <c:v>-2.8203999999999998</c:v>
                </c:pt>
                <c:pt idx="555">
                  <c:v>-2.8693</c:v>
                </c:pt>
                <c:pt idx="556">
                  <c:v>-3.0173999999999999</c:v>
                </c:pt>
                <c:pt idx="557">
                  <c:v>-3.1642999999999999</c:v>
                </c:pt>
                <c:pt idx="558">
                  <c:v>-3.2481</c:v>
                </c:pt>
                <c:pt idx="559">
                  <c:v>-3.2906</c:v>
                </c:pt>
                <c:pt idx="560">
                  <c:v>-3.3123999999999998</c:v>
                </c:pt>
                <c:pt idx="561">
                  <c:v>-3.3744000000000001</c:v>
                </c:pt>
                <c:pt idx="562">
                  <c:v>-3.4777999999999998</c:v>
                </c:pt>
                <c:pt idx="563">
                  <c:v>-3.5225</c:v>
                </c:pt>
                <c:pt idx="564">
                  <c:v>-3.6040999999999999</c:v>
                </c:pt>
                <c:pt idx="565">
                  <c:v>-3.6236999999999999</c:v>
                </c:pt>
                <c:pt idx="566">
                  <c:v>-3.6465000000000001</c:v>
                </c:pt>
                <c:pt idx="567">
                  <c:v>-3.6716000000000002</c:v>
                </c:pt>
                <c:pt idx="568">
                  <c:v>-3.6541999999999999</c:v>
                </c:pt>
                <c:pt idx="569">
                  <c:v>-3.6356999999999999</c:v>
                </c:pt>
                <c:pt idx="570">
                  <c:v>-3.6215000000000002</c:v>
                </c:pt>
                <c:pt idx="571">
                  <c:v>-3.6215000000000002</c:v>
                </c:pt>
                <c:pt idx="572">
                  <c:v>-3.6497999999999999</c:v>
                </c:pt>
                <c:pt idx="573">
                  <c:v>-3.6520000000000001</c:v>
                </c:pt>
                <c:pt idx="574">
                  <c:v>-3.5975999999999999</c:v>
                </c:pt>
                <c:pt idx="575">
                  <c:v>-3.4843999999999999</c:v>
                </c:pt>
                <c:pt idx="576">
                  <c:v>-3.4397000000000002</c:v>
                </c:pt>
                <c:pt idx="577">
                  <c:v>-3.4060000000000001</c:v>
                </c:pt>
                <c:pt idx="578">
                  <c:v>-3.3940000000000001</c:v>
                </c:pt>
                <c:pt idx="579">
                  <c:v>-3.3929</c:v>
                </c:pt>
                <c:pt idx="580">
                  <c:v>-3.3864000000000001</c:v>
                </c:pt>
                <c:pt idx="581">
                  <c:v>-3.2688000000000001</c:v>
                </c:pt>
                <c:pt idx="582">
                  <c:v>-3.1827999999999999</c:v>
                </c:pt>
                <c:pt idx="583">
                  <c:v>-3.1328</c:v>
                </c:pt>
                <c:pt idx="584">
                  <c:v>-3.0870000000000002</c:v>
                </c:pt>
                <c:pt idx="585">
                  <c:v>-3.0228000000000002</c:v>
                </c:pt>
                <c:pt idx="586">
                  <c:v>-2.8910999999999998</c:v>
                </c:pt>
                <c:pt idx="587">
                  <c:v>-2.7605</c:v>
                </c:pt>
                <c:pt idx="588">
                  <c:v>-2.6701000000000001</c:v>
                </c:pt>
                <c:pt idx="589">
                  <c:v>-2.6036999999999999</c:v>
                </c:pt>
                <c:pt idx="590">
                  <c:v>-2.5634999999999999</c:v>
                </c:pt>
                <c:pt idx="591">
                  <c:v>-2.4523999999999999</c:v>
                </c:pt>
                <c:pt idx="592">
                  <c:v>-2.3229000000000002</c:v>
                </c:pt>
                <c:pt idx="593">
                  <c:v>-2.2685</c:v>
                </c:pt>
                <c:pt idx="594">
                  <c:v>-2.2368999999999999</c:v>
                </c:pt>
                <c:pt idx="595">
                  <c:v>-2.1858</c:v>
                </c:pt>
                <c:pt idx="596">
                  <c:v>-2.1105999999999998</c:v>
                </c:pt>
                <c:pt idx="597">
                  <c:v>-2.0105</c:v>
                </c:pt>
                <c:pt idx="598">
                  <c:v>-1.8896999999999999</c:v>
                </c:pt>
                <c:pt idx="599">
                  <c:v>-1.7601</c:v>
                </c:pt>
                <c:pt idx="600">
                  <c:v>-1.6535</c:v>
                </c:pt>
                <c:pt idx="601">
                  <c:v>-1.5381</c:v>
                </c:pt>
                <c:pt idx="602">
                  <c:v>-1.4466000000000001</c:v>
                </c:pt>
                <c:pt idx="603">
                  <c:v>-1.4096</c:v>
                </c:pt>
                <c:pt idx="604">
                  <c:v>-1.3214999999999999</c:v>
                </c:pt>
                <c:pt idx="605">
                  <c:v>-1.2267999999999999</c:v>
                </c:pt>
                <c:pt idx="606">
                  <c:v>-1.1537999999999999</c:v>
                </c:pt>
                <c:pt idx="607">
                  <c:v>-1.107</c:v>
                </c:pt>
                <c:pt idx="608">
                  <c:v>-1.0873999999999999</c:v>
                </c:pt>
                <c:pt idx="609">
                  <c:v>-1.0852999999999999</c:v>
                </c:pt>
                <c:pt idx="610">
                  <c:v>-1.0873999999999999</c:v>
                </c:pt>
                <c:pt idx="611">
                  <c:v>-1.1321000000000001</c:v>
                </c:pt>
                <c:pt idx="612">
                  <c:v>-1.2082999999999999</c:v>
                </c:pt>
                <c:pt idx="613">
                  <c:v>-1.2909999999999999</c:v>
                </c:pt>
                <c:pt idx="614">
                  <c:v>-1.4151</c:v>
                </c:pt>
                <c:pt idx="615">
                  <c:v>-1.5359</c:v>
                </c:pt>
                <c:pt idx="616">
                  <c:v>-1.6426000000000001</c:v>
                </c:pt>
                <c:pt idx="617">
                  <c:v>-1.7242</c:v>
                </c:pt>
                <c:pt idx="618">
                  <c:v>-1.8331</c:v>
                </c:pt>
                <c:pt idx="619">
                  <c:v>-1.9059999999999999</c:v>
                </c:pt>
                <c:pt idx="620">
                  <c:v>-2.0169999999999999</c:v>
                </c:pt>
                <c:pt idx="621">
                  <c:v>-2.1421999999999999</c:v>
                </c:pt>
                <c:pt idx="622">
                  <c:v>-2.2629999999999999</c:v>
                </c:pt>
                <c:pt idx="623">
                  <c:v>-2.3654000000000002</c:v>
                </c:pt>
                <c:pt idx="624">
                  <c:v>-2.4296000000000002</c:v>
                </c:pt>
                <c:pt idx="625">
                  <c:v>-2.4992000000000001</c:v>
                </c:pt>
                <c:pt idx="626">
                  <c:v>-2.6145999999999998</c:v>
                </c:pt>
                <c:pt idx="627">
                  <c:v>-2.7159</c:v>
                </c:pt>
                <c:pt idx="628">
                  <c:v>-2.7528999999999999</c:v>
                </c:pt>
                <c:pt idx="629">
                  <c:v>-2.7757000000000001</c:v>
                </c:pt>
                <c:pt idx="630">
                  <c:v>-2.8845999999999998</c:v>
                </c:pt>
                <c:pt idx="631">
                  <c:v>-3.0392000000000001</c:v>
                </c:pt>
                <c:pt idx="632">
                  <c:v>-3.1328</c:v>
                </c:pt>
                <c:pt idx="633">
                  <c:v>-3.1654</c:v>
                </c:pt>
                <c:pt idx="634">
                  <c:v>-3.1676000000000002</c:v>
                </c:pt>
                <c:pt idx="635">
                  <c:v>-3.1665000000000001</c:v>
                </c:pt>
                <c:pt idx="636">
                  <c:v>-3.2296</c:v>
                </c:pt>
                <c:pt idx="637">
                  <c:v>-3.2852000000000001</c:v>
                </c:pt>
                <c:pt idx="638">
                  <c:v>-3.3123999999999998</c:v>
                </c:pt>
                <c:pt idx="639">
                  <c:v>-3.2623000000000002</c:v>
                </c:pt>
                <c:pt idx="640">
                  <c:v>-3.2536</c:v>
                </c:pt>
                <c:pt idx="641">
                  <c:v>-3.3395999999999999</c:v>
                </c:pt>
                <c:pt idx="642">
                  <c:v>-3.4430000000000001</c:v>
                </c:pt>
                <c:pt idx="643">
                  <c:v>-3.5049999999999999</c:v>
                </c:pt>
                <c:pt idx="644">
                  <c:v>-3.5148000000000001</c:v>
                </c:pt>
                <c:pt idx="645">
                  <c:v>-3.5017999999999998</c:v>
                </c:pt>
                <c:pt idx="646">
                  <c:v>-3.4723999999999999</c:v>
                </c:pt>
                <c:pt idx="647">
                  <c:v>-3.4942000000000002</c:v>
                </c:pt>
                <c:pt idx="648">
                  <c:v>-3.5529000000000002</c:v>
                </c:pt>
                <c:pt idx="649">
                  <c:v>-3.6116999999999999</c:v>
                </c:pt>
                <c:pt idx="650">
                  <c:v>-3.5724999999999998</c:v>
                </c:pt>
                <c:pt idx="651">
                  <c:v>-3.5105</c:v>
                </c:pt>
                <c:pt idx="652">
                  <c:v>-3.4777999999999998</c:v>
                </c:pt>
                <c:pt idx="653">
                  <c:v>-3.4245000000000001</c:v>
                </c:pt>
                <c:pt idx="654">
                  <c:v>-3.3788</c:v>
                </c:pt>
                <c:pt idx="655">
                  <c:v>-3.3374000000000001</c:v>
                </c:pt>
                <c:pt idx="656">
                  <c:v>-3.2862</c:v>
                </c:pt>
                <c:pt idx="657">
                  <c:v>-3.234</c:v>
                </c:pt>
                <c:pt idx="658">
                  <c:v>-3.1545000000000001</c:v>
                </c:pt>
                <c:pt idx="659">
                  <c:v>-3.0598000000000001</c:v>
                </c:pt>
                <c:pt idx="660">
                  <c:v>-2.964</c:v>
                </c:pt>
                <c:pt idx="661">
                  <c:v>-2.8693</c:v>
                </c:pt>
                <c:pt idx="662">
                  <c:v>-2.8039999999999998</c:v>
                </c:pt>
                <c:pt idx="663">
                  <c:v>-2.7496</c:v>
                </c:pt>
                <c:pt idx="664">
                  <c:v>-2.6865000000000001</c:v>
                </c:pt>
                <c:pt idx="665">
                  <c:v>-2.5623999999999998</c:v>
                </c:pt>
                <c:pt idx="666">
                  <c:v>-2.4186999999999999</c:v>
                </c:pt>
                <c:pt idx="667">
                  <c:v>-2.2913000000000001</c:v>
                </c:pt>
                <c:pt idx="668">
                  <c:v>-2.2239</c:v>
                </c:pt>
                <c:pt idx="669">
                  <c:v>-2.1738</c:v>
                </c:pt>
                <c:pt idx="670">
                  <c:v>-2.0617000000000001</c:v>
                </c:pt>
                <c:pt idx="671">
                  <c:v>-1.8864000000000001</c:v>
                </c:pt>
                <c:pt idx="672">
                  <c:v>-1.7014</c:v>
                </c:pt>
                <c:pt idx="673">
                  <c:v>-1.5947</c:v>
                </c:pt>
                <c:pt idx="674">
                  <c:v>-1.4597</c:v>
                </c:pt>
                <c:pt idx="675">
                  <c:v>-1.3966000000000001</c:v>
                </c:pt>
                <c:pt idx="676">
                  <c:v>-1.3573999999999999</c:v>
                </c:pt>
                <c:pt idx="677">
                  <c:v>-1.3487</c:v>
                </c:pt>
                <c:pt idx="678">
                  <c:v>-1.34</c:v>
                </c:pt>
                <c:pt idx="679">
                  <c:v>-1.3302</c:v>
                </c:pt>
                <c:pt idx="680">
                  <c:v>-1.3160000000000001</c:v>
                </c:pt>
                <c:pt idx="681">
                  <c:v>-1.3095000000000001</c:v>
                </c:pt>
                <c:pt idx="682">
                  <c:v>-1.3019000000000001</c:v>
                </c:pt>
                <c:pt idx="683">
                  <c:v>-1.2877000000000001</c:v>
                </c:pt>
                <c:pt idx="684">
                  <c:v>-1.2736000000000001</c:v>
                </c:pt>
                <c:pt idx="685">
                  <c:v>-1.2669999999999999</c:v>
                </c:pt>
                <c:pt idx="686">
                  <c:v>-1.2638</c:v>
                </c:pt>
                <c:pt idx="687">
                  <c:v>-1.2583</c:v>
                </c:pt>
                <c:pt idx="688">
                  <c:v>-1.254</c:v>
                </c:pt>
                <c:pt idx="689">
                  <c:v>-1.2484999999999999</c:v>
                </c:pt>
                <c:pt idx="690">
                  <c:v>-1.2431000000000001</c:v>
                </c:pt>
                <c:pt idx="691">
                  <c:v>-1.2355</c:v>
                </c:pt>
                <c:pt idx="692">
                  <c:v>-1.2279</c:v>
                </c:pt>
                <c:pt idx="693">
                  <c:v>-1.2202</c:v>
                </c:pt>
                <c:pt idx="694">
                  <c:v>-1.2125999999999999</c:v>
                </c:pt>
                <c:pt idx="695">
                  <c:v>-1.2060999999999999</c:v>
                </c:pt>
                <c:pt idx="696">
                  <c:v>-1.1974</c:v>
                </c:pt>
                <c:pt idx="697">
                  <c:v>-1.1908000000000001</c:v>
                </c:pt>
                <c:pt idx="698">
                  <c:v>-1.18</c:v>
                </c:pt>
                <c:pt idx="699">
                  <c:v>-1.1679999999999999</c:v>
                </c:pt>
                <c:pt idx="700">
                  <c:v>-1.1571</c:v>
                </c:pt>
                <c:pt idx="701">
                  <c:v>-1.1527000000000001</c:v>
                </c:pt>
                <c:pt idx="702">
                  <c:v>-1.1484000000000001</c:v>
                </c:pt>
                <c:pt idx="703">
                  <c:v>-1.1429</c:v>
                </c:pt>
                <c:pt idx="704">
                  <c:v>-1.1375</c:v>
                </c:pt>
                <c:pt idx="705">
                  <c:v>-1.131</c:v>
                </c:pt>
                <c:pt idx="706">
                  <c:v>-1.1234</c:v>
                </c:pt>
                <c:pt idx="707">
                  <c:v>-1.1146</c:v>
                </c:pt>
                <c:pt idx="708">
                  <c:v>-1.107</c:v>
                </c:pt>
                <c:pt idx="709">
                  <c:v>-1.1005</c:v>
                </c:pt>
                <c:pt idx="710">
                  <c:v>-1.0951</c:v>
                </c:pt>
                <c:pt idx="711">
                  <c:v>-1.0907</c:v>
                </c:pt>
                <c:pt idx="712">
                  <c:v>-1.0842000000000001</c:v>
                </c:pt>
                <c:pt idx="713">
                  <c:v>-1.0765</c:v>
                </c:pt>
                <c:pt idx="714">
                  <c:v>-1.07</c:v>
                </c:pt>
                <c:pt idx="715">
                  <c:v>-1.0602</c:v>
                </c:pt>
                <c:pt idx="716">
                  <c:v>-1.0526</c:v>
                </c:pt>
                <c:pt idx="717">
                  <c:v>-1.0384</c:v>
                </c:pt>
                <c:pt idx="718">
                  <c:v>-1.0297000000000001</c:v>
                </c:pt>
                <c:pt idx="719">
                  <c:v>-1.0243</c:v>
                </c:pt>
                <c:pt idx="720">
                  <c:v>-1.0188999999999999</c:v>
                </c:pt>
                <c:pt idx="721">
                  <c:v>-1.0145</c:v>
                </c:pt>
                <c:pt idx="722">
                  <c:v>-1.0134000000000001</c:v>
                </c:pt>
                <c:pt idx="723">
                  <c:v>-1.0101</c:v>
                </c:pt>
                <c:pt idx="724">
                  <c:v>-1.0046999999999999</c:v>
                </c:pt>
                <c:pt idx="725">
                  <c:v>-0.99929999999999997</c:v>
                </c:pt>
                <c:pt idx="726">
                  <c:v>-0.99270000000000003</c:v>
                </c:pt>
                <c:pt idx="727">
                  <c:v>-0.98619999999999997</c:v>
                </c:pt>
                <c:pt idx="728">
                  <c:v>-0.97419999999999995</c:v>
                </c:pt>
                <c:pt idx="729">
                  <c:v>-0.96440000000000003</c:v>
                </c:pt>
                <c:pt idx="730">
                  <c:v>-0.9546</c:v>
                </c:pt>
                <c:pt idx="731">
                  <c:v>-0.95030000000000003</c:v>
                </c:pt>
                <c:pt idx="732">
                  <c:v>-0.94589999999999996</c:v>
                </c:pt>
                <c:pt idx="733">
                  <c:v>-0.94269999999999998</c:v>
                </c:pt>
                <c:pt idx="734">
                  <c:v>-0.93940000000000001</c:v>
                </c:pt>
                <c:pt idx="735">
                  <c:v>-0.93610000000000004</c:v>
                </c:pt>
                <c:pt idx="736">
                  <c:v>-0.93069999999999997</c:v>
                </c:pt>
                <c:pt idx="737">
                  <c:v>-0.92420000000000002</c:v>
                </c:pt>
                <c:pt idx="738">
                  <c:v>-0.91869999999999996</c:v>
                </c:pt>
                <c:pt idx="739">
                  <c:v>-0.91439999999999999</c:v>
                </c:pt>
                <c:pt idx="740">
                  <c:v>-0.90890000000000004</c:v>
                </c:pt>
                <c:pt idx="741">
                  <c:v>-0.89800000000000002</c:v>
                </c:pt>
                <c:pt idx="742">
                  <c:v>-0.89149999999999996</c:v>
                </c:pt>
                <c:pt idx="743">
                  <c:v>-0.8861</c:v>
                </c:pt>
                <c:pt idx="744">
                  <c:v>-0.87729999999999997</c:v>
                </c:pt>
                <c:pt idx="745">
                  <c:v>-0.86860000000000004</c:v>
                </c:pt>
                <c:pt idx="746">
                  <c:v>-0.86209999999999998</c:v>
                </c:pt>
                <c:pt idx="747">
                  <c:v>-0.85450000000000004</c:v>
                </c:pt>
                <c:pt idx="748">
                  <c:v>-0.84799999999999998</c:v>
                </c:pt>
                <c:pt idx="749">
                  <c:v>-0.84360000000000002</c:v>
                </c:pt>
                <c:pt idx="750">
                  <c:v>-0.83819999999999995</c:v>
                </c:pt>
                <c:pt idx="751">
                  <c:v>-0.83160000000000001</c:v>
                </c:pt>
                <c:pt idx="752">
                  <c:v>-0.82620000000000005</c:v>
                </c:pt>
                <c:pt idx="753">
                  <c:v>-0.81859999999999999</c:v>
                </c:pt>
                <c:pt idx="754">
                  <c:v>-0.81089999999999995</c:v>
                </c:pt>
                <c:pt idx="755">
                  <c:v>-0.80220000000000002</c:v>
                </c:pt>
                <c:pt idx="756">
                  <c:v>-0.79679999999999995</c:v>
                </c:pt>
                <c:pt idx="757">
                  <c:v>-0.79349999999999998</c:v>
                </c:pt>
                <c:pt idx="758">
                  <c:v>-0.78810000000000002</c:v>
                </c:pt>
                <c:pt idx="759">
                  <c:v>-0.78049999999999997</c:v>
                </c:pt>
                <c:pt idx="760">
                  <c:v>-0.77500000000000002</c:v>
                </c:pt>
                <c:pt idx="761">
                  <c:v>-0.77070000000000005</c:v>
                </c:pt>
                <c:pt idx="762">
                  <c:v>-0.76739999999999997</c:v>
                </c:pt>
                <c:pt idx="763">
                  <c:v>-0.76519999999999999</c:v>
                </c:pt>
                <c:pt idx="764">
                  <c:v>-0.76200000000000001</c:v>
                </c:pt>
                <c:pt idx="765">
                  <c:v>-0.75980000000000003</c:v>
                </c:pt>
                <c:pt idx="766">
                  <c:v>-0.75329999999999997</c:v>
                </c:pt>
                <c:pt idx="767">
                  <c:v>-0.74780000000000002</c:v>
                </c:pt>
                <c:pt idx="768">
                  <c:v>-0.73909999999999998</c:v>
                </c:pt>
                <c:pt idx="769">
                  <c:v>-0.73150000000000004</c:v>
                </c:pt>
                <c:pt idx="770">
                  <c:v>-0.72599999999999998</c:v>
                </c:pt>
                <c:pt idx="771">
                  <c:v>-0.7228</c:v>
                </c:pt>
                <c:pt idx="772">
                  <c:v>-0.71730000000000005</c:v>
                </c:pt>
                <c:pt idx="773">
                  <c:v>-0.71299999999999997</c:v>
                </c:pt>
                <c:pt idx="774">
                  <c:v>-0.70430000000000004</c:v>
                </c:pt>
                <c:pt idx="775">
                  <c:v>-0.6956</c:v>
                </c:pt>
                <c:pt idx="776">
                  <c:v>-0.68689999999999996</c:v>
                </c:pt>
                <c:pt idx="777">
                  <c:v>-0.6825</c:v>
                </c:pt>
                <c:pt idx="778">
                  <c:v>-0.68030000000000002</c:v>
                </c:pt>
                <c:pt idx="779">
                  <c:v>-0.67269999999999996</c:v>
                </c:pt>
                <c:pt idx="780">
                  <c:v>-0.66839999999999999</c:v>
                </c:pt>
                <c:pt idx="781">
                  <c:v>-0.66400000000000003</c:v>
                </c:pt>
                <c:pt idx="782">
                  <c:v>-0.66180000000000005</c:v>
                </c:pt>
                <c:pt idx="783">
                  <c:v>-0.65959999999999996</c:v>
                </c:pt>
                <c:pt idx="784">
                  <c:v>-0.6542</c:v>
                </c:pt>
                <c:pt idx="785">
                  <c:v>-0.64880000000000004</c:v>
                </c:pt>
                <c:pt idx="786">
                  <c:v>-0.64770000000000005</c:v>
                </c:pt>
                <c:pt idx="787">
                  <c:v>-0.63680000000000003</c:v>
                </c:pt>
              </c:numCache>
            </c:numRef>
          </c:yVal>
          <c:smooth val="1"/>
          <c:extLst xmlns:c16r2="http://schemas.microsoft.com/office/drawing/2015/06/chart">
            <c:ext xmlns:c16="http://schemas.microsoft.com/office/drawing/2014/chart" uri="{C3380CC4-5D6E-409C-BE32-E72D297353CC}">
              <c16:uniqueId val="{00000005-E0A8-4EC8-929F-20F184DA8397}"/>
            </c:ext>
          </c:extLst>
        </c:ser>
        <c:ser>
          <c:idx val="6"/>
          <c:order val="6"/>
          <c:tx>
            <c:v>LP7</c:v>
          </c:tx>
          <c:spPr>
            <a:ln w="19050" cap="rnd">
              <a:solidFill>
                <a:srgbClr val="FFFF00"/>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Deflections!$U$411:$U$1198</c:f>
              <c:numCache>
                <c:formatCode>General</c:formatCode>
                <c:ptCount val="788"/>
                <c:pt idx="0">
                  <c:v>-0.45450000000000002</c:v>
                </c:pt>
                <c:pt idx="1">
                  <c:v>-0.45669999999999999</c:v>
                </c:pt>
                <c:pt idx="2">
                  <c:v>-0.45450000000000002</c:v>
                </c:pt>
                <c:pt idx="3">
                  <c:v>-0.46100000000000002</c:v>
                </c:pt>
                <c:pt idx="4">
                  <c:v>-0.46429999999999999</c:v>
                </c:pt>
                <c:pt idx="5">
                  <c:v>-0.4708</c:v>
                </c:pt>
                <c:pt idx="6">
                  <c:v>-0.46210000000000001</c:v>
                </c:pt>
                <c:pt idx="7">
                  <c:v>-0.43819999999999998</c:v>
                </c:pt>
                <c:pt idx="8">
                  <c:v>-0.43280000000000002</c:v>
                </c:pt>
                <c:pt idx="9">
                  <c:v>-0.43390000000000001</c:v>
                </c:pt>
                <c:pt idx="10">
                  <c:v>-0.43390000000000001</c:v>
                </c:pt>
                <c:pt idx="11">
                  <c:v>-0.43709999999999999</c:v>
                </c:pt>
                <c:pt idx="12">
                  <c:v>-0.43169999999999997</c:v>
                </c:pt>
                <c:pt idx="13">
                  <c:v>-0.4209</c:v>
                </c:pt>
                <c:pt idx="14">
                  <c:v>-0.41110000000000002</c:v>
                </c:pt>
                <c:pt idx="15">
                  <c:v>-0.4078</c:v>
                </c:pt>
                <c:pt idx="16">
                  <c:v>-0.40679999999999999</c:v>
                </c:pt>
                <c:pt idx="17">
                  <c:v>-0.40350000000000003</c:v>
                </c:pt>
                <c:pt idx="18">
                  <c:v>-0.39269999999999999</c:v>
                </c:pt>
                <c:pt idx="19">
                  <c:v>-0.38719999999999999</c:v>
                </c:pt>
                <c:pt idx="20">
                  <c:v>-0.38290000000000002</c:v>
                </c:pt>
                <c:pt idx="21">
                  <c:v>-0.38069999999999998</c:v>
                </c:pt>
                <c:pt idx="22">
                  <c:v>-0.38069999999999998</c:v>
                </c:pt>
                <c:pt idx="23">
                  <c:v>-0.37640000000000001</c:v>
                </c:pt>
                <c:pt idx="24">
                  <c:v>-0.37209999999999999</c:v>
                </c:pt>
                <c:pt idx="25">
                  <c:v>-0.36770000000000003</c:v>
                </c:pt>
                <c:pt idx="26">
                  <c:v>-0.36449999999999999</c:v>
                </c:pt>
                <c:pt idx="27">
                  <c:v>-0.35139999999999999</c:v>
                </c:pt>
                <c:pt idx="28">
                  <c:v>-0.34279999999999999</c:v>
                </c:pt>
                <c:pt idx="29">
                  <c:v>-0.33839999999999998</c:v>
                </c:pt>
                <c:pt idx="30">
                  <c:v>-0.32319999999999999</c:v>
                </c:pt>
                <c:pt idx="31">
                  <c:v>-0.31890000000000002</c:v>
                </c:pt>
                <c:pt idx="32">
                  <c:v>-0.31559999999999999</c:v>
                </c:pt>
                <c:pt idx="33">
                  <c:v>-0.30809999999999998</c:v>
                </c:pt>
                <c:pt idx="34">
                  <c:v>-0.29830000000000001</c:v>
                </c:pt>
                <c:pt idx="35">
                  <c:v>-0.28849999999999998</c:v>
                </c:pt>
                <c:pt idx="36">
                  <c:v>-0.27879999999999999</c:v>
                </c:pt>
                <c:pt idx="37">
                  <c:v>-0.27439999999999998</c:v>
                </c:pt>
                <c:pt idx="38">
                  <c:v>-0.27010000000000001</c:v>
                </c:pt>
                <c:pt idx="39">
                  <c:v>-0.26900000000000002</c:v>
                </c:pt>
                <c:pt idx="40">
                  <c:v>-0.26469999999999999</c:v>
                </c:pt>
                <c:pt idx="41">
                  <c:v>-0.25269999999999998</c:v>
                </c:pt>
                <c:pt idx="42">
                  <c:v>-0.24299999999999999</c:v>
                </c:pt>
                <c:pt idx="43">
                  <c:v>-0.23649999999999999</c:v>
                </c:pt>
                <c:pt idx="44">
                  <c:v>-0.23100000000000001</c:v>
                </c:pt>
                <c:pt idx="45">
                  <c:v>-0.21909999999999999</c:v>
                </c:pt>
                <c:pt idx="46">
                  <c:v>-0.1963</c:v>
                </c:pt>
                <c:pt idx="47">
                  <c:v>-0.18440000000000001</c:v>
                </c:pt>
                <c:pt idx="48">
                  <c:v>-0.17249999999999999</c:v>
                </c:pt>
                <c:pt idx="49">
                  <c:v>-0.16489999999999999</c:v>
                </c:pt>
                <c:pt idx="50">
                  <c:v>-0.16270000000000001</c:v>
                </c:pt>
                <c:pt idx="51">
                  <c:v>-0.14749999999999999</c:v>
                </c:pt>
                <c:pt idx="52">
                  <c:v>-0.1399</c:v>
                </c:pt>
                <c:pt idx="53">
                  <c:v>-0.1356</c:v>
                </c:pt>
                <c:pt idx="54">
                  <c:v>-0.13020000000000001</c:v>
                </c:pt>
                <c:pt idx="55">
                  <c:v>-0.1215</c:v>
                </c:pt>
                <c:pt idx="56">
                  <c:v>-0.10630000000000001</c:v>
                </c:pt>
                <c:pt idx="57">
                  <c:v>-9.2200000000000004E-2</c:v>
                </c:pt>
                <c:pt idx="58">
                  <c:v>-7.5899999999999995E-2</c:v>
                </c:pt>
                <c:pt idx="59">
                  <c:v>-7.0499999999999993E-2</c:v>
                </c:pt>
                <c:pt idx="60">
                  <c:v>-6.7299999999999999E-2</c:v>
                </c:pt>
                <c:pt idx="61">
                  <c:v>-5.21E-2</c:v>
                </c:pt>
                <c:pt idx="62">
                  <c:v>-4.1200000000000001E-2</c:v>
                </c:pt>
                <c:pt idx="63">
                  <c:v>-3.5799999999999998E-2</c:v>
                </c:pt>
                <c:pt idx="64">
                  <c:v>-2.93E-2</c:v>
                </c:pt>
                <c:pt idx="65">
                  <c:v>-2.2800000000000001E-2</c:v>
                </c:pt>
                <c:pt idx="66">
                  <c:v>-2.1700000000000001E-2</c:v>
                </c:pt>
                <c:pt idx="67">
                  <c:v>-1.7399999999999999E-2</c:v>
                </c:pt>
                <c:pt idx="68">
                  <c:v>-1.41E-2</c:v>
                </c:pt>
                <c:pt idx="69">
                  <c:v>-1.95E-2</c:v>
                </c:pt>
                <c:pt idx="70">
                  <c:v>-2.2800000000000001E-2</c:v>
                </c:pt>
                <c:pt idx="71">
                  <c:v>-2.8199999999999999E-2</c:v>
                </c:pt>
                <c:pt idx="72">
                  <c:v>-3.15E-2</c:v>
                </c:pt>
                <c:pt idx="73">
                  <c:v>-3.6900000000000002E-2</c:v>
                </c:pt>
                <c:pt idx="74">
                  <c:v>-4.4499999999999998E-2</c:v>
                </c:pt>
                <c:pt idx="75">
                  <c:v>-5.5300000000000002E-2</c:v>
                </c:pt>
                <c:pt idx="76">
                  <c:v>-6.83E-2</c:v>
                </c:pt>
                <c:pt idx="77">
                  <c:v>-7.0499999999999993E-2</c:v>
                </c:pt>
                <c:pt idx="78">
                  <c:v>-7.4800000000000005E-2</c:v>
                </c:pt>
                <c:pt idx="79">
                  <c:v>-8.3500000000000005E-2</c:v>
                </c:pt>
                <c:pt idx="80">
                  <c:v>-9.4399999999999998E-2</c:v>
                </c:pt>
                <c:pt idx="81">
                  <c:v>-0.1074</c:v>
                </c:pt>
                <c:pt idx="82">
                  <c:v>-0.12039999999999999</c:v>
                </c:pt>
                <c:pt idx="83">
                  <c:v>-0.12470000000000001</c:v>
                </c:pt>
                <c:pt idx="84">
                  <c:v>-0.13120000000000001</c:v>
                </c:pt>
                <c:pt idx="85">
                  <c:v>-0.1399</c:v>
                </c:pt>
                <c:pt idx="86">
                  <c:v>-0.14749999999999999</c:v>
                </c:pt>
                <c:pt idx="87">
                  <c:v>-0.14749999999999999</c:v>
                </c:pt>
                <c:pt idx="88">
                  <c:v>-0.1497</c:v>
                </c:pt>
                <c:pt idx="89">
                  <c:v>-0.16700000000000001</c:v>
                </c:pt>
                <c:pt idx="90">
                  <c:v>-0.1757</c:v>
                </c:pt>
                <c:pt idx="91">
                  <c:v>-0.18440000000000001</c:v>
                </c:pt>
                <c:pt idx="92">
                  <c:v>-0.19309999999999999</c:v>
                </c:pt>
                <c:pt idx="93">
                  <c:v>-0.19309999999999999</c:v>
                </c:pt>
                <c:pt idx="94">
                  <c:v>-0.19739999999999999</c:v>
                </c:pt>
                <c:pt idx="95">
                  <c:v>-0.21149999999999999</c:v>
                </c:pt>
                <c:pt idx="96">
                  <c:v>-0.22559999999999999</c:v>
                </c:pt>
                <c:pt idx="97">
                  <c:v>-0.23100000000000001</c:v>
                </c:pt>
                <c:pt idx="98">
                  <c:v>-0.22239999999999999</c:v>
                </c:pt>
                <c:pt idx="99">
                  <c:v>-0.23</c:v>
                </c:pt>
                <c:pt idx="100">
                  <c:v>-0.2419</c:v>
                </c:pt>
                <c:pt idx="101">
                  <c:v>-0.25919999999999999</c:v>
                </c:pt>
                <c:pt idx="102">
                  <c:v>-0.26579999999999998</c:v>
                </c:pt>
                <c:pt idx="103">
                  <c:v>-0.26790000000000003</c:v>
                </c:pt>
                <c:pt idx="104">
                  <c:v>-0.26579999999999998</c:v>
                </c:pt>
                <c:pt idx="105">
                  <c:v>-0.2712</c:v>
                </c:pt>
                <c:pt idx="106">
                  <c:v>-0.27660000000000001</c:v>
                </c:pt>
                <c:pt idx="107">
                  <c:v>-0.2918</c:v>
                </c:pt>
                <c:pt idx="108">
                  <c:v>-0.2994</c:v>
                </c:pt>
                <c:pt idx="109">
                  <c:v>-0.30149999999999999</c:v>
                </c:pt>
                <c:pt idx="110">
                  <c:v>-0.31240000000000001</c:v>
                </c:pt>
                <c:pt idx="111">
                  <c:v>-0.31459999999999999</c:v>
                </c:pt>
                <c:pt idx="112">
                  <c:v>-0.31669999999999998</c:v>
                </c:pt>
                <c:pt idx="113">
                  <c:v>-0.31890000000000002</c:v>
                </c:pt>
                <c:pt idx="114">
                  <c:v>-0.32219999999999999</c:v>
                </c:pt>
                <c:pt idx="115">
                  <c:v>-0.32869999999999999</c:v>
                </c:pt>
                <c:pt idx="116">
                  <c:v>-0.33729999999999999</c:v>
                </c:pt>
                <c:pt idx="117">
                  <c:v>-0.34060000000000001</c:v>
                </c:pt>
                <c:pt idx="118">
                  <c:v>-0.34599999999999997</c:v>
                </c:pt>
                <c:pt idx="119">
                  <c:v>-0.34820000000000001</c:v>
                </c:pt>
                <c:pt idx="120">
                  <c:v>-0.35360000000000003</c:v>
                </c:pt>
                <c:pt idx="121">
                  <c:v>-0.36549999999999999</c:v>
                </c:pt>
                <c:pt idx="122">
                  <c:v>-0.37959999999999999</c:v>
                </c:pt>
                <c:pt idx="123">
                  <c:v>-0.38829999999999998</c:v>
                </c:pt>
                <c:pt idx="124">
                  <c:v>-0.3916</c:v>
                </c:pt>
                <c:pt idx="125">
                  <c:v>-0.38829999999999998</c:v>
                </c:pt>
                <c:pt idx="126">
                  <c:v>-0.39479999999999998</c:v>
                </c:pt>
                <c:pt idx="127">
                  <c:v>-0.41</c:v>
                </c:pt>
                <c:pt idx="128">
                  <c:v>-0.4219</c:v>
                </c:pt>
                <c:pt idx="129">
                  <c:v>-0.43280000000000002</c:v>
                </c:pt>
                <c:pt idx="130">
                  <c:v>-0.43280000000000002</c:v>
                </c:pt>
                <c:pt idx="131">
                  <c:v>-0.42520000000000002</c:v>
                </c:pt>
                <c:pt idx="132">
                  <c:v>-0.42299999999999999</c:v>
                </c:pt>
                <c:pt idx="133">
                  <c:v>-0.44040000000000001</c:v>
                </c:pt>
                <c:pt idx="134">
                  <c:v>-0.45879999999999999</c:v>
                </c:pt>
                <c:pt idx="135">
                  <c:v>-0.47839999999999999</c:v>
                </c:pt>
                <c:pt idx="136">
                  <c:v>-0.48159999999999997</c:v>
                </c:pt>
                <c:pt idx="137">
                  <c:v>-0.47839999999999999</c:v>
                </c:pt>
                <c:pt idx="138">
                  <c:v>-0.4859</c:v>
                </c:pt>
                <c:pt idx="139">
                  <c:v>-0.4914</c:v>
                </c:pt>
                <c:pt idx="140">
                  <c:v>-0.49569999999999997</c:v>
                </c:pt>
                <c:pt idx="141">
                  <c:v>-0.49349999999999999</c:v>
                </c:pt>
                <c:pt idx="142">
                  <c:v>-0.46639999999999998</c:v>
                </c:pt>
                <c:pt idx="143">
                  <c:v>-0.45019999999999999</c:v>
                </c:pt>
                <c:pt idx="144">
                  <c:v>-0.45229999999999998</c:v>
                </c:pt>
                <c:pt idx="145">
                  <c:v>-0.45229999999999998</c:v>
                </c:pt>
                <c:pt idx="146">
                  <c:v>-0.45340000000000003</c:v>
                </c:pt>
                <c:pt idx="147">
                  <c:v>-0.45119999999999999</c:v>
                </c:pt>
                <c:pt idx="148">
                  <c:v>-0.436</c:v>
                </c:pt>
                <c:pt idx="149">
                  <c:v>-0.42630000000000001</c:v>
                </c:pt>
                <c:pt idx="150">
                  <c:v>-0.42630000000000001</c:v>
                </c:pt>
                <c:pt idx="151">
                  <c:v>-0.42520000000000002</c:v>
                </c:pt>
                <c:pt idx="152">
                  <c:v>-0.42520000000000002</c:v>
                </c:pt>
                <c:pt idx="153">
                  <c:v>-0.41760000000000003</c:v>
                </c:pt>
                <c:pt idx="154">
                  <c:v>-0.40239999999999998</c:v>
                </c:pt>
                <c:pt idx="155">
                  <c:v>-0.39589999999999997</c:v>
                </c:pt>
                <c:pt idx="156">
                  <c:v>-0.39269999999999999</c:v>
                </c:pt>
                <c:pt idx="157">
                  <c:v>-0.39269999999999999</c:v>
                </c:pt>
                <c:pt idx="158">
                  <c:v>-0.3916</c:v>
                </c:pt>
                <c:pt idx="159">
                  <c:v>-0.38940000000000002</c:v>
                </c:pt>
                <c:pt idx="160">
                  <c:v>-0.38719999999999999</c:v>
                </c:pt>
                <c:pt idx="161">
                  <c:v>-0.38069999999999998</c:v>
                </c:pt>
                <c:pt idx="162">
                  <c:v>-0.371</c:v>
                </c:pt>
                <c:pt idx="163">
                  <c:v>-0.36549999999999999</c:v>
                </c:pt>
                <c:pt idx="164">
                  <c:v>-0.3569</c:v>
                </c:pt>
                <c:pt idx="165">
                  <c:v>-0.34279999999999999</c:v>
                </c:pt>
                <c:pt idx="166">
                  <c:v>-0.33729999999999999</c:v>
                </c:pt>
                <c:pt idx="167">
                  <c:v>-0.32429999999999998</c:v>
                </c:pt>
                <c:pt idx="168">
                  <c:v>-0.3211</c:v>
                </c:pt>
                <c:pt idx="169">
                  <c:v>-0.31459999999999999</c:v>
                </c:pt>
                <c:pt idx="170">
                  <c:v>-0.30480000000000002</c:v>
                </c:pt>
                <c:pt idx="171">
                  <c:v>-0.29499999999999998</c:v>
                </c:pt>
                <c:pt idx="172">
                  <c:v>-0.28639999999999999</c:v>
                </c:pt>
                <c:pt idx="173">
                  <c:v>-0.27879999999999999</c:v>
                </c:pt>
                <c:pt idx="174">
                  <c:v>-0.2777</c:v>
                </c:pt>
                <c:pt idx="175">
                  <c:v>-0.27550000000000002</c:v>
                </c:pt>
                <c:pt idx="176">
                  <c:v>-0.26579999999999998</c:v>
                </c:pt>
                <c:pt idx="177">
                  <c:v>-0.26250000000000001</c:v>
                </c:pt>
                <c:pt idx="178">
                  <c:v>-0.25919999999999999</c:v>
                </c:pt>
                <c:pt idx="179">
                  <c:v>-0.25059999999999999</c:v>
                </c:pt>
                <c:pt idx="180">
                  <c:v>-0.23649999999999999</c:v>
                </c:pt>
                <c:pt idx="181">
                  <c:v>-0.22450000000000001</c:v>
                </c:pt>
                <c:pt idx="182">
                  <c:v>-0.20280000000000001</c:v>
                </c:pt>
                <c:pt idx="183">
                  <c:v>-0.18870000000000001</c:v>
                </c:pt>
                <c:pt idx="184">
                  <c:v>-0.1779</c:v>
                </c:pt>
                <c:pt idx="185">
                  <c:v>-0.17460000000000001</c:v>
                </c:pt>
                <c:pt idx="186">
                  <c:v>-0.16489999999999999</c:v>
                </c:pt>
                <c:pt idx="187">
                  <c:v>-0.15079999999999999</c:v>
                </c:pt>
                <c:pt idx="188">
                  <c:v>-0.1464</c:v>
                </c:pt>
                <c:pt idx="189">
                  <c:v>-0.1421</c:v>
                </c:pt>
                <c:pt idx="190">
                  <c:v>-0.13339999999999999</c:v>
                </c:pt>
                <c:pt idx="191">
                  <c:v>-0.1258</c:v>
                </c:pt>
                <c:pt idx="192">
                  <c:v>-0.1128</c:v>
                </c:pt>
                <c:pt idx="193">
                  <c:v>-9.6500000000000002E-2</c:v>
                </c:pt>
                <c:pt idx="194">
                  <c:v>-8.5699999999999998E-2</c:v>
                </c:pt>
                <c:pt idx="195">
                  <c:v>-7.4800000000000005E-2</c:v>
                </c:pt>
                <c:pt idx="196">
                  <c:v>-6.9400000000000003E-2</c:v>
                </c:pt>
                <c:pt idx="197">
                  <c:v>-5.8599999999999999E-2</c:v>
                </c:pt>
                <c:pt idx="198">
                  <c:v>-4.99E-2</c:v>
                </c:pt>
                <c:pt idx="199">
                  <c:v>-4.1200000000000001E-2</c:v>
                </c:pt>
                <c:pt idx="200">
                  <c:v>-3.2500000000000001E-2</c:v>
                </c:pt>
                <c:pt idx="201">
                  <c:v>-3.04E-2</c:v>
                </c:pt>
                <c:pt idx="202">
                  <c:v>-2.5999999999999999E-2</c:v>
                </c:pt>
                <c:pt idx="203">
                  <c:v>-2.4899999999999999E-2</c:v>
                </c:pt>
                <c:pt idx="204">
                  <c:v>-2.5999999999999999E-2</c:v>
                </c:pt>
                <c:pt idx="205">
                  <c:v>-3.04E-2</c:v>
                </c:pt>
                <c:pt idx="206">
                  <c:v>-3.3599999999999998E-2</c:v>
                </c:pt>
                <c:pt idx="207">
                  <c:v>-4.0099999999999997E-2</c:v>
                </c:pt>
                <c:pt idx="208">
                  <c:v>-4.8800000000000003E-2</c:v>
                </c:pt>
                <c:pt idx="209">
                  <c:v>-5.4199999999999998E-2</c:v>
                </c:pt>
                <c:pt idx="210">
                  <c:v>-6.7299999999999999E-2</c:v>
                </c:pt>
                <c:pt idx="211">
                  <c:v>-7.5899999999999995E-2</c:v>
                </c:pt>
                <c:pt idx="212">
                  <c:v>-7.9200000000000007E-2</c:v>
                </c:pt>
                <c:pt idx="213">
                  <c:v>-8.3500000000000005E-2</c:v>
                </c:pt>
                <c:pt idx="214">
                  <c:v>-9.6500000000000002E-2</c:v>
                </c:pt>
                <c:pt idx="215">
                  <c:v>-0.1106</c:v>
                </c:pt>
                <c:pt idx="216">
                  <c:v>-0.1215</c:v>
                </c:pt>
                <c:pt idx="217">
                  <c:v>-0.12909999999999999</c:v>
                </c:pt>
                <c:pt idx="218">
                  <c:v>-0.13450000000000001</c:v>
                </c:pt>
                <c:pt idx="219">
                  <c:v>-0.13669999999999999</c:v>
                </c:pt>
                <c:pt idx="220">
                  <c:v>-0.14749999999999999</c:v>
                </c:pt>
                <c:pt idx="221">
                  <c:v>-0.15620000000000001</c:v>
                </c:pt>
                <c:pt idx="222">
                  <c:v>-0.15840000000000001</c:v>
                </c:pt>
                <c:pt idx="223">
                  <c:v>-0.1605</c:v>
                </c:pt>
                <c:pt idx="224">
                  <c:v>-0.17249999999999999</c:v>
                </c:pt>
                <c:pt idx="225">
                  <c:v>-0.18329999999999999</c:v>
                </c:pt>
                <c:pt idx="226">
                  <c:v>-0.1963</c:v>
                </c:pt>
                <c:pt idx="227">
                  <c:v>-0.20830000000000001</c:v>
                </c:pt>
                <c:pt idx="228">
                  <c:v>-0.21149999999999999</c:v>
                </c:pt>
                <c:pt idx="229">
                  <c:v>-0.21479999999999999</c:v>
                </c:pt>
                <c:pt idx="230">
                  <c:v>-0.2278</c:v>
                </c:pt>
                <c:pt idx="231">
                  <c:v>-0.2354</c:v>
                </c:pt>
                <c:pt idx="232">
                  <c:v>-0.24299999999999999</c:v>
                </c:pt>
                <c:pt idx="233">
                  <c:v>-0.24079999999999999</c:v>
                </c:pt>
                <c:pt idx="234">
                  <c:v>-0.23749999999999999</c:v>
                </c:pt>
                <c:pt idx="235">
                  <c:v>-0.25490000000000002</c:v>
                </c:pt>
                <c:pt idx="236">
                  <c:v>-0.26469999999999999</c:v>
                </c:pt>
                <c:pt idx="237">
                  <c:v>-0.2712</c:v>
                </c:pt>
                <c:pt idx="238">
                  <c:v>-0.27550000000000002</c:v>
                </c:pt>
                <c:pt idx="239">
                  <c:v>-0.27439999999999998</c:v>
                </c:pt>
                <c:pt idx="240">
                  <c:v>-0.27660000000000001</c:v>
                </c:pt>
                <c:pt idx="241">
                  <c:v>-0.28420000000000001</c:v>
                </c:pt>
                <c:pt idx="242">
                  <c:v>-0.29830000000000001</c:v>
                </c:pt>
                <c:pt idx="243">
                  <c:v>-0.3135</c:v>
                </c:pt>
                <c:pt idx="244">
                  <c:v>-0.3135</c:v>
                </c:pt>
                <c:pt idx="245">
                  <c:v>-0.31669999999999998</c:v>
                </c:pt>
                <c:pt idx="246">
                  <c:v>-0.31890000000000002</c:v>
                </c:pt>
                <c:pt idx="247">
                  <c:v>-0.32319999999999999</c:v>
                </c:pt>
                <c:pt idx="248">
                  <c:v>-0.33079999999999998</c:v>
                </c:pt>
                <c:pt idx="249">
                  <c:v>-0.33729999999999999</c:v>
                </c:pt>
                <c:pt idx="250">
                  <c:v>-0.33950000000000002</c:v>
                </c:pt>
                <c:pt idx="251">
                  <c:v>-0.34599999999999997</c:v>
                </c:pt>
                <c:pt idx="252">
                  <c:v>-0.35139999999999999</c:v>
                </c:pt>
                <c:pt idx="253">
                  <c:v>-0.3569</c:v>
                </c:pt>
                <c:pt idx="254">
                  <c:v>-0.35899999999999999</c:v>
                </c:pt>
                <c:pt idx="255">
                  <c:v>-0.36549999999999999</c:v>
                </c:pt>
                <c:pt idx="256">
                  <c:v>-0.37530000000000002</c:v>
                </c:pt>
                <c:pt idx="257">
                  <c:v>-0.3851</c:v>
                </c:pt>
                <c:pt idx="258">
                  <c:v>-0.39589999999999997</c:v>
                </c:pt>
                <c:pt idx="259">
                  <c:v>-0.40129999999999999</c:v>
                </c:pt>
                <c:pt idx="260">
                  <c:v>-0.40029999999999999</c:v>
                </c:pt>
                <c:pt idx="261">
                  <c:v>-0.40239999999999998</c:v>
                </c:pt>
                <c:pt idx="262">
                  <c:v>-0.41439999999999999</c:v>
                </c:pt>
                <c:pt idx="263">
                  <c:v>-0.43059999999999998</c:v>
                </c:pt>
                <c:pt idx="264">
                  <c:v>-0.44359999999999999</c:v>
                </c:pt>
                <c:pt idx="265">
                  <c:v>-0.44579999999999997</c:v>
                </c:pt>
                <c:pt idx="266">
                  <c:v>-0.43930000000000002</c:v>
                </c:pt>
                <c:pt idx="267">
                  <c:v>-0.43280000000000002</c:v>
                </c:pt>
                <c:pt idx="268">
                  <c:v>-0.44800000000000001</c:v>
                </c:pt>
                <c:pt idx="269">
                  <c:v>-0.46639999999999998</c:v>
                </c:pt>
                <c:pt idx="270">
                  <c:v>-0.49349999999999999</c:v>
                </c:pt>
                <c:pt idx="271">
                  <c:v>-0.50329999999999997</c:v>
                </c:pt>
                <c:pt idx="272">
                  <c:v>-0.5</c:v>
                </c:pt>
                <c:pt idx="273">
                  <c:v>-0.50439999999999996</c:v>
                </c:pt>
                <c:pt idx="274">
                  <c:v>-0.50870000000000004</c:v>
                </c:pt>
                <c:pt idx="275">
                  <c:v>-0.51200000000000001</c:v>
                </c:pt>
                <c:pt idx="276">
                  <c:v>-0.50980000000000003</c:v>
                </c:pt>
                <c:pt idx="277">
                  <c:v>-0.49569999999999997</c:v>
                </c:pt>
                <c:pt idx="278">
                  <c:v>-0.4708</c:v>
                </c:pt>
                <c:pt idx="279">
                  <c:v>-0.46970000000000001</c:v>
                </c:pt>
                <c:pt idx="280">
                  <c:v>-0.4708</c:v>
                </c:pt>
                <c:pt idx="281">
                  <c:v>-0.4708</c:v>
                </c:pt>
                <c:pt idx="282">
                  <c:v>-0.4708</c:v>
                </c:pt>
                <c:pt idx="283">
                  <c:v>-0.44800000000000001</c:v>
                </c:pt>
                <c:pt idx="284">
                  <c:v>-0.436</c:v>
                </c:pt>
                <c:pt idx="285">
                  <c:v>-0.435</c:v>
                </c:pt>
                <c:pt idx="286">
                  <c:v>-0.43390000000000001</c:v>
                </c:pt>
                <c:pt idx="287">
                  <c:v>-0.43280000000000002</c:v>
                </c:pt>
                <c:pt idx="288">
                  <c:v>-0.4274</c:v>
                </c:pt>
                <c:pt idx="289">
                  <c:v>-0.4209</c:v>
                </c:pt>
                <c:pt idx="290">
                  <c:v>-0.40679999999999999</c:v>
                </c:pt>
                <c:pt idx="291">
                  <c:v>-0.40460000000000002</c:v>
                </c:pt>
                <c:pt idx="292">
                  <c:v>-0.40350000000000003</c:v>
                </c:pt>
                <c:pt idx="293">
                  <c:v>-0.40239999999999998</c:v>
                </c:pt>
                <c:pt idx="294">
                  <c:v>-0.39700000000000002</c:v>
                </c:pt>
                <c:pt idx="295">
                  <c:v>-0.39369999999999999</c:v>
                </c:pt>
                <c:pt idx="296">
                  <c:v>-0.39050000000000001</c:v>
                </c:pt>
                <c:pt idx="297">
                  <c:v>-0.38400000000000001</c:v>
                </c:pt>
                <c:pt idx="298">
                  <c:v>-0.3775</c:v>
                </c:pt>
                <c:pt idx="299">
                  <c:v>-0.36990000000000001</c:v>
                </c:pt>
                <c:pt idx="300">
                  <c:v>-0.36120000000000002</c:v>
                </c:pt>
                <c:pt idx="301">
                  <c:v>-0.35249999999999998</c:v>
                </c:pt>
                <c:pt idx="302">
                  <c:v>-0.34060000000000001</c:v>
                </c:pt>
                <c:pt idx="303">
                  <c:v>-0.33629999999999999</c:v>
                </c:pt>
                <c:pt idx="304">
                  <c:v>-0.32219999999999999</c:v>
                </c:pt>
                <c:pt idx="305">
                  <c:v>-0.31559999999999999</c:v>
                </c:pt>
                <c:pt idx="306">
                  <c:v>-0.30809999999999998</c:v>
                </c:pt>
                <c:pt idx="307">
                  <c:v>-0.30259999999999998</c:v>
                </c:pt>
                <c:pt idx="308">
                  <c:v>-0.29070000000000001</c:v>
                </c:pt>
                <c:pt idx="309">
                  <c:v>-0.29070000000000001</c:v>
                </c:pt>
                <c:pt idx="310">
                  <c:v>-0.28420000000000001</c:v>
                </c:pt>
                <c:pt idx="311">
                  <c:v>-0.27660000000000001</c:v>
                </c:pt>
                <c:pt idx="312">
                  <c:v>-0.26679999999999998</c:v>
                </c:pt>
                <c:pt idx="313">
                  <c:v>-0.26579999999999998</c:v>
                </c:pt>
                <c:pt idx="314">
                  <c:v>-0.2636</c:v>
                </c:pt>
                <c:pt idx="315">
                  <c:v>-0.25490000000000002</c:v>
                </c:pt>
                <c:pt idx="316">
                  <c:v>-0.23749999999999999</c:v>
                </c:pt>
                <c:pt idx="317">
                  <c:v>-0.22889999999999999</c:v>
                </c:pt>
                <c:pt idx="318">
                  <c:v>-0.20180000000000001</c:v>
                </c:pt>
                <c:pt idx="319">
                  <c:v>-0.19309999999999999</c:v>
                </c:pt>
                <c:pt idx="320">
                  <c:v>-0.18659999999999999</c:v>
                </c:pt>
                <c:pt idx="321">
                  <c:v>-0.1757</c:v>
                </c:pt>
                <c:pt idx="322">
                  <c:v>-0.16489999999999999</c:v>
                </c:pt>
                <c:pt idx="323">
                  <c:v>-0.15620000000000001</c:v>
                </c:pt>
                <c:pt idx="324">
                  <c:v>-0.15079999999999999</c:v>
                </c:pt>
                <c:pt idx="325">
                  <c:v>-0.14430000000000001</c:v>
                </c:pt>
                <c:pt idx="326">
                  <c:v>-0.1356</c:v>
                </c:pt>
                <c:pt idx="327">
                  <c:v>-0.12690000000000001</c:v>
                </c:pt>
                <c:pt idx="328">
                  <c:v>-0.115</c:v>
                </c:pt>
                <c:pt idx="329">
                  <c:v>-9.98E-2</c:v>
                </c:pt>
                <c:pt idx="330">
                  <c:v>-9.2200000000000004E-2</c:v>
                </c:pt>
                <c:pt idx="331">
                  <c:v>-7.6999999999999999E-2</c:v>
                </c:pt>
                <c:pt idx="332">
                  <c:v>-7.0499999999999993E-2</c:v>
                </c:pt>
                <c:pt idx="333">
                  <c:v>-6.2899999999999998E-2</c:v>
                </c:pt>
                <c:pt idx="334">
                  <c:v>-5.3199999999999997E-2</c:v>
                </c:pt>
                <c:pt idx="335">
                  <c:v>-4.3400000000000001E-2</c:v>
                </c:pt>
                <c:pt idx="336">
                  <c:v>-3.6900000000000002E-2</c:v>
                </c:pt>
                <c:pt idx="337">
                  <c:v>-3.3599999999999998E-2</c:v>
                </c:pt>
                <c:pt idx="338">
                  <c:v>-3.15E-2</c:v>
                </c:pt>
                <c:pt idx="339">
                  <c:v>-3.15E-2</c:v>
                </c:pt>
                <c:pt idx="340">
                  <c:v>-3.4700000000000002E-2</c:v>
                </c:pt>
                <c:pt idx="341">
                  <c:v>-3.9E-2</c:v>
                </c:pt>
                <c:pt idx="342">
                  <c:v>-4.8800000000000003E-2</c:v>
                </c:pt>
                <c:pt idx="343">
                  <c:v>-5.5300000000000002E-2</c:v>
                </c:pt>
                <c:pt idx="344">
                  <c:v>-6.5100000000000005E-2</c:v>
                </c:pt>
                <c:pt idx="345">
                  <c:v>-7.1599999999999997E-2</c:v>
                </c:pt>
                <c:pt idx="346">
                  <c:v>-8.3500000000000005E-2</c:v>
                </c:pt>
                <c:pt idx="347">
                  <c:v>-9.11E-2</c:v>
                </c:pt>
                <c:pt idx="348">
                  <c:v>-9.6500000000000002E-2</c:v>
                </c:pt>
                <c:pt idx="349">
                  <c:v>-0.1085</c:v>
                </c:pt>
                <c:pt idx="350">
                  <c:v>-0.12039999999999999</c:v>
                </c:pt>
                <c:pt idx="351">
                  <c:v>-0.128</c:v>
                </c:pt>
                <c:pt idx="352">
                  <c:v>-0.1356</c:v>
                </c:pt>
                <c:pt idx="353">
                  <c:v>-0.14099999999999999</c:v>
                </c:pt>
                <c:pt idx="354">
                  <c:v>-0.14430000000000001</c:v>
                </c:pt>
                <c:pt idx="355">
                  <c:v>-0.15190000000000001</c:v>
                </c:pt>
                <c:pt idx="356">
                  <c:v>-0.16489999999999999</c:v>
                </c:pt>
                <c:pt idx="357">
                  <c:v>-0.1681</c:v>
                </c:pt>
                <c:pt idx="358">
                  <c:v>-0.1681</c:v>
                </c:pt>
                <c:pt idx="359">
                  <c:v>-0.17680000000000001</c:v>
                </c:pt>
                <c:pt idx="360">
                  <c:v>-0.192</c:v>
                </c:pt>
                <c:pt idx="361">
                  <c:v>-0.20930000000000001</c:v>
                </c:pt>
                <c:pt idx="362">
                  <c:v>-0.22450000000000001</c:v>
                </c:pt>
                <c:pt idx="363">
                  <c:v>-0.22889999999999999</c:v>
                </c:pt>
                <c:pt idx="364">
                  <c:v>-0.23100000000000001</c:v>
                </c:pt>
                <c:pt idx="365">
                  <c:v>-0.2321</c:v>
                </c:pt>
                <c:pt idx="366">
                  <c:v>-0.2462</c:v>
                </c:pt>
                <c:pt idx="367">
                  <c:v>-0.2571</c:v>
                </c:pt>
                <c:pt idx="368">
                  <c:v>-0.2571</c:v>
                </c:pt>
                <c:pt idx="369">
                  <c:v>-0.2495</c:v>
                </c:pt>
                <c:pt idx="370">
                  <c:v>-0.26250000000000001</c:v>
                </c:pt>
                <c:pt idx="371">
                  <c:v>-0.26790000000000003</c:v>
                </c:pt>
                <c:pt idx="372">
                  <c:v>-0.27660000000000001</c:v>
                </c:pt>
                <c:pt idx="373">
                  <c:v>-0.28089999999999998</c:v>
                </c:pt>
                <c:pt idx="374">
                  <c:v>-0.28310000000000002</c:v>
                </c:pt>
                <c:pt idx="375">
                  <c:v>-0.28199999999999997</c:v>
                </c:pt>
                <c:pt idx="376">
                  <c:v>-0.2918</c:v>
                </c:pt>
                <c:pt idx="377">
                  <c:v>-0.307</c:v>
                </c:pt>
                <c:pt idx="378">
                  <c:v>-0.31669999999999998</c:v>
                </c:pt>
                <c:pt idx="379">
                  <c:v>-0.31780000000000003</c:v>
                </c:pt>
                <c:pt idx="380">
                  <c:v>-0.3211</c:v>
                </c:pt>
                <c:pt idx="381">
                  <c:v>-0.32540000000000002</c:v>
                </c:pt>
                <c:pt idx="382">
                  <c:v>-0.33629999999999999</c:v>
                </c:pt>
                <c:pt idx="383">
                  <c:v>-0.33839999999999998</c:v>
                </c:pt>
                <c:pt idx="384">
                  <c:v>-0.34599999999999997</c:v>
                </c:pt>
                <c:pt idx="385">
                  <c:v>-0.34820000000000001</c:v>
                </c:pt>
                <c:pt idx="386">
                  <c:v>-0.35470000000000002</c:v>
                </c:pt>
                <c:pt idx="387">
                  <c:v>-0.3634</c:v>
                </c:pt>
                <c:pt idx="388">
                  <c:v>-0.36770000000000003</c:v>
                </c:pt>
                <c:pt idx="389">
                  <c:v>-0.37209999999999999</c:v>
                </c:pt>
                <c:pt idx="390">
                  <c:v>-0.37640000000000001</c:v>
                </c:pt>
                <c:pt idx="391">
                  <c:v>-0.37959999999999999</c:v>
                </c:pt>
                <c:pt idx="392">
                  <c:v>-0.39050000000000001</c:v>
                </c:pt>
                <c:pt idx="393">
                  <c:v>-0.40129999999999999</c:v>
                </c:pt>
                <c:pt idx="394">
                  <c:v>-0.40889999999999999</c:v>
                </c:pt>
                <c:pt idx="395">
                  <c:v>-0.41</c:v>
                </c:pt>
                <c:pt idx="396">
                  <c:v>-0.4078</c:v>
                </c:pt>
                <c:pt idx="397">
                  <c:v>-0.41760000000000003</c:v>
                </c:pt>
                <c:pt idx="398">
                  <c:v>-0.436</c:v>
                </c:pt>
                <c:pt idx="399">
                  <c:v>-0.45119999999999999</c:v>
                </c:pt>
                <c:pt idx="400">
                  <c:v>-0.45989999999999998</c:v>
                </c:pt>
                <c:pt idx="401">
                  <c:v>-0.45229999999999998</c:v>
                </c:pt>
                <c:pt idx="402">
                  <c:v>-0.44259999999999999</c:v>
                </c:pt>
                <c:pt idx="403">
                  <c:v>-0.45450000000000002</c:v>
                </c:pt>
                <c:pt idx="404">
                  <c:v>-0.4718</c:v>
                </c:pt>
                <c:pt idx="405">
                  <c:v>-0.50329999999999997</c:v>
                </c:pt>
                <c:pt idx="406">
                  <c:v>-0.5131</c:v>
                </c:pt>
                <c:pt idx="407">
                  <c:v>-0.51090000000000002</c:v>
                </c:pt>
                <c:pt idx="408">
                  <c:v>-0.5141</c:v>
                </c:pt>
                <c:pt idx="409">
                  <c:v>-0.51739999999999997</c:v>
                </c:pt>
                <c:pt idx="410">
                  <c:v>-0.52070000000000005</c:v>
                </c:pt>
                <c:pt idx="411">
                  <c:v>-0.52070000000000005</c:v>
                </c:pt>
                <c:pt idx="412">
                  <c:v>-0.5141</c:v>
                </c:pt>
                <c:pt idx="413">
                  <c:v>-0.49459999999999998</c:v>
                </c:pt>
                <c:pt idx="414">
                  <c:v>-0.48920000000000002</c:v>
                </c:pt>
                <c:pt idx="415">
                  <c:v>-0.48699999999999999</c:v>
                </c:pt>
                <c:pt idx="416">
                  <c:v>-0.49030000000000001</c:v>
                </c:pt>
                <c:pt idx="417">
                  <c:v>-0.49249999999999999</c:v>
                </c:pt>
                <c:pt idx="418">
                  <c:v>-0.46750000000000003</c:v>
                </c:pt>
                <c:pt idx="419">
                  <c:v>-0.44469999999999998</c:v>
                </c:pt>
                <c:pt idx="420">
                  <c:v>-0.43930000000000002</c:v>
                </c:pt>
                <c:pt idx="421">
                  <c:v>-0.43930000000000002</c:v>
                </c:pt>
                <c:pt idx="422">
                  <c:v>-0.43819999999999998</c:v>
                </c:pt>
                <c:pt idx="423">
                  <c:v>-0.436</c:v>
                </c:pt>
                <c:pt idx="424">
                  <c:v>-0.42849999999999999</c:v>
                </c:pt>
                <c:pt idx="425">
                  <c:v>-0.42299999999999999</c:v>
                </c:pt>
                <c:pt idx="426">
                  <c:v>-0.41760000000000003</c:v>
                </c:pt>
                <c:pt idx="427">
                  <c:v>-0.41649999999999998</c:v>
                </c:pt>
                <c:pt idx="428">
                  <c:v>-0.41539999999999999</c:v>
                </c:pt>
                <c:pt idx="429">
                  <c:v>-0.4078</c:v>
                </c:pt>
                <c:pt idx="430">
                  <c:v>-0.40460000000000002</c:v>
                </c:pt>
                <c:pt idx="431">
                  <c:v>-0.3992</c:v>
                </c:pt>
                <c:pt idx="432">
                  <c:v>-0.3916</c:v>
                </c:pt>
                <c:pt idx="433">
                  <c:v>-0.3851</c:v>
                </c:pt>
                <c:pt idx="434">
                  <c:v>-0.38290000000000002</c:v>
                </c:pt>
                <c:pt idx="435">
                  <c:v>-0.371</c:v>
                </c:pt>
                <c:pt idx="436">
                  <c:v>-0.36449999999999999</c:v>
                </c:pt>
                <c:pt idx="437">
                  <c:v>-0.35580000000000001</c:v>
                </c:pt>
                <c:pt idx="438">
                  <c:v>-0.34489999999999998</c:v>
                </c:pt>
                <c:pt idx="439">
                  <c:v>-0.33839999999999998</c:v>
                </c:pt>
                <c:pt idx="440">
                  <c:v>-0.32219999999999999</c:v>
                </c:pt>
                <c:pt idx="441">
                  <c:v>-0.31559999999999999</c:v>
                </c:pt>
                <c:pt idx="442">
                  <c:v>-0.31240000000000001</c:v>
                </c:pt>
                <c:pt idx="443">
                  <c:v>-0.30259999999999998</c:v>
                </c:pt>
                <c:pt idx="444">
                  <c:v>-0.2994</c:v>
                </c:pt>
                <c:pt idx="445">
                  <c:v>-0.29720000000000002</c:v>
                </c:pt>
                <c:pt idx="446">
                  <c:v>-0.2853</c:v>
                </c:pt>
                <c:pt idx="447">
                  <c:v>-0.27550000000000002</c:v>
                </c:pt>
                <c:pt idx="448">
                  <c:v>-0.27329999999999999</c:v>
                </c:pt>
                <c:pt idx="449">
                  <c:v>-0.26900000000000002</c:v>
                </c:pt>
                <c:pt idx="450">
                  <c:v>-0.26469999999999999</c:v>
                </c:pt>
                <c:pt idx="451">
                  <c:v>-0.25490000000000002</c:v>
                </c:pt>
                <c:pt idx="452">
                  <c:v>-0.23860000000000001</c:v>
                </c:pt>
                <c:pt idx="453">
                  <c:v>-0.22670000000000001</c:v>
                </c:pt>
                <c:pt idx="454">
                  <c:v>-0.20610000000000001</c:v>
                </c:pt>
                <c:pt idx="455">
                  <c:v>-0.19739999999999999</c:v>
                </c:pt>
                <c:pt idx="456">
                  <c:v>-0.18870000000000001</c:v>
                </c:pt>
                <c:pt idx="457">
                  <c:v>-0.17460000000000001</c:v>
                </c:pt>
                <c:pt idx="458">
                  <c:v>-0.16600000000000001</c:v>
                </c:pt>
                <c:pt idx="459">
                  <c:v>-0.1605</c:v>
                </c:pt>
                <c:pt idx="460">
                  <c:v>-0.154</c:v>
                </c:pt>
                <c:pt idx="461">
                  <c:v>-0.14430000000000001</c:v>
                </c:pt>
                <c:pt idx="462">
                  <c:v>-0.1356</c:v>
                </c:pt>
                <c:pt idx="463">
                  <c:v>-0.12690000000000001</c:v>
                </c:pt>
                <c:pt idx="464">
                  <c:v>-0.11609999999999999</c:v>
                </c:pt>
                <c:pt idx="465">
                  <c:v>-0.10630000000000001</c:v>
                </c:pt>
                <c:pt idx="466">
                  <c:v>-9.4399999999999998E-2</c:v>
                </c:pt>
                <c:pt idx="467">
                  <c:v>-7.8100000000000003E-2</c:v>
                </c:pt>
                <c:pt idx="468">
                  <c:v>-7.1599999999999997E-2</c:v>
                </c:pt>
                <c:pt idx="469">
                  <c:v>-6.5100000000000005E-2</c:v>
                </c:pt>
                <c:pt idx="470">
                  <c:v>-5.6399999999999999E-2</c:v>
                </c:pt>
                <c:pt idx="471">
                  <c:v>-4.5600000000000002E-2</c:v>
                </c:pt>
                <c:pt idx="472">
                  <c:v>-4.1200000000000001E-2</c:v>
                </c:pt>
                <c:pt idx="473">
                  <c:v>-3.7999999999999999E-2</c:v>
                </c:pt>
                <c:pt idx="474">
                  <c:v>-3.6900000000000002E-2</c:v>
                </c:pt>
                <c:pt idx="475">
                  <c:v>-4.1200000000000001E-2</c:v>
                </c:pt>
                <c:pt idx="476">
                  <c:v>-4.8800000000000003E-2</c:v>
                </c:pt>
                <c:pt idx="477">
                  <c:v>-5.5300000000000002E-2</c:v>
                </c:pt>
                <c:pt idx="478">
                  <c:v>-6.5100000000000005E-2</c:v>
                </c:pt>
                <c:pt idx="479">
                  <c:v>-7.1599999999999997E-2</c:v>
                </c:pt>
                <c:pt idx="480">
                  <c:v>-7.4800000000000005E-2</c:v>
                </c:pt>
                <c:pt idx="481">
                  <c:v>-9.3299999999999994E-2</c:v>
                </c:pt>
                <c:pt idx="482">
                  <c:v>-0.10199999999999999</c:v>
                </c:pt>
                <c:pt idx="483">
                  <c:v>-0.1052</c:v>
                </c:pt>
                <c:pt idx="484">
                  <c:v>-0.1193</c:v>
                </c:pt>
                <c:pt idx="485">
                  <c:v>-0.1258</c:v>
                </c:pt>
                <c:pt idx="486">
                  <c:v>-0.13339999999999999</c:v>
                </c:pt>
                <c:pt idx="487">
                  <c:v>-0.14099999999999999</c:v>
                </c:pt>
                <c:pt idx="488">
                  <c:v>-0.14530000000000001</c:v>
                </c:pt>
                <c:pt idx="489">
                  <c:v>-0.15079999999999999</c:v>
                </c:pt>
                <c:pt idx="490">
                  <c:v>-0.15840000000000001</c:v>
                </c:pt>
                <c:pt idx="491">
                  <c:v>-0.16919999999999999</c:v>
                </c:pt>
                <c:pt idx="492">
                  <c:v>-0.1757</c:v>
                </c:pt>
                <c:pt idx="493">
                  <c:v>-0.1757</c:v>
                </c:pt>
                <c:pt idx="494">
                  <c:v>-0.18110000000000001</c:v>
                </c:pt>
                <c:pt idx="495">
                  <c:v>-0.20069999999999999</c:v>
                </c:pt>
                <c:pt idx="496">
                  <c:v>-0.22020000000000001</c:v>
                </c:pt>
                <c:pt idx="497">
                  <c:v>-0.2321</c:v>
                </c:pt>
                <c:pt idx="498">
                  <c:v>-0.23430000000000001</c:v>
                </c:pt>
                <c:pt idx="499">
                  <c:v>-0.23649999999999999</c:v>
                </c:pt>
                <c:pt idx="500">
                  <c:v>-0.2419</c:v>
                </c:pt>
                <c:pt idx="501">
                  <c:v>-0.25600000000000001</c:v>
                </c:pt>
                <c:pt idx="502">
                  <c:v>-0.2636</c:v>
                </c:pt>
                <c:pt idx="503">
                  <c:v>-0.2636</c:v>
                </c:pt>
                <c:pt idx="504">
                  <c:v>-0.25919999999999999</c:v>
                </c:pt>
                <c:pt idx="505">
                  <c:v>-0.26469999999999999</c:v>
                </c:pt>
                <c:pt idx="506">
                  <c:v>-0.2712</c:v>
                </c:pt>
                <c:pt idx="507">
                  <c:v>-0.28089999999999998</c:v>
                </c:pt>
                <c:pt idx="508">
                  <c:v>-0.28739999999999999</c:v>
                </c:pt>
                <c:pt idx="509">
                  <c:v>-0.29070000000000001</c:v>
                </c:pt>
                <c:pt idx="510">
                  <c:v>-0.28849999999999998</c:v>
                </c:pt>
                <c:pt idx="511">
                  <c:v>-0.29720000000000002</c:v>
                </c:pt>
                <c:pt idx="512">
                  <c:v>-0.31019999999999998</c:v>
                </c:pt>
                <c:pt idx="513">
                  <c:v>-0.31890000000000002</c:v>
                </c:pt>
                <c:pt idx="514">
                  <c:v>-0.32319999999999999</c:v>
                </c:pt>
                <c:pt idx="515">
                  <c:v>-0.32869999999999999</c:v>
                </c:pt>
                <c:pt idx="516">
                  <c:v>-0.33629999999999999</c:v>
                </c:pt>
                <c:pt idx="517">
                  <c:v>-0.3417</c:v>
                </c:pt>
                <c:pt idx="518">
                  <c:v>-0.34389999999999998</c:v>
                </c:pt>
                <c:pt idx="519">
                  <c:v>-0.35039999999999999</c:v>
                </c:pt>
                <c:pt idx="520">
                  <c:v>-0.35799999999999998</c:v>
                </c:pt>
                <c:pt idx="521">
                  <c:v>-0.3634</c:v>
                </c:pt>
                <c:pt idx="522">
                  <c:v>-0.36990000000000001</c:v>
                </c:pt>
                <c:pt idx="523">
                  <c:v>-0.37859999999999999</c:v>
                </c:pt>
                <c:pt idx="524">
                  <c:v>-0.37959999999999999</c:v>
                </c:pt>
                <c:pt idx="525">
                  <c:v>-0.38069999999999998</c:v>
                </c:pt>
                <c:pt idx="526">
                  <c:v>-0.3851</c:v>
                </c:pt>
                <c:pt idx="527">
                  <c:v>-0.39479999999999998</c:v>
                </c:pt>
                <c:pt idx="528">
                  <c:v>-0.40679999999999999</c:v>
                </c:pt>
                <c:pt idx="529">
                  <c:v>-0.4133</c:v>
                </c:pt>
                <c:pt idx="530">
                  <c:v>-0.41539999999999999</c:v>
                </c:pt>
                <c:pt idx="531">
                  <c:v>-0.41110000000000002</c:v>
                </c:pt>
                <c:pt idx="532">
                  <c:v>-0.41980000000000001</c:v>
                </c:pt>
                <c:pt idx="533">
                  <c:v>-0.43819999999999998</c:v>
                </c:pt>
                <c:pt idx="534">
                  <c:v>-0.45879999999999999</c:v>
                </c:pt>
                <c:pt idx="535">
                  <c:v>-0.46860000000000002</c:v>
                </c:pt>
                <c:pt idx="536">
                  <c:v>-0.46639999999999998</c:v>
                </c:pt>
                <c:pt idx="537">
                  <c:v>-0.45229999999999998</c:v>
                </c:pt>
                <c:pt idx="538">
                  <c:v>-0.4577</c:v>
                </c:pt>
                <c:pt idx="539">
                  <c:v>-0.47620000000000001</c:v>
                </c:pt>
                <c:pt idx="540">
                  <c:v>-0.50760000000000005</c:v>
                </c:pt>
                <c:pt idx="541">
                  <c:v>-0.51739999999999997</c:v>
                </c:pt>
                <c:pt idx="542">
                  <c:v>-0.51739999999999997</c:v>
                </c:pt>
                <c:pt idx="543">
                  <c:v>-0.51739999999999997</c:v>
                </c:pt>
                <c:pt idx="544">
                  <c:v>-0.52170000000000005</c:v>
                </c:pt>
                <c:pt idx="545">
                  <c:v>-0.52610000000000001</c:v>
                </c:pt>
                <c:pt idx="546">
                  <c:v>-0.53039999999999998</c:v>
                </c:pt>
                <c:pt idx="547">
                  <c:v>-0.52280000000000004</c:v>
                </c:pt>
                <c:pt idx="548">
                  <c:v>-0.50870000000000004</c:v>
                </c:pt>
                <c:pt idx="549">
                  <c:v>-0.50439999999999996</c:v>
                </c:pt>
                <c:pt idx="550">
                  <c:v>-0.50439999999999996</c:v>
                </c:pt>
                <c:pt idx="551">
                  <c:v>-0.50439999999999996</c:v>
                </c:pt>
                <c:pt idx="552">
                  <c:v>-0.50660000000000005</c:v>
                </c:pt>
                <c:pt idx="553">
                  <c:v>-0.4914</c:v>
                </c:pt>
                <c:pt idx="554">
                  <c:v>-0.45989999999999998</c:v>
                </c:pt>
                <c:pt idx="555">
                  <c:v>-0.44690000000000002</c:v>
                </c:pt>
                <c:pt idx="556">
                  <c:v>-0.44469999999999998</c:v>
                </c:pt>
                <c:pt idx="557">
                  <c:v>-0.44359999999999999</c:v>
                </c:pt>
                <c:pt idx="558">
                  <c:v>-0.44259999999999999</c:v>
                </c:pt>
                <c:pt idx="559">
                  <c:v>-0.436</c:v>
                </c:pt>
                <c:pt idx="560">
                  <c:v>-0.42849999999999999</c:v>
                </c:pt>
                <c:pt idx="561">
                  <c:v>-0.42520000000000002</c:v>
                </c:pt>
                <c:pt idx="562">
                  <c:v>-0.42520000000000002</c:v>
                </c:pt>
                <c:pt idx="563">
                  <c:v>-0.42520000000000002</c:v>
                </c:pt>
                <c:pt idx="564">
                  <c:v>-0.4219</c:v>
                </c:pt>
                <c:pt idx="565">
                  <c:v>-0.41649999999999998</c:v>
                </c:pt>
                <c:pt idx="566">
                  <c:v>-0.4078</c:v>
                </c:pt>
                <c:pt idx="567">
                  <c:v>-0.40239999999999998</c:v>
                </c:pt>
                <c:pt idx="568">
                  <c:v>-0.3916</c:v>
                </c:pt>
                <c:pt idx="569">
                  <c:v>-0.38719999999999999</c:v>
                </c:pt>
                <c:pt idx="570">
                  <c:v>-0.38400000000000001</c:v>
                </c:pt>
                <c:pt idx="571">
                  <c:v>-0.37309999999999999</c:v>
                </c:pt>
                <c:pt idx="572">
                  <c:v>-0.36549999999999999</c:v>
                </c:pt>
                <c:pt idx="573">
                  <c:v>-0.36120000000000002</c:v>
                </c:pt>
                <c:pt idx="574">
                  <c:v>-0.35039999999999999</c:v>
                </c:pt>
                <c:pt idx="575">
                  <c:v>-0.34060000000000001</c:v>
                </c:pt>
                <c:pt idx="576">
                  <c:v>-0.32650000000000001</c:v>
                </c:pt>
                <c:pt idx="577">
                  <c:v>-0.31780000000000003</c:v>
                </c:pt>
                <c:pt idx="578">
                  <c:v>-0.3135</c:v>
                </c:pt>
                <c:pt idx="579">
                  <c:v>-0.307</c:v>
                </c:pt>
                <c:pt idx="580">
                  <c:v>-0.30590000000000001</c:v>
                </c:pt>
                <c:pt idx="581">
                  <c:v>-0.2994</c:v>
                </c:pt>
                <c:pt idx="582">
                  <c:v>-0.28420000000000001</c:v>
                </c:pt>
                <c:pt idx="583">
                  <c:v>-0.27879999999999999</c:v>
                </c:pt>
                <c:pt idx="584">
                  <c:v>-0.27550000000000002</c:v>
                </c:pt>
                <c:pt idx="585">
                  <c:v>-0.2712</c:v>
                </c:pt>
                <c:pt idx="586">
                  <c:v>-0.26469999999999999</c:v>
                </c:pt>
                <c:pt idx="587">
                  <c:v>-0.25380000000000003</c:v>
                </c:pt>
                <c:pt idx="588">
                  <c:v>-0.23860000000000001</c:v>
                </c:pt>
                <c:pt idx="589">
                  <c:v>-0.22889999999999999</c:v>
                </c:pt>
                <c:pt idx="590">
                  <c:v>-0.21479999999999999</c:v>
                </c:pt>
                <c:pt idx="591">
                  <c:v>-0.2039</c:v>
                </c:pt>
                <c:pt idx="592">
                  <c:v>-0.1855</c:v>
                </c:pt>
                <c:pt idx="593">
                  <c:v>-0.1757</c:v>
                </c:pt>
                <c:pt idx="594">
                  <c:v>-0.17030000000000001</c:v>
                </c:pt>
                <c:pt idx="595">
                  <c:v>-0.16489999999999999</c:v>
                </c:pt>
                <c:pt idx="596">
                  <c:v>-0.15509999999999999</c:v>
                </c:pt>
                <c:pt idx="597">
                  <c:v>-0.14430000000000001</c:v>
                </c:pt>
                <c:pt idx="598">
                  <c:v>-0.13669999999999999</c:v>
                </c:pt>
                <c:pt idx="599">
                  <c:v>-0.12690000000000001</c:v>
                </c:pt>
                <c:pt idx="600">
                  <c:v>-0.1215</c:v>
                </c:pt>
                <c:pt idx="601">
                  <c:v>-0.11169999999999999</c:v>
                </c:pt>
                <c:pt idx="602">
                  <c:v>-9.3299999999999994E-2</c:v>
                </c:pt>
                <c:pt idx="603">
                  <c:v>-7.8100000000000003E-2</c:v>
                </c:pt>
                <c:pt idx="604">
                  <c:v>-7.2700000000000001E-2</c:v>
                </c:pt>
                <c:pt idx="605">
                  <c:v>-6.6199999999999995E-2</c:v>
                </c:pt>
                <c:pt idx="606">
                  <c:v>-5.6399999999999999E-2</c:v>
                </c:pt>
                <c:pt idx="607">
                  <c:v>-5.0999999999999997E-2</c:v>
                </c:pt>
                <c:pt idx="608">
                  <c:v>-4.7699999999999999E-2</c:v>
                </c:pt>
                <c:pt idx="609">
                  <c:v>-4.5600000000000002E-2</c:v>
                </c:pt>
                <c:pt idx="610">
                  <c:v>-4.8800000000000003E-2</c:v>
                </c:pt>
                <c:pt idx="611">
                  <c:v>-5.5300000000000002E-2</c:v>
                </c:pt>
                <c:pt idx="612">
                  <c:v>-6.4000000000000001E-2</c:v>
                </c:pt>
                <c:pt idx="613">
                  <c:v>-7.0499999999999993E-2</c:v>
                </c:pt>
                <c:pt idx="614">
                  <c:v>-7.4800000000000005E-2</c:v>
                </c:pt>
                <c:pt idx="615">
                  <c:v>-8.2400000000000001E-2</c:v>
                </c:pt>
                <c:pt idx="616">
                  <c:v>-9.7600000000000006E-2</c:v>
                </c:pt>
                <c:pt idx="617">
                  <c:v>-0.115</c:v>
                </c:pt>
                <c:pt idx="618">
                  <c:v>-0.1182</c:v>
                </c:pt>
                <c:pt idx="619">
                  <c:v>-0.12470000000000001</c:v>
                </c:pt>
                <c:pt idx="620">
                  <c:v>-0.1323</c:v>
                </c:pt>
                <c:pt idx="621">
                  <c:v>-0.13780000000000001</c:v>
                </c:pt>
                <c:pt idx="622">
                  <c:v>-0.14530000000000001</c:v>
                </c:pt>
                <c:pt idx="623">
                  <c:v>-0.15190000000000001</c:v>
                </c:pt>
                <c:pt idx="624">
                  <c:v>-0.15840000000000001</c:v>
                </c:pt>
                <c:pt idx="625">
                  <c:v>-0.16489999999999999</c:v>
                </c:pt>
                <c:pt idx="626">
                  <c:v>-0.1736</c:v>
                </c:pt>
                <c:pt idx="627">
                  <c:v>-0.18110000000000001</c:v>
                </c:pt>
                <c:pt idx="628">
                  <c:v>-0.1822</c:v>
                </c:pt>
                <c:pt idx="629">
                  <c:v>-0.1855</c:v>
                </c:pt>
                <c:pt idx="630">
                  <c:v>-0.20930000000000001</c:v>
                </c:pt>
                <c:pt idx="631">
                  <c:v>-0.22889999999999999</c:v>
                </c:pt>
                <c:pt idx="632">
                  <c:v>-0.23649999999999999</c:v>
                </c:pt>
                <c:pt idx="633">
                  <c:v>-0.24510000000000001</c:v>
                </c:pt>
                <c:pt idx="634">
                  <c:v>-0.2462</c:v>
                </c:pt>
                <c:pt idx="635">
                  <c:v>-0.25059999999999999</c:v>
                </c:pt>
                <c:pt idx="636">
                  <c:v>-0.26250000000000001</c:v>
                </c:pt>
                <c:pt idx="637">
                  <c:v>-0.26469999999999999</c:v>
                </c:pt>
                <c:pt idx="638">
                  <c:v>-0.26679999999999998</c:v>
                </c:pt>
                <c:pt idx="639">
                  <c:v>-0.26469999999999999</c:v>
                </c:pt>
                <c:pt idx="640">
                  <c:v>-0.26679999999999998</c:v>
                </c:pt>
                <c:pt idx="641">
                  <c:v>-0.27550000000000002</c:v>
                </c:pt>
                <c:pt idx="642">
                  <c:v>-0.2853</c:v>
                </c:pt>
                <c:pt idx="643">
                  <c:v>-0.29609999999999997</c:v>
                </c:pt>
                <c:pt idx="644">
                  <c:v>-0.29830000000000001</c:v>
                </c:pt>
                <c:pt idx="645">
                  <c:v>-0.29609999999999997</c:v>
                </c:pt>
                <c:pt idx="646">
                  <c:v>-0.30259999999999998</c:v>
                </c:pt>
                <c:pt idx="647">
                  <c:v>-0.31240000000000001</c:v>
                </c:pt>
                <c:pt idx="648">
                  <c:v>-0.32319999999999999</c:v>
                </c:pt>
                <c:pt idx="649">
                  <c:v>-0.3352</c:v>
                </c:pt>
                <c:pt idx="650">
                  <c:v>-0.33729999999999999</c:v>
                </c:pt>
                <c:pt idx="651">
                  <c:v>-0.34279999999999999</c:v>
                </c:pt>
                <c:pt idx="652">
                  <c:v>-0.3493</c:v>
                </c:pt>
                <c:pt idx="653">
                  <c:v>-0.35249999999999998</c:v>
                </c:pt>
                <c:pt idx="654">
                  <c:v>-0.35899999999999999</c:v>
                </c:pt>
                <c:pt idx="655">
                  <c:v>-0.36659999999999998</c:v>
                </c:pt>
                <c:pt idx="656">
                  <c:v>-0.37209999999999999</c:v>
                </c:pt>
                <c:pt idx="657">
                  <c:v>-0.37859999999999999</c:v>
                </c:pt>
                <c:pt idx="658">
                  <c:v>-0.38179999999999997</c:v>
                </c:pt>
                <c:pt idx="659">
                  <c:v>-0.3851</c:v>
                </c:pt>
                <c:pt idx="660">
                  <c:v>-0.38619999999999999</c:v>
                </c:pt>
                <c:pt idx="661">
                  <c:v>-0.39050000000000001</c:v>
                </c:pt>
                <c:pt idx="662">
                  <c:v>-0.3992</c:v>
                </c:pt>
                <c:pt idx="663">
                  <c:v>-0.41</c:v>
                </c:pt>
                <c:pt idx="664">
                  <c:v>-0.41760000000000003</c:v>
                </c:pt>
                <c:pt idx="665">
                  <c:v>-0.4209</c:v>
                </c:pt>
                <c:pt idx="666">
                  <c:v>-0.41649999999999998</c:v>
                </c:pt>
                <c:pt idx="667">
                  <c:v>-0.42299999999999999</c:v>
                </c:pt>
                <c:pt idx="668">
                  <c:v>-0.44040000000000001</c:v>
                </c:pt>
                <c:pt idx="669">
                  <c:v>-0.4632</c:v>
                </c:pt>
                <c:pt idx="670">
                  <c:v>-0.47939999999999999</c:v>
                </c:pt>
                <c:pt idx="671">
                  <c:v>-0.47939999999999999</c:v>
                </c:pt>
                <c:pt idx="672">
                  <c:v>-0.4708</c:v>
                </c:pt>
                <c:pt idx="673">
                  <c:v>-0.46429999999999999</c:v>
                </c:pt>
                <c:pt idx="674">
                  <c:v>-0.45989999999999998</c:v>
                </c:pt>
                <c:pt idx="675">
                  <c:v>-0.45340000000000003</c:v>
                </c:pt>
                <c:pt idx="676">
                  <c:v>-0.45119999999999999</c:v>
                </c:pt>
                <c:pt idx="677">
                  <c:v>-0.44690000000000002</c:v>
                </c:pt>
                <c:pt idx="678">
                  <c:v>-0.44469999999999998</c:v>
                </c:pt>
                <c:pt idx="679">
                  <c:v>-0.44259999999999999</c:v>
                </c:pt>
                <c:pt idx="680">
                  <c:v>-0.4415</c:v>
                </c:pt>
                <c:pt idx="681">
                  <c:v>-0.43930000000000002</c:v>
                </c:pt>
                <c:pt idx="682">
                  <c:v>-0.436</c:v>
                </c:pt>
                <c:pt idx="683">
                  <c:v>-0.43390000000000001</c:v>
                </c:pt>
                <c:pt idx="684">
                  <c:v>-0.43280000000000002</c:v>
                </c:pt>
                <c:pt idx="685">
                  <c:v>-0.43169999999999997</c:v>
                </c:pt>
                <c:pt idx="686">
                  <c:v>-0.43059999999999998</c:v>
                </c:pt>
                <c:pt idx="687">
                  <c:v>-0.42949999999999999</c:v>
                </c:pt>
                <c:pt idx="688">
                  <c:v>-0.42630000000000001</c:v>
                </c:pt>
                <c:pt idx="689">
                  <c:v>-0.4219</c:v>
                </c:pt>
                <c:pt idx="690">
                  <c:v>-0.41980000000000001</c:v>
                </c:pt>
                <c:pt idx="691">
                  <c:v>-0.41760000000000003</c:v>
                </c:pt>
                <c:pt idx="692">
                  <c:v>-0.41539999999999999</c:v>
                </c:pt>
                <c:pt idx="693">
                  <c:v>-0.41439999999999999</c:v>
                </c:pt>
                <c:pt idx="694">
                  <c:v>-0.41439999999999999</c:v>
                </c:pt>
                <c:pt idx="695">
                  <c:v>-0.4133</c:v>
                </c:pt>
                <c:pt idx="696">
                  <c:v>-0.41220000000000001</c:v>
                </c:pt>
                <c:pt idx="697">
                  <c:v>-0.41220000000000001</c:v>
                </c:pt>
                <c:pt idx="698">
                  <c:v>-0.41110000000000002</c:v>
                </c:pt>
                <c:pt idx="699">
                  <c:v>-0.41</c:v>
                </c:pt>
                <c:pt idx="700">
                  <c:v>-0.40889999999999999</c:v>
                </c:pt>
                <c:pt idx="701">
                  <c:v>-0.4078</c:v>
                </c:pt>
                <c:pt idx="702">
                  <c:v>-0.40679999999999999</c:v>
                </c:pt>
                <c:pt idx="703">
                  <c:v>-0.40570000000000001</c:v>
                </c:pt>
                <c:pt idx="704">
                  <c:v>-0.40460000000000002</c:v>
                </c:pt>
                <c:pt idx="705">
                  <c:v>-0.40350000000000003</c:v>
                </c:pt>
                <c:pt idx="706">
                  <c:v>-0.40239999999999998</c:v>
                </c:pt>
                <c:pt idx="707">
                  <c:v>-0.39810000000000001</c:v>
                </c:pt>
                <c:pt idx="708">
                  <c:v>-0.39369999999999999</c:v>
                </c:pt>
                <c:pt idx="709">
                  <c:v>-0.39050000000000001</c:v>
                </c:pt>
                <c:pt idx="710">
                  <c:v>-0.38940000000000002</c:v>
                </c:pt>
                <c:pt idx="711">
                  <c:v>-0.38829999999999998</c:v>
                </c:pt>
                <c:pt idx="712">
                  <c:v>-0.38619999999999999</c:v>
                </c:pt>
                <c:pt idx="713">
                  <c:v>-0.3851</c:v>
                </c:pt>
                <c:pt idx="714">
                  <c:v>-0.38400000000000001</c:v>
                </c:pt>
                <c:pt idx="715">
                  <c:v>-0.38290000000000002</c:v>
                </c:pt>
                <c:pt idx="716">
                  <c:v>-0.38179999999999997</c:v>
                </c:pt>
                <c:pt idx="717">
                  <c:v>-0.37959999999999999</c:v>
                </c:pt>
                <c:pt idx="718">
                  <c:v>-0.3775</c:v>
                </c:pt>
                <c:pt idx="719">
                  <c:v>-0.37640000000000001</c:v>
                </c:pt>
                <c:pt idx="720">
                  <c:v>-0.37309999999999999</c:v>
                </c:pt>
                <c:pt idx="721">
                  <c:v>-0.371</c:v>
                </c:pt>
                <c:pt idx="722">
                  <c:v>-0.36880000000000002</c:v>
                </c:pt>
                <c:pt idx="723">
                  <c:v>-0.36659999999999998</c:v>
                </c:pt>
                <c:pt idx="724">
                  <c:v>-0.36549999999999999</c:v>
                </c:pt>
                <c:pt idx="725">
                  <c:v>-0.3634</c:v>
                </c:pt>
                <c:pt idx="726">
                  <c:v>-0.36120000000000002</c:v>
                </c:pt>
                <c:pt idx="727">
                  <c:v>-0.35799999999999998</c:v>
                </c:pt>
                <c:pt idx="728">
                  <c:v>-0.35580000000000001</c:v>
                </c:pt>
                <c:pt idx="729">
                  <c:v>-0.35139999999999999</c:v>
                </c:pt>
                <c:pt idx="730">
                  <c:v>-0.3493</c:v>
                </c:pt>
                <c:pt idx="731">
                  <c:v>-0.34489999999999998</c:v>
                </c:pt>
                <c:pt idx="732">
                  <c:v>-0.34389999999999998</c:v>
                </c:pt>
                <c:pt idx="733">
                  <c:v>-0.34279999999999999</c:v>
                </c:pt>
                <c:pt idx="734">
                  <c:v>-0.34060000000000001</c:v>
                </c:pt>
                <c:pt idx="735">
                  <c:v>-0.33950000000000002</c:v>
                </c:pt>
                <c:pt idx="736">
                  <c:v>-0.33729999999999999</c:v>
                </c:pt>
                <c:pt idx="737">
                  <c:v>-0.3352</c:v>
                </c:pt>
                <c:pt idx="738">
                  <c:v>-0.33189999999999997</c:v>
                </c:pt>
                <c:pt idx="739">
                  <c:v>-0.32869999999999999</c:v>
                </c:pt>
                <c:pt idx="740">
                  <c:v>-0.32429999999999998</c:v>
                </c:pt>
                <c:pt idx="741">
                  <c:v>-0.32219999999999999</c:v>
                </c:pt>
                <c:pt idx="742">
                  <c:v>-0.3211</c:v>
                </c:pt>
                <c:pt idx="743">
                  <c:v>-0.32</c:v>
                </c:pt>
                <c:pt idx="744">
                  <c:v>-0.31890000000000002</c:v>
                </c:pt>
                <c:pt idx="745">
                  <c:v>-0.31780000000000003</c:v>
                </c:pt>
                <c:pt idx="746">
                  <c:v>-0.31669999999999998</c:v>
                </c:pt>
                <c:pt idx="747">
                  <c:v>-0.31459999999999999</c:v>
                </c:pt>
                <c:pt idx="748">
                  <c:v>-0.3135</c:v>
                </c:pt>
                <c:pt idx="749">
                  <c:v>-0.31240000000000001</c:v>
                </c:pt>
                <c:pt idx="750">
                  <c:v>-0.30909999999999999</c:v>
                </c:pt>
                <c:pt idx="751">
                  <c:v>-0.307</c:v>
                </c:pt>
                <c:pt idx="752">
                  <c:v>-0.30370000000000003</c:v>
                </c:pt>
                <c:pt idx="753">
                  <c:v>-0.30149999999999999</c:v>
                </c:pt>
                <c:pt idx="754">
                  <c:v>-0.30049999999999999</c:v>
                </c:pt>
                <c:pt idx="755">
                  <c:v>-0.2994</c:v>
                </c:pt>
                <c:pt idx="756">
                  <c:v>-0.29720000000000002</c:v>
                </c:pt>
                <c:pt idx="757">
                  <c:v>-0.29609999999999997</c:v>
                </c:pt>
                <c:pt idx="758">
                  <c:v>-0.29399999999999998</c:v>
                </c:pt>
                <c:pt idx="759">
                  <c:v>-0.2918</c:v>
                </c:pt>
                <c:pt idx="760">
                  <c:v>-0.28960000000000002</c:v>
                </c:pt>
                <c:pt idx="761">
                  <c:v>-0.28849999999999998</c:v>
                </c:pt>
                <c:pt idx="762">
                  <c:v>-0.28639999999999999</c:v>
                </c:pt>
                <c:pt idx="763">
                  <c:v>-0.28420000000000001</c:v>
                </c:pt>
                <c:pt idx="764">
                  <c:v>-0.28199999999999997</c:v>
                </c:pt>
                <c:pt idx="765">
                  <c:v>-0.27989999999999998</c:v>
                </c:pt>
                <c:pt idx="766">
                  <c:v>-0.27879999999999999</c:v>
                </c:pt>
                <c:pt idx="767">
                  <c:v>-0.27879999999999999</c:v>
                </c:pt>
                <c:pt idx="768">
                  <c:v>-0.2777</c:v>
                </c:pt>
                <c:pt idx="769">
                  <c:v>-0.27660000000000001</c:v>
                </c:pt>
                <c:pt idx="770">
                  <c:v>-0.27439999999999998</c:v>
                </c:pt>
                <c:pt idx="771">
                  <c:v>-0.27229999999999999</c:v>
                </c:pt>
                <c:pt idx="772">
                  <c:v>-0.2712</c:v>
                </c:pt>
                <c:pt idx="773">
                  <c:v>-0.27010000000000001</c:v>
                </c:pt>
                <c:pt idx="774">
                  <c:v>-0.26900000000000002</c:v>
                </c:pt>
                <c:pt idx="775">
                  <c:v>-0.26790000000000003</c:v>
                </c:pt>
                <c:pt idx="776">
                  <c:v>-0.26579999999999998</c:v>
                </c:pt>
                <c:pt idx="777">
                  <c:v>-0.26579999999999998</c:v>
                </c:pt>
                <c:pt idx="778">
                  <c:v>-0.26469999999999999</c:v>
                </c:pt>
                <c:pt idx="779">
                  <c:v>-0.2636</c:v>
                </c:pt>
                <c:pt idx="780">
                  <c:v>-0.2636</c:v>
                </c:pt>
                <c:pt idx="781">
                  <c:v>-0.26250000000000001</c:v>
                </c:pt>
                <c:pt idx="782">
                  <c:v>-0.26140000000000002</c:v>
                </c:pt>
                <c:pt idx="783">
                  <c:v>-0.26029999999999998</c:v>
                </c:pt>
                <c:pt idx="784">
                  <c:v>-0.25919999999999999</c:v>
                </c:pt>
                <c:pt idx="785">
                  <c:v>-0.2571</c:v>
                </c:pt>
                <c:pt idx="786">
                  <c:v>-0.25169999999999998</c:v>
                </c:pt>
                <c:pt idx="787">
                  <c:v>-0.25059999999999999</c:v>
                </c:pt>
              </c:numCache>
            </c:numRef>
          </c:yVal>
          <c:smooth val="1"/>
          <c:extLst xmlns:c16r2="http://schemas.microsoft.com/office/drawing/2015/06/chart">
            <c:ext xmlns:c16="http://schemas.microsoft.com/office/drawing/2014/chart" uri="{C3380CC4-5D6E-409C-BE32-E72D297353CC}">
              <c16:uniqueId val="{00000006-E0A8-4EC8-929F-20F184DA8397}"/>
            </c:ext>
          </c:extLst>
        </c:ser>
        <c:ser>
          <c:idx val="7"/>
          <c:order val="7"/>
          <c:tx>
            <c:v>LP8</c:v>
          </c:tx>
          <c:spPr>
            <a:ln w="19050" cap="rnd">
              <a:solidFill>
                <a:srgbClr val="FFC000"/>
              </a:solidFill>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Deflections!$X$411:$X$1198</c:f>
              <c:numCache>
                <c:formatCode>General</c:formatCode>
                <c:ptCount val="788"/>
                <c:pt idx="0">
                  <c:v>-0.48720000000000002</c:v>
                </c:pt>
                <c:pt idx="1">
                  <c:v>-0.48830000000000001</c:v>
                </c:pt>
                <c:pt idx="2">
                  <c:v>-0.48609999999999998</c:v>
                </c:pt>
                <c:pt idx="3">
                  <c:v>-0.48609999999999998</c:v>
                </c:pt>
                <c:pt idx="4">
                  <c:v>-0.4894</c:v>
                </c:pt>
                <c:pt idx="5">
                  <c:v>-0.49159999999999998</c:v>
                </c:pt>
                <c:pt idx="6">
                  <c:v>-0.4894</c:v>
                </c:pt>
                <c:pt idx="7">
                  <c:v>-0.48180000000000001</c:v>
                </c:pt>
                <c:pt idx="8">
                  <c:v>-0.4763</c:v>
                </c:pt>
                <c:pt idx="9">
                  <c:v>-0.47520000000000001</c:v>
                </c:pt>
                <c:pt idx="10">
                  <c:v>-0.47739999999999999</c:v>
                </c:pt>
                <c:pt idx="11">
                  <c:v>-0.47960000000000003</c:v>
                </c:pt>
                <c:pt idx="12">
                  <c:v>-0.47849999999999998</c:v>
                </c:pt>
                <c:pt idx="13">
                  <c:v>-0.46539999999999998</c:v>
                </c:pt>
                <c:pt idx="14">
                  <c:v>-0.45669999999999999</c:v>
                </c:pt>
                <c:pt idx="15">
                  <c:v>-0.45229999999999998</c:v>
                </c:pt>
                <c:pt idx="16">
                  <c:v>-0.45340000000000003</c:v>
                </c:pt>
                <c:pt idx="17">
                  <c:v>-0.45340000000000003</c:v>
                </c:pt>
                <c:pt idx="18">
                  <c:v>-0.45129999999999998</c:v>
                </c:pt>
                <c:pt idx="19">
                  <c:v>-0.44359999999999999</c:v>
                </c:pt>
                <c:pt idx="20">
                  <c:v>-0.43049999999999999</c:v>
                </c:pt>
                <c:pt idx="21">
                  <c:v>-0.42730000000000001</c:v>
                </c:pt>
                <c:pt idx="22">
                  <c:v>-0.42509999999999998</c:v>
                </c:pt>
                <c:pt idx="23">
                  <c:v>-0.42399999999999999</c:v>
                </c:pt>
                <c:pt idx="24">
                  <c:v>-0.42070000000000002</c:v>
                </c:pt>
                <c:pt idx="25">
                  <c:v>-0.42070000000000002</c:v>
                </c:pt>
                <c:pt idx="26">
                  <c:v>-0.41749999999999998</c:v>
                </c:pt>
                <c:pt idx="27">
                  <c:v>-0.41310000000000002</c:v>
                </c:pt>
                <c:pt idx="28">
                  <c:v>-0.40439999999999998</c:v>
                </c:pt>
                <c:pt idx="29">
                  <c:v>-0.40329999999999999</c:v>
                </c:pt>
                <c:pt idx="30">
                  <c:v>-0.39460000000000001</c:v>
                </c:pt>
                <c:pt idx="31">
                  <c:v>-0.39350000000000002</c:v>
                </c:pt>
                <c:pt idx="32">
                  <c:v>-0.39240000000000003</c:v>
                </c:pt>
                <c:pt idx="33">
                  <c:v>-0.3891</c:v>
                </c:pt>
                <c:pt idx="34">
                  <c:v>-0.37930000000000003</c:v>
                </c:pt>
                <c:pt idx="35">
                  <c:v>-0.37169999999999997</c:v>
                </c:pt>
                <c:pt idx="36">
                  <c:v>-0.36620000000000003</c:v>
                </c:pt>
                <c:pt idx="37">
                  <c:v>-0.36299999999999999</c:v>
                </c:pt>
                <c:pt idx="38">
                  <c:v>-0.35859999999999997</c:v>
                </c:pt>
                <c:pt idx="39">
                  <c:v>-0.35859999999999997</c:v>
                </c:pt>
                <c:pt idx="40">
                  <c:v>-0.35099999999999998</c:v>
                </c:pt>
                <c:pt idx="41">
                  <c:v>-0.34010000000000001</c:v>
                </c:pt>
                <c:pt idx="42">
                  <c:v>-0.33139999999999997</c:v>
                </c:pt>
                <c:pt idx="43">
                  <c:v>-0.32700000000000001</c:v>
                </c:pt>
                <c:pt idx="44">
                  <c:v>-0.3226</c:v>
                </c:pt>
                <c:pt idx="45">
                  <c:v>-0.31390000000000001</c:v>
                </c:pt>
                <c:pt idx="46">
                  <c:v>-0.29649999999999999</c:v>
                </c:pt>
                <c:pt idx="47">
                  <c:v>-0.28560000000000002</c:v>
                </c:pt>
                <c:pt idx="48">
                  <c:v>-0.27789999999999998</c:v>
                </c:pt>
                <c:pt idx="49">
                  <c:v>-0.27579999999999999</c:v>
                </c:pt>
                <c:pt idx="50">
                  <c:v>-0.2747</c:v>
                </c:pt>
                <c:pt idx="51">
                  <c:v>-0.26379999999999998</c:v>
                </c:pt>
                <c:pt idx="52">
                  <c:v>-0.25509999999999999</c:v>
                </c:pt>
                <c:pt idx="53">
                  <c:v>-0.254</c:v>
                </c:pt>
                <c:pt idx="54">
                  <c:v>-0.24629999999999999</c:v>
                </c:pt>
                <c:pt idx="55">
                  <c:v>-0.24310000000000001</c:v>
                </c:pt>
                <c:pt idx="56">
                  <c:v>-0.23760000000000001</c:v>
                </c:pt>
                <c:pt idx="57">
                  <c:v>-0.2311</c:v>
                </c:pt>
                <c:pt idx="58">
                  <c:v>-0.22339999999999999</c:v>
                </c:pt>
                <c:pt idx="59">
                  <c:v>-0.21360000000000001</c:v>
                </c:pt>
                <c:pt idx="60">
                  <c:v>-0.20930000000000001</c:v>
                </c:pt>
                <c:pt idx="61">
                  <c:v>-0.20269999999999999</c:v>
                </c:pt>
                <c:pt idx="62">
                  <c:v>-0.2006</c:v>
                </c:pt>
                <c:pt idx="63">
                  <c:v>-0.1973</c:v>
                </c:pt>
                <c:pt idx="64">
                  <c:v>-0.18859999999999999</c:v>
                </c:pt>
                <c:pt idx="65">
                  <c:v>-0.17660000000000001</c:v>
                </c:pt>
                <c:pt idx="66">
                  <c:v>-0.1744</c:v>
                </c:pt>
                <c:pt idx="67">
                  <c:v>-0.17330000000000001</c:v>
                </c:pt>
                <c:pt idx="68">
                  <c:v>-0.17219999999999999</c:v>
                </c:pt>
                <c:pt idx="69">
                  <c:v>-0.17219999999999999</c:v>
                </c:pt>
                <c:pt idx="70">
                  <c:v>-0.17549999999999999</c:v>
                </c:pt>
                <c:pt idx="71">
                  <c:v>-0.18090000000000001</c:v>
                </c:pt>
                <c:pt idx="72">
                  <c:v>-0.19070000000000001</c:v>
                </c:pt>
                <c:pt idx="73">
                  <c:v>-0.2016</c:v>
                </c:pt>
                <c:pt idx="74">
                  <c:v>-0.20710000000000001</c:v>
                </c:pt>
                <c:pt idx="75">
                  <c:v>-0.21149999999999999</c:v>
                </c:pt>
                <c:pt idx="76">
                  <c:v>-0.218</c:v>
                </c:pt>
                <c:pt idx="77">
                  <c:v>-0.22339999999999999</c:v>
                </c:pt>
                <c:pt idx="78">
                  <c:v>-0.2278</c:v>
                </c:pt>
                <c:pt idx="79">
                  <c:v>-0.23760000000000001</c:v>
                </c:pt>
                <c:pt idx="80">
                  <c:v>-0.24310000000000001</c:v>
                </c:pt>
                <c:pt idx="81">
                  <c:v>-0.24740000000000001</c:v>
                </c:pt>
                <c:pt idx="82">
                  <c:v>-0.25940000000000002</c:v>
                </c:pt>
                <c:pt idx="83">
                  <c:v>-0.26919999999999999</c:v>
                </c:pt>
                <c:pt idx="84">
                  <c:v>-0.27579999999999999</c:v>
                </c:pt>
                <c:pt idx="85">
                  <c:v>-0.28560000000000002</c:v>
                </c:pt>
                <c:pt idx="86">
                  <c:v>-0.29320000000000002</c:v>
                </c:pt>
                <c:pt idx="87">
                  <c:v>-0.29430000000000001</c:v>
                </c:pt>
                <c:pt idx="88">
                  <c:v>-0.29430000000000001</c:v>
                </c:pt>
                <c:pt idx="89">
                  <c:v>-0.29970000000000002</c:v>
                </c:pt>
                <c:pt idx="90">
                  <c:v>-0.31719999999999998</c:v>
                </c:pt>
                <c:pt idx="91">
                  <c:v>-0.32369999999999999</c:v>
                </c:pt>
                <c:pt idx="92">
                  <c:v>-0.3281</c:v>
                </c:pt>
                <c:pt idx="93">
                  <c:v>-0.33029999999999998</c:v>
                </c:pt>
                <c:pt idx="94">
                  <c:v>-0.33139999999999997</c:v>
                </c:pt>
                <c:pt idx="95">
                  <c:v>-0.3412</c:v>
                </c:pt>
                <c:pt idx="96">
                  <c:v>-0.34439999999999998</c:v>
                </c:pt>
                <c:pt idx="97">
                  <c:v>-0.34770000000000001</c:v>
                </c:pt>
                <c:pt idx="98">
                  <c:v>-0.3488</c:v>
                </c:pt>
                <c:pt idx="99">
                  <c:v>-0.3488</c:v>
                </c:pt>
                <c:pt idx="100">
                  <c:v>-0.35639999999999999</c:v>
                </c:pt>
                <c:pt idx="101">
                  <c:v>-0.36730000000000002</c:v>
                </c:pt>
                <c:pt idx="102">
                  <c:v>-0.37930000000000003</c:v>
                </c:pt>
                <c:pt idx="103">
                  <c:v>-0.38479999999999998</c:v>
                </c:pt>
                <c:pt idx="104">
                  <c:v>-0.38800000000000001</c:v>
                </c:pt>
                <c:pt idx="105">
                  <c:v>-0.38800000000000001</c:v>
                </c:pt>
                <c:pt idx="106">
                  <c:v>-0.39019999999999999</c:v>
                </c:pt>
                <c:pt idx="107">
                  <c:v>-0.4</c:v>
                </c:pt>
                <c:pt idx="108">
                  <c:v>-0.4098</c:v>
                </c:pt>
                <c:pt idx="109">
                  <c:v>-0.41199999999999998</c:v>
                </c:pt>
                <c:pt idx="110">
                  <c:v>-0.41199999999999998</c:v>
                </c:pt>
                <c:pt idx="111">
                  <c:v>-0.41199999999999998</c:v>
                </c:pt>
                <c:pt idx="112">
                  <c:v>-0.41420000000000001</c:v>
                </c:pt>
                <c:pt idx="113">
                  <c:v>-0.41749999999999998</c:v>
                </c:pt>
                <c:pt idx="114">
                  <c:v>-0.41860000000000003</c:v>
                </c:pt>
                <c:pt idx="115">
                  <c:v>-0.4229</c:v>
                </c:pt>
                <c:pt idx="116">
                  <c:v>-0.4284</c:v>
                </c:pt>
                <c:pt idx="117">
                  <c:v>-0.43269999999999997</c:v>
                </c:pt>
                <c:pt idx="118">
                  <c:v>-0.43269999999999997</c:v>
                </c:pt>
                <c:pt idx="119">
                  <c:v>-0.43159999999999998</c:v>
                </c:pt>
                <c:pt idx="120">
                  <c:v>-0.43159999999999998</c:v>
                </c:pt>
                <c:pt idx="121">
                  <c:v>-0.43159999999999998</c:v>
                </c:pt>
                <c:pt idx="122">
                  <c:v>-0.44359999999999999</c:v>
                </c:pt>
                <c:pt idx="123">
                  <c:v>-0.46</c:v>
                </c:pt>
                <c:pt idx="124">
                  <c:v>-0.46650000000000003</c:v>
                </c:pt>
                <c:pt idx="125">
                  <c:v>-0.46429999999999999</c:v>
                </c:pt>
                <c:pt idx="126">
                  <c:v>-0.45779999999999998</c:v>
                </c:pt>
                <c:pt idx="127">
                  <c:v>-0.46870000000000001</c:v>
                </c:pt>
                <c:pt idx="128">
                  <c:v>-0.48070000000000002</c:v>
                </c:pt>
                <c:pt idx="129">
                  <c:v>-0.48399999999999999</c:v>
                </c:pt>
                <c:pt idx="130">
                  <c:v>-0.48499999999999999</c:v>
                </c:pt>
                <c:pt idx="131">
                  <c:v>-0.48070000000000002</c:v>
                </c:pt>
                <c:pt idx="132">
                  <c:v>-0.47739999999999999</c:v>
                </c:pt>
                <c:pt idx="133">
                  <c:v>-0.4829</c:v>
                </c:pt>
                <c:pt idx="134">
                  <c:v>-0.49270000000000003</c:v>
                </c:pt>
                <c:pt idx="135">
                  <c:v>-0.50580000000000003</c:v>
                </c:pt>
                <c:pt idx="136">
                  <c:v>-0.50680000000000003</c:v>
                </c:pt>
                <c:pt idx="137">
                  <c:v>-0.50580000000000003</c:v>
                </c:pt>
                <c:pt idx="138">
                  <c:v>-0.50580000000000003</c:v>
                </c:pt>
                <c:pt idx="139">
                  <c:v>-0.50790000000000002</c:v>
                </c:pt>
                <c:pt idx="140">
                  <c:v>-0.50790000000000002</c:v>
                </c:pt>
                <c:pt idx="141">
                  <c:v>-0.50790000000000002</c:v>
                </c:pt>
                <c:pt idx="142">
                  <c:v>-0.49919999999999998</c:v>
                </c:pt>
                <c:pt idx="143">
                  <c:v>-0.48830000000000001</c:v>
                </c:pt>
                <c:pt idx="144">
                  <c:v>-0.48830000000000001</c:v>
                </c:pt>
                <c:pt idx="145">
                  <c:v>-0.4894</c:v>
                </c:pt>
                <c:pt idx="146">
                  <c:v>-0.49159999999999998</c:v>
                </c:pt>
                <c:pt idx="147">
                  <c:v>-0.49159999999999998</c:v>
                </c:pt>
                <c:pt idx="148">
                  <c:v>-0.4829</c:v>
                </c:pt>
                <c:pt idx="149">
                  <c:v>-0.4763</c:v>
                </c:pt>
                <c:pt idx="150">
                  <c:v>-0.47410000000000002</c:v>
                </c:pt>
                <c:pt idx="151">
                  <c:v>-0.47410000000000002</c:v>
                </c:pt>
                <c:pt idx="152">
                  <c:v>-0.47410000000000002</c:v>
                </c:pt>
                <c:pt idx="153">
                  <c:v>-0.47410000000000002</c:v>
                </c:pt>
                <c:pt idx="154">
                  <c:v>-0.46870000000000001</c:v>
                </c:pt>
                <c:pt idx="155">
                  <c:v>-0.4622</c:v>
                </c:pt>
                <c:pt idx="156">
                  <c:v>-0.4556</c:v>
                </c:pt>
                <c:pt idx="157">
                  <c:v>-0.45229999999999998</c:v>
                </c:pt>
                <c:pt idx="158">
                  <c:v>-0.45019999999999999</c:v>
                </c:pt>
                <c:pt idx="159">
                  <c:v>-0.44469999999999998</c:v>
                </c:pt>
                <c:pt idx="160">
                  <c:v>-0.44469999999999998</c:v>
                </c:pt>
                <c:pt idx="161">
                  <c:v>-0.43819999999999998</c:v>
                </c:pt>
                <c:pt idx="162">
                  <c:v>-0.4284</c:v>
                </c:pt>
                <c:pt idx="163">
                  <c:v>-0.42399999999999999</c:v>
                </c:pt>
                <c:pt idx="164">
                  <c:v>-0.41959999999999997</c:v>
                </c:pt>
                <c:pt idx="165">
                  <c:v>-0.41310000000000002</c:v>
                </c:pt>
                <c:pt idx="166">
                  <c:v>-0.41310000000000002</c:v>
                </c:pt>
                <c:pt idx="167">
                  <c:v>-0.40870000000000001</c:v>
                </c:pt>
                <c:pt idx="168">
                  <c:v>-0.4</c:v>
                </c:pt>
                <c:pt idx="169">
                  <c:v>-0.39129999999999998</c:v>
                </c:pt>
                <c:pt idx="170">
                  <c:v>-0.38690000000000002</c:v>
                </c:pt>
                <c:pt idx="171">
                  <c:v>-0.3826</c:v>
                </c:pt>
                <c:pt idx="172">
                  <c:v>-0.37819999999999998</c:v>
                </c:pt>
                <c:pt idx="173">
                  <c:v>-0.37280000000000002</c:v>
                </c:pt>
                <c:pt idx="174">
                  <c:v>-0.37280000000000002</c:v>
                </c:pt>
                <c:pt idx="175">
                  <c:v>-0.36730000000000002</c:v>
                </c:pt>
                <c:pt idx="176">
                  <c:v>-0.35859999999999997</c:v>
                </c:pt>
                <c:pt idx="177">
                  <c:v>-0.34989999999999999</c:v>
                </c:pt>
                <c:pt idx="178">
                  <c:v>-0.34770000000000001</c:v>
                </c:pt>
                <c:pt idx="179">
                  <c:v>-0.34329999999999999</c:v>
                </c:pt>
                <c:pt idx="180">
                  <c:v>-0.33350000000000002</c:v>
                </c:pt>
                <c:pt idx="181">
                  <c:v>-0.31940000000000002</c:v>
                </c:pt>
                <c:pt idx="182">
                  <c:v>-0.30740000000000001</c:v>
                </c:pt>
                <c:pt idx="183">
                  <c:v>-0.29649999999999999</c:v>
                </c:pt>
                <c:pt idx="184">
                  <c:v>-0.29210000000000003</c:v>
                </c:pt>
                <c:pt idx="185">
                  <c:v>-0.29099999999999998</c:v>
                </c:pt>
                <c:pt idx="186">
                  <c:v>-0.28560000000000002</c:v>
                </c:pt>
                <c:pt idx="187">
                  <c:v>-0.27579999999999999</c:v>
                </c:pt>
                <c:pt idx="188">
                  <c:v>-0.27360000000000001</c:v>
                </c:pt>
                <c:pt idx="189">
                  <c:v>-0.27029999999999998</c:v>
                </c:pt>
                <c:pt idx="190">
                  <c:v>-0.25940000000000002</c:v>
                </c:pt>
                <c:pt idx="191">
                  <c:v>-0.25509999999999999</c:v>
                </c:pt>
                <c:pt idx="192">
                  <c:v>-0.2452</c:v>
                </c:pt>
                <c:pt idx="193">
                  <c:v>-0.2387</c:v>
                </c:pt>
                <c:pt idx="194">
                  <c:v>-0.22889999999999999</c:v>
                </c:pt>
                <c:pt idx="195">
                  <c:v>-0.22339999999999999</c:v>
                </c:pt>
                <c:pt idx="196">
                  <c:v>-0.21579999999999999</c:v>
                </c:pt>
                <c:pt idx="197">
                  <c:v>-0.21249999999999999</c:v>
                </c:pt>
                <c:pt idx="198">
                  <c:v>-0.20930000000000001</c:v>
                </c:pt>
                <c:pt idx="199">
                  <c:v>-0.20599999999999999</c:v>
                </c:pt>
                <c:pt idx="200">
                  <c:v>-0.2006</c:v>
                </c:pt>
                <c:pt idx="201">
                  <c:v>-0.1951</c:v>
                </c:pt>
                <c:pt idx="202">
                  <c:v>-0.19289999999999999</c:v>
                </c:pt>
                <c:pt idx="203">
                  <c:v>-0.1918</c:v>
                </c:pt>
                <c:pt idx="204">
                  <c:v>-0.1918</c:v>
                </c:pt>
                <c:pt idx="205">
                  <c:v>-0.1951</c:v>
                </c:pt>
                <c:pt idx="206">
                  <c:v>-0.19950000000000001</c:v>
                </c:pt>
                <c:pt idx="207">
                  <c:v>-0.20599999999999999</c:v>
                </c:pt>
                <c:pt idx="208">
                  <c:v>-0.2104</c:v>
                </c:pt>
                <c:pt idx="209">
                  <c:v>-0.21579999999999999</c:v>
                </c:pt>
                <c:pt idx="210">
                  <c:v>-0.22239999999999999</c:v>
                </c:pt>
                <c:pt idx="211">
                  <c:v>-0.2278</c:v>
                </c:pt>
                <c:pt idx="212">
                  <c:v>-0.23430000000000001</c:v>
                </c:pt>
                <c:pt idx="213">
                  <c:v>-0.23980000000000001</c:v>
                </c:pt>
                <c:pt idx="214">
                  <c:v>-0.2452</c:v>
                </c:pt>
                <c:pt idx="215">
                  <c:v>-0.25509999999999999</c:v>
                </c:pt>
                <c:pt idx="216">
                  <c:v>-0.26600000000000001</c:v>
                </c:pt>
                <c:pt idx="217">
                  <c:v>-0.2747</c:v>
                </c:pt>
                <c:pt idx="218">
                  <c:v>-0.28339999999999999</c:v>
                </c:pt>
                <c:pt idx="219">
                  <c:v>-0.2888</c:v>
                </c:pt>
                <c:pt idx="220">
                  <c:v>-0.29759999999999998</c:v>
                </c:pt>
                <c:pt idx="221">
                  <c:v>-0.31390000000000001</c:v>
                </c:pt>
                <c:pt idx="222">
                  <c:v>-0.315</c:v>
                </c:pt>
                <c:pt idx="223">
                  <c:v>-0.31609999999999999</c:v>
                </c:pt>
                <c:pt idx="224">
                  <c:v>-0.31940000000000002</c:v>
                </c:pt>
                <c:pt idx="225">
                  <c:v>-0.33239999999999997</c:v>
                </c:pt>
                <c:pt idx="226">
                  <c:v>-0.34660000000000002</c:v>
                </c:pt>
                <c:pt idx="227">
                  <c:v>-0.34770000000000001</c:v>
                </c:pt>
                <c:pt idx="228">
                  <c:v>-0.3488</c:v>
                </c:pt>
                <c:pt idx="229">
                  <c:v>-0.3488</c:v>
                </c:pt>
                <c:pt idx="230">
                  <c:v>-0.35210000000000002</c:v>
                </c:pt>
                <c:pt idx="231">
                  <c:v>-0.35639999999999999</c:v>
                </c:pt>
                <c:pt idx="232">
                  <c:v>-0.36409999999999998</c:v>
                </c:pt>
                <c:pt idx="233">
                  <c:v>-0.36509999999999998</c:v>
                </c:pt>
                <c:pt idx="234">
                  <c:v>-0.36409999999999998</c:v>
                </c:pt>
                <c:pt idx="235">
                  <c:v>-0.3695</c:v>
                </c:pt>
                <c:pt idx="236">
                  <c:v>-0.38150000000000001</c:v>
                </c:pt>
                <c:pt idx="237">
                  <c:v>-0.38800000000000001</c:v>
                </c:pt>
                <c:pt idx="238">
                  <c:v>-0.39019999999999999</c:v>
                </c:pt>
                <c:pt idx="239">
                  <c:v>-0.3957</c:v>
                </c:pt>
                <c:pt idx="240">
                  <c:v>-0.3957</c:v>
                </c:pt>
                <c:pt idx="241">
                  <c:v>-0.4</c:v>
                </c:pt>
                <c:pt idx="242">
                  <c:v>-0.41310000000000002</c:v>
                </c:pt>
                <c:pt idx="243">
                  <c:v>-0.41959999999999997</c:v>
                </c:pt>
                <c:pt idx="244">
                  <c:v>-0.42180000000000001</c:v>
                </c:pt>
                <c:pt idx="245">
                  <c:v>-0.42180000000000001</c:v>
                </c:pt>
                <c:pt idx="246">
                  <c:v>-0.4229</c:v>
                </c:pt>
                <c:pt idx="247">
                  <c:v>-0.42509999999999998</c:v>
                </c:pt>
                <c:pt idx="248">
                  <c:v>-0.42949999999999999</c:v>
                </c:pt>
                <c:pt idx="249">
                  <c:v>-0.43049999999999999</c:v>
                </c:pt>
                <c:pt idx="250">
                  <c:v>-0.43819999999999998</c:v>
                </c:pt>
                <c:pt idx="251">
                  <c:v>-0.45340000000000003</c:v>
                </c:pt>
                <c:pt idx="252">
                  <c:v>-0.46</c:v>
                </c:pt>
                <c:pt idx="253">
                  <c:v>-0.45889999999999997</c:v>
                </c:pt>
                <c:pt idx="254">
                  <c:v>-0.45889999999999997</c:v>
                </c:pt>
                <c:pt idx="255">
                  <c:v>-0.45889999999999997</c:v>
                </c:pt>
                <c:pt idx="256">
                  <c:v>-0.45889999999999997</c:v>
                </c:pt>
                <c:pt idx="257">
                  <c:v>-0.47089999999999999</c:v>
                </c:pt>
                <c:pt idx="258">
                  <c:v>-0.4763</c:v>
                </c:pt>
                <c:pt idx="259">
                  <c:v>-0.47960000000000003</c:v>
                </c:pt>
                <c:pt idx="260">
                  <c:v>-0.4763</c:v>
                </c:pt>
                <c:pt idx="261">
                  <c:v>-0.47199999999999998</c:v>
                </c:pt>
                <c:pt idx="262">
                  <c:v>-0.4763</c:v>
                </c:pt>
                <c:pt idx="263">
                  <c:v>-0.48720000000000002</c:v>
                </c:pt>
                <c:pt idx="264">
                  <c:v>-0.49490000000000001</c:v>
                </c:pt>
                <c:pt idx="265">
                  <c:v>-0.49590000000000001</c:v>
                </c:pt>
                <c:pt idx="266">
                  <c:v>-0.49159999999999998</c:v>
                </c:pt>
                <c:pt idx="267">
                  <c:v>-0.48499999999999999</c:v>
                </c:pt>
                <c:pt idx="268">
                  <c:v>-0.4894</c:v>
                </c:pt>
                <c:pt idx="269">
                  <c:v>-0.50249999999999995</c:v>
                </c:pt>
                <c:pt idx="270">
                  <c:v>-0.51559999999999995</c:v>
                </c:pt>
                <c:pt idx="271">
                  <c:v>-0.51990000000000003</c:v>
                </c:pt>
                <c:pt idx="272">
                  <c:v>-0.51880000000000004</c:v>
                </c:pt>
                <c:pt idx="273">
                  <c:v>-0.51770000000000005</c:v>
                </c:pt>
                <c:pt idx="274">
                  <c:v>-0.51990000000000003</c:v>
                </c:pt>
                <c:pt idx="275">
                  <c:v>-0.5232</c:v>
                </c:pt>
                <c:pt idx="276">
                  <c:v>-0.52429999999999999</c:v>
                </c:pt>
                <c:pt idx="277">
                  <c:v>-0.51670000000000005</c:v>
                </c:pt>
                <c:pt idx="278">
                  <c:v>-0.50470000000000004</c:v>
                </c:pt>
                <c:pt idx="279">
                  <c:v>-0.50249999999999995</c:v>
                </c:pt>
                <c:pt idx="280">
                  <c:v>-0.50360000000000005</c:v>
                </c:pt>
                <c:pt idx="281">
                  <c:v>-0.50470000000000004</c:v>
                </c:pt>
                <c:pt idx="282">
                  <c:v>-0.50580000000000003</c:v>
                </c:pt>
                <c:pt idx="283">
                  <c:v>-0.49590000000000001</c:v>
                </c:pt>
                <c:pt idx="284">
                  <c:v>-0.48499999999999999</c:v>
                </c:pt>
                <c:pt idx="285">
                  <c:v>-0.48399999999999999</c:v>
                </c:pt>
                <c:pt idx="286">
                  <c:v>-0.4829</c:v>
                </c:pt>
                <c:pt idx="287">
                  <c:v>-0.48399999999999999</c:v>
                </c:pt>
                <c:pt idx="288">
                  <c:v>-0.4829</c:v>
                </c:pt>
                <c:pt idx="289">
                  <c:v>-0.47849999999999998</c:v>
                </c:pt>
                <c:pt idx="290">
                  <c:v>-0.47410000000000002</c:v>
                </c:pt>
                <c:pt idx="291">
                  <c:v>-0.47199999999999998</c:v>
                </c:pt>
                <c:pt idx="292">
                  <c:v>-0.4698</c:v>
                </c:pt>
                <c:pt idx="293">
                  <c:v>-0.4698</c:v>
                </c:pt>
                <c:pt idx="294">
                  <c:v>-0.46760000000000002</c:v>
                </c:pt>
                <c:pt idx="295">
                  <c:v>-0.46650000000000003</c:v>
                </c:pt>
                <c:pt idx="296">
                  <c:v>-0.4622</c:v>
                </c:pt>
                <c:pt idx="297">
                  <c:v>-0.4491</c:v>
                </c:pt>
                <c:pt idx="298">
                  <c:v>-0.44040000000000001</c:v>
                </c:pt>
                <c:pt idx="299">
                  <c:v>-0.42949999999999999</c:v>
                </c:pt>
                <c:pt idx="300">
                  <c:v>-0.42070000000000002</c:v>
                </c:pt>
                <c:pt idx="301">
                  <c:v>-0.42070000000000002</c:v>
                </c:pt>
                <c:pt idx="302">
                  <c:v>-0.41959999999999997</c:v>
                </c:pt>
                <c:pt idx="303">
                  <c:v>-0.4153</c:v>
                </c:pt>
                <c:pt idx="304">
                  <c:v>-0.40329999999999999</c:v>
                </c:pt>
                <c:pt idx="305">
                  <c:v>-0.39240000000000003</c:v>
                </c:pt>
                <c:pt idx="306">
                  <c:v>-0.39019999999999999</c:v>
                </c:pt>
                <c:pt idx="307">
                  <c:v>-0.38800000000000001</c:v>
                </c:pt>
                <c:pt idx="308">
                  <c:v>-0.38479999999999998</c:v>
                </c:pt>
                <c:pt idx="309">
                  <c:v>-0.38369999999999999</c:v>
                </c:pt>
                <c:pt idx="310">
                  <c:v>-0.38150000000000001</c:v>
                </c:pt>
                <c:pt idx="311">
                  <c:v>-0.37059999999999998</c:v>
                </c:pt>
                <c:pt idx="312">
                  <c:v>-0.3619</c:v>
                </c:pt>
                <c:pt idx="313">
                  <c:v>-0.35859999999999997</c:v>
                </c:pt>
                <c:pt idx="314">
                  <c:v>-0.3553</c:v>
                </c:pt>
                <c:pt idx="315">
                  <c:v>-0.3488</c:v>
                </c:pt>
                <c:pt idx="316">
                  <c:v>-0.33900000000000002</c:v>
                </c:pt>
                <c:pt idx="317">
                  <c:v>-0.32369999999999999</c:v>
                </c:pt>
                <c:pt idx="318">
                  <c:v>-0.31280000000000002</c:v>
                </c:pt>
                <c:pt idx="319">
                  <c:v>-0.30740000000000001</c:v>
                </c:pt>
                <c:pt idx="320">
                  <c:v>-0.30299999999999999</c:v>
                </c:pt>
                <c:pt idx="321">
                  <c:v>-0.29759999999999998</c:v>
                </c:pt>
                <c:pt idx="322">
                  <c:v>-0.2888</c:v>
                </c:pt>
                <c:pt idx="323">
                  <c:v>-0.28449999999999998</c:v>
                </c:pt>
                <c:pt idx="324">
                  <c:v>-0.28120000000000001</c:v>
                </c:pt>
                <c:pt idx="325">
                  <c:v>-0.27689999999999998</c:v>
                </c:pt>
                <c:pt idx="326">
                  <c:v>-0.27139999999999997</c:v>
                </c:pt>
                <c:pt idx="327">
                  <c:v>-0.26269999999999999</c:v>
                </c:pt>
                <c:pt idx="328">
                  <c:v>-0.25069999999999998</c:v>
                </c:pt>
                <c:pt idx="329">
                  <c:v>-0.2409</c:v>
                </c:pt>
                <c:pt idx="330">
                  <c:v>-0.23330000000000001</c:v>
                </c:pt>
                <c:pt idx="331">
                  <c:v>-0.22670000000000001</c:v>
                </c:pt>
                <c:pt idx="332">
                  <c:v>-0.22339999999999999</c:v>
                </c:pt>
                <c:pt idx="333">
                  <c:v>-0.22020000000000001</c:v>
                </c:pt>
                <c:pt idx="334">
                  <c:v>-0.21579999999999999</c:v>
                </c:pt>
                <c:pt idx="335">
                  <c:v>-0.20930000000000001</c:v>
                </c:pt>
                <c:pt idx="336">
                  <c:v>-0.2049</c:v>
                </c:pt>
                <c:pt idx="337">
                  <c:v>-0.20269999999999999</c:v>
                </c:pt>
                <c:pt idx="338">
                  <c:v>-0.2006</c:v>
                </c:pt>
                <c:pt idx="339">
                  <c:v>-0.2006</c:v>
                </c:pt>
                <c:pt idx="340">
                  <c:v>-0.2049</c:v>
                </c:pt>
                <c:pt idx="341">
                  <c:v>-0.20710000000000001</c:v>
                </c:pt>
                <c:pt idx="342">
                  <c:v>-0.2104</c:v>
                </c:pt>
                <c:pt idx="343">
                  <c:v>-0.218</c:v>
                </c:pt>
                <c:pt idx="344">
                  <c:v>-0.22450000000000001</c:v>
                </c:pt>
                <c:pt idx="345">
                  <c:v>-0.2278</c:v>
                </c:pt>
                <c:pt idx="346">
                  <c:v>-0.23760000000000001</c:v>
                </c:pt>
                <c:pt idx="347">
                  <c:v>-0.24199999999999999</c:v>
                </c:pt>
                <c:pt idx="348">
                  <c:v>-0.24629999999999999</c:v>
                </c:pt>
                <c:pt idx="349">
                  <c:v>-0.25609999999999999</c:v>
                </c:pt>
                <c:pt idx="350">
                  <c:v>-0.26600000000000001</c:v>
                </c:pt>
                <c:pt idx="351">
                  <c:v>-0.27579999999999999</c:v>
                </c:pt>
                <c:pt idx="352">
                  <c:v>-0.28449999999999998</c:v>
                </c:pt>
                <c:pt idx="353">
                  <c:v>-0.29320000000000002</c:v>
                </c:pt>
                <c:pt idx="354">
                  <c:v>-0.29759999999999998</c:v>
                </c:pt>
                <c:pt idx="355">
                  <c:v>-0.31169999999999998</c:v>
                </c:pt>
                <c:pt idx="356">
                  <c:v>-0.32050000000000001</c:v>
                </c:pt>
                <c:pt idx="357">
                  <c:v>-0.32369999999999999</c:v>
                </c:pt>
                <c:pt idx="358">
                  <c:v>-0.32479999999999998</c:v>
                </c:pt>
                <c:pt idx="359">
                  <c:v>-0.32590000000000002</c:v>
                </c:pt>
                <c:pt idx="360">
                  <c:v>-0.34439999999999998</c:v>
                </c:pt>
                <c:pt idx="361">
                  <c:v>-0.35420000000000001</c:v>
                </c:pt>
                <c:pt idx="362">
                  <c:v>-0.36080000000000001</c:v>
                </c:pt>
                <c:pt idx="363">
                  <c:v>-0.3619</c:v>
                </c:pt>
                <c:pt idx="364">
                  <c:v>-0.3619</c:v>
                </c:pt>
                <c:pt idx="365">
                  <c:v>-0.36299999999999999</c:v>
                </c:pt>
                <c:pt idx="366">
                  <c:v>-0.36620000000000003</c:v>
                </c:pt>
                <c:pt idx="367">
                  <c:v>-0.37059999999999998</c:v>
                </c:pt>
                <c:pt idx="368">
                  <c:v>-0.37280000000000002</c:v>
                </c:pt>
                <c:pt idx="369">
                  <c:v>-0.37390000000000001</c:v>
                </c:pt>
                <c:pt idx="370">
                  <c:v>-0.37930000000000003</c:v>
                </c:pt>
                <c:pt idx="371">
                  <c:v>-0.38690000000000002</c:v>
                </c:pt>
                <c:pt idx="372">
                  <c:v>-0.39129999999999998</c:v>
                </c:pt>
                <c:pt idx="373">
                  <c:v>-0.39779999999999999</c:v>
                </c:pt>
                <c:pt idx="374">
                  <c:v>-0.4022</c:v>
                </c:pt>
                <c:pt idx="375">
                  <c:v>-0.40770000000000001</c:v>
                </c:pt>
                <c:pt idx="376">
                  <c:v>-0.40870000000000001</c:v>
                </c:pt>
                <c:pt idx="377">
                  <c:v>-0.41860000000000003</c:v>
                </c:pt>
                <c:pt idx="378">
                  <c:v>-0.42399999999999999</c:v>
                </c:pt>
                <c:pt idx="379">
                  <c:v>-0.43049999999999999</c:v>
                </c:pt>
                <c:pt idx="380">
                  <c:v>-0.43159999999999998</c:v>
                </c:pt>
                <c:pt idx="381">
                  <c:v>-0.43269999999999997</c:v>
                </c:pt>
                <c:pt idx="382">
                  <c:v>-0.436</c:v>
                </c:pt>
                <c:pt idx="383">
                  <c:v>-0.44040000000000001</c:v>
                </c:pt>
                <c:pt idx="384">
                  <c:v>-0.44690000000000002</c:v>
                </c:pt>
                <c:pt idx="385">
                  <c:v>-0.46</c:v>
                </c:pt>
                <c:pt idx="386">
                  <c:v>-0.46870000000000001</c:v>
                </c:pt>
                <c:pt idx="387">
                  <c:v>-0.47089999999999999</c:v>
                </c:pt>
                <c:pt idx="388">
                  <c:v>-0.47089999999999999</c:v>
                </c:pt>
                <c:pt idx="389">
                  <c:v>-0.47199999999999998</c:v>
                </c:pt>
                <c:pt idx="390">
                  <c:v>-0.47199999999999998</c:v>
                </c:pt>
                <c:pt idx="391">
                  <c:v>-0.47199999999999998</c:v>
                </c:pt>
                <c:pt idx="392">
                  <c:v>-0.47960000000000003</c:v>
                </c:pt>
                <c:pt idx="393">
                  <c:v>-0.48399999999999999</c:v>
                </c:pt>
                <c:pt idx="394">
                  <c:v>-0.48609999999999998</c:v>
                </c:pt>
                <c:pt idx="395">
                  <c:v>-0.48609999999999998</c:v>
                </c:pt>
                <c:pt idx="396">
                  <c:v>-0.48180000000000001</c:v>
                </c:pt>
                <c:pt idx="397">
                  <c:v>-0.48399999999999999</c:v>
                </c:pt>
                <c:pt idx="398">
                  <c:v>-0.497</c:v>
                </c:pt>
                <c:pt idx="399">
                  <c:v>-0.50680000000000003</c:v>
                </c:pt>
                <c:pt idx="400">
                  <c:v>-0.50900000000000001</c:v>
                </c:pt>
                <c:pt idx="401">
                  <c:v>-0.50680000000000003</c:v>
                </c:pt>
                <c:pt idx="402">
                  <c:v>-0.49490000000000001</c:v>
                </c:pt>
                <c:pt idx="403">
                  <c:v>-0.497</c:v>
                </c:pt>
                <c:pt idx="404">
                  <c:v>-0.50790000000000002</c:v>
                </c:pt>
                <c:pt idx="405">
                  <c:v>-0.52429999999999999</c:v>
                </c:pt>
                <c:pt idx="406">
                  <c:v>-0.52969999999999995</c:v>
                </c:pt>
                <c:pt idx="407">
                  <c:v>-0.52969999999999995</c:v>
                </c:pt>
                <c:pt idx="408">
                  <c:v>-0.52759999999999996</c:v>
                </c:pt>
                <c:pt idx="409">
                  <c:v>-0.52859999999999996</c:v>
                </c:pt>
                <c:pt idx="410">
                  <c:v>-0.52969999999999995</c:v>
                </c:pt>
                <c:pt idx="411">
                  <c:v>-0.53080000000000005</c:v>
                </c:pt>
                <c:pt idx="412">
                  <c:v>-0.52859999999999996</c:v>
                </c:pt>
                <c:pt idx="413">
                  <c:v>-0.51449999999999996</c:v>
                </c:pt>
                <c:pt idx="414">
                  <c:v>-0.50900000000000001</c:v>
                </c:pt>
                <c:pt idx="415">
                  <c:v>-0.50900000000000001</c:v>
                </c:pt>
                <c:pt idx="416">
                  <c:v>-0.51119999999999999</c:v>
                </c:pt>
                <c:pt idx="417">
                  <c:v>-0.51449999999999996</c:v>
                </c:pt>
                <c:pt idx="418">
                  <c:v>-0.50900000000000001</c:v>
                </c:pt>
                <c:pt idx="419">
                  <c:v>-0.49159999999999998</c:v>
                </c:pt>
                <c:pt idx="420">
                  <c:v>-0.48830000000000001</c:v>
                </c:pt>
                <c:pt idx="421">
                  <c:v>-0.48830000000000001</c:v>
                </c:pt>
                <c:pt idx="422">
                  <c:v>-0.48830000000000001</c:v>
                </c:pt>
                <c:pt idx="423">
                  <c:v>-0.48830000000000001</c:v>
                </c:pt>
                <c:pt idx="424">
                  <c:v>-0.48830000000000001</c:v>
                </c:pt>
                <c:pt idx="425">
                  <c:v>-0.48499999999999999</c:v>
                </c:pt>
                <c:pt idx="426">
                  <c:v>-0.48180000000000001</c:v>
                </c:pt>
                <c:pt idx="427">
                  <c:v>-0.48070000000000002</c:v>
                </c:pt>
                <c:pt idx="428">
                  <c:v>-0.47960000000000003</c:v>
                </c:pt>
                <c:pt idx="429">
                  <c:v>-0.47739999999999999</c:v>
                </c:pt>
                <c:pt idx="430">
                  <c:v>-0.47410000000000002</c:v>
                </c:pt>
                <c:pt idx="431">
                  <c:v>-0.47089999999999999</c:v>
                </c:pt>
                <c:pt idx="432">
                  <c:v>-0.46650000000000003</c:v>
                </c:pt>
                <c:pt idx="433">
                  <c:v>-0.45779999999999998</c:v>
                </c:pt>
                <c:pt idx="434">
                  <c:v>-0.44800000000000001</c:v>
                </c:pt>
                <c:pt idx="435">
                  <c:v>-0.43709999999999999</c:v>
                </c:pt>
                <c:pt idx="436">
                  <c:v>-0.42949999999999999</c:v>
                </c:pt>
                <c:pt idx="437">
                  <c:v>-0.42730000000000001</c:v>
                </c:pt>
                <c:pt idx="438">
                  <c:v>-0.4229</c:v>
                </c:pt>
                <c:pt idx="439">
                  <c:v>-0.41749999999999998</c:v>
                </c:pt>
                <c:pt idx="440">
                  <c:v>-0.4022</c:v>
                </c:pt>
                <c:pt idx="441">
                  <c:v>-0.39240000000000003</c:v>
                </c:pt>
                <c:pt idx="442">
                  <c:v>-0.39129999999999998</c:v>
                </c:pt>
                <c:pt idx="443">
                  <c:v>-0.3891</c:v>
                </c:pt>
                <c:pt idx="444">
                  <c:v>-0.3891</c:v>
                </c:pt>
                <c:pt idx="445">
                  <c:v>-0.3891</c:v>
                </c:pt>
                <c:pt idx="446">
                  <c:v>-0.38150000000000001</c:v>
                </c:pt>
                <c:pt idx="447">
                  <c:v>-0.37059999999999998</c:v>
                </c:pt>
                <c:pt idx="448">
                  <c:v>-0.36730000000000002</c:v>
                </c:pt>
                <c:pt idx="449">
                  <c:v>-0.36409999999999998</c:v>
                </c:pt>
                <c:pt idx="450">
                  <c:v>-0.36080000000000001</c:v>
                </c:pt>
                <c:pt idx="451">
                  <c:v>-0.34989999999999999</c:v>
                </c:pt>
                <c:pt idx="452">
                  <c:v>-0.33789999999999998</c:v>
                </c:pt>
                <c:pt idx="453">
                  <c:v>-0.32150000000000001</c:v>
                </c:pt>
                <c:pt idx="454">
                  <c:v>-0.31719999999999998</c:v>
                </c:pt>
                <c:pt idx="455">
                  <c:v>-0.31609999999999999</c:v>
                </c:pt>
                <c:pt idx="456">
                  <c:v>-0.31280000000000002</c:v>
                </c:pt>
                <c:pt idx="457">
                  <c:v>-0.29870000000000002</c:v>
                </c:pt>
                <c:pt idx="458">
                  <c:v>-0.29320000000000002</c:v>
                </c:pt>
                <c:pt idx="459">
                  <c:v>-0.29099999999999998</c:v>
                </c:pt>
                <c:pt idx="460">
                  <c:v>-0.2888</c:v>
                </c:pt>
                <c:pt idx="461">
                  <c:v>-0.2823</c:v>
                </c:pt>
                <c:pt idx="462">
                  <c:v>-0.27579999999999999</c:v>
                </c:pt>
                <c:pt idx="463">
                  <c:v>-0.26700000000000002</c:v>
                </c:pt>
                <c:pt idx="464">
                  <c:v>-0.24959999999999999</c:v>
                </c:pt>
                <c:pt idx="465">
                  <c:v>-0.24199999999999999</c:v>
                </c:pt>
                <c:pt idx="466">
                  <c:v>-0.2354</c:v>
                </c:pt>
                <c:pt idx="467">
                  <c:v>-0.23</c:v>
                </c:pt>
                <c:pt idx="468">
                  <c:v>-0.2278</c:v>
                </c:pt>
                <c:pt idx="469">
                  <c:v>-0.22450000000000001</c:v>
                </c:pt>
                <c:pt idx="470">
                  <c:v>-0.218</c:v>
                </c:pt>
                <c:pt idx="471">
                  <c:v>-0.21149999999999999</c:v>
                </c:pt>
                <c:pt idx="472">
                  <c:v>-0.2104</c:v>
                </c:pt>
                <c:pt idx="473">
                  <c:v>-0.2082</c:v>
                </c:pt>
                <c:pt idx="474">
                  <c:v>-0.2082</c:v>
                </c:pt>
                <c:pt idx="475">
                  <c:v>-0.20930000000000001</c:v>
                </c:pt>
                <c:pt idx="476">
                  <c:v>-0.21249999999999999</c:v>
                </c:pt>
                <c:pt idx="477">
                  <c:v>-0.21579999999999999</c:v>
                </c:pt>
                <c:pt idx="478">
                  <c:v>-0.22339999999999999</c:v>
                </c:pt>
                <c:pt idx="479">
                  <c:v>-0.23</c:v>
                </c:pt>
                <c:pt idx="480">
                  <c:v>-0.2354</c:v>
                </c:pt>
                <c:pt idx="481">
                  <c:v>-0.24310000000000001</c:v>
                </c:pt>
                <c:pt idx="482">
                  <c:v>-0.24740000000000001</c:v>
                </c:pt>
                <c:pt idx="483">
                  <c:v>-0.25509999999999999</c:v>
                </c:pt>
                <c:pt idx="484">
                  <c:v>-0.26490000000000002</c:v>
                </c:pt>
                <c:pt idx="485">
                  <c:v>-0.27360000000000001</c:v>
                </c:pt>
                <c:pt idx="486">
                  <c:v>-0.2823</c:v>
                </c:pt>
                <c:pt idx="487">
                  <c:v>-0.29099999999999998</c:v>
                </c:pt>
                <c:pt idx="488">
                  <c:v>-0.29970000000000002</c:v>
                </c:pt>
                <c:pt idx="489">
                  <c:v>-0.30959999999999999</c:v>
                </c:pt>
                <c:pt idx="490">
                  <c:v>-0.31830000000000003</c:v>
                </c:pt>
                <c:pt idx="491">
                  <c:v>-0.32700000000000001</c:v>
                </c:pt>
                <c:pt idx="492">
                  <c:v>-0.33900000000000002</c:v>
                </c:pt>
                <c:pt idx="493">
                  <c:v>-0.34010000000000001</c:v>
                </c:pt>
                <c:pt idx="494">
                  <c:v>-0.34010000000000001</c:v>
                </c:pt>
                <c:pt idx="495">
                  <c:v>-0.34770000000000001</c:v>
                </c:pt>
                <c:pt idx="496">
                  <c:v>-0.36080000000000001</c:v>
                </c:pt>
                <c:pt idx="497">
                  <c:v>-0.36620000000000003</c:v>
                </c:pt>
                <c:pt idx="498">
                  <c:v>-0.36730000000000002</c:v>
                </c:pt>
                <c:pt idx="499">
                  <c:v>-0.36730000000000002</c:v>
                </c:pt>
                <c:pt idx="500">
                  <c:v>-0.36730000000000002</c:v>
                </c:pt>
                <c:pt idx="501">
                  <c:v>-0.37280000000000002</c:v>
                </c:pt>
                <c:pt idx="502">
                  <c:v>-0.37819999999999998</c:v>
                </c:pt>
                <c:pt idx="503">
                  <c:v>-0.3826</c:v>
                </c:pt>
                <c:pt idx="504">
                  <c:v>-0.3826</c:v>
                </c:pt>
                <c:pt idx="505">
                  <c:v>-0.38479999999999998</c:v>
                </c:pt>
                <c:pt idx="506">
                  <c:v>-0.3891</c:v>
                </c:pt>
                <c:pt idx="507">
                  <c:v>-0.39460000000000001</c:v>
                </c:pt>
                <c:pt idx="508">
                  <c:v>-0.40550000000000003</c:v>
                </c:pt>
                <c:pt idx="509">
                  <c:v>-0.41310000000000002</c:v>
                </c:pt>
                <c:pt idx="510">
                  <c:v>-0.41639999999999999</c:v>
                </c:pt>
                <c:pt idx="511">
                  <c:v>-0.41639999999999999</c:v>
                </c:pt>
                <c:pt idx="512">
                  <c:v>-0.42180000000000001</c:v>
                </c:pt>
                <c:pt idx="513">
                  <c:v>-0.43159999999999998</c:v>
                </c:pt>
                <c:pt idx="514">
                  <c:v>-0.4425</c:v>
                </c:pt>
                <c:pt idx="515">
                  <c:v>-0.44469999999999998</c:v>
                </c:pt>
                <c:pt idx="516">
                  <c:v>-0.44469999999999998</c:v>
                </c:pt>
                <c:pt idx="517">
                  <c:v>-0.44800000000000001</c:v>
                </c:pt>
                <c:pt idx="518">
                  <c:v>-0.45229999999999998</c:v>
                </c:pt>
                <c:pt idx="519">
                  <c:v>-0.46</c:v>
                </c:pt>
                <c:pt idx="520">
                  <c:v>-0.46870000000000001</c:v>
                </c:pt>
                <c:pt idx="521">
                  <c:v>-0.47199999999999998</c:v>
                </c:pt>
                <c:pt idx="522">
                  <c:v>-0.4763</c:v>
                </c:pt>
                <c:pt idx="523">
                  <c:v>-0.47739999999999999</c:v>
                </c:pt>
                <c:pt idx="524">
                  <c:v>-0.47849999999999998</c:v>
                </c:pt>
                <c:pt idx="525">
                  <c:v>-0.47849999999999998</c:v>
                </c:pt>
                <c:pt idx="526">
                  <c:v>-0.47849999999999998</c:v>
                </c:pt>
                <c:pt idx="527">
                  <c:v>-0.4829</c:v>
                </c:pt>
                <c:pt idx="528">
                  <c:v>-0.4894</c:v>
                </c:pt>
                <c:pt idx="529">
                  <c:v>-0.49270000000000003</c:v>
                </c:pt>
                <c:pt idx="530">
                  <c:v>-0.49270000000000003</c:v>
                </c:pt>
                <c:pt idx="531">
                  <c:v>-0.48830000000000001</c:v>
                </c:pt>
                <c:pt idx="532">
                  <c:v>-0.48830000000000001</c:v>
                </c:pt>
                <c:pt idx="533">
                  <c:v>-0.50029999999999997</c:v>
                </c:pt>
                <c:pt idx="534">
                  <c:v>-0.51449999999999996</c:v>
                </c:pt>
                <c:pt idx="535">
                  <c:v>-0.51770000000000005</c:v>
                </c:pt>
                <c:pt idx="536">
                  <c:v>-0.51770000000000005</c:v>
                </c:pt>
                <c:pt idx="537">
                  <c:v>-0.50580000000000003</c:v>
                </c:pt>
                <c:pt idx="538">
                  <c:v>-0.50580000000000003</c:v>
                </c:pt>
                <c:pt idx="539">
                  <c:v>-0.51559999999999995</c:v>
                </c:pt>
                <c:pt idx="540">
                  <c:v>-0.53190000000000004</c:v>
                </c:pt>
                <c:pt idx="541">
                  <c:v>-0.54500000000000004</c:v>
                </c:pt>
                <c:pt idx="542">
                  <c:v>-0.54500000000000004</c:v>
                </c:pt>
                <c:pt idx="543">
                  <c:v>-0.53949999999999998</c:v>
                </c:pt>
                <c:pt idx="544">
                  <c:v>-0.53949999999999998</c:v>
                </c:pt>
                <c:pt idx="545">
                  <c:v>-0.54169999999999996</c:v>
                </c:pt>
                <c:pt idx="546">
                  <c:v>-0.54500000000000004</c:v>
                </c:pt>
                <c:pt idx="547">
                  <c:v>-0.54059999999999997</c:v>
                </c:pt>
                <c:pt idx="548">
                  <c:v>-0.52859999999999996</c:v>
                </c:pt>
                <c:pt idx="549">
                  <c:v>-0.52429999999999999</c:v>
                </c:pt>
                <c:pt idx="550">
                  <c:v>-0.5232</c:v>
                </c:pt>
                <c:pt idx="551">
                  <c:v>-0.52429999999999999</c:v>
                </c:pt>
                <c:pt idx="552">
                  <c:v>-0.52539999999999998</c:v>
                </c:pt>
                <c:pt idx="553">
                  <c:v>-0.5232</c:v>
                </c:pt>
                <c:pt idx="554">
                  <c:v>-0.50680000000000003</c:v>
                </c:pt>
                <c:pt idx="555">
                  <c:v>-0.50139999999999996</c:v>
                </c:pt>
                <c:pt idx="556">
                  <c:v>-0.50139999999999996</c:v>
                </c:pt>
                <c:pt idx="557">
                  <c:v>-0.50139999999999996</c:v>
                </c:pt>
                <c:pt idx="558">
                  <c:v>-0.50029999999999997</c:v>
                </c:pt>
                <c:pt idx="559">
                  <c:v>-0.49919999999999998</c:v>
                </c:pt>
                <c:pt idx="560">
                  <c:v>-0.49270000000000003</c:v>
                </c:pt>
                <c:pt idx="561">
                  <c:v>-0.48720000000000002</c:v>
                </c:pt>
                <c:pt idx="562">
                  <c:v>-0.48609999999999998</c:v>
                </c:pt>
                <c:pt idx="563">
                  <c:v>-0.48609999999999998</c:v>
                </c:pt>
                <c:pt idx="564">
                  <c:v>-0.48499999999999999</c:v>
                </c:pt>
                <c:pt idx="565">
                  <c:v>-0.48070000000000002</c:v>
                </c:pt>
                <c:pt idx="566">
                  <c:v>-0.47960000000000003</c:v>
                </c:pt>
                <c:pt idx="567">
                  <c:v>-0.47520000000000001</c:v>
                </c:pt>
                <c:pt idx="568">
                  <c:v>-0.4698</c:v>
                </c:pt>
                <c:pt idx="569">
                  <c:v>-0.46429999999999999</c:v>
                </c:pt>
                <c:pt idx="570">
                  <c:v>-0.45669999999999999</c:v>
                </c:pt>
                <c:pt idx="571">
                  <c:v>-0.44469999999999998</c:v>
                </c:pt>
                <c:pt idx="572">
                  <c:v>-0.44040000000000001</c:v>
                </c:pt>
                <c:pt idx="573">
                  <c:v>-0.43269999999999997</c:v>
                </c:pt>
                <c:pt idx="574">
                  <c:v>-0.4229</c:v>
                </c:pt>
                <c:pt idx="575">
                  <c:v>-0.41420000000000001</c:v>
                </c:pt>
                <c:pt idx="576">
                  <c:v>-0.40439999999999998</c:v>
                </c:pt>
                <c:pt idx="577">
                  <c:v>-0.39779999999999999</c:v>
                </c:pt>
                <c:pt idx="578">
                  <c:v>-0.39240000000000003</c:v>
                </c:pt>
                <c:pt idx="579">
                  <c:v>-0.39129999999999998</c:v>
                </c:pt>
                <c:pt idx="580">
                  <c:v>-0.39129999999999998</c:v>
                </c:pt>
                <c:pt idx="581">
                  <c:v>-0.3891</c:v>
                </c:pt>
                <c:pt idx="582">
                  <c:v>-0.38150000000000001</c:v>
                </c:pt>
                <c:pt idx="583">
                  <c:v>-0.37390000000000001</c:v>
                </c:pt>
                <c:pt idx="584">
                  <c:v>-0.37059999999999998</c:v>
                </c:pt>
                <c:pt idx="585">
                  <c:v>-0.36730000000000002</c:v>
                </c:pt>
                <c:pt idx="586">
                  <c:v>-0.35970000000000002</c:v>
                </c:pt>
                <c:pt idx="587">
                  <c:v>-0.34770000000000001</c:v>
                </c:pt>
                <c:pt idx="588">
                  <c:v>-0.3357</c:v>
                </c:pt>
                <c:pt idx="589">
                  <c:v>-0.32700000000000001</c:v>
                </c:pt>
                <c:pt idx="590">
                  <c:v>-0.32369999999999999</c:v>
                </c:pt>
                <c:pt idx="591">
                  <c:v>-0.32150000000000001</c:v>
                </c:pt>
                <c:pt idx="592">
                  <c:v>-0.31390000000000001</c:v>
                </c:pt>
                <c:pt idx="593">
                  <c:v>-0.3019</c:v>
                </c:pt>
                <c:pt idx="594">
                  <c:v>-0.29870000000000002</c:v>
                </c:pt>
                <c:pt idx="595">
                  <c:v>-0.2954</c:v>
                </c:pt>
                <c:pt idx="596">
                  <c:v>-0.29099999999999998</c:v>
                </c:pt>
                <c:pt idx="597">
                  <c:v>-0.28449999999999998</c:v>
                </c:pt>
                <c:pt idx="598">
                  <c:v>-0.27689999999999998</c:v>
                </c:pt>
                <c:pt idx="599">
                  <c:v>-0.26379999999999998</c:v>
                </c:pt>
                <c:pt idx="600">
                  <c:v>-0.25069999999999998</c:v>
                </c:pt>
                <c:pt idx="601">
                  <c:v>-0.2442</c:v>
                </c:pt>
                <c:pt idx="602">
                  <c:v>-0.23649999999999999</c:v>
                </c:pt>
                <c:pt idx="603">
                  <c:v>-0.23430000000000001</c:v>
                </c:pt>
                <c:pt idx="604">
                  <c:v>-0.2311</c:v>
                </c:pt>
                <c:pt idx="605">
                  <c:v>-0.22559999999999999</c:v>
                </c:pt>
                <c:pt idx="606">
                  <c:v>-0.21909999999999999</c:v>
                </c:pt>
                <c:pt idx="607">
                  <c:v>-0.21579999999999999</c:v>
                </c:pt>
                <c:pt idx="608">
                  <c:v>-0.2147</c:v>
                </c:pt>
                <c:pt idx="609">
                  <c:v>-0.21360000000000001</c:v>
                </c:pt>
                <c:pt idx="610">
                  <c:v>-0.21360000000000001</c:v>
                </c:pt>
                <c:pt idx="611">
                  <c:v>-0.21690000000000001</c:v>
                </c:pt>
                <c:pt idx="612">
                  <c:v>-0.22239999999999999</c:v>
                </c:pt>
                <c:pt idx="613">
                  <c:v>-0.22670000000000001</c:v>
                </c:pt>
                <c:pt idx="614">
                  <c:v>-0.2354</c:v>
                </c:pt>
                <c:pt idx="615">
                  <c:v>-0.2409</c:v>
                </c:pt>
                <c:pt idx="616">
                  <c:v>-0.2452</c:v>
                </c:pt>
                <c:pt idx="617">
                  <c:v>-0.25719999999999998</c:v>
                </c:pt>
                <c:pt idx="618">
                  <c:v>-0.26379999999999998</c:v>
                </c:pt>
                <c:pt idx="619">
                  <c:v>-0.27139999999999997</c:v>
                </c:pt>
                <c:pt idx="620">
                  <c:v>-0.28010000000000002</c:v>
                </c:pt>
                <c:pt idx="621">
                  <c:v>-0.2878</c:v>
                </c:pt>
                <c:pt idx="622">
                  <c:v>-0.29649999999999999</c:v>
                </c:pt>
                <c:pt idx="623">
                  <c:v>-0.30959999999999999</c:v>
                </c:pt>
                <c:pt idx="624">
                  <c:v>-0.31609999999999999</c:v>
                </c:pt>
                <c:pt idx="625">
                  <c:v>-0.32150000000000001</c:v>
                </c:pt>
                <c:pt idx="626">
                  <c:v>-0.33789999999999998</c:v>
                </c:pt>
                <c:pt idx="627">
                  <c:v>-0.34549999999999997</c:v>
                </c:pt>
                <c:pt idx="628">
                  <c:v>-0.34660000000000002</c:v>
                </c:pt>
                <c:pt idx="629">
                  <c:v>-0.34660000000000002</c:v>
                </c:pt>
                <c:pt idx="630">
                  <c:v>-0.35210000000000002</c:v>
                </c:pt>
                <c:pt idx="631">
                  <c:v>-0.36409999999999998</c:v>
                </c:pt>
                <c:pt idx="632">
                  <c:v>-0.36840000000000001</c:v>
                </c:pt>
                <c:pt idx="633">
                  <c:v>-0.37169999999999997</c:v>
                </c:pt>
                <c:pt idx="634">
                  <c:v>-0.37280000000000002</c:v>
                </c:pt>
                <c:pt idx="635">
                  <c:v>-0.37280000000000002</c:v>
                </c:pt>
                <c:pt idx="636">
                  <c:v>-0.37819999999999998</c:v>
                </c:pt>
                <c:pt idx="637">
                  <c:v>-0.3826</c:v>
                </c:pt>
                <c:pt idx="638">
                  <c:v>-0.38590000000000002</c:v>
                </c:pt>
                <c:pt idx="639">
                  <c:v>-0.38690000000000002</c:v>
                </c:pt>
                <c:pt idx="640">
                  <c:v>-0.38690000000000002</c:v>
                </c:pt>
                <c:pt idx="641">
                  <c:v>-0.39019999999999999</c:v>
                </c:pt>
                <c:pt idx="642">
                  <c:v>-0.39889999999999998</c:v>
                </c:pt>
                <c:pt idx="643">
                  <c:v>-0.41199999999999998</c:v>
                </c:pt>
                <c:pt idx="644">
                  <c:v>-0.41749999999999998</c:v>
                </c:pt>
                <c:pt idx="645">
                  <c:v>-0.42070000000000002</c:v>
                </c:pt>
                <c:pt idx="646">
                  <c:v>-0.42180000000000001</c:v>
                </c:pt>
                <c:pt idx="647">
                  <c:v>-0.42399999999999999</c:v>
                </c:pt>
                <c:pt idx="648">
                  <c:v>-0.43709999999999999</c:v>
                </c:pt>
                <c:pt idx="649">
                  <c:v>-0.45450000000000002</c:v>
                </c:pt>
                <c:pt idx="650">
                  <c:v>-0.45779999999999998</c:v>
                </c:pt>
                <c:pt idx="651">
                  <c:v>-0.45779999999999998</c:v>
                </c:pt>
                <c:pt idx="652">
                  <c:v>-0.46</c:v>
                </c:pt>
                <c:pt idx="653">
                  <c:v>-0.4632</c:v>
                </c:pt>
                <c:pt idx="654">
                  <c:v>-0.46870000000000001</c:v>
                </c:pt>
                <c:pt idx="655">
                  <c:v>-0.47089999999999999</c:v>
                </c:pt>
                <c:pt idx="656">
                  <c:v>-0.47410000000000002</c:v>
                </c:pt>
                <c:pt idx="657">
                  <c:v>-0.48070000000000002</c:v>
                </c:pt>
                <c:pt idx="658">
                  <c:v>-0.48399999999999999</c:v>
                </c:pt>
                <c:pt idx="659">
                  <c:v>-0.4829</c:v>
                </c:pt>
                <c:pt idx="660">
                  <c:v>-0.48399999999999999</c:v>
                </c:pt>
                <c:pt idx="661">
                  <c:v>-0.4829</c:v>
                </c:pt>
                <c:pt idx="662">
                  <c:v>-0.48399999999999999</c:v>
                </c:pt>
                <c:pt idx="663">
                  <c:v>-0.49159999999999998</c:v>
                </c:pt>
                <c:pt idx="664">
                  <c:v>-0.49919999999999998</c:v>
                </c:pt>
                <c:pt idx="665">
                  <c:v>-0.50029999999999997</c:v>
                </c:pt>
                <c:pt idx="666">
                  <c:v>-0.49809999999999999</c:v>
                </c:pt>
                <c:pt idx="667">
                  <c:v>-0.49490000000000001</c:v>
                </c:pt>
                <c:pt idx="668">
                  <c:v>-0.50470000000000004</c:v>
                </c:pt>
                <c:pt idx="669">
                  <c:v>-0.51990000000000003</c:v>
                </c:pt>
                <c:pt idx="670">
                  <c:v>-0.52539999999999998</c:v>
                </c:pt>
                <c:pt idx="671">
                  <c:v>-0.52649999999999997</c:v>
                </c:pt>
                <c:pt idx="672">
                  <c:v>-0.51990000000000003</c:v>
                </c:pt>
                <c:pt idx="673">
                  <c:v>-0.51449999999999996</c:v>
                </c:pt>
                <c:pt idx="674">
                  <c:v>-0.50900000000000001</c:v>
                </c:pt>
                <c:pt idx="675">
                  <c:v>-0.50360000000000005</c:v>
                </c:pt>
                <c:pt idx="676">
                  <c:v>-0.50029999999999997</c:v>
                </c:pt>
                <c:pt idx="677">
                  <c:v>-0.49490000000000001</c:v>
                </c:pt>
                <c:pt idx="678">
                  <c:v>-0.49159999999999998</c:v>
                </c:pt>
                <c:pt idx="679">
                  <c:v>-0.49049999999999999</c:v>
                </c:pt>
                <c:pt idx="680">
                  <c:v>-0.48830000000000001</c:v>
                </c:pt>
                <c:pt idx="681">
                  <c:v>-0.48720000000000002</c:v>
                </c:pt>
                <c:pt idx="682">
                  <c:v>-0.48609999999999998</c:v>
                </c:pt>
                <c:pt idx="683">
                  <c:v>-0.48499999999999999</c:v>
                </c:pt>
                <c:pt idx="684">
                  <c:v>-0.4829</c:v>
                </c:pt>
                <c:pt idx="685">
                  <c:v>-0.4829</c:v>
                </c:pt>
                <c:pt idx="686">
                  <c:v>-0.48180000000000001</c:v>
                </c:pt>
                <c:pt idx="687">
                  <c:v>-0.47960000000000003</c:v>
                </c:pt>
                <c:pt idx="688">
                  <c:v>-0.47849999999999998</c:v>
                </c:pt>
                <c:pt idx="689">
                  <c:v>-0.4763</c:v>
                </c:pt>
                <c:pt idx="690">
                  <c:v>-0.47410000000000002</c:v>
                </c:pt>
                <c:pt idx="691">
                  <c:v>-0.47310000000000002</c:v>
                </c:pt>
                <c:pt idx="692">
                  <c:v>-0.47089999999999999</c:v>
                </c:pt>
                <c:pt idx="693">
                  <c:v>-0.4698</c:v>
                </c:pt>
                <c:pt idx="694">
                  <c:v>-0.46760000000000002</c:v>
                </c:pt>
                <c:pt idx="695">
                  <c:v>-0.46539999999999998</c:v>
                </c:pt>
                <c:pt idx="696">
                  <c:v>-0.4622</c:v>
                </c:pt>
                <c:pt idx="697">
                  <c:v>-0.45889999999999997</c:v>
                </c:pt>
                <c:pt idx="698">
                  <c:v>-0.4556</c:v>
                </c:pt>
                <c:pt idx="699">
                  <c:v>-0.45229999999999998</c:v>
                </c:pt>
                <c:pt idx="700">
                  <c:v>-0.44800000000000001</c:v>
                </c:pt>
                <c:pt idx="701">
                  <c:v>-0.4425</c:v>
                </c:pt>
                <c:pt idx="702">
                  <c:v>-0.44040000000000001</c:v>
                </c:pt>
                <c:pt idx="703">
                  <c:v>-0.436</c:v>
                </c:pt>
                <c:pt idx="704">
                  <c:v>-0.43269999999999997</c:v>
                </c:pt>
                <c:pt idx="705">
                  <c:v>-0.43049999999999999</c:v>
                </c:pt>
                <c:pt idx="706">
                  <c:v>-0.4284</c:v>
                </c:pt>
                <c:pt idx="707">
                  <c:v>-0.42399999999999999</c:v>
                </c:pt>
                <c:pt idx="708">
                  <c:v>-0.4229</c:v>
                </c:pt>
                <c:pt idx="709">
                  <c:v>-0.42180000000000001</c:v>
                </c:pt>
                <c:pt idx="710">
                  <c:v>-0.41959999999999997</c:v>
                </c:pt>
                <c:pt idx="711">
                  <c:v>-0.41860000000000003</c:v>
                </c:pt>
                <c:pt idx="712">
                  <c:v>-0.41749999999999998</c:v>
                </c:pt>
                <c:pt idx="713">
                  <c:v>-0.4153</c:v>
                </c:pt>
                <c:pt idx="714">
                  <c:v>-0.41310000000000002</c:v>
                </c:pt>
                <c:pt idx="715">
                  <c:v>-0.41089999999999999</c:v>
                </c:pt>
                <c:pt idx="716">
                  <c:v>-0.4098</c:v>
                </c:pt>
                <c:pt idx="717">
                  <c:v>-0.40770000000000001</c:v>
                </c:pt>
                <c:pt idx="718">
                  <c:v>-0.40439999999999998</c:v>
                </c:pt>
                <c:pt idx="719">
                  <c:v>-0.40329999999999999</c:v>
                </c:pt>
                <c:pt idx="720">
                  <c:v>-0.40110000000000001</c:v>
                </c:pt>
                <c:pt idx="721">
                  <c:v>-0.39889999999999998</c:v>
                </c:pt>
                <c:pt idx="722">
                  <c:v>-0.39889999999999998</c:v>
                </c:pt>
                <c:pt idx="723">
                  <c:v>-0.39679999999999999</c:v>
                </c:pt>
                <c:pt idx="724">
                  <c:v>-0.3957</c:v>
                </c:pt>
                <c:pt idx="725">
                  <c:v>-0.39460000000000001</c:v>
                </c:pt>
                <c:pt idx="726">
                  <c:v>-0.39129999999999998</c:v>
                </c:pt>
                <c:pt idx="727">
                  <c:v>-0.3891</c:v>
                </c:pt>
                <c:pt idx="728">
                  <c:v>-0.38800000000000001</c:v>
                </c:pt>
                <c:pt idx="729">
                  <c:v>-0.38690000000000002</c:v>
                </c:pt>
                <c:pt idx="730">
                  <c:v>-0.38590000000000002</c:v>
                </c:pt>
                <c:pt idx="731">
                  <c:v>-0.38479999999999998</c:v>
                </c:pt>
                <c:pt idx="732">
                  <c:v>-0.38369999999999999</c:v>
                </c:pt>
                <c:pt idx="733">
                  <c:v>-0.3826</c:v>
                </c:pt>
                <c:pt idx="734">
                  <c:v>-0.38040000000000002</c:v>
                </c:pt>
                <c:pt idx="735">
                  <c:v>-0.37819999999999998</c:v>
                </c:pt>
                <c:pt idx="736">
                  <c:v>-0.376</c:v>
                </c:pt>
                <c:pt idx="737">
                  <c:v>-0.37390000000000001</c:v>
                </c:pt>
                <c:pt idx="738">
                  <c:v>-0.37059999999999998</c:v>
                </c:pt>
                <c:pt idx="739">
                  <c:v>-0.36840000000000001</c:v>
                </c:pt>
                <c:pt idx="740">
                  <c:v>-0.36730000000000002</c:v>
                </c:pt>
                <c:pt idx="741">
                  <c:v>-0.36620000000000003</c:v>
                </c:pt>
                <c:pt idx="742">
                  <c:v>-0.36409999999999998</c:v>
                </c:pt>
                <c:pt idx="743">
                  <c:v>-0.36299999999999999</c:v>
                </c:pt>
                <c:pt idx="744">
                  <c:v>-0.36080000000000001</c:v>
                </c:pt>
                <c:pt idx="745">
                  <c:v>-0.35970000000000002</c:v>
                </c:pt>
                <c:pt idx="746">
                  <c:v>-0.35970000000000002</c:v>
                </c:pt>
                <c:pt idx="747">
                  <c:v>-0.35639999999999999</c:v>
                </c:pt>
                <c:pt idx="748">
                  <c:v>-0.35639999999999999</c:v>
                </c:pt>
                <c:pt idx="749">
                  <c:v>-0.35420000000000001</c:v>
                </c:pt>
                <c:pt idx="750">
                  <c:v>-0.35320000000000001</c:v>
                </c:pt>
                <c:pt idx="751">
                  <c:v>-0.35210000000000002</c:v>
                </c:pt>
                <c:pt idx="752">
                  <c:v>-0.34989999999999999</c:v>
                </c:pt>
                <c:pt idx="753">
                  <c:v>-0.3488</c:v>
                </c:pt>
                <c:pt idx="754">
                  <c:v>-0.34770000000000001</c:v>
                </c:pt>
                <c:pt idx="755">
                  <c:v>-0.34660000000000002</c:v>
                </c:pt>
                <c:pt idx="756">
                  <c:v>-0.34329999999999999</c:v>
                </c:pt>
                <c:pt idx="757">
                  <c:v>-0.34010000000000001</c:v>
                </c:pt>
                <c:pt idx="758">
                  <c:v>-0.33460000000000001</c:v>
                </c:pt>
                <c:pt idx="759">
                  <c:v>-0.33139999999999997</c:v>
                </c:pt>
                <c:pt idx="760">
                  <c:v>-0.32919999999999999</c:v>
                </c:pt>
                <c:pt idx="761">
                  <c:v>-0.32590000000000002</c:v>
                </c:pt>
                <c:pt idx="762">
                  <c:v>-0.32369999999999999</c:v>
                </c:pt>
                <c:pt idx="763">
                  <c:v>-0.32150000000000001</c:v>
                </c:pt>
                <c:pt idx="764">
                  <c:v>-0.31830000000000003</c:v>
                </c:pt>
                <c:pt idx="765">
                  <c:v>-0.31719999999999998</c:v>
                </c:pt>
                <c:pt idx="766">
                  <c:v>-0.31609999999999999</c:v>
                </c:pt>
                <c:pt idx="767">
                  <c:v>-0.31390000000000001</c:v>
                </c:pt>
                <c:pt idx="768">
                  <c:v>-0.31169999999999998</c:v>
                </c:pt>
                <c:pt idx="769">
                  <c:v>-0.30959999999999999</c:v>
                </c:pt>
                <c:pt idx="770">
                  <c:v>-0.30520000000000003</c:v>
                </c:pt>
                <c:pt idx="771">
                  <c:v>-0.29970000000000002</c:v>
                </c:pt>
                <c:pt idx="772">
                  <c:v>-0.2954</c:v>
                </c:pt>
                <c:pt idx="773">
                  <c:v>-0.2954</c:v>
                </c:pt>
                <c:pt idx="774">
                  <c:v>-0.29210000000000003</c:v>
                </c:pt>
                <c:pt idx="775">
                  <c:v>-0.29099999999999998</c:v>
                </c:pt>
                <c:pt idx="776">
                  <c:v>-0.2888</c:v>
                </c:pt>
                <c:pt idx="777">
                  <c:v>-0.28670000000000001</c:v>
                </c:pt>
                <c:pt idx="778">
                  <c:v>-0.28560000000000002</c:v>
                </c:pt>
                <c:pt idx="779">
                  <c:v>-0.28339999999999999</c:v>
                </c:pt>
                <c:pt idx="780">
                  <c:v>-0.2823</c:v>
                </c:pt>
                <c:pt idx="781">
                  <c:v>-0.28120000000000001</c:v>
                </c:pt>
                <c:pt idx="782">
                  <c:v>-0.27789999999999998</c:v>
                </c:pt>
                <c:pt idx="783">
                  <c:v>-0.27689999999999998</c:v>
                </c:pt>
                <c:pt idx="784">
                  <c:v>-0.27579999999999999</c:v>
                </c:pt>
                <c:pt idx="785">
                  <c:v>-0.27360000000000001</c:v>
                </c:pt>
                <c:pt idx="786">
                  <c:v>-0.27139999999999997</c:v>
                </c:pt>
                <c:pt idx="787">
                  <c:v>-0.26919999999999999</c:v>
                </c:pt>
              </c:numCache>
            </c:numRef>
          </c:yVal>
          <c:smooth val="1"/>
          <c:extLst xmlns:c16r2="http://schemas.microsoft.com/office/drawing/2015/06/chart">
            <c:ext xmlns:c16="http://schemas.microsoft.com/office/drawing/2014/chart" uri="{C3380CC4-5D6E-409C-BE32-E72D297353CC}">
              <c16:uniqueId val="{00000007-E0A8-4EC8-929F-20F184DA8397}"/>
            </c:ext>
          </c:extLst>
        </c:ser>
        <c:ser>
          <c:idx val="8"/>
          <c:order val="8"/>
          <c:tx>
            <c:v>SP1</c:v>
          </c:tx>
          <c:spPr>
            <a:ln w="19050" cap="rnd">
              <a:solidFill>
                <a:schemeClr val="tx1">
                  <a:lumMod val="65000"/>
                  <a:lumOff val="35000"/>
                </a:schemeClr>
              </a:solidFill>
              <a:prstDash val="sysDash"/>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Deflections!$AA$411:$AA$1198</c:f>
              <c:numCache>
                <c:formatCode>General</c:formatCode>
                <c:ptCount val="788"/>
                <c:pt idx="0">
                  <c:v>-1.3965000000000001</c:v>
                </c:pt>
                <c:pt idx="1">
                  <c:v>-1.3965000000000001</c:v>
                </c:pt>
                <c:pt idx="2">
                  <c:v>-1.4342999999999999</c:v>
                </c:pt>
                <c:pt idx="3">
                  <c:v>-1.5303</c:v>
                </c:pt>
                <c:pt idx="4">
                  <c:v>-1.671</c:v>
                </c:pt>
                <c:pt idx="5">
                  <c:v>-1.8426</c:v>
                </c:pt>
                <c:pt idx="6">
                  <c:v>-1.9730000000000001</c:v>
                </c:pt>
                <c:pt idx="7">
                  <c:v>-2.0449999999999999</c:v>
                </c:pt>
                <c:pt idx="8">
                  <c:v>-2.1753999999999998</c:v>
                </c:pt>
                <c:pt idx="9">
                  <c:v>-2.3744000000000001</c:v>
                </c:pt>
                <c:pt idx="10">
                  <c:v>-2.6112000000000002</c:v>
                </c:pt>
                <c:pt idx="11">
                  <c:v>-2.8205</c:v>
                </c:pt>
                <c:pt idx="12">
                  <c:v>-2.8822999999999999</c:v>
                </c:pt>
                <c:pt idx="13">
                  <c:v>-2.9062999999999999</c:v>
                </c:pt>
                <c:pt idx="14">
                  <c:v>-3.0024000000000002</c:v>
                </c:pt>
                <c:pt idx="15">
                  <c:v>-3.1636000000000002</c:v>
                </c:pt>
                <c:pt idx="16">
                  <c:v>-3.3729</c:v>
                </c:pt>
                <c:pt idx="17">
                  <c:v>-3.4998999999999998</c:v>
                </c:pt>
                <c:pt idx="18">
                  <c:v>-3.5720000000000001</c:v>
                </c:pt>
                <c:pt idx="19">
                  <c:v>-3.6509</c:v>
                </c:pt>
                <c:pt idx="20">
                  <c:v>-3.7675000000000001</c:v>
                </c:pt>
                <c:pt idx="21">
                  <c:v>-3.9321999999999999</c:v>
                </c:pt>
                <c:pt idx="22">
                  <c:v>-4.0488999999999997</c:v>
                </c:pt>
                <c:pt idx="23">
                  <c:v>-4.1723999999999997</c:v>
                </c:pt>
                <c:pt idx="24">
                  <c:v>-4.2788000000000004</c:v>
                </c:pt>
                <c:pt idx="25">
                  <c:v>-4.3680000000000003</c:v>
                </c:pt>
                <c:pt idx="26">
                  <c:v>-4.4641000000000002</c:v>
                </c:pt>
                <c:pt idx="27">
                  <c:v>-4.5053000000000001</c:v>
                </c:pt>
                <c:pt idx="28">
                  <c:v>-4.5293000000000001</c:v>
                </c:pt>
                <c:pt idx="29">
                  <c:v>-4.5464000000000002</c:v>
                </c:pt>
                <c:pt idx="30">
                  <c:v>-4.5910000000000002</c:v>
                </c:pt>
                <c:pt idx="31">
                  <c:v>-4.694</c:v>
                </c:pt>
                <c:pt idx="32">
                  <c:v>-4.7557</c:v>
                </c:pt>
                <c:pt idx="33">
                  <c:v>-4.694</c:v>
                </c:pt>
                <c:pt idx="34">
                  <c:v>-4.6013000000000002</c:v>
                </c:pt>
                <c:pt idx="35">
                  <c:v>-4.5533000000000001</c:v>
                </c:pt>
                <c:pt idx="36">
                  <c:v>-4.5430000000000001</c:v>
                </c:pt>
                <c:pt idx="37">
                  <c:v>-4.5464000000000002</c:v>
                </c:pt>
                <c:pt idx="38">
                  <c:v>-4.5842000000000001</c:v>
                </c:pt>
                <c:pt idx="39">
                  <c:v>-4.6048</c:v>
                </c:pt>
                <c:pt idx="40">
                  <c:v>-4.5053000000000001</c:v>
                </c:pt>
                <c:pt idx="41">
                  <c:v>-4.3783000000000003</c:v>
                </c:pt>
                <c:pt idx="42">
                  <c:v>-4.3406000000000002</c:v>
                </c:pt>
                <c:pt idx="43">
                  <c:v>-4.3337000000000003</c:v>
                </c:pt>
                <c:pt idx="44">
                  <c:v>-4.2478999999999996</c:v>
                </c:pt>
                <c:pt idx="45">
                  <c:v>-4.0831999999999997</c:v>
                </c:pt>
                <c:pt idx="46">
                  <c:v>-3.8875999999999999</c:v>
                </c:pt>
                <c:pt idx="47">
                  <c:v>-3.7538</c:v>
                </c:pt>
                <c:pt idx="48">
                  <c:v>-3.6749000000000001</c:v>
                </c:pt>
                <c:pt idx="49">
                  <c:v>-3.6234000000000002</c:v>
                </c:pt>
                <c:pt idx="50">
                  <c:v>-3.4895999999999998</c:v>
                </c:pt>
                <c:pt idx="51">
                  <c:v>-3.3214999999999999</c:v>
                </c:pt>
                <c:pt idx="52">
                  <c:v>-3.2357</c:v>
                </c:pt>
                <c:pt idx="53">
                  <c:v>-3.2014</c:v>
                </c:pt>
                <c:pt idx="54">
                  <c:v>-3.1362000000000001</c:v>
                </c:pt>
                <c:pt idx="55">
                  <c:v>-3.0297999999999998</c:v>
                </c:pt>
                <c:pt idx="56">
                  <c:v>-2.8754</c:v>
                </c:pt>
                <c:pt idx="57">
                  <c:v>-2.7107000000000001</c:v>
                </c:pt>
                <c:pt idx="58">
                  <c:v>-2.5390999999999999</c:v>
                </c:pt>
                <c:pt idx="59">
                  <c:v>-2.3813</c:v>
                </c:pt>
                <c:pt idx="60">
                  <c:v>-2.2303000000000002</c:v>
                </c:pt>
                <c:pt idx="61">
                  <c:v>-2.1204999999999998</c:v>
                </c:pt>
                <c:pt idx="62">
                  <c:v>-2.0415999999999999</c:v>
                </c:pt>
                <c:pt idx="63">
                  <c:v>-1.9146000000000001</c:v>
                </c:pt>
                <c:pt idx="64">
                  <c:v>-1.7534000000000001</c:v>
                </c:pt>
                <c:pt idx="65">
                  <c:v>-1.6607000000000001</c:v>
                </c:pt>
                <c:pt idx="66">
                  <c:v>-1.5851999999999999</c:v>
                </c:pt>
                <c:pt idx="67">
                  <c:v>-1.5441</c:v>
                </c:pt>
                <c:pt idx="68">
                  <c:v>-1.5441</c:v>
                </c:pt>
                <c:pt idx="69">
                  <c:v>-1.5441</c:v>
                </c:pt>
                <c:pt idx="70">
                  <c:v>-1.6195999999999999</c:v>
                </c:pt>
                <c:pt idx="71">
                  <c:v>-1.7224999999999999</c:v>
                </c:pt>
                <c:pt idx="72">
                  <c:v>-1.8734999999999999</c:v>
                </c:pt>
                <c:pt idx="73">
                  <c:v>-2.0588000000000002</c:v>
                </c:pt>
                <c:pt idx="74">
                  <c:v>-2.2303000000000002</c:v>
                </c:pt>
                <c:pt idx="75">
                  <c:v>-2.3744000000000001</c:v>
                </c:pt>
                <c:pt idx="76">
                  <c:v>-2.5287999999999999</c:v>
                </c:pt>
                <c:pt idx="77">
                  <c:v>-2.6764000000000001</c:v>
                </c:pt>
                <c:pt idx="78">
                  <c:v>-2.7862</c:v>
                </c:pt>
                <c:pt idx="79">
                  <c:v>-2.944</c:v>
                </c:pt>
                <c:pt idx="80">
                  <c:v>-3.1225000000000001</c:v>
                </c:pt>
                <c:pt idx="81">
                  <c:v>-3.2563</c:v>
                </c:pt>
                <c:pt idx="82">
                  <c:v>-3.4106999999999998</c:v>
                </c:pt>
                <c:pt idx="83">
                  <c:v>-3.4998999999999998</c:v>
                </c:pt>
                <c:pt idx="84">
                  <c:v>-3.6097000000000001</c:v>
                </c:pt>
                <c:pt idx="85">
                  <c:v>-3.7881</c:v>
                </c:pt>
                <c:pt idx="86">
                  <c:v>-3.9253999999999998</c:v>
                </c:pt>
                <c:pt idx="87">
                  <c:v>-3.9424999999999999</c:v>
                </c:pt>
                <c:pt idx="88">
                  <c:v>-3.9527999999999999</c:v>
                </c:pt>
                <c:pt idx="89">
                  <c:v>-4.1243999999999996</c:v>
                </c:pt>
                <c:pt idx="90">
                  <c:v>-4.3234000000000004</c:v>
                </c:pt>
                <c:pt idx="91">
                  <c:v>-4.4504000000000001</c:v>
                </c:pt>
                <c:pt idx="92">
                  <c:v>-4.4984000000000002</c:v>
                </c:pt>
                <c:pt idx="93">
                  <c:v>-4.4915000000000003</c:v>
                </c:pt>
                <c:pt idx="94">
                  <c:v>-4.4607000000000001</c:v>
                </c:pt>
                <c:pt idx="95">
                  <c:v>-4.5190000000000001</c:v>
                </c:pt>
                <c:pt idx="96">
                  <c:v>-4.5636000000000001</c:v>
                </c:pt>
                <c:pt idx="97">
                  <c:v>-4.5842000000000001</c:v>
                </c:pt>
                <c:pt idx="98">
                  <c:v>-4.4847000000000001</c:v>
                </c:pt>
                <c:pt idx="99">
                  <c:v>-4.4401000000000002</c:v>
                </c:pt>
                <c:pt idx="100">
                  <c:v>-4.5190000000000001</c:v>
                </c:pt>
                <c:pt idx="101">
                  <c:v>-4.6254</c:v>
                </c:pt>
                <c:pt idx="102">
                  <c:v>-4.67</c:v>
                </c:pt>
                <c:pt idx="103">
                  <c:v>-4.6665000000000001</c:v>
                </c:pt>
                <c:pt idx="104">
                  <c:v>-4.5602</c:v>
                </c:pt>
                <c:pt idx="105">
                  <c:v>-4.5053000000000001</c:v>
                </c:pt>
                <c:pt idx="106">
                  <c:v>-4.4847000000000001</c:v>
                </c:pt>
                <c:pt idx="107">
                  <c:v>-4.5293000000000001</c:v>
                </c:pt>
                <c:pt idx="108">
                  <c:v>-4.5533000000000001</c:v>
                </c:pt>
                <c:pt idx="109">
                  <c:v>-4.4607000000000001</c:v>
                </c:pt>
                <c:pt idx="110">
                  <c:v>-4.3371000000000004</c:v>
                </c:pt>
                <c:pt idx="111">
                  <c:v>-4.2308000000000003</c:v>
                </c:pt>
                <c:pt idx="112">
                  <c:v>-4.1210000000000004</c:v>
                </c:pt>
                <c:pt idx="113">
                  <c:v>-4.0008999999999997</c:v>
                </c:pt>
                <c:pt idx="114">
                  <c:v>-3.9116</c:v>
                </c:pt>
                <c:pt idx="115">
                  <c:v>-3.7915999999999999</c:v>
                </c:pt>
                <c:pt idx="116">
                  <c:v>-3.6886000000000001</c:v>
                </c:pt>
                <c:pt idx="117">
                  <c:v>-3.5514000000000001</c:v>
                </c:pt>
                <c:pt idx="118">
                  <c:v>-3.4209999999999998</c:v>
                </c:pt>
                <c:pt idx="119">
                  <c:v>-3.2631000000000001</c:v>
                </c:pt>
                <c:pt idx="120">
                  <c:v>-3.1293000000000002</c:v>
                </c:pt>
                <c:pt idx="121">
                  <c:v>-3.0297999999999998</c:v>
                </c:pt>
                <c:pt idx="122">
                  <c:v>-2.9371999999999998</c:v>
                </c:pt>
                <c:pt idx="123">
                  <c:v>-2.8376999999999999</c:v>
                </c:pt>
                <c:pt idx="124">
                  <c:v>-2.6867000000000001</c:v>
                </c:pt>
                <c:pt idx="125">
                  <c:v>-2.5047999999999999</c:v>
                </c:pt>
                <c:pt idx="126">
                  <c:v>-2.3538999999999999</c:v>
                </c:pt>
                <c:pt idx="127">
                  <c:v>-2.2749000000000001</c:v>
                </c:pt>
                <c:pt idx="128">
                  <c:v>-2.1892</c:v>
                </c:pt>
                <c:pt idx="129">
                  <c:v>-2.0518999999999998</c:v>
                </c:pt>
                <c:pt idx="130">
                  <c:v>-1.8563000000000001</c:v>
                </c:pt>
                <c:pt idx="131">
                  <c:v>-1.6504000000000001</c:v>
                </c:pt>
                <c:pt idx="132">
                  <c:v>-1.5165999999999999</c:v>
                </c:pt>
                <c:pt idx="133">
                  <c:v>-1.4617</c:v>
                </c:pt>
                <c:pt idx="134">
                  <c:v>-1.4446000000000001</c:v>
                </c:pt>
                <c:pt idx="135">
                  <c:v>-1.4411</c:v>
                </c:pt>
                <c:pt idx="136">
                  <c:v>-1.4411</c:v>
                </c:pt>
                <c:pt idx="137">
                  <c:v>-1.4549000000000001</c:v>
                </c:pt>
                <c:pt idx="138">
                  <c:v>-1.5441</c:v>
                </c:pt>
                <c:pt idx="139">
                  <c:v>-1.6745000000000001</c:v>
                </c:pt>
                <c:pt idx="140">
                  <c:v>-1.8391999999999999</c:v>
                </c:pt>
                <c:pt idx="141">
                  <c:v>-1.9833000000000001</c:v>
                </c:pt>
                <c:pt idx="142">
                  <c:v>-2.0621999999999998</c:v>
                </c:pt>
                <c:pt idx="143">
                  <c:v>-2.1650999999999998</c:v>
                </c:pt>
                <c:pt idx="144">
                  <c:v>-2.3641000000000001</c:v>
                </c:pt>
                <c:pt idx="145">
                  <c:v>-2.5939999999999999</c:v>
                </c:pt>
                <c:pt idx="146">
                  <c:v>-2.8136000000000001</c:v>
                </c:pt>
                <c:pt idx="147">
                  <c:v>-2.9405999999999999</c:v>
                </c:pt>
                <c:pt idx="148">
                  <c:v>-2.9508999999999999</c:v>
                </c:pt>
                <c:pt idx="149">
                  <c:v>-2.9954999999999998</c:v>
                </c:pt>
                <c:pt idx="150">
                  <c:v>-3.1533000000000002</c:v>
                </c:pt>
                <c:pt idx="151">
                  <c:v>-3.3592</c:v>
                </c:pt>
                <c:pt idx="152">
                  <c:v>-3.5205000000000002</c:v>
                </c:pt>
                <c:pt idx="153">
                  <c:v>-3.6027999999999998</c:v>
                </c:pt>
                <c:pt idx="154">
                  <c:v>-3.6852</c:v>
                </c:pt>
                <c:pt idx="155">
                  <c:v>-3.7744</c:v>
                </c:pt>
                <c:pt idx="156">
                  <c:v>-3.9321999999999999</c:v>
                </c:pt>
                <c:pt idx="157">
                  <c:v>-4.0900999999999996</c:v>
                </c:pt>
                <c:pt idx="158">
                  <c:v>-4.1896000000000004</c:v>
                </c:pt>
                <c:pt idx="159">
                  <c:v>-4.2925000000000004</c:v>
                </c:pt>
                <c:pt idx="160">
                  <c:v>-4.4126000000000003</c:v>
                </c:pt>
                <c:pt idx="161">
                  <c:v>-4.4881000000000002</c:v>
                </c:pt>
                <c:pt idx="162">
                  <c:v>-4.5327000000000002</c:v>
                </c:pt>
                <c:pt idx="163">
                  <c:v>-4.5636000000000001</c:v>
                </c:pt>
                <c:pt idx="164">
                  <c:v>-4.5670000000000002</c:v>
                </c:pt>
                <c:pt idx="165">
                  <c:v>-4.6391</c:v>
                </c:pt>
                <c:pt idx="166">
                  <c:v>-4.7111000000000001</c:v>
                </c:pt>
                <c:pt idx="167">
                  <c:v>-4.7900999999999998</c:v>
                </c:pt>
                <c:pt idx="168">
                  <c:v>-4.7694999999999999</c:v>
                </c:pt>
                <c:pt idx="169">
                  <c:v>-4.6631</c:v>
                </c:pt>
                <c:pt idx="170">
                  <c:v>-4.6082000000000001</c:v>
                </c:pt>
                <c:pt idx="171">
                  <c:v>-4.6013000000000002</c:v>
                </c:pt>
                <c:pt idx="172">
                  <c:v>-4.5945</c:v>
                </c:pt>
                <c:pt idx="173">
                  <c:v>-4.6322000000000001</c:v>
                </c:pt>
                <c:pt idx="174">
                  <c:v>-4.6597</c:v>
                </c:pt>
                <c:pt idx="175">
                  <c:v>-4.5705</c:v>
                </c:pt>
                <c:pt idx="176">
                  <c:v>-4.4504000000000001</c:v>
                </c:pt>
                <c:pt idx="177">
                  <c:v>-4.3611000000000004</c:v>
                </c:pt>
                <c:pt idx="178">
                  <c:v>-4.3611000000000004</c:v>
                </c:pt>
                <c:pt idx="179">
                  <c:v>-4.2994000000000003</c:v>
                </c:pt>
                <c:pt idx="180">
                  <c:v>-4.1517999999999997</c:v>
                </c:pt>
                <c:pt idx="181">
                  <c:v>-3.9664999999999999</c:v>
                </c:pt>
                <c:pt idx="182">
                  <c:v>-3.819</c:v>
                </c:pt>
                <c:pt idx="183">
                  <c:v>-3.7366999999999999</c:v>
                </c:pt>
                <c:pt idx="184">
                  <c:v>-3.6920000000000002</c:v>
                </c:pt>
                <c:pt idx="185">
                  <c:v>-3.5788000000000002</c:v>
                </c:pt>
                <c:pt idx="186">
                  <c:v>-3.3969999999999998</c:v>
                </c:pt>
                <c:pt idx="187">
                  <c:v>-3.2837000000000001</c:v>
                </c:pt>
                <c:pt idx="188">
                  <c:v>-3.2391000000000001</c:v>
                </c:pt>
                <c:pt idx="189">
                  <c:v>-3.1705000000000001</c:v>
                </c:pt>
                <c:pt idx="190">
                  <c:v>-3.0916000000000001</c:v>
                </c:pt>
                <c:pt idx="191">
                  <c:v>-2.9611999999999998</c:v>
                </c:pt>
                <c:pt idx="192">
                  <c:v>-2.7759</c:v>
                </c:pt>
                <c:pt idx="193">
                  <c:v>-2.6181000000000001</c:v>
                </c:pt>
                <c:pt idx="194">
                  <c:v>-2.4464999999999999</c:v>
                </c:pt>
                <c:pt idx="195">
                  <c:v>-2.2989999999999999</c:v>
                </c:pt>
                <c:pt idx="196">
                  <c:v>-2.1720000000000002</c:v>
                </c:pt>
                <c:pt idx="197">
                  <c:v>-2.0895999999999999</c:v>
                </c:pt>
                <c:pt idx="198">
                  <c:v>-1.9866999999999999</c:v>
                </c:pt>
                <c:pt idx="199">
                  <c:v>-1.8357000000000001</c:v>
                </c:pt>
                <c:pt idx="200">
                  <c:v>-1.7121999999999999</c:v>
                </c:pt>
                <c:pt idx="201">
                  <c:v>-1.6400999999999999</c:v>
                </c:pt>
                <c:pt idx="202">
                  <c:v>-1.5851999999999999</c:v>
                </c:pt>
                <c:pt idx="203">
                  <c:v>-1.5784</c:v>
                </c:pt>
                <c:pt idx="204">
                  <c:v>-1.5784</c:v>
                </c:pt>
                <c:pt idx="205">
                  <c:v>-1.6298999999999999</c:v>
                </c:pt>
                <c:pt idx="206">
                  <c:v>-1.7224999999999999</c:v>
                </c:pt>
                <c:pt idx="207">
                  <c:v>-1.8596999999999999</c:v>
                </c:pt>
                <c:pt idx="208">
                  <c:v>-2.0449999999999999</c:v>
                </c:pt>
                <c:pt idx="209">
                  <c:v>-2.2166000000000001</c:v>
                </c:pt>
                <c:pt idx="210">
                  <c:v>-2.3675999999999999</c:v>
                </c:pt>
                <c:pt idx="211">
                  <c:v>-2.5323000000000002</c:v>
                </c:pt>
                <c:pt idx="212">
                  <c:v>-2.673</c:v>
                </c:pt>
                <c:pt idx="213">
                  <c:v>-2.7793000000000001</c:v>
                </c:pt>
                <c:pt idx="214">
                  <c:v>-2.92</c:v>
                </c:pt>
                <c:pt idx="215">
                  <c:v>-3.1156000000000001</c:v>
                </c:pt>
                <c:pt idx="216">
                  <c:v>-3.2528000000000001</c:v>
                </c:pt>
                <c:pt idx="217">
                  <c:v>-3.4106999999999998</c:v>
                </c:pt>
                <c:pt idx="218">
                  <c:v>-3.5205000000000002</c:v>
                </c:pt>
                <c:pt idx="219">
                  <c:v>-3.5960000000000001</c:v>
                </c:pt>
                <c:pt idx="220">
                  <c:v>-3.7572000000000001</c:v>
                </c:pt>
                <c:pt idx="221">
                  <c:v>-3.9357000000000002</c:v>
                </c:pt>
                <c:pt idx="222">
                  <c:v>-3.9767999999999999</c:v>
                </c:pt>
                <c:pt idx="223">
                  <c:v>-3.9803000000000002</c:v>
                </c:pt>
                <c:pt idx="224">
                  <c:v>-4.1243999999999996</c:v>
                </c:pt>
                <c:pt idx="225">
                  <c:v>-4.2960000000000003</c:v>
                </c:pt>
                <c:pt idx="226">
                  <c:v>-4.4744000000000002</c:v>
                </c:pt>
                <c:pt idx="227">
                  <c:v>-4.5224000000000002</c:v>
                </c:pt>
                <c:pt idx="228">
                  <c:v>-4.5190000000000001</c:v>
                </c:pt>
                <c:pt idx="229">
                  <c:v>-4.5053000000000001</c:v>
                </c:pt>
                <c:pt idx="230">
                  <c:v>-4.5156000000000001</c:v>
                </c:pt>
                <c:pt idx="231">
                  <c:v>-4.5807000000000002</c:v>
                </c:pt>
                <c:pt idx="232">
                  <c:v>-4.6356000000000002</c:v>
                </c:pt>
                <c:pt idx="233">
                  <c:v>-4.5327000000000002</c:v>
                </c:pt>
                <c:pt idx="234">
                  <c:v>-4.4607000000000001</c:v>
                </c:pt>
                <c:pt idx="235">
                  <c:v>-4.5190000000000001</c:v>
                </c:pt>
                <c:pt idx="236">
                  <c:v>-4.6391</c:v>
                </c:pt>
                <c:pt idx="237">
                  <c:v>-4.6837</c:v>
                </c:pt>
                <c:pt idx="238">
                  <c:v>-4.6871</c:v>
                </c:pt>
                <c:pt idx="239">
                  <c:v>-4.6391</c:v>
                </c:pt>
                <c:pt idx="240">
                  <c:v>-4.5258000000000003</c:v>
                </c:pt>
                <c:pt idx="241">
                  <c:v>-4.5121000000000002</c:v>
                </c:pt>
                <c:pt idx="242">
                  <c:v>-4.5430000000000001</c:v>
                </c:pt>
                <c:pt idx="243">
                  <c:v>-4.5773000000000001</c:v>
                </c:pt>
                <c:pt idx="244">
                  <c:v>-4.5121000000000002</c:v>
                </c:pt>
                <c:pt idx="245">
                  <c:v>-4.3749000000000002</c:v>
                </c:pt>
                <c:pt idx="246">
                  <c:v>-4.2651000000000003</c:v>
                </c:pt>
                <c:pt idx="247">
                  <c:v>-4.1620999999999997</c:v>
                </c:pt>
                <c:pt idx="248">
                  <c:v>-4.0625999999999998</c:v>
                </c:pt>
                <c:pt idx="249">
                  <c:v>-3.9630999999999998</c:v>
                </c:pt>
                <c:pt idx="250">
                  <c:v>-3.843</c:v>
                </c:pt>
                <c:pt idx="251">
                  <c:v>-3.7435</c:v>
                </c:pt>
                <c:pt idx="252">
                  <c:v>-3.6166</c:v>
                </c:pt>
                <c:pt idx="253">
                  <c:v>-3.4552999999999998</c:v>
                </c:pt>
                <c:pt idx="254">
                  <c:v>-3.3249</c:v>
                </c:pt>
                <c:pt idx="255">
                  <c:v>-3.1671</c:v>
                </c:pt>
                <c:pt idx="256">
                  <c:v>-3.0710000000000002</c:v>
                </c:pt>
                <c:pt idx="257">
                  <c:v>-2.9817999999999998</c:v>
                </c:pt>
                <c:pt idx="258">
                  <c:v>-2.8754</c:v>
                </c:pt>
                <c:pt idx="259">
                  <c:v>-2.7450000000000001</c:v>
                </c:pt>
                <c:pt idx="260">
                  <c:v>-2.5735000000000001</c:v>
                </c:pt>
                <c:pt idx="261">
                  <c:v>-2.4053</c:v>
                </c:pt>
                <c:pt idx="262">
                  <c:v>-2.3127</c:v>
                </c:pt>
                <c:pt idx="263">
                  <c:v>-2.2441</c:v>
                </c:pt>
                <c:pt idx="264">
                  <c:v>-2.1204999999999998</c:v>
                </c:pt>
                <c:pt idx="265">
                  <c:v>-1.9283999999999999</c:v>
                </c:pt>
                <c:pt idx="266">
                  <c:v>-1.7121999999999999</c:v>
                </c:pt>
                <c:pt idx="267">
                  <c:v>-1.5544</c:v>
                </c:pt>
                <c:pt idx="268">
                  <c:v>-1.4995000000000001</c:v>
                </c:pt>
                <c:pt idx="269">
                  <c:v>-1.4617</c:v>
                </c:pt>
                <c:pt idx="270">
                  <c:v>-1.4582999999999999</c:v>
                </c:pt>
                <c:pt idx="271">
                  <c:v>-1.4582999999999999</c:v>
                </c:pt>
                <c:pt idx="272">
                  <c:v>-1.4617</c:v>
                </c:pt>
                <c:pt idx="273">
                  <c:v>-1.5406</c:v>
                </c:pt>
                <c:pt idx="274">
                  <c:v>-1.6641999999999999</c:v>
                </c:pt>
                <c:pt idx="275">
                  <c:v>-1.8253999999999999</c:v>
                </c:pt>
                <c:pt idx="276">
                  <c:v>-1.9763999999999999</c:v>
                </c:pt>
                <c:pt idx="277">
                  <c:v>-2.0758999999999999</c:v>
                </c:pt>
                <c:pt idx="278">
                  <c:v>-2.1617000000000002</c:v>
                </c:pt>
                <c:pt idx="279">
                  <c:v>-2.3435999999999999</c:v>
                </c:pt>
                <c:pt idx="280">
                  <c:v>-2.5735000000000001</c:v>
                </c:pt>
                <c:pt idx="281">
                  <c:v>-2.7896000000000001</c:v>
                </c:pt>
                <c:pt idx="282">
                  <c:v>-2.944</c:v>
                </c:pt>
                <c:pt idx="283">
                  <c:v>-2.9611999999999998</c:v>
                </c:pt>
                <c:pt idx="284">
                  <c:v>-2.9851999999999999</c:v>
                </c:pt>
                <c:pt idx="285">
                  <c:v>-3.1465000000000001</c:v>
                </c:pt>
                <c:pt idx="286">
                  <c:v>-3.3351999999999999</c:v>
                </c:pt>
                <c:pt idx="287">
                  <c:v>-3.5032999999999999</c:v>
                </c:pt>
                <c:pt idx="288">
                  <c:v>-3.6166</c:v>
                </c:pt>
                <c:pt idx="289">
                  <c:v>-3.6783000000000001</c:v>
                </c:pt>
                <c:pt idx="290">
                  <c:v>-3.7709999999999999</c:v>
                </c:pt>
                <c:pt idx="291">
                  <c:v>-3.9287999999999998</c:v>
                </c:pt>
                <c:pt idx="292">
                  <c:v>-4.0865999999999998</c:v>
                </c:pt>
                <c:pt idx="293">
                  <c:v>-4.1929999999999996</c:v>
                </c:pt>
                <c:pt idx="294">
                  <c:v>-4.2960000000000003</c:v>
                </c:pt>
                <c:pt idx="295">
                  <c:v>-4.4229000000000003</c:v>
                </c:pt>
                <c:pt idx="296">
                  <c:v>-4.5018000000000002</c:v>
                </c:pt>
                <c:pt idx="297">
                  <c:v>-4.5361000000000002</c:v>
                </c:pt>
                <c:pt idx="298">
                  <c:v>-4.5739000000000001</c:v>
                </c:pt>
                <c:pt idx="299">
                  <c:v>-4.5842000000000001</c:v>
                </c:pt>
                <c:pt idx="300">
                  <c:v>-4.6425000000000001</c:v>
                </c:pt>
                <c:pt idx="301">
                  <c:v>-4.7282999999999999</c:v>
                </c:pt>
                <c:pt idx="302">
                  <c:v>-4.8003</c:v>
                </c:pt>
                <c:pt idx="303">
                  <c:v>-4.8209</c:v>
                </c:pt>
                <c:pt idx="304">
                  <c:v>-4.7145999999999999</c:v>
                </c:pt>
                <c:pt idx="305">
                  <c:v>-4.6459000000000001</c:v>
                </c:pt>
                <c:pt idx="306">
                  <c:v>-4.6391</c:v>
                </c:pt>
                <c:pt idx="307">
                  <c:v>-4.6322000000000001</c:v>
                </c:pt>
                <c:pt idx="308">
                  <c:v>-4.6425000000000001</c:v>
                </c:pt>
                <c:pt idx="309">
                  <c:v>-4.67</c:v>
                </c:pt>
                <c:pt idx="310">
                  <c:v>-4.6425000000000001</c:v>
                </c:pt>
                <c:pt idx="311">
                  <c:v>-4.5121000000000002</c:v>
                </c:pt>
                <c:pt idx="312">
                  <c:v>-4.3989000000000003</c:v>
                </c:pt>
                <c:pt idx="313">
                  <c:v>-4.3783000000000003</c:v>
                </c:pt>
                <c:pt idx="314">
                  <c:v>-4.3543000000000003</c:v>
                </c:pt>
                <c:pt idx="315">
                  <c:v>-4.1999000000000004</c:v>
                </c:pt>
                <c:pt idx="316">
                  <c:v>-4.0454999999999997</c:v>
                </c:pt>
                <c:pt idx="317">
                  <c:v>-3.867</c:v>
                </c:pt>
                <c:pt idx="318">
                  <c:v>-3.7572000000000001</c:v>
                </c:pt>
                <c:pt idx="319">
                  <c:v>-3.7298</c:v>
                </c:pt>
                <c:pt idx="320">
                  <c:v>-3.6269</c:v>
                </c:pt>
                <c:pt idx="321">
                  <c:v>-3.4449999999999998</c:v>
                </c:pt>
                <c:pt idx="322">
                  <c:v>-3.3214999999999999</c:v>
                </c:pt>
                <c:pt idx="323">
                  <c:v>-3.2631000000000001</c:v>
                </c:pt>
                <c:pt idx="324">
                  <c:v>-3.2254</c:v>
                </c:pt>
                <c:pt idx="325">
                  <c:v>-3.1328</c:v>
                </c:pt>
                <c:pt idx="326">
                  <c:v>-3.0228999999999999</c:v>
                </c:pt>
                <c:pt idx="327">
                  <c:v>-2.8479999999999999</c:v>
                </c:pt>
                <c:pt idx="328">
                  <c:v>-2.6764000000000001</c:v>
                </c:pt>
                <c:pt idx="329">
                  <c:v>-2.5116999999999998</c:v>
                </c:pt>
                <c:pt idx="330">
                  <c:v>-2.3435999999999999</c:v>
                </c:pt>
                <c:pt idx="331">
                  <c:v>-2.2063000000000001</c:v>
                </c:pt>
                <c:pt idx="332">
                  <c:v>-2.1307999999999998</c:v>
                </c:pt>
                <c:pt idx="333">
                  <c:v>-2.0347</c:v>
                </c:pt>
                <c:pt idx="334">
                  <c:v>-1.8872</c:v>
                </c:pt>
                <c:pt idx="335">
                  <c:v>-1.7499</c:v>
                </c:pt>
                <c:pt idx="336">
                  <c:v>-1.671</c:v>
                </c:pt>
                <c:pt idx="337">
                  <c:v>-1.6093</c:v>
                </c:pt>
                <c:pt idx="338">
                  <c:v>-1.5921000000000001</c:v>
                </c:pt>
                <c:pt idx="339">
                  <c:v>-1.5921000000000001</c:v>
                </c:pt>
                <c:pt idx="340">
                  <c:v>-1.6298999999999999</c:v>
                </c:pt>
                <c:pt idx="341">
                  <c:v>-1.7156</c:v>
                </c:pt>
                <c:pt idx="342">
                  <c:v>-1.8460000000000001</c:v>
                </c:pt>
                <c:pt idx="343">
                  <c:v>-2.0142000000000002</c:v>
                </c:pt>
                <c:pt idx="344">
                  <c:v>-2.2029000000000001</c:v>
                </c:pt>
                <c:pt idx="345">
                  <c:v>-2.347</c:v>
                </c:pt>
                <c:pt idx="346">
                  <c:v>-2.5150999999999999</c:v>
                </c:pt>
                <c:pt idx="347">
                  <c:v>-2.6695000000000002</c:v>
                </c:pt>
                <c:pt idx="348">
                  <c:v>-2.7690000000000001</c:v>
                </c:pt>
                <c:pt idx="349">
                  <c:v>-2.9131</c:v>
                </c:pt>
                <c:pt idx="350">
                  <c:v>-3.0880999999999998</c:v>
                </c:pt>
                <c:pt idx="351">
                  <c:v>-3.2391000000000001</c:v>
                </c:pt>
                <c:pt idx="352">
                  <c:v>-3.4106999999999998</c:v>
                </c:pt>
                <c:pt idx="353">
                  <c:v>-3.5238999999999998</c:v>
                </c:pt>
                <c:pt idx="354">
                  <c:v>-3.6027999999999998</c:v>
                </c:pt>
                <c:pt idx="355">
                  <c:v>-3.7366999999999999</c:v>
                </c:pt>
                <c:pt idx="356">
                  <c:v>-3.9116</c:v>
                </c:pt>
                <c:pt idx="357">
                  <c:v>-3.9803000000000002</c:v>
                </c:pt>
                <c:pt idx="358">
                  <c:v>-3.9836999999999998</c:v>
                </c:pt>
                <c:pt idx="359">
                  <c:v>-4.0968999999999998</c:v>
                </c:pt>
                <c:pt idx="360">
                  <c:v>-4.2685000000000004</c:v>
                </c:pt>
                <c:pt idx="361">
                  <c:v>-4.4709000000000003</c:v>
                </c:pt>
                <c:pt idx="362">
                  <c:v>-4.5430000000000001</c:v>
                </c:pt>
                <c:pt idx="363">
                  <c:v>-4.5327000000000002</c:v>
                </c:pt>
                <c:pt idx="364">
                  <c:v>-4.5190000000000001</c:v>
                </c:pt>
                <c:pt idx="365">
                  <c:v>-4.5190000000000001</c:v>
                </c:pt>
                <c:pt idx="366">
                  <c:v>-4.5773000000000001</c:v>
                </c:pt>
                <c:pt idx="367">
                  <c:v>-4.6597</c:v>
                </c:pt>
                <c:pt idx="368">
                  <c:v>-4.5945</c:v>
                </c:pt>
                <c:pt idx="369">
                  <c:v>-4.4984000000000002</c:v>
                </c:pt>
                <c:pt idx="370">
                  <c:v>-4.5190000000000001</c:v>
                </c:pt>
                <c:pt idx="371">
                  <c:v>-4.6288</c:v>
                </c:pt>
                <c:pt idx="372">
                  <c:v>-4.694</c:v>
                </c:pt>
                <c:pt idx="373">
                  <c:v>-4.7145999999999999</c:v>
                </c:pt>
                <c:pt idx="374">
                  <c:v>-4.67</c:v>
                </c:pt>
                <c:pt idx="375">
                  <c:v>-4.5567000000000002</c:v>
                </c:pt>
                <c:pt idx="376">
                  <c:v>-4.5156000000000001</c:v>
                </c:pt>
                <c:pt idx="377">
                  <c:v>-4.5396000000000001</c:v>
                </c:pt>
                <c:pt idx="378">
                  <c:v>-4.5842000000000001</c:v>
                </c:pt>
                <c:pt idx="379">
                  <c:v>-4.5361000000000002</c:v>
                </c:pt>
                <c:pt idx="380">
                  <c:v>-4.4401000000000002</c:v>
                </c:pt>
                <c:pt idx="381">
                  <c:v>-4.3028000000000004</c:v>
                </c:pt>
                <c:pt idx="382">
                  <c:v>-4.1999000000000004</c:v>
                </c:pt>
                <c:pt idx="383">
                  <c:v>-4.1174999999999997</c:v>
                </c:pt>
                <c:pt idx="384">
                  <c:v>-3.9836999999999998</c:v>
                </c:pt>
                <c:pt idx="385">
                  <c:v>-3.8978999999999999</c:v>
                </c:pt>
                <c:pt idx="386">
                  <c:v>-3.7778</c:v>
                </c:pt>
                <c:pt idx="387">
                  <c:v>-3.6612</c:v>
                </c:pt>
                <c:pt idx="388">
                  <c:v>-3.5135999999999998</c:v>
                </c:pt>
                <c:pt idx="389">
                  <c:v>-3.3832</c:v>
                </c:pt>
                <c:pt idx="390">
                  <c:v>-3.2288000000000001</c:v>
                </c:pt>
                <c:pt idx="391">
                  <c:v>-3.1156000000000001</c:v>
                </c:pt>
                <c:pt idx="392">
                  <c:v>-3.0297999999999998</c:v>
                </c:pt>
                <c:pt idx="393">
                  <c:v>-2.9371999999999998</c:v>
                </c:pt>
                <c:pt idx="394">
                  <c:v>-2.7930999999999999</c:v>
                </c:pt>
                <c:pt idx="395">
                  <c:v>-2.6284000000000001</c:v>
                </c:pt>
                <c:pt idx="396">
                  <c:v>-2.4396</c:v>
                </c:pt>
                <c:pt idx="397">
                  <c:v>-2.3401000000000001</c:v>
                </c:pt>
                <c:pt idx="398">
                  <c:v>-2.2852000000000001</c:v>
                </c:pt>
                <c:pt idx="399">
                  <c:v>-2.1720000000000002</c:v>
                </c:pt>
                <c:pt idx="400">
                  <c:v>-1.9936</c:v>
                </c:pt>
                <c:pt idx="401">
                  <c:v>-1.7843</c:v>
                </c:pt>
                <c:pt idx="402">
                  <c:v>-1.599</c:v>
                </c:pt>
                <c:pt idx="403">
                  <c:v>-1.5201</c:v>
                </c:pt>
                <c:pt idx="404">
                  <c:v>-1.4857</c:v>
                </c:pt>
                <c:pt idx="405">
                  <c:v>-1.472</c:v>
                </c:pt>
                <c:pt idx="406">
                  <c:v>-1.4754</c:v>
                </c:pt>
                <c:pt idx="407">
                  <c:v>-1.4754</c:v>
                </c:pt>
                <c:pt idx="408">
                  <c:v>-1.5303</c:v>
                </c:pt>
                <c:pt idx="409">
                  <c:v>-1.647</c:v>
                </c:pt>
                <c:pt idx="410">
                  <c:v>-1.7910999999999999</c:v>
                </c:pt>
                <c:pt idx="411">
                  <c:v>-1.9661</c:v>
                </c:pt>
                <c:pt idx="412">
                  <c:v>-2.0655999999999999</c:v>
                </c:pt>
                <c:pt idx="413">
                  <c:v>-2.1514000000000002</c:v>
                </c:pt>
                <c:pt idx="414">
                  <c:v>-2.3024</c:v>
                </c:pt>
                <c:pt idx="415">
                  <c:v>-2.5219999999999998</c:v>
                </c:pt>
                <c:pt idx="416">
                  <c:v>-2.7553000000000001</c:v>
                </c:pt>
                <c:pt idx="417">
                  <c:v>-2.9371999999999998</c:v>
                </c:pt>
                <c:pt idx="418">
                  <c:v>-2.9782999999999999</c:v>
                </c:pt>
                <c:pt idx="419">
                  <c:v>-3.0024000000000002</c:v>
                </c:pt>
                <c:pt idx="420">
                  <c:v>-3.1156000000000001</c:v>
                </c:pt>
                <c:pt idx="421">
                  <c:v>-3.3043</c:v>
                </c:pt>
                <c:pt idx="422">
                  <c:v>-3.4759000000000002</c:v>
                </c:pt>
                <c:pt idx="423">
                  <c:v>-3.6166</c:v>
                </c:pt>
                <c:pt idx="424">
                  <c:v>-3.6920000000000002</c:v>
                </c:pt>
                <c:pt idx="425">
                  <c:v>-3.7606999999999999</c:v>
                </c:pt>
                <c:pt idx="426">
                  <c:v>-3.9081999999999999</c:v>
                </c:pt>
                <c:pt idx="427">
                  <c:v>-4.0591999999999997</c:v>
                </c:pt>
                <c:pt idx="428">
                  <c:v>-4.1792999999999996</c:v>
                </c:pt>
                <c:pt idx="429">
                  <c:v>-4.3028000000000004</c:v>
                </c:pt>
                <c:pt idx="430">
                  <c:v>-4.4023000000000003</c:v>
                </c:pt>
                <c:pt idx="431">
                  <c:v>-4.5087000000000002</c:v>
                </c:pt>
                <c:pt idx="432">
                  <c:v>-4.5499000000000001</c:v>
                </c:pt>
                <c:pt idx="433">
                  <c:v>-4.5773000000000001</c:v>
                </c:pt>
                <c:pt idx="434">
                  <c:v>-4.6185</c:v>
                </c:pt>
                <c:pt idx="435">
                  <c:v>-4.6562000000000001</c:v>
                </c:pt>
                <c:pt idx="436">
                  <c:v>-4.718</c:v>
                </c:pt>
                <c:pt idx="437">
                  <c:v>-4.8106</c:v>
                </c:pt>
                <c:pt idx="438">
                  <c:v>-4.8380999999999998</c:v>
                </c:pt>
                <c:pt idx="439">
                  <c:v>-4.7694999999999999</c:v>
                </c:pt>
                <c:pt idx="440">
                  <c:v>-4.6631</c:v>
                </c:pt>
                <c:pt idx="441">
                  <c:v>-4.6528</c:v>
                </c:pt>
                <c:pt idx="442">
                  <c:v>-4.6425000000000001</c:v>
                </c:pt>
                <c:pt idx="443">
                  <c:v>-4.6459000000000001</c:v>
                </c:pt>
                <c:pt idx="444">
                  <c:v>-4.6768000000000001</c:v>
                </c:pt>
                <c:pt idx="445">
                  <c:v>-4.67</c:v>
                </c:pt>
                <c:pt idx="446">
                  <c:v>-4.5361000000000002</c:v>
                </c:pt>
                <c:pt idx="447">
                  <c:v>-4.4504000000000001</c:v>
                </c:pt>
                <c:pt idx="448">
                  <c:v>-4.4092000000000002</c:v>
                </c:pt>
                <c:pt idx="449">
                  <c:v>-4.3817000000000004</c:v>
                </c:pt>
                <c:pt idx="450">
                  <c:v>-4.2685000000000004</c:v>
                </c:pt>
                <c:pt idx="451">
                  <c:v>-4.1140999999999996</c:v>
                </c:pt>
                <c:pt idx="452">
                  <c:v>-3.9287999999999998</c:v>
                </c:pt>
                <c:pt idx="453">
                  <c:v>-3.7881</c:v>
                </c:pt>
                <c:pt idx="454">
                  <c:v>-3.7538</c:v>
                </c:pt>
                <c:pt idx="455">
                  <c:v>-3.6749000000000001</c:v>
                </c:pt>
                <c:pt idx="456">
                  <c:v>-3.5032999999999999</c:v>
                </c:pt>
                <c:pt idx="457">
                  <c:v>-3.3557999999999999</c:v>
                </c:pt>
                <c:pt idx="458">
                  <c:v>-3.294</c:v>
                </c:pt>
                <c:pt idx="459">
                  <c:v>-3.2528000000000001</c:v>
                </c:pt>
                <c:pt idx="460">
                  <c:v>-3.1774</c:v>
                </c:pt>
                <c:pt idx="461">
                  <c:v>-3.0710000000000002</c:v>
                </c:pt>
                <c:pt idx="462">
                  <c:v>-2.9131</c:v>
                </c:pt>
                <c:pt idx="463">
                  <c:v>-2.7313000000000001</c:v>
                </c:pt>
                <c:pt idx="464">
                  <c:v>-2.5632000000000001</c:v>
                </c:pt>
                <c:pt idx="465">
                  <c:v>-2.4018999999999999</c:v>
                </c:pt>
                <c:pt idx="466">
                  <c:v>-2.2612000000000001</c:v>
                </c:pt>
                <c:pt idx="467">
                  <c:v>-2.1583000000000001</c:v>
                </c:pt>
                <c:pt idx="468">
                  <c:v>-2.0691000000000002</c:v>
                </c:pt>
                <c:pt idx="469">
                  <c:v>-1.9352</c:v>
                </c:pt>
                <c:pt idx="470">
                  <c:v>-1.798</c:v>
                </c:pt>
                <c:pt idx="471">
                  <c:v>-1.7019</c:v>
                </c:pt>
                <c:pt idx="472">
                  <c:v>-1.6400999999999999</c:v>
                </c:pt>
                <c:pt idx="473">
                  <c:v>-1.6057999999999999</c:v>
                </c:pt>
                <c:pt idx="474">
                  <c:v>-1.6024</c:v>
                </c:pt>
                <c:pt idx="475">
                  <c:v>-1.623</c:v>
                </c:pt>
                <c:pt idx="476">
                  <c:v>-1.6984999999999999</c:v>
                </c:pt>
                <c:pt idx="477">
                  <c:v>-1.8220000000000001</c:v>
                </c:pt>
                <c:pt idx="478">
                  <c:v>-1.9798</c:v>
                </c:pt>
                <c:pt idx="479">
                  <c:v>-2.1686000000000001</c:v>
                </c:pt>
                <c:pt idx="480">
                  <c:v>-2.3332999999999999</c:v>
                </c:pt>
                <c:pt idx="481">
                  <c:v>-2.4842</c:v>
                </c:pt>
                <c:pt idx="482">
                  <c:v>-2.6455000000000002</c:v>
                </c:pt>
                <c:pt idx="483">
                  <c:v>-2.7484000000000002</c:v>
                </c:pt>
                <c:pt idx="484">
                  <c:v>-2.8719999999999999</c:v>
                </c:pt>
                <c:pt idx="485">
                  <c:v>-3.0573000000000001</c:v>
                </c:pt>
                <c:pt idx="486">
                  <c:v>-3.2117</c:v>
                </c:pt>
                <c:pt idx="487">
                  <c:v>-3.3935</c:v>
                </c:pt>
                <c:pt idx="488">
                  <c:v>-3.5171000000000001</c:v>
                </c:pt>
                <c:pt idx="489">
                  <c:v>-3.5857000000000001</c:v>
                </c:pt>
                <c:pt idx="490">
                  <c:v>-3.7161</c:v>
                </c:pt>
                <c:pt idx="491">
                  <c:v>-3.8738999999999999</c:v>
                </c:pt>
                <c:pt idx="492">
                  <c:v>-3.9870999999999999</c:v>
                </c:pt>
                <c:pt idx="493">
                  <c:v>-4.0008999999999997</c:v>
                </c:pt>
                <c:pt idx="494">
                  <c:v>-4.0591999999999997</c:v>
                </c:pt>
                <c:pt idx="495">
                  <c:v>-4.2478999999999996</c:v>
                </c:pt>
                <c:pt idx="496">
                  <c:v>-4.4572000000000003</c:v>
                </c:pt>
                <c:pt idx="497">
                  <c:v>-4.5396000000000001</c:v>
                </c:pt>
                <c:pt idx="498">
                  <c:v>-4.5464000000000002</c:v>
                </c:pt>
                <c:pt idx="499">
                  <c:v>-4.5361000000000002</c:v>
                </c:pt>
                <c:pt idx="500">
                  <c:v>-4.5258000000000003</c:v>
                </c:pt>
                <c:pt idx="501">
                  <c:v>-4.5876000000000001</c:v>
                </c:pt>
                <c:pt idx="502">
                  <c:v>-4.6631</c:v>
                </c:pt>
                <c:pt idx="503">
                  <c:v>-4.6494</c:v>
                </c:pt>
                <c:pt idx="504">
                  <c:v>-4.5156000000000001</c:v>
                </c:pt>
                <c:pt idx="505">
                  <c:v>-4.5190000000000001</c:v>
                </c:pt>
                <c:pt idx="506">
                  <c:v>-4.6185</c:v>
                </c:pt>
                <c:pt idx="507">
                  <c:v>-4.694</c:v>
                </c:pt>
                <c:pt idx="508">
                  <c:v>-4.7488999999999999</c:v>
                </c:pt>
                <c:pt idx="509">
                  <c:v>-4.7042999999999999</c:v>
                </c:pt>
                <c:pt idx="510">
                  <c:v>-4.6185</c:v>
                </c:pt>
                <c:pt idx="511">
                  <c:v>-4.5430000000000001</c:v>
                </c:pt>
                <c:pt idx="512">
                  <c:v>-4.5293000000000001</c:v>
                </c:pt>
                <c:pt idx="513">
                  <c:v>-4.5842000000000001</c:v>
                </c:pt>
                <c:pt idx="514">
                  <c:v>-4.5705</c:v>
                </c:pt>
                <c:pt idx="515">
                  <c:v>-4.4675000000000002</c:v>
                </c:pt>
                <c:pt idx="516">
                  <c:v>-4.3474000000000004</c:v>
                </c:pt>
                <c:pt idx="517">
                  <c:v>-4.2342000000000004</c:v>
                </c:pt>
                <c:pt idx="518">
                  <c:v>-4.1414999999999997</c:v>
                </c:pt>
                <c:pt idx="519">
                  <c:v>-4.0213999999999999</c:v>
                </c:pt>
                <c:pt idx="520">
                  <c:v>-3.9321999999999999</c:v>
                </c:pt>
                <c:pt idx="521">
                  <c:v>-3.8155999999999999</c:v>
                </c:pt>
                <c:pt idx="522">
                  <c:v>-3.7023000000000001</c:v>
                </c:pt>
                <c:pt idx="523">
                  <c:v>-3.5581999999999998</c:v>
                </c:pt>
                <c:pt idx="524">
                  <c:v>-3.4243999999999999</c:v>
                </c:pt>
                <c:pt idx="525">
                  <c:v>-3.2734000000000001</c:v>
                </c:pt>
                <c:pt idx="526">
                  <c:v>-3.1396000000000002</c:v>
                </c:pt>
                <c:pt idx="527">
                  <c:v>-3.0537999999999998</c:v>
                </c:pt>
                <c:pt idx="528">
                  <c:v>-2.968</c:v>
                </c:pt>
                <c:pt idx="529">
                  <c:v>-2.8479999999999999</c:v>
                </c:pt>
                <c:pt idx="530">
                  <c:v>-2.6833</c:v>
                </c:pt>
                <c:pt idx="531">
                  <c:v>-2.5013999999999998</c:v>
                </c:pt>
                <c:pt idx="532">
                  <c:v>-2.371</c:v>
                </c:pt>
                <c:pt idx="533">
                  <c:v>-2.3058000000000001</c:v>
                </c:pt>
                <c:pt idx="534">
                  <c:v>-2.2097000000000002</c:v>
                </c:pt>
                <c:pt idx="535">
                  <c:v>-2.0449999999999999</c:v>
                </c:pt>
                <c:pt idx="536">
                  <c:v>-1.8529</c:v>
                </c:pt>
                <c:pt idx="537">
                  <c:v>-1.6504000000000001</c:v>
                </c:pt>
                <c:pt idx="538">
                  <c:v>-1.5406</c:v>
                </c:pt>
                <c:pt idx="539">
                  <c:v>-1.5063</c:v>
                </c:pt>
                <c:pt idx="540">
                  <c:v>-1.4857</c:v>
                </c:pt>
                <c:pt idx="541">
                  <c:v>-1.4857</c:v>
                </c:pt>
                <c:pt idx="542">
                  <c:v>-1.4857</c:v>
                </c:pt>
                <c:pt idx="543">
                  <c:v>-1.5235000000000001</c:v>
                </c:pt>
                <c:pt idx="544">
                  <c:v>-1.6264000000000001</c:v>
                </c:pt>
                <c:pt idx="545">
                  <c:v>-1.7534000000000001</c:v>
                </c:pt>
                <c:pt idx="546">
                  <c:v>-1.9318</c:v>
                </c:pt>
                <c:pt idx="547">
                  <c:v>-2.0588000000000002</c:v>
                </c:pt>
                <c:pt idx="548">
                  <c:v>-2.1444999999999999</c:v>
                </c:pt>
                <c:pt idx="549">
                  <c:v>-2.2852000000000001</c:v>
                </c:pt>
                <c:pt idx="550">
                  <c:v>-2.4773999999999998</c:v>
                </c:pt>
                <c:pt idx="551">
                  <c:v>-2.7210000000000001</c:v>
                </c:pt>
                <c:pt idx="552">
                  <c:v>-2.9337</c:v>
                </c:pt>
                <c:pt idx="553">
                  <c:v>-2.9921000000000002</c:v>
                </c:pt>
                <c:pt idx="554">
                  <c:v>-2.9954999999999998</c:v>
                </c:pt>
                <c:pt idx="555">
                  <c:v>-3.0983999999999998</c:v>
                </c:pt>
                <c:pt idx="556">
                  <c:v>-3.27</c:v>
                </c:pt>
                <c:pt idx="557">
                  <c:v>-3.4552999999999998</c:v>
                </c:pt>
                <c:pt idx="558">
                  <c:v>-3.5960000000000001</c:v>
                </c:pt>
                <c:pt idx="559">
                  <c:v>-3.6783000000000001</c:v>
                </c:pt>
                <c:pt idx="560">
                  <c:v>-3.7538</c:v>
                </c:pt>
                <c:pt idx="561">
                  <c:v>-3.8738999999999999</c:v>
                </c:pt>
                <c:pt idx="562">
                  <c:v>-4.0385999999999997</c:v>
                </c:pt>
                <c:pt idx="563">
                  <c:v>-4.1689999999999996</c:v>
                </c:pt>
                <c:pt idx="564">
                  <c:v>-4.2960000000000003</c:v>
                </c:pt>
                <c:pt idx="565">
                  <c:v>-4.3955000000000002</c:v>
                </c:pt>
                <c:pt idx="566">
                  <c:v>-4.4984000000000002</c:v>
                </c:pt>
                <c:pt idx="567">
                  <c:v>-4.5602</c:v>
                </c:pt>
                <c:pt idx="568">
                  <c:v>-4.6013000000000002</c:v>
                </c:pt>
                <c:pt idx="569">
                  <c:v>-4.6459000000000001</c:v>
                </c:pt>
                <c:pt idx="570">
                  <c:v>-4.6665000000000001</c:v>
                </c:pt>
                <c:pt idx="571">
                  <c:v>-4.6974</c:v>
                </c:pt>
                <c:pt idx="572">
                  <c:v>-4.8140999999999998</c:v>
                </c:pt>
                <c:pt idx="573">
                  <c:v>-4.8620999999999999</c:v>
                </c:pt>
                <c:pt idx="574">
                  <c:v>-4.8037999999999998</c:v>
                </c:pt>
                <c:pt idx="575">
                  <c:v>-4.6905000000000001</c:v>
                </c:pt>
                <c:pt idx="576">
                  <c:v>-4.6665000000000001</c:v>
                </c:pt>
                <c:pt idx="577">
                  <c:v>-4.6597</c:v>
                </c:pt>
                <c:pt idx="578">
                  <c:v>-4.6631</c:v>
                </c:pt>
                <c:pt idx="579">
                  <c:v>-4.6802999999999999</c:v>
                </c:pt>
                <c:pt idx="580">
                  <c:v>-4.6974</c:v>
                </c:pt>
                <c:pt idx="581">
                  <c:v>-4.5842000000000001</c:v>
                </c:pt>
                <c:pt idx="582">
                  <c:v>-4.4915000000000003</c:v>
                </c:pt>
                <c:pt idx="583">
                  <c:v>-4.4332000000000003</c:v>
                </c:pt>
                <c:pt idx="584">
                  <c:v>-4.4092000000000002</c:v>
                </c:pt>
                <c:pt idx="585">
                  <c:v>-4.3234000000000004</c:v>
                </c:pt>
                <c:pt idx="586">
                  <c:v>-4.1553000000000004</c:v>
                </c:pt>
                <c:pt idx="587">
                  <c:v>-3.9664999999999999</c:v>
                </c:pt>
                <c:pt idx="588">
                  <c:v>-3.8361999999999998</c:v>
                </c:pt>
                <c:pt idx="589">
                  <c:v>-3.7641</c:v>
                </c:pt>
                <c:pt idx="590">
                  <c:v>-3.7195</c:v>
                </c:pt>
                <c:pt idx="591">
                  <c:v>-3.5684999999999998</c:v>
                </c:pt>
                <c:pt idx="592">
                  <c:v>-3.3935</c:v>
                </c:pt>
                <c:pt idx="593">
                  <c:v>-3.3146</c:v>
                </c:pt>
                <c:pt idx="594">
                  <c:v>-3.2734000000000001</c:v>
                </c:pt>
                <c:pt idx="595">
                  <c:v>-3.2117</c:v>
                </c:pt>
                <c:pt idx="596">
                  <c:v>-3.1122000000000001</c:v>
                </c:pt>
                <c:pt idx="597">
                  <c:v>-2.9611999999999998</c:v>
                </c:pt>
                <c:pt idx="598">
                  <c:v>-2.7827999999999999</c:v>
                </c:pt>
                <c:pt idx="599">
                  <c:v>-2.6112000000000002</c:v>
                </c:pt>
                <c:pt idx="600">
                  <c:v>-2.4430999999999998</c:v>
                </c:pt>
                <c:pt idx="601">
                  <c:v>-2.2989999999999999</c:v>
                </c:pt>
                <c:pt idx="602">
                  <c:v>-2.1753999999999998</c:v>
                </c:pt>
                <c:pt idx="603">
                  <c:v>-2.1067999999999998</c:v>
                </c:pt>
                <c:pt idx="604">
                  <c:v>-1.9833000000000001</c:v>
                </c:pt>
                <c:pt idx="605">
                  <c:v>-1.8357000000000001</c:v>
                </c:pt>
                <c:pt idx="606">
                  <c:v>-1.7259</c:v>
                </c:pt>
                <c:pt idx="607">
                  <c:v>-1.6641999999999999</c:v>
                </c:pt>
                <c:pt idx="608">
                  <c:v>-1.6298999999999999</c:v>
                </c:pt>
                <c:pt idx="609">
                  <c:v>-1.6264000000000001</c:v>
                </c:pt>
                <c:pt idx="610">
                  <c:v>-1.6264000000000001</c:v>
                </c:pt>
                <c:pt idx="611">
                  <c:v>-1.6950000000000001</c:v>
                </c:pt>
                <c:pt idx="612">
                  <c:v>-1.8013999999999999</c:v>
                </c:pt>
                <c:pt idx="613">
                  <c:v>-1.9490000000000001</c:v>
                </c:pt>
                <c:pt idx="614">
                  <c:v>-2.1410999999999998</c:v>
                </c:pt>
                <c:pt idx="615">
                  <c:v>-2.3161</c:v>
                </c:pt>
                <c:pt idx="616">
                  <c:v>-2.4567999999999999</c:v>
                </c:pt>
                <c:pt idx="617">
                  <c:v>-2.6181000000000001</c:v>
                </c:pt>
                <c:pt idx="618">
                  <c:v>-2.7484000000000002</c:v>
                </c:pt>
                <c:pt idx="619">
                  <c:v>-2.8616999999999999</c:v>
                </c:pt>
                <c:pt idx="620">
                  <c:v>-3.0264000000000002</c:v>
                </c:pt>
                <c:pt idx="621">
                  <c:v>-3.1979000000000002</c:v>
                </c:pt>
                <c:pt idx="622">
                  <c:v>-3.3592</c:v>
                </c:pt>
                <c:pt idx="623">
                  <c:v>-3.5032999999999999</c:v>
                </c:pt>
                <c:pt idx="624">
                  <c:v>-3.5891000000000002</c:v>
                </c:pt>
                <c:pt idx="625">
                  <c:v>-3.6920000000000002</c:v>
                </c:pt>
                <c:pt idx="626">
                  <c:v>-3.8567</c:v>
                </c:pt>
                <c:pt idx="627">
                  <c:v>-3.9870999999999999</c:v>
                </c:pt>
                <c:pt idx="628">
                  <c:v>-4.0179999999999998</c:v>
                </c:pt>
                <c:pt idx="629">
                  <c:v>-4.0419999999999998</c:v>
                </c:pt>
                <c:pt idx="630">
                  <c:v>-4.2135999999999996</c:v>
                </c:pt>
                <c:pt idx="631">
                  <c:v>-4.4332000000000003</c:v>
                </c:pt>
                <c:pt idx="632">
                  <c:v>-4.5293000000000001</c:v>
                </c:pt>
                <c:pt idx="633">
                  <c:v>-4.5636000000000001</c:v>
                </c:pt>
                <c:pt idx="634">
                  <c:v>-4.5499000000000001</c:v>
                </c:pt>
                <c:pt idx="635">
                  <c:v>-4.5293000000000001</c:v>
                </c:pt>
                <c:pt idx="636">
                  <c:v>-4.5842000000000001</c:v>
                </c:pt>
                <c:pt idx="637">
                  <c:v>-4.6562000000000001</c:v>
                </c:pt>
                <c:pt idx="638">
                  <c:v>-4.6631</c:v>
                </c:pt>
                <c:pt idx="639">
                  <c:v>-4.5499000000000001</c:v>
                </c:pt>
                <c:pt idx="640">
                  <c:v>-4.5190000000000001</c:v>
                </c:pt>
                <c:pt idx="641">
                  <c:v>-4.6013000000000002</c:v>
                </c:pt>
                <c:pt idx="642">
                  <c:v>-4.694</c:v>
                </c:pt>
                <c:pt idx="643">
                  <c:v>-4.7523</c:v>
                </c:pt>
                <c:pt idx="644">
                  <c:v>-4.7488999999999999</c:v>
                </c:pt>
                <c:pt idx="645">
                  <c:v>-4.6528</c:v>
                </c:pt>
                <c:pt idx="646">
                  <c:v>-4.5567000000000002</c:v>
                </c:pt>
                <c:pt idx="647">
                  <c:v>-4.5361000000000002</c:v>
                </c:pt>
                <c:pt idx="648">
                  <c:v>-4.5807000000000002</c:v>
                </c:pt>
                <c:pt idx="649">
                  <c:v>-4.6116000000000001</c:v>
                </c:pt>
                <c:pt idx="650">
                  <c:v>-4.5087000000000002</c:v>
                </c:pt>
                <c:pt idx="651">
                  <c:v>-4.3783000000000003</c:v>
                </c:pt>
                <c:pt idx="652">
                  <c:v>-4.2821999999999996</c:v>
                </c:pt>
                <c:pt idx="653">
                  <c:v>-4.1656000000000004</c:v>
                </c:pt>
                <c:pt idx="654">
                  <c:v>-4.0660999999999996</c:v>
                </c:pt>
                <c:pt idx="655">
                  <c:v>-3.9664999999999999</c:v>
                </c:pt>
                <c:pt idx="656">
                  <c:v>-3.8464999999999998</c:v>
                </c:pt>
                <c:pt idx="657">
                  <c:v>-3.7469000000000001</c:v>
                </c:pt>
                <c:pt idx="658">
                  <c:v>-3.6027999999999998</c:v>
                </c:pt>
                <c:pt idx="659">
                  <c:v>-3.4586999999999999</c:v>
                </c:pt>
                <c:pt idx="660">
                  <c:v>-3.3283</c:v>
                </c:pt>
                <c:pt idx="661">
                  <c:v>-3.1739000000000002</c:v>
                </c:pt>
                <c:pt idx="662">
                  <c:v>-3.0916000000000001</c:v>
                </c:pt>
                <c:pt idx="663">
                  <c:v>-2.9954999999999998</c:v>
                </c:pt>
                <c:pt idx="664">
                  <c:v>-2.8856999999999999</c:v>
                </c:pt>
                <c:pt idx="665">
                  <c:v>-2.7313000000000001</c:v>
                </c:pt>
                <c:pt idx="666">
                  <c:v>-2.5529000000000002</c:v>
                </c:pt>
                <c:pt idx="667">
                  <c:v>-2.4018999999999999</c:v>
                </c:pt>
                <c:pt idx="668">
                  <c:v>-2.3264</c:v>
                </c:pt>
                <c:pt idx="669">
                  <c:v>-2.2578</c:v>
                </c:pt>
                <c:pt idx="670">
                  <c:v>-2.1171000000000002</c:v>
                </c:pt>
                <c:pt idx="671">
                  <c:v>-1.9112</c:v>
                </c:pt>
                <c:pt idx="672">
                  <c:v>-1.7019</c:v>
                </c:pt>
                <c:pt idx="673">
                  <c:v>-1.5681</c:v>
                </c:pt>
                <c:pt idx="674">
                  <c:v>-1.448</c:v>
                </c:pt>
                <c:pt idx="675">
                  <c:v>-1.3691</c:v>
                </c:pt>
                <c:pt idx="676">
                  <c:v>-1.3245</c:v>
                </c:pt>
                <c:pt idx="677">
                  <c:v>-1.3072999999999999</c:v>
                </c:pt>
                <c:pt idx="678">
                  <c:v>-1.3005</c:v>
                </c:pt>
                <c:pt idx="679">
                  <c:v>-1.2902</c:v>
                </c:pt>
                <c:pt idx="680">
                  <c:v>-1.2799</c:v>
                </c:pt>
                <c:pt idx="681">
                  <c:v>-1.2661</c:v>
                </c:pt>
                <c:pt idx="682">
                  <c:v>-1.2558</c:v>
                </c:pt>
                <c:pt idx="683">
                  <c:v>-1.2456</c:v>
                </c:pt>
                <c:pt idx="684">
                  <c:v>-1.2421</c:v>
                </c:pt>
                <c:pt idx="685">
                  <c:v>-1.2283999999999999</c:v>
                </c:pt>
                <c:pt idx="686">
                  <c:v>-1.2215</c:v>
                </c:pt>
                <c:pt idx="687">
                  <c:v>-1.2112000000000001</c:v>
                </c:pt>
                <c:pt idx="688">
                  <c:v>-1.2078</c:v>
                </c:pt>
                <c:pt idx="689">
                  <c:v>-1.2009000000000001</c:v>
                </c:pt>
                <c:pt idx="690">
                  <c:v>-1.1907000000000001</c:v>
                </c:pt>
                <c:pt idx="691">
                  <c:v>-1.1838</c:v>
                </c:pt>
                <c:pt idx="692">
                  <c:v>-1.1735</c:v>
                </c:pt>
                <c:pt idx="693">
                  <c:v>-1.1666000000000001</c:v>
                </c:pt>
                <c:pt idx="694">
                  <c:v>-1.1597999999999999</c:v>
                </c:pt>
                <c:pt idx="695">
                  <c:v>-1.1495</c:v>
                </c:pt>
                <c:pt idx="696">
                  <c:v>-1.1426000000000001</c:v>
                </c:pt>
                <c:pt idx="697">
                  <c:v>-1.1392</c:v>
                </c:pt>
                <c:pt idx="698">
                  <c:v>-1.1323000000000001</c:v>
                </c:pt>
                <c:pt idx="699">
                  <c:v>-1.1254999999999999</c:v>
                </c:pt>
                <c:pt idx="700">
                  <c:v>-1.1220000000000001</c:v>
                </c:pt>
                <c:pt idx="701">
                  <c:v>-1.1152</c:v>
                </c:pt>
                <c:pt idx="702">
                  <c:v>-1.1049</c:v>
                </c:pt>
                <c:pt idx="703">
                  <c:v>-1.0980000000000001</c:v>
                </c:pt>
                <c:pt idx="704">
                  <c:v>-1.0946</c:v>
                </c:pt>
                <c:pt idx="705">
                  <c:v>-1.0911</c:v>
                </c:pt>
                <c:pt idx="706">
                  <c:v>-1.0773999999999999</c:v>
                </c:pt>
                <c:pt idx="707">
                  <c:v>-1.0670999999999999</c:v>
                </c:pt>
                <c:pt idx="708">
                  <c:v>-1.0603</c:v>
                </c:pt>
                <c:pt idx="709">
                  <c:v>-1.0533999999999999</c:v>
                </c:pt>
                <c:pt idx="710">
                  <c:v>-1.05</c:v>
                </c:pt>
                <c:pt idx="711">
                  <c:v>-1.0397000000000001</c:v>
                </c:pt>
                <c:pt idx="712">
                  <c:v>-1.0327999999999999</c:v>
                </c:pt>
                <c:pt idx="713">
                  <c:v>-1.0225</c:v>
                </c:pt>
                <c:pt idx="714">
                  <c:v>-1.0157</c:v>
                </c:pt>
                <c:pt idx="715">
                  <c:v>-1.0087999999999999</c:v>
                </c:pt>
                <c:pt idx="716">
                  <c:v>-0.99850000000000005</c:v>
                </c:pt>
                <c:pt idx="717">
                  <c:v>-0.99160000000000004</c:v>
                </c:pt>
                <c:pt idx="718">
                  <c:v>-0.97789999999999999</c:v>
                </c:pt>
                <c:pt idx="719">
                  <c:v>-0.97450000000000003</c:v>
                </c:pt>
                <c:pt idx="720">
                  <c:v>-0.96760000000000002</c:v>
                </c:pt>
                <c:pt idx="721">
                  <c:v>-0.96079999999999999</c:v>
                </c:pt>
                <c:pt idx="722">
                  <c:v>-0.95389999999999997</c:v>
                </c:pt>
                <c:pt idx="723">
                  <c:v>-0.94699999999999995</c:v>
                </c:pt>
                <c:pt idx="724">
                  <c:v>-0.94020000000000004</c:v>
                </c:pt>
                <c:pt idx="725">
                  <c:v>-0.93330000000000002</c:v>
                </c:pt>
                <c:pt idx="726">
                  <c:v>-0.92989999999999995</c:v>
                </c:pt>
                <c:pt idx="727">
                  <c:v>-0.9264</c:v>
                </c:pt>
                <c:pt idx="728">
                  <c:v>-0.91959999999999997</c:v>
                </c:pt>
                <c:pt idx="729">
                  <c:v>-0.91610000000000003</c:v>
                </c:pt>
                <c:pt idx="730">
                  <c:v>-0.9093</c:v>
                </c:pt>
                <c:pt idx="731">
                  <c:v>-0.90590000000000004</c:v>
                </c:pt>
                <c:pt idx="732">
                  <c:v>-0.90590000000000004</c:v>
                </c:pt>
                <c:pt idx="733">
                  <c:v>-0.89900000000000002</c:v>
                </c:pt>
                <c:pt idx="734">
                  <c:v>-0.89559999999999995</c:v>
                </c:pt>
                <c:pt idx="735">
                  <c:v>-0.88529999999999998</c:v>
                </c:pt>
                <c:pt idx="736">
                  <c:v>-0.875</c:v>
                </c:pt>
                <c:pt idx="737">
                  <c:v>-0.86809999999999998</c:v>
                </c:pt>
                <c:pt idx="738">
                  <c:v>-0.86470000000000002</c:v>
                </c:pt>
                <c:pt idx="739">
                  <c:v>-0.85780000000000001</c:v>
                </c:pt>
                <c:pt idx="740">
                  <c:v>-0.85099999999999998</c:v>
                </c:pt>
                <c:pt idx="741">
                  <c:v>-0.84409999999999996</c:v>
                </c:pt>
                <c:pt idx="742">
                  <c:v>-0.8407</c:v>
                </c:pt>
                <c:pt idx="743">
                  <c:v>-0.83040000000000003</c:v>
                </c:pt>
                <c:pt idx="744">
                  <c:v>-0.82689999999999997</c:v>
                </c:pt>
                <c:pt idx="745">
                  <c:v>-0.82010000000000005</c:v>
                </c:pt>
                <c:pt idx="746">
                  <c:v>-0.81320000000000003</c:v>
                </c:pt>
                <c:pt idx="747">
                  <c:v>-0.80289999999999995</c:v>
                </c:pt>
                <c:pt idx="748">
                  <c:v>-0.79610000000000003</c:v>
                </c:pt>
                <c:pt idx="749">
                  <c:v>-0.78920000000000001</c:v>
                </c:pt>
                <c:pt idx="750">
                  <c:v>-0.78580000000000005</c:v>
                </c:pt>
                <c:pt idx="751">
                  <c:v>-0.77890000000000004</c:v>
                </c:pt>
                <c:pt idx="752">
                  <c:v>-0.77549999999999997</c:v>
                </c:pt>
                <c:pt idx="753">
                  <c:v>-0.76859999999999995</c:v>
                </c:pt>
                <c:pt idx="754">
                  <c:v>-0.76170000000000004</c:v>
                </c:pt>
                <c:pt idx="755">
                  <c:v>-0.75829999999999997</c:v>
                </c:pt>
                <c:pt idx="756">
                  <c:v>-0.748</c:v>
                </c:pt>
                <c:pt idx="757">
                  <c:v>-0.74460000000000004</c:v>
                </c:pt>
                <c:pt idx="758">
                  <c:v>-0.73770000000000002</c:v>
                </c:pt>
                <c:pt idx="759">
                  <c:v>-0.73089999999999999</c:v>
                </c:pt>
                <c:pt idx="760">
                  <c:v>-0.72740000000000005</c:v>
                </c:pt>
                <c:pt idx="761">
                  <c:v>-0.72399999999999998</c:v>
                </c:pt>
                <c:pt idx="762">
                  <c:v>-0.71709999999999996</c:v>
                </c:pt>
                <c:pt idx="763">
                  <c:v>-0.7137</c:v>
                </c:pt>
                <c:pt idx="764">
                  <c:v>-0.71030000000000004</c:v>
                </c:pt>
                <c:pt idx="765">
                  <c:v>-0.70340000000000003</c:v>
                </c:pt>
                <c:pt idx="766">
                  <c:v>-0.69650000000000001</c:v>
                </c:pt>
                <c:pt idx="767">
                  <c:v>-0.68969999999999998</c:v>
                </c:pt>
                <c:pt idx="768">
                  <c:v>-0.68630000000000002</c:v>
                </c:pt>
                <c:pt idx="769">
                  <c:v>-0.6794</c:v>
                </c:pt>
                <c:pt idx="770">
                  <c:v>-0.67600000000000005</c:v>
                </c:pt>
                <c:pt idx="771">
                  <c:v>-0.67249999999999999</c:v>
                </c:pt>
                <c:pt idx="772">
                  <c:v>-0.66569999999999996</c:v>
                </c:pt>
                <c:pt idx="773">
                  <c:v>-0.65880000000000005</c:v>
                </c:pt>
                <c:pt idx="774">
                  <c:v>-0.65539999999999998</c:v>
                </c:pt>
                <c:pt idx="775">
                  <c:v>-0.65190000000000003</c:v>
                </c:pt>
                <c:pt idx="776">
                  <c:v>-0.64510000000000001</c:v>
                </c:pt>
                <c:pt idx="777">
                  <c:v>-0.63819999999999999</c:v>
                </c:pt>
                <c:pt idx="778">
                  <c:v>-0.63819999999999999</c:v>
                </c:pt>
                <c:pt idx="779">
                  <c:v>-0.63139999999999996</c:v>
                </c:pt>
                <c:pt idx="780">
                  <c:v>-0.62790000000000001</c:v>
                </c:pt>
                <c:pt idx="781">
                  <c:v>-0.62790000000000001</c:v>
                </c:pt>
                <c:pt idx="782">
                  <c:v>-0.61760000000000004</c:v>
                </c:pt>
                <c:pt idx="783">
                  <c:v>-0.61419999999999997</c:v>
                </c:pt>
                <c:pt idx="784">
                  <c:v>-0.61080000000000001</c:v>
                </c:pt>
                <c:pt idx="785">
                  <c:v>-0.60389999999999999</c:v>
                </c:pt>
                <c:pt idx="786">
                  <c:v>-0.60050000000000003</c:v>
                </c:pt>
                <c:pt idx="787">
                  <c:v>-0.59360000000000002</c:v>
                </c:pt>
              </c:numCache>
            </c:numRef>
          </c:yVal>
          <c:smooth val="1"/>
          <c:extLst xmlns:c16r2="http://schemas.microsoft.com/office/drawing/2015/06/chart">
            <c:ext xmlns:c16="http://schemas.microsoft.com/office/drawing/2014/chart" uri="{C3380CC4-5D6E-409C-BE32-E72D297353CC}">
              <c16:uniqueId val="{00000008-E0A8-4EC8-929F-20F184DA8397}"/>
            </c:ext>
          </c:extLst>
        </c:ser>
        <c:ser>
          <c:idx val="9"/>
          <c:order val="9"/>
          <c:tx>
            <c:v>SP2</c:v>
          </c:tx>
          <c:spPr>
            <a:ln w="19050" cap="rnd">
              <a:solidFill>
                <a:schemeClr val="bg2">
                  <a:lumMod val="75000"/>
                </a:schemeClr>
              </a:solidFill>
              <a:prstDash val="sysDash"/>
              <a:round/>
            </a:ln>
            <a:effectLst/>
          </c:spPr>
          <c:marker>
            <c:symbol val="none"/>
          </c:marker>
          <c:xVal>
            <c:numRef>
              <c:f>Deflections!$B$411:$B$1198</c:f>
              <c:numCache>
                <c:formatCode>General</c:formatCode>
                <c:ptCount val="788"/>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pt idx="101">
                  <c:v>20.19999999999996</c:v>
                </c:pt>
                <c:pt idx="102">
                  <c:v>20.399999999999959</c:v>
                </c:pt>
                <c:pt idx="103">
                  <c:v>20.599999999999959</c:v>
                </c:pt>
                <c:pt idx="104">
                  <c:v>20.799999999999958</c:v>
                </c:pt>
                <c:pt idx="105">
                  <c:v>20.999999999999957</c:v>
                </c:pt>
                <c:pt idx="106">
                  <c:v>21.199999999999957</c:v>
                </c:pt>
                <c:pt idx="107">
                  <c:v>21.399999999999956</c:v>
                </c:pt>
                <c:pt idx="108">
                  <c:v>21.599999999999955</c:v>
                </c:pt>
                <c:pt idx="109">
                  <c:v>21.799999999999955</c:v>
                </c:pt>
                <c:pt idx="110">
                  <c:v>21.999999999999954</c:v>
                </c:pt>
                <c:pt idx="111">
                  <c:v>22.199999999999953</c:v>
                </c:pt>
                <c:pt idx="112">
                  <c:v>22.399999999999952</c:v>
                </c:pt>
                <c:pt idx="113">
                  <c:v>22.599999999999952</c:v>
                </c:pt>
                <c:pt idx="114">
                  <c:v>22.799999999999951</c:v>
                </c:pt>
                <c:pt idx="115">
                  <c:v>22.99999999999995</c:v>
                </c:pt>
                <c:pt idx="116">
                  <c:v>23.19999999999995</c:v>
                </c:pt>
                <c:pt idx="117">
                  <c:v>23.399999999999949</c:v>
                </c:pt>
                <c:pt idx="118">
                  <c:v>23.599999999999948</c:v>
                </c:pt>
                <c:pt idx="119">
                  <c:v>23.799999999999947</c:v>
                </c:pt>
                <c:pt idx="120">
                  <c:v>23.999999999999947</c:v>
                </c:pt>
                <c:pt idx="121">
                  <c:v>24.199999999999946</c:v>
                </c:pt>
                <c:pt idx="122">
                  <c:v>24.399999999999945</c:v>
                </c:pt>
                <c:pt idx="123">
                  <c:v>24.599999999999945</c:v>
                </c:pt>
                <c:pt idx="124">
                  <c:v>24.799999999999944</c:v>
                </c:pt>
                <c:pt idx="125">
                  <c:v>24.999999999999943</c:v>
                </c:pt>
                <c:pt idx="126">
                  <c:v>25.199999999999942</c:v>
                </c:pt>
                <c:pt idx="127">
                  <c:v>25.399999999999942</c:v>
                </c:pt>
                <c:pt idx="128">
                  <c:v>25.599999999999941</c:v>
                </c:pt>
                <c:pt idx="129">
                  <c:v>25.79999999999994</c:v>
                </c:pt>
                <c:pt idx="130">
                  <c:v>25.99999999999994</c:v>
                </c:pt>
                <c:pt idx="131">
                  <c:v>26.199999999999939</c:v>
                </c:pt>
                <c:pt idx="132">
                  <c:v>26.399999999999938</c:v>
                </c:pt>
                <c:pt idx="133">
                  <c:v>26.599999999999937</c:v>
                </c:pt>
                <c:pt idx="134">
                  <c:v>26.799999999999937</c:v>
                </c:pt>
                <c:pt idx="135">
                  <c:v>26.999999999999936</c:v>
                </c:pt>
                <c:pt idx="136">
                  <c:v>27.199999999999935</c:v>
                </c:pt>
                <c:pt idx="137">
                  <c:v>27.399999999999935</c:v>
                </c:pt>
                <c:pt idx="138">
                  <c:v>27.599999999999934</c:v>
                </c:pt>
                <c:pt idx="139">
                  <c:v>27.799999999999933</c:v>
                </c:pt>
                <c:pt idx="140">
                  <c:v>27.999999999999932</c:v>
                </c:pt>
                <c:pt idx="141">
                  <c:v>28.199999999999932</c:v>
                </c:pt>
                <c:pt idx="142">
                  <c:v>28.399999999999931</c:v>
                </c:pt>
                <c:pt idx="143">
                  <c:v>28.59999999999993</c:v>
                </c:pt>
                <c:pt idx="144">
                  <c:v>28.79999999999993</c:v>
                </c:pt>
                <c:pt idx="145">
                  <c:v>28.999999999999929</c:v>
                </c:pt>
                <c:pt idx="146">
                  <c:v>29.199999999999928</c:v>
                </c:pt>
                <c:pt idx="147">
                  <c:v>29.399999999999928</c:v>
                </c:pt>
                <c:pt idx="148">
                  <c:v>29.599999999999927</c:v>
                </c:pt>
                <c:pt idx="149">
                  <c:v>29.799999999999926</c:v>
                </c:pt>
                <c:pt idx="150">
                  <c:v>29.999999999999925</c:v>
                </c:pt>
                <c:pt idx="151">
                  <c:v>30.199999999999925</c:v>
                </c:pt>
                <c:pt idx="152">
                  <c:v>30.399999999999924</c:v>
                </c:pt>
                <c:pt idx="153">
                  <c:v>30.599999999999923</c:v>
                </c:pt>
                <c:pt idx="154">
                  <c:v>30.799999999999923</c:v>
                </c:pt>
                <c:pt idx="155">
                  <c:v>30.999999999999922</c:v>
                </c:pt>
                <c:pt idx="156">
                  <c:v>31.199999999999921</c:v>
                </c:pt>
                <c:pt idx="157">
                  <c:v>31.39999999999992</c:v>
                </c:pt>
                <c:pt idx="158">
                  <c:v>31.59999999999992</c:v>
                </c:pt>
                <c:pt idx="159">
                  <c:v>31.799999999999919</c:v>
                </c:pt>
                <c:pt idx="160">
                  <c:v>31.999999999999918</c:v>
                </c:pt>
                <c:pt idx="161">
                  <c:v>32.199999999999918</c:v>
                </c:pt>
                <c:pt idx="162">
                  <c:v>32.39999999999992</c:v>
                </c:pt>
                <c:pt idx="163">
                  <c:v>32.599999999999923</c:v>
                </c:pt>
                <c:pt idx="164">
                  <c:v>32.799999999999926</c:v>
                </c:pt>
                <c:pt idx="165">
                  <c:v>32.999999999999929</c:v>
                </c:pt>
                <c:pt idx="166">
                  <c:v>33.199999999999932</c:v>
                </c:pt>
                <c:pt idx="167">
                  <c:v>33.399999999999935</c:v>
                </c:pt>
                <c:pt idx="168">
                  <c:v>33.599999999999937</c:v>
                </c:pt>
                <c:pt idx="169">
                  <c:v>33.79999999999994</c:v>
                </c:pt>
                <c:pt idx="170">
                  <c:v>33.999999999999943</c:v>
                </c:pt>
                <c:pt idx="171">
                  <c:v>34.199999999999946</c:v>
                </c:pt>
                <c:pt idx="172">
                  <c:v>34.399999999999949</c:v>
                </c:pt>
                <c:pt idx="173">
                  <c:v>34.599999999999952</c:v>
                </c:pt>
                <c:pt idx="174">
                  <c:v>34.799999999999955</c:v>
                </c:pt>
                <c:pt idx="175">
                  <c:v>34.999999999999957</c:v>
                </c:pt>
                <c:pt idx="176">
                  <c:v>35.19999999999996</c:v>
                </c:pt>
                <c:pt idx="177">
                  <c:v>35.399999999999963</c:v>
                </c:pt>
                <c:pt idx="178">
                  <c:v>35.599999999999966</c:v>
                </c:pt>
                <c:pt idx="179">
                  <c:v>35.799999999999969</c:v>
                </c:pt>
                <c:pt idx="180">
                  <c:v>35.999999999999972</c:v>
                </c:pt>
                <c:pt idx="181">
                  <c:v>36.199999999999974</c:v>
                </c:pt>
                <c:pt idx="182">
                  <c:v>36.399999999999977</c:v>
                </c:pt>
                <c:pt idx="183">
                  <c:v>36.59999999999998</c:v>
                </c:pt>
                <c:pt idx="184">
                  <c:v>36.799999999999983</c:v>
                </c:pt>
                <c:pt idx="185">
                  <c:v>36.999999999999986</c:v>
                </c:pt>
                <c:pt idx="186">
                  <c:v>37.199999999999989</c:v>
                </c:pt>
                <c:pt idx="187">
                  <c:v>37.399999999999991</c:v>
                </c:pt>
                <c:pt idx="188">
                  <c:v>37.599999999999994</c:v>
                </c:pt>
                <c:pt idx="189">
                  <c:v>37.799999999999997</c:v>
                </c:pt>
                <c:pt idx="190">
                  <c:v>38</c:v>
                </c:pt>
                <c:pt idx="191">
                  <c:v>38.200000000000003</c:v>
                </c:pt>
                <c:pt idx="192">
                  <c:v>38.400000000000006</c:v>
                </c:pt>
                <c:pt idx="193">
                  <c:v>38.600000000000009</c:v>
                </c:pt>
                <c:pt idx="194">
                  <c:v>38.800000000000011</c:v>
                </c:pt>
                <c:pt idx="195">
                  <c:v>39.000000000000014</c:v>
                </c:pt>
                <c:pt idx="196">
                  <c:v>39.200000000000017</c:v>
                </c:pt>
                <c:pt idx="197">
                  <c:v>39.40000000000002</c:v>
                </c:pt>
                <c:pt idx="198">
                  <c:v>39.600000000000023</c:v>
                </c:pt>
                <c:pt idx="199">
                  <c:v>39.800000000000026</c:v>
                </c:pt>
                <c:pt idx="200">
                  <c:v>40.000000000000028</c:v>
                </c:pt>
                <c:pt idx="201">
                  <c:v>40.200000000000031</c:v>
                </c:pt>
                <c:pt idx="202">
                  <c:v>40.400000000000034</c:v>
                </c:pt>
                <c:pt idx="203">
                  <c:v>40.600000000000037</c:v>
                </c:pt>
                <c:pt idx="204">
                  <c:v>40.80000000000004</c:v>
                </c:pt>
                <c:pt idx="205">
                  <c:v>41.000000000000043</c:v>
                </c:pt>
                <c:pt idx="206">
                  <c:v>41.200000000000045</c:v>
                </c:pt>
                <c:pt idx="207">
                  <c:v>41.400000000000048</c:v>
                </c:pt>
                <c:pt idx="208">
                  <c:v>41.600000000000051</c:v>
                </c:pt>
                <c:pt idx="209">
                  <c:v>41.800000000000054</c:v>
                </c:pt>
                <c:pt idx="210">
                  <c:v>42.000000000000057</c:v>
                </c:pt>
                <c:pt idx="211">
                  <c:v>42.20000000000006</c:v>
                </c:pt>
                <c:pt idx="212">
                  <c:v>42.400000000000063</c:v>
                </c:pt>
                <c:pt idx="213">
                  <c:v>42.600000000000065</c:v>
                </c:pt>
                <c:pt idx="214">
                  <c:v>42.800000000000068</c:v>
                </c:pt>
                <c:pt idx="215">
                  <c:v>43.000000000000071</c:v>
                </c:pt>
                <c:pt idx="216">
                  <c:v>43.200000000000074</c:v>
                </c:pt>
                <c:pt idx="217">
                  <c:v>43.400000000000077</c:v>
                </c:pt>
                <c:pt idx="218">
                  <c:v>43.60000000000008</c:v>
                </c:pt>
                <c:pt idx="219">
                  <c:v>43.800000000000082</c:v>
                </c:pt>
                <c:pt idx="220">
                  <c:v>44.000000000000085</c:v>
                </c:pt>
                <c:pt idx="221">
                  <c:v>44.200000000000088</c:v>
                </c:pt>
                <c:pt idx="222">
                  <c:v>44.400000000000091</c:v>
                </c:pt>
                <c:pt idx="223">
                  <c:v>44.600000000000094</c:v>
                </c:pt>
                <c:pt idx="224">
                  <c:v>44.800000000000097</c:v>
                </c:pt>
                <c:pt idx="225">
                  <c:v>45.000000000000099</c:v>
                </c:pt>
                <c:pt idx="226">
                  <c:v>45.200000000000102</c:v>
                </c:pt>
                <c:pt idx="227">
                  <c:v>45.400000000000105</c:v>
                </c:pt>
                <c:pt idx="228">
                  <c:v>45.600000000000108</c:v>
                </c:pt>
                <c:pt idx="229">
                  <c:v>45.800000000000111</c:v>
                </c:pt>
                <c:pt idx="230">
                  <c:v>46.000000000000114</c:v>
                </c:pt>
                <c:pt idx="231">
                  <c:v>46.200000000000117</c:v>
                </c:pt>
                <c:pt idx="232">
                  <c:v>46.400000000000119</c:v>
                </c:pt>
                <c:pt idx="233">
                  <c:v>46.600000000000122</c:v>
                </c:pt>
                <c:pt idx="234">
                  <c:v>46.800000000000125</c:v>
                </c:pt>
                <c:pt idx="235">
                  <c:v>47.000000000000128</c:v>
                </c:pt>
                <c:pt idx="236">
                  <c:v>47.200000000000131</c:v>
                </c:pt>
                <c:pt idx="237">
                  <c:v>47.400000000000134</c:v>
                </c:pt>
                <c:pt idx="238">
                  <c:v>47.600000000000136</c:v>
                </c:pt>
                <c:pt idx="239">
                  <c:v>47.800000000000139</c:v>
                </c:pt>
                <c:pt idx="240">
                  <c:v>48.000000000000142</c:v>
                </c:pt>
                <c:pt idx="241">
                  <c:v>48.200000000000145</c:v>
                </c:pt>
                <c:pt idx="242">
                  <c:v>48.400000000000148</c:v>
                </c:pt>
                <c:pt idx="243">
                  <c:v>48.600000000000151</c:v>
                </c:pt>
                <c:pt idx="244">
                  <c:v>48.800000000000153</c:v>
                </c:pt>
                <c:pt idx="245">
                  <c:v>49.000000000000156</c:v>
                </c:pt>
                <c:pt idx="246">
                  <c:v>49.200000000000159</c:v>
                </c:pt>
                <c:pt idx="247">
                  <c:v>49.400000000000162</c:v>
                </c:pt>
                <c:pt idx="248">
                  <c:v>49.600000000000165</c:v>
                </c:pt>
                <c:pt idx="249">
                  <c:v>49.800000000000168</c:v>
                </c:pt>
                <c:pt idx="250">
                  <c:v>50.000000000000171</c:v>
                </c:pt>
                <c:pt idx="251">
                  <c:v>50.200000000000173</c:v>
                </c:pt>
                <c:pt idx="252">
                  <c:v>50.400000000000176</c:v>
                </c:pt>
                <c:pt idx="253">
                  <c:v>50.600000000000179</c:v>
                </c:pt>
                <c:pt idx="254">
                  <c:v>50.800000000000182</c:v>
                </c:pt>
                <c:pt idx="255">
                  <c:v>51.000000000000185</c:v>
                </c:pt>
                <c:pt idx="256">
                  <c:v>51.200000000000188</c:v>
                </c:pt>
                <c:pt idx="257">
                  <c:v>51.40000000000019</c:v>
                </c:pt>
                <c:pt idx="258">
                  <c:v>51.600000000000193</c:v>
                </c:pt>
                <c:pt idx="259">
                  <c:v>51.800000000000196</c:v>
                </c:pt>
                <c:pt idx="260">
                  <c:v>52.000000000000199</c:v>
                </c:pt>
                <c:pt idx="261">
                  <c:v>52.200000000000202</c:v>
                </c:pt>
                <c:pt idx="262">
                  <c:v>52.400000000000205</c:v>
                </c:pt>
                <c:pt idx="263">
                  <c:v>52.600000000000207</c:v>
                </c:pt>
                <c:pt idx="264">
                  <c:v>52.80000000000021</c:v>
                </c:pt>
                <c:pt idx="265">
                  <c:v>53.000000000000213</c:v>
                </c:pt>
                <c:pt idx="266">
                  <c:v>53.200000000000216</c:v>
                </c:pt>
                <c:pt idx="267">
                  <c:v>53.400000000000219</c:v>
                </c:pt>
                <c:pt idx="268">
                  <c:v>53.600000000000222</c:v>
                </c:pt>
                <c:pt idx="269">
                  <c:v>53.800000000000225</c:v>
                </c:pt>
                <c:pt idx="270">
                  <c:v>54.000000000000227</c:v>
                </c:pt>
                <c:pt idx="271">
                  <c:v>54.20000000000023</c:v>
                </c:pt>
                <c:pt idx="272">
                  <c:v>54.400000000000233</c:v>
                </c:pt>
                <c:pt idx="273">
                  <c:v>54.600000000000236</c:v>
                </c:pt>
                <c:pt idx="274">
                  <c:v>54.800000000000239</c:v>
                </c:pt>
                <c:pt idx="275">
                  <c:v>55.000000000000242</c:v>
                </c:pt>
                <c:pt idx="276">
                  <c:v>55.200000000000244</c:v>
                </c:pt>
                <c:pt idx="277">
                  <c:v>55.400000000000247</c:v>
                </c:pt>
                <c:pt idx="278">
                  <c:v>55.60000000000025</c:v>
                </c:pt>
                <c:pt idx="279">
                  <c:v>55.800000000000253</c:v>
                </c:pt>
                <c:pt idx="280">
                  <c:v>56.000000000000256</c:v>
                </c:pt>
                <c:pt idx="281">
                  <c:v>56.200000000000259</c:v>
                </c:pt>
                <c:pt idx="282">
                  <c:v>56.400000000000261</c:v>
                </c:pt>
                <c:pt idx="283">
                  <c:v>56.600000000000264</c:v>
                </c:pt>
                <c:pt idx="284">
                  <c:v>56.800000000000267</c:v>
                </c:pt>
                <c:pt idx="285">
                  <c:v>57.00000000000027</c:v>
                </c:pt>
                <c:pt idx="286">
                  <c:v>57.200000000000273</c:v>
                </c:pt>
                <c:pt idx="287">
                  <c:v>57.400000000000276</c:v>
                </c:pt>
                <c:pt idx="288">
                  <c:v>57.600000000000279</c:v>
                </c:pt>
                <c:pt idx="289">
                  <c:v>57.800000000000281</c:v>
                </c:pt>
                <c:pt idx="290">
                  <c:v>58.000000000000284</c:v>
                </c:pt>
                <c:pt idx="291">
                  <c:v>58.200000000000287</c:v>
                </c:pt>
                <c:pt idx="292">
                  <c:v>58.40000000000029</c:v>
                </c:pt>
                <c:pt idx="293">
                  <c:v>58.600000000000293</c:v>
                </c:pt>
                <c:pt idx="294">
                  <c:v>58.800000000000296</c:v>
                </c:pt>
                <c:pt idx="295">
                  <c:v>59.000000000000298</c:v>
                </c:pt>
                <c:pt idx="296">
                  <c:v>59.200000000000301</c:v>
                </c:pt>
                <c:pt idx="297">
                  <c:v>59.400000000000304</c:v>
                </c:pt>
                <c:pt idx="298">
                  <c:v>59.600000000000307</c:v>
                </c:pt>
                <c:pt idx="299">
                  <c:v>59.80000000000031</c:v>
                </c:pt>
                <c:pt idx="300">
                  <c:v>60.000000000000313</c:v>
                </c:pt>
                <c:pt idx="301">
                  <c:v>60.200000000000315</c:v>
                </c:pt>
                <c:pt idx="302">
                  <c:v>60.400000000000318</c:v>
                </c:pt>
                <c:pt idx="303">
                  <c:v>60.600000000000321</c:v>
                </c:pt>
                <c:pt idx="304">
                  <c:v>60.800000000000324</c:v>
                </c:pt>
                <c:pt idx="305">
                  <c:v>61.000000000000327</c:v>
                </c:pt>
                <c:pt idx="306">
                  <c:v>61.20000000000033</c:v>
                </c:pt>
                <c:pt idx="307">
                  <c:v>61.400000000000333</c:v>
                </c:pt>
                <c:pt idx="308">
                  <c:v>61.600000000000335</c:v>
                </c:pt>
                <c:pt idx="309">
                  <c:v>61.800000000000338</c:v>
                </c:pt>
                <c:pt idx="310">
                  <c:v>62.000000000000341</c:v>
                </c:pt>
                <c:pt idx="311">
                  <c:v>62.200000000000344</c:v>
                </c:pt>
                <c:pt idx="312">
                  <c:v>62.400000000000347</c:v>
                </c:pt>
                <c:pt idx="313">
                  <c:v>62.60000000000035</c:v>
                </c:pt>
                <c:pt idx="314">
                  <c:v>62.800000000000352</c:v>
                </c:pt>
                <c:pt idx="315">
                  <c:v>63.000000000000355</c:v>
                </c:pt>
                <c:pt idx="316">
                  <c:v>63.200000000000358</c:v>
                </c:pt>
                <c:pt idx="317">
                  <c:v>63.400000000000361</c:v>
                </c:pt>
                <c:pt idx="318">
                  <c:v>63.600000000000364</c:v>
                </c:pt>
                <c:pt idx="319">
                  <c:v>63.800000000000367</c:v>
                </c:pt>
                <c:pt idx="320">
                  <c:v>64.000000000000369</c:v>
                </c:pt>
                <c:pt idx="321">
                  <c:v>64.200000000000372</c:v>
                </c:pt>
                <c:pt idx="322">
                  <c:v>64.400000000000375</c:v>
                </c:pt>
                <c:pt idx="323">
                  <c:v>64.600000000000378</c:v>
                </c:pt>
                <c:pt idx="324">
                  <c:v>64.800000000000381</c:v>
                </c:pt>
                <c:pt idx="325">
                  <c:v>65.000000000000384</c:v>
                </c:pt>
                <c:pt idx="326">
                  <c:v>65.200000000000387</c:v>
                </c:pt>
                <c:pt idx="327">
                  <c:v>65.400000000000389</c:v>
                </c:pt>
                <c:pt idx="328">
                  <c:v>65.600000000000392</c:v>
                </c:pt>
                <c:pt idx="329">
                  <c:v>65.800000000000395</c:v>
                </c:pt>
                <c:pt idx="330">
                  <c:v>66.000000000000398</c:v>
                </c:pt>
                <c:pt idx="331">
                  <c:v>66.200000000000401</c:v>
                </c:pt>
                <c:pt idx="332">
                  <c:v>66.400000000000404</c:v>
                </c:pt>
                <c:pt idx="333">
                  <c:v>66.600000000000406</c:v>
                </c:pt>
                <c:pt idx="334">
                  <c:v>66.800000000000409</c:v>
                </c:pt>
                <c:pt idx="335">
                  <c:v>67.000000000000412</c:v>
                </c:pt>
                <c:pt idx="336">
                  <c:v>67.200000000000415</c:v>
                </c:pt>
                <c:pt idx="337">
                  <c:v>67.400000000000418</c:v>
                </c:pt>
                <c:pt idx="338">
                  <c:v>67.600000000000421</c:v>
                </c:pt>
                <c:pt idx="339">
                  <c:v>67.800000000000423</c:v>
                </c:pt>
                <c:pt idx="340">
                  <c:v>68.000000000000426</c:v>
                </c:pt>
                <c:pt idx="341">
                  <c:v>68.200000000000429</c:v>
                </c:pt>
                <c:pt idx="342">
                  <c:v>68.400000000000432</c:v>
                </c:pt>
                <c:pt idx="343">
                  <c:v>68.600000000000435</c:v>
                </c:pt>
                <c:pt idx="344">
                  <c:v>68.800000000000438</c:v>
                </c:pt>
                <c:pt idx="345">
                  <c:v>69.000000000000441</c:v>
                </c:pt>
                <c:pt idx="346">
                  <c:v>69.200000000000443</c:v>
                </c:pt>
                <c:pt idx="347">
                  <c:v>69.400000000000446</c:v>
                </c:pt>
                <c:pt idx="348">
                  <c:v>69.600000000000449</c:v>
                </c:pt>
                <c:pt idx="349">
                  <c:v>69.800000000000452</c:v>
                </c:pt>
                <c:pt idx="350">
                  <c:v>70.000000000000455</c:v>
                </c:pt>
                <c:pt idx="351">
                  <c:v>70.200000000000458</c:v>
                </c:pt>
                <c:pt idx="352">
                  <c:v>70.40000000000046</c:v>
                </c:pt>
                <c:pt idx="353">
                  <c:v>70.600000000000463</c:v>
                </c:pt>
                <c:pt idx="354">
                  <c:v>70.800000000000466</c:v>
                </c:pt>
                <c:pt idx="355">
                  <c:v>71.000000000000469</c:v>
                </c:pt>
                <c:pt idx="356">
                  <c:v>71.200000000000472</c:v>
                </c:pt>
                <c:pt idx="357">
                  <c:v>71.400000000000475</c:v>
                </c:pt>
                <c:pt idx="358">
                  <c:v>71.600000000000477</c:v>
                </c:pt>
                <c:pt idx="359">
                  <c:v>71.80000000000048</c:v>
                </c:pt>
                <c:pt idx="360">
                  <c:v>72.000000000000483</c:v>
                </c:pt>
                <c:pt idx="361">
                  <c:v>72.200000000000486</c:v>
                </c:pt>
                <c:pt idx="362">
                  <c:v>72.400000000000489</c:v>
                </c:pt>
                <c:pt idx="363">
                  <c:v>72.600000000000492</c:v>
                </c:pt>
                <c:pt idx="364">
                  <c:v>72.800000000000495</c:v>
                </c:pt>
                <c:pt idx="365">
                  <c:v>73.000000000000497</c:v>
                </c:pt>
                <c:pt idx="366">
                  <c:v>73.2000000000005</c:v>
                </c:pt>
                <c:pt idx="367">
                  <c:v>73.400000000000503</c:v>
                </c:pt>
                <c:pt idx="368">
                  <c:v>73.600000000000506</c:v>
                </c:pt>
                <c:pt idx="369">
                  <c:v>73.800000000000509</c:v>
                </c:pt>
                <c:pt idx="370">
                  <c:v>74.000000000000512</c:v>
                </c:pt>
                <c:pt idx="371">
                  <c:v>74.200000000000514</c:v>
                </c:pt>
                <c:pt idx="372">
                  <c:v>74.400000000000517</c:v>
                </c:pt>
                <c:pt idx="373">
                  <c:v>74.60000000000052</c:v>
                </c:pt>
                <c:pt idx="374">
                  <c:v>74.800000000000523</c:v>
                </c:pt>
                <c:pt idx="375">
                  <c:v>75.000000000000526</c:v>
                </c:pt>
                <c:pt idx="376">
                  <c:v>75.200000000000529</c:v>
                </c:pt>
                <c:pt idx="377">
                  <c:v>75.400000000000531</c:v>
                </c:pt>
                <c:pt idx="378">
                  <c:v>75.600000000000534</c:v>
                </c:pt>
                <c:pt idx="379">
                  <c:v>75.800000000000537</c:v>
                </c:pt>
                <c:pt idx="380">
                  <c:v>76.00000000000054</c:v>
                </c:pt>
                <c:pt idx="381">
                  <c:v>76.200000000000543</c:v>
                </c:pt>
                <c:pt idx="382">
                  <c:v>76.400000000000546</c:v>
                </c:pt>
                <c:pt idx="383">
                  <c:v>76.600000000000549</c:v>
                </c:pt>
                <c:pt idx="384">
                  <c:v>76.800000000000551</c:v>
                </c:pt>
                <c:pt idx="385">
                  <c:v>77.000000000000554</c:v>
                </c:pt>
                <c:pt idx="386">
                  <c:v>77.200000000000557</c:v>
                </c:pt>
                <c:pt idx="387">
                  <c:v>77.40000000000056</c:v>
                </c:pt>
                <c:pt idx="388">
                  <c:v>77.600000000000563</c:v>
                </c:pt>
                <c:pt idx="389">
                  <c:v>77.800000000000566</c:v>
                </c:pt>
                <c:pt idx="390">
                  <c:v>78.000000000000568</c:v>
                </c:pt>
                <c:pt idx="391">
                  <c:v>78.200000000000571</c:v>
                </c:pt>
                <c:pt idx="392">
                  <c:v>78.400000000000574</c:v>
                </c:pt>
                <c:pt idx="393">
                  <c:v>78.600000000000577</c:v>
                </c:pt>
                <c:pt idx="394">
                  <c:v>78.80000000000058</c:v>
                </c:pt>
                <c:pt idx="395">
                  <c:v>79.000000000000583</c:v>
                </c:pt>
                <c:pt idx="396">
                  <c:v>79.200000000000585</c:v>
                </c:pt>
                <c:pt idx="397">
                  <c:v>79.400000000000588</c:v>
                </c:pt>
                <c:pt idx="398">
                  <c:v>79.600000000000591</c:v>
                </c:pt>
                <c:pt idx="399">
                  <c:v>79.800000000000594</c:v>
                </c:pt>
                <c:pt idx="400">
                  <c:v>80.000000000000597</c:v>
                </c:pt>
                <c:pt idx="401">
                  <c:v>80.2000000000006</c:v>
                </c:pt>
                <c:pt idx="402">
                  <c:v>80.400000000000603</c:v>
                </c:pt>
                <c:pt idx="403">
                  <c:v>80.600000000000605</c:v>
                </c:pt>
                <c:pt idx="404">
                  <c:v>80.800000000000608</c:v>
                </c:pt>
                <c:pt idx="405">
                  <c:v>81.000000000000611</c:v>
                </c:pt>
                <c:pt idx="406">
                  <c:v>81.200000000000614</c:v>
                </c:pt>
                <c:pt idx="407">
                  <c:v>81.400000000000617</c:v>
                </c:pt>
                <c:pt idx="408">
                  <c:v>81.60000000000062</c:v>
                </c:pt>
                <c:pt idx="409">
                  <c:v>81.800000000000622</c:v>
                </c:pt>
                <c:pt idx="410">
                  <c:v>82.000000000000625</c:v>
                </c:pt>
                <c:pt idx="411">
                  <c:v>82.200000000000628</c:v>
                </c:pt>
                <c:pt idx="412">
                  <c:v>82.400000000000631</c:v>
                </c:pt>
                <c:pt idx="413">
                  <c:v>82.600000000000634</c:v>
                </c:pt>
                <c:pt idx="414">
                  <c:v>82.800000000000637</c:v>
                </c:pt>
                <c:pt idx="415">
                  <c:v>83.000000000000639</c:v>
                </c:pt>
                <c:pt idx="416">
                  <c:v>83.200000000000642</c:v>
                </c:pt>
                <c:pt idx="417">
                  <c:v>83.400000000000645</c:v>
                </c:pt>
                <c:pt idx="418">
                  <c:v>83.600000000000648</c:v>
                </c:pt>
                <c:pt idx="419">
                  <c:v>83.800000000000651</c:v>
                </c:pt>
                <c:pt idx="420">
                  <c:v>84.000000000000654</c:v>
                </c:pt>
                <c:pt idx="421">
                  <c:v>84.200000000000657</c:v>
                </c:pt>
                <c:pt idx="422">
                  <c:v>84.400000000000659</c:v>
                </c:pt>
                <c:pt idx="423">
                  <c:v>84.600000000000662</c:v>
                </c:pt>
                <c:pt idx="424">
                  <c:v>84.800000000000665</c:v>
                </c:pt>
                <c:pt idx="425">
                  <c:v>85.000000000000668</c:v>
                </c:pt>
                <c:pt idx="426">
                  <c:v>85.200000000000671</c:v>
                </c:pt>
                <c:pt idx="427">
                  <c:v>85.400000000000674</c:v>
                </c:pt>
                <c:pt idx="428">
                  <c:v>85.600000000000676</c:v>
                </c:pt>
                <c:pt idx="429">
                  <c:v>85.800000000000679</c:v>
                </c:pt>
                <c:pt idx="430">
                  <c:v>86.000000000000682</c:v>
                </c:pt>
                <c:pt idx="431">
                  <c:v>86.200000000000685</c:v>
                </c:pt>
                <c:pt idx="432">
                  <c:v>86.400000000000688</c:v>
                </c:pt>
                <c:pt idx="433">
                  <c:v>86.600000000000691</c:v>
                </c:pt>
                <c:pt idx="434">
                  <c:v>86.800000000000693</c:v>
                </c:pt>
                <c:pt idx="435">
                  <c:v>87.000000000000696</c:v>
                </c:pt>
                <c:pt idx="436">
                  <c:v>87.200000000000699</c:v>
                </c:pt>
                <c:pt idx="437">
                  <c:v>87.400000000000702</c:v>
                </c:pt>
                <c:pt idx="438">
                  <c:v>87.600000000000705</c:v>
                </c:pt>
                <c:pt idx="439">
                  <c:v>87.800000000000708</c:v>
                </c:pt>
                <c:pt idx="440">
                  <c:v>88.000000000000711</c:v>
                </c:pt>
                <c:pt idx="441">
                  <c:v>88.200000000000713</c:v>
                </c:pt>
                <c:pt idx="442">
                  <c:v>88.400000000000716</c:v>
                </c:pt>
                <c:pt idx="443">
                  <c:v>88.600000000000719</c:v>
                </c:pt>
                <c:pt idx="444">
                  <c:v>88.800000000000722</c:v>
                </c:pt>
                <c:pt idx="445">
                  <c:v>89.000000000000725</c:v>
                </c:pt>
                <c:pt idx="446">
                  <c:v>89.200000000000728</c:v>
                </c:pt>
                <c:pt idx="447">
                  <c:v>89.40000000000073</c:v>
                </c:pt>
                <c:pt idx="448">
                  <c:v>89.600000000000733</c:v>
                </c:pt>
                <c:pt idx="449">
                  <c:v>89.800000000000736</c:v>
                </c:pt>
                <c:pt idx="450">
                  <c:v>90.000000000000739</c:v>
                </c:pt>
                <c:pt idx="451">
                  <c:v>90.200000000000742</c:v>
                </c:pt>
                <c:pt idx="452">
                  <c:v>90.400000000000745</c:v>
                </c:pt>
                <c:pt idx="453">
                  <c:v>90.600000000000747</c:v>
                </c:pt>
                <c:pt idx="454">
                  <c:v>90.80000000000075</c:v>
                </c:pt>
                <c:pt idx="455">
                  <c:v>91.000000000000753</c:v>
                </c:pt>
                <c:pt idx="456">
                  <c:v>91.200000000000756</c:v>
                </c:pt>
                <c:pt idx="457">
                  <c:v>91.400000000000759</c:v>
                </c:pt>
                <c:pt idx="458">
                  <c:v>91.600000000000762</c:v>
                </c:pt>
                <c:pt idx="459">
                  <c:v>91.800000000000765</c:v>
                </c:pt>
                <c:pt idx="460">
                  <c:v>92.000000000000767</c:v>
                </c:pt>
                <c:pt idx="461">
                  <c:v>92.20000000000077</c:v>
                </c:pt>
                <c:pt idx="462">
                  <c:v>92.400000000000773</c:v>
                </c:pt>
                <c:pt idx="463">
                  <c:v>92.600000000000776</c:v>
                </c:pt>
                <c:pt idx="464">
                  <c:v>92.800000000000779</c:v>
                </c:pt>
                <c:pt idx="465">
                  <c:v>93.000000000000782</c:v>
                </c:pt>
                <c:pt idx="466">
                  <c:v>93.200000000000784</c:v>
                </c:pt>
                <c:pt idx="467">
                  <c:v>93.400000000000787</c:v>
                </c:pt>
                <c:pt idx="468">
                  <c:v>93.60000000000079</c:v>
                </c:pt>
                <c:pt idx="469">
                  <c:v>93.800000000000793</c:v>
                </c:pt>
                <c:pt idx="470">
                  <c:v>94.000000000000796</c:v>
                </c:pt>
                <c:pt idx="471">
                  <c:v>94.200000000000799</c:v>
                </c:pt>
                <c:pt idx="472">
                  <c:v>94.400000000000801</c:v>
                </c:pt>
                <c:pt idx="473">
                  <c:v>94.600000000000804</c:v>
                </c:pt>
                <c:pt idx="474">
                  <c:v>94.800000000000807</c:v>
                </c:pt>
                <c:pt idx="475">
                  <c:v>95.00000000000081</c:v>
                </c:pt>
                <c:pt idx="476">
                  <c:v>95.200000000000813</c:v>
                </c:pt>
                <c:pt idx="477">
                  <c:v>95.400000000000816</c:v>
                </c:pt>
                <c:pt idx="478">
                  <c:v>95.600000000000819</c:v>
                </c:pt>
                <c:pt idx="479">
                  <c:v>95.800000000000821</c:v>
                </c:pt>
                <c:pt idx="480">
                  <c:v>96.000000000000824</c:v>
                </c:pt>
                <c:pt idx="481">
                  <c:v>96.200000000000827</c:v>
                </c:pt>
                <c:pt idx="482">
                  <c:v>96.40000000000083</c:v>
                </c:pt>
                <c:pt idx="483">
                  <c:v>96.600000000000833</c:v>
                </c:pt>
                <c:pt idx="484">
                  <c:v>96.800000000000836</c:v>
                </c:pt>
                <c:pt idx="485">
                  <c:v>97.000000000000838</c:v>
                </c:pt>
                <c:pt idx="486">
                  <c:v>97.200000000000841</c:v>
                </c:pt>
                <c:pt idx="487">
                  <c:v>97.400000000000844</c:v>
                </c:pt>
                <c:pt idx="488">
                  <c:v>97.600000000000847</c:v>
                </c:pt>
                <c:pt idx="489">
                  <c:v>97.80000000000085</c:v>
                </c:pt>
                <c:pt idx="490">
                  <c:v>98.000000000000853</c:v>
                </c:pt>
                <c:pt idx="491">
                  <c:v>98.200000000000855</c:v>
                </c:pt>
                <c:pt idx="492">
                  <c:v>98.400000000000858</c:v>
                </c:pt>
                <c:pt idx="493">
                  <c:v>98.600000000000861</c:v>
                </c:pt>
                <c:pt idx="494">
                  <c:v>98.800000000000864</c:v>
                </c:pt>
                <c:pt idx="495">
                  <c:v>99.000000000000867</c:v>
                </c:pt>
                <c:pt idx="496">
                  <c:v>99.20000000000087</c:v>
                </c:pt>
                <c:pt idx="497">
                  <c:v>99.400000000000873</c:v>
                </c:pt>
                <c:pt idx="498">
                  <c:v>99.600000000000875</c:v>
                </c:pt>
                <c:pt idx="499">
                  <c:v>99.800000000000878</c:v>
                </c:pt>
                <c:pt idx="500">
                  <c:v>100.00000000000088</c:v>
                </c:pt>
                <c:pt idx="501">
                  <c:v>100.20000000000088</c:v>
                </c:pt>
                <c:pt idx="502">
                  <c:v>100.40000000000089</c:v>
                </c:pt>
                <c:pt idx="503">
                  <c:v>100.60000000000089</c:v>
                </c:pt>
                <c:pt idx="504">
                  <c:v>100.80000000000089</c:v>
                </c:pt>
                <c:pt idx="505">
                  <c:v>101.0000000000009</c:v>
                </c:pt>
                <c:pt idx="506">
                  <c:v>101.2000000000009</c:v>
                </c:pt>
                <c:pt idx="507">
                  <c:v>101.4000000000009</c:v>
                </c:pt>
                <c:pt idx="508">
                  <c:v>101.6000000000009</c:v>
                </c:pt>
                <c:pt idx="509">
                  <c:v>101.80000000000091</c:v>
                </c:pt>
                <c:pt idx="510">
                  <c:v>102.00000000000091</c:v>
                </c:pt>
                <c:pt idx="511">
                  <c:v>102.20000000000091</c:v>
                </c:pt>
                <c:pt idx="512">
                  <c:v>102.40000000000092</c:v>
                </c:pt>
                <c:pt idx="513">
                  <c:v>102.60000000000092</c:v>
                </c:pt>
                <c:pt idx="514">
                  <c:v>102.80000000000092</c:v>
                </c:pt>
                <c:pt idx="515">
                  <c:v>103.00000000000092</c:v>
                </c:pt>
                <c:pt idx="516">
                  <c:v>103.20000000000093</c:v>
                </c:pt>
                <c:pt idx="517">
                  <c:v>103.40000000000093</c:v>
                </c:pt>
                <c:pt idx="518">
                  <c:v>103.60000000000093</c:v>
                </c:pt>
                <c:pt idx="519">
                  <c:v>103.80000000000094</c:v>
                </c:pt>
                <c:pt idx="520">
                  <c:v>104.00000000000094</c:v>
                </c:pt>
                <c:pt idx="521">
                  <c:v>104.20000000000094</c:v>
                </c:pt>
                <c:pt idx="522">
                  <c:v>104.40000000000094</c:v>
                </c:pt>
                <c:pt idx="523">
                  <c:v>104.60000000000095</c:v>
                </c:pt>
                <c:pt idx="524">
                  <c:v>104.80000000000095</c:v>
                </c:pt>
                <c:pt idx="525">
                  <c:v>105.00000000000095</c:v>
                </c:pt>
                <c:pt idx="526">
                  <c:v>105.20000000000095</c:v>
                </c:pt>
                <c:pt idx="527">
                  <c:v>105.40000000000096</c:v>
                </c:pt>
                <c:pt idx="528">
                  <c:v>105.60000000000096</c:v>
                </c:pt>
                <c:pt idx="529">
                  <c:v>105.80000000000096</c:v>
                </c:pt>
                <c:pt idx="530">
                  <c:v>106.00000000000097</c:v>
                </c:pt>
                <c:pt idx="531">
                  <c:v>106.20000000000097</c:v>
                </c:pt>
                <c:pt idx="532">
                  <c:v>106.40000000000097</c:v>
                </c:pt>
                <c:pt idx="533">
                  <c:v>106.60000000000097</c:v>
                </c:pt>
                <c:pt idx="534">
                  <c:v>106.80000000000098</c:v>
                </c:pt>
                <c:pt idx="535">
                  <c:v>107.00000000000098</c:v>
                </c:pt>
                <c:pt idx="536">
                  <c:v>107.20000000000098</c:v>
                </c:pt>
                <c:pt idx="537">
                  <c:v>107.40000000000099</c:v>
                </c:pt>
                <c:pt idx="538">
                  <c:v>107.60000000000099</c:v>
                </c:pt>
                <c:pt idx="539">
                  <c:v>107.80000000000099</c:v>
                </c:pt>
                <c:pt idx="540">
                  <c:v>108.00000000000099</c:v>
                </c:pt>
                <c:pt idx="541">
                  <c:v>108.200000000001</c:v>
                </c:pt>
                <c:pt idx="542">
                  <c:v>108.400000000001</c:v>
                </c:pt>
                <c:pt idx="543">
                  <c:v>108.600000000001</c:v>
                </c:pt>
                <c:pt idx="544">
                  <c:v>108.80000000000101</c:v>
                </c:pt>
                <c:pt idx="545">
                  <c:v>109.00000000000101</c:v>
                </c:pt>
                <c:pt idx="546">
                  <c:v>109.20000000000101</c:v>
                </c:pt>
                <c:pt idx="547">
                  <c:v>109.40000000000101</c:v>
                </c:pt>
                <c:pt idx="548">
                  <c:v>109.60000000000102</c:v>
                </c:pt>
                <c:pt idx="549">
                  <c:v>109.80000000000102</c:v>
                </c:pt>
                <c:pt idx="550">
                  <c:v>110.00000000000102</c:v>
                </c:pt>
                <c:pt idx="551">
                  <c:v>110.20000000000103</c:v>
                </c:pt>
                <c:pt idx="552">
                  <c:v>110.40000000000103</c:v>
                </c:pt>
                <c:pt idx="553">
                  <c:v>110.60000000000103</c:v>
                </c:pt>
                <c:pt idx="554">
                  <c:v>110.80000000000103</c:v>
                </c:pt>
                <c:pt idx="555">
                  <c:v>111.00000000000104</c:v>
                </c:pt>
                <c:pt idx="556">
                  <c:v>111.20000000000104</c:v>
                </c:pt>
                <c:pt idx="557">
                  <c:v>111.40000000000104</c:v>
                </c:pt>
                <c:pt idx="558">
                  <c:v>111.60000000000105</c:v>
                </c:pt>
                <c:pt idx="559">
                  <c:v>111.80000000000105</c:v>
                </c:pt>
                <c:pt idx="560">
                  <c:v>112.00000000000105</c:v>
                </c:pt>
                <c:pt idx="561">
                  <c:v>112.20000000000105</c:v>
                </c:pt>
                <c:pt idx="562">
                  <c:v>112.40000000000106</c:v>
                </c:pt>
                <c:pt idx="563">
                  <c:v>112.60000000000106</c:v>
                </c:pt>
                <c:pt idx="564">
                  <c:v>112.80000000000106</c:v>
                </c:pt>
                <c:pt idx="565">
                  <c:v>113.00000000000107</c:v>
                </c:pt>
                <c:pt idx="566">
                  <c:v>113.20000000000107</c:v>
                </c:pt>
                <c:pt idx="567">
                  <c:v>113.40000000000107</c:v>
                </c:pt>
                <c:pt idx="568">
                  <c:v>113.60000000000107</c:v>
                </c:pt>
                <c:pt idx="569">
                  <c:v>113.80000000000108</c:v>
                </c:pt>
                <c:pt idx="570">
                  <c:v>114.00000000000108</c:v>
                </c:pt>
                <c:pt idx="571">
                  <c:v>114.20000000000108</c:v>
                </c:pt>
                <c:pt idx="572">
                  <c:v>114.40000000000109</c:v>
                </c:pt>
                <c:pt idx="573">
                  <c:v>114.60000000000109</c:v>
                </c:pt>
                <c:pt idx="574">
                  <c:v>114.80000000000109</c:v>
                </c:pt>
                <c:pt idx="575">
                  <c:v>115.00000000000109</c:v>
                </c:pt>
                <c:pt idx="576">
                  <c:v>115.2000000000011</c:v>
                </c:pt>
                <c:pt idx="577">
                  <c:v>115.4000000000011</c:v>
                </c:pt>
                <c:pt idx="578">
                  <c:v>115.6000000000011</c:v>
                </c:pt>
                <c:pt idx="579">
                  <c:v>115.80000000000111</c:v>
                </c:pt>
                <c:pt idx="580">
                  <c:v>116.00000000000111</c:v>
                </c:pt>
                <c:pt idx="581">
                  <c:v>116.20000000000111</c:v>
                </c:pt>
                <c:pt idx="582">
                  <c:v>116.40000000000111</c:v>
                </c:pt>
                <c:pt idx="583">
                  <c:v>116.60000000000112</c:v>
                </c:pt>
                <c:pt idx="584">
                  <c:v>116.80000000000112</c:v>
                </c:pt>
                <c:pt idx="585">
                  <c:v>117.00000000000112</c:v>
                </c:pt>
                <c:pt idx="586">
                  <c:v>117.20000000000113</c:v>
                </c:pt>
                <c:pt idx="587">
                  <c:v>117.40000000000113</c:v>
                </c:pt>
                <c:pt idx="588">
                  <c:v>117.60000000000113</c:v>
                </c:pt>
                <c:pt idx="589">
                  <c:v>117.80000000000113</c:v>
                </c:pt>
                <c:pt idx="590">
                  <c:v>118.00000000000114</c:v>
                </c:pt>
                <c:pt idx="591">
                  <c:v>118.20000000000114</c:v>
                </c:pt>
                <c:pt idx="592">
                  <c:v>118.40000000000114</c:v>
                </c:pt>
                <c:pt idx="593">
                  <c:v>118.60000000000115</c:v>
                </c:pt>
                <c:pt idx="594">
                  <c:v>118.80000000000115</c:v>
                </c:pt>
                <c:pt idx="595">
                  <c:v>119.00000000000115</c:v>
                </c:pt>
                <c:pt idx="596">
                  <c:v>119.20000000000115</c:v>
                </c:pt>
                <c:pt idx="597">
                  <c:v>119.40000000000116</c:v>
                </c:pt>
                <c:pt idx="598">
                  <c:v>119.60000000000116</c:v>
                </c:pt>
                <c:pt idx="599">
                  <c:v>119.80000000000116</c:v>
                </c:pt>
                <c:pt idx="600">
                  <c:v>120.00000000000117</c:v>
                </c:pt>
                <c:pt idx="601">
                  <c:v>120.20000000000117</c:v>
                </c:pt>
                <c:pt idx="602">
                  <c:v>120.40000000000117</c:v>
                </c:pt>
                <c:pt idx="603">
                  <c:v>120.60000000000117</c:v>
                </c:pt>
                <c:pt idx="604">
                  <c:v>120.80000000000118</c:v>
                </c:pt>
                <c:pt idx="605">
                  <c:v>121.00000000000118</c:v>
                </c:pt>
                <c:pt idx="606">
                  <c:v>121.20000000000118</c:v>
                </c:pt>
                <c:pt idx="607">
                  <c:v>121.40000000000119</c:v>
                </c:pt>
                <c:pt idx="608">
                  <c:v>121.60000000000119</c:v>
                </c:pt>
                <c:pt idx="609">
                  <c:v>121.80000000000119</c:v>
                </c:pt>
                <c:pt idx="610">
                  <c:v>122.00000000000119</c:v>
                </c:pt>
                <c:pt idx="611">
                  <c:v>122.2000000000012</c:v>
                </c:pt>
                <c:pt idx="612">
                  <c:v>122.4000000000012</c:v>
                </c:pt>
                <c:pt idx="613">
                  <c:v>122.6000000000012</c:v>
                </c:pt>
                <c:pt idx="614">
                  <c:v>122.80000000000121</c:v>
                </c:pt>
                <c:pt idx="615">
                  <c:v>123.00000000000121</c:v>
                </c:pt>
                <c:pt idx="616">
                  <c:v>123.20000000000121</c:v>
                </c:pt>
                <c:pt idx="617">
                  <c:v>123.40000000000121</c:v>
                </c:pt>
                <c:pt idx="618">
                  <c:v>123.60000000000122</c:v>
                </c:pt>
                <c:pt idx="619">
                  <c:v>123.80000000000122</c:v>
                </c:pt>
                <c:pt idx="620">
                  <c:v>124.00000000000122</c:v>
                </c:pt>
                <c:pt idx="621">
                  <c:v>124.20000000000122</c:v>
                </c:pt>
                <c:pt idx="622">
                  <c:v>124.40000000000123</c:v>
                </c:pt>
                <c:pt idx="623">
                  <c:v>124.60000000000123</c:v>
                </c:pt>
                <c:pt idx="624">
                  <c:v>124.80000000000123</c:v>
                </c:pt>
                <c:pt idx="625">
                  <c:v>125.00000000000124</c:v>
                </c:pt>
                <c:pt idx="626">
                  <c:v>125.20000000000124</c:v>
                </c:pt>
                <c:pt idx="627">
                  <c:v>125.40000000000124</c:v>
                </c:pt>
                <c:pt idx="628">
                  <c:v>125.60000000000124</c:v>
                </c:pt>
                <c:pt idx="629">
                  <c:v>125.80000000000125</c:v>
                </c:pt>
                <c:pt idx="630">
                  <c:v>126.00000000000125</c:v>
                </c:pt>
                <c:pt idx="631">
                  <c:v>126.20000000000125</c:v>
                </c:pt>
                <c:pt idx="632">
                  <c:v>126.40000000000126</c:v>
                </c:pt>
                <c:pt idx="633">
                  <c:v>126.60000000000126</c:v>
                </c:pt>
                <c:pt idx="634">
                  <c:v>126.80000000000126</c:v>
                </c:pt>
                <c:pt idx="635">
                  <c:v>127.00000000000126</c:v>
                </c:pt>
                <c:pt idx="636">
                  <c:v>127.20000000000127</c:v>
                </c:pt>
                <c:pt idx="637">
                  <c:v>127.40000000000127</c:v>
                </c:pt>
                <c:pt idx="638">
                  <c:v>127.60000000000127</c:v>
                </c:pt>
                <c:pt idx="639">
                  <c:v>127.80000000000128</c:v>
                </c:pt>
                <c:pt idx="640">
                  <c:v>128.00000000000128</c:v>
                </c:pt>
                <c:pt idx="641">
                  <c:v>128.20000000000127</c:v>
                </c:pt>
                <c:pt idx="642">
                  <c:v>128.40000000000126</c:v>
                </c:pt>
                <c:pt idx="643">
                  <c:v>128.60000000000124</c:v>
                </c:pt>
                <c:pt idx="644">
                  <c:v>128.80000000000123</c:v>
                </c:pt>
                <c:pt idx="645">
                  <c:v>129.00000000000122</c:v>
                </c:pt>
                <c:pt idx="646">
                  <c:v>129.20000000000121</c:v>
                </c:pt>
                <c:pt idx="647">
                  <c:v>129.4000000000012</c:v>
                </c:pt>
                <c:pt idx="648">
                  <c:v>129.60000000000119</c:v>
                </c:pt>
                <c:pt idx="649">
                  <c:v>129.80000000000118</c:v>
                </c:pt>
                <c:pt idx="650">
                  <c:v>130.00000000000117</c:v>
                </c:pt>
                <c:pt idx="651">
                  <c:v>130.20000000000115</c:v>
                </c:pt>
                <c:pt idx="652">
                  <c:v>130.40000000000114</c:v>
                </c:pt>
                <c:pt idx="653">
                  <c:v>130.60000000000113</c:v>
                </c:pt>
                <c:pt idx="654">
                  <c:v>130.80000000000112</c:v>
                </c:pt>
                <c:pt idx="655">
                  <c:v>131.00000000000111</c:v>
                </c:pt>
                <c:pt idx="656">
                  <c:v>131.2000000000011</c:v>
                </c:pt>
                <c:pt idx="657">
                  <c:v>131.40000000000109</c:v>
                </c:pt>
                <c:pt idx="658">
                  <c:v>131.60000000000107</c:v>
                </c:pt>
                <c:pt idx="659">
                  <c:v>131.80000000000106</c:v>
                </c:pt>
                <c:pt idx="660">
                  <c:v>132.00000000000105</c:v>
                </c:pt>
                <c:pt idx="661">
                  <c:v>132.20000000000104</c:v>
                </c:pt>
                <c:pt idx="662">
                  <c:v>132.40000000000103</c:v>
                </c:pt>
                <c:pt idx="663">
                  <c:v>132.60000000000102</c:v>
                </c:pt>
                <c:pt idx="664">
                  <c:v>132.80000000000101</c:v>
                </c:pt>
                <c:pt idx="665">
                  <c:v>133.00000000000099</c:v>
                </c:pt>
                <c:pt idx="666">
                  <c:v>133.20000000000098</c:v>
                </c:pt>
                <c:pt idx="667">
                  <c:v>133.40000000000097</c:v>
                </c:pt>
                <c:pt idx="668">
                  <c:v>133.60000000000096</c:v>
                </c:pt>
                <c:pt idx="669">
                  <c:v>133.80000000000095</c:v>
                </c:pt>
                <c:pt idx="670">
                  <c:v>134.00000000000094</c:v>
                </c:pt>
                <c:pt idx="671">
                  <c:v>134.20000000000093</c:v>
                </c:pt>
                <c:pt idx="672">
                  <c:v>134.40000000000092</c:v>
                </c:pt>
                <c:pt idx="673">
                  <c:v>134.6000000000009</c:v>
                </c:pt>
                <c:pt idx="674">
                  <c:v>134.80000000000089</c:v>
                </c:pt>
                <c:pt idx="675">
                  <c:v>135.00000000000088</c:v>
                </c:pt>
                <c:pt idx="676">
                  <c:v>135.20000000000087</c:v>
                </c:pt>
                <c:pt idx="677">
                  <c:v>135.40000000000086</c:v>
                </c:pt>
                <c:pt idx="678">
                  <c:v>135.60000000000085</c:v>
                </c:pt>
                <c:pt idx="679">
                  <c:v>135.80000000000084</c:v>
                </c:pt>
                <c:pt idx="680">
                  <c:v>136.00000000000082</c:v>
                </c:pt>
                <c:pt idx="681">
                  <c:v>136.20000000000081</c:v>
                </c:pt>
                <c:pt idx="682">
                  <c:v>136.4000000000008</c:v>
                </c:pt>
                <c:pt idx="683">
                  <c:v>136.60000000000079</c:v>
                </c:pt>
                <c:pt idx="684">
                  <c:v>136.80000000000078</c:v>
                </c:pt>
                <c:pt idx="685">
                  <c:v>137.00000000000077</c:v>
                </c:pt>
                <c:pt idx="686">
                  <c:v>137.20000000000076</c:v>
                </c:pt>
                <c:pt idx="687">
                  <c:v>137.40000000000074</c:v>
                </c:pt>
                <c:pt idx="688">
                  <c:v>137.60000000000073</c:v>
                </c:pt>
                <c:pt idx="689">
                  <c:v>137.80000000000072</c:v>
                </c:pt>
                <c:pt idx="690">
                  <c:v>138.00000000000071</c:v>
                </c:pt>
                <c:pt idx="691">
                  <c:v>138.2000000000007</c:v>
                </c:pt>
                <c:pt idx="692">
                  <c:v>138.40000000000069</c:v>
                </c:pt>
                <c:pt idx="693">
                  <c:v>138.60000000000068</c:v>
                </c:pt>
                <c:pt idx="694">
                  <c:v>138.80000000000067</c:v>
                </c:pt>
                <c:pt idx="695">
                  <c:v>139.00000000000065</c:v>
                </c:pt>
                <c:pt idx="696">
                  <c:v>139.20000000000064</c:v>
                </c:pt>
                <c:pt idx="697">
                  <c:v>139.40000000000063</c:v>
                </c:pt>
                <c:pt idx="698">
                  <c:v>139.60000000000062</c:v>
                </c:pt>
                <c:pt idx="699">
                  <c:v>139.80000000000061</c:v>
                </c:pt>
                <c:pt idx="700">
                  <c:v>140.0000000000006</c:v>
                </c:pt>
                <c:pt idx="701">
                  <c:v>140.20000000000059</c:v>
                </c:pt>
                <c:pt idx="702">
                  <c:v>140.40000000000057</c:v>
                </c:pt>
                <c:pt idx="703">
                  <c:v>140.60000000000056</c:v>
                </c:pt>
                <c:pt idx="704">
                  <c:v>140.80000000000055</c:v>
                </c:pt>
                <c:pt idx="705">
                  <c:v>141.00000000000054</c:v>
                </c:pt>
                <c:pt idx="706">
                  <c:v>141.20000000000053</c:v>
                </c:pt>
                <c:pt idx="707">
                  <c:v>141.40000000000052</c:v>
                </c:pt>
                <c:pt idx="708">
                  <c:v>141.60000000000051</c:v>
                </c:pt>
                <c:pt idx="709">
                  <c:v>141.80000000000049</c:v>
                </c:pt>
                <c:pt idx="710">
                  <c:v>142.00000000000048</c:v>
                </c:pt>
                <c:pt idx="711">
                  <c:v>142.20000000000047</c:v>
                </c:pt>
                <c:pt idx="712">
                  <c:v>142.40000000000046</c:v>
                </c:pt>
                <c:pt idx="713">
                  <c:v>142.60000000000045</c:v>
                </c:pt>
                <c:pt idx="714">
                  <c:v>142.80000000000044</c:v>
                </c:pt>
                <c:pt idx="715">
                  <c:v>143.00000000000043</c:v>
                </c:pt>
                <c:pt idx="716">
                  <c:v>143.20000000000041</c:v>
                </c:pt>
                <c:pt idx="717">
                  <c:v>143.4000000000004</c:v>
                </c:pt>
                <c:pt idx="718">
                  <c:v>143.60000000000039</c:v>
                </c:pt>
                <c:pt idx="719">
                  <c:v>143.80000000000038</c:v>
                </c:pt>
                <c:pt idx="720">
                  <c:v>144.00000000000037</c:v>
                </c:pt>
                <c:pt idx="721">
                  <c:v>144.20000000000036</c:v>
                </c:pt>
                <c:pt idx="722">
                  <c:v>144.40000000000035</c:v>
                </c:pt>
                <c:pt idx="723">
                  <c:v>144.60000000000034</c:v>
                </c:pt>
                <c:pt idx="724">
                  <c:v>144.80000000000032</c:v>
                </c:pt>
                <c:pt idx="725">
                  <c:v>145.00000000000031</c:v>
                </c:pt>
                <c:pt idx="726">
                  <c:v>145.2000000000003</c:v>
                </c:pt>
                <c:pt idx="727">
                  <c:v>145.40000000000029</c:v>
                </c:pt>
                <c:pt idx="728">
                  <c:v>145.60000000000028</c:v>
                </c:pt>
                <c:pt idx="729">
                  <c:v>145.80000000000027</c:v>
                </c:pt>
                <c:pt idx="730">
                  <c:v>146.00000000000026</c:v>
                </c:pt>
                <c:pt idx="731">
                  <c:v>146.20000000000024</c:v>
                </c:pt>
                <c:pt idx="732">
                  <c:v>146.40000000000023</c:v>
                </c:pt>
                <c:pt idx="733">
                  <c:v>146.60000000000022</c:v>
                </c:pt>
                <c:pt idx="734">
                  <c:v>146.80000000000021</c:v>
                </c:pt>
                <c:pt idx="735">
                  <c:v>147.0000000000002</c:v>
                </c:pt>
                <c:pt idx="736">
                  <c:v>147.20000000000019</c:v>
                </c:pt>
                <c:pt idx="737">
                  <c:v>147.40000000000018</c:v>
                </c:pt>
                <c:pt idx="738">
                  <c:v>147.60000000000016</c:v>
                </c:pt>
                <c:pt idx="739">
                  <c:v>147.80000000000015</c:v>
                </c:pt>
                <c:pt idx="740">
                  <c:v>148.00000000000014</c:v>
                </c:pt>
                <c:pt idx="741">
                  <c:v>148.20000000000013</c:v>
                </c:pt>
                <c:pt idx="742">
                  <c:v>148.40000000000012</c:v>
                </c:pt>
                <c:pt idx="743">
                  <c:v>148.60000000000011</c:v>
                </c:pt>
                <c:pt idx="744">
                  <c:v>148.8000000000001</c:v>
                </c:pt>
                <c:pt idx="745">
                  <c:v>149.00000000000009</c:v>
                </c:pt>
                <c:pt idx="746">
                  <c:v>149.20000000000007</c:v>
                </c:pt>
                <c:pt idx="747">
                  <c:v>149.40000000000006</c:v>
                </c:pt>
                <c:pt idx="748">
                  <c:v>149.60000000000005</c:v>
                </c:pt>
                <c:pt idx="749">
                  <c:v>149.80000000000004</c:v>
                </c:pt>
                <c:pt idx="750">
                  <c:v>150.00000000000003</c:v>
                </c:pt>
                <c:pt idx="751">
                  <c:v>150.20000000000002</c:v>
                </c:pt>
                <c:pt idx="752">
                  <c:v>150.4</c:v>
                </c:pt>
                <c:pt idx="753">
                  <c:v>150.6</c:v>
                </c:pt>
                <c:pt idx="754">
                  <c:v>150.79999999999998</c:v>
                </c:pt>
                <c:pt idx="755">
                  <c:v>150.99999999999997</c:v>
                </c:pt>
                <c:pt idx="756">
                  <c:v>151.19999999999996</c:v>
                </c:pt>
                <c:pt idx="757">
                  <c:v>151.39999999999995</c:v>
                </c:pt>
                <c:pt idx="758">
                  <c:v>151.59999999999994</c:v>
                </c:pt>
                <c:pt idx="759">
                  <c:v>151.79999999999993</c:v>
                </c:pt>
                <c:pt idx="760">
                  <c:v>151.99999999999991</c:v>
                </c:pt>
                <c:pt idx="761">
                  <c:v>152.1999999999999</c:v>
                </c:pt>
                <c:pt idx="762">
                  <c:v>152.39999999999989</c:v>
                </c:pt>
                <c:pt idx="763">
                  <c:v>152.59999999999988</c:v>
                </c:pt>
                <c:pt idx="764">
                  <c:v>152.79999999999987</c:v>
                </c:pt>
                <c:pt idx="765">
                  <c:v>152.99999999999986</c:v>
                </c:pt>
                <c:pt idx="766">
                  <c:v>153.19999999999985</c:v>
                </c:pt>
                <c:pt idx="767">
                  <c:v>153.39999999999984</c:v>
                </c:pt>
                <c:pt idx="768">
                  <c:v>153.59999999999982</c:v>
                </c:pt>
                <c:pt idx="769">
                  <c:v>153.79999999999981</c:v>
                </c:pt>
                <c:pt idx="770">
                  <c:v>153.9999999999998</c:v>
                </c:pt>
                <c:pt idx="771">
                  <c:v>154.19999999999979</c:v>
                </c:pt>
                <c:pt idx="772">
                  <c:v>154.39999999999978</c:v>
                </c:pt>
                <c:pt idx="773">
                  <c:v>154.59999999999977</c:v>
                </c:pt>
                <c:pt idx="774">
                  <c:v>154.79999999999976</c:v>
                </c:pt>
                <c:pt idx="775">
                  <c:v>154.99999999999974</c:v>
                </c:pt>
                <c:pt idx="776">
                  <c:v>155.19999999999973</c:v>
                </c:pt>
                <c:pt idx="777">
                  <c:v>155.39999999999972</c:v>
                </c:pt>
                <c:pt idx="778">
                  <c:v>155.59999999999971</c:v>
                </c:pt>
                <c:pt idx="779">
                  <c:v>155.7999999999997</c:v>
                </c:pt>
                <c:pt idx="780">
                  <c:v>155.99999999999969</c:v>
                </c:pt>
                <c:pt idx="781">
                  <c:v>156.19999999999968</c:v>
                </c:pt>
                <c:pt idx="782">
                  <c:v>156.39999999999966</c:v>
                </c:pt>
                <c:pt idx="783">
                  <c:v>156.59999999999965</c:v>
                </c:pt>
                <c:pt idx="784">
                  <c:v>156.79999999999964</c:v>
                </c:pt>
                <c:pt idx="785">
                  <c:v>156.99999999999963</c:v>
                </c:pt>
                <c:pt idx="786">
                  <c:v>157.19999999999962</c:v>
                </c:pt>
                <c:pt idx="787">
                  <c:v>157.39999999999961</c:v>
                </c:pt>
              </c:numCache>
            </c:numRef>
          </c:xVal>
          <c:yVal>
            <c:numRef>
              <c:f>Deflections!$AD$411:$AD$1198</c:f>
              <c:numCache>
                <c:formatCode>General</c:formatCode>
                <c:ptCount val="788"/>
                <c:pt idx="0">
                  <c:v>-1.5025999999999999</c:v>
                </c:pt>
                <c:pt idx="1">
                  <c:v>-1.5025999999999999</c:v>
                </c:pt>
                <c:pt idx="2">
                  <c:v>-1.5314000000000001</c:v>
                </c:pt>
                <c:pt idx="3">
                  <c:v>-1.6467000000000001</c:v>
                </c:pt>
                <c:pt idx="4">
                  <c:v>-1.7873000000000001</c:v>
                </c:pt>
                <c:pt idx="5">
                  <c:v>-1.9386000000000001</c:v>
                </c:pt>
                <c:pt idx="6">
                  <c:v>-2.0790999999999999</c:v>
                </c:pt>
                <c:pt idx="7">
                  <c:v>-2.1583999999999999</c:v>
                </c:pt>
                <c:pt idx="8">
                  <c:v>-2.2845</c:v>
                </c:pt>
                <c:pt idx="9">
                  <c:v>-2.4935</c:v>
                </c:pt>
                <c:pt idx="10">
                  <c:v>-2.7385999999999999</c:v>
                </c:pt>
                <c:pt idx="11">
                  <c:v>-2.9584000000000001</c:v>
                </c:pt>
                <c:pt idx="12">
                  <c:v>-3.0375999999999999</c:v>
                </c:pt>
                <c:pt idx="13">
                  <c:v>-3.0484</c:v>
                </c:pt>
                <c:pt idx="14">
                  <c:v>-3.1240999999999999</c:v>
                </c:pt>
                <c:pt idx="15">
                  <c:v>-3.3294999999999999</c:v>
                </c:pt>
                <c:pt idx="16">
                  <c:v>-3.5276999999999998</c:v>
                </c:pt>
                <c:pt idx="17">
                  <c:v>-3.6465999999999998</c:v>
                </c:pt>
                <c:pt idx="18">
                  <c:v>-3.7259000000000002</c:v>
                </c:pt>
                <c:pt idx="19">
                  <c:v>-3.8052000000000001</c:v>
                </c:pt>
                <c:pt idx="20">
                  <c:v>-3.9169</c:v>
                </c:pt>
                <c:pt idx="21">
                  <c:v>-4.0789999999999997</c:v>
                </c:pt>
                <c:pt idx="22">
                  <c:v>-4.2050999999999998</c:v>
                </c:pt>
                <c:pt idx="23">
                  <c:v>-4.3276000000000003</c:v>
                </c:pt>
                <c:pt idx="24">
                  <c:v>-4.4212999999999996</c:v>
                </c:pt>
                <c:pt idx="25">
                  <c:v>-4.5258000000000003</c:v>
                </c:pt>
                <c:pt idx="26">
                  <c:v>-4.5979000000000001</c:v>
                </c:pt>
                <c:pt idx="27">
                  <c:v>-4.6266999999999996</c:v>
                </c:pt>
                <c:pt idx="28">
                  <c:v>-4.6664000000000003</c:v>
                </c:pt>
                <c:pt idx="29">
                  <c:v>-4.6916000000000002</c:v>
                </c:pt>
                <c:pt idx="30">
                  <c:v>-4.7203999999999997</c:v>
                </c:pt>
                <c:pt idx="31">
                  <c:v>-4.8392999999999997</c:v>
                </c:pt>
                <c:pt idx="32">
                  <c:v>-4.8789999999999996</c:v>
                </c:pt>
                <c:pt idx="33">
                  <c:v>-4.8392999999999997</c:v>
                </c:pt>
                <c:pt idx="34">
                  <c:v>-4.7168000000000001</c:v>
                </c:pt>
                <c:pt idx="35">
                  <c:v>-4.6879999999999997</c:v>
                </c:pt>
                <c:pt idx="36">
                  <c:v>-4.6627999999999998</c:v>
                </c:pt>
                <c:pt idx="37">
                  <c:v>-4.6627999999999998</c:v>
                </c:pt>
                <c:pt idx="38">
                  <c:v>-4.6916000000000002</c:v>
                </c:pt>
                <c:pt idx="39">
                  <c:v>-4.7060000000000004</c:v>
                </c:pt>
                <c:pt idx="40">
                  <c:v>-4.5871000000000004</c:v>
                </c:pt>
                <c:pt idx="41">
                  <c:v>-4.4753999999999996</c:v>
                </c:pt>
                <c:pt idx="42">
                  <c:v>-4.4212999999999996</c:v>
                </c:pt>
                <c:pt idx="43">
                  <c:v>-4.4069000000000003</c:v>
                </c:pt>
                <c:pt idx="44">
                  <c:v>-4.3311999999999999</c:v>
                </c:pt>
                <c:pt idx="45">
                  <c:v>-4.1439000000000004</c:v>
                </c:pt>
                <c:pt idx="46">
                  <c:v>-3.9493</c:v>
                </c:pt>
                <c:pt idx="47">
                  <c:v>-3.8268</c:v>
                </c:pt>
                <c:pt idx="48">
                  <c:v>-3.7294999999999998</c:v>
                </c:pt>
                <c:pt idx="49">
                  <c:v>-3.6682000000000001</c:v>
                </c:pt>
                <c:pt idx="50">
                  <c:v>-3.5312999999999999</c:v>
                </c:pt>
                <c:pt idx="51">
                  <c:v>-3.3439000000000001</c:v>
                </c:pt>
                <c:pt idx="52">
                  <c:v>-3.2393999999999998</c:v>
                </c:pt>
                <c:pt idx="53">
                  <c:v>-3.2105999999999999</c:v>
                </c:pt>
                <c:pt idx="54">
                  <c:v>-3.1204999999999998</c:v>
                </c:pt>
                <c:pt idx="55">
                  <c:v>-2.9980000000000002</c:v>
                </c:pt>
                <c:pt idx="56">
                  <c:v>-2.8538999999999999</c:v>
                </c:pt>
                <c:pt idx="57">
                  <c:v>-2.6484999999999999</c:v>
                </c:pt>
                <c:pt idx="58">
                  <c:v>-2.4611000000000001</c:v>
                </c:pt>
                <c:pt idx="59">
                  <c:v>-2.2989000000000002</c:v>
                </c:pt>
                <c:pt idx="60">
                  <c:v>-2.1547999999999998</c:v>
                </c:pt>
                <c:pt idx="61">
                  <c:v>-2.0287000000000002</c:v>
                </c:pt>
                <c:pt idx="62">
                  <c:v>-1.9241999999999999</c:v>
                </c:pt>
                <c:pt idx="63">
                  <c:v>-1.7981</c:v>
                </c:pt>
                <c:pt idx="64">
                  <c:v>-1.6323000000000001</c:v>
                </c:pt>
                <c:pt idx="65">
                  <c:v>-1.5134000000000001</c:v>
                </c:pt>
                <c:pt idx="66">
                  <c:v>-1.4377</c:v>
                </c:pt>
                <c:pt idx="67">
                  <c:v>-1.4016999999999999</c:v>
                </c:pt>
                <c:pt idx="68">
                  <c:v>-1.3980999999999999</c:v>
                </c:pt>
                <c:pt idx="69">
                  <c:v>-1.3980999999999999</c:v>
                </c:pt>
                <c:pt idx="70">
                  <c:v>-1.4665999999999999</c:v>
                </c:pt>
                <c:pt idx="71">
                  <c:v>-1.5710999999999999</c:v>
                </c:pt>
                <c:pt idx="72">
                  <c:v>-1.726</c:v>
                </c:pt>
                <c:pt idx="73">
                  <c:v>-1.917</c:v>
                </c:pt>
                <c:pt idx="74">
                  <c:v>-2.1044</c:v>
                </c:pt>
                <c:pt idx="75">
                  <c:v>-2.2557</c:v>
                </c:pt>
                <c:pt idx="76">
                  <c:v>-2.4215</c:v>
                </c:pt>
                <c:pt idx="77">
                  <c:v>-2.58</c:v>
                </c:pt>
                <c:pt idx="78">
                  <c:v>-2.6880999999999999</c:v>
                </c:pt>
                <c:pt idx="79">
                  <c:v>-2.8755000000000002</c:v>
                </c:pt>
                <c:pt idx="80">
                  <c:v>-3.0629</c:v>
                </c:pt>
                <c:pt idx="81">
                  <c:v>-3.2069999999999999</c:v>
                </c:pt>
                <c:pt idx="82">
                  <c:v>-3.3691</c:v>
                </c:pt>
                <c:pt idx="83">
                  <c:v>-3.4771999999999998</c:v>
                </c:pt>
                <c:pt idx="84">
                  <c:v>-3.5672999999999999</c:v>
                </c:pt>
                <c:pt idx="85">
                  <c:v>-3.7799</c:v>
                </c:pt>
                <c:pt idx="86">
                  <c:v>-3.9169</c:v>
                </c:pt>
                <c:pt idx="87">
                  <c:v>-3.9277000000000002</c:v>
                </c:pt>
                <c:pt idx="88">
                  <c:v>-3.9420999999999999</c:v>
                </c:pt>
                <c:pt idx="89">
                  <c:v>-4.1185999999999998</c:v>
                </c:pt>
                <c:pt idx="90">
                  <c:v>-4.3421000000000003</c:v>
                </c:pt>
                <c:pt idx="91">
                  <c:v>-4.4610000000000003</c:v>
                </c:pt>
                <c:pt idx="92">
                  <c:v>-4.5258000000000003</c:v>
                </c:pt>
                <c:pt idx="93">
                  <c:v>-4.5258000000000003</c:v>
                </c:pt>
                <c:pt idx="94">
                  <c:v>-4.5077999999999996</c:v>
                </c:pt>
                <c:pt idx="95">
                  <c:v>-4.5545999999999998</c:v>
                </c:pt>
                <c:pt idx="96">
                  <c:v>-4.6231</c:v>
                </c:pt>
                <c:pt idx="97">
                  <c:v>-4.6410999999999998</c:v>
                </c:pt>
                <c:pt idx="98">
                  <c:v>-4.5366</c:v>
                </c:pt>
                <c:pt idx="99">
                  <c:v>-4.5042</c:v>
                </c:pt>
                <c:pt idx="100">
                  <c:v>-4.5727000000000002</c:v>
                </c:pt>
                <c:pt idx="101">
                  <c:v>-4.6988000000000003</c:v>
                </c:pt>
                <c:pt idx="102">
                  <c:v>-4.7455999999999996</c:v>
                </c:pt>
                <c:pt idx="103">
                  <c:v>-4.7455999999999996</c:v>
                </c:pt>
                <c:pt idx="104">
                  <c:v>-4.6482999999999999</c:v>
                </c:pt>
                <c:pt idx="105">
                  <c:v>-4.5762999999999998</c:v>
                </c:pt>
                <c:pt idx="106">
                  <c:v>-4.5583</c:v>
                </c:pt>
                <c:pt idx="107">
                  <c:v>-4.6231</c:v>
                </c:pt>
                <c:pt idx="108">
                  <c:v>-4.6664000000000003</c:v>
                </c:pt>
                <c:pt idx="109">
                  <c:v>-4.5545999999999998</c:v>
                </c:pt>
                <c:pt idx="110">
                  <c:v>-4.4428999999999998</c:v>
                </c:pt>
                <c:pt idx="111">
                  <c:v>-4.3493000000000004</c:v>
                </c:pt>
                <c:pt idx="112">
                  <c:v>-4.234</c:v>
                </c:pt>
                <c:pt idx="113">
                  <c:v>-4.1257999999999999</c:v>
                </c:pt>
                <c:pt idx="114">
                  <c:v>-4.0502000000000002</c:v>
                </c:pt>
                <c:pt idx="115">
                  <c:v>-3.9205000000000001</c:v>
                </c:pt>
                <c:pt idx="116">
                  <c:v>-3.8268</c:v>
                </c:pt>
                <c:pt idx="117">
                  <c:v>-3.6753999999999998</c:v>
                </c:pt>
                <c:pt idx="118">
                  <c:v>-3.5421</c:v>
                </c:pt>
                <c:pt idx="119">
                  <c:v>-3.3872</c:v>
                </c:pt>
                <c:pt idx="120">
                  <c:v>-3.2465999999999999</c:v>
                </c:pt>
                <c:pt idx="121">
                  <c:v>-3.1240999999999999</c:v>
                </c:pt>
                <c:pt idx="122">
                  <c:v>-3.052</c:v>
                </c:pt>
                <c:pt idx="123">
                  <c:v>-2.9548000000000001</c:v>
                </c:pt>
                <c:pt idx="124">
                  <c:v>-2.8033999999999999</c:v>
                </c:pt>
                <c:pt idx="125">
                  <c:v>-2.6052</c:v>
                </c:pt>
                <c:pt idx="126">
                  <c:v>-2.4502999999999999</c:v>
                </c:pt>
                <c:pt idx="127">
                  <c:v>-2.3854000000000002</c:v>
                </c:pt>
                <c:pt idx="128">
                  <c:v>-2.2989000000000002</c:v>
                </c:pt>
                <c:pt idx="129">
                  <c:v>-2.1728000000000001</c:v>
                </c:pt>
                <c:pt idx="130">
                  <c:v>-1.9494</c:v>
                </c:pt>
                <c:pt idx="131">
                  <c:v>-1.7512000000000001</c:v>
                </c:pt>
                <c:pt idx="132">
                  <c:v>-1.6178999999999999</c:v>
                </c:pt>
                <c:pt idx="133">
                  <c:v>-1.5674999999999999</c:v>
                </c:pt>
                <c:pt idx="134">
                  <c:v>-1.5529999999999999</c:v>
                </c:pt>
                <c:pt idx="135">
                  <c:v>-1.5494000000000001</c:v>
                </c:pt>
                <c:pt idx="136">
                  <c:v>-1.5494000000000001</c:v>
                </c:pt>
                <c:pt idx="137">
                  <c:v>-1.5639000000000001</c:v>
                </c:pt>
                <c:pt idx="138">
                  <c:v>-1.6648000000000001</c:v>
                </c:pt>
                <c:pt idx="139">
                  <c:v>-1.7945</c:v>
                </c:pt>
                <c:pt idx="140">
                  <c:v>-1.9386000000000001</c:v>
                </c:pt>
                <c:pt idx="141">
                  <c:v>-2.1008</c:v>
                </c:pt>
                <c:pt idx="142">
                  <c:v>-2.1871999999999998</c:v>
                </c:pt>
                <c:pt idx="143">
                  <c:v>-2.2772999999999999</c:v>
                </c:pt>
                <c:pt idx="144">
                  <c:v>-2.4826999999999999</c:v>
                </c:pt>
                <c:pt idx="145">
                  <c:v>-2.7168999999999999</c:v>
                </c:pt>
                <c:pt idx="146">
                  <c:v>-2.9548000000000001</c:v>
                </c:pt>
                <c:pt idx="147">
                  <c:v>-3.0809000000000002</c:v>
                </c:pt>
                <c:pt idx="148">
                  <c:v>-3.0916999999999999</c:v>
                </c:pt>
                <c:pt idx="149">
                  <c:v>-3.1240999999999999</c:v>
                </c:pt>
                <c:pt idx="150">
                  <c:v>-3.3222999999999998</c:v>
                </c:pt>
                <c:pt idx="151">
                  <c:v>-3.5133000000000001</c:v>
                </c:pt>
                <c:pt idx="152">
                  <c:v>-3.6718000000000002</c:v>
                </c:pt>
                <c:pt idx="153">
                  <c:v>-3.7654999999999998</c:v>
                </c:pt>
                <c:pt idx="154">
                  <c:v>-3.8483999999999998</c:v>
                </c:pt>
                <c:pt idx="155">
                  <c:v>-3.9241000000000001</c:v>
                </c:pt>
                <c:pt idx="156">
                  <c:v>-4.0789999999999997</c:v>
                </c:pt>
                <c:pt idx="157">
                  <c:v>-4.2484000000000002</c:v>
                </c:pt>
                <c:pt idx="158">
                  <c:v>-4.3493000000000004</c:v>
                </c:pt>
                <c:pt idx="159">
                  <c:v>-4.4428999999999998</c:v>
                </c:pt>
                <c:pt idx="160">
                  <c:v>-4.5545999999999998</c:v>
                </c:pt>
                <c:pt idx="161">
                  <c:v>-4.6231</c:v>
                </c:pt>
                <c:pt idx="162">
                  <c:v>-4.6844000000000001</c:v>
                </c:pt>
                <c:pt idx="163">
                  <c:v>-4.7096</c:v>
                </c:pt>
                <c:pt idx="164">
                  <c:v>-4.7131999999999996</c:v>
                </c:pt>
                <c:pt idx="165">
                  <c:v>-4.7671999999999999</c:v>
                </c:pt>
                <c:pt idx="166">
                  <c:v>-4.8609</c:v>
                </c:pt>
                <c:pt idx="167">
                  <c:v>-4.915</c:v>
                </c:pt>
                <c:pt idx="168">
                  <c:v>-4.9042000000000003</c:v>
                </c:pt>
                <c:pt idx="169">
                  <c:v>-4.7996999999999996</c:v>
                </c:pt>
                <c:pt idx="170">
                  <c:v>-4.7240000000000002</c:v>
                </c:pt>
                <c:pt idx="171">
                  <c:v>-4.7096</c:v>
                </c:pt>
                <c:pt idx="172">
                  <c:v>-4.7060000000000004</c:v>
                </c:pt>
                <c:pt idx="173">
                  <c:v>-4.7203999999999997</c:v>
                </c:pt>
                <c:pt idx="174">
                  <c:v>-4.7527999999999997</c:v>
                </c:pt>
                <c:pt idx="175">
                  <c:v>-4.6807999999999996</c:v>
                </c:pt>
                <c:pt idx="176">
                  <c:v>-4.5366</c:v>
                </c:pt>
                <c:pt idx="177">
                  <c:v>-4.4573999999999998</c:v>
                </c:pt>
                <c:pt idx="178">
                  <c:v>-4.4428999999999998</c:v>
                </c:pt>
                <c:pt idx="179">
                  <c:v>-4.3780999999999999</c:v>
                </c:pt>
                <c:pt idx="180">
                  <c:v>-4.2267000000000001</c:v>
                </c:pt>
                <c:pt idx="181">
                  <c:v>-4.0465999999999998</c:v>
                </c:pt>
                <c:pt idx="182">
                  <c:v>-3.8988</c:v>
                </c:pt>
                <c:pt idx="183">
                  <c:v>-3.7907000000000002</c:v>
                </c:pt>
                <c:pt idx="184">
                  <c:v>-3.7330999999999999</c:v>
                </c:pt>
                <c:pt idx="185">
                  <c:v>-3.5998000000000001</c:v>
                </c:pt>
                <c:pt idx="186">
                  <c:v>-3.4087999999999998</c:v>
                </c:pt>
                <c:pt idx="187">
                  <c:v>-3.3043</c:v>
                </c:pt>
                <c:pt idx="188">
                  <c:v>-3.2393999999999998</c:v>
                </c:pt>
                <c:pt idx="189">
                  <c:v>-3.1600999999999999</c:v>
                </c:pt>
                <c:pt idx="190">
                  <c:v>-3.0629</c:v>
                </c:pt>
                <c:pt idx="191">
                  <c:v>-2.9222999999999999</c:v>
                </c:pt>
                <c:pt idx="192">
                  <c:v>-2.7277</c:v>
                </c:pt>
                <c:pt idx="193">
                  <c:v>-2.5476000000000001</c:v>
                </c:pt>
                <c:pt idx="194">
                  <c:v>-2.3818000000000001</c:v>
                </c:pt>
                <c:pt idx="195">
                  <c:v>-2.2088999999999999</c:v>
                </c:pt>
                <c:pt idx="196">
                  <c:v>-2.0790999999999999</c:v>
                </c:pt>
                <c:pt idx="197">
                  <c:v>-1.9782</c:v>
                </c:pt>
                <c:pt idx="198">
                  <c:v>-1.8665</c:v>
                </c:pt>
                <c:pt idx="199">
                  <c:v>-1.7008000000000001</c:v>
                </c:pt>
                <c:pt idx="200">
                  <c:v>-1.5710999999999999</c:v>
                </c:pt>
                <c:pt idx="201">
                  <c:v>-1.4954000000000001</c:v>
                </c:pt>
                <c:pt idx="202">
                  <c:v>-1.4305000000000001</c:v>
                </c:pt>
                <c:pt idx="203">
                  <c:v>-1.4233</c:v>
                </c:pt>
                <c:pt idx="204">
                  <c:v>-1.4233</c:v>
                </c:pt>
                <c:pt idx="205">
                  <c:v>-1.4774</c:v>
                </c:pt>
                <c:pt idx="206">
                  <c:v>-1.5674999999999999</c:v>
                </c:pt>
                <c:pt idx="207">
                  <c:v>-1.7116</c:v>
                </c:pt>
                <c:pt idx="208">
                  <c:v>-1.9026000000000001</c:v>
                </c:pt>
                <c:pt idx="209">
                  <c:v>-2.0935999999999999</c:v>
                </c:pt>
                <c:pt idx="210">
                  <c:v>-2.2448999999999999</c:v>
                </c:pt>
                <c:pt idx="211">
                  <c:v>-2.4215</c:v>
                </c:pt>
                <c:pt idx="212">
                  <c:v>-2.5764</c:v>
                </c:pt>
                <c:pt idx="213">
                  <c:v>-2.6772999999999998</c:v>
                </c:pt>
                <c:pt idx="214">
                  <c:v>-2.8538999999999999</c:v>
                </c:pt>
                <c:pt idx="215">
                  <c:v>-3.0448</c:v>
                </c:pt>
                <c:pt idx="216">
                  <c:v>-3.1998000000000002</c:v>
                </c:pt>
                <c:pt idx="217">
                  <c:v>-3.3691</c:v>
                </c:pt>
                <c:pt idx="218">
                  <c:v>-3.4881000000000002</c:v>
                </c:pt>
                <c:pt idx="219">
                  <c:v>-3.5565000000000002</c:v>
                </c:pt>
                <c:pt idx="220">
                  <c:v>-3.7366999999999999</c:v>
                </c:pt>
                <c:pt idx="221">
                  <c:v>-3.9205000000000001</c:v>
                </c:pt>
                <c:pt idx="222">
                  <c:v>-3.9636999999999998</c:v>
                </c:pt>
                <c:pt idx="223">
                  <c:v>-3.9781</c:v>
                </c:pt>
                <c:pt idx="224">
                  <c:v>-4.1150000000000002</c:v>
                </c:pt>
                <c:pt idx="225">
                  <c:v>-4.3167999999999997</c:v>
                </c:pt>
                <c:pt idx="226">
                  <c:v>-4.4969999999999999</c:v>
                </c:pt>
                <c:pt idx="227">
                  <c:v>-4.5473999999999997</c:v>
                </c:pt>
                <c:pt idx="228">
                  <c:v>-4.5438000000000001</c:v>
                </c:pt>
                <c:pt idx="229">
                  <c:v>-4.5330000000000004</c:v>
                </c:pt>
                <c:pt idx="230">
                  <c:v>-4.5510000000000002</c:v>
                </c:pt>
                <c:pt idx="231">
                  <c:v>-4.6338999999999997</c:v>
                </c:pt>
                <c:pt idx="232">
                  <c:v>-4.6879999999999997</c:v>
                </c:pt>
                <c:pt idx="233">
                  <c:v>-4.5907</c:v>
                </c:pt>
                <c:pt idx="234">
                  <c:v>-4.5258000000000003</c:v>
                </c:pt>
                <c:pt idx="235">
                  <c:v>-4.5727000000000002</c:v>
                </c:pt>
                <c:pt idx="236">
                  <c:v>-4.7023999999999999</c:v>
                </c:pt>
                <c:pt idx="237">
                  <c:v>-4.7781000000000002</c:v>
                </c:pt>
                <c:pt idx="238">
                  <c:v>-4.7888999999999999</c:v>
                </c:pt>
                <c:pt idx="239">
                  <c:v>-4.7096</c:v>
                </c:pt>
                <c:pt idx="240">
                  <c:v>-4.6158999999999999</c:v>
                </c:pt>
                <c:pt idx="241">
                  <c:v>-4.5907</c:v>
                </c:pt>
                <c:pt idx="242">
                  <c:v>-4.6375000000000002</c:v>
                </c:pt>
                <c:pt idx="243">
                  <c:v>-4.6916000000000002</c:v>
                </c:pt>
                <c:pt idx="244">
                  <c:v>-4.6086999999999998</c:v>
                </c:pt>
                <c:pt idx="245">
                  <c:v>-4.5006000000000004</c:v>
                </c:pt>
                <c:pt idx="246">
                  <c:v>-4.3817000000000004</c:v>
                </c:pt>
                <c:pt idx="247">
                  <c:v>-4.2843999999999998</c:v>
                </c:pt>
                <c:pt idx="248">
                  <c:v>-4.1798999999999999</c:v>
                </c:pt>
                <c:pt idx="249">
                  <c:v>-4.0826000000000002</c:v>
                </c:pt>
                <c:pt idx="250">
                  <c:v>-3.9817</c:v>
                </c:pt>
                <c:pt idx="251">
                  <c:v>-3.8879999999999999</c:v>
                </c:pt>
                <c:pt idx="252">
                  <c:v>-3.7475000000000001</c:v>
                </c:pt>
                <c:pt idx="253">
                  <c:v>-3.5709</c:v>
                </c:pt>
                <c:pt idx="254">
                  <c:v>-3.4592000000000001</c:v>
                </c:pt>
                <c:pt idx="255">
                  <c:v>-3.3151000000000002</c:v>
                </c:pt>
                <c:pt idx="256">
                  <c:v>-3.1638000000000002</c:v>
                </c:pt>
                <c:pt idx="257">
                  <c:v>-3.0952999999999999</c:v>
                </c:pt>
                <c:pt idx="258">
                  <c:v>-3.0051999999999999</c:v>
                </c:pt>
                <c:pt idx="259">
                  <c:v>-2.8719000000000001</c:v>
                </c:pt>
                <c:pt idx="260">
                  <c:v>-2.6665000000000001</c:v>
                </c:pt>
                <c:pt idx="261">
                  <c:v>-2.5007000000000001</c:v>
                </c:pt>
                <c:pt idx="262">
                  <c:v>-2.4251</c:v>
                </c:pt>
                <c:pt idx="263">
                  <c:v>-2.3601999999999999</c:v>
                </c:pt>
                <c:pt idx="264">
                  <c:v>-2.2341000000000002</c:v>
                </c:pt>
                <c:pt idx="265">
                  <c:v>-2.0394999999999999</c:v>
                </c:pt>
                <c:pt idx="266">
                  <c:v>-1.8125</c:v>
                </c:pt>
                <c:pt idx="267">
                  <c:v>-1.6648000000000001</c:v>
                </c:pt>
                <c:pt idx="268">
                  <c:v>-1.5999000000000001</c:v>
                </c:pt>
                <c:pt idx="269">
                  <c:v>-1.5710999999999999</c:v>
                </c:pt>
                <c:pt idx="270">
                  <c:v>-1.5710999999999999</c:v>
                </c:pt>
                <c:pt idx="271">
                  <c:v>-1.5674999999999999</c:v>
                </c:pt>
                <c:pt idx="272">
                  <c:v>-1.5710999999999999</c:v>
                </c:pt>
                <c:pt idx="273">
                  <c:v>-1.6611</c:v>
                </c:pt>
                <c:pt idx="274">
                  <c:v>-1.7837000000000001</c:v>
                </c:pt>
                <c:pt idx="275">
                  <c:v>-1.9241999999999999</c:v>
                </c:pt>
                <c:pt idx="276">
                  <c:v>-2.09</c:v>
                </c:pt>
                <c:pt idx="277">
                  <c:v>-2.1981000000000002</c:v>
                </c:pt>
                <c:pt idx="278">
                  <c:v>-2.2772999999999999</c:v>
                </c:pt>
                <c:pt idx="279">
                  <c:v>-2.4611000000000001</c:v>
                </c:pt>
                <c:pt idx="280">
                  <c:v>-2.6880999999999999</c:v>
                </c:pt>
                <c:pt idx="281">
                  <c:v>-2.9331</c:v>
                </c:pt>
                <c:pt idx="282">
                  <c:v>-3.0844999999999998</c:v>
                </c:pt>
                <c:pt idx="283">
                  <c:v>-3.1025</c:v>
                </c:pt>
                <c:pt idx="284">
                  <c:v>-3.1168999999999998</c:v>
                </c:pt>
                <c:pt idx="285">
                  <c:v>-3.3151000000000002</c:v>
                </c:pt>
                <c:pt idx="286">
                  <c:v>-3.4952999999999999</c:v>
                </c:pt>
                <c:pt idx="287">
                  <c:v>-3.6574</c:v>
                </c:pt>
                <c:pt idx="288">
                  <c:v>-3.7835000000000001</c:v>
                </c:pt>
                <c:pt idx="289">
                  <c:v>-3.8483999999999998</c:v>
                </c:pt>
                <c:pt idx="290">
                  <c:v>-3.9241000000000001</c:v>
                </c:pt>
                <c:pt idx="291">
                  <c:v>-4.0789999999999997</c:v>
                </c:pt>
                <c:pt idx="292">
                  <c:v>-4.2447999999999997</c:v>
                </c:pt>
                <c:pt idx="293">
                  <c:v>-4.3529</c:v>
                </c:pt>
                <c:pt idx="294">
                  <c:v>-4.4501999999999997</c:v>
                </c:pt>
                <c:pt idx="295">
                  <c:v>-4.5618999999999996</c:v>
                </c:pt>
                <c:pt idx="296">
                  <c:v>-4.6303000000000001</c:v>
                </c:pt>
                <c:pt idx="297">
                  <c:v>-4.6844000000000001</c:v>
                </c:pt>
                <c:pt idx="298">
                  <c:v>-4.7168000000000001</c:v>
                </c:pt>
                <c:pt idx="299">
                  <c:v>-4.7240000000000002</c:v>
                </c:pt>
                <c:pt idx="300">
                  <c:v>-4.7781000000000002</c:v>
                </c:pt>
                <c:pt idx="301">
                  <c:v>-4.8716999999999997</c:v>
                </c:pt>
                <c:pt idx="302">
                  <c:v>-4.9257999999999997</c:v>
                </c:pt>
                <c:pt idx="303">
                  <c:v>-4.9438000000000004</c:v>
                </c:pt>
                <c:pt idx="304">
                  <c:v>-4.8609</c:v>
                </c:pt>
                <c:pt idx="305">
                  <c:v>-4.76</c:v>
                </c:pt>
                <c:pt idx="306">
                  <c:v>-4.7455999999999996</c:v>
                </c:pt>
                <c:pt idx="307">
                  <c:v>-4.7275999999999998</c:v>
                </c:pt>
                <c:pt idx="308">
                  <c:v>-4.7347999999999999</c:v>
                </c:pt>
                <c:pt idx="309">
                  <c:v>-4.7888999999999999</c:v>
                </c:pt>
                <c:pt idx="310">
                  <c:v>-4.7275999999999998</c:v>
                </c:pt>
                <c:pt idx="311">
                  <c:v>-4.5979000000000001</c:v>
                </c:pt>
                <c:pt idx="312">
                  <c:v>-4.4969999999999999</c:v>
                </c:pt>
                <c:pt idx="313">
                  <c:v>-4.4718</c:v>
                </c:pt>
                <c:pt idx="314">
                  <c:v>-4.4321000000000002</c:v>
                </c:pt>
                <c:pt idx="315">
                  <c:v>-4.2843999999999998</c:v>
                </c:pt>
                <c:pt idx="316">
                  <c:v>-4.1078000000000001</c:v>
                </c:pt>
                <c:pt idx="317">
                  <c:v>-3.9277000000000002</c:v>
                </c:pt>
                <c:pt idx="318">
                  <c:v>-3.8268</c:v>
                </c:pt>
                <c:pt idx="319">
                  <c:v>-3.7799</c:v>
                </c:pt>
                <c:pt idx="320">
                  <c:v>-3.661</c:v>
                </c:pt>
                <c:pt idx="321">
                  <c:v>-3.4807999999999999</c:v>
                </c:pt>
                <c:pt idx="322">
                  <c:v>-3.3367</c:v>
                </c:pt>
                <c:pt idx="323">
                  <c:v>-3.2827000000000002</c:v>
                </c:pt>
                <c:pt idx="324">
                  <c:v>-3.2250000000000001</c:v>
                </c:pt>
                <c:pt idx="325">
                  <c:v>-3.1133000000000002</c:v>
                </c:pt>
                <c:pt idx="326">
                  <c:v>-2.98</c:v>
                </c:pt>
                <c:pt idx="327">
                  <c:v>-2.8106</c:v>
                </c:pt>
                <c:pt idx="328">
                  <c:v>-2.6124000000000001</c:v>
                </c:pt>
                <c:pt idx="329">
                  <c:v>-2.4323000000000001</c:v>
                </c:pt>
                <c:pt idx="330">
                  <c:v>-2.2593000000000001</c:v>
                </c:pt>
                <c:pt idx="331">
                  <c:v>-2.1223999999999998</c:v>
                </c:pt>
                <c:pt idx="332">
                  <c:v>-2.0287000000000002</c:v>
                </c:pt>
                <c:pt idx="333">
                  <c:v>-1.9097999999999999</c:v>
                </c:pt>
                <c:pt idx="334">
                  <c:v>-1.7584</c:v>
                </c:pt>
                <c:pt idx="335">
                  <c:v>-1.6214999999999999</c:v>
                </c:pt>
                <c:pt idx="336">
                  <c:v>-1.5206</c:v>
                </c:pt>
                <c:pt idx="337">
                  <c:v>-1.4594</c:v>
                </c:pt>
                <c:pt idx="338">
                  <c:v>-1.4377</c:v>
                </c:pt>
                <c:pt idx="339">
                  <c:v>-1.4377</c:v>
                </c:pt>
                <c:pt idx="340">
                  <c:v>-1.4738</c:v>
                </c:pt>
                <c:pt idx="341">
                  <c:v>-1.5639000000000001</c:v>
                </c:pt>
                <c:pt idx="342">
                  <c:v>-1.6936</c:v>
                </c:pt>
                <c:pt idx="343">
                  <c:v>-1.8736999999999999</c:v>
                </c:pt>
                <c:pt idx="344">
                  <c:v>-2.0718999999999999</c:v>
                </c:pt>
                <c:pt idx="345">
                  <c:v>-2.2197</c:v>
                </c:pt>
                <c:pt idx="346">
                  <c:v>-2.4034</c:v>
                </c:pt>
                <c:pt idx="347">
                  <c:v>-2.5655999999999999</c:v>
                </c:pt>
                <c:pt idx="348">
                  <c:v>-2.6665000000000001</c:v>
                </c:pt>
                <c:pt idx="349">
                  <c:v>-2.8466999999999998</c:v>
                </c:pt>
                <c:pt idx="350">
                  <c:v>-3.0087999999999999</c:v>
                </c:pt>
                <c:pt idx="351">
                  <c:v>-3.1781999999999999</c:v>
                </c:pt>
                <c:pt idx="352">
                  <c:v>-3.3691</c:v>
                </c:pt>
                <c:pt idx="353">
                  <c:v>-3.4916999999999998</c:v>
                </c:pt>
                <c:pt idx="354">
                  <c:v>-3.5600999999999998</c:v>
                </c:pt>
                <c:pt idx="355">
                  <c:v>-3.7042999999999999</c:v>
                </c:pt>
                <c:pt idx="356">
                  <c:v>-3.9060000000000001</c:v>
                </c:pt>
                <c:pt idx="357">
                  <c:v>-3.9744999999999999</c:v>
                </c:pt>
                <c:pt idx="358">
                  <c:v>-3.9925000000000002</c:v>
                </c:pt>
                <c:pt idx="359">
                  <c:v>-4.0898000000000003</c:v>
                </c:pt>
                <c:pt idx="360">
                  <c:v>-4.2880000000000003</c:v>
                </c:pt>
                <c:pt idx="361">
                  <c:v>-4.4897999999999998</c:v>
                </c:pt>
                <c:pt idx="362">
                  <c:v>-4.5655000000000001</c:v>
                </c:pt>
                <c:pt idx="363">
                  <c:v>-4.5545999999999998</c:v>
                </c:pt>
                <c:pt idx="364">
                  <c:v>-4.5473999999999997</c:v>
                </c:pt>
                <c:pt idx="365">
                  <c:v>-4.5583</c:v>
                </c:pt>
                <c:pt idx="366">
                  <c:v>-4.6303000000000001</c:v>
                </c:pt>
                <c:pt idx="367">
                  <c:v>-4.7060000000000004</c:v>
                </c:pt>
                <c:pt idx="368">
                  <c:v>-4.6555</c:v>
                </c:pt>
                <c:pt idx="369">
                  <c:v>-4.5473999999999997</c:v>
                </c:pt>
                <c:pt idx="370">
                  <c:v>-4.5690999999999997</c:v>
                </c:pt>
                <c:pt idx="371">
                  <c:v>-4.6951999999999998</c:v>
                </c:pt>
                <c:pt idx="372">
                  <c:v>-4.7925000000000004</c:v>
                </c:pt>
                <c:pt idx="373">
                  <c:v>-4.8140999999999998</c:v>
                </c:pt>
                <c:pt idx="374">
                  <c:v>-4.7636000000000003</c:v>
                </c:pt>
                <c:pt idx="375">
                  <c:v>-4.6482999999999999</c:v>
                </c:pt>
                <c:pt idx="376">
                  <c:v>-4.5979000000000001</c:v>
                </c:pt>
                <c:pt idx="377">
                  <c:v>-4.6338999999999997</c:v>
                </c:pt>
                <c:pt idx="378">
                  <c:v>-4.6951999999999998</c:v>
                </c:pt>
                <c:pt idx="379">
                  <c:v>-4.6447000000000003</c:v>
                </c:pt>
                <c:pt idx="380">
                  <c:v>-4.5401999999999996</c:v>
                </c:pt>
                <c:pt idx="381">
                  <c:v>-4.4141000000000004</c:v>
                </c:pt>
                <c:pt idx="382">
                  <c:v>-4.3276000000000003</c:v>
                </c:pt>
                <c:pt idx="383">
                  <c:v>-4.2375999999999996</c:v>
                </c:pt>
                <c:pt idx="384">
                  <c:v>-4.1113999999999997</c:v>
                </c:pt>
                <c:pt idx="385">
                  <c:v>-4.0430000000000001</c:v>
                </c:pt>
                <c:pt idx="386">
                  <c:v>-3.9133</c:v>
                </c:pt>
                <c:pt idx="387">
                  <c:v>-3.7942999999999998</c:v>
                </c:pt>
                <c:pt idx="388">
                  <c:v>-3.6322000000000001</c:v>
                </c:pt>
                <c:pt idx="389">
                  <c:v>-3.5061</c:v>
                </c:pt>
                <c:pt idx="390">
                  <c:v>-3.3654999999999999</c:v>
                </c:pt>
                <c:pt idx="391">
                  <c:v>-3.2250000000000001</c:v>
                </c:pt>
                <c:pt idx="392">
                  <c:v>-3.1240999999999999</c:v>
                </c:pt>
                <c:pt idx="393">
                  <c:v>-3.0592999999999999</c:v>
                </c:pt>
                <c:pt idx="394">
                  <c:v>-2.9186999999999999</c:v>
                </c:pt>
                <c:pt idx="395">
                  <c:v>-2.7422</c:v>
                </c:pt>
                <c:pt idx="396">
                  <c:v>-2.5583999999999998</c:v>
                </c:pt>
                <c:pt idx="397">
                  <c:v>-2.4430999999999998</c:v>
                </c:pt>
                <c:pt idx="398">
                  <c:v>-2.3997999999999999</c:v>
                </c:pt>
                <c:pt idx="399">
                  <c:v>-2.2808999999999999</c:v>
                </c:pt>
                <c:pt idx="400">
                  <c:v>-2.1080000000000001</c:v>
                </c:pt>
                <c:pt idx="401">
                  <c:v>-1.8882000000000001</c:v>
                </c:pt>
                <c:pt idx="402">
                  <c:v>-1.7043999999999999</c:v>
                </c:pt>
                <c:pt idx="403">
                  <c:v>-1.6323000000000001</c:v>
                </c:pt>
                <c:pt idx="404">
                  <c:v>-1.5927</c:v>
                </c:pt>
                <c:pt idx="405">
                  <c:v>-1.5819000000000001</c:v>
                </c:pt>
                <c:pt idx="406">
                  <c:v>-1.5819000000000001</c:v>
                </c:pt>
                <c:pt idx="407">
                  <c:v>-1.5819000000000001</c:v>
                </c:pt>
                <c:pt idx="408">
                  <c:v>-1.6538999999999999</c:v>
                </c:pt>
                <c:pt idx="409">
                  <c:v>-1.762</c:v>
                </c:pt>
                <c:pt idx="410">
                  <c:v>-1.9026000000000001</c:v>
                </c:pt>
                <c:pt idx="411">
                  <c:v>-2.0790999999999999</c:v>
                </c:pt>
                <c:pt idx="412">
                  <c:v>-2.1943999999999999</c:v>
                </c:pt>
                <c:pt idx="413">
                  <c:v>-2.2665000000000002</c:v>
                </c:pt>
                <c:pt idx="414">
                  <c:v>-2.4251</c:v>
                </c:pt>
                <c:pt idx="415">
                  <c:v>-2.6448999999999998</c:v>
                </c:pt>
                <c:pt idx="416">
                  <c:v>-2.9007000000000001</c:v>
                </c:pt>
                <c:pt idx="417">
                  <c:v>-3.0809000000000002</c:v>
                </c:pt>
                <c:pt idx="418">
                  <c:v>-3.1204999999999998</c:v>
                </c:pt>
                <c:pt idx="419">
                  <c:v>-3.1313</c:v>
                </c:pt>
                <c:pt idx="420">
                  <c:v>-3.2574000000000001</c:v>
                </c:pt>
                <c:pt idx="421">
                  <c:v>-3.4628000000000001</c:v>
                </c:pt>
                <c:pt idx="422">
                  <c:v>-3.6322000000000001</c:v>
                </c:pt>
                <c:pt idx="423">
                  <c:v>-3.7799</c:v>
                </c:pt>
                <c:pt idx="424">
                  <c:v>-3.8628</c:v>
                </c:pt>
                <c:pt idx="425">
                  <c:v>-3.9169</c:v>
                </c:pt>
                <c:pt idx="426">
                  <c:v>-4.0646000000000004</c:v>
                </c:pt>
                <c:pt idx="427">
                  <c:v>-4.2230999999999996</c:v>
                </c:pt>
                <c:pt idx="428">
                  <c:v>-4.3421000000000003</c:v>
                </c:pt>
                <c:pt idx="429">
                  <c:v>-4.4610000000000003</c:v>
                </c:pt>
                <c:pt idx="430">
                  <c:v>-4.5510000000000002</c:v>
                </c:pt>
                <c:pt idx="431">
                  <c:v>-4.6519000000000004</c:v>
                </c:pt>
                <c:pt idx="432">
                  <c:v>-4.7060000000000004</c:v>
                </c:pt>
                <c:pt idx="433">
                  <c:v>-4.7203999999999997</c:v>
                </c:pt>
                <c:pt idx="434">
                  <c:v>-4.76</c:v>
                </c:pt>
                <c:pt idx="435">
                  <c:v>-4.8033000000000001</c:v>
                </c:pt>
                <c:pt idx="436">
                  <c:v>-4.8681000000000001</c:v>
                </c:pt>
                <c:pt idx="437">
                  <c:v>-4.9401999999999999</c:v>
                </c:pt>
                <c:pt idx="438">
                  <c:v>-4.9618000000000002</c:v>
                </c:pt>
                <c:pt idx="439">
                  <c:v>-4.9042000000000003</c:v>
                </c:pt>
                <c:pt idx="440">
                  <c:v>-4.7996999999999996</c:v>
                </c:pt>
                <c:pt idx="441">
                  <c:v>-4.7709000000000001</c:v>
                </c:pt>
                <c:pt idx="442">
                  <c:v>-4.7455999999999996</c:v>
                </c:pt>
                <c:pt idx="443">
                  <c:v>-4.7455999999999996</c:v>
                </c:pt>
                <c:pt idx="444">
                  <c:v>-4.8033000000000001</c:v>
                </c:pt>
                <c:pt idx="445">
                  <c:v>-4.7888999999999999</c:v>
                </c:pt>
                <c:pt idx="446">
                  <c:v>-4.6303000000000001</c:v>
                </c:pt>
                <c:pt idx="447">
                  <c:v>-4.5330000000000004</c:v>
                </c:pt>
                <c:pt idx="448">
                  <c:v>-4.5006000000000004</c:v>
                </c:pt>
                <c:pt idx="449">
                  <c:v>-4.4682000000000004</c:v>
                </c:pt>
                <c:pt idx="450">
                  <c:v>-4.3493000000000004</c:v>
                </c:pt>
                <c:pt idx="451">
                  <c:v>-4.1691000000000003</c:v>
                </c:pt>
                <c:pt idx="452">
                  <c:v>-4.0033000000000003</c:v>
                </c:pt>
                <c:pt idx="453">
                  <c:v>-3.8736000000000002</c:v>
                </c:pt>
                <c:pt idx="454">
                  <c:v>-3.8088000000000002</c:v>
                </c:pt>
                <c:pt idx="455">
                  <c:v>-3.7115</c:v>
                </c:pt>
                <c:pt idx="456">
                  <c:v>-3.5385</c:v>
                </c:pt>
                <c:pt idx="457">
                  <c:v>-3.3727</c:v>
                </c:pt>
                <c:pt idx="458">
                  <c:v>-3.3079000000000001</c:v>
                </c:pt>
                <c:pt idx="459">
                  <c:v>-3.2538</c:v>
                </c:pt>
                <c:pt idx="460">
                  <c:v>-3.1638000000000002</c:v>
                </c:pt>
                <c:pt idx="461">
                  <c:v>-3.0375999999999999</c:v>
                </c:pt>
                <c:pt idx="462">
                  <c:v>-2.8791000000000002</c:v>
                </c:pt>
                <c:pt idx="463">
                  <c:v>-2.6629</c:v>
                </c:pt>
                <c:pt idx="464">
                  <c:v>-2.4826999999999999</c:v>
                </c:pt>
                <c:pt idx="465">
                  <c:v>-2.3206000000000002</c:v>
                </c:pt>
                <c:pt idx="466">
                  <c:v>-2.1728000000000001</c:v>
                </c:pt>
                <c:pt idx="467">
                  <c:v>-2.0539000000000001</c:v>
                </c:pt>
                <c:pt idx="468">
                  <c:v>-1.9494</c:v>
                </c:pt>
                <c:pt idx="469">
                  <c:v>-1.8052999999999999</c:v>
                </c:pt>
                <c:pt idx="470">
                  <c:v>-1.6648000000000001</c:v>
                </c:pt>
                <c:pt idx="471">
                  <c:v>-1.5603</c:v>
                </c:pt>
                <c:pt idx="472">
                  <c:v>-1.4918</c:v>
                </c:pt>
                <c:pt idx="473">
                  <c:v>-1.4558</c:v>
                </c:pt>
                <c:pt idx="474">
                  <c:v>-1.4521999999999999</c:v>
                </c:pt>
                <c:pt idx="475">
                  <c:v>-1.4665999999999999</c:v>
                </c:pt>
                <c:pt idx="476">
                  <c:v>-1.5494000000000001</c:v>
                </c:pt>
                <c:pt idx="477">
                  <c:v>-1.6719999999999999</c:v>
                </c:pt>
                <c:pt idx="478">
                  <c:v>-1.8305</c:v>
                </c:pt>
                <c:pt idx="479">
                  <c:v>-2.0394999999999999</c:v>
                </c:pt>
                <c:pt idx="480">
                  <c:v>-2.2017000000000002</c:v>
                </c:pt>
                <c:pt idx="481">
                  <c:v>-2.3746</c:v>
                </c:pt>
                <c:pt idx="482">
                  <c:v>-2.5404</c:v>
                </c:pt>
                <c:pt idx="483">
                  <c:v>-2.6520999999999999</c:v>
                </c:pt>
                <c:pt idx="484">
                  <c:v>-2.7961999999999998</c:v>
                </c:pt>
                <c:pt idx="485">
                  <c:v>-2.9727999999999999</c:v>
                </c:pt>
                <c:pt idx="486">
                  <c:v>-3.1421000000000001</c:v>
                </c:pt>
                <c:pt idx="487">
                  <c:v>-3.3475000000000001</c:v>
                </c:pt>
                <c:pt idx="488">
                  <c:v>-3.4845000000000002</c:v>
                </c:pt>
                <c:pt idx="489">
                  <c:v>-3.5493000000000001</c:v>
                </c:pt>
                <c:pt idx="490">
                  <c:v>-3.6789999999999998</c:v>
                </c:pt>
                <c:pt idx="491">
                  <c:v>-3.8807999999999998</c:v>
                </c:pt>
                <c:pt idx="492">
                  <c:v>-3.9925000000000002</c:v>
                </c:pt>
                <c:pt idx="493">
                  <c:v>-4.0141</c:v>
                </c:pt>
                <c:pt idx="494">
                  <c:v>-4.0682</c:v>
                </c:pt>
                <c:pt idx="495">
                  <c:v>-4.2699999999999996</c:v>
                </c:pt>
                <c:pt idx="496">
                  <c:v>-4.4682000000000004</c:v>
                </c:pt>
                <c:pt idx="497">
                  <c:v>-4.5618999999999996</c:v>
                </c:pt>
                <c:pt idx="498">
                  <c:v>-4.5834999999999999</c:v>
                </c:pt>
                <c:pt idx="499">
                  <c:v>-4.5655000000000001</c:v>
                </c:pt>
                <c:pt idx="500">
                  <c:v>-4.5618999999999996</c:v>
                </c:pt>
                <c:pt idx="501">
                  <c:v>-4.6375000000000002</c:v>
                </c:pt>
                <c:pt idx="502">
                  <c:v>-4.7096</c:v>
                </c:pt>
                <c:pt idx="503">
                  <c:v>-4.7023999999999999</c:v>
                </c:pt>
                <c:pt idx="504">
                  <c:v>-4.5690999999999997</c:v>
                </c:pt>
                <c:pt idx="505">
                  <c:v>-4.5799000000000003</c:v>
                </c:pt>
                <c:pt idx="506">
                  <c:v>-4.6879999999999997</c:v>
                </c:pt>
                <c:pt idx="507">
                  <c:v>-4.7925000000000004</c:v>
                </c:pt>
                <c:pt idx="508">
                  <c:v>-4.8392999999999997</c:v>
                </c:pt>
                <c:pt idx="509">
                  <c:v>-4.8105000000000002</c:v>
                </c:pt>
                <c:pt idx="510">
                  <c:v>-4.6988000000000003</c:v>
                </c:pt>
                <c:pt idx="511">
                  <c:v>-4.6375000000000002</c:v>
                </c:pt>
                <c:pt idx="512">
                  <c:v>-4.6266999999999996</c:v>
                </c:pt>
                <c:pt idx="513">
                  <c:v>-4.6951999999999998</c:v>
                </c:pt>
                <c:pt idx="514">
                  <c:v>-4.6916000000000002</c:v>
                </c:pt>
                <c:pt idx="515">
                  <c:v>-4.5618999999999996</c:v>
                </c:pt>
                <c:pt idx="516">
                  <c:v>-4.4610000000000003</c:v>
                </c:pt>
                <c:pt idx="517">
                  <c:v>-4.3601000000000001</c:v>
                </c:pt>
                <c:pt idx="518">
                  <c:v>-4.2699999999999996</c:v>
                </c:pt>
                <c:pt idx="519">
                  <c:v>-4.1475</c:v>
                </c:pt>
                <c:pt idx="520">
                  <c:v>-4.0646000000000004</c:v>
                </c:pt>
                <c:pt idx="521">
                  <c:v>-3.9384999999999999</c:v>
                </c:pt>
                <c:pt idx="522">
                  <c:v>-3.8448000000000002</c:v>
                </c:pt>
                <c:pt idx="523">
                  <c:v>-3.6861999999999999</c:v>
                </c:pt>
                <c:pt idx="524">
                  <c:v>-3.5457000000000001</c:v>
                </c:pt>
                <c:pt idx="525">
                  <c:v>-3.3944000000000001</c:v>
                </c:pt>
                <c:pt idx="526">
                  <c:v>-3.2755000000000001</c:v>
                </c:pt>
                <c:pt idx="527">
                  <c:v>-3.1493000000000002</c:v>
                </c:pt>
                <c:pt idx="528">
                  <c:v>-3.0844999999999998</c:v>
                </c:pt>
                <c:pt idx="529">
                  <c:v>-2.9691999999999998</c:v>
                </c:pt>
                <c:pt idx="530">
                  <c:v>-2.8033999999999999</c:v>
                </c:pt>
                <c:pt idx="531">
                  <c:v>-2.6052</c:v>
                </c:pt>
                <c:pt idx="532">
                  <c:v>-2.4754999999999998</c:v>
                </c:pt>
                <c:pt idx="533">
                  <c:v>-2.4251</c:v>
                </c:pt>
                <c:pt idx="534">
                  <c:v>-2.335</c:v>
                </c:pt>
                <c:pt idx="535">
                  <c:v>-2.1692</c:v>
                </c:pt>
                <c:pt idx="536">
                  <c:v>-1.9494</c:v>
                </c:pt>
                <c:pt idx="537">
                  <c:v>-1.7547999999999999</c:v>
                </c:pt>
                <c:pt idx="538">
                  <c:v>-1.6575</c:v>
                </c:pt>
                <c:pt idx="539">
                  <c:v>-1.6143000000000001</c:v>
                </c:pt>
                <c:pt idx="540">
                  <c:v>-1.5999000000000001</c:v>
                </c:pt>
                <c:pt idx="541">
                  <c:v>-1.5999000000000001</c:v>
                </c:pt>
                <c:pt idx="542">
                  <c:v>-1.5999000000000001</c:v>
                </c:pt>
                <c:pt idx="543">
                  <c:v>-1.6431</c:v>
                </c:pt>
                <c:pt idx="544">
                  <c:v>-1.7367999999999999</c:v>
                </c:pt>
                <c:pt idx="545">
                  <c:v>-1.8774</c:v>
                </c:pt>
                <c:pt idx="546">
                  <c:v>-2.0539000000000001</c:v>
                </c:pt>
                <c:pt idx="547">
                  <c:v>-2.1871999999999998</c:v>
                </c:pt>
                <c:pt idx="548">
                  <c:v>-2.2629000000000001</c:v>
                </c:pt>
                <c:pt idx="549">
                  <c:v>-2.4106000000000001</c:v>
                </c:pt>
                <c:pt idx="550">
                  <c:v>-2.6124000000000001</c:v>
                </c:pt>
                <c:pt idx="551">
                  <c:v>-2.8683000000000001</c:v>
                </c:pt>
                <c:pt idx="552">
                  <c:v>-3.0773000000000001</c:v>
                </c:pt>
                <c:pt idx="553">
                  <c:v>-3.1276999999999999</c:v>
                </c:pt>
                <c:pt idx="554">
                  <c:v>-3.1276999999999999</c:v>
                </c:pt>
                <c:pt idx="555">
                  <c:v>-3.2322000000000002</c:v>
                </c:pt>
                <c:pt idx="556">
                  <c:v>-3.4268000000000001</c:v>
                </c:pt>
                <c:pt idx="557">
                  <c:v>-3.6105999999999998</c:v>
                </c:pt>
                <c:pt idx="558">
                  <c:v>-3.7654999999999998</c:v>
                </c:pt>
                <c:pt idx="559">
                  <c:v>-3.8555999999999999</c:v>
                </c:pt>
                <c:pt idx="560">
                  <c:v>-3.9133</c:v>
                </c:pt>
                <c:pt idx="561">
                  <c:v>-4.0465999999999998</c:v>
                </c:pt>
                <c:pt idx="562">
                  <c:v>-4.2015000000000002</c:v>
                </c:pt>
                <c:pt idx="563">
                  <c:v>-4.3311999999999999</c:v>
                </c:pt>
                <c:pt idx="564">
                  <c:v>-4.4501999999999997</c:v>
                </c:pt>
                <c:pt idx="565">
                  <c:v>-4.5473999999999997</c:v>
                </c:pt>
                <c:pt idx="566">
                  <c:v>-4.6375000000000002</c:v>
                </c:pt>
                <c:pt idx="567">
                  <c:v>-4.7168000000000001</c:v>
                </c:pt>
                <c:pt idx="568">
                  <c:v>-4.7455999999999996</c:v>
                </c:pt>
                <c:pt idx="569">
                  <c:v>-4.7925000000000004</c:v>
                </c:pt>
                <c:pt idx="570">
                  <c:v>-4.8140999999999998</c:v>
                </c:pt>
                <c:pt idx="571">
                  <c:v>-4.8573000000000004</c:v>
                </c:pt>
                <c:pt idx="572">
                  <c:v>-4.9438000000000004</c:v>
                </c:pt>
                <c:pt idx="573">
                  <c:v>-4.9833999999999996</c:v>
                </c:pt>
                <c:pt idx="574">
                  <c:v>-4.9329999999999998</c:v>
                </c:pt>
                <c:pt idx="575">
                  <c:v>-4.8429000000000002</c:v>
                </c:pt>
                <c:pt idx="576">
                  <c:v>-4.8068999999999997</c:v>
                </c:pt>
                <c:pt idx="577">
                  <c:v>-4.7816999999999998</c:v>
                </c:pt>
                <c:pt idx="578">
                  <c:v>-4.7816999999999998</c:v>
                </c:pt>
                <c:pt idx="579">
                  <c:v>-4.8068999999999997</c:v>
                </c:pt>
                <c:pt idx="580">
                  <c:v>-4.8212999999999999</c:v>
                </c:pt>
                <c:pt idx="581">
                  <c:v>-4.6916000000000002</c:v>
                </c:pt>
                <c:pt idx="582">
                  <c:v>-4.5618999999999996</c:v>
                </c:pt>
                <c:pt idx="583">
                  <c:v>-4.5221999999999998</c:v>
                </c:pt>
                <c:pt idx="584">
                  <c:v>-4.4969999999999999</c:v>
                </c:pt>
                <c:pt idx="585">
                  <c:v>-4.3997000000000002</c:v>
                </c:pt>
                <c:pt idx="586">
                  <c:v>-4.2302999999999997</c:v>
                </c:pt>
                <c:pt idx="587">
                  <c:v>-4.0502000000000002</c:v>
                </c:pt>
                <c:pt idx="588">
                  <c:v>-3.9096000000000002</c:v>
                </c:pt>
                <c:pt idx="589">
                  <c:v>-3.8412000000000002</c:v>
                </c:pt>
                <c:pt idx="590">
                  <c:v>-3.7654999999999998</c:v>
                </c:pt>
                <c:pt idx="591">
                  <c:v>-3.5853000000000002</c:v>
                </c:pt>
                <c:pt idx="592">
                  <c:v>-3.4016000000000002</c:v>
                </c:pt>
                <c:pt idx="593">
                  <c:v>-3.3222999999999998</c:v>
                </c:pt>
                <c:pt idx="594">
                  <c:v>-3.2863000000000002</c:v>
                </c:pt>
                <c:pt idx="595">
                  <c:v>-3.2105999999999999</c:v>
                </c:pt>
                <c:pt idx="596">
                  <c:v>-3.0809000000000002</c:v>
                </c:pt>
                <c:pt idx="597">
                  <c:v>-2.9222999999999999</c:v>
                </c:pt>
                <c:pt idx="598">
                  <c:v>-2.7349999999999999</c:v>
                </c:pt>
                <c:pt idx="599">
                  <c:v>-2.5367999999999999</c:v>
                </c:pt>
                <c:pt idx="600">
                  <c:v>-2.3782000000000001</c:v>
                </c:pt>
                <c:pt idx="601">
                  <c:v>-2.2088999999999999</c:v>
                </c:pt>
                <c:pt idx="602">
                  <c:v>-2.0827</c:v>
                </c:pt>
                <c:pt idx="603">
                  <c:v>-1.9926999999999999</c:v>
                </c:pt>
                <c:pt idx="604">
                  <c:v>-1.8556999999999999</c:v>
                </c:pt>
                <c:pt idx="605">
                  <c:v>-1.6972</c:v>
                </c:pt>
                <c:pt idx="606">
                  <c:v>-1.5819000000000001</c:v>
                </c:pt>
                <c:pt idx="607">
                  <c:v>-1.5098</c:v>
                </c:pt>
                <c:pt idx="608">
                  <c:v>-1.4810000000000001</c:v>
                </c:pt>
                <c:pt idx="609">
                  <c:v>-1.4774</c:v>
                </c:pt>
                <c:pt idx="610">
                  <c:v>-1.4774</c:v>
                </c:pt>
                <c:pt idx="611">
                  <c:v>-1.5386</c:v>
                </c:pt>
                <c:pt idx="612">
                  <c:v>-1.6575</c:v>
                </c:pt>
                <c:pt idx="613">
                  <c:v>-1.8017000000000001</c:v>
                </c:pt>
                <c:pt idx="614">
                  <c:v>-1.9999</c:v>
                </c:pt>
                <c:pt idx="615">
                  <c:v>-2.1871999999999998</c:v>
                </c:pt>
                <c:pt idx="616">
                  <c:v>-2.3458000000000001</c:v>
                </c:pt>
                <c:pt idx="617">
                  <c:v>-2.5043000000000002</c:v>
                </c:pt>
                <c:pt idx="618">
                  <c:v>-2.6520999999999999</c:v>
                </c:pt>
                <c:pt idx="619">
                  <c:v>-2.7709999999999999</c:v>
                </c:pt>
                <c:pt idx="620">
                  <c:v>-2.9476</c:v>
                </c:pt>
                <c:pt idx="621">
                  <c:v>-3.1276999999999999</c:v>
                </c:pt>
                <c:pt idx="622">
                  <c:v>-3.3187000000000002</c:v>
                </c:pt>
                <c:pt idx="623">
                  <c:v>-3.4771999999999998</c:v>
                </c:pt>
                <c:pt idx="624">
                  <c:v>-3.5493000000000001</c:v>
                </c:pt>
                <c:pt idx="625">
                  <c:v>-3.6574</c:v>
                </c:pt>
                <c:pt idx="626">
                  <c:v>-3.8628</c:v>
                </c:pt>
                <c:pt idx="627">
                  <c:v>-3.9925000000000002</c:v>
                </c:pt>
                <c:pt idx="628">
                  <c:v>-4.0286</c:v>
                </c:pt>
                <c:pt idx="629">
                  <c:v>-4.0574000000000003</c:v>
                </c:pt>
                <c:pt idx="630">
                  <c:v>-4.234</c:v>
                </c:pt>
                <c:pt idx="631">
                  <c:v>-4.4428999999999998</c:v>
                </c:pt>
                <c:pt idx="632">
                  <c:v>-4.5510000000000002</c:v>
                </c:pt>
                <c:pt idx="633">
                  <c:v>-4.6014999999999997</c:v>
                </c:pt>
                <c:pt idx="634">
                  <c:v>-4.5907</c:v>
                </c:pt>
                <c:pt idx="635">
                  <c:v>-4.5655000000000001</c:v>
                </c:pt>
                <c:pt idx="636">
                  <c:v>-4.6375000000000002</c:v>
                </c:pt>
                <c:pt idx="637">
                  <c:v>-4.7060000000000004</c:v>
                </c:pt>
                <c:pt idx="638">
                  <c:v>-4.7168000000000001</c:v>
                </c:pt>
                <c:pt idx="639">
                  <c:v>-4.6195000000000004</c:v>
                </c:pt>
                <c:pt idx="640">
                  <c:v>-4.5834999999999999</c:v>
                </c:pt>
                <c:pt idx="641">
                  <c:v>-4.6772</c:v>
                </c:pt>
                <c:pt idx="642">
                  <c:v>-4.7925000000000004</c:v>
                </c:pt>
                <c:pt idx="643">
                  <c:v>-4.8501000000000003</c:v>
                </c:pt>
                <c:pt idx="644">
                  <c:v>-4.8501000000000003</c:v>
                </c:pt>
                <c:pt idx="645">
                  <c:v>-4.7275999999999998</c:v>
                </c:pt>
                <c:pt idx="646">
                  <c:v>-4.6590999999999996</c:v>
                </c:pt>
                <c:pt idx="647">
                  <c:v>-4.6303000000000001</c:v>
                </c:pt>
                <c:pt idx="648">
                  <c:v>-4.6916000000000002</c:v>
                </c:pt>
                <c:pt idx="649">
                  <c:v>-4.7096</c:v>
                </c:pt>
                <c:pt idx="650">
                  <c:v>-4.6086999999999998</c:v>
                </c:pt>
                <c:pt idx="651">
                  <c:v>-4.5077999999999996</c:v>
                </c:pt>
                <c:pt idx="652">
                  <c:v>-4.4032999999999998</c:v>
                </c:pt>
                <c:pt idx="653">
                  <c:v>-4.2988</c:v>
                </c:pt>
                <c:pt idx="654">
                  <c:v>-4.1906999999999996</c:v>
                </c:pt>
                <c:pt idx="655">
                  <c:v>-4.0898000000000003</c:v>
                </c:pt>
                <c:pt idx="656">
                  <c:v>-3.9925000000000002</c:v>
                </c:pt>
                <c:pt idx="657">
                  <c:v>-3.8879999999999999</c:v>
                </c:pt>
                <c:pt idx="658">
                  <c:v>-3.7366999999999999</c:v>
                </c:pt>
                <c:pt idx="659">
                  <c:v>-3.5853000000000002</c:v>
                </c:pt>
                <c:pt idx="660">
                  <c:v>-3.4628000000000001</c:v>
                </c:pt>
                <c:pt idx="661">
                  <c:v>-3.3258999999999999</c:v>
                </c:pt>
                <c:pt idx="662">
                  <c:v>-3.2033999999999998</c:v>
                </c:pt>
                <c:pt idx="663">
                  <c:v>-3.1097000000000001</c:v>
                </c:pt>
                <c:pt idx="664">
                  <c:v>-3.016</c:v>
                </c:pt>
                <c:pt idx="665">
                  <c:v>-2.8647</c:v>
                </c:pt>
                <c:pt idx="666">
                  <c:v>-2.6520999999999999</c:v>
                </c:pt>
                <c:pt idx="667">
                  <c:v>-2.5078999999999998</c:v>
                </c:pt>
                <c:pt idx="668">
                  <c:v>-2.4394999999999998</c:v>
                </c:pt>
                <c:pt idx="669">
                  <c:v>-2.3746</c:v>
                </c:pt>
                <c:pt idx="670">
                  <c:v>-2.2341000000000002</c:v>
                </c:pt>
                <c:pt idx="671">
                  <c:v>-2.0287000000000002</c:v>
                </c:pt>
                <c:pt idx="672">
                  <c:v>-1.8089</c:v>
                </c:pt>
                <c:pt idx="673">
                  <c:v>-1.6792</c:v>
                </c:pt>
                <c:pt idx="674">
                  <c:v>-1.5529999999999999</c:v>
                </c:pt>
                <c:pt idx="675">
                  <c:v>-1.4630000000000001</c:v>
                </c:pt>
                <c:pt idx="676">
                  <c:v>-1.4197</c:v>
                </c:pt>
                <c:pt idx="677">
                  <c:v>-1.4053</c:v>
                </c:pt>
                <c:pt idx="678">
                  <c:v>-1.3980999999999999</c:v>
                </c:pt>
                <c:pt idx="679">
                  <c:v>-1.3909</c:v>
                </c:pt>
                <c:pt idx="680">
                  <c:v>-1.3765000000000001</c:v>
                </c:pt>
                <c:pt idx="681">
                  <c:v>-1.3621000000000001</c:v>
                </c:pt>
                <c:pt idx="682">
                  <c:v>-1.3549</c:v>
                </c:pt>
                <c:pt idx="683">
                  <c:v>-1.3476999999999999</c:v>
                </c:pt>
                <c:pt idx="684">
                  <c:v>-1.3405</c:v>
                </c:pt>
                <c:pt idx="685">
                  <c:v>-1.3331999999999999</c:v>
                </c:pt>
                <c:pt idx="686">
                  <c:v>-1.3295999999999999</c:v>
                </c:pt>
                <c:pt idx="687">
                  <c:v>-1.3188</c:v>
                </c:pt>
                <c:pt idx="688">
                  <c:v>-1.3080000000000001</c:v>
                </c:pt>
                <c:pt idx="689">
                  <c:v>-1.2936000000000001</c:v>
                </c:pt>
                <c:pt idx="690">
                  <c:v>-1.2827999999999999</c:v>
                </c:pt>
                <c:pt idx="691">
                  <c:v>-1.2647999999999999</c:v>
                </c:pt>
                <c:pt idx="692">
                  <c:v>-1.2576000000000001</c:v>
                </c:pt>
                <c:pt idx="693">
                  <c:v>-1.2504</c:v>
                </c:pt>
                <c:pt idx="694">
                  <c:v>-1.2432000000000001</c:v>
                </c:pt>
                <c:pt idx="695">
                  <c:v>-1.2396</c:v>
                </c:pt>
                <c:pt idx="696">
                  <c:v>-1.2323</c:v>
                </c:pt>
                <c:pt idx="697">
                  <c:v>-1.2251000000000001</c:v>
                </c:pt>
                <c:pt idx="698">
                  <c:v>-1.2179</c:v>
                </c:pt>
                <c:pt idx="699">
                  <c:v>-1.2107000000000001</c:v>
                </c:pt>
                <c:pt idx="700">
                  <c:v>-1.2035</c:v>
                </c:pt>
                <c:pt idx="701">
                  <c:v>-1.1999</c:v>
                </c:pt>
                <c:pt idx="702">
                  <c:v>-1.1927000000000001</c:v>
                </c:pt>
                <c:pt idx="703">
                  <c:v>-1.1855</c:v>
                </c:pt>
                <c:pt idx="704">
                  <c:v>-1.1819</c:v>
                </c:pt>
                <c:pt idx="705">
                  <c:v>-1.1747000000000001</c:v>
                </c:pt>
                <c:pt idx="706">
                  <c:v>-1.1675</c:v>
                </c:pt>
                <c:pt idx="707">
                  <c:v>-1.1531</c:v>
                </c:pt>
                <c:pt idx="708">
                  <c:v>-1.1458999999999999</c:v>
                </c:pt>
                <c:pt idx="709">
                  <c:v>-1.1351</c:v>
                </c:pt>
                <c:pt idx="710">
                  <c:v>-1.1278999999999999</c:v>
                </c:pt>
                <c:pt idx="711">
                  <c:v>-1.117</c:v>
                </c:pt>
                <c:pt idx="712">
                  <c:v>-1.1062000000000001</c:v>
                </c:pt>
                <c:pt idx="713">
                  <c:v>-1.0918000000000001</c:v>
                </c:pt>
                <c:pt idx="714">
                  <c:v>-1.0882000000000001</c:v>
                </c:pt>
                <c:pt idx="715">
                  <c:v>-1.0846</c:v>
                </c:pt>
                <c:pt idx="716">
                  <c:v>-1.081</c:v>
                </c:pt>
                <c:pt idx="717">
                  <c:v>-1.0702</c:v>
                </c:pt>
                <c:pt idx="718">
                  <c:v>-1.0593999999999999</c:v>
                </c:pt>
                <c:pt idx="719">
                  <c:v>-1.0558000000000001</c:v>
                </c:pt>
                <c:pt idx="720">
                  <c:v>-1.0522</c:v>
                </c:pt>
                <c:pt idx="721">
                  <c:v>-1.0414000000000001</c:v>
                </c:pt>
                <c:pt idx="722">
                  <c:v>-1.0378000000000001</c:v>
                </c:pt>
                <c:pt idx="723">
                  <c:v>-1.0378000000000001</c:v>
                </c:pt>
                <c:pt idx="724">
                  <c:v>-1.0342</c:v>
                </c:pt>
                <c:pt idx="725">
                  <c:v>-1.0269999999999999</c:v>
                </c:pt>
                <c:pt idx="726">
                  <c:v>-1.0234000000000001</c:v>
                </c:pt>
                <c:pt idx="727">
                  <c:v>-1.0198</c:v>
                </c:pt>
                <c:pt idx="728">
                  <c:v>-1.0125</c:v>
                </c:pt>
                <c:pt idx="729">
                  <c:v>-1.0017</c:v>
                </c:pt>
                <c:pt idx="730">
                  <c:v>-0.99450000000000005</c:v>
                </c:pt>
                <c:pt idx="731">
                  <c:v>-0.98009999999999997</c:v>
                </c:pt>
                <c:pt idx="732">
                  <c:v>-0.97650000000000003</c:v>
                </c:pt>
                <c:pt idx="733">
                  <c:v>-0.96930000000000005</c:v>
                </c:pt>
                <c:pt idx="734">
                  <c:v>-0.96209999999999996</c:v>
                </c:pt>
                <c:pt idx="735">
                  <c:v>-0.95130000000000003</c:v>
                </c:pt>
                <c:pt idx="736">
                  <c:v>-0.9405</c:v>
                </c:pt>
                <c:pt idx="737">
                  <c:v>-0.93330000000000002</c:v>
                </c:pt>
                <c:pt idx="738">
                  <c:v>-0.92969999999999997</c:v>
                </c:pt>
                <c:pt idx="739">
                  <c:v>-0.91890000000000005</c:v>
                </c:pt>
                <c:pt idx="740">
                  <c:v>-0.91169999999999995</c:v>
                </c:pt>
                <c:pt idx="741">
                  <c:v>-0.90439999999999998</c:v>
                </c:pt>
                <c:pt idx="742">
                  <c:v>-0.89359999999999995</c:v>
                </c:pt>
                <c:pt idx="743">
                  <c:v>-0.88639999999999997</c:v>
                </c:pt>
                <c:pt idx="744">
                  <c:v>-0.87919999999999998</c:v>
                </c:pt>
                <c:pt idx="745">
                  <c:v>-0.87560000000000004</c:v>
                </c:pt>
                <c:pt idx="746">
                  <c:v>-0.86839999999999995</c:v>
                </c:pt>
                <c:pt idx="747">
                  <c:v>-0.86119999999999997</c:v>
                </c:pt>
                <c:pt idx="748">
                  <c:v>-0.85760000000000003</c:v>
                </c:pt>
                <c:pt idx="749">
                  <c:v>-0.85399999999999998</c:v>
                </c:pt>
                <c:pt idx="750">
                  <c:v>-0.8468</c:v>
                </c:pt>
                <c:pt idx="751">
                  <c:v>-0.84319999999999995</c:v>
                </c:pt>
                <c:pt idx="752">
                  <c:v>-0.83599999999999997</c:v>
                </c:pt>
                <c:pt idx="753">
                  <c:v>-0.82879999999999998</c:v>
                </c:pt>
                <c:pt idx="754">
                  <c:v>-0.8216</c:v>
                </c:pt>
                <c:pt idx="755">
                  <c:v>-0.81440000000000001</c:v>
                </c:pt>
                <c:pt idx="756">
                  <c:v>-0.80720000000000003</c:v>
                </c:pt>
                <c:pt idx="757">
                  <c:v>-0.79990000000000006</c:v>
                </c:pt>
                <c:pt idx="758">
                  <c:v>-0.79269999999999996</c:v>
                </c:pt>
                <c:pt idx="759">
                  <c:v>-0.78549999999999998</c:v>
                </c:pt>
                <c:pt idx="760">
                  <c:v>-0.78190000000000004</c:v>
                </c:pt>
                <c:pt idx="761">
                  <c:v>-0.77829999999999999</c:v>
                </c:pt>
                <c:pt idx="762">
                  <c:v>-0.77470000000000006</c:v>
                </c:pt>
                <c:pt idx="763">
                  <c:v>-0.77110000000000001</c:v>
                </c:pt>
                <c:pt idx="764">
                  <c:v>-0.76749999999999996</c:v>
                </c:pt>
                <c:pt idx="765">
                  <c:v>-0.76029999999999998</c:v>
                </c:pt>
                <c:pt idx="766">
                  <c:v>-0.75309999999999999</c:v>
                </c:pt>
                <c:pt idx="767">
                  <c:v>-0.74590000000000001</c:v>
                </c:pt>
                <c:pt idx="768">
                  <c:v>-0.73509999999999998</c:v>
                </c:pt>
                <c:pt idx="769">
                  <c:v>-0.72789999999999999</c:v>
                </c:pt>
                <c:pt idx="770">
                  <c:v>-0.72430000000000005</c:v>
                </c:pt>
                <c:pt idx="771">
                  <c:v>-0.71709999999999996</c:v>
                </c:pt>
                <c:pt idx="772">
                  <c:v>-0.70989999999999998</c:v>
                </c:pt>
                <c:pt idx="773">
                  <c:v>-0.70269999999999999</c:v>
                </c:pt>
                <c:pt idx="774">
                  <c:v>-0.69910000000000005</c:v>
                </c:pt>
                <c:pt idx="775">
                  <c:v>-0.69540000000000002</c:v>
                </c:pt>
                <c:pt idx="776">
                  <c:v>-0.68820000000000003</c:v>
                </c:pt>
                <c:pt idx="777">
                  <c:v>-0.68100000000000005</c:v>
                </c:pt>
                <c:pt idx="778">
                  <c:v>-0.68100000000000005</c:v>
                </c:pt>
                <c:pt idx="779">
                  <c:v>-0.67020000000000002</c:v>
                </c:pt>
                <c:pt idx="780">
                  <c:v>-0.66659999999999997</c:v>
                </c:pt>
                <c:pt idx="781">
                  <c:v>-0.66300000000000003</c:v>
                </c:pt>
                <c:pt idx="782">
                  <c:v>-0.65939999999999999</c:v>
                </c:pt>
                <c:pt idx="783">
                  <c:v>-0.65580000000000005</c:v>
                </c:pt>
                <c:pt idx="784">
                  <c:v>-0.65580000000000005</c:v>
                </c:pt>
                <c:pt idx="785">
                  <c:v>-0.64859999999999995</c:v>
                </c:pt>
                <c:pt idx="786">
                  <c:v>-0.64500000000000002</c:v>
                </c:pt>
                <c:pt idx="787">
                  <c:v>-0.64139999999999997</c:v>
                </c:pt>
              </c:numCache>
            </c:numRef>
          </c:yVal>
          <c:smooth val="1"/>
          <c:extLst xmlns:c16r2="http://schemas.microsoft.com/office/drawing/2015/06/chart">
            <c:ext xmlns:c16="http://schemas.microsoft.com/office/drawing/2014/chart" uri="{C3380CC4-5D6E-409C-BE32-E72D297353CC}">
              <c16:uniqueId val="{00000009-E0A8-4EC8-929F-20F184DA8397}"/>
            </c:ext>
          </c:extLst>
        </c:ser>
        <c:dLbls>
          <c:showLegendKey val="0"/>
          <c:showVal val="0"/>
          <c:showCatName val="0"/>
          <c:showSerName val="0"/>
          <c:showPercent val="0"/>
          <c:showBubbleSize val="0"/>
        </c:dLbls>
        <c:axId val="313801096"/>
        <c:axId val="313802664"/>
      </c:scatterChart>
      <c:valAx>
        <c:axId val="313801096"/>
        <c:scaling>
          <c:orientation val="minMax"/>
          <c:max val="135"/>
          <c:min val="0"/>
        </c:scaling>
        <c:delete val="0"/>
        <c:axPos val="b"/>
        <c:majorGridlines>
          <c:spPr>
            <a:ln w="12700" cap="flat" cmpd="sng" algn="ctr">
              <a:solidFill>
                <a:schemeClr val="tx1">
                  <a:lumMod val="50000"/>
                  <a:lumOff val="50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solidFill>
                      <a:sysClr val="windowText" lastClr="000000"/>
                    </a:solidFill>
                  </a:rPr>
                  <a:t>Time (Seconds)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3802664"/>
        <c:crosses val="autoZero"/>
        <c:crossBetween val="midCat"/>
        <c:majorUnit val="27"/>
      </c:valAx>
      <c:valAx>
        <c:axId val="313802664"/>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a:solidFill>
                      <a:schemeClr val="tx1"/>
                    </a:solidFill>
                  </a:rPr>
                  <a:t>Deflection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3801096"/>
        <c:crosses val="autoZero"/>
        <c:crossBetween val="midCat"/>
      </c:valAx>
      <c:spPr>
        <a:solidFill>
          <a:schemeClr val="bg1"/>
        </a:solidFill>
        <a:ln>
          <a:solidFill>
            <a:schemeClr val="bg2">
              <a:lumMod val="75000"/>
            </a:schemeClr>
          </a:solid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0.78153</cdr:x>
      <cdr:y>0.01357</cdr:y>
    </cdr:from>
    <cdr:to>
      <cdr:x>0.98966</cdr:x>
      <cdr:y>0.3899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44140" y="39130"/>
          <a:ext cx="757416" cy="1085160"/>
        </a:xfrm>
        <a:prstGeom xmlns:a="http://schemas.openxmlformats.org/drawingml/2006/main" prst="rect">
          <a:avLst/>
        </a:prstGeom>
        <a:ln xmlns:a="http://schemas.openxmlformats.org/drawingml/2006/main" w="3175">
          <a:solidFill>
            <a:schemeClr val="bg2">
              <a:lumMod val="75000"/>
            </a:schemeClr>
          </a:solid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5122E-9FFD-489D-BD1B-E393823B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2596</Words>
  <Characters>14799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17361</CharactersWithSpaces>
  <SharedDoc>false</SharedDoc>
  <HLinks>
    <vt:vector size="6" baseType="variant">
      <vt:variant>
        <vt:i4>8126472</vt:i4>
      </vt:variant>
      <vt:variant>
        <vt:i4>0</vt:i4>
      </vt:variant>
      <vt:variant>
        <vt:i4>0</vt:i4>
      </vt:variant>
      <vt:variant>
        <vt:i4>5</vt:i4>
      </vt:variant>
      <vt:variant>
        <vt:lpwstr>mailto:fam@civil.queensu.ca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subject/>
  <dc:creator>Bob11</dc:creator>
  <cp:keywords/>
  <cp:lastModifiedBy>fam</cp:lastModifiedBy>
  <cp:revision>2</cp:revision>
  <cp:lastPrinted>2018-02-27T14:31:00Z</cp:lastPrinted>
  <dcterms:created xsi:type="dcterms:W3CDTF">2018-02-27T16:40:00Z</dcterms:created>
  <dcterms:modified xsi:type="dcterms:W3CDTF">2018-02-27T16:40:00Z</dcterms:modified>
</cp:coreProperties>
</file>